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B8E052" w14:textId="77777777" w:rsidR="009B61CC" w:rsidRPr="007F3035" w:rsidRDefault="009B61CC" w:rsidP="009B61CC">
      <w:pPr>
        <w:jc w:val="center"/>
        <w:rPr>
          <w:b/>
        </w:rPr>
      </w:pPr>
      <w:r>
        <w:rPr>
          <w:b/>
        </w:rPr>
        <w:t>Staying Well</w:t>
      </w:r>
      <w:r w:rsidRPr="007F3035">
        <w:rPr>
          <w:b/>
        </w:rPr>
        <w:t xml:space="preserve"> Social Media Toolkit</w:t>
      </w:r>
    </w:p>
    <w:p w14:paraId="2A827146" w14:textId="77777777" w:rsidR="009B61CC" w:rsidRDefault="009B61CC" w:rsidP="009B61CC"/>
    <w:p w14:paraId="694048D8" w14:textId="77777777" w:rsidR="00535A02" w:rsidRDefault="00535A02">
      <w:r>
        <w:rPr>
          <w:noProof/>
        </w:rPr>
        <w:drawing>
          <wp:inline distT="0" distB="0" distL="0" distR="0" wp14:anchorId="2B93AED0" wp14:editId="5BA63422">
            <wp:extent cx="5943600" cy="5943600"/>
            <wp:effectExtent l="19050" t="19050" r="19050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OVID-19 Staying Well social media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376C12" w14:textId="77777777" w:rsidR="00535A02" w:rsidRDefault="00535A02" w:rsidP="00535A02"/>
    <w:p w14:paraId="0339D412" w14:textId="4FAFF8DD" w:rsidR="00535A02" w:rsidRDefault="009B61CC" w:rsidP="00535A02">
      <w:r w:rsidRPr="007F3035">
        <w:rPr>
          <w:b/>
        </w:rPr>
        <w:t>Social Media Message:</w:t>
      </w:r>
      <w:r>
        <w:t xml:space="preserve"> </w:t>
      </w:r>
      <w:r w:rsidR="00EB0DFA">
        <w:t>How do you</w:t>
      </w:r>
      <w:r w:rsidR="004516E6">
        <w:t xml:space="preserve"> relieve stress? Staying </w:t>
      </w:r>
      <w:r w:rsidR="00B60D89">
        <w:t>#mentallywell</w:t>
      </w:r>
      <w:r w:rsidR="004516E6">
        <w:t xml:space="preserve"> is an important part of staying healthy. </w:t>
      </w:r>
      <w:r w:rsidR="00B60D89">
        <w:t>Participate in activities you enjoy while staying safe from #COVID</w:t>
      </w:r>
      <w:r w:rsidR="00EB0DFA">
        <w:t>-</w:t>
      </w:r>
      <w:r w:rsidR="00B60D89">
        <w:t xml:space="preserve">19. Take part in sacred </w:t>
      </w:r>
      <w:r w:rsidR="004516E6">
        <w:t xml:space="preserve">practices and connect with others virtually or while keeping </w:t>
      </w:r>
      <w:r w:rsidR="00EB0DFA">
        <w:t>physical</w:t>
      </w:r>
      <w:r w:rsidR="004516E6">
        <w:t xml:space="preserve"> distance.</w:t>
      </w:r>
      <w:r w:rsidR="00F61698">
        <w:t xml:space="preserve"> </w:t>
      </w:r>
      <w:r w:rsidR="005325FB">
        <w:t xml:space="preserve">For more information: </w:t>
      </w:r>
      <w:hyperlink r:id="rId5" w:history="1">
        <w:r w:rsidR="00BB0803" w:rsidRPr="00CD156C">
          <w:rPr>
            <w:rStyle w:val="Hyperlink"/>
          </w:rPr>
          <w:t>https://bit.ly/3ado0de</w:t>
        </w:r>
      </w:hyperlink>
      <w:r w:rsidR="00BB0803">
        <w:t xml:space="preserve">. </w:t>
      </w:r>
    </w:p>
    <w:p w14:paraId="5C896EBC" w14:textId="77777777" w:rsidR="00535A02" w:rsidRDefault="00535A02">
      <w:r>
        <w:br w:type="page"/>
      </w:r>
    </w:p>
    <w:p w14:paraId="1F6A04FB" w14:textId="77777777" w:rsidR="00535A02" w:rsidRDefault="00535A02" w:rsidP="00535A02">
      <w:r>
        <w:rPr>
          <w:noProof/>
        </w:rPr>
        <w:lastRenderedPageBreak/>
        <w:drawing>
          <wp:inline distT="0" distB="0" distL="0" distR="0" wp14:anchorId="122ADCA3" wp14:editId="115F1C5B">
            <wp:extent cx="5943600" cy="5943600"/>
            <wp:effectExtent l="19050" t="19050" r="19050" b="190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VID-19 Staying Well social media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4DE421" w14:textId="77777777" w:rsidR="00535A02" w:rsidRPr="00535A02" w:rsidRDefault="00535A02" w:rsidP="00535A02"/>
    <w:p w14:paraId="6435A2BF" w14:textId="0F60C31D" w:rsidR="00535A02" w:rsidRDefault="009B61CC" w:rsidP="00AE07E7">
      <w:r w:rsidRPr="007F3035">
        <w:rPr>
          <w:b/>
        </w:rPr>
        <w:t>Social Media Message:</w:t>
      </w:r>
      <w:r>
        <w:t xml:space="preserve"> </w:t>
      </w:r>
      <w:r w:rsidR="00A16F8E">
        <w:t>We might not be able to do everything as we used to before #COVID</w:t>
      </w:r>
      <w:r w:rsidR="00EB0DFA">
        <w:t>-</w:t>
      </w:r>
      <w:r w:rsidR="00A16F8E">
        <w:t>19, but we can continue findings ways to stay #mentallywell. Creativity can</w:t>
      </w:r>
      <w:r w:rsidR="00EB0DFA">
        <w:t xml:space="preserve"> help</w:t>
      </w:r>
      <w:r w:rsidR="00A16F8E">
        <w:t xml:space="preserve"> keep your spirits up. Try</w:t>
      </w:r>
      <w:r w:rsidR="00EB0DFA">
        <w:t xml:space="preserve"> painting, drumming, or beading. </w:t>
      </w:r>
      <w:r w:rsidR="005325FB">
        <w:t xml:space="preserve">For more information: </w:t>
      </w:r>
      <w:hyperlink r:id="rId7" w:history="1">
        <w:r w:rsidR="003C6F65" w:rsidRPr="00CD156C">
          <w:rPr>
            <w:rStyle w:val="Hyperlink"/>
          </w:rPr>
          <w:t>https://bit.ly/3ado0de</w:t>
        </w:r>
      </w:hyperlink>
      <w:r w:rsidR="003C6F65">
        <w:t xml:space="preserve">. </w:t>
      </w:r>
    </w:p>
    <w:p w14:paraId="78B174A4" w14:textId="77777777" w:rsidR="00535A02" w:rsidRDefault="00535A02">
      <w:r>
        <w:br w:type="page"/>
      </w:r>
    </w:p>
    <w:p w14:paraId="4AD4B010" w14:textId="77777777" w:rsidR="00535A02" w:rsidRDefault="00535A02" w:rsidP="00535A02">
      <w:r>
        <w:rPr>
          <w:noProof/>
        </w:rPr>
        <w:lastRenderedPageBreak/>
        <w:drawing>
          <wp:inline distT="0" distB="0" distL="0" distR="0" wp14:anchorId="08CF78F2" wp14:editId="1A5FA3FF">
            <wp:extent cx="5943600" cy="5943600"/>
            <wp:effectExtent l="19050" t="19050" r="19050" b="190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VID-19 Staying Well social media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7332A6" w14:textId="77777777" w:rsidR="00535A02" w:rsidRDefault="00535A02" w:rsidP="00535A02"/>
    <w:p w14:paraId="4A6AE62B" w14:textId="7B8FB037" w:rsidR="00535A02" w:rsidRDefault="009B61CC" w:rsidP="00535A02">
      <w:r w:rsidRPr="007F3035">
        <w:rPr>
          <w:b/>
        </w:rPr>
        <w:t>Social Media Message:</w:t>
      </w:r>
      <w:r>
        <w:t xml:space="preserve"> </w:t>
      </w:r>
      <w:r w:rsidR="00E71E22">
        <w:t>We all know laughter is the best medicine. Talk with your funniest friend or relative, listen to a podcast</w:t>
      </w:r>
      <w:r w:rsidR="00EB0DFA">
        <w:t>, or watch a good comedy. F</w:t>
      </w:r>
      <w:r w:rsidR="00E71E22">
        <w:t>in</w:t>
      </w:r>
      <w:r w:rsidR="00EB0DFA">
        <w:t xml:space="preserve">d time in your day to laugh, smile, and </w:t>
      </w:r>
      <w:r w:rsidR="00A67761">
        <w:t>stay</w:t>
      </w:r>
      <w:r w:rsidR="00E71E22">
        <w:t xml:space="preserve"> #mentallywell</w:t>
      </w:r>
      <w:r w:rsidR="00F61698">
        <w:t>.</w:t>
      </w:r>
      <w:r w:rsidR="00E71E22">
        <w:t xml:space="preserve"> </w:t>
      </w:r>
      <w:r w:rsidR="005325FB">
        <w:t xml:space="preserve">For more information: </w:t>
      </w:r>
      <w:hyperlink r:id="rId9" w:history="1">
        <w:r w:rsidR="00D75525" w:rsidRPr="00CD156C">
          <w:rPr>
            <w:rStyle w:val="Hyperlink"/>
          </w:rPr>
          <w:t>https://bit.ly/3ado0de</w:t>
        </w:r>
      </w:hyperlink>
      <w:r w:rsidR="00D75525">
        <w:t xml:space="preserve">. </w:t>
      </w:r>
    </w:p>
    <w:p w14:paraId="020CCDA0" w14:textId="77777777" w:rsidR="00535A02" w:rsidRDefault="00535A02" w:rsidP="00535A02"/>
    <w:p w14:paraId="403929F9" w14:textId="77777777" w:rsidR="00535A02" w:rsidRDefault="00535A02">
      <w:r>
        <w:br w:type="page"/>
      </w:r>
    </w:p>
    <w:p w14:paraId="6C0C0DCC" w14:textId="77777777" w:rsidR="00535A02" w:rsidRDefault="00535A02" w:rsidP="00535A02">
      <w:r>
        <w:rPr>
          <w:noProof/>
        </w:rPr>
        <w:lastRenderedPageBreak/>
        <w:drawing>
          <wp:inline distT="0" distB="0" distL="0" distR="0" wp14:anchorId="62233D6F" wp14:editId="7CF8B652">
            <wp:extent cx="5943600" cy="5943600"/>
            <wp:effectExtent l="19050" t="19050" r="19050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VID-19 Staying Well social media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7A41DF" w14:textId="77777777" w:rsidR="00535A02" w:rsidRDefault="00535A02" w:rsidP="00535A02"/>
    <w:p w14:paraId="5E3DDE1A" w14:textId="7B1E4B83" w:rsidR="00535A02" w:rsidRDefault="009B61CC" w:rsidP="00535A02">
      <w:r w:rsidRPr="007F3035">
        <w:rPr>
          <w:b/>
        </w:rPr>
        <w:t>Social Media Message:</w:t>
      </w:r>
      <w:r>
        <w:t xml:space="preserve"> </w:t>
      </w:r>
      <w:r w:rsidR="00AE07E7">
        <w:t xml:space="preserve">Some </w:t>
      </w:r>
      <w:r w:rsidR="00EB0DFA">
        <w:t xml:space="preserve">days will be harder than </w:t>
      </w:r>
      <w:proofErr w:type="gramStart"/>
      <w:r w:rsidR="00EB0DFA">
        <w:t>others</w:t>
      </w:r>
      <w:r w:rsidR="003F7ADB">
        <w:t>,</w:t>
      </w:r>
      <w:r w:rsidR="00AE07E7">
        <w:t xml:space="preserve"> but</w:t>
      </w:r>
      <w:proofErr w:type="gramEnd"/>
      <w:r w:rsidR="00AE07E7">
        <w:t xml:space="preserve"> remember that each day </w:t>
      </w:r>
      <w:r w:rsidR="00D51FBA">
        <w:t xml:space="preserve">is a new day. </w:t>
      </w:r>
      <w:r w:rsidR="00AE07E7">
        <w:t xml:space="preserve">Keep a journal of things that are </w:t>
      </w:r>
      <w:r w:rsidR="00EB0DFA">
        <w:t>going well or make a list of</w:t>
      </w:r>
      <w:r w:rsidR="00AE07E7">
        <w:t xml:space="preserve"> things you have control over</w:t>
      </w:r>
      <w:r w:rsidR="00EB0DFA">
        <w:t>. Writing can help you stay hopeful, positive, and</w:t>
      </w:r>
      <w:r w:rsidR="00D51FBA">
        <w:t xml:space="preserve"> #mentallywell</w:t>
      </w:r>
      <w:r w:rsidR="00AE07E7">
        <w:t>.</w:t>
      </w:r>
      <w:r w:rsidR="00B60D89">
        <w:t xml:space="preserve"> </w:t>
      </w:r>
      <w:r w:rsidR="005325FB">
        <w:t xml:space="preserve">For more information: </w:t>
      </w:r>
      <w:hyperlink r:id="rId11" w:history="1">
        <w:r w:rsidR="006413E7" w:rsidRPr="00CD156C">
          <w:rPr>
            <w:rStyle w:val="Hyperlink"/>
          </w:rPr>
          <w:t>https://bit.ly/3ado0de</w:t>
        </w:r>
      </w:hyperlink>
      <w:r w:rsidR="006413E7">
        <w:t xml:space="preserve">. </w:t>
      </w:r>
    </w:p>
    <w:p w14:paraId="067E8056" w14:textId="77777777" w:rsidR="00535A02" w:rsidRDefault="00535A02" w:rsidP="00535A02"/>
    <w:p w14:paraId="3E0E2481" w14:textId="77777777" w:rsidR="00535A02" w:rsidRDefault="00535A02">
      <w:r>
        <w:br w:type="page"/>
      </w:r>
    </w:p>
    <w:p w14:paraId="438E573A" w14:textId="7C4F9BA0" w:rsidR="00535A02" w:rsidRDefault="00535A02" w:rsidP="00535A02">
      <w:r>
        <w:rPr>
          <w:noProof/>
        </w:rPr>
        <w:lastRenderedPageBreak/>
        <w:drawing>
          <wp:inline distT="0" distB="0" distL="0" distR="0" wp14:anchorId="6C775050" wp14:editId="3850F5E3">
            <wp:extent cx="5943600" cy="5943600"/>
            <wp:effectExtent l="19050" t="19050" r="19050" b="190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VID-19 Staying Well social media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B51281" w14:textId="1BCA7F2F" w:rsidR="00535A02" w:rsidRPr="00535A02" w:rsidRDefault="009B61CC" w:rsidP="00AE07E7">
      <w:r w:rsidRPr="007F3035">
        <w:rPr>
          <w:b/>
        </w:rPr>
        <w:t>Social Media Message:</w:t>
      </w:r>
      <w:r>
        <w:t xml:space="preserve"> </w:t>
      </w:r>
      <w:r w:rsidR="000533D1">
        <w:t xml:space="preserve">Maintaining </w:t>
      </w:r>
      <w:r w:rsidR="00AE07E7">
        <w:t>physical</w:t>
      </w:r>
      <w:r w:rsidR="000533D1">
        <w:t xml:space="preserve"> health</w:t>
      </w:r>
      <w:r w:rsidR="00AE07E7">
        <w:t xml:space="preserve"> well helps us mentally</w:t>
      </w:r>
      <w:r w:rsidR="000533D1">
        <w:t>,</w:t>
      </w:r>
      <w:r w:rsidR="00AE07E7">
        <w:t xml:space="preserve"> too. Sleep</w:t>
      </w:r>
      <w:r w:rsidR="000533D1">
        <w:t>ing well</w:t>
      </w:r>
      <w:r w:rsidR="00AE07E7">
        <w:t>,</w:t>
      </w:r>
      <w:r w:rsidR="000533D1">
        <w:t xml:space="preserve"> eating healthy meals, and being active can help ease depression and anxiety. S</w:t>
      </w:r>
      <w:r w:rsidR="00AE07E7">
        <w:t>tay on top of any health conditions</w:t>
      </w:r>
      <w:r w:rsidR="000533D1">
        <w:t>, and d</w:t>
      </w:r>
      <w:r w:rsidR="00753F0B">
        <w:t>o what you can</w:t>
      </w:r>
      <w:r w:rsidR="000533D1">
        <w:t xml:space="preserve"> to safely </w:t>
      </w:r>
      <w:r w:rsidR="00753F0B">
        <w:t>stay</w:t>
      </w:r>
      <w:r w:rsidR="000533D1">
        <w:t xml:space="preserve"> physically and</w:t>
      </w:r>
      <w:r w:rsidR="00753F0B">
        <w:t xml:space="preserve"> #mentallywell</w:t>
      </w:r>
      <w:r w:rsidR="00F61698">
        <w:t xml:space="preserve">. </w:t>
      </w:r>
      <w:r w:rsidR="005325FB">
        <w:t xml:space="preserve">For more information: </w:t>
      </w:r>
      <w:hyperlink r:id="rId13" w:history="1">
        <w:r w:rsidR="0051043A" w:rsidRPr="00CD156C">
          <w:rPr>
            <w:rStyle w:val="Hyperlink"/>
          </w:rPr>
          <w:t>https://bit.ly/3ado0de</w:t>
        </w:r>
      </w:hyperlink>
      <w:r w:rsidR="0051043A">
        <w:t xml:space="preserve">. </w:t>
      </w:r>
    </w:p>
    <w:sectPr w:rsidR="00535A02" w:rsidRPr="00535A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1885"/>
    <w:rsid w:val="000137B7"/>
    <w:rsid w:val="000533D1"/>
    <w:rsid w:val="002178DA"/>
    <w:rsid w:val="00304924"/>
    <w:rsid w:val="003C6F65"/>
    <w:rsid w:val="003F7ADB"/>
    <w:rsid w:val="004516E6"/>
    <w:rsid w:val="004A5617"/>
    <w:rsid w:val="004C3EAA"/>
    <w:rsid w:val="0051043A"/>
    <w:rsid w:val="005325FB"/>
    <w:rsid w:val="00535A02"/>
    <w:rsid w:val="006413E7"/>
    <w:rsid w:val="006A5D30"/>
    <w:rsid w:val="00753F0B"/>
    <w:rsid w:val="00881D52"/>
    <w:rsid w:val="008D64BA"/>
    <w:rsid w:val="009B61CC"/>
    <w:rsid w:val="00A16F8E"/>
    <w:rsid w:val="00A31885"/>
    <w:rsid w:val="00A67761"/>
    <w:rsid w:val="00AE07E7"/>
    <w:rsid w:val="00B60D89"/>
    <w:rsid w:val="00BB0803"/>
    <w:rsid w:val="00C80985"/>
    <w:rsid w:val="00D51FBA"/>
    <w:rsid w:val="00D75525"/>
    <w:rsid w:val="00E71E22"/>
    <w:rsid w:val="00EB0DFA"/>
    <w:rsid w:val="00F02295"/>
    <w:rsid w:val="00F61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30FD40"/>
  <w15:chartTrackingRefBased/>
  <w15:docId w15:val="{F0C60226-B60F-4FFA-88C5-CF66D0D88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B080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08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bit.ly/3ado0de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bit.ly/3ado0de" TargetMode="External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bit.ly/3ado0de" TargetMode="External"/><Relationship Id="rId5" Type="http://schemas.openxmlformats.org/officeDocument/2006/relationships/hyperlink" Target="https://bit.ly/3ado0de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hyperlink" Target="https://bit.ly/3ado0d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5</Pages>
  <Words>260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Johns Hopkins</Company>
  <LinksUpToDate>false</LinksUpToDate>
  <CharactersWithSpaces>1745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Masten, Kristin</dc:creator>
  <cp:keywords/>
  <dc:description/>
  <cp:lastModifiedBy>Anna-Maria Hartner</cp:lastModifiedBy>
  <cp:revision>24</cp:revision>
  <dcterms:created xsi:type="dcterms:W3CDTF">2021-02-25T18:59:00Z</dcterms:created>
  <dcterms:modified xsi:type="dcterms:W3CDTF">2021-03-30T16:42:00Z</dcterms:modified>
</cp:coreProperties>
</file>