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A018AD7" w:rsidP="2A018AD7" w:rsidRDefault="2A018AD7" w14:paraId="4A704E23" w14:textId="40C4D81F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A018AD7" w:rsidR="2A018AD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Back to School Checklist</w:t>
      </w:r>
    </w:p>
    <w:p xmlns:wp14="http://schemas.microsoft.com/office/word/2010/wordml" w:rsidP="03B1518C" w14:paraId="1EEA44EF" wp14:textId="09E8DCC7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B1518C" w:rsidR="03B1518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Mask </w:t>
      </w:r>
      <w:r w:rsidRPr="03B1518C" w:rsidR="03B1518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Meme Toolkit</w:t>
      </w:r>
    </w:p>
    <w:p w:rsidR="2A018AD7" w:rsidP="46D0ADDA" w:rsidRDefault="2A018AD7" w14:paraId="03368BB0" w14:textId="73EC5B6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6D0ADDA" w:rsidR="46D0ADD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Instagram:</w:t>
      </w:r>
    </w:p>
    <w:p w:rsidR="2A018AD7" w:rsidP="46D0ADDA" w:rsidRDefault="2A018AD7" w14:paraId="3A04ACBE" w14:textId="76ECD899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301F59BA" w:rsidP="03B1518C" w:rsidRDefault="301F59BA" w14:paraId="19B53D32" w14:textId="56BF0182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03B1518C" w:rsidR="03B1518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</w:t>
      </w:r>
      <w:r>
        <w:drawing>
          <wp:inline wp14:editId="18A2D3FF" wp14:anchorId="303901C5">
            <wp:extent cx="4572000" cy="4572000"/>
            <wp:effectExtent l="0" t="0" r="0" b="0"/>
            <wp:docPr id="18189998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639709496f49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09A7DF" w:rsidP="43A3F374" w:rsidRDefault="6E09A7DF" w14:paraId="73F2AB12" w14:textId="0FA22DA8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xmlns:wp14="http://schemas.microsoft.com/office/word/2010/wordml" w:rsidP="46D0ADDA" w14:paraId="5D49422E" wp14:textId="725F1DBB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46D0ADDA" w:rsidR="46D0ADD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Description:</w:t>
      </w:r>
    </w:p>
    <w:p w:rsidR="301F59BA" w:rsidP="03B1518C" w:rsidRDefault="301F59BA" w14:paraId="031BC287" w14:textId="5E6B1243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u w:val="none"/>
          <w:lang w:val="en-US"/>
        </w:rPr>
      </w:pPr>
      <w:r w:rsidRPr="03B1518C" w:rsidR="03B1518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u w:val="none"/>
          <w:lang w:val="en-US"/>
        </w:rPr>
        <w:t xml:space="preserve">Safely returning our Native students to in-person instruction in the fall 2021 is a priority. Although Slim Shady doesn’t seem particularly excited about masks, they are in important tool in a multilayer prevention strategy, including vaccination for 12+. </w:t>
      </w:r>
    </w:p>
    <w:p w:rsidR="301F59BA" w:rsidP="03B1518C" w:rsidRDefault="301F59BA" w14:paraId="6D88AD79" w14:textId="7C00CCA0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u w:val="none"/>
          <w:lang w:val="en-US"/>
        </w:rPr>
      </w:pPr>
      <w:r w:rsidRPr="03B1518C" w:rsidR="03B1518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u w:val="none"/>
          <w:lang w:val="en-US"/>
        </w:rPr>
        <w:t>#NativesStopTheSpread #TraditionalValues #IndigenousValues #NativesStopTheSpread #HealthyNatives #BacktoSchool #SkodenSchool #HealthyN8Vs</w:t>
      </w:r>
    </w:p>
    <w:p w:rsidR="75F08D02" w:rsidP="6E09A7DF" w:rsidRDefault="75F08D02" w14:paraId="0E7D7091" w14:textId="32FDEAF6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3B1518C" w:rsidP="03B1518C" w:rsidRDefault="03B1518C" w14:paraId="1DC32C08" w14:textId="020A848F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3B1518C" w:rsidP="03B1518C" w:rsidRDefault="03B1518C" w14:paraId="28360C8B" w14:textId="79F99893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6E09A7DF" w14:paraId="065E3067" wp14:textId="336A2611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E09A7DF" w:rsidR="6E09A7D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Twitter and Facebook</w:t>
      </w:r>
      <w:proofErr w:type="spellStart"/>
      <w:proofErr w:type="spellEnd"/>
    </w:p>
    <w:p w:rsidR="4C5C00C7" w:rsidP="43A3F374" w:rsidRDefault="4C5C00C7" w14:paraId="79D6A4F9" w14:textId="5683BC36">
      <w:pPr>
        <w:pStyle w:val="Normal"/>
        <w:spacing w:after="160" w:line="259" w:lineRule="auto"/>
      </w:pPr>
    </w:p>
    <w:p w:rsidR="4C5C00C7" w:rsidP="03B1518C" w:rsidRDefault="4C5C00C7" w14:paraId="2F2E59C3" w14:textId="24E11ABC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1CFB2C35" wp14:anchorId="60FDDA4E">
            <wp:extent cx="4572000" cy="2571750"/>
            <wp:effectExtent l="0" t="0" r="0" b="0"/>
            <wp:docPr id="16329890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4f044b0e7c4f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5F08D02" w14:paraId="5C7F5818" wp14:textId="734E53A5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A3F374" w:rsidR="43A3F37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Description: </w:t>
      </w:r>
    </w:p>
    <w:p w:rsidR="43A3F374" w:rsidP="43A3F374" w:rsidRDefault="43A3F374" w14:paraId="5A1AFEA5" w14:textId="579E5B4C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F1419"/>
          <w:sz w:val="33"/>
          <w:szCs w:val="33"/>
          <w:lang w:val="en-US"/>
        </w:rPr>
      </w:pPr>
      <w:r w:rsidRPr="43A3F374" w:rsidR="43A3F37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F1419"/>
          <w:sz w:val="33"/>
          <w:szCs w:val="33"/>
          <w:lang w:val="en-US"/>
        </w:rPr>
        <w:t xml:space="preserve">Safely returning our Native students to in-person instruction in the fall 2021 is a priority. Although Slim Shady doesn’t seem particularly excited about masks, they are in important tool in a multilayer prevention strategy, including vaccination for 12+. </w:t>
      </w:r>
      <w:r w:rsidRPr="43A3F374" w:rsidR="43A3F37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B95E0"/>
          <w:sz w:val="33"/>
          <w:szCs w:val="33"/>
          <w:lang w:val="en-US"/>
        </w:rPr>
        <w:t>#NativesStopTheSpread</w:t>
      </w:r>
    </w:p>
    <w:p xmlns:wp14="http://schemas.microsoft.com/office/word/2010/wordml" w:rsidP="4C5C00C7" w14:paraId="2F684572" wp14:textId="0142E28B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6D120F55" w14:paraId="69C2F54C" wp14:textId="590324B2">
      <w:pPr>
        <w:spacing w:after="160" w:line="259" w:lineRule="auto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BC6E18"/>
    <w:rsid w:val="006CC42E"/>
    <w:rsid w:val="03B1518C"/>
    <w:rsid w:val="03F7FD74"/>
    <w:rsid w:val="07161B84"/>
    <w:rsid w:val="0F231950"/>
    <w:rsid w:val="13DB3D74"/>
    <w:rsid w:val="16C8F564"/>
    <w:rsid w:val="1AD077C5"/>
    <w:rsid w:val="20713BE0"/>
    <w:rsid w:val="2236E1F6"/>
    <w:rsid w:val="2A018AD7"/>
    <w:rsid w:val="301F59BA"/>
    <w:rsid w:val="308A1E22"/>
    <w:rsid w:val="37E910A2"/>
    <w:rsid w:val="3B484330"/>
    <w:rsid w:val="436005F6"/>
    <w:rsid w:val="43A3F374"/>
    <w:rsid w:val="46D0ADDA"/>
    <w:rsid w:val="49BC6E18"/>
    <w:rsid w:val="4C5C00C7"/>
    <w:rsid w:val="5BDB8FBF"/>
    <w:rsid w:val="60B69D5C"/>
    <w:rsid w:val="65CEFE3E"/>
    <w:rsid w:val="6CCC5804"/>
    <w:rsid w:val="6D120F55"/>
    <w:rsid w:val="6E09A7DF"/>
    <w:rsid w:val="75F08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13BE0"/>
  <w15:chartTrackingRefBased/>
  <w15:docId w15:val="{20895640-5D99-43B2-9F04-4A3B35F2DFC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png" Id="R74639709496f4982" /><Relationship Type="http://schemas.openxmlformats.org/officeDocument/2006/relationships/image" Target="/media/image4.png" Id="Rfd4f044b0e7c4f1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2021-05-21T14:21:14.9885444Z</dcterms:created>
  <dcterms:modified xsi:type="dcterms:W3CDTF">2021-08-20T18:53:12.1954894Z</dcterms:modified>
  <dc:creator>Jennifer Wolf</dc:creator>
  <lastModifiedBy>Jennifer Wolf</lastModifiedBy>
</coreProperties>
</file>