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2A018AD7" w:rsidP="2A018AD7" w:rsidRDefault="2A018AD7" w14:paraId="4A704E23" w14:textId="2406FB57">
      <w:pPr>
        <w:jc w:val="center"/>
        <w:rPr>
          <w:rFonts w:ascii="Calibri" w:hAnsi="Calibri" w:eastAsia="Calibri" w:cs="Calibri"/>
          <w:b w:val="1"/>
          <w:bCs w:val="1"/>
          <w:color w:val="000000" w:themeColor="text1"/>
        </w:rPr>
      </w:pPr>
    </w:p>
    <w:p w:rsidR="00756A19" w:rsidP="1EAD27F6" w:rsidRDefault="1EAD27F6" w14:paraId="1EEA44EF" w14:textId="69836FA4">
      <w:pPr>
        <w:jc w:val="center"/>
        <w:rPr>
          <w:rFonts w:ascii="Calibri" w:hAnsi="Calibri" w:eastAsia="Calibri" w:cs="Calibri"/>
          <w:color w:val="000000" w:themeColor="text1"/>
        </w:rPr>
      </w:pPr>
      <w:r w:rsidRPr="374425A9" w:rsidR="374425A9"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  <w:t>Bucky Copper Meme Toolkit</w:t>
      </w:r>
    </w:p>
    <w:p w:rsidR="2A018AD7" w:rsidP="46D0ADDA" w:rsidRDefault="46D0ADDA" w14:paraId="03368BB0" w14:textId="73EC5B66">
      <w:pPr>
        <w:rPr>
          <w:rFonts w:ascii="Calibri" w:hAnsi="Calibri" w:eastAsia="Calibri" w:cs="Calibri"/>
          <w:color w:val="000000" w:themeColor="text1"/>
        </w:rPr>
      </w:pPr>
      <w:r w:rsidRPr="46D0ADDA">
        <w:rPr>
          <w:rFonts w:ascii="Calibri" w:hAnsi="Calibri" w:eastAsia="Calibri" w:cs="Calibri"/>
          <w:color w:val="000000" w:themeColor="text1"/>
        </w:rPr>
        <w:t>Instagram:</w:t>
      </w:r>
    </w:p>
    <w:p w:rsidR="2A018AD7" w:rsidP="1EAD27F6" w:rsidRDefault="2A018AD7" w14:paraId="3A04ACBE" w14:textId="4D413958">
      <w:pPr/>
    </w:p>
    <w:p w:rsidR="6E09A7DF" w:rsidP="1EAD27F6" w:rsidRDefault="1EAD27F6" w14:paraId="73F2AB12" w14:textId="0287C63C">
      <w:pPr>
        <w:rPr>
          <w:rFonts w:ascii="Arial" w:hAnsi="Arial" w:eastAsia="Arial" w:cs="Arial"/>
          <w:color w:val="000000" w:themeColor="text1"/>
        </w:rPr>
      </w:pPr>
      <w:r w:rsidRPr="374425A9" w:rsidR="374425A9">
        <w:rPr>
          <w:rFonts w:ascii="Arial" w:hAnsi="Arial" w:eastAsia="Arial" w:cs="Arial"/>
          <w:color w:val="000000" w:themeColor="text1" w:themeTint="FF" w:themeShade="FF"/>
        </w:rPr>
        <w:t xml:space="preserve">  </w:t>
      </w:r>
      <w:r>
        <w:drawing>
          <wp:inline wp14:editId="4C35A81C" wp14:anchorId="33A6386D">
            <wp:extent cx="4572000" cy="4572000"/>
            <wp:effectExtent l="0" t="0" r="0" b="0"/>
            <wp:docPr id="19142622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6df4d5ed97647b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C6364FF" w:rsidP="1C6364FF" w:rsidRDefault="1C6364FF" w14:paraId="0705B346" w14:textId="1517C812">
      <w:pPr>
        <w:rPr>
          <w:rFonts w:ascii="Arial" w:hAnsi="Arial" w:eastAsia="Arial" w:cs="Arial"/>
          <w:color w:val="000000" w:themeColor="text1" w:themeTint="FF" w:themeShade="FF"/>
        </w:rPr>
      </w:pPr>
      <w:r w:rsidRPr="374425A9" w:rsidR="374425A9">
        <w:rPr>
          <w:rFonts w:ascii="Arial" w:hAnsi="Arial" w:eastAsia="Arial" w:cs="Arial"/>
          <w:color w:val="000000" w:themeColor="text1" w:themeTint="FF" w:themeShade="FF"/>
        </w:rPr>
        <w:t xml:space="preserve">Tag on IG: @rezdogsfxonhulu </w:t>
      </w:r>
    </w:p>
    <w:p w:rsidR="00756A19" w:rsidP="46D0ADDA" w:rsidRDefault="1EAD27F6" w14:paraId="5D49422E" w14:textId="725F1DBB">
      <w:pPr>
        <w:rPr>
          <w:rFonts w:ascii="Arial" w:hAnsi="Arial" w:eastAsia="Arial" w:cs="Arial"/>
          <w:color w:val="000000" w:themeColor="text1"/>
        </w:rPr>
      </w:pPr>
      <w:r w:rsidRPr="3D2ED32F" w:rsidR="3D2ED32F">
        <w:rPr>
          <w:rFonts w:ascii="Arial" w:hAnsi="Arial" w:eastAsia="Arial" w:cs="Arial"/>
          <w:color w:val="000000" w:themeColor="text1" w:themeTint="FF" w:themeShade="FF"/>
        </w:rPr>
        <w:t>Description:</w:t>
      </w:r>
    </w:p>
    <w:p w:rsidR="374425A9" w:rsidP="374425A9" w:rsidRDefault="374425A9" w14:paraId="26143DA4" w14:textId="34EE8209">
      <w:pPr>
        <w:pStyle w:val="Normal"/>
        <w:spacing w:before="0" w:beforeAutospacing="off" w:after="160" w:afterAutospacing="off" w:line="259" w:lineRule="auto"/>
        <w:ind w:left="0" w:right="0"/>
        <w:jc w:val="left"/>
        <w:rPr>
          <w:rFonts w:ascii="Arial" w:hAnsi="Arial" w:eastAsia="Arial" w:cs="Arial"/>
        </w:rPr>
      </w:pPr>
      <w:r w:rsidRPr="0E0A0BB0" w:rsidR="0E0A0BB0">
        <w:rPr>
          <w:rFonts w:ascii="Arial" w:hAnsi="Arial" w:eastAsia="Arial" w:cs="Arial"/>
          <w:color w:val="222222"/>
        </w:rPr>
        <w:t xml:space="preserve">Bucky wants to protect himself and his neighbors and one of the best ways to do that is to get his COVID-19 booster when you are eligible. For those 65+ and other qualified people, it’s time to #SkoBoostDen and #StoodisBooster </w:t>
      </w:r>
    </w:p>
    <w:p w:rsidR="03B1518C" w:rsidP="3D2ED32F" w:rsidRDefault="03B1518C" w14:paraId="28360C8B" w14:textId="6F79479E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Arial" w:hAnsi="Arial" w:eastAsia="Arial" w:cs="Arial"/>
        </w:rPr>
      </w:pPr>
      <w:r w:rsidRPr="374425A9" w:rsidR="374425A9">
        <w:rPr>
          <w:rFonts w:ascii="Arial" w:hAnsi="Arial" w:eastAsia="Arial" w:cs="Arial"/>
          <w:color w:val="222222"/>
        </w:rPr>
        <w:t xml:space="preserve"> </w:t>
      </w:r>
      <w:r w:rsidRPr="374425A9" w:rsidR="374425A9">
        <w:rPr>
          <w:rFonts w:ascii="Arial" w:hAnsi="Arial" w:eastAsia="Arial" w:cs="Arial"/>
        </w:rPr>
        <w:t xml:space="preserve">#NativesStopTheSpread  </w:t>
      </w:r>
    </w:p>
    <w:p w:rsidR="374425A9" w:rsidP="374425A9" w:rsidRDefault="374425A9" w14:paraId="77E9D149" w14:textId="5B9D3EEB">
      <w:pPr>
        <w:rPr>
          <w:rFonts w:ascii="Arial" w:hAnsi="Arial" w:eastAsia="Arial" w:cs="Arial"/>
          <w:color w:val="000000" w:themeColor="text1" w:themeTint="FF" w:themeShade="FF"/>
        </w:rPr>
      </w:pPr>
    </w:p>
    <w:p w:rsidR="374425A9" w:rsidP="374425A9" w:rsidRDefault="374425A9" w14:paraId="3F9360C7" w14:textId="60A7A25B">
      <w:pPr>
        <w:rPr>
          <w:rFonts w:ascii="Arial" w:hAnsi="Arial" w:eastAsia="Arial" w:cs="Arial"/>
          <w:color w:val="000000" w:themeColor="text1" w:themeTint="FF" w:themeShade="FF"/>
        </w:rPr>
      </w:pPr>
    </w:p>
    <w:p w:rsidR="374425A9" w:rsidP="374425A9" w:rsidRDefault="374425A9" w14:paraId="752B7285" w14:textId="6AF371FE">
      <w:pPr>
        <w:pStyle w:val="Normal"/>
        <w:rPr>
          <w:rFonts w:ascii="Arial" w:hAnsi="Arial" w:eastAsia="Arial" w:cs="Arial"/>
          <w:color w:val="000000" w:themeColor="text1" w:themeTint="FF" w:themeShade="FF"/>
        </w:rPr>
      </w:pPr>
    </w:p>
    <w:p w:rsidR="374425A9" w:rsidP="374425A9" w:rsidRDefault="374425A9" w14:paraId="4157AF4D" w14:textId="259DCFE1">
      <w:pPr>
        <w:pStyle w:val="Normal"/>
        <w:rPr>
          <w:rFonts w:ascii="Arial" w:hAnsi="Arial" w:eastAsia="Arial" w:cs="Arial"/>
          <w:color w:val="000000" w:themeColor="text1" w:themeTint="FF" w:themeShade="FF"/>
        </w:rPr>
      </w:pPr>
    </w:p>
    <w:p w:rsidR="374425A9" w:rsidP="374425A9" w:rsidRDefault="374425A9" w14:paraId="27210703" w14:textId="7AC8D66D">
      <w:pPr>
        <w:pStyle w:val="Normal"/>
        <w:rPr>
          <w:rFonts w:ascii="Arial" w:hAnsi="Arial" w:eastAsia="Arial" w:cs="Arial"/>
          <w:color w:val="000000" w:themeColor="text1" w:themeTint="FF" w:themeShade="FF"/>
        </w:rPr>
      </w:pPr>
    </w:p>
    <w:p w:rsidR="4C5C00C7" w:rsidP="3D2ED32F" w:rsidRDefault="4C5C00C7" w14:paraId="79D6A4F9" w14:textId="401E5879">
      <w:pPr>
        <w:rPr>
          <w:rFonts w:ascii="Arial" w:hAnsi="Arial" w:eastAsia="Arial" w:cs="Arial"/>
          <w:color w:val="000000" w:themeColor="text1" w:themeTint="FF" w:themeShade="FF"/>
        </w:rPr>
      </w:pPr>
      <w:r w:rsidRPr="3D2ED32F" w:rsidR="3D2ED32F">
        <w:rPr>
          <w:rFonts w:ascii="Arial" w:hAnsi="Arial" w:eastAsia="Arial" w:cs="Arial"/>
          <w:color w:val="000000" w:themeColor="text1" w:themeTint="FF" w:themeShade="FF"/>
        </w:rPr>
        <w:t>Twitter and Facebook:</w:t>
      </w:r>
    </w:p>
    <w:p w:rsidR="4C5C00C7" w:rsidP="03B1518C" w:rsidRDefault="4C5C00C7" w14:paraId="2F2E59C3" w14:textId="7769AAF5"/>
    <w:p w:rsidR="3D2ED32F" w:rsidP="3D2ED32F" w:rsidRDefault="3D2ED32F" w14:paraId="5EFDAB08" w14:textId="048C2AEB">
      <w:pPr>
        <w:pStyle w:val="Normal"/>
      </w:pPr>
      <w:r>
        <w:drawing>
          <wp:inline wp14:editId="530F670B" wp14:anchorId="6247F8B1">
            <wp:extent cx="4572000" cy="2571750"/>
            <wp:effectExtent l="0" t="0" r="0" b="0"/>
            <wp:docPr id="13985680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5ea159843db4c4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A19" w:rsidP="1C6364FF" w:rsidRDefault="00756A19" w14:paraId="719A0EBC" w14:textId="46518761">
      <w:pPr>
        <w:pStyle w:val="Normal"/>
        <w:rPr>
          <w:rFonts w:ascii="Arial" w:hAnsi="Arial" w:eastAsia="Arial" w:cs="Arial"/>
          <w:color w:val="000000" w:themeColor="text1" w:themeTint="FF" w:themeShade="FF"/>
        </w:rPr>
      </w:pPr>
      <w:r w:rsidRPr="374425A9" w:rsidR="374425A9">
        <w:rPr>
          <w:rFonts w:ascii="Calibri" w:hAnsi="Calibri" w:eastAsia="Calibri" w:cs="Calibri"/>
          <w:color w:val="000000" w:themeColor="text1" w:themeTint="FF" w:themeShade="FF"/>
        </w:rPr>
        <w:t xml:space="preserve">Tag: </w:t>
      </w:r>
      <w:r w:rsidRPr="374425A9" w:rsidR="374425A9">
        <w:rPr>
          <w:rFonts w:ascii="Arial" w:hAnsi="Arial" w:eastAsia="Arial" w:cs="Arial"/>
          <w:color w:val="000000" w:themeColor="text1" w:themeTint="FF" w:themeShade="FF"/>
        </w:rPr>
        <w:t>@rezdogsfxonhulu</w:t>
      </w:r>
    </w:p>
    <w:p w:rsidR="00756A19" w:rsidP="2CE73A36" w:rsidRDefault="00756A19" w14:paraId="24C5BE5F" w14:textId="7752396B">
      <w:pPr>
        <w:rPr>
          <w:rFonts w:ascii="Calibri" w:hAnsi="Calibri" w:eastAsia="Calibri" w:cs="Calibri"/>
          <w:color w:val="000000" w:themeColor="text1" w:themeTint="FF" w:themeShade="FF"/>
        </w:rPr>
      </w:pPr>
      <w:r w:rsidRPr="374425A9" w:rsidR="374425A9">
        <w:rPr>
          <w:rFonts w:ascii="Calibri" w:hAnsi="Calibri" w:eastAsia="Calibri" w:cs="Calibri"/>
          <w:color w:val="000000" w:themeColor="text1" w:themeTint="FF" w:themeShade="FF"/>
        </w:rPr>
        <w:t xml:space="preserve">Description: </w:t>
      </w:r>
    </w:p>
    <w:p w:rsidR="374425A9" w:rsidP="374425A9" w:rsidRDefault="374425A9" w14:paraId="551FE5C3" w14:textId="213CC71D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Arial" w:hAnsi="Arial" w:eastAsia="Arial" w:cs="Arial"/>
        </w:rPr>
      </w:pPr>
      <w:r w:rsidRPr="0E0A0BB0" w:rsidR="0E0A0BB0">
        <w:rPr>
          <w:rFonts w:ascii="Arial" w:hAnsi="Arial" w:eastAsia="Arial" w:cs="Arial"/>
          <w:color w:val="222222"/>
        </w:rPr>
        <w:t xml:space="preserve">Bucky wants to protect himself and his neighbors and one of the best ways to do that is to get his COVID-19 booster when you are eligble. For those 65+ and other qualified people, it’s time to #SkoBoostDen and #StoodisBooster </w:t>
      </w:r>
    </w:p>
    <w:p w:rsidR="374425A9" w:rsidP="374425A9" w:rsidRDefault="374425A9" w14:paraId="0EBCD59A" w14:textId="6F79479E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Arial" w:hAnsi="Arial" w:eastAsia="Arial" w:cs="Arial"/>
        </w:rPr>
      </w:pPr>
      <w:r w:rsidRPr="374425A9" w:rsidR="374425A9">
        <w:rPr>
          <w:rFonts w:ascii="Arial" w:hAnsi="Arial" w:eastAsia="Arial" w:cs="Arial"/>
          <w:color w:val="222222"/>
        </w:rPr>
        <w:t xml:space="preserve"> </w:t>
      </w:r>
      <w:r w:rsidRPr="374425A9" w:rsidR="374425A9">
        <w:rPr>
          <w:rFonts w:ascii="Arial" w:hAnsi="Arial" w:eastAsia="Arial" w:cs="Arial"/>
        </w:rPr>
        <w:t xml:space="preserve">#NativesStopTheSpread  </w:t>
      </w:r>
    </w:p>
    <w:p w:rsidR="374425A9" w:rsidP="374425A9" w:rsidRDefault="374425A9" w14:paraId="2EB5B4C8" w14:textId="3BB13E70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Arial" w:hAnsi="Arial" w:eastAsia="Arial" w:cs="Arial"/>
        </w:rPr>
      </w:pPr>
    </w:p>
    <w:sectPr w:rsidR="00756A19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9BC6E18"/>
    <w:rsid w:val="00003849"/>
    <w:rsid w:val="006CC42E"/>
    <w:rsid w:val="00756A19"/>
    <w:rsid w:val="009C7D1C"/>
    <w:rsid w:val="03B1518C"/>
    <w:rsid w:val="03F7FD74"/>
    <w:rsid w:val="07161B84"/>
    <w:rsid w:val="0E0A0BB0"/>
    <w:rsid w:val="0F231950"/>
    <w:rsid w:val="13DB3D74"/>
    <w:rsid w:val="16C8F564"/>
    <w:rsid w:val="1AD077C5"/>
    <w:rsid w:val="1C6364FF"/>
    <w:rsid w:val="1EAD27F6"/>
    <w:rsid w:val="20713BE0"/>
    <w:rsid w:val="2236E1F6"/>
    <w:rsid w:val="2A018AD7"/>
    <w:rsid w:val="2CE73A36"/>
    <w:rsid w:val="301F59BA"/>
    <w:rsid w:val="308A1E22"/>
    <w:rsid w:val="374425A9"/>
    <w:rsid w:val="37E910A2"/>
    <w:rsid w:val="3B484330"/>
    <w:rsid w:val="3D2ED32F"/>
    <w:rsid w:val="436005F6"/>
    <w:rsid w:val="43A3F374"/>
    <w:rsid w:val="46D0ADDA"/>
    <w:rsid w:val="49BC6E18"/>
    <w:rsid w:val="4C5C00C7"/>
    <w:rsid w:val="5A68ED54"/>
    <w:rsid w:val="5BDB8FBF"/>
    <w:rsid w:val="60B69D5C"/>
    <w:rsid w:val="65CEFE3E"/>
    <w:rsid w:val="6CCC5804"/>
    <w:rsid w:val="6D120F55"/>
    <w:rsid w:val="6E09A7DF"/>
    <w:rsid w:val="75F08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68ED54"/>
  <w15:chartTrackingRefBased/>
  <w15:docId w15:val="{8A2703B4-9298-4A00-A8E3-55313988B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microsoft.com/office/2011/relationships/people" Target="peop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6" /><Relationship Type="http://schemas.openxmlformats.org/officeDocument/2006/relationships/image" Target="/media/image8.png" Id="Re6df4d5ed97647ba" /><Relationship Type="http://schemas.openxmlformats.org/officeDocument/2006/relationships/image" Target="/media/image9.png" Id="R35ea159843db4c4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Jennifer Wolf</dc:creator>
  <keywords/>
  <dc:description/>
  <lastModifiedBy>Jennifer Wolf</lastModifiedBy>
  <revision>8</revision>
  <dcterms:created xsi:type="dcterms:W3CDTF">2021-08-25T19:44:00.0000000Z</dcterms:created>
  <dcterms:modified xsi:type="dcterms:W3CDTF">2021-10-06T16:24:04.0573212Z</dcterms:modified>
</coreProperties>
</file>