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4B" w:rsidRPr="00442F63" w:rsidRDefault="00AA1B4B" w:rsidP="00AA1B4B">
      <w:pPr>
        <w:jc w:val="center"/>
        <w:rPr>
          <w:b/>
          <w:sz w:val="32"/>
          <w:szCs w:val="32"/>
        </w:rPr>
      </w:pPr>
      <w:r w:rsidRPr="00442F63">
        <w:rPr>
          <w:rFonts w:eastAsia="Times New Roman" w:cs="Times New Roman"/>
          <w:b/>
          <w:sz w:val="32"/>
          <w:szCs w:val="32"/>
          <w:lang w:eastAsia="pt-BR"/>
        </w:rPr>
        <w:t xml:space="preserve">Curso Intensivo de </w:t>
      </w:r>
      <w:r w:rsidR="00B96755" w:rsidRPr="00442F63">
        <w:rPr>
          <w:rFonts w:eastAsia="Times New Roman" w:cs="Times New Roman"/>
          <w:b/>
          <w:sz w:val="32"/>
          <w:szCs w:val="32"/>
          <w:lang w:eastAsia="pt-BR"/>
        </w:rPr>
        <w:t>Língua e Cultura Guarani (</w:t>
      </w:r>
      <w:proofErr w:type="spellStart"/>
      <w:r w:rsidR="00B96755" w:rsidRPr="00442F63">
        <w:rPr>
          <w:rFonts w:eastAsia="Times New Roman" w:cs="Times New Roman"/>
          <w:b/>
          <w:sz w:val="32"/>
          <w:szCs w:val="32"/>
          <w:lang w:eastAsia="pt-BR"/>
        </w:rPr>
        <w:t>Kaiowá</w:t>
      </w:r>
      <w:proofErr w:type="spellEnd"/>
      <w:r w:rsidRPr="00442F63">
        <w:rPr>
          <w:rFonts w:eastAsia="Times New Roman" w:cs="Times New Roman"/>
          <w:b/>
          <w:sz w:val="32"/>
          <w:szCs w:val="32"/>
          <w:lang w:eastAsia="pt-BR"/>
        </w:rPr>
        <w:t xml:space="preserve">) </w:t>
      </w:r>
      <w:r w:rsidR="00827D62" w:rsidRPr="00442F63">
        <w:rPr>
          <w:rFonts w:eastAsia="Times New Roman" w:cs="Times New Roman"/>
          <w:b/>
          <w:sz w:val="32"/>
          <w:szCs w:val="32"/>
          <w:lang w:eastAsia="pt-BR"/>
        </w:rPr>
        <w:t>para iniciantes e experientes</w:t>
      </w:r>
    </w:p>
    <w:p w:rsidR="004A749F" w:rsidRPr="001E0AEB" w:rsidRDefault="004A749F" w:rsidP="000359D1">
      <w:pPr>
        <w:rPr>
          <w:b/>
        </w:rPr>
      </w:pPr>
    </w:p>
    <w:p w:rsidR="000359D1" w:rsidRPr="001E0AEB" w:rsidRDefault="000359D1" w:rsidP="000359D1">
      <w:r w:rsidRPr="001E0AEB">
        <w:rPr>
          <w:b/>
        </w:rPr>
        <w:t>Período</w:t>
      </w:r>
      <w:r w:rsidRPr="001E0AEB">
        <w:t xml:space="preserve">: </w:t>
      </w:r>
      <w:r w:rsidR="00DC3AB2" w:rsidRPr="001E0AEB">
        <w:t>02 a 13</w:t>
      </w:r>
      <w:r w:rsidR="00AA1B4B" w:rsidRPr="001E0AEB">
        <w:t xml:space="preserve"> de </w:t>
      </w:r>
      <w:r w:rsidR="005706C7" w:rsidRPr="001E0AEB">
        <w:t>setembr</w:t>
      </w:r>
      <w:r w:rsidR="00AA1B4B" w:rsidRPr="001E0AEB">
        <w:t>o de 2019</w:t>
      </w:r>
      <w:r w:rsidR="007C6EA6" w:rsidRPr="001E0AEB">
        <w:t>. Cursistas de outras cidades, chega</w:t>
      </w:r>
      <w:r w:rsidR="005511BD" w:rsidRPr="001E0AEB">
        <w:t>da</w:t>
      </w:r>
      <w:r w:rsidR="007C6EA6" w:rsidRPr="001E0AEB">
        <w:t xml:space="preserve"> </w:t>
      </w:r>
      <w:r w:rsidR="00DC3AB2" w:rsidRPr="001E0AEB">
        <w:t>até 0</w:t>
      </w:r>
      <w:r w:rsidR="007C6EA6" w:rsidRPr="001E0AEB">
        <w:t>1.0</w:t>
      </w:r>
      <w:r w:rsidR="00DC3AB2" w:rsidRPr="001E0AEB">
        <w:t>9</w:t>
      </w:r>
      <w:r w:rsidR="007C6EA6" w:rsidRPr="001E0AEB">
        <w:t>.</w:t>
      </w:r>
      <w:r w:rsidR="005511BD" w:rsidRPr="001E0AEB">
        <w:t>2019; r</w:t>
      </w:r>
      <w:r w:rsidR="007C6EA6" w:rsidRPr="001E0AEB">
        <w:t xml:space="preserve">etorno, </w:t>
      </w:r>
      <w:r w:rsidR="00DC3AB2" w:rsidRPr="001E0AEB">
        <w:t xml:space="preserve">a partir de </w:t>
      </w:r>
      <w:r w:rsidR="007C6EA6" w:rsidRPr="001E0AEB">
        <w:t>1</w:t>
      </w:r>
      <w:r w:rsidR="00DC3AB2" w:rsidRPr="001E0AEB">
        <w:t>4</w:t>
      </w:r>
      <w:r w:rsidR="005511BD" w:rsidRPr="001E0AEB">
        <w:t>.0</w:t>
      </w:r>
      <w:r w:rsidR="00DC3AB2" w:rsidRPr="001E0AEB">
        <w:t>9</w:t>
      </w:r>
      <w:r w:rsidR="005511BD" w:rsidRPr="001E0AEB">
        <w:t>.2019</w:t>
      </w:r>
      <w:r w:rsidR="007C6EA6" w:rsidRPr="001E0AEB">
        <w:t xml:space="preserve">. </w:t>
      </w:r>
    </w:p>
    <w:p w:rsidR="00AA1B4B" w:rsidRPr="001E0AEB" w:rsidRDefault="000359D1" w:rsidP="000359D1">
      <w:r w:rsidRPr="001E0AEB">
        <w:rPr>
          <w:b/>
        </w:rPr>
        <w:t>Horário</w:t>
      </w:r>
      <w:r w:rsidR="00AA1B4B" w:rsidRPr="001E0AEB">
        <w:t>: 8h00-12h</w:t>
      </w:r>
      <w:r w:rsidR="00DC3AB2" w:rsidRPr="001E0AEB">
        <w:t>0</w:t>
      </w:r>
      <w:r w:rsidR="00AA1B4B" w:rsidRPr="001E0AEB">
        <w:t>0</w:t>
      </w:r>
      <w:bookmarkStart w:id="0" w:name="_GoBack"/>
      <w:bookmarkEnd w:id="0"/>
    </w:p>
    <w:p w:rsidR="000359D1" w:rsidRPr="001E0AEB" w:rsidRDefault="00AA1B4B" w:rsidP="000359D1">
      <w:r w:rsidRPr="001E0AEB">
        <w:rPr>
          <w:b/>
        </w:rPr>
        <w:t>Carga Horária</w:t>
      </w:r>
      <w:r w:rsidR="005706C7" w:rsidRPr="001E0AEB">
        <w:t>: 5</w:t>
      </w:r>
      <w:r w:rsidRPr="001E0AEB">
        <w:t>0 horas-aula</w:t>
      </w:r>
      <w:r w:rsidR="00616FA8" w:rsidRPr="001E0AEB">
        <w:t xml:space="preserve"> presenciais. O</w:t>
      </w:r>
      <w:r w:rsidR="00071E6F" w:rsidRPr="001E0AEB">
        <w:t xml:space="preserve">pcional: </w:t>
      </w:r>
      <w:r w:rsidRPr="001E0AEB">
        <w:t>inserção em comunidades e escolas indígenas, no contraturno</w:t>
      </w:r>
      <w:r w:rsidR="00071E6F" w:rsidRPr="001E0AEB">
        <w:t xml:space="preserve">, </w:t>
      </w:r>
      <w:r w:rsidR="00F512E6" w:rsidRPr="001E0AEB">
        <w:t>nas proximidades de Dourados. Os</w:t>
      </w:r>
      <w:r w:rsidR="00071E6F" w:rsidRPr="001E0AEB">
        <w:t xml:space="preserve"> deslocamento</w:t>
      </w:r>
      <w:r w:rsidR="00F512E6" w:rsidRPr="001E0AEB">
        <w:t>s</w:t>
      </w:r>
      <w:r w:rsidR="00071E6F" w:rsidRPr="001E0AEB">
        <w:t xml:space="preserve"> e </w:t>
      </w:r>
      <w:r w:rsidR="00B96755" w:rsidRPr="001E0AEB">
        <w:t>eventua</w:t>
      </w:r>
      <w:r w:rsidR="00F512E6" w:rsidRPr="001E0AEB">
        <w:t xml:space="preserve">is </w:t>
      </w:r>
      <w:r w:rsidR="00B96755" w:rsidRPr="001E0AEB">
        <w:t xml:space="preserve">presentes de contrapartida para </w:t>
      </w:r>
      <w:r w:rsidR="00F512E6" w:rsidRPr="001E0AEB">
        <w:t xml:space="preserve">os indígenas </w:t>
      </w:r>
      <w:r w:rsidR="00B96755" w:rsidRPr="001E0AEB">
        <w:t xml:space="preserve">poderá ser organizado pelo </w:t>
      </w:r>
      <w:proofErr w:type="gramStart"/>
      <w:r w:rsidR="004A749F" w:rsidRPr="001E0AEB">
        <w:t>C</w:t>
      </w:r>
      <w:r w:rsidR="00B96755" w:rsidRPr="001E0AEB">
        <w:t>asulo</w:t>
      </w:r>
      <w:proofErr w:type="gramEnd"/>
      <w:r w:rsidR="00B96755" w:rsidRPr="001E0AEB">
        <w:t xml:space="preserve"> mas o custo dev</w:t>
      </w:r>
      <w:r w:rsidR="00F512E6" w:rsidRPr="001E0AEB">
        <w:t xml:space="preserve">erá </w:t>
      </w:r>
      <w:r w:rsidR="00B96755" w:rsidRPr="001E0AEB">
        <w:t xml:space="preserve">ser </w:t>
      </w:r>
      <w:r w:rsidR="00F512E6" w:rsidRPr="001E0AEB">
        <w:t>rateado entre os participantes da atividade</w:t>
      </w:r>
      <w:r w:rsidR="00071E6F" w:rsidRPr="001E0AEB">
        <w:t xml:space="preserve">. </w:t>
      </w:r>
    </w:p>
    <w:p w:rsidR="007B548B" w:rsidRPr="001E0AEB" w:rsidRDefault="000359D1" w:rsidP="000359D1">
      <w:r w:rsidRPr="001E0AEB">
        <w:rPr>
          <w:b/>
        </w:rPr>
        <w:t>Local</w:t>
      </w:r>
      <w:r w:rsidR="00AA1B4B" w:rsidRPr="001E0AEB">
        <w:rPr>
          <w:b/>
        </w:rPr>
        <w:t xml:space="preserve"> das aulas</w:t>
      </w:r>
      <w:r w:rsidRPr="001E0AEB">
        <w:t>: CASULO – Espaço de Cultura e Arte. Rua Reinaldo Bianchi 398 Parque Alvorada 79823-381 Dourados MS</w:t>
      </w:r>
      <w:r w:rsidR="00AA1B4B" w:rsidRPr="001E0AEB">
        <w:t xml:space="preserve">. </w:t>
      </w:r>
      <w:hyperlink r:id="rId4" w:history="1">
        <w:r w:rsidR="007B548B" w:rsidRPr="001E0AEB">
          <w:rPr>
            <w:rStyle w:val="Hyperlink"/>
          </w:rPr>
          <w:t>https://pt-br.facebook.com/casuloarte/</w:t>
        </w:r>
      </w:hyperlink>
    </w:p>
    <w:p w:rsidR="000359D1" w:rsidRPr="001E0AEB" w:rsidRDefault="000359D1" w:rsidP="00AA1B4B">
      <w:pPr>
        <w:spacing w:after="0" w:line="240" w:lineRule="auto"/>
      </w:pPr>
      <w:r w:rsidRPr="001E0AEB">
        <w:rPr>
          <w:b/>
        </w:rPr>
        <w:t>Docentes</w:t>
      </w:r>
      <w:r w:rsidRPr="001E0AEB">
        <w:t xml:space="preserve">: Graciela Chamorro e </w:t>
      </w:r>
      <w:r w:rsidR="00AA1B4B" w:rsidRPr="001E0AEB">
        <w:t>assistente</w:t>
      </w:r>
      <w:r w:rsidR="006164DB" w:rsidRPr="001E0AEB">
        <w:t xml:space="preserve">s </w:t>
      </w:r>
      <w:r w:rsidR="00651840" w:rsidRPr="001E0AEB">
        <w:t>indígenas</w:t>
      </w:r>
      <w:r w:rsidR="00315314" w:rsidRPr="001E0AEB">
        <w:t xml:space="preserve"> e não indígenas</w:t>
      </w:r>
      <w:r w:rsidR="00651840" w:rsidRPr="001E0AEB">
        <w:t>.</w:t>
      </w:r>
    </w:p>
    <w:p w:rsidR="00AA1B4B" w:rsidRPr="001E0AEB" w:rsidRDefault="00AA1B4B" w:rsidP="00AA1B4B">
      <w:pPr>
        <w:spacing w:after="0" w:line="240" w:lineRule="auto"/>
      </w:pPr>
    </w:p>
    <w:p w:rsidR="00651840" w:rsidRPr="001E0AEB" w:rsidRDefault="000359D1" w:rsidP="00B723F8">
      <w:pPr>
        <w:spacing w:after="0" w:line="240" w:lineRule="auto"/>
      </w:pPr>
      <w:r w:rsidRPr="001E0AEB">
        <w:rPr>
          <w:b/>
        </w:rPr>
        <w:t>Ementa</w:t>
      </w:r>
      <w:r w:rsidRPr="001E0AEB">
        <w:t xml:space="preserve">: </w:t>
      </w:r>
      <w:r w:rsidR="00616FA8" w:rsidRPr="001E0AEB">
        <w:rPr>
          <w:i/>
        </w:rPr>
        <w:t>As línguas</w:t>
      </w:r>
      <w:r w:rsidR="00F512E6" w:rsidRPr="001E0AEB">
        <w:rPr>
          <w:i/>
        </w:rPr>
        <w:t xml:space="preserve"> do grupo guarani</w:t>
      </w:r>
      <w:r w:rsidR="00616FA8" w:rsidRPr="001E0AEB">
        <w:t>; r</w:t>
      </w:r>
      <w:r w:rsidR="00315314" w:rsidRPr="001E0AEB">
        <w:t xml:space="preserve">ecorte: </w:t>
      </w:r>
      <w:proofErr w:type="spellStart"/>
      <w:r w:rsidR="00315314" w:rsidRPr="001E0AEB">
        <w:t>Brasil-Paraguai</w:t>
      </w:r>
      <w:proofErr w:type="spellEnd"/>
      <w:r w:rsidR="00616FA8" w:rsidRPr="001E0AEB">
        <w:t xml:space="preserve">; </w:t>
      </w:r>
      <w:r w:rsidR="00315314" w:rsidRPr="001E0AEB">
        <w:t>as línguas gerais do Brasil e a língua guarani do Paraguai</w:t>
      </w:r>
      <w:r w:rsidR="00616FA8" w:rsidRPr="001E0AEB">
        <w:t>; a</w:t>
      </w:r>
      <w:r w:rsidR="00315314" w:rsidRPr="001E0AEB">
        <w:t xml:space="preserve"> língua guarani “standard” e as línguas </w:t>
      </w:r>
      <w:proofErr w:type="spellStart"/>
      <w:r w:rsidR="00616FA8" w:rsidRPr="001E0AEB">
        <w:t>mbyá</w:t>
      </w:r>
      <w:proofErr w:type="spellEnd"/>
      <w:r w:rsidR="00616FA8" w:rsidRPr="001E0AEB">
        <w:t xml:space="preserve">, </w:t>
      </w:r>
      <w:proofErr w:type="spellStart"/>
      <w:r w:rsidR="00315314" w:rsidRPr="001E0AEB">
        <w:t>kaiowá</w:t>
      </w:r>
      <w:proofErr w:type="spellEnd"/>
      <w:r w:rsidR="00315314" w:rsidRPr="001E0AEB">
        <w:t xml:space="preserve"> e guarani</w:t>
      </w:r>
      <w:r w:rsidR="00616FA8" w:rsidRPr="001E0AEB">
        <w:t>;</w:t>
      </w:r>
      <w:r w:rsidR="00315314" w:rsidRPr="001E0AEB">
        <w:t xml:space="preserve"> </w:t>
      </w:r>
      <w:r w:rsidR="00616FA8" w:rsidRPr="001E0AEB">
        <w:t>r</w:t>
      </w:r>
      <w:r w:rsidR="00F512E6" w:rsidRPr="001E0AEB">
        <w:t>elação língua-cultura</w:t>
      </w:r>
      <w:r w:rsidR="00616FA8" w:rsidRPr="001E0AEB">
        <w:t xml:space="preserve"> dos três grupos falantes de línguas guarani</w:t>
      </w:r>
      <w:r w:rsidR="00F512E6" w:rsidRPr="001E0AEB">
        <w:t xml:space="preserve">. </w:t>
      </w:r>
      <w:r w:rsidR="00315314" w:rsidRPr="001E0AEB">
        <w:rPr>
          <w:i/>
        </w:rPr>
        <w:t xml:space="preserve">Introdução à </w:t>
      </w:r>
      <w:r w:rsidR="0008199E" w:rsidRPr="001E0AEB">
        <w:rPr>
          <w:i/>
        </w:rPr>
        <w:t>estrutura das</w:t>
      </w:r>
      <w:r w:rsidR="00315314" w:rsidRPr="001E0AEB">
        <w:rPr>
          <w:i/>
        </w:rPr>
        <w:t xml:space="preserve"> </w:t>
      </w:r>
      <w:r w:rsidR="00B723F8" w:rsidRPr="001E0AEB">
        <w:rPr>
          <w:rFonts w:eastAsia="Times New Roman" w:cs="Times New Roman"/>
          <w:i/>
          <w:lang w:eastAsia="pt-BR"/>
        </w:rPr>
        <w:t>língua</w:t>
      </w:r>
      <w:r w:rsidR="00315314" w:rsidRPr="001E0AEB">
        <w:rPr>
          <w:rFonts w:eastAsia="Times New Roman" w:cs="Times New Roman"/>
          <w:i/>
          <w:lang w:eastAsia="pt-BR"/>
        </w:rPr>
        <w:t>s guarani</w:t>
      </w:r>
      <w:r w:rsidR="00315314" w:rsidRPr="001E0AEB">
        <w:rPr>
          <w:rFonts w:eastAsia="Times New Roman" w:cs="Times New Roman"/>
          <w:lang w:eastAsia="pt-BR"/>
        </w:rPr>
        <w:t>: nomes, pronomes, verbos, adjetivos, pos</w:t>
      </w:r>
      <w:r w:rsidR="00827D62" w:rsidRPr="001E0AEB">
        <w:rPr>
          <w:rFonts w:eastAsia="Times New Roman" w:cs="Times New Roman"/>
          <w:lang w:eastAsia="pt-BR"/>
        </w:rPr>
        <w:t>posições, partículas diversas</w:t>
      </w:r>
      <w:r w:rsidR="007808B7" w:rsidRPr="001E0AEB">
        <w:rPr>
          <w:rFonts w:eastAsia="Times New Roman" w:cs="Times New Roman"/>
          <w:lang w:eastAsia="pt-BR"/>
        </w:rPr>
        <w:t xml:space="preserve"> [na fala e no texto escrito]</w:t>
      </w:r>
      <w:r w:rsidR="00B723F8" w:rsidRPr="001E0AEB">
        <w:t xml:space="preserve">. </w:t>
      </w:r>
      <w:r w:rsidR="00827D62" w:rsidRPr="001E0AEB">
        <w:rPr>
          <w:i/>
        </w:rPr>
        <w:t>Conversação</w:t>
      </w:r>
      <w:r w:rsidR="00827D62" w:rsidRPr="001E0AEB">
        <w:t>: s</w:t>
      </w:r>
      <w:r w:rsidR="00651840" w:rsidRPr="001E0AEB">
        <w:t xml:space="preserve">audações, apresentação, </w:t>
      </w:r>
      <w:r w:rsidR="003377B1" w:rsidRPr="001E0AEB">
        <w:t xml:space="preserve">perguntas comuns em uma </w:t>
      </w:r>
      <w:r w:rsidR="00616FA8" w:rsidRPr="001E0AEB">
        <w:t xml:space="preserve">visita, </w:t>
      </w:r>
      <w:r w:rsidR="00651840" w:rsidRPr="001E0AEB">
        <w:t>situa</w:t>
      </w:r>
      <w:r w:rsidR="00827D62" w:rsidRPr="001E0AEB">
        <w:t xml:space="preserve">r-se no </w:t>
      </w:r>
      <w:r w:rsidR="00651840" w:rsidRPr="001E0AEB">
        <w:t>espaço</w:t>
      </w:r>
      <w:r w:rsidR="00827D62" w:rsidRPr="001E0AEB">
        <w:t xml:space="preserve"> e no </w:t>
      </w:r>
      <w:r w:rsidR="00651840" w:rsidRPr="001E0AEB">
        <w:t>tempo</w:t>
      </w:r>
      <w:r w:rsidR="00827D62" w:rsidRPr="001E0AEB">
        <w:t xml:space="preserve">, alegria e </w:t>
      </w:r>
      <w:r w:rsidR="00651840" w:rsidRPr="001E0AEB">
        <w:t xml:space="preserve">tristeza, </w:t>
      </w:r>
      <w:r w:rsidR="00827D62" w:rsidRPr="001E0AEB">
        <w:t xml:space="preserve">nascer-crescer-morrer, </w:t>
      </w:r>
      <w:r w:rsidR="00651840" w:rsidRPr="001E0AEB">
        <w:t xml:space="preserve">saúde-doença-cura, </w:t>
      </w:r>
      <w:r w:rsidR="00827D62" w:rsidRPr="001E0AEB">
        <w:t>indígena e não indígena</w:t>
      </w:r>
      <w:r w:rsidR="005706C7" w:rsidRPr="001E0AEB">
        <w:t xml:space="preserve">, abundancia e carestia, </w:t>
      </w:r>
      <w:r w:rsidR="00827D62" w:rsidRPr="001E0AEB">
        <w:t xml:space="preserve">brincadeiras, histórias, sonhos e expectativas. </w:t>
      </w:r>
      <w:r w:rsidR="00827D62" w:rsidRPr="001E0AEB">
        <w:rPr>
          <w:i/>
        </w:rPr>
        <w:t>Leitura</w:t>
      </w:r>
      <w:r w:rsidR="00827D62" w:rsidRPr="001E0AEB">
        <w:t>: textos para iniciantes e par</w:t>
      </w:r>
      <w:r w:rsidR="0008199E" w:rsidRPr="001E0AEB">
        <w:t xml:space="preserve">ticipantes experientes. </w:t>
      </w:r>
      <w:r w:rsidR="0008199E" w:rsidRPr="001E0AEB">
        <w:rPr>
          <w:i/>
        </w:rPr>
        <w:t>Tópicos da cultura</w:t>
      </w:r>
      <w:r w:rsidR="0008199E" w:rsidRPr="001E0AEB">
        <w:t>: o corpo humano, a casa, a alma, a palavra</w:t>
      </w:r>
      <w:r w:rsidR="007808B7" w:rsidRPr="001E0AEB">
        <w:t>,</w:t>
      </w:r>
      <w:r w:rsidR="0008199E" w:rsidRPr="001E0AEB">
        <w:t xml:space="preserve"> </w:t>
      </w:r>
      <w:r w:rsidR="007808B7" w:rsidRPr="001E0AEB">
        <w:t>a reza, os humanos e os outros seres</w:t>
      </w:r>
      <w:r w:rsidR="0008199E" w:rsidRPr="001E0AEB">
        <w:t>, a terra</w:t>
      </w:r>
      <w:r w:rsidR="007808B7" w:rsidRPr="001E0AEB">
        <w:t>, o trabalho, a arte, o direito</w:t>
      </w:r>
      <w:r w:rsidR="00B96755" w:rsidRPr="001E0AEB">
        <w:t>.</w:t>
      </w:r>
    </w:p>
    <w:p w:rsidR="00B723F8" w:rsidRPr="001E0AEB" w:rsidRDefault="00B723F8" w:rsidP="00B723F8">
      <w:pPr>
        <w:spacing w:after="0" w:line="240" w:lineRule="auto"/>
        <w:rPr>
          <w:rFonts w:eastAsia="Times New Roman" w:cs="Times New Roman"/>
          <w:lang w:eastAsia="pt-BR"/>
        </w:rPr>
      </w:pPr>
      <w:r w:rsidRPr="001E0AEB">
        <w:rPr>
          <w:rFonts w:eastAsia="Times New Roman" w:cs="Times New Roman"/>
          <w:lang w:eastAsia="pt-BR"/>
        </w:rPr>
        <w:t xml:space="preserve">Temas propostos </w:t>
      </w:r>
      <w:proofErr w:type="spellStart"/>
      <w:r w:rsidRPr="001E0AEB">
        <w:rPr>
          <w:rFonts w:eastAsia="Times New Roman" w:cs="Times New Roman"/>
          <w:lang w:eastAsia="pt-BR"/>
        </w:rPr>
        <w:t>pel@s</w:t>
      </w:r>
      <w:proofErr w:type="spellEnd"/>
      <w:r w:rsidRPr="001E0AEB">
        <w:rPr>
          <w:rFonts w:eastAsia="Times New Roman" w:cs="Times New Roman"/>
          <w:lang w:eastAsia="pt-BR"/>
        </w:rPr>
        <w:t xml:space="preserve"> participantes.</w:t>
      </w:r>
      <w:r w:rsidR="00651840" w:rsidRPr="001E0AEB">
        <w:rPr>
          <w:rFonts w:eastAsia="Times New Roman" w:cs="Times New Roman"/>
          <w:lang w:eastAsia="pt-BR"/>
        </w:rPr>
        <w:t xml:space="preserve"> Visitas guiadas </w:t>
      </w:r>
      <w:r w:rsidR="007808B7" w:rsidRPr="001E0AEB">
        <w:rPr>
          <w:rFonts w:eastAsia="Times New Roman" w:cs="Times New Roman"/>
          <w:lang w:eastAsia="pt-BR"/>
        </w:rPr>
        <w:t>às comunidades indígenas.</w:t>
      </w:r>
      <w:r w:rsidR="00B96755" w:rsidRPr="001E0AEB">
        <w:rPr>
          <w:rFonts w:eastAsia="Times New Roman" w:cs="Times New Roman"/>
          <w:lang w:eastAsia="pt-BR"/>
        </w:rPr>
        <w:t xml:space="preserve"> Conforme interesse, </w:t>
      </w:r>
      <w:proofErr w:type="spellStart"/>
      <w:r w:rsidR="003377B1" w:rsidRPr="001E0AEB">
        <w:rPr>
          <w:rFonts w:eastAsia="Times New Roman" w:cs="Times New Roman"/>
          <w:lang w:eastAsia="pt-BR"/>
        </w:rPr>
        <w:t>contação</w:t>
      </w:r>
      <w:proofErr w:type="spellEnd"/>
      <w:r w:rsidR="003377B1" w:rsidRPr="001E0AEB">
        <w:rPr>
          <w:rFonts w:eastAsia="Times New Roman" w:cs="Times New Roman"/>
          <w:lang w:eastAsia="pt-BR"/>
        </w:rPr>
        <w:t xml:space="preserve"> de história em guarani, </w:t>
      </w:r>
      <w:r w:rsidR="00B96755" w:rsidRPr="001E0AEB">
        <w:rPr>
          <w:rFonts w:eastAsia="Times New Roman" w:cs="Times New Roman"/>
          <w:lang w:eastAsia="pt-BR"/>
        </w:rPr>
        <w:t xml:space="preserve">raps e músicas tradicionais em guarani e </w:t>
      </w:r>
      <w:proofErr w:type="spellStart"/>
      <w:r w:rsidR="00B96755" w:rsidRPr="001E0AEB">
        <w:rPr>
          <w:rFonts w:eastAsia="Times New Roman" w:cs="Times New Roman"/>
          <w:lang w:eastAsia="pt-BR"/>
        </w:rPr>
        <w:t>kaiow</w:t>
      </w:r>
      <w:r w:rsidR="003377B1" w:rsidRPr="001E0AEB">
        <w:rPr>
          <w:rFonts w:eastAsia="Times New Roman" w:cs="Times New Roman"/>
          <w:lang w:eastAsia="pt-BR"/>
        </w:rPr>
        <w:t>á</w:t>
      </w:r>
      <w:proofErr w:type="spellEnd"/>
      <w:r w:rsidR="00B96755" w:rsidRPr="001E0AEB">
        <w:rPr>
          <w:rFonts w:eastAsia="Times New Roman" w:cs="Times New Roman"/>
          <w:lang w:eastAsia="pt-BR"/>
        </w:rPr>
        <w:t>.</w:t>
      </w:r>
    </w:p>
    <w:p w:rsidR="00B723F8" w:rsidRPr="001E0AEB" w:rsidRDefault="00B723F8" w:rsidP="00B723F8">
      <w:pPr>
        <w:spacing w:after="0" w:line="240" w:lineRule="auto"/>
        <w:rPr>
          <w:rFonts w:eastAsia="Times New Roman" w:cs="Times New Roman"/>
          <w:lang w:eastAsia="pt-BR"/>
        </w:rPr>
      </w:pPr>
    </w:p>
    <w:p w:rsidR="003377B1" w:rsidRPr="001E0AEB" w:rsidRDefault="00B723F8" w:rsidP="000359D1">
      <w:r w:rsidRPr="001E0AEB">
        <w:rPr>
          <w:b/>
        </w:rPr>
        <w:t>Público alvo:</w:t>
      </w:r>
      <w:r w:rsidRPr="001E0AEB">
        <w:t xml:space="preserve"> </w:t>
      </w:r>
      <w:r w:rsidR="000359D1" w:rsidRPr="001E0AEB">
        <w:t xml:space="preserve">O curso se </w:t>
      </w:r>
      <w:r w:rsidR="007808B7" w:rsidRPr="001E0AEB">
        <w:t>destina a</w:t>
      </w:r>
      <w:r w:rsidR="00315314" w:rsidRPr="001E0AEB">
        <w:t xml:space="preserve"> pessoas que desejam iniciar ou prosseguir seu estudo na </w:t>
      </w:r>
      <w:r w:rsidR="000359D1" w:rsidRPr="001E0AEB">
        <w:t>língua guarani</w:t>
      </w:r>
      <w:r w:rsidR="00AB45B3" w:rsidRPr="001E0AEB">
        <w:t>,</w:t>
      </w:r>
      <w:r w:rsidR="000359D1" w:rsidRPr="001E0AEB">
        <w:t xml:space="preserve"> </w:t>
      </w:r>
      <w:r w:rsidR="007808B7" w:rsidRPr="001E0AEB">
        <w:t xml:space="preserve">iniciar ou aprofundar seu conhecimento das </w:t>
      </w:r>
      <w:r w:rsidR="00AB45B3" w:rsidRPr="001E0AEB">
        <w:t xml:space="preserve">práticas </w:t>
      </w:r>
      <w:r w:rsidR="000359D1" w:rsidRPr="001E0AEB">
        <w:t>cultura</w:t>
      </w:r>
      <w:r w:rsidR="00AB45B3" w:rsidRPr="001E0AEB">
        <w:t>i</w:t>
      </w:r>
      <w:r w:rsidR="000359D1" w:rsidRPr="001E0AEB">
        <w:t xml:space="preserve">s </w:t>
      </w:r>
      <w:r w:rsidR="00AB45B3" w:rsidRPr="001E0AEB">
        <w:t xml:space="preserve">e </w:t>
      </w:r>
      <w:r w:rsidR="000359D1" w:rsidRPr="001E0AEB">
        <w:t>do</w:t>
      </w:r>
      <w:r w:rsidR="003377B1" w:rsidRPr="001E0AEB">
        <w:t xml:space="preserve"> pensamento </w:t>
      </w:r>
      <w:proofErr w:type="spellStart"/>
      <w:r w:rsidR="003377B1" w:rsidRPr="001E0AEB">
        <w:t>kaiowá</w:t>
      </w:r>
      <w:proofErr w:type="spellEnd"/>
      <w:r w:rsidR="00AB45B3" w:rsidRPr="001E0AEB">
        <w:t xml:space="preserve"> e guarani, </w:t>
      </w:r>
      <w:r w:rsidR="007C6EA6" w:rsidRPr="001E0AEB">
        <w:t xml:space="preserve">interagir </w:t>
      </w:r>
      <w:r w:rsidR="00071E6F" w:rsidRPr="001E0AEB">
        <w:t xml:space="preserve">e se relacionar </w:t>
      </w:r>
      <w:r w:rsidR="007C6EA6" w:rsidRPr="001E0AEB">
        <w:t xml:space="preserve">com </w:t>
      </w:r>
      <w:r w:rsidR="003377B1" w:rsidRPr="001E0AEB">
        <w:t>falantes dessa língua</w:t>
      </w:r>
      <w:r w:rsidR="000359D1" w:rsidRPr="001E0AEB">
        <w:t>.</w:t>
      </w:r>
    </w:p>
    <w:p w:rsidR="00B723F8" w:rsidRPr="001E0AEB" w:rsidRDefault="003377B1" w:rsidP="000359D1">
      <w:pPr>
        <w:rPr>
          <w:b/>
        </w:rPr>
      </w:pPr>
      <w:r w:rsidRPr="001E0AEB">
        <w:rPr>
          <w:b/>
        </w:rPr>
        <w:t>Certificado</w:t>
      </w:r>
      <w:r w:rsidRPr="001E0AEB">
        <w:t xml:space="preserve">: </w:t>
      </w:r>
      <w:r w:rsidR="000359D1" w:rsidRPr="001E0AEB">
        <w:t xml:space="preserve"> </w:t>
      </w:r>
      <w:r w:rsidRPr="001E0AEB">
        <w:t>O Casulo oferecerá um certificado de participação para quem tiver no mínimo 75 % de frequência.</w:t>
      </w:r>
    </w:p>
    <w:p w:rsidR="00AB45B3" w:rsidRPr="001E0AEB" w:rsidRDefault="00BC3867" w:rsidP="00BC3867">
      <w:pPr>
        <w:spacing w:after="0" w:line="240" w:lineRule="auto"/>
        <w:rPr>
          <w:rFonts w:eastAsia="Times New Roman" w:cs="Times New Roman"/>
          <w:lang w:eastAsia="pt-BR"/>
        </w:rPr>
      </w:pPr>
      <w:r w:rsidRPr="001E0AEB">
        <w:rPr>
          <w:rFonts w:eastAsia="Times New Roman" w:cs="Times New Roman"/>
          <w:b/>
          <w:lang w:eastAsia="pt-BR"/>
        </w:rPr>
        <w:t>Hospedagem</w:t>
      </w:r>
      <w:r w:rsidR="00B723F8" w:rsidRPr="001E0AEB">
        <w:rPr>
          <w:rFonts w:eastAsia="Times New Roman" w:cs="Times New Roman"/>
          <w:b/>
          <w:lang w:eastAsia="pt-BR"/>
        </w:rPr>
        <w:t xml:space="preserve"> para cursistas de outras cidades</w:t>
      </w:r>
      <w:r w:rsidR="00B723F8" w:rsidRPr="001E0AEB">
        <w:rPr>
          <w:rFonts w:eastAsia="Times New Roman" w:cs="Times New Roman"/>
          <w:lang w:eastAsia="pt-BR"/>
        </w:rPr>
        <w:t>: No</w:t>
      </w:r>
      <w:r w:rsidR="00B723F8" w:rsidRPr="001E0AEB">
        <w:rPr>
          <w:rFonts w:eastAsia="Times New Roman" w:cs="Times New Roman"/>
          <w:b/>
          <w:lang w:eastAsia="pt-BR"/>
        </w:rPr>
        <w:t xml:space="preserve"> </w:t>
      </w:r>
      <w:r w:rsidR="00B723F8" w:rsidRPr="001E0AEB">
        <w:rPr>
          <w:rFonts w:eastAsia="Times New Roman" w:cs="Times New Roman"/>
          <w:lang w:eastAsia="pt-BR"/>
        </w:rPr>
        <w:t xml:space="preserve">CASULO </w:t>
      </w:r>
      <w:r w:rsidR="00AB45B3" w:rsidRPr="001E0AEB">
        <w:rPr>
          <w:rFonts w:eastAsia="Times New Roman" w:cs="Times New Roman"/>
          <w:lang w:eastAsia="pt-BR"/>
        </w:rPr>
        <w:t xml:space="preserve">não temos espaços para hospedagem desta vez. Mas se alguém precisar de </w:t>
      </w:r>
      <w:r w:rsidR="00B723F8" w:rsidRPr="001E0AEB">
        <w:rPr>
          <w:rFonts w:eastAsia="Times New Roman" w:cs="Times New Roman"/>
          <w:lang w:eastAsia="pt-BR"/>
        </w:rPr>
        <w:t>hospeda</w:t>
      </w:r>
      <w:r w:rsidR="00AB45B3" w:rsidRPr="001E0AEB">
        <w:rPr>
          <w:rFonts w:eastAsia="Times New Roman" w:cs="Times New Roman"/>
          <w:lang w:eastAsia="pt-BR"/>
        </w:rPr>
        <w:t xml:space="preserve">gem, podemos indicar alguns locais. </w:t>
      </w:r>
    </w:p>
    <w:p w:rsidR="005511BD" w:rsidRPr="001E0AEB" w:rsidRDefault="005511BD" w:rsidP="00BC3867">
      <w:pPr>
        <w:spacing w:after="0" w:line="240" w:lineRule="auto"/>
        <w:rPr>
          <w:rFonts w:eastAsia="Times New Roman" w:cs="Times New Roman"/>
          <w:lang w:eastAsia="pt-BR"/>
        </w:rPr>
      </w:pPr>
    </w:p>
    <w:p w:rsidR="005511BD" w:rsidRPr="001E0AEB" w:rsidRDefault="005511BD" w:rsidP="005511BD">
      <w:r w:rsidRPr="001E0AEB">
        <w:rPr>
          <w:b/>
        </w:rPr>
        <w:t>Investimento proposto</w:t>
      </w:r>
      <w:r w:rsidRPr="001E0AEB">
        <w:t xml:space="preserve"> [Fotocópias incluídas]: </w:t>
      </w:r>
      <w:r w:rsidR="004A749F" w:rsidRPr="001E0AEB">
        <w:rPr>
          <w:b/>
        </w:rPr>
        <w:t>R$ 80</w:t>
      </w:r>
      <w:r w:rsidRPr="001E0AEB">
        <w:rPr>
          <w:b/>
        </w:rPr>
        <w:t>0,00</w:t>
      </w:r>
      <w:r w:rsidRPr="001E0AEB">
        <w:t xml:space="preserve"> por pessoa. </w:t>
      </w:r>
      <w:r w:rsidR="001E0AEB">
        <w:t xml:space="preserve">Se precisar </w:t>
      </w:r>
      <w:r w:rsidR="003E639B" w:rsidRPr="001E0AEB">
        <w:t>de d</w:t>
      </w:r>
      <w:r w:rsidRPr="001E0AEB">
        <w:t>esconto</w:t>
      </w:r>
      <w:r w:rsidR="001E0AEB">
        <w:t>, contate</w:t>
      </w:r>
      <w:r w:rsidR="003E639B" w:rsidRPr="001E0AEB">
        <w:t xml:space="preserve"> com a organização.</w:t>
      </w:r>
      <w:r w:rsidR="00AB45B3" w:rsidRPr="001E0AEB">
        <w:t xml:space="preserve"> O</w:t>
      </w:r>
      <w:r w:rsidR="00282E4B" w:rsidRPr="001E0AEB">
        <w:t xml:space="preserve"> valor arrecadado </w:t>
      </w:r>
      <w:r w:rsidR="00B96755" w:rsidRPr="001E0AEB">
        <w:t xml:space="preserve">redundará </w:t>
      </w:r>
      <w:r w:rsidR="00282E4B" w:rsidRPr="001E0AEB">
        <w:t xml:space="preserve">na compra de equipamentos para o Casulo e possibilitará a continuidade do trabalho que a entidade mantém com indígenas. </w:t>
      </w:r>
      <w:r w:rsidR="00AB45B3" w:rsidRPr="001E0AEB">
        <w:t xml:space="preserve"> </w:t>
      </w:r>
    </w:p>
    <w:p w:rsidR="00CE782B" w:rsidRPr="001E0AEB" w:rsidRDefault="003E639B" w:rsidP="00BC3867">
      <w:pPr>
        <w:spacing w:after="0" w:line="240" w:lineRule="auto"/>
        <w:rPr>
          <w:rFonts w:eastAsia="Times New Roman" w:cs="Times New Roman"/>
          <w:lang w:eastAsia="pt-BR"/>
        </w:rPr>
      </w:pPr>
      <w:r w:rsidRPr="001E0AEB">
        <w:rPr>
          <w:rFonts w:eastAsia="Times New Roman" w:cs="Times New Roman"/>
          <w:b/>
          <w:lang w:eastAsia="pt-BR"/>
        </w:rPr>
        <w:t>Endereço eletrônico</w:t>
      </w:r>
      <w:r w:rsidRPr="001E0AEB">
        <w:rPr>
          <w:rFonts w:eastAsia="Times New Roman" w:cs="Times New Roman"/>
          <w:lang w:eastAsia="pt-BR"/>
        </w:rPr>
        <w:t xml:space="preserve">: </w:t>
      </w:r>
      <w:hyperlink r:id="rId5" w:history="1">
        <w:r w:rsidR="00A84CD3" w:rsidRPr="001E0AEB">
          <w:rPr>
            <w:rStyle w:val="Hyperlink"/>
            <w:rFonts w:eastAsia="Times New Roman" w:cs="Times New Roman"/>
            <w:lang w:eastAsia="pt-BR"/>
          </w:rPr>
          <w:t>chamorro_graciela@hotmail.com</w:t>
        </w:r>
      </w:hyperlink>
      <w:r w:rsidRPr="001E0AEB">
        <w:rPr>
          <w:rFonts w:eastAsia="Times New Roman" w:cs="Times New Roman"/>
          <w:lang w:eastAsia="pt-BR"/>
        </w:rPr>
        <w:t xml:space="preserve"> </w:t>
      </w:r>
    </w:p>
    <w:p w:rsidR="003C0389" w:rsidRPr="001E0AEB" w:rsidRDefault="00A84CD3" w:rsidP="00BC3867">
      <w:pPr>
        <w:spacing w:after="0" w:line="240" w:lineRule="auto"/>
        <w:rPr>
          <w:rFonts w:eastAsia="Times New Roman" w:cs="Times New Roman"/>
          <w:lang w:eastAsia="pt-BR"/>
        </w:rPr>
      </w:pPr>
      <w:proofErr w:type="spellStart"/>
      <w:r w:rsidRPr="001E0AEB">
        <w:rPr>
          <w:b/>
        </w:rPr>
        <w:t>W</w:t>
      </w:r>
      <w:r w:rsidR="003C0389" w:rsidRPr="001E0AEB">
        <w:rPr>
          <w:b/>
        </w:rPr>
        <w:t>hatsapp</w:t>
      </w:r>
      <w:proofErr w:type="spellEnd"/>
      <w:r w:rsidR="003C0389" w:rsidRPr="001E0AEB">
        <w:t>: (67) 981418810 (Graciela).</w:t>
      </w:r>
    </w:p>
    <w:p w:rsidR="001E0AEB" w:rsidRDefault="001E0AEB">
      <w:pPr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br w:type="page"/>
      </w:r>
    </w:p>
    <w:p w:rsidR="003E639B" w:rsidRDefault="003E639B" w:rsidP="00BC3867">
      <w:pPr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</w:p>
    <w:p w:rsidR="001E0AEB" w:rsidRDefault="003E639B" w:rsidP="00904FA2">
      <w:r w:rsidRPr="001E0AEB">
        <w:rPr>
          <w:b/>
          <w:sz w:val="32"/>
          <w:szCs w:val="32"/>
        </w:rPr>
        <w:t>Para se inscrever e garantir sua vaga</w:t>
      </w:r>
      <w:r w:rsidRPr="001E0AEB">
        <w:rPr>
          <w:sz w:val="32"/>
          <w:szCs w:val="32"/>
        </w:rPr>
        <w:t>:</w:t>
      </w:r>
      <w:r w:rsidRPr="003E639B">
        <w:t xml:space="preserve"> </w:t>
      </w:r>
    </w:p>
    <w:p w:rsidR="00904FA2" w:rsidRPr="00B15D11" w:rsidRDefault="00904FA2" w:rsidP="00904FA2">
      <w:r w:rsidRPr="003E639B">
        <w:t>F</w:t>
      </w:r>
      <w:r w:rsidR="003E639B">
        <w:t xml:space="preserve">avor </w:t>
      </w:r>
      <w:r w:rsidR="00B15D11">
        <w:t xml:space="preserve">enviar </w:t>
      </w:r>
      <w:r w:rsidR="008C0811">
        <w:t xml:space="preserve">para </w:t>
      </w:r>
      <w:hyperlink r:id="rId6" w:history="1">
        <w:r w:rsidR="00A84CD3" w:rsidRPr="00274A8F">
          <w:rPr>
            <w:rStyle w:val="Hyperlink"/>
            <w:rFonts w:eastAsia="Times New Roman" w:cs="Times New Roman"/>
            <w:sz w:val="24"/>
            <w:szCs w:val="24"/>
            <w:lang w:eastAsia="pt-BR"/>
          </w:rPr>
          <w:t>chamorro_graciela@hotmail.com</w:t>
        </w:r>
      </w:hyperlink>
      <w:r w:rsidR="00A84CD3"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="003E639B">
        <w:t xml:space="preserve">a ficha de </w:t>
      </w:r>
      <w:r w:rsidRPr="003E639B">
        <w:t>inscrição</w:t>
      </w:r>
      <w:r w:rsidR="003E639B">
        <w:t xml:space="preserve"> </w:t>
      </w:r>
      <w:r w:rsidR="00B15D11">
        <w:t xml:space="preserve">preenchida </w:t>
      </w:r>
      <w:r w:rsidR="003E639B">
        <w:t xml:space="preserve">e </w:t>
      </w:r>
      <w:r w:rsidR="008C0811">
        <w:t>o comprovante d</w:t>
      </w:r>
      <w:r w:rsidR="003E639B">
        <w:t xml:space="preserve">o </w:t>
      </w:r>
      <w:r w:rsidR="00B15D11">
        <w:t xml:space="preserve">pagamento em favor </w:t>
      </w:r>
      <w:r w:rsidR="00B15D11" w:rsidRPr="00A84CD3">
        <w:rPr>
          <w:i/>
        </w:rPr>
        <w:t>de</w:t>
      </w:r>
      <w:r w:rsidR="00A84CD3" w:rsidRPr="00A84CD3">
        <w:rPr>
          <w:i/>
        </w:rPr>
        <w:t xml:space="preserve"> CANDIDA G C ARGUELLO – Caixa Econômica Federal – Ag 0562 Poupança Variação 013 Conta 00146854-3 CPF 404994481-20.</w:t>
      </w:r>
      <w:r w:rsidR="003377B1">
        <w:rPr>
          <w:i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904FA2" w:rsidTr="003377B1">
        <w:tc>
          <w:tcPr>
            <w:tcW w:w="2972" w:type="dxa"/>
          </w:tcPr>
          <w:p w:rsidR="00904FA2" w:rsidRDefault="00904FA2" w:rsidP="003D349F">
            <w:pPr>
              <w:rPr>
                <w:b/>
              </w:rPr>
            </w:pPr>
            <w:r>
              <w:rPr>
                <w:b/>
              </w:rPr>
              <w:t xml:space="preserve">Nome </w:t>
            </w:r>
            <w:r w:rsidR="003377B1">
              <w:rPr>
                <w:b/>
              </w:rPr>
              <w:t>que deve constar no certificado</w:t>
            </w:r>
          </w:p>
        </w:tc>
        <w:tc>
          <w:tcPr>
            <w:tcW w:w="5522" w:type="dxa"/>
          </w:tcPr>
          <w:p w:rsidR="00904FA2" w:rsidRDefault="00904FA2" w:rsidP="003D349F">
            <w:pPr>
              <w:rPr>
                <w:b/>
              </w:rPr>
            </w:pPr>
          </w:p>
        </w:tc>
      </w:tr>
      <w:tr w:rsidR="00904FA2" w:rsidTr="003377B1">
        <w:tc>
          <w:tcPr>
            <w:tcW w:w="2972" w:type="dxa"/>
          </w:tcPr>
          <w:p w:rsidR="00904FA2" w:rsidRDefault="00904FA2" w:rsidP="003D349F">
            <w:pPr>
              <w:rPr>
                <w:b/>
              </w:rPr>
            </w:pPr>
            <w:r>
              <w:rPr>
                <w:b/>
              </w:rPr>
              <w:t>Doc. de Identidade</w:t>
            </w:r>
          </w:p>
        </w:tc>
        <w:tc>
          <w:tcPr>
            <w:tcW w:w="5522" w:type="dxa"/>
          </w:tcPr>
          <w:p w:rsidR="00904FA2" w:rsidRDefault="00904FA2" w:rsidP="003D349F">
            <w:pPr>
              <w:rPr>
                <w:b/>
              </w:rPr>
            </w:pPr>
          </w:p>
        </w:tc>
      </w:tr>
      <w:tr w:rsidR="00904FA2" w:rsidTr="003377B1">
        <w:tc>
          <w:tcPr>
            <w:tcW w:w="2972" w:type="dxa"/>
          </w:tcPr>
          <w:p w:rsidR="00904FA2" w:rsidRDefault="00904FA2" w:rsidP="003D349F">
            <w:pPr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5522" w:type="dxa"/>
          </w:tcPr>
          <w:p w:rsidR="00904FA2" w:rsidRDefault="00904FA2" w:rsidP="003D349F">
            <w:pPr>
              <w:rPr>
                <w:b/>
              </w:rPr>
            </w:pPr>
          </w:p>
        </w:tc>
      </w:tr>
      <w:tr w:rsidR="00904FA2" w:rsidTr="003377B1">
        <w:tc>
          <w:tcPr>
            <w:tcW w:w="2972" w:type="dxa"/>
          </w:tcPr>
          <w:p w:rsidR="00904FA2" w:rsidRDefault="00904FA2" w:rsidP="003D349F">
            <w:pPr>
              <w:rPr>
                <w:b/>
              </w:rPr>
            </w:pPr>
            <w:r>
              <w:rPr>
                <w:b/>
              </w:rPr>
              <w:t>Endereço físico</w:t>
            </w:r>
          </w:p>
        </w:tc>
        <w:tc>
          <w:tcPr>
            <w:tcW w:w="5522" w:type="dxa"/>
          </w:tcPr>
          <w:p w:rsidR="00904FA2" w:rsidRDefault="00904FA2" w:rsidP="003D349F">
            <w:pPr>
              <w:rPr>
                <w:b/>
              </w:rPr>
            </w:pPr>
          </w:p>
        </w:tc>
      </w:tr>
      <w:tr w:rsidR="00904FA2" w:rsidTr="003377B1">
        <w:tc>
          <w:tcPr>
            <w:tcW w:w="2972" w:type="dxa"/>
          </w:tcPr>
          <w:p w:rsidR="00904FA2" w:rsidRDefault="00904FA2" w:rsidP="003D349F">
            <w:pPr>
              <w:rPr>
                <w:b/>
              </w:rPr>
            </w:pPr>
            <w:r>
              <w:rPr>
                <w:b/>
              </w:rPr>
              <w:t>Endereço eletrônico</w:t>
            </w:r>
          </w:p>
        </w:tc>
        <w:tc>
          <w:tcPr>
            <w:tcW w:w="5522" w:type="dxa"/>
          </w:tcPr>
          <w:p w:rsidR="00904FA2" w:rsidRDefault="00904FA2" w:rsidP="003D349F">
            <w:pPr>
              <w:rPr>
                <w:b/>
              </w:rPr>
            </w:pPr>
          </w:p>
        </w:tc>
      </w:tr>
      <w:tr w:rsidR="00904FA2" w:rsidTr="003377B1">
        <w:tc>
          <w:tcPr>
            <w:tcW w:w="2972" w:type="dxa"/>
          </w:tcPr>
          <w:p w:rsidR="00904FA2" w:rsidRDefault="00904FA2" w:rsidP="003D349F">
            <w:pPr>
              <w:rPr>
                <w:b/>
              </w:rPr>
            </w:pPr>
            <w:r>
              <w:rPr>
                <w:b/>
              </w:rPr>
              <w:t>Telefone/</w:t>
            </w:r>
            <w:proofErr w:type="spellStart"/>
            <w:r>
              <w:rPr>
                <w:b/>
              </w:rPr>
              <w:t>whatsapp</w:t>
            </w:r>
            <w:proofErr w:type="spellEnd"/>
          </w:p>
        </w:tc>
        <w:tc>
          <w:tcPr>
            <w:tcW w:w="5522" w:type="dxa"/>
          </w:tcPr>
          <w:p w:rsidR="00904FA2" w:rsidRDefault="00904FA2" w:rsidP="003D349F">
            <w:pPr>
              <w:rPr>
                <w:b/>
              </w:rPr>
            </w:pPr>
          </w:p>
        </w:tc>
      </w:tr>
      <w:tr w:rsidR="00904FA2" w:rsidTr="003377B1">
        <w:tc>
          <w:tcPr>
            <w:tcW w:w="2972" w:type="dxa"/>
          </w:tcPr>
          <w:p w:rsidR="00904FA2" w:rsidRDefault="004A749F" w:rsidP="003D349F">
            <w:pPr>
              <w:rPr>
                <w:b/>
              </w:rPr>
            </w:pPr>
            <w:r>
              <w:rPr>
                <w:b/>
              </w:rPr>
              <w:t>Forma de pa</w:t>
            </w:r>
            <w:r w:rsidR="00B96755">
              <w:rPr>
                <w:b/>
              </w:rPr>
              <w:t>g</w:t>
            </w:r>
            <w:r>
              <w:rPr>
                <w:b/>
              </w:rPr>
              <w:t>a</w:t>
            </w:r>
            <w:r w:rsidR="00B96755">
              <w:rPr>
                <w:b/>
              </w:rPr>
              <w:t>mento</w:t>
            </w:r>
          </w:p>
        </w:tc>
        <w:tc>
          <w:tcPr>
            <w:tcW w:w="5522" w:type="dxa"/>
          </w:tcPr>
          <w:p w:rsidR="00904FA2" w:rsidRDefault="00904FA2" w:rsidP="003D349F">
            <w:pPr>
              <w:rPr>
                <w:b/>
              </w:rPr>
            </w:pPr>
          </w:p>
        </w:tc>
      </w:tr>
      <w:tr w:rsidR="00904FA2" w:rsidTr="004A749F">
        <w:trPr>
          <w:trHeight w:val="255"/>
        </w:trPr>
        <w:tc>
          <w:tcPr>
            <w:tcW w:w="8494" w:type="dxa"/>
            <w:gridSpan w:val="2"/>
          </w:tcPr>
          <w:p w:rsidR="00904FA2" w:rsidRDefault="004A749F" w:rsidP="003D349F">
            <w:pPr>
              <w:rPr>
                <w:b/>
              </w:rPr>
            </w:pPr>
            <w:r>
              <w:rPr>
                <w:b/>
              </w:rPr>
              <w:t>Tema que gostaria fosse tratado no curso:</w:t>
            </w:r>
          </w:p>
        </w:tc>
      </w:tr>
      <w:tr w:rsidR="004A749F" w:rsidTr="003D349F">
        <w:trPr>
          <w:trHeight w:val="270"/>
        </w:trPr>
        <w:tc>
          <w:tcPr>
            <w:tcW w:w="8494" w:type="dxa"/>
            <w:gridSpan w:val="2"/>
          </w:tcPr>
          <w:p w:rsidR="004A749F" w:rsidRDefault="004A749F" w:rsidP="004A749F">
            <w:pPr>
              <w:rPr>
                <w:b/>
              </w:rPr>
            </w:pPr>
            <w:r>
              <w:rPr>
                <w:b/>
              </w:rPr>
              <w:t>Já estuda ou estudou a língua? Sim ...</w:t>
            </w:r>
            <w:proofErr w:type="gramStart"/>
            <w:r>
              <w:rPr>
                <w:b/>
              </w:rPr>
              <w:t>... Não</w:t>
            </w:r>
            <w:proofErr w:type="gramEnd"/>
            <w:r>
              <w:rPr>
                <w:b/>
              </w:rPr>
              <w:t xml:space="preserve"> ......  </w:t>
            </w:r>
          </w:p>
        </w:tc>
      </w:tr>
    </w:tbl>
    <w:p w:rsidR="00904FA2" w:rsidRDefault="00904FA2" w:rsidP="00904FA2">
      <w:pPr>
        <w:rPr>
          <w:b/>
        </w:rPr>
      </w:pPr>
    </w:p>
    <w:p w:rsidR="00BC3867" w:rsidRDefault="00CE782B" w:rsidP="00BC3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 </w:t>
      </w:r>
    </w:p>
    <w:p w:rsidR="007B548B" w:rsidRDefault="007B548B" w:rsidP="00BC3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48B" w:rsidRDefault="007B548B" w:rsidP="00BC3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48B" w:rsidRDefault="007B548B" w:rsidP="00BC3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48B" w:rsidRDefault="007B548B" w:rsidP="00BC3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48B" w:rsidRDefault="007B548B" w:rsidP="00BC3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48B" w:rsidRDefault="007B548B" w:rsidP="00BC3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3867" w:rsidRPr="00BC3867" w:rsidRDefault="00BC3867" w:rsidP="00BC3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3867" w:rsidRPr="00BC3867" w:rsidRDefault="00BC3867" w:rsidP="00BC38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3867" w:rsidRDefault="00BC3867"/>
    <w:sectPr w:rsidR="00BC3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C4"/>
    <w:rsid w:val="000359D1"/>
    <w:rsid w:val="00071E6F"/>
    <w:rsid w:val="0008199E"/>
    <w:rsid w:val="00087C56"/>
    <w:rsid w:val="001E0AEB"/>
    <w:rsid w:val="00242879"/>
    <w:rsid w:val="00282E4B"/>
    <w:rsid w:val="00315314"/>
    <w:rsid w:val="003377B1"/>
    <w:rsid w:val="003C0389"/>
    <w:rsid w:val="003E639B"/>
    <w:rsid w:val="00442F63"/>
    <w:rsid w:val="004934FE"/>
    <w:rsid w:val="004A749F"/>
    <w:rsid w:val="00535662"/>
    <w:rsid w:val="005511BD"/>
    <w:rsid w:val="005706C7"/>
    <w:rsid w:val="006164DB"/>
    <w:rsid w:val="00616FA8"/>
    <w:rsid w:val="00651840"/>
    <w:rsid w:val="007808B7"/>
    <w:rsid w:val="007B13C4"/>
    <w:rsid w:val="007B548B"/>
    <w:rsid w:val="007C6EA6"/>
    <w:rsid w:val="00827D62"/>
    <w:rsid w:val="008C0811"/>
    <w:rsid w:val="00904FA2"/>
    <w:rsid w:val="00A84CD3"/>
    <w:rsid w:val="00AA1B4B"/>
    <w:rsid w:val="00AB45B3"/>
    <w:rsid w:val="00B050BB"/>
    <w:rsid w:val="00B15D11"/>
    <w:rsid w:val="00B723F8"/>
    <w:rsid w:val="00B772EA"/>
    <w:rsid w:val="00B96755"/>
    <w:rsid w:val="00BC3867"/>
    <w:rsid w:val="00C66FED"/>
    <w:rsid w:val="00CE782B"/>
    <w:rsid w:val="00D72F36"/>
    <w:rsid w:val="00DC3AB2"/>
    <w:rsid w:val="00E534CF"/>
    <w:rsid w:val="00F5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1BAF"/>
  <w15:chartTrackingRefBased/>
  <w15:docId w15:val="{AB4892A2-39A0-4AA0-946D-79B36978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548B"/>
    <w:rPr>
      <w:color w:val="0563C1" w:themeColor="hyperlink"/>
      <w:u w:val="single"/>
    </w:rPr>
  </w:style>
  <w:style w:type="character" w:styleId="Meno">
    <w:name w:val="Mention"/>
    <w:basedOn w:val="Fontepargpadro"/>
    <w:uiPriority w:val="99"/>
    <w:semiHidden/>
    <w:unhideWhenUsed/>
    <w:rsid w:val="007B548B"/>
    <w:rPr>
      <w:color w:val="2B579A"/>
      <w:shd w:val="clear" w:color="auto" w:fill="E6E6E6"/>
    </w:rPr>
  </w:style>
  <w:style w:type="table" w:styleId="Tabelacomgrade">
    <w:name w:val="Table Grid"/>
    <w:basedOn w:val="Tabelanormal"/>
    <w:uiPriority w:val="39"/>
    <w:rsid w:val="00904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morro_graciela@hotmail.com" TargetMode="External"/><Relationship Id="rId5" Type="http://schemas.openxmlformats.org/officeDocument/2006/relationships/hyperlink" Target="mailto:chamorro_graciela@hotmail.com" TargetMode="External"/><Relationship Id="rId4" Type="http://schemas.openxmlformats.org/officeDocument/2006/relationships/hyperlink" Target="https://pt-br.facebook.com/casuloarte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Chamorro</dc:creator>
  <cp:keywords/>
  <dc:description/>
  <cp:lastModifiedBy>Graciela Chamorro</cp:lastModifiedBy>
  <cp:revision>5</cp:revision>
  <dcterms:created xsi:type="dcterms:W3CDTF">2019-07-31T12:57:00Z</dcterms:created>
  <dcterms:modified xsi:type="dcterms:W3CDTF">2019-08-02T20:22:00Z</dcterms:modified>
</cp:coreProperties>
</file>