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85" w:type="dxa"/>
        <w:tblInd w:w="93" w:type="dxa"/>
        <w:tblLook w:val="04A0" w:firstRow="1" w:lastRow="0" w:firstColumn="1" w:lastColumn="0" w:noHBand="0" w:noVBand="1"/>
      </w:tblPr>
      <w:tblGrid>
        <w:gridCol w:w="1960"/>
        <w:gridCol w:w="10400"/>
        <w:gridCol w:w="1760"/>
        <w:gridCol w:w="565"/>
      </w:tblGrid>
      <w:tr w:rsidR="00845998" w:rsidRPr="00845998" w:rsidTr="00845998">
        <w:trPr>
          <w:trHeight w:val="440"/>
        </w:trPr>
        <w:tc>
          <w:tcPr>
            <w:tcW w:w="14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5998" w:rsidRPr="00845998" w:rsidRDefault="00845998" w:rsidP="00845998">
            <w:pPr>
              <w:spacing w:after="0" w:line="240" w:lineRule="auto"/>
              <w:ind w:right="1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84599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THE EDUCATION FUND'S -- EMPLOYEE ACTIVITY REPORT </w:t>
            </w:r>
          </w:p>
        </w:tc>
      </w:tr>
      <w:tr w:rsidR="00845998" w:rsidRPr="00845998" w:rsidTr="00845998">
        <w:trPr>
          <w:trHeight w:val="44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459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NAME:</w:t>
            </w:r>
          </w:p>
        </w:tc>
        <w:tc>
          <w:tcPr>
            <w:tcW w:w="1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98">
              <w:rPr>
                <w:rFonts w:ascii="Calibri" w:eastAsia="Times New Roman" w:hAnsi="Calibri" w:cs="Calibri"/>
                <w:color w:val="000000"/>
              </w:rPr>
              <w:t>Linda Lecht</w:t>
            </w:r>
          </w:p>
        </w:tc>
      </w:tr>
      <w:tr w:rsidR="00845998" w:rsidRPr="00845998" w:rsidTr="00845998">
        <w:trPr>
          <w:trHeight w:val="44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459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TITLE:</w:t>
            </w:r>
          </w:p>
        </w:tc>
        <w:tc>
          <w:tcPr>
            <w:tcW w:w="1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98">
              <w:rPr>
                <w:rFonts w:ascii="Calibri" w:eastAsia="Times New Roman" w:hAnsi="Calibri" w:cs="Calibri"/>
                <w:color w:val="000000"/>
              </w:rPr>
              <w:t>President</w:t>
            </w:r>
          </w:p>
        </w:tc>
      </w:tr>
      <w:tr w:rsidR="00845998" w:rsidRPr="00845998" w:rsidTr="00845998">
        <w:trPr>
          <w:trHeight w:val="431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459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REPORTS TO:</w:t>
            </w:r>
          </w:p>
        </w:tc>
        <w:tc>
          <w:tcPr>
            <w:tcW w:w="1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98">
              <w:rPr>
                <w:rFonts w:ascii="Calibri" w:eastAsia="Times New Roman" w:hAnsi="Calibri" w:cs="Calibri"/>
                <w:color w:val="000000"/>
              </w:rPr>
              <w:t xml:space="preserve">Board </w:t>
            </w:r>
          </w:p>
        </w:tc>
      </w:tr>
      <w:tr w:rsidR="00845998" w:rsidRPr="00845998" w:rsidTr="00845998">
        <w:trPr>
          <w:trHeight w:val="359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459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MONTH:</w:t>
            </w:r>
          </w:p>
        </w:tc>
        <w:tc>
          <w:tcPr>
            <w:tcW w:w="1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98">
              <w:rPr>
                <w:rFonts w:ascii="Calibri" w:eastAsia="Times New Roman" w:hAnsi="Calibri" w:cs="Calibri"/>
                <w:color w:val="000000"/>
              </w:rPr>
              <w:t>July</w:t>
            </w:r>
          </w:p>
        </w:tc>
      </w:tr>
      <w:tr w:rsidR="00845998" w:rsidRPr="00845998" w:rsidTr="00845998">
        <w:trPr>
          <w:trHeight w:val="431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459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PROGRAM:</w:t>
            </w:r>
          </w:p>
        </w:tc>
        <w:tc>
          <w:tcPr>
            <w:tcW w:w="10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98">
              <w:rPr>
                <w:rFonts w:ascii="Calibri" w:eastAsia="Times New Roman" w:hAnsi="Calibri" w:cs="Calibri"/>
                <w:color w:val="000000"/>
              </w:rPr>
              <w:t>Citi Postsecondary Success Program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5998" w:rsidRPr="00845998" w:rsidTr="00845998">
        <w:trPr>
          <w:trHeight w:val="936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459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ACTIVITIES FUNDED BY THE SCHOOL DISTRICT EDUCATION FOUNDATION MATCHING GRANTS PROGRAM FUNDS:</w:t>
            </w:r>
          </w:p>
        </w:tc>
        <w:tc>
          <w:tcPr>
            <w:tcW w:w="10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998" w:rsidRDefault="00845998" w:rsidP="008459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845998">
              <w:rPr>
                <w:rFonts w:ascii="Calibri" w:eastAsia="Times New Roman" w:hAnsi="Calibri" w:cs="Calibri"/>
                <w:color w:val="000000"/>
              </w:rPr>
              <w:t>orrespondence with OMG re: documenting CPSP in a paper to be distributed to education leaders</w:t>
            </w:r>
          </w:p>
          <w:p w:rsidR="00845998" w:rsidRDefault="00845998" w:rsidP="008459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Meeting with Miami Dade College</w:t>
            </w:r>
          </w:p>
          <w:p w:rsidR="00845998" w:rsidRDefault="00845998" w:rsidP="008459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Review of Program Activities</w:t>
            </w:r>
          </w:p>
          <w:p w:rsidR="00845998" w:rsidRDefault="002E29F8" w:rsidP="008459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Working with FHI360 on information for National Website explaining our work</w:t>
            </w:r>
          </w:p>
          <w:p w:rsidR="002E29F8" w:rsidRDefault="002E29F8" w:rsidP="008459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Follow up on newsletter copy</w:t>
            </w:r>
          </w:p>
          <w:p w:rsidR="002E29F8" w:rsidRDefault="002E29F8" w:rsidP="008459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Review of goals for partners group to help schools</w:t>
            </w:r>
          </w:p>
          <w:p w:rsidR="002E29F8" w:rsidRDefault="002E29F8" w:rsidP="008459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Recruitment activities for CPSP with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ReServe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, educational leaders, school staff, others</w:t>
            </w:r>
          </w:p>
          <w:p w:rsidR="002E29F8" w:rsidRDefault="002E29F8" w:rsidP="008459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Review of applications for CPSP position</w:t>
            </w:r>
          </w:p>
          <w:p w:rsidR="002E29F8" w:rsidRDefault="002E29F8" w:rsidP="008459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Interview of applicants for CPSP position </w:t>
            </w:r>
          </w:p>
          <w:p w:rsidR="00845998" w:rsidRDefault="002E29F8" w:rsidP="002E29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29F8">
              <w:rPr>
                <w:rFonts w:ascii="Calibri" w:eastAsia="Times New Roman" w:hAnsi="Calibri" w:cs="Calibri"/>
                <w:color w:val="000000"/>
              </w:rPr>
              <w:t>CPSP manual cor</w:t>
            </w:r>
            <w:r>
              <w:rPr>
                <w:rFonts w:ascii="Calibri" w:eastAsia="Times New Roman" w:hAnsi="Calibri" w:cs="Calibri"/>
                <w:color w:val="000000"/>
              </w:rPr>
              <w:t>r</w:t>
            </w:r>
            <w:r w:rsidRPr="002E29F8">
              <w:rPr>
                <w:rFonts w:ascii="Calibri" w:eastAsia="Times New Roman" w:hAnsi="Calibri" w:cs="Calibri"/>
                <w:color w:val="000000"/>
              </w:rPr>
              <w:t>espon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2E29F8">
              <w:rPr>
                <w:rFonts w:ascii="Calibri" w:eastAsia="Times New Roman" w:hAnsi="Calibri" w:cs="Calibri"/>
                <w:color w:val="000000"/>
              </w:rPr>
              <w:t>ence</w:t>
            </w:r>
          </w:p>
          <w:p w:rsidR="002E29F8" w:rsidRDefault="002E29F8" w:rsidP="002E29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Research on data on Miami Beach students for CPSP</w:t>
            </w:r>
          </w:p>
          <w:p w:rsidR="002E29F8" w:rsidRDefault="002E29F8" w:rsidP="002E29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Correspondence about education piece for The Miami Herald</w:t>
            </w:r>
          </w:p>
          <w:p w:rsidR="002E29F8" w:rsidRPr="002E29F8" w:rsidRDefault="002E29F8" w:rsidP="002E29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Connected Miami Beach to new partner to help students</w:t>
            </w:r>
          </w:p>
          <w:p w:rsidR="002E29F8" w:rsidRPr="002E29F8" w:rsidRDefault="002E29F8" w:rsidP="002E29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998">
              <w:rPr>
                <w:rFonts w:ascii="Calibri" w:eastAsia="Times New Roman" w:hAnsi="Calibri" w:cs="Calibri"/>
                <w:b/>
                <w:bCs/>
                <w:color w:val="000000"/>
              </w:rPr>
              <w:t>total hours before this month: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99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845998" w:rsidRPr="00845998" w:rsidTr="00845998">
        <w:trPr>
          <w:trHeight w:val="1056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998">
              <w:rPr>
                <w:rFonts w:ascii="Calibri" w:eastAsia="Times New Roman" w:hAnsi="Calibri" w:cs="Calibri"/>
                <w:b/>
                <w:bCs/>
                <w:color w:val="000000"/>
              </w:rPr>
              <w:t>total hours this month: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98">
              <w:rPr>
                <w:rFonts w:ascii="Calibri" w:eastAsia="Times New Roman" w:hAnsi="Calibri" w:cs="Calibri"/>
                <w:color w:val="000000"/>
              </w:rPr>
              <w:t> </w:t>
            </w:r>
            <w:r w:rsidR="005A35EF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845998" w:rsidRPr="00845998" w:rsidTr="00845998">
        <w:trPr>
          <w:trHeight w:val="2244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998">
              <w:rPr>
                <w:rFonts w:ascii="Calibri" w:eastAsia="Times New Roman" w:hAnsi="Calibri" w:cs="Calibri"/>
                <w:b/>
                <w:bCs/>
                <w:color w:val="000000"/>
              </w:rPr>
              <w:t>total hours to date: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998">
              <w:rPr>
                <w:rFonts w:ascii="Calibri" w:eastAsia="Times New Roman" w:hAnsi="Calibri" w:cs="Calibri"/>
                <w:color w:val="000000"/>
              </w:rPr>
              <w:t> </w:t>
            </w:r>
            <w:r w:rsidR="005A35EF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845998" w:rsidRPr="00845998" w:rsidTr="00845998">
        <w:trPr>
          <w:trHeight w:val="143"/>
        </w:trPr>
        <w:tc>
          <w:tcPr>
            <w:tcW w:w="146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599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845998" w:rsidRPr="00845998" w:rsidTr="00845998">
        <w:trPr>
          <w:trHeight w:val="360"/>
        </w:trPr>
        <w:tc>
          <w:tcPr>
            <w:tcW w:w="14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459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By signing this form you are confirming that all of the information on this Activity Report is accurate.</w:t>
            </w:r>
          </w:p>
        </w:tc>
      </w:tr>
      <w:tr w:rsidR="00845998" w:rsidRPr="00845998" w:rsidTr="00845998">
        <w:trPr>
          <w:trHeight w:val="269"/>
        </w:trPr>
        <w:tc>
          <w:tcPr>
            <w:tcW w:w="146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9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5998" w:rsidRPr="00845998" w:rsidTr="00845998">
        <w:trPr>
          <w:trHeight w:val="269"/>
        </w:trPr>
        <w:tc>
          <w:tcPr>
            <w:tcW w:w="146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5998" w:rsidRPr="00845998" w:rsidTr="00845998">
        <w:trPr>
          <w:trHeight w:val="782"/>
        </w:trPr>
        <w:tc>
          <w:tcPr>
            <w:tcW w:w="14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9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5998" w:rsidRPr="00845998" w:rsidTr="00845998">
        <w:trPr>
          <w:trHeight w:val="360"/>
        </w:trPr>
        <w:tc>
          <w:tcPr>
            <w:tcW w:w="14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459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EMPLOYEE SIGNATURE</w:t>
            </w:r>
          </w:p>
        </w:tc>
      </w:tr>
      <w:tr w:rsidR="00845998" w:rsidRPr="00845998" w:rsidTr="00845998">
        <w:trPr>
          <w:trHeight w:val="288"/>
        </w:trPr>
        <w:tc>
          <w:tcPr>
            <w:tcW w:w="14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9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5998" w:rsidRPr="00845998" w:rsidTr="00845998">
        <w:trPr>
          <w:trHeight w:val="288"/>
        </w:trPr>
        <w:tc>
          <w:tcPr>
            <w:tcW w:w="146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5998" w:rsidRPr="00845998" w:rsidTr="00845998">
        <w:trPr>
          <w:trHeight w:val="269"/>
        </w:trPr>
        <w:tc>
          <w:tcPr>
            <w:tcW w:w="146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998" w:rsidRPr="00845998" w:rsidRDefault="00845998" w:rsidP="00845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5998" w:rsidRPr="00845998" w:rsidTr="00845998">
        <w:trPr>
          <w:trHeight w:val="485"/>
        </w:trPr>
        <w:tc>
          <w:tcPr>
            <w:tcW w:w="14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5998" w:rsidRPr="00845998" w:rsidRDefault="00845998" w:rsidP="008459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459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SUPERVISOR'S SIGNATURE</w:t>
            </w:r>
          </w:p>
        </w:tc>
      </w:tr>
    </w:tbl>
    <w:p w:rsidR="00C42E4B" w:rsidRDefault="00C42E4B"/>
    <w:sectPr w:rsidR="00C42E4B" w:rsidSect="00845998">
      <w:pgSz w:w="15840" w:h="12240" w:orient="landscape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72B22"/>
    <w:multiLevelType w:val="hybridMultilevel"/>
    <w:tmpl w:val="07BC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98"/>
    <w:rsid w:val="00163A86"/>
    <w:rsid w:val="002E29F8"/>
    <w:rsid w:val="00421654"/>
    <w:rsid w:val="005A35EF"/>
    <w:rsid w:val="00845998"/>
    <w:rsid w:val="00C42E4B"/>
    <w:rsid w:val="00DB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Lecht</dc:creator>
  <cp:lastModifiedBy>Tracy Burger</cp:lastModifiedBy>
  <cp:revision>2</cp:revision>
  <cp:lastPrinted>2013-10-11T20:57:00Z</cp:lastPrinted>
  <dcterms:created xsi:type="dcterms:W3CDTF">2013-10-16T20:18:00Z</dcterms:created>
  <dcterms:modified xsi:type="dcterms:W3CDTF">2013-10-16T20:18:00Z</dcterms:modified>
</cp:coreProperties>
</file>