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386CC" w14:textId="3551CD63" w:rsidR="00AE2BC1" w:rsidRPr="00536FF5" w:rsidRDefault="00536FF5" w:rsidP="00536FF5">
      <w:pPr>
        <w:jc w:val="center"/>
        <w:rPr>
          <w:b/>
          <w:bCs/>
          <w:u w:val="single"/>
        </w:rPr>
      </w:pPr>
      <w:r w:rsidRPr="00536FF5">
        <w:rPr>
          <w:b/>
          <w:bCs/>
          <w:u w:val="single"/>
        </w:rPr>
        <w:t>Jump Start Email/newsletter copy</w:t>
      </w:r>
    </w:p>
    <w:p w14:paraId="1E411268" w14:textId="7DC33274" w:rsidR="00536FF5" w:rsidRDefault="00536FF5" w:rsidP="00536FF5">
      <w:pPr>
        <w:jc w:val="center"/>
      </w:pPr>
      <w:r>
        <w:t>DRAFT</w:t>
      </w:r>
    </w:p>
    <w:p w14:paraId="44738FB7" w14:textId="65ABEF7B" w:rsidR="00536FF5" w:rsidRDefault="00536FF5" w:rsidP="00536FF5">
      <w:pPr>
        <w:jc w:val="center"/>
      </w:pPr>
    </w:p>
    <w:p w14:paraId="016049C4" w14:textId="0B46FA3B" w:rsidR="00720CE2" w:rsidRDefault="00720CE2" w:rsidP="00536FF5">
      <w:pPr>
        <w:rPr>
          <w:b/>
          <w:bCs/>
        </w:rPr>
      </w:pPr>
      <w:r w:rsidRPr="00720CE2">
        <w:rPr>
          <w:b/>
          <w:bCs/>
          <w:highlight w:val="yellow"/>
        </w:rPr>
        <w:t>For potential donors</w:t>
      </w:r>
    </w:p>
    <w:p w14:paraId="3CFA5438" w14:textId="77777777" w:rsidR="00720CE2" w:rsidRDefault="00720CE2" w:rsidP="00536FF5">
      <w:pPr>
        <w:rPr>
          <w:b/>
          <w:bCs/>
        </w:rPr>
      </w:pPr>
    </w:p>
    <w:p w14:paraId="0BD3F0C5" w14:textId="015E4AC0" w:rsidR="00720CE2" w:rsidRPr="000F27CA" w:rsidRDefault="00720CE2" w:rsidP="00536FF5">
      <w:pPr>
        <w:rPr>
          <w:b/>
          <w:bCs/>
          <w:i/>
          <w:iCs/>
        </w:rPr>
      </w:pPr>
      <w:r w:rsidRPr="00720CE2">
        <w:rPr>
          <w:b/>
          <w:bCs/>
        </w:rPr>
        <w:t>Headline</w:t>
      </w:r>
      <w:r>
        <w:t xml:space="preserve">: </w:t>
      </w:r>
      <w:r w:rsidR="00042D85" w:rsidRPr="000F27CA">
        <w:rPr>
          <w:b/>
          <w:bCs/>
          <w:i/>
          <w:iCs/>
        </w:rPr>
        <w:t xml:space="preserve">Help Local Students Launch Their Future with New Scholarship Program! </w:t>
      </w:r>
    </w:p>
    <w:p w14:paraId="549A682B" w14:textId="77777777" w:rsidR="00720CE2" w:rsidRDefault="00720CE2" w:rsidP="00536FF5"/>
    <w:p w14:paraId="7FB085C9" w14:textId="2BFCA6D1" w:rsidR="00720CE2" w:rsidRDefault="00720CE2" w:rsidP="00720CE2">
      <w:r w:rsidRPr="00720CE2">
        <w:t xml:space="preserve">Two of every three new jobs created in Florida by 2025 will require education or training beyond high school.  Today’s students need </w:t>
      </w:r>
      <w:r w:rsidR="00773DF5">
        <w:t xml:space="preserve">higher </w:t>
      </w:r>
      <w:r w:rsidRPr="00720CE2">
        <w:t xml:space="preserve">education to adapt and thrive in our changing economic landscape. </w:t>
      </w:r>
    </w:p>
    <w:p w14:paraId="2DE11AF1" w14:textId="77777777" w:rsidR="00720CE2" w:rsidRDefault="00720CE2" w:rsidP="00720CE2"/>
    <w:p w14:paraId="22F11B53" w14:textId="16987439" w:rsidR="00720CE2" w:rsidRPr="00720CE2" w:rsidRDefault="00720CE2" w:rsidP="00720CE2">
      <w:r w:rsidRPr="00773DF5">
        <w:t>This talent and education gap</w:t>
      </w:r>
      <w:r w:rsidR="00773DF5">
        <w:t xml:space="preserve"> could seem overwhelming, </w:t>
      </w:r>
      <w:r w:rsidRPr="00773DF5">
        <w:t>but a new scholarship opportunity presents a way for you to be part of the solution.</w:t>
      </w:r>
    </w:p>
    <w:p w14:paraId="61529498" w14:textId="57835282" w:rsidR="00720CE2" w:rsidRPr="00720CE2" w:rsidRDefault="00720CE2" w:rsidP="00720CE2">
      <w:r>
        <w:br/>
      </w:r>
      <w:r w:rsidR="0087450A">
        <w:t xml:space="preserve">The </w:t>
      </w:r>
      <w:r w:rsidR="0087450A" w:rsidRPr="000C48D2">
        <w:rPr>
          <w:highlight w:val="yellow"/>
        </w:rPr>
        <w:t>NAM</w:t>
      </w:r>
      <w:r w:rsidR="0087450A" w:rsidRPr="00042D85">
        <w:rPr>
          <w:highlight w:val="yellow"/>
        </w:rPr>
        <w:t>E OF LOCAL EDUCATION FOUNDATION</w:t>
      </w:r>
      <w:r w:rsidR="00151D3B">
        <w:t xml:space="preserve">, in partnership with the </w:t>
      </w:r>
      <w:r w:rsidRPr="00720CE2">
        <w:t>Consortium of Florida Education Foundations and the Florida Prepaid College Foundation</w:t>
      </w:r>
      <w:r w:rsidR="00151D3B">
        <w:t>,</w:t>
      </w:r>
      <w:r w:rsidRPr="00720CE2">
        <w:t xml:space="preserve"> are creating a pathway for deserving high school seniors to jump start their future through need-based scholarships </w:t>
      </w:r>
      <w:r w:rsidR="007A45BA">
        <w:t xml:space="preserve">local </w:t>
      </w:r>
      <w:r w:rsidR="00CB55A2">
        <w:t xml:space="preserve">donors can </w:t>
      </w:r>
      <w:r w:rsidR="00825E83">
        <w:t>sponsor at a fraction of their value</w:t>
      </w:r>
      <w:r w:rsidR="004D5AB3">
        <w:t>.</w:t>
      </w:r>
    </w:p>
    <w:p w14:paraId="381B7D2F" w14:textId="2A48340F" w:rsidR="00720CE2" w:rsidRPr="00720CE2" w:rsidRDefault="00720CE2" w:rsidP="00720CE2">
      <w:r w:rsidRPr="00720CE2">
        <w:br/>
        <w:t xml:space="preserve">Each </w:t>
      </w:r>
      <w:r w:rsidR="00825E83">
        <w:t xml:space="preserve">$1,300 </w:t>
      </w:r>
      <w:r w:rsidRPr="00720CE2">
        <w:t>Jump</w:t>
      </w:r>
      <w:r w:rsidR="000F27CA">
        <w:t xml:space="preserve"> </w:t>
      </w:r>
      <w:r w:rsidRPr="00720CE2">
        <w:t>Start scholarship provides to recipients:</w:t>
      </w:r>
    </w:p>
    <w:p w14:paraId="6DEA0D8F" w14:textId="18830F31" w:rsidR="00891CB6" w:rsidRDefault="00891CB6" w:rsidP="00891CB6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30</w:t>
      </w:r>
      <w:r w:rsidRPr="00C23AC4">
        <w:rPr>
          <w:sz w:val="22"/>
          <w:szCs w:val="22"/>
        </w:rPr>
        <w:t xml:space="preserve"> credit hours </w:t>
      </w:r>
      <w:r>
        <w:rPr>
          <w:sz w:val="22"/>
          <w:szCs w:val="22"/>
        </w:rPr>
        <w:t>of tuition</w:t>
      </w:r>
      <w:r w:rsidR="00773DF5">
        <w:rPr>
          <w:sz w:val="22"/>
          <w:szCs w:val="22"/>
        </w:rPr>
        <w:t xml:space="preserve"> and local fees</w:t>
      </w:r>
      <w:r>
        <w:rPr>
          <w:sz w:val="22"/>
          <w:szCs w:val="22"/>
        </w:rPr>
        <w:t xml:space="preserve"> </w:t>
      </w:r>
      <w:r w:rsidRPr="00C23AC4">
        <w:rPr>
          <w:sz w:val="22"/>
          <w:szCs w:val="22"/>
        </w:rPr>
        <w:t xml:space="preserve">at </w:t>
      </w:r>
      <w:r>
        <w:rPr>
          <w:sz w:val="22"/>
          <w:szCs w:val="22"/>
        </w:rPr>
        <w:t>a</w:t>
      </w:r>
      <w:r w:rsidRPr="00C23AC4">
        <w:rPr>
          <w:sz w:val="22"/>
          <w:szCs w:val="22"/>
        </w:rPr>
        <w:t xml:space="preserve"> Florida state public college </w:t>
      </w:r>
      <w:r>
        <w:rPr>
          <w:sz w:val="22"/>
          <w:szCs w:val="22"/>
        </w:rPr>
        <w:t>or the equivalent value at</w:t>
      </w:r>
      <w:r w:rsidRPr="00C23AC4">
        <w:rPr>
          <w:sz w:val="22"/>
          <w:szCs w:val="22"/>
        </w:rPr>
        <w:t xml:space="preserve"> Florida </w:t>
      </w:r>
      <w:r>
        <w:rPr>
          <w:sz w:val="22"/>
          <w:szCs w:val="22"/>
        </w:rPr>
        <w:t xml:space="preserve">public </w:t>
      </w:r>
      <w:r w:rsidRPr="00C23AC4">
        <w:rPr>
          <w:sz w:val="22"/>
          <w:szCs w:val="22"/>
        </w:rPr>
        <w:t>universities</w:t>
      </w:r>
      <w:r>
        <w:rPr>
          <w:sz w:val="22"/>
          <w:szCs w:val="22"/>
        </w:rPr>
        <w:t xml:space="preserve"> and technical colleges for </w:t>
      </w:r>
      <w:r w:rsidRPr="00651E9F">
        <w:rPr>
          <w:sz w:val="22"/>
          <w:szCs w:val="22"/>
        </w:rPr>
        <w:t>eligible credit-hour programs.</w:t>
      </w:r>
    </w:p>
    <w:p w14:paraId="02B52973" w14:textId="1FE12083" w:rsidR="00720CE2" w:rsidRPr="00720CE2" w:rsidRDefault="00720CE2" w:rsidP="00720CE2">
      <w:pPr>
        <w:numPr>
          <w:ilvl w:val="0"/>
          <w:numId w:val="1"/>
        </w:numPr>
      </w:pPr>
      <w:r w:rsidRPr="00720CE2">
        <w:t>Support to help position recipients for college success, including financial aid, life skills and career exploration workshops (virtual and/or in-person)</w:t>
      </w:r>
    </w:p>
    <w:p w14:paraId="7B03CE2E" w14:textId="77777777" w:rsidR="00720CE2" w:rsidRPr="00720CE2" w:rsidRDefault="00720CE2" w:rsidP="00720CE2">
      <w:pPr>
        <w:rPr>
          <w:b/>
          <w:bCs/>
        </w:rPr>
      </w:pPr>
    </w:p>
    <w:p w14:paraId="5C09BDC3" w14:textId="34F86F26" w:rsidR="00720CE2" w:rsidRPr="00720CE2" w:rsidRDefault="00720CE2" w:rsidP="00720CE2">
      <w:r w:rsidRPr="00720CE2">
        <w:t xml:space="preserve">By becoming a Jump Start sponsor, your organization can purchase scholarships worth </w:t>
      </w:r>
      <w:r w:rsidR="005278F5">
        <w:t xml:space="preserve">more than </w:t>
      </w:r>
      <w:r w:rsidRPr="00720CE2">
        <w:t>$3,000 and provide life-changing opportunities to promising local high school seniors</w:t>
      </w:r>
      <w:r>
        <w:t xml:space="preserve"> </w:t>
      </w:r>
      <w:r w:rsidRPr="00720CE2">
        <w:t xml:space="preserve">while contributing to the overall economic future of </w:t>
      </w:r>
      <w:r w:rsidR="00A66FDC">
        <w:t xml:space="preserve">our </w:t>
      </w:r>
      <w:r w:rsidRPr="00720CE2">
        <w:t>community.</w:t>
      </w:r>
    </w:p>
    <w:p w14:paraId="16B21566" w14:textId="7CC1C6C4" w:rsidR="00720CE2" w:rsidRPr="00720CE2" w:rsidRDefault="00720CE2" w:rsidP="00720CE2"/>
    <w:p w14:paraId="48EBA027" w14:textId="322ACECA" w:rsidR="00720CE2" w:rsidRPr="00720CE2" w:rsidRDefault="00720CE2" w:rsidP="00720CE2">
      <w:r w:rsidRPr="00720CE2">
        <w:t xml:space="preserve">Fast-track technical or </w:t>
      </w:r>
      <w:r w:rsidR="00A95209">
        <w:t xml:space="preserve">technical </w:t>
      </w:r>
      <w:r w:rsidRPr="00720CE2">
        <w:t>certificate programs</w:t>
      </w:r>
      <w:r>
        <w:t xml:space="preserve"> </w:t>
      </w:r>
      <w:r w:rsidRPr="00720CE2">
        <w:t xml:space="preserve">can launch students into many high-demand careers. </w:t>
      </w:r>
      <w:r w:rsidR="00A95209">
        <w:t xml:space="preserve">Other </w:t>
      </w:r>
      <w:r w:rsidRPr="00720CE2">
        <w:t>eligible students</w:t>
      </w:r>
      <w:r w:rsidR="00A95209">
        <w:t xml:space="preserve"> can get started </w:t>
      </w:r>
      <w:r w:rsidRPr="00720CE2">
        <w:t xml:space="preserve">on two- or four-year post-secondary path with a remarkable, highly flexible scholarship opportunity that covers a full year of Florida college tuition for a fraction of the value.   </w:t>
      </w:r>
    </w:p>
    <w:p w14:paraId="415D8A62" w14:textId="77777777" w:rsidR="00720CE2" w:rsidRPr="00720CE2" w:rsidRDefault="00720CE2" w:rsidP="00720CE2"/>
    <w:p w14:paraId="3C92A213" w14:textId="7065962F" w:rsidR="00720CE2" w:rsidRPr="00720CE2" w:rsidRDefault="00720CE2" w:rsidP="00720CE2">
      <w:r w:rsidRPr="000C48D2">
        <w:rPr>
          <w:highlight w:val="yellow"/>
        </w:rPr>
        <w:t>To join the JumpStart movement</w:t>
      </w:r>
      <w:r w:rsidR="000F27CA" w:rsidRPr="000C48D2">
        <w:rPr>
          <w:highlight w:val="yellow"/>
        </w:rPr>
        <w:t xml:space="preserve"> and </w:t>
      </w:r>
      <w:r w:rsidR="00180129" w:rsidRPr="000C48D2">
        <w:rPr>
          <w:highlight w:val="yellow"/>
        </w:rPr>
        <w:t>provide life-changing opportunities</w:t>
      </w:r>
      <w:r w:rsidR="00F079BE" w:rsidRPr="000C48D2">
        <w:rPr>
          <w:highlight w:val="yellow"/>
        </w:rPr>
        <w:t xml:space="preserve"> students in the Class of 202</w:t>
      </w:r>
      <w:r w:rsidR="00571349">
        <w:rPr>
          <w:highlight w:val="yellow"/>
        </w:rPr>
        <w:t>3</w:t>
      </w:r>
      <w:r w:rsidRPr="000C48D2">
        <w:rPr>
          <w:highlight w:val="yellow"/>
        </w:rPr>
        <w:t>, contact {local education foundation info]</w:t>
      </w:r>
    </w:p>
    <w:p w14:paraId="7787873A" w14:textId="3852CA4B" w:rsidR="00720CE2" w:rsidRDefault="00720CE2" w:rsidP="00536FF5"/>
    <w:p w14:paraId="5B2765C1" w14:textId="11777409" w:rsidR="00720CE2" w:rsidRDefault="00720CE2" w:rsidP="00536FF5"/>
    <w:p w14:paraId="27787F48" w14:textId="77777777" w:rsidR="00720CE2" w:rsidRDefault="00720CE2" w:rsidP="00720CE2"/>
    <w:p w14:paraId="6513BADB" w14:textId="77777777" w:rsidR="00720CE2" w:rsidRDefault="00720CE2" w:rsidP="00536FF5"/>
    <w:sectPr w:rsidR="00720CE2" w:rsidSect="00E759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73E78"/>
    <w:multiLevelType w:val="hybridMultilevel"/>
    <w:tmpl w:val="74A2E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3869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FF5"/>
    <w:rsid w:val="00042D85"/>
    <w:rsid w:val="000C48D2"/>
    <w:rsid w:val="000F27CA"/>
    <w:rsid w:val="00100DD7"/>
    <w:rsid w:val="00151D3B"/>
    <w:rsid w:val="00180129"/>
    <w:rsid w:val="00254B41"/>
    <w:rsid w:val="002F6980"/>
    <w:rsid w:val="004D5AB3"/>
    <w:rsid w:val="005278F5"/>
    <w:rsid w:val="005344B1"/>
    <w:rsid w:val="00536FF5"/>
    <w:rsid w:val="00571349"/>
    <w:rsid w:val="005F534E"/>
    <w:rsid w:val="006C044C"/>
    <w:rsid w:val="00720CE2"/>
    <w:rsid w:val="007410CE"/>
    <w:rsid w:val="00773DF5"/>
    <w:rsid w:val="007A45BA"/>
    <w:rsid w:val="00825E83"/>
    <w:rsid w:val="00833082"/>
    <w:rsid w:val="00855982"/>
    <w:rsid w:val="0087450A"/>
    <w:rsid w:val="00891CB6"/>
    <w:rsid w:val="00942D98"/>
    <w:rsid w:val="009E7134"/>
    <w:rsid w:val="009E7305"/>
    <w:rsid w:val="00A66FDC"/>
    <w:rsid w:val="00A95209"/>
    <w:rsid w:val="00AC57A5"/>
    <w:rsid w:val="00AE2BC1"/>
    <w:rsid w:val="00BC61E0"/>
    <w:rsid w:val="00C832E2"/>
    <w:rsid w:val="00CB20E9"/>
    <w:rsid w:val="00CB55A2"/>
    <w:rsid w:val="00CD57E2"/>
    <w:rsid w:val="00D279E6"/>
    <w:rsid w:val="00DC5329"/>
    <w:rsid w:val="00DE7F4E"/>
    <w:rsid w:val="00E7595F"/>
    <w:rsid w:val="00EA01AF"/>
    <w:rsid w:val="00F00218"/>
    <w:rsid w:val="00F079BE"/>
    <w:rsid w:val="00F27211"/>
    <w:rsid w:val="00FF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BC11A"/>
  <w15:chartTrackingRefBased/>
  <w15:docId w15:val="{949FEB5D-98E3-2046-B509-C84D19465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891CB6"/>
  </w:style>
  <w:style w:type="paragraph" w:styleId="ListParagraph">
    <w:name w:val="List Paragraph"/>
    <w:basedOn w:val="Normal"/>
    <w:uiPriority w:val="34"/>
    <w:qFormat/>
    <w:rsid w:val="00891C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4E2B1E8194F44B83F730817BC0079B" ma:contentTypeVersion="17" ma:contentTypeDescription="Create a new document." ma:contentTypeScope="" ma:versionID="f61451ae5d8d9956f5229488da638f99">
  <xsd:schema xmlns:xsd="http://www.w3.org/2001/XMLSchema" xmlns:xs="http://www.w3.org/2001/XMLSchema" xmlns:p="http://schemas.microsoft.com/office/2006/metadata/properties" xmlns:ns2="3522434c-75d6-4b06-abb5-b865110bf9f4" xmlns:ns3="7adf79b8-6387-4435-a987-f34a3642c7cb" targetNamespace="http://schemas.microsoft.com/office/2006/metadata/properties" ma:root="true" ma:fieldsID="dfe9cadd3f4814ecb248f1fe3fbc81eb" ns2:_="" ns3:_="">
    <xsd:import namespace="3522434c-75d6-4b06-abb5-b865110bf9f4"/>
    <xsd:import namespace="7adf79b8-6387-4435-a987-f34a3642c7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2434c-75d6-4b06-abb5-b865110bf9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047025d-dce2-419e-a2ad-de7b38da41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f79b8-6387-4435-a987-f34a3642c7c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0d1855-afb6-40aa-a869-50d60e811c82}" ma:internalName="TaxCatchAll" ma:showField="CatchAllData" ma:web="7adf79b8-6387-4435-a987-f34a3642c7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22434c-75d6-4b06-abb5-b865110bf9f4">
      <Terms xmlns="http://schemas.microsoft.com/office/infopath/2007/PartnerControls"/>
    </lcf76f155ced4ddcb4097134ff3c332f>
    <TaxCatchAll xmlns="7adf79b8-6387-4435-a987-f34a3642c7cb" xsi:nil="true"/>
  </documentManagement>
</p:properties>
</file>

<file path=customXml/itemProps1.xml><?xml version="1.0" encoding="utf-8"?>
<ds:datastoreItem xmlns:ds="http://schemas.openxmlformats.org/officeDocument/2006/customXml" ds:itemID="{1CB668AD-7797-46CC-BA52-411FD81FAB2F}"/>
</file>

<file path=customXml/itemProps2.xml><?xml version="1.0" encoding="utf-8"?>
<ds:datastoreItem xmlns:ds="http://schemas.openxmlformats.org/officeDocument/2006/customXml" ds:itemID="{CF9844EB-C7E6-48AF-AAB7-D7A775B898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7A8253-C086-4BB1-A5E1-09E3D0A530B4}">
  <ds:schemaRefs>
    <ds:schemaRef ds:uri="http://schemas.microsoft.com/office/2006/metadata/properties"/>
    <ds:schemaRef ds:uri="http://schemas.microsoft.com/office/infopath/2007/PartnerControls"/>
    <ds:schemaRef ds:uri="3522434c-75d6-4b06-abb5-b865110bf9f4"/>
    <ds:schemaRef ds:uri="7adf79b8-6387-4435-a987-f34a3642c7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Colavecchio</dc:creator>
  <cp:keywords/>
  <dc:description/>
  <cp:lastModifiedBy>Tracy Burger</cp:lastModifiedBy>
  <cp:revision>16</cp:revision>
  <dcterms:created xsi:type="dcterms:W3CDTF">2022-06-02T19:13:00Z</dcterms:created>
  <dcterms:modified xsi:type="dcterms:W3CDTF">2023-08-30T19:47:00Z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0x0101005C4E2B1E8194F44B83F730817BC0079B</vt:lpwstr>
  </property>
  <property fmtid="{D5CDD505-2E9C-101B-9397-08002B2CF9AE}" pid="4" name="GrammarlyDocumentId">
    <vt:lpwstr>0ed43c68e018ca878cd987001fc40c9532c7e1df5d265f7115e9297e4eafc857</vt:lpwstr>
  </property>
</Properties>
</file>