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14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200"/>
              <w:left w:type="dxa" w:w="720"/>
              <w:bottom w:type="dxa" w:w="200"/>
              <w:right w:type="dxa" w:w="7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4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400"/>
        <w:gridCol w:w="3400"/>
        <w:gridCol w:w="2000"/>
        <w:gridCol w:w="3440"/>
      </w:tblGrid>
      <w:tr>
        <w:trPr>
          <w:trHeight w:val="35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72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80"/>
              <w:bottom w:type="dxa" w:w="0"/>
              <w:right w:type="dxa" w:w="7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  <w:tr>
        <w:trPr>
          <w:trHeight w:val="140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72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80"/>
              <w:bottom w:type="dxa" w:w="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3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200"/>
              <w:gridCol w:w="1700"/>
              <w:gridCol w:w="1200"/>
              <w:gridCol w:w="1700"/>
            </w:tblGrid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/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800"/>
        <w:gridCol w:w="7440"/>
      </w:tblGrid>
      <w:tr>
        <w:trPr>
          <w:trHeight w:val="2200" w:hRule="atLeast"/>
        </w:trPr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300"/>
              <w:left w:type="dxa" w:w="720"/>
              <w:bottom w:type="dxa" w:w="20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7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300"/>
              <w:left w:type="dxa" w:w="200"/>
              <w:bottom w:type="dxa" w:w="20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2026-03-07T06:19:23.980Z</dcterms:created>
  <dcterms:modified xsi:type="dcterms:W3CDTF">2026-03-07T06:19:23.980Z</dcterms:modified>
  <dc:title>Editable Body Piercer Invoice Template (Free MS Word)</dc:title>
  <dc:subject>Download a free body piercer invoice template in MS Word format.</dc:subject>
  <cp:keywords>body piercer invoice template, editable invoice template, free MS Word, small business invoicing</cp:keywords>
  <dc:description>Editable Body Piercer invoice template in MS Word, created by InvoiceQuick.</dc:description>
  <dc:language>en-US</dc:language>
  <dc:identifier>iq-T4_V2_02-000311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