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BFA75" w14:textId="78C658D1" w:rsidR="00336493" w:rsidRPr="00336493" w:rsidRDefault="0049420F" w:rsidP="00336493">
      <w:pPr>
        <w:spacing w:after="0" w:line="240" w:lineRule="auto"/>
        <w:jc w:val="center"/>
        <w:rPr>
          <w:rFonts w:ascii="Times New Roman" w:eastAsia="Times New Roman" w:hAnsi="Times New Roman" w:cs="Times New Roman"/>
          <w:sz w:val="24"/>
          <w:szCs w:val="24"/>
        </w:rPr>
      </w:pPr>
      <w:r w:rsidRPr="0049420F">
        <w:rPr>
          <w:rFonts w:ascii="Times New Roman" w:eastAsia="Times New Roman" w:hAnsi="Times New Roman" w:cs="Times New Roman"/>
          <w:noProof/>
          <w:sz w:val="24"/>
          <w:szCs w:val="24"/>
        </w:rPr>
        <w:drawing>
          <wp:inline distT="0" distB="0" distL="0" distR="0" wp14:anchorId="6C4A3E49" wp14:editId="1B33E888">
            <wp:extent cx="3505200" cy="243752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76756" cy="2487284"/>
                    </a:xfrm>
                    <a:prstGeom prst="rect">
                      <a:avLst/>
                    </a:prstGeom>
                  </pic:spPr>
                </pic:pic>
              </a:graphicData>
            </a:graphic>
          </wp:inline>
        </w:drawing>
      </w:r>
    </w:p>
    <w:p w14:paraId="3F9415FF" w14:textId="3E565D74" w:rsidR="00336493" w:rsidRPr="00336493" w:rsidRDefault="00A660AB"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15, 2020</w:t>
      </w:r>
    </w:p>
    <w:p w14:paraId="2F1CBA05"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7C19183F"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Dear</w:t>
      </w:r>
      <w:r>
        <w:rPr>
          <w:rFonts w:ascii="Times New Roman" w:eastAsia="Times New Roman" w:hAnsi="Times New Roman" w:cs="Times New Roman"/>
          <w:sz w:val="24"/>
          <w:szCs w:val="24"/>
        </w:rPr>
        <w:t xml:space="preserve"> Embroidery Teacher,</w:t>
      </w:r>
    </w:p>
    <w:p w14:paraId="69C41F32"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23EDBA2D" w14:textId="124C1026" w:rsidR="00336493" w:rsidRPr="00EA6EF7" w:rsidRDefault="00A660AB" w:rsidP="00273AEE">
      <w:pPr>
        <w:rPr>
          <w:rFonts w:ascii="Times New Roman" w:eastAsia="Times New Roman" w:hAnsi="Times New Roman" w:cs="Times New Roman"/>
          <w:sz w:val="24"/>
          <w:szCs w:val="24"/>
        </w:rPr>
      </w:pPr>
      <w:r>
        <w:rPr>
          <w:rFonts w:ascii="Times New Roman" w:eastAsia="Times New Roman" w:hAnsi="Times New Roman" w:cs="Times New Roman"/>
          <w:sz w:val="24"/>
          <w:szCs w:val="24"/>
        </w:rPr>
        <w:t>Mid-Atlantic</w:t>
      </w:r>
      <w:r w:rsidR="00336493" w:rsidRPr="00EA6EF7">
        <w:rPr>
          <w:rFonts w:ascii="Times New Roman" w:eastAsia="Times New Roman" w:hAnsi="Times New Roman" w:cs="Times New Roman"/>
          <w:sz w:val="24"/>
          <w:szCs w:val="24"/>
        </w:rPr>
        <w:t xml:space="preserve"> Region, EGA</w:t>
      </w:r>
      <w:r>
        <w:rPr>
          <w:rFonts w:ascii="Times New Roman" w:eastAsia="Times New Roman" w:hAnsi="Times New Roman" w:cs="Times New Roman"/>
          <w:sz w:val="24"/>
          <w:szCs w:val="24"/>
        </w:rPr>
        <w:t>,</w:t>
      </w:r>
      <w:r w:rsidR="00336493" w:rsidRPr="00EA6EF7">
        <w:rPr>
          <w:rFonts w:ascii="Times New Roman" w:eastAsia="Times New Roman" w:hAnsi="Times New Roman" w:cs="Times New Roman"/>
          <w:sz w:val="24"/>
          <w:szCs w:val="24"/>
        </w:rPr>
        <w:t xml:space="preserve"> Seminar 20</w:t>
      </w:r>
      <w:r>
        <w:rPr>
          <w:rFonts w:ascii="Times New Roman" w:eastAsia="Times New Roman" w:hAnsi="Times New Roman" w:cs="Times New Roman"/>
          <w:sz w:val="24"/>
          <w:szCs w:val="24"/>
        </w:rPr>
        <w:t>22, “Waves of Stitches”</w:t>
      </w:r>
      <w:r w:rsidR="00336493" w:rsidRPr="00EA6EF7">
        <w:rPr>
          <w:rFonts w:ascii="Times New Roman" w:eastAsia="Times New Roman" w:hAnsi="Times New Roman" w:cs="Times New Roman"/>
          <w:sz w:val="24"/>
          <w:szCs w:val="24"/>
        </w:rPr>
        <w:t xml:space="preserve">, sponsored by the </w:t>
      </w:r>
      <w:r>
        <w:rPr>
          <w:rFonts w:ascii="Times New Roman" w:eastAsia="Times New Roman" w:hAnsi="Times New Roman" w:cs="Times New Roman"/>
          <w:sz w:val="24"/>
          <w:szCs w:val="24"/>
        </w:rPr>
        <w:t>Tidewater Virginia</w:t>
      </w:r>
      <w:r w:rsidR="00336493" w:rsidRPr="00EA6EF7">
        <w:rPr>
          <w:rFonts w:ascii="Times New Roman" w:eastAsia="Times New Roman" w:hAnsi="Times New Roman" w:cs="Times New Roman"/>
          <w:sz w:val="24"/>
          <w:szCs w:val="24"/>
        </w:rPr>
        <w:t xml:space="preserve"> Chapter</w:t>
      </w:r>
      <w:r w:rsidR="00273AEE" w:rsidRPr="00EA6EF7">
        <w:rPr>
          <w:rFonts w:ascii="Times New Roman" w:eastAsia="Times New Roman" w:hAnsi="Times New Roman" w:cs="Times New Roman"/>
          <w:sz w:val="24"/>
          <w:szCs w:val="24"/>
        </w:rPr>
        <w:t>,</w:t>
      </w:r>
      <w:r w:rsidR="00336493" w:rsidRPr="00EA6EF7">
        <w:rPr>
          <w:rFonts w:ascii="Times New Roman" w:eastAsia="Times New Roman" w:hAnsi="Times New Roman" w:cs="Times New Roman"/>
          <w:sz w:val="24"/>
          <w:szCs w:val="24"/>
        </w:rPr>
        <w:t xml:space="preserve"> will be held </w:t>
      </w:r>
      <w:r>
        <w:rPr>
          <w:rFonts w:ascii="Times New Roman" w:eastAsia="Times New Roman" w:hAnsi="Times New Roman" w:cs="Times New Roman"/>
          <w:sz w:val="24"/>
          <w:szCs w:val="24"/>
        </w:rPr>
        <w:t>June 15-19, 2022</w:t>
      </w:r>
      <w:r w:rsidR="00273AEE" w:rsidRPr="00EA6EF7">
        <w:rPr>
          <w:rFonts w:ascii="Times New Roman" w:eastAsia="Times New Roman" w:hAnsi="Times New Roman" w:cs="Times New Roman"/>
          <w:sz w:val="24"/>
          <w:szCs w:val="24"/>
        </w:rPr>
        <w:t>,</w:t>
      </w:r>
      <w:r w:rsidR="00336493" w:rsidRPr="00EA6EF7">
        <w:rPr>
          <w:rFonts w:ascii="Times New Roman" w:eastAsia="Times New Roman" w:hAnsi="Times New Roman" w:cs="Times New Roman"/>
          <w:sz w:val="24"/>
          <w:szCs w:val="24"/>
        </w:rPr>
        <w:t xml:space="preserve"> at </w:t>
      </w:r>
      <w:r w:rsidR="00273AEE" w:rsidRPr="00EA6EF7">
        <w:rPr>
          <w:rFonts w:ascii="Times New Roman" w:eastAsia="Times New Roman" w:hAnsi="Times New Roman" w:cs="Times New Roman"/>
          <w:sz w:val="24"/>
          <w:szCs w:val="24"/>
        </w:rPr>
        <w:t xml:space="preserve">the </w:t>
      </w:r>
      <w:r>
        <w:rPr>
          <w:rFonts w:ascii="Times New Roman" w:hAnsi="Times New Roman" w:cs="Times New Roman"/>
          <w:sz w:val="24"/>
          <w:szCs w:val="24"/>
        </w:rPr>
        <w:t>Norfolk Waterside Marriott, 235 East Main Street, Norfolk, VA</w:t>
      </w:r>
      <w:r w:rsidR="00336493" w:rsidRPr="00EA6EF7">
        <w:rPr>
          <w:rFonts w:ascii="Times New Roman" w:eastAsia="Times New Roman" w:hAnsi="Times New Roman" w:cs="Times New Roman"/>
          <w:sz w:val="24"/>
          <w:szCs w:val="24"/>
        </w:rPr>
        <w:t>.</w:t>
      </w:r>
      <w:r w:rsidR="00273AEE" w:rsidRPr="00EA6EF7">
        <w:rPr>
          <w:rFonts w:ascii="Times New Roman" w:eastAsia="Times New Roman" w:hAnsi="Times New Roman" w:cs="Times New Roman"/>
          <w:sz w:val="24"/>
          <w:szCs w:val="24"/>
        </w:rPr>
        <w:t xml:space="preserve"> </w:t>
      </w:r>
    </w:p>
    <w:p w14:paraId="720C113C" w14:textId="3E621313"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Thank you for you</w:t>
      </w:r>
      <w:r>
        <w:rPr>
          <w:rFonts w:ascii="Times New Roman" w:eastAsia="Times New Roman" w:hAnsi="Times New Roman" w:cs="Times New Roman"/>
          <w:sz w:val="24"/>
          <w:szCs w:val="24"/>
        </w:rPr>
        <w:t>r</w:t>
      </w:r>
      <w:r w:rsidRPr="00336493">
        <w:rPr>
          <w:rFonts w:ascii="Times New Roman" w:eastAsia="Times New Roman" w:hAnsi="Times New Roman" w:cs="Times New Roman"/>
          <w:sz w:val="24"/>
          <w:szCs w:val="24"/>
        </w:rPr>
        <w:t xml:space="preserve"> interest in receiving the enclosed proposal submission information.  At this seminar we plan to offer classes suitable for a wide variety of interest and proficiency levels.  We are very interested in classes that incorporate color and/or design with a theme or specific technique; allow students some choices for designs, colors, stitches, and/or materials; have a history orientation; feature clothing embellishment; or involve projects other than framed pieces. </w:t>
      </w:r>
    </w:p>
    <w:p w14:paraId="53FE102D"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54BF5F0B" w14:textId="2D0B1AA1"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Enclosed is the information to assist you in preparing and submitting your proposals.  We ask that you read the requirements for submission carefully and submit your proposals </w:t>
      </w:r>
      <w:r w:rsidR="008754DE">
        <w:rPr>
          <w:rFonts w:ascii="Times New Roman" w:eastAsia="Times New Roman" w:hAnsi="Times New Roman" w:cs="Times New Roman"/>
          <w:sz w:val="24"/>
          <w:szCs w:val="24"/>
        </w:rPr>
        <w:t xml:space="preserve">via email </w:t>
      </w:r>
      <w:r w:rsidR="0049420F">
        <w:rPr>
          <w:rFonts w:ascii="Times New Roman" w:eastAsia="Times New Roman" w:hAnsi="Times New Roman" w:cs="Times New Roman"/>
          <w:sz w:val="24"/>
          <w:szCs w:val="24"/>
        </w:rPr>
        <w:t xml:space="preserve">or regular mail </w:t>
      </w:r>
      <w:r w:rsidRPr="00336493">
        <w:rPr>
          <w:rFonts w:ascii="Times New Roman" w:eastAsia="Times New Roman" w:hAnsi="Times New Roman" w:cs="Times New Roman"/>
          <w:sz w:val="24"/>
          <w:szCs w:val="24"/>
        </w:rPr>
        <w:t>postmarked by</w:t>
      </w:r>
      <w:r>
        <w:rPr>
          <w:rFonts w:ascii="Times New Roman" w:eastAsia="Times New Roman" w:hAnsi="Times New Roman" w:cs="Times New Roman"/>
          <w:sz w:val="24"/>
          <w:szCs w:val="24"/>
        </w:rPr>
        <w:t xml:space="preserve"> June </w:t>
      </w:r>
      <w:r w:rsidR="00A660AB">
        <w:rPr>
          <w:rFonts w:ascii="Times New Roman" w:eastAsia="Times New Roman" w:hAnsi="Times New Roman" w:cs="Times New Roman"/>
          <w:sz w:val="24"/>
          <w:szCs w:val="24"/>
        </w:rPr>
        <w:t>1, 2020</w:t>
      </w:r>
      <w:r w:rsidRPr="00336493">
        <w:rPr>
          <w:rFonts w:ascii="Times New Roman" w:eastAsia="Times New Roman" w:hAnsi="Times New Roman" w:cs="Times New Roman"/>
          <w:sz w:val="24"/>
          <w:szCs w:val="24"/>
        </w:rPr>
        <w:t>.</w:t>
      </w:r>
      <w:r w:rsidR="000C111D">
        <w:rPr>
          <w:rFonts w:ascii="Times New Roman" w:eastAsia="Times New Roman" w:hAnsi="Times New Roman" w:cs="Times New Roman"/>
          <w:sz w:val="24"/>
          <w:szCs w:val="24"/>
        </w:rPr>
        <w:t xml:space="preserve"> </w:t>
      </w:r>
    </w:p>
    <w:p w14:paraId="4CAE1AE3"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4E4A53E6" w14:textId="77777777" w:rsidR="00336493" w:rsidRPr="00336493" w:rsidRDefault="008754DE"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w:t>
      </w:r>
      <w:r w:rsidR="000C111D">
        <w:rPr>
          <w:rFonts w:ascii="Times New Roman" w:eastAsia="Times New Roman" w:hAnsi="Times New Roman" w:cs="Times New Roman"/>
          <w:sz w:val="24"/>
          <w:szCs w:val="24"/>
        </w:rPr>
        <w:t>email</w:t>
      </w:r>
      <w:r>
        <w:rPr>
          <w:rFonts w:ascii="Times New Roman" w:eastAsia="Times New Roman" w:hAnsi="Times New Roman" w:cs="Times New Roman"/>
          <w:sz w:val="24"/>
          <w:szCs w:val="24"/>
        </w:rPr>
        <w:t xml:space="preserve"> or call</w:t>
      </w:r>
      <w:r w:rsidR="00336493" w:rsidRPr="00336493">
        <w:rPr>
          <w:rFonts w:ascii="Times New Roman" w:eastAsia="Times New Roman" w:hAnsi="Times New Roman" w:cs="Times New Roman"/>
          <w:sz w:val="24"/>
          <w:szCs w:val="24"/>
        </w:rPr>
        <w:t xml:space="preserve"> if the information we have provided needs clarification.  We await the arrival of your proposal materials with great anticipation.</w:t>
      </w:r>
    </w:p>
    <w:p w14:paraId="14818BCE"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48DD0ADE"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Sincerely,</w:t>
      </w:r>
    </w:p>
    <w:p w14:paraId="62F6C6DB"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4D2631A8" w14:textId="457406FE" w:rsidR="00336493" w:rsidRDefault="00A660AB"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Christina </w:t>
      </w:r>
      <w:proofErr w:type="spellStart"/>
      <w:r>
        <w:rPr>
          <w:rFonts w:ascii="Times New Roman" w:eastAsia="Times New Roman" w:hAnsi="Times New Roman" w:cs="Times New Roman"/>
          <w:sz w:val="24"/>
          <w:szCs w:val="24"/>
        </w:rPr>
        <w:t>Hanawalt</w:t>
      </w:r>
      <w:proofErr w:type="spellEnd"/>
    </w:p>
    <w:p w14:paraId="0F3D1EA2" w14:textId="6A34E58A" w:rsidR="00A660AB" w:rsidRDefault="00A660AB"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4700 Chalfont Drive</w:t>
      </w:r>
    </w:p>
    <w:p w14:paraId="0A56CCC2" w14:textId="2DC96D1B" w:rsidR="00A660AB" w:rsidRDefault="00A660AB"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Virginia Beach, VA 23463</w:t>
      </w:r>
    </w:p>
    <w:p w14:paraId="236B78BB" w14:textId="1E8F6B32" w:rsidR="00A660AB" w:rsidRDefault="004C685E" w:rsidP="00336493">
      <w:pPr>
        <w:spacing w:after="0" w:line="240" w:lineRule="auto"/>
        <w:rPr>
          <w:rFonts w:ascii="Times New Roman" w:eastAsia="Times New Roman" w:hAnsi="Times New Roman" w:cs="Times New Roman"/>
          <w:sz w:val="24"/>
          <w:szCs w:val="24"/>
        </w:rPr>
      </w:pPr>
      <w:hyperlink r:id="rId7" w:history="1">
        <w:r w:rsidR="00A660AB" w:rsidRPr="007E7F1B">
          <w:rPr>
            <w:rStyle w:val="Hyperlink"/>
            <w:rFonts w:ascii="Times New Roman" w:eastAsia="Times New Roman" w:hAnsi="Times New Roman" w:cs="Times New Roman"/>
            <w:sz w:val="24"/>
            <w:szCs w:val="24"/>
          </w:rPr>
          <w:t>cthanawalt@att.net</w:t>
        </w:r>
      </w:hyperlink>
    </w:p>
    <w:p w14:paraId="73FC601A" w14:textId="77777777" w:rsidR="00A660AB" w:rsidRPr="00336493" w:rsidRDefault="00A660AB" w:rsidP="00336493">
      <w:pPr>
        <w:spacing w:after="0" w:line="240" w:lineRule="auto"/>
        <w:rPr>
          <w:rFonts w:ascii="Times New Roman" w:eastAsia="Times New Roman" w:hAnsi="Times New Roman" w:cs="Times New Roman"/>
          <w:sz w:val="24"/>
          <w:szCs w:val="24"/>
        </w:rPr>
      </w:pPr>
    </w:p>
    <w:p w14:paraId="4D4BD4FE"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Enclosures:</w:t>
      </w:r>
      <w:r w:rsidRPr="00336493">
        <w:rPr>
          <w:rFonts w:ascii="Times New Roman" w:eastAsia="Times New Roman" w:hAnsi="Times New Roman" w:cs="Times New Roman"/>
          <w:sz w:val="24"/>
          <w:szCs w:val="24"/>
        </w:rPr>
        <w:tab/>
        <w:t>Proposal Submission Information</w:t>
      </w:r>
    </w:p>
    <w:p w14:paraId="713701BE"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ab/>
      </w:r>
      <w:r w:rsidRPr="00336493">
        <w:rPr>
          <w:rFonts w:ascii="Times New Roman" w:eastAsia="Times New Roman" w:hAnsi="Times New Roman" w:cs="Times New Roman"/>
          <w:sz w:val="24"/>
          <w:szCs w:val="24"/>
        </w:rPr>
        <w:tab/>
      </w:r>
      <w:r w:rsidR="000C111D">
        <w:rPr>
          <w:rFonts w:ascii="Times New Roman" w:eastAsia="Times New Roman" w:hAnsi="Times New Roman" w:cs="Times New Roman"/>
          <w:sz w:val="24"/>
          <w:szCs w:val="24"/>
        </w:rPr>
        <w:t>ICNA Standard Proposal Summary</w:t>
      </w:r>
      <w:r w:rsidRPr="00336493">
        <w:rPr>
          <w:rFonts w:ascii="Times New Roman" w:eastAsia="Times New Roman" w:hAnsi="Times New Roman" w:cs="Times New Roman"/>
          <w:sz w:val="24"/>
          <w:szCs w:val="24"/>
        </w:rPr>
        <w:t xml:space="preserve"> </w:t>
      </w:r>
    </w:p>
    <w:p w14:paraId="664ABE52" w14:textId="77777777" w:rsid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ab/>
      </w:r>
      <w:r w:rsidRPr="00336493">
        <w:rPr>
          <w:rFonts w:ascii="Times New Roman" w:eastAsia="Times New Roman" w:hAnsi="Times New Roman" w:cs="Times New Roman"/>
          <w:sz w:val="24"/>
          <w:szCs w:val="24"/>
        </w:rPr>
        <w:tab/>
      </w:r>
    </w:p>
    <w:p w14:paraId="5C7449FF" w14:textId="77777777" w:rsidR="00336493" w:rsidRDefault="0033649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EE5C9F9" w14:textId="3EC1F12A" w:rsidR="00336493" w:rsidRPr="00336493" w:rsidRDefault="004C685E" w:rsidP="00336493">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P</w:t>
      </w:r>
      <w:bookmarkStart w:id="0" w:name="_GoBack"/>
      <w:bookmarkEnd w:id="0"/>
      <w:r w:rsidR="00336493" w:rsidRPr="00336493">
        <w:rPr>
          <w:rFonts w:ascii="Times New Roman" w:eastAsia="Times New Roman" w:hAnsi="Times New Roman" w:cs="Times New Roman"/>
          <w:b/>
          <w:sz w:val="28"/>
          <w:szCs w:val="24"/>
        </w:rPr>
        <w:t>roposal Submission Information</w:t>
      </w:r>
    </w:p>
    <w:p w14:paraId="50824A6B"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316DD98B" w14:textId="77777777" w:rsidR="00336493" w:rsidRPr="00336493" w:rsidRDefault="00336493" w:rsidP="00336493">
      <w:pPr>
        <w:spacing w:after="0" w:line="240" w:lineRule="auto"/>
        <w:jc w:val="center"/>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THE EMBROIDERERS’ GUILD OF AMERICA, INC.</w:t>
      </w:r>
    </w:p>
    <w:p w14:paraId="5E3F67D6" w14:textId="00D35DE6" w:rsidR="00336493" w:rsidRPr="00336493" w:rsidRDefault="00A660AB" w:rsidP="00336493">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MID-ATLANTIC REGION 2022</w:t>
      </w:r>
    </w:p>
    <w:p w14:paraId="417F5B60"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4DE15B86"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Solicitation of Teaching Proposals:</w:t>
      </w:r>
    </w:p>
    <w:p w14:paraId="598101DD"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4531617D" w14:textId="4A4D617D" w:rsidR="00336493" w:rsidRPr="00336493" w:rsidRDefault="00A660AB"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Mid-Atlantic Region (MAR</w:t>
      </w:r>
      <w:r w:rsidR="00336493" w:rsidRPr="00336493">
        <w:rPr>
          <w:rFonts w:ascii="Times New Roman" w:eastAsia="Times New Roman" w:hAnsi="Times New Roman" w:cs="Times New Roman"/>
          <w:sz w:val="24"/>
          <w:szCs w:val="24"/>
        </w:rPr>
        <w:t>) of the Embroiderers’ Guild of America, Inc. will hold its</w:t>
      </w:r>
      <w:r w:rsidR="00336493">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 xml:space="preserve">22 </w:t>
      </w:r>
      <w:r w:rsidR="00336493" w:rsidRPr="00336493">
        <w:rPr>
          <w:rFonts w:ascii="Times New Roman" w:eastAsia="Times New Roman" w:hAnsi="Times New Roman" w:cs="Times New Roman"/>
          <w:sz w:val="24"/>
          <w:szCs w:val="24"/>
        </w:rPr>
        <w:t xml:space="preserve">Region Seminar </w:t>
      </w:r>
      <w:r w:rsidR="00336493">
        <w:rPr>
          <w:rFonts w:ascii="Times New Roman" w:eastAsia="Times New Roman" w:hAnsi="Times New Roman" w:cs="Times New Roman"/>
          <w:sz w:val="24"/>
          <w:szCs w:val="24"/>
        </w:rPr>
        <w:t>in</w:t>
      </w:r>
      <w:r w:rsidR="00336493" w:rsidRPr="003364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Norfolk, VA,</w:t>
      </w:r>
      <w:r w:rsidR="00336493" w:rsidRPr="00336493">
        <w:rPr>
          <w:rFonts w:ascii="Times New Roman" w:eastAsia="Times New Roman" w:hAnsi="Times New Roman" w:cs="Times New Roman"/>
          <w:sz w:val="24"/>
          <w:szCs w:val="24"/>
        </w:rPr>
        <w:t xml:space="preserve"> hosted by the </w:t>
      </w:r>
      <w:r>
        <w:rPr>
          <w:rFonts w:ascii="Times New Roman" w:eastAsia="Times New Roman" w:hAnsi="Times New Roman" w:cs="Times New Roman"/>
          <w:sz w:val="24"/>
          <w:szCs w:val="24"/>
        </w:rPr>
        <w:t>Tidewater Virginia</w:t>
      </w:r>
      <w:r w:rsidR="00F6194F">
        <w:rPr>
          <w:rFonts w:ascii="Times New Roman" w:eastAsia="Times New Roman" w:hAnsi="Times New Roman" w:cs="Times New Roman"/>
          <w:sz w:val="24"/>
          <w:szCs w:val="24"/>
        </w:rPr>
        <w:t xml:space="preserve"> Chapter</w:t>
      </w:r>
      <w:r w:rsidR="00336493" w:rsidRPr="00336493">
        <w:rPr>
          <w:rFonts w:ascii="Times New Roman" w:eastAsia="Times New Roman" w:hAnsi="Times New Roman" w:cs="Times New Roman"/>
          <w:sz w:val="24"/>
          <w:szCs w:val="24"/>
        </w:rPr>
        <w:t xml:space="preserve">.  The dates will be </w:t>
      </w:r>
      <w:r>
        <w:rPr>
          <w:rFonts w:ascii="Times New Roman" w:eastAsia="Times New Roman" w:hAnsi="Times New Roman" w:cs="Times New Roman"/>
          <w:sz w:val="24"/>
          <w:szCs w:val="24"/>
        </w:rPr>
        <w:t>June 15-19, 2022.</w:t>
      </w:r>
      <w:r w:rsidR="0049420F">
        <w:rPr>
          <w:rFonts w:ascii="Times New Roman" w:eastAsia="Times New Roman" w:hAnsi="Times New Roman" w:cs="Times New Roman"/>
          <w:sz w:val="24"/>
          <w:szCs w:val="24"/>
        </w:rPr>
        <w:t xml:space="preserve">  Our seminar theme is “Waves of Stitches.” </w:t>
      </w:r>
    </w:p>
    <w:p w14:paraId="1275C8F6"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4BAB42F5" w14:textId="592916D8" w:rsid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We encourage you to submit your most enticing pieces </w:t>
      </w:r>
      <w:r w:rsidRPr="00336493">
        <w:rPr>
          <w:rFonts w:ascii="Times New Roman" w:eastAsia="Times New Roman" w:hAnsi="Times New Roman" w:cs="Times New Roman"/>
          <w:color w:val="000000"/>
          <w:sz w:val="24"/>
          <w:szCs w:val="24"/>
        </w:rPr>
        <w:t>(see NOTE below)</w:t>
      </w:r>
      <w:r w:rsidRPr="00336493">
        <w:rPr>
          <w:rFonts w:ascii="Times New Roman" w:eastAsia="Times New Roman" w:hAnsi="Times New Roman" w:cs="Times New Roman"/>
          <w:sz w:val="24"/>
          <w:szCs w:val="24"/>
        </w:rPr>
        <w:t xml:space="preserve"> for this </w:t>
      </w:r>
      <w:r w:rsidR="003B5CA4">
        <w:rPr>
          <w:rFonts w:ascii="Times New Roman" w:eastAsia="Times New Roman" w:hAnsi="Times New Roman" w:cs="Times New Roman"/>
          <w:sz w:val="24"/>
          <w:szCs w:val="24"/>
        </w:rPr>
        <w:t>time</w:t>
      </w:r>
      <w:r w:rsidRPr="00336493">
        <w:rPr>
          <w:rFonts w:ascii="Times New Roman" w:eastAsia="Times New Roman" w:hAnsi="Times New Roman" w:cs="Times New Roman"/>
          <w:sz w:val="24"/>
          <w:szCs w:val="24"/>
        </w:rPr>
        <w:t xml:space="preserve"> of stitching fun.   We are looking for pieces that will grab the interests of our region members, something a bit out of the ordinary that pushes the envelope.</w:t>
      </w:r>
    </w:p>
    <w:p w14:paraId="043496B0" w14:textId="77777777" w:rsidR="00EA6EF7" w:rsidRPr="00336493" w:rsidRDefault="00EA6EF7" w:rsidP="00336493">
      <w:pPr>
        <w:spacing w:after="0" w:line="240" w:lineRule="auto"/>
        <w:rPr>
          <w:rFonts w:ascii="Times New Roman" w:eastAsia="Times New Roman" w:hAnsi="Times New Roman" w:cs="Times New Roman"/>
          <w:sz w:val="24"/>
          <w:szCs w:val="24"/>
        </w:rPr>
      </w:pPr>
    </w:p>
    <w:p w14:paraId="70857DB4" w14:textId="77777777" w:rsidR="00336493" w:rsidRPr="00EA6EF7" w:rsidRDefault="00336493" w:rsidP="00336493">
      <w:pPr>
        <w:spacing w:after="0" w:line="240" w:lineRule="auto"/>
        <w:rPr>
          <w:rFonts w:ascii="Times New Roman" w:eastAsia="Times New Roman" w:hAnsi="Times New Roman" w:cs="Times New Roman"/>
          <w:color w:val="000000"/>
          <w:sz w:val="24"/>
          <w:szCs w:val="24"/>
        </w:rPr>
      </w:pPr>
      <w:r w:rsidRPr="00EA6EF7">
        <w:rPr>
          <w:rFonts w:ascii="Times New Roman" w:eastAsia="Times New Roman" w:hAnsi="Times New Roman" w:cs="Times New Roman"/>
          <w:color w:val="000000"/>
          <w:sz w:val="24"/>
          <w:szCs w:val="24"/>
        </w:rPr>
        <w:t>*NOTE: The Instructor MUST be able to represent and warrant to EGA, with respect to all materials submitted and materials to be distributed to students for the class identified above, either that</w:t>
      </w:r>
    </w:p>
    <w:p w14:paraId="4C346331" w14:textId="77777777" w:rsidR="00336493" w:rsidRPr="00EA6EF7" w:rsidRDefault="00336493" w:rsidP="00336493">
      <w:pPr>
        <w:numPr>
          <w:ilvl w:val="0"/>
          <w:numId w:val="1"/>
        </w:numPr>
        <w:spacing w:after="0" w:line="240" w:lineRule="auto"/>
        <w:rPr>
          <w:rFonts w:ascii="Times New Roman" w:eastAsia="Times New Roman" w:hAnsi="Times New Roman" w:cs="Times New Roman"/>
          <w:color w:val="000000"/>
          <w:sz w:val="24"/>
          <w:szCs w:val="24"/>
        </w:rPr>
      </w:pPr>
      <w:r w:rsidRPr="00EA6EF7">
        <w:rPr>
          <w:rFonts w:ascii="Times New Roman" w:eastAsia="Times New Roman" w:hAnsi="Times New Roman" w:cs="Times New Roman"/>
          <w:color w:val="000000"/>
          <w:sz w:val="24"/>
          <w:szCs w:val="24"/>
        </w:rPr>
        <w:t xml:space="preserve">The material is the Instructor’s original creation (EGA definition: “Original”- An </w:t>
      </w:r>
      <w:r w:rsidRPr="00EA6EF7">
        <w:rPr>
          <w:rFonts w:ascii="Times New Roman" w:eastAsia="Times New Roman" w:hAnsi="Times New Roman" w:cs="Times New Roman"/>
          <w:color w:val="000000"/>
          <w:sz w:val="24"/>
          <w:szCs w:val="24"/>
          <w:u w:val="single"/>
        </w:rPr>
        <w:t>original</w:t>
      </w:r>
      <w:r w:rsidRPr="00EA6EF7">
        <w:rPr>
          <w:rFonts w:ascii="Times New Roman" w:eastAsia="Times New Roman" w:hAnsi="Times New Roman" w:cs="Times New Roman"/>
          <w:color w:val="000000"/>
          <w:sz w:val="24"/>
          <w:szCs w:val="24"/>
        </w:rPr>
        <w:t xml:space="preserve"> work is one that, from the beginning, is solely the creative product of the </w:t>
      </w:r>
      <w:proofErr w:type="spellStart"/>
      <w:r w:rsidRPr="00EA6EF7">
        <w:rPr>
          <w:rFonts w:ascii="Times New Roman" w:eastAsia="Times New Roman" w:hAnsi="Times New Roman" w:cs="Times New Roman"/>
          <w:color w:val="000000"/>
          <w:sz w:val="24"/>
          <w:szCs w:val="24"/>
        </w:rPr>
        <w:t>stitcher</w:t>
      </w:r>
      <w:proofErr w:type="spellEnd"/>
      <w:r w:rsidRPr="00EA6EF7">
        <w:rPr>
          <w:rFonts w:ascii="Times New Roman" w:eastAsia="Times New Roman" w:hAnsi="Times New Roman" w:cs="Times New Roman"/>
          <w:color w:val="000000"/>
          <w:sz w:val="24"/>
          <w:szCs w:val="24"/>
        </w:rPr>
        <w:t xml:space="preserve">. [Adopted by National Board 10/2003])  and does not infringe upon copyright of any other person,  </w:t>
      </w:r>
    </w:p>
    <w:p w14:paraId="10CE31EF" w14:textId="77777777" w:rsidR="00336493" w:rsidRPr="00EA6EF7" w:rsidRDefault="00336493" w:rsidP="00336493">
      <w:pPr>
        <w:spacing w:before="240" w:after="60" w:line="240" w:lineRule="auto"/>
        <w:outlineLvl w:val="6"/>
        <w:rPr>
          <w:rFonts w:ascii="Times New Roman" w:eastAsia="Times New Roman" w:hAnsi="Times New Roman" w:cs="Times New Roman"/>
          <w:color w:val="000000"/>
          <w:sz w:val="24"/>
          <w:szCs w:val="24"/>
        </w:rPr>
      </w:pPr>
      <w:r w:rsidRPr="00EA6EF7">
        <w:rPr>
          <w:rFonts w:ascii="Times New Roman" w:eastAsia="Times New Roman" w:hAnsi="Times New Roman" w:cs="Times New Roman"/>
          <w:color w:val="000000"/>
          <w:sz w:val="24"/>
          <w:szCs w:val="24"/>
        </w:rPr>
        <w:tab/>
        <w:t>OR</w:t>
      </w:r>
    </w:p>
    <w:p w14:paraId="2C2AD415" w14:textId="15A1CF7B" w:rsidR="00336493" w:rsidRPr="00A660AB" w:rsidRDefault="00336493" w:rsidP="00A660AB">
      <w:pPr>
        <w:numPr>
          <w:ilvl w:val="0"/>
          <w:numId w:val="1"/>
        </w:numPr>
        <w:spacing w:after="0" w:line="240" w:lineRule="auto"/>
        <w:rPr>
          <w:rFonts w:ascii="Times New Roman" w:eastAsia="Times New Roman" w:hAnsi="Times New Roman" w:cs="Times New Roman"/>
          <w:color w:val="000000"/>
          <w:sz w:val="24"/>
          <w:szCs w:val="24"/>
        </w:rPr>
      </w:pPr>
      <w:r w:rsidRPr="00EA6EF7">
        <w:rPr>
          <w:rFonts w:ascii="Times New Roman" w:eastAsia="Times New Roman" w:hAnsi="Times New Roman" w:cs="Times New Roman"/>
          <w:color w:val="000000"/>
          <w:sz w:val="24"/>
          <w:szCs w:val="24"/>
        </w:rPr>
        <w:t>Some or all the material is the Instructor’s adaptation (EGA definition: “Adaptation” -</w:t>
      </w:r>
      <w:r w:rsidRPr="00EA6EF7">
        <w:rPr>
          <w:rFonts w:ascii="Times New Roman" w:eastAsia="Times New Roman" w:hAnsi="Times New Roman" w:cs="Times New Roman"/>
          <w:b/>
          <w:color w:val="000000"/>
          <w:sz w:val="24"/>
          <w:szCs w:val="24"/>
        </w:rPr>
        <w:t xml:space="preserve"> </w:t>
      </w:r>
      <w:r w:rsidRPr="00EA6EF7">
        <w:rPr>
          <w:rFonts w:ascii="Times New Roman" w:eastAsia="Times New Roman" w:hAnsi="Times New Roman" w:cs="Times New Roman"/>
          <w:color w:val="000000"/>
          <w:sz w:val="24"/>
          <w:szCs w:val="24"/>
        </w:rPr>
        <w:t xml:space="preserve">An </w:t>
      </w:r>
      <w:r w:rsidRPr="00EA6EF7">
        <w:rPr>
          <w:rFonts w:ascii="Times New Roman" w:eastAsia="Times New Roman" w:hAnsi="Times New Roman" w:cs="Times New Roman"/>
          <w:color w:val="000000"/>
          <w:sz w:val="24"/>
          <w:szCs w:val="24"/>
          <w:u w:val="single"/>
        </w:rPr>
        <w:t>adaptation</w:t>
      </w:r>
      <w:r w:rsidRPr="00EA6EF7">
        <w:rPr>
          <w:rFonts w:ascii="Times New Roman" w:eastAsia="Times New Roman" w:hAnsi="Times New Roman" w:cs="Times New Roman"/>
          <w:color w:val="000000"/>
          <w:sz w:val="24"/>
          <w:szCs w:val="24"/>
        </w:rPr>
        <w:t xml:space="preserve"> is </w:t>
      </w:r>
      <w:r w:rsidRPr="00A660AB">
        <w:rPr>
          <w:rFonts w:ascii="Times New Roman" w:eastAsia="Times New Roman" w:hAnsi="Times New Roman" w:cs="Times New Roman"/>
          <w:color w:val="000000"/>
          <w:sz w:val="24"/>
          <w:szCs w:val="24"/>
        </w:rPr>
        <w:t xml:space="preserve">needlework inspired by or based upon a source other than needlework and modified through significant design changes. Source(s) are to be documented. [Adopted by National Board 10/2003]) . For any material not the Instructor’s original creation, the Instructor has disclosed to EGA and </w:t>
      </w:r>
      <w:r w:rsidR="00A660AB">
        <w:rPr>
          <w:rFonts w:ascii="Times New Roman" w:eastAsia="Times New Roman" w:hAnsi="Times New Roman" w:cs="Times New Roman"/>
          <w:color w:val="000000"/>
          <w:sz w:val="24"/>
          <w:szCs w:val="24"/>
        </w:rPr>
        <w:t>MAR</w:t>
      </w:r>
      <w:r w:rsidRPr="00A660AB">
        <w:rPr>
          <w:rFonts w:ascii="Times New Roman" w:eastAsia="Times New Roman" w:hAnsi="Times New Roman" w:cs="Times New Roman"/>
          <w:color w:val="000000"/>
          <w:sz w:val="24"/>
          <w:szCs w:val="24"/>
        </w:rPr>
        <w:t xml:space="preserve">, through written credits, the source and author of any pre-existing work contained in materials AND the Instructor has procured and grants to EGA and </w:t>
      </w:r>
      <w:r w:rsidR="00A660AB">
        <w:rPr>
          <w:rFonts w:ascii="Times New Roman" w:eastAsia="Times New Roman" w:hAnsi="Times New Roman" w:cs="Times New Roman"/>
          <w:color w:val="000000"/>
          <w:sz w:val="24"/>
          <w:szCs w:val="24"/>
        </w:rPr>
        <w:t>MAR</w:t>
      </w:r>
      <w:r w:rsidRPr="00A660AB">
        <w:rPr>
          <w:rFonts w:ascii="Times New Roman" w:eastAsia="Times New Roman" w:hAnsi="Times New Roman" w:cs="Times New Roman"/>
          <w:color w:val="000000"/>
          <w:sz w:val="24"/>
          <w:szCs w:val="24"/>
        </w:rPr>
        <w:t>, license to use and distribute the pre-existing work within materials submitted, except for pre-existing materials in the public domain.</w:t>
      </w:r>
    </w:p>
    <w:p w14:paraId="27106D3C"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3C3B6A6B" w14:textId="7FFB5345" w:rsidR="00336493" w:rsidRPr="00336493" w:rsidRDefault="00A660AB"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w:t>
      </w:r>
      <w:r w:rsidR="00EA6EF7">
        <w:rPr>
          <w:rFonts w:ascii="Times New Roman" w:eastAsia="Times New Roman" w:hAnsi="Times New Roman" w:cs="Times New Roman"/>
          <w:sz w:val="24"/>
          <w:szCs w:val="24"/>
        </w:rPr>
        <w:t xml:space="preserve"> Seminar 20</w:t>
      </w:r>
      <w:r>
        <w:rPr>
          <w:rFonts w:ascii="Times New Roman" w:eastAsia="Times New Roman" w:hAnsi="Times New Roman" w:cs="Times New Roman"/>
          <w:sz w:val="24"/>
          <w:szCs w:val="24"/>
        </w:rPr>
        <w:t>22</w:t>
      </w:r>
      <w:r w:rsidR="00EA6EF7">
        <w:rPr>
          <w:rFonts w:ascii="Times New Roman" w:eastAsia="Times New Roman" w:hAnsi="Times New Roman" w:cs="Times New Roman"/>
          <w:sz w:val="24"/>
          <w:szCs w:val="24"/>
        </w:rPr>
        <w:t xml:space="preserve"> will be held at the </w:t>
      </w:r>
      <w:r>
        <w:rPr>
          <w:rFonts w:ascii="Times New Roman" w:eastAsia="Times New Roman" w:hAnsi="Times New Roman" w:cs="Times New Roman"/>
          <w:sz w:val="24"/>
          <w:szCs w:val="24"/>
        </w:rPr>
        <w:t xml:space="preserve">Norfolk Waterside </w:t>
      </w:r>
      <w:r w:rsidR="00EA6EF7">
        <w:rPr>
          <w:rFonts w:ascii="Times New Roman" w:eastAsia="Times New Roman" w:hAnsi="Times New Roman" w:cs="Times New Roman"/>
          <w:sz w:val="24"/>
          <w:szCs w:val="24"/>
        </w:rPr>
        <w:t xml:space="preserve">Marriot. </w:t>
      </w:r>
      <w:r w:rsidR="00EA6EF7" w:rsidRPr="00EA6EF7">
        <w:rPr>
          <w:rFonts w:ascii="Times New Roman" w:eastAsia="Times New Roman" w:hAnsi="Times New Roman" w:cs="Times New Roman"/>
          <w:sz w:val="24"/>
          <w:szCs w:val="24"/>
        </w:rPr>
        <w:t>This luxury hotel</w:t>
      </w:r>
      <w:r>
        <w:rPr>
          <w:rFonts w:ascii="Times New Roman" w:eastAsia="Times New Roman" w:hAnsi="Times New Roman" w:cs="Times New Roman"/>
          <w:sz w:val="24"/>
          <w:szCs w:val="24"/>
        </w:rPr>
        <w:t xml:space="preserve"> is located in downtown Norfolk, VA, on the Elizabeth River.</w:t>
      </w:r>
    </w:p>
    <w:p w14:paraId="4E6E599F"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7A70FEED" w14:textId="6C5FC308"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The Faculty Selection Committee will meet </w:t>
      </w:r>
      <w:r w:rsidR="00F6194F">
        <w:rPr>
          <w:rFonts w:ascii="Times New Roman" w:eastAsia="Times New Roman" w:hAnsi="Times New Roman" w:cs="Times New Roman"/>
          <w:sz w:val="24"/>
          <w:szCs w:val="24"/>
        </w:rPr>
        <w:t>Ju</w:t>
      </w:r>
      <w:r w:rsidR="00A660AB">
        <w:rPr>
          <w:rFonts w:ascii="Times New Roman" w:eastAsia="Times New Roman" w:hAnsi="Times New Roman" w:cs="Times New Roman"/>
          <w:sz w:val="24"/>
          <w:szCs w:val="24"/>
        </w:rPr>
        <w:t>ne 14-15, 2020</w:t>
      </w:r>
      <w:r w:rsidR="00F6194F">
        <w:rPr>
          <w:rFonts w:ascii="Times New Roman" w:eastAsia="Times New Roman" w:hAnsi="Times New Roman" w:cs="Times New Roman"/>
          <w:sz w:val="24"/>
          <w:szCs w:val="24"/>
        </w:rPr>
        <w:t>.</w:t>
      </w:r>
      <w:r w:rsidRPr="00336493">
        <w:rPr>
          <w:rFonts w:ascii="Times New Roman" w:eastAsia="Times New Roman" w:hAnsi="Times New Roman" w:cs="Times New Roman"/>
          <w:sz w:val="24"/>
          <w:szCs w:val="24"/>
        </w:rPr>
        <w:t xml:space="preserve">  Proposals </w:t>
      </w:r>
      <w:r w:rsidR="00A660AB">
        <w:rPr>
          <w:rFonts w:ascii="Times New Roman" w:eastAsia="Times New Roman" w:hAnsi="Times New Roman" w:cs="Times New Roman"/>
          <w:sz w:val="24"/>
          <w:szCs w:val="24"/>
        </w:rPr>
        <w:t xml:space="preserve">may </w:t>
      </w:r>
      <w:r w:rsidRPr="00336493">
        <w:rPr>
          <w:rFonts w:ascii="Times New Roman" w:eastAsia="Times New Roman" w:hAnsi="Times New Roman" w:cs="Times New Roman"/>
          <w:sz w:val="24"/>
          <w:szCs w:val="24"/>
        </w:rPr>
        <w:t xml:space="preserve">be for a </w:t>
      </w:r>
      <w:r w:rsidR="00A660AB">
        <w:rPr>
          <w:rFonts w:ascii="Times New Roman" w:eastAsia="Times New Roman" w:hAnsi="Times New Roman" w:cs="Times New Roman"/>
          <w:sz w:val="24"/>
          <w:szCs w:val="24"/>
        </w:rPr>
        <w:t>one</w:t>
      </w:r>
      <w:r w:rsidRPr="00336493">
        <w:rPr>
          <w:rFonts w:ascii="Times New Roman" w:eastAsia="Times New Roman" w:hAnsi="Times New Roman" w:cs="Times New Roman"/>
          <w:sz w:val="24"/>
          <w:szCs w:val="24"/>
        </w:rPr>
        <w:t>-day class</w:t>
      </w:r>
      <w:r w:rsidR="00F6194F">
        <w:rPr>
          <w:rFonts w:ascii="Times New Roman" w:eastAsia="Times New Roman" w:hAnsi="Times New Roman" w:cs="Times New Roman"/>
          <w:sz w:val="24"/>
          <w:szCs w:val="24"/>
        </w:rPr>
        <w:t xml:space="preserve">, </w:t>
      </w:r>
      <w:r w:rsidR="00A660AB">
        <w:rPr>
          <w:rFonts w:ascii="Times New Roman" w:eastAsia="Times New Roman" w:hAnsi="Times New Roman" w:cs="Times New Roman"/>
          <w:sz w:val="24"/>
          <w:szCs w:val="24"/>
        </w:rPr>
        <w:t>and/</w:t>
      </w:r>
      <w:r w:rsidR="00F6194F">
        <w:rPr>
          <w:rFonts w:ascii="Times New Roman" w:eastAsia="Times New Roman" w:hAnsi="Times New Roman" w:cs="Times New Roman"/>
          <w:sz w:val="24"/>
          <w:szCs w:val="24"/>
        </w:rPr>
        <w:t xml:space="preserve">or </w:t>
      </w:r>
      <w:r w:rsidR="00A660AB">
        <w:rPr>
          <w:rFonts w:ascii="Times New Roman" w:eastAsia="Times New Roman" w:hAnsi="Times New Roman" w:cs="Times New Roman"/>
          <w:sz w:val="24"/>
          <w:szCs w:val="24"/>
        </w:rPr>
        <w:t>two two-day classes, or a three-day class, or a four-day class</w:t>
      </w:r>
      <w:r w:rsidRPr="00336493">
        <w:rPr>
          <w:rFonts w:ascii="Times New Roman" w:eastAsia="Times New Roman" w:hAnsi="Times New Roman" w:cs="Times New Roman"/>
          <w:sz w:val="24"/>
          <w:szCs w:val="24"/>
        </w:rPr>
        <w:t xml:space="preserve"> and postmarked no later than </w:t>
      </w:r>
      <w:r w:rsidR="00F6194F">
        <w:rPr>
          <w:rFonts w:ascii="Times New Roman" w:eastAsia="Times New Roman" w:hAnsi="Times New Roman" w:cs="Times New Roman"/>
          <w:sz w:val="24"/>
          <w:szCs w:val="24"/>
        </w:rPr>
        <w:t xml:space="preserve">June </w:t>
      </w:r>
      <w:r w:rsidR="00A660AB">
        <w:rPr>
          <w:rFonts w:ascii="Times New Roman" w:eastAsia="Times New Roman" w:hAnsi="Times New Roman" w:cs="Times New Roman"/>
          <w:sz w:val="24"/>
          <w:szCs w:val="24"/>
        </w:rPr>
        <w:t>1, 2020</w:t>
      </w:r>
      <w:r w:rsidRPr="00336493">
        <w:rPr>
          <w:rFonts w:ascii="Times New Roman" w:eastAsia="Times New Roman" w:hAnsi="Times New Roman" w:cs="Times New Roman"/>
          <w:sz w:val="24"/>
          <w:szCs w:val="24"/>
        </w:rPr>
        <w:t xml:space="preserve">.  </w:t>
      </w:r>
      <w:r w:rsidR="008754DE">
        <w:rPr>
          <w:rFonts w:ascii="Times New Roman" w:eastAsia="Times New Roman" w:hAnsi="Times New Roman" w:cs="Times New Roman"/>
          <w:sz w:val="24"/>
          <w:szCs w:val="24"/>
        </w:rPr>
        <w:t xml:space="preserve">Teaching days will be </w:t>
      </w:r>
      <w:r w:rsidR="00A660AB">
        <w:rPr>
          <w:rFonts w:ascii="Times New Roman" w:eastAsia="Times New Roman" w:hAnsi="Times New Roman" w:cs="Times New Roman"/>
          <w:sz w:val="24"/>
          <w:szCs w:val="24"/>
        </w:rPr>
        <w:t>June 15-19, 2022</w:t>
      </w:r>
      <w:r w:rsidR="008754DE">
        <w:rPr>
          <w:rFonts w:ascii="Times New Roman" w:eastAsia="Times New Roman" w:hAnsi="Times New Roman" w:cs="Times New Roman"/>
          <w:sz w:val="24"/>
          <w:szCs w:val="24"/>
        </w:rPr>
        <w:t xml:space="preserve">. Submissions via e-mail or mail will be </w:t>
      </w:r>
      <w:r w:rsidR="00DE20DA">
        <w:rPr>
          <w:rFonts w:ascii="Times New Roman" w:eastAsia="Times New Roman" w:hAnsi="Times New Roman" w:cs="Times New Roman"/>
          <w:sz w:val="24"/>
          <w:szCs w:val="24"/>
        </w:rPr>
        <w:t>ac</w:t>
      </w:r>
      <w:r w:rsidR="008754DE">
        <w:rPr>
          <w:rFonts w:ascii="Times New Roman" w:eastAsia="Times New Roman" w:hAnsi="Times New Roman" w:cs="Times New Roman"/>
          <w:sz w:val="24"/>
          <w:szCs w:val="24"/>
        </w:rPr>
        <w:t xml:space="preserve">cepted. </w:t>
      </w:r>
      <w:r w:rsidRPr="00336493">
        <w:rPr>
          <w:rFonts w:ascii="Times New Roman" w:eastAsia="Times New Roman" w:hAnsi="Times New Roman" w:cs="Times New Roman"/>
          <w:sz w:val="24"/>
          <w:szCs w:val="24"/>
        </w:rPr>
        <w:t xml:space="preserve">We welcome pieces that have been taught before, but not in </w:t>
      </w:r>
      <w:r w:rsidR="003B5CA4">
        <w:rPr>
          <w:rFonts w:ascii="Times New Roman" w:eastAsia="Times New Roman" w:hAnsi="Times New Roman" w:cs="Times New Roman"/>
          <w:sz w:val="24"/>
          <w:szCs w:val="24"/>
        </w:rPr>
        <w:t>MA</w:t>
      </w:r>
      <w:r w:rsidRPr="00336493">
        <w:rPr>
          <w:rFonts w:ascii="Times New Roman" w:eastAsia="Times New Roman" w:hAnsi="Times New Roman" w:cs="Times New Roman"/>
          <w:sz w:val="24"/>
          <w:szCs w:val="24"/>
        </w:rPr>
        <w:t>R within the past 6 months.</w:t>
      </w:r>
    </w:p>
    <w:p w14:paraId="5BF0C5F4"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3EE70539"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The seminar committee will pay the following:</w:t>
      </w:r>
    </w:p>
    <w:p w14:paraId="3FC01E8B" w14:textId="48799792"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w:t>
      </w:r>
      <w:r w:rsidRPr="00336493">
        <w:rPr>
          <w:rFonts w:ascii="Times New Roman" w:eastAsia="Times New Roman" w:hAnsi="Times New Roman" w:cs="Times New Roman"/>
          <w:sz w:val="24"/>
          <w:szCs w:val="24"/>
        </w:rPr>
        <w:softHyphen/>
      </w:r>
      <w:r w:rsidRPr="00336493">
        <w:rPr>
          <w:rFonts w:ascii="Times New Roman" w:eastAsia="Times New Roman" w:hAnsi="Times New Roman" w:cs="Times New Roman"/>
          <w:sz w:val="24"/>
          <w:szCs w:val="24"/>
        </w:rPr>
        <w:softHyphen/>
      </w:r>
      <w:r w:rsidRPr="00336493">
        <w:rPr>
          <w:rFonts w:ascii="Times New Roman" w:eastAsia="Times New Roman" w:hAnsi="Times New Roman" w:cs="Times New Roman"/>
          <w:sz w:val="24"/>
          <w:szCs w:val="24"/>
        </w:rPr>
        <w:softHyphen/>
      </w:r>
      <w:r w:rsidR="00F6194F">
        <w:rPr>
          <w:rFonts w:ascii="Times New Roman" w:eastAsia="Times New Roman" w:hAnsi="Times New Roman" w:cs="Times New Roman"/>
          <w:sz w:val="24"/>
          <w:szCs w:val="24"/>
        </w:rPr>
        <w:t xml:space="preserve"> </w:t>
      </w:r>
      <w:r w:rsidR="00A660AB">
        <w:rPr>
          <w:rFonts w:ascii="Times New Roman" w:eastAsia="Times New Roman" w:hAnsi="Times New Roman" w:cs="Times New Roman"/>
          <w:sz w:val="24"/>
          <w:szCs w:val="24"/>
        </w:rPr>
        <w:t>400</w:t>
      </w:r>
      <w:r w:rsidRPr="00336493">
        <w:rPr>
          <w:rFonts w:ascii="Times New Roman" w:eastAsia="Times New Roman" w:hAnsi="Times New Roman" w:cs="Times New Roman"/>
          <w:sz w:val="24"/>
          <w:szCs w:val="24"/>
        </w:rPr>
        <w:t>/day teaching fee</w:t>
      </w:r>
    </w:p>
    <w:p w14:paraId="4860953C" w14:textId="2CC74057" w:rsidR="00336493" w:rsidRDefault="00C720B0"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Hotel </w:t>
      </w:r>
      <w:r w:rsidR="00336493" w:rsidRPr="00336493">
        <w:rPr>
          <w:rFonts w:ascii="Times New Roman" w:eastAsia="Times New Roman" w:hAnsi="Times New Roman" w:cs="Times New Roman"/>
          <w:sz w:val="24"/>
          <w:szCs w:val="24"/>
        </w:rPr>
        <w:t xml:space="preserve">Room </w:t>
      </w:r>
      <w:r w:rsidR="00A660AB">
        <w:rPr>
          <w:rFonts w:ascii="Times New Roman" w:eastAsia="Times New Roman" w:hAnsi="Times New Roman" w:cs="Times New Roman"/>
          <w:sz w:val="24"/>
          <w:szCs w:val="24"/>
        </w:rPr>
        <w:t>6</w:t>
      </w:r>
      <w:r w:rsidR="00F6194F" w:rsidRPr="00F6194F">
        <w:rPr>
          <w:rFonts w:ascii="Times New Roman" w:eastAsia="Times New Roman" w:hAnsi="Times New Roman" w:cs="Times New Roman"/>
          <w:sz w:val="24"/>
          <w:szCs w:val="24"/>
        </w:rPr>
        <w:t xml:space="preserve"> </w:t>
      </w:r>
      <w:r w:rsidR="00336493" w:rsidRPr="00336493">
        <w:rPr>
          <w:rFonts w:ascii="Times New Roman" w:eastAsia="Times New Roman" w:hAnsi="Times New Roman" w:cs="Times New Roman"/>
          <w:sz w:val="24"/>
          <w:szCs w:val="24"/>
        </w:rPr>
        <w:t>days</w:t>
      </w:r>
      <w:r w:rsidR="00F6194F">
        <w:rPr>
          <w:rFonts w:ascii="Times New Roman" w:eastAsia="Times New Roman" w:hAnsi="Times New Roman" w:cs="Times New Roman"/>
          <w:sz w:val="24"/>
          <w:szCs w:val="24"/>
        </w:rPr>
        <w:t xml:space="preserve">, </w:t>
      </w:r>
      <w:r w:rsidR="00336493" w:rsidRPr="00336493">
        <w:rPr>
          <w:rFonts w:ascii="Times New Roman" w:eastAsia="Times New Roman" w:hAnsi="Times New Roman" w:cs="Times New Roman"/>
          <w:sz w:val="24"/>
          <w:szCs w:val="24"/>
        </w:rPr>
        <w:t>double occupancy</w:t>
      </w:r>
    </w:p>
    <w:p w14:paraId="3C49F75D" w14:textId="5F7A931F" w:rsidR="00C720B0" w:rsidRPr="00336493" w:rsidRDefault="00C720B0" w:rsidP="00336493">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Two Banquet Dinners plus per diem</w:t>
      </w:r>
    </w:p>
    <w:p w14:paraId="7CA37915"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Economy round-trip air fare or mileage</w:t>
      </w:r>
    </w:p>
    <w:p w14:paraId="266913B7"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lastRenderedPageBreak/>
        <w:t>Ground tran</w:t>
      </w:r>
      <w:r w:rsidR="00F6194F">
        <w:rPr>
          <w:rFonts w:ascii="Times New Roman" w:eastAsia="Times New Roman" w:hAnsi="Times New Roman" w:cs="Times New Roman"/>
          <w:sz w:val="24"/>
          <w:szCs w:val="24"/>
        </w:rPr>
        <w:t>sportation from airport to site</w:t>
      </w:r>
    </w:p>
    <w:p w14:paraId="28261B57"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Baggage fee for up to 2 suitcases</w:t>
      </w:r>
    </w:p>
    <w:p w14:paraId="0D5EFD8B" w14:textId="65A3E89C"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Ground transportation to teacher’s closest airport</w:t>
      </w:r>
    </w:p>
    <w:p w14:paraId="10316416"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51D9685F"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Please mark your calendar with these important dates:</w:t>
      </w:r>
    </w:p>
    <w:p w14:paraId="1C85F030" w14:textId="568867C7" w:rsidR="00336493" w:rsidRPr="00336493" w:rsidRDefault="00F6194F"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 xml:space="preserve">June </w:t>
      </w:r>
      <w:r w:rsidR="00A660AB">
        <w:rPr>
          <w:rFonts w:ascii="Times New Roman" w:eastAsia="Times New Roman" w:hAnsi="Times New Roman" w:cs="Times New Roman"/>
          <w:sz w:val="24"/>
          <w:szCs w:val="24"/>
        </w:rPr>
        <w:t>1, 2020</w:t>
      </w:r>
      <w:r w:rsidR="00336493" w:rsidRPr="00336493">
        <w:rPr>
          <w:rFonts w:ascii="Times New Roman" w:eastAsia="Times New Roman" w:hAnsi="Times New Roman" w:cs="Times New Roman"/>
          <w:sz w:val="24"/>
          <w:szCs w:val="24"/>
        </w:rPr>
        <w:t xml:space="preserve"> – Proposals must be postmarked</w:t>
      </w:r>
      <w:r w:rsidR="008754DE">
        <w:rPr>
          <w:rFonts w:ascii="Times New Roman" w:eastAsia="Times New Roman" w:hAnsi="Times New Roman" w:cs="Times New Roman"/>
          <w:sz w:val="24"/>
          <w:szCs w:val="24"/>
        </w:rPr>
        <w:t xml:space="preserve"> or emailed</w:t>
      </w:r>
    </w:p>
    <w:p w14:paraId="595C1596" w14:textId="271A742D" w:rsidR="00336493" w:rsidRPr="00336493" w:rsidRDefault="00F6194F"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w:t>
      </w:r>
      <w:r w:rsidR="00A660AB">
        <w:rPr>
          <w:rFonts w:ascii="Times New Roman" w:eastAsia="Times New Roman" w:hAnsi="Times New Roman" w:cs="Times New Roman"/>
          <w:sz w:val="24"/>
          <w:szCs w:val="24"/>
        </w:rPr>
        <w:t>ne 14-15</w:t>
      </w:r>
      <w:r>
        <w:rPr>
          <w:rFonts w:ascii="Times New Roman" w:eastAsia="Times New Roman" w:hAnsi="Times New Roman" w:cs="Times New Roman"/>
          <w:sz w:val="24"/>
          <w:szCs w:val="24"/>
        </w:rPr>
        <w:t>, 20</w:t>
      </w:r>
      <w:r w:rsidR="00A660AB">
        <w:rPr>
          <w:rFonts w:ascii="Times New Roman" w:eastAsia="Times New Roman" w:hAnsi="Times New Roman" w:cs="Times New Roman"/>
          <w:sz w:val="24"/>
          <w:szCs w:val="24"/>
        </w:rPr>
        <w:t>20</w:t>
      </w:r>
      <w:r w:rsidR="00336493" w:rsidRPr="00336493">
        <w:rPr>
          <w:rFonts w:ascii="Times New Roman" w:eastAsia="Times New Roman" w:hAnsi="Times New Roman" w:cs="Times New Roman"/>
          <w:sz w:val="24"/>
          <w:szCs w:val="24"/>
        </w:rPr>
        <w:t xml:space="preserve"> – Selection committee meets. Please try to be available by phone.</w:t>
      </w:r>
    </w:p>
    <w:p w14:paraId="3CB50584" w14:textId="501CE372" w:rsidR="00336493" w:rsidRPr="00336493" w:rsidRDefault="00F6194F"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w:t>
      </w:r>
      <w:r w:rsidR="00A660AB">
        <w:rPr>
          <w:rFonts w:ascii="Times New Roman" w:eastAsia="Times New Roman" w:hAnsi="Times New Roman" w:cs="Times New Roman"/>
          <w:sz w:val="24"/>
          <w:szCs w:val="24"/>
        </w:rPr>
        <w:t>ly 1, 2020</w:t>
      </w:r>
      <w:r>
        <w:rPr>
          <w:rFonts w:ascii="Times New Roman" w:eastAsia="Times New Roman" w:hAnsi="Times New Roman" w:cs="Times New Roman"/>
          <w:sz w:val="24"/>
          <w:szCs w:val="24"/>
        </w:rPr>
        <w:t xml:space="preserve"> </w:t>
      </w:r>
      <w:r w:rsidR="00336493" w:rsidRPr="00336493">
        <w:rPr>
          <w:rFonts w:ascii="Times New Roman" w:eastAsia="Times New Roman" w:hAnsi="Times New Roman" w:cs="Times New Roman"/>
          <w:sz w:val="24"/>
          <w:szCs w:val="24"/>
        </w:rPr>
        <w:t>– Selection letters will be sent out.</w:t>
      </w:r>
    </w:p>
    <w:p w14:paraId="57DD45FF" w14:textId="570094B7" w:rsidR="00336493" w:rsidRPr="00336493" w:rsidRDefault="00A660AB" w:rsidP="00A660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15, 2020</w:t>
      </w:r>
      <w:r w:rsidR="00336493" w:rsidRPr="00336493">
        <w:rPr>
          <w:rFonts w:ascii="Times New Roman" w:eastAsia="Times New Roman" w:hAnsi="Times New Roman" w:cs="Times New Roman"/>
          <w:sz w:val="24"/>
          <w:szCs w:val="24"/>
        </w:rPr>
        <w:t xml:space="preserve"> – </w:t>
      </w:r>
      <w:r w:rsidR="00336493" w:rsidRPr="00336493">
        <w:rPr>
          <w:rFonts w:ascii="Times New Roman" w:eastAsia="Times New Roman" w:hAnsi="Times New Roman" w:cs="Times New Roman"/>
          <w:color w:val="000000"/>
          <w:sz w:val="24"/>
          <w:szCs w:val="24"/>
        </w:rPr>
        <w:t>Finished</w:t>
      </w:r>
      <w:r w:rsidR="00336493" w:rsidRPr="00336493">
        <w:rPr>
          <w:rFonts w:ascii="Times New Roman" w:eastAsia="Times New Roman" w:hAnsi="Times New Roman" w:cs="Times New Roman"/>
          <w:color w:val="FF0000"/>
          <w:sz w:val="24"/>
          <w:szCs w:val="24"/>
        </w:rPr>
        <w:t xml:space="preserve"> </w:t>
      </w:r>
      <w:r w:rsidR="00336493" w:rsidRPr="00336493">
        <w:rPr>
          <w:rFonts w:ascii="Times New Roman" w:eastAsia="Times New Roman" w:hAnsi="Times New Roman" w:cs="Times New Roman"/>
          <w:sz w:val="24"/>
          <w:szCs w:val="24"/>
        </w:rPr>
        <w:t>pieces must be in the mail to me to be</w:t>
      </w:r>
      <w:r w:rsidR="00F6194F">
        <w:rPr>
          <w:rFonts w:ascii="Times New Roman" w:eastAsia="Times New Roman" w:hAnsi="Times New Roman" w:cs="Times New Roman"/>
          <w:sz w:val="24"/>
          <w:szCs w:val="24"/>
        </w:rPr>
        <w:t xml:space="preserve"> photographed and</w:t>
      </w:r>
      <w:r w:rsidR="00336493" w:rsidRPr="00336493">
        <w:rPr>
          <w:rFonts w:ascii="Times New Roman" w:eastAsia="Times New Roman" w:hAnsi="Times New Roman" w:cs="Times New Roman"/>
          <w:sz w:val="24"/>
          <w:szCs w:val="24"/>
        </w:rPr>
        <w:t xml:space="preserve"> presented at</w:t>
      </w:r>
      <w:r>
        <w:rPr>
          <w:rFonts w:ascii="Times New Roman" w:eastAsia="Times New Roman" w:hAnsi="Times New Roman" w:cs="Times New Roman"/>
          <w:sz w:val="24"/>
          <w:szCs w:val="24"/>
        </w:rPr>
        <w:t xml:space="preserve"> </w:t>
      </w:r>
      <w:r w:rsidR="00336493" w:rsidRPr="00336493">
        <w:rPr>
          <w:rFonts w:ascii="Times New Roman" w:eastAsia="Times New Roman" w:hAnsi="Times New Roman" w:cs="Times New Roman"/>
          <w:sz w:val="24"/>
          <w:szCs w:val="24"/>
        </w:rPr>
        <w:t xml:space="preserve">the Region’s </w:t>
      </w:r>
      <w:r>
        <w:rPr>
          <w:rFonts w:ascii="Times New Roman" w:eastAsia="Times New Roman" w:hAnsi="Times New Roman" w:cs="Times New Roman"/>
          <w:sz w:val="24"/>
          <w:szCs w:val="24"/>
        </w:rPr>
        <w:t xml:space="preserve">Camp </w:t>
      </w:r>
      <w:proofErr w:type="spellStart"/>
      <w:r>
        <w:rPr>
          <w:rFonts w:ascii="Times New Roman" w:eastAsia="Times New Roman" w:hAnsi="Times New Roman" w:cs="Times New Roman"/>
          <w:sz w:val="24"/>
          <w:szCs w:val="24"/>
        </w:rPr>
        <w:t>Wannastitch</w:t>
      </w:r>
      <w:proofErr w:type="spellEnd"/>
      <w:r>
        <w:rPr>
          <w:rFonts w:ascii="Times New Roman" w:eastAsia="Times New Roman" w:hAnsi="Times New Roman" w:cs="Times New Roman"/>
          <w:sz w:val="24"/>
          <w:szCs w:val="24"/>
        </w:rPr>
        <w:t>, January 15-17, 2021.</w:t>
      </w:r>
    </w:p>
    <w:p w14:paraId="5ED31A0E" w14:textId="7AFE2519" w:rsidR="00336493" w:rsidRPr="00336493" w:rsidRDefault="00A660AB" w:rsidP="00336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15-19, 2022, Mid-Atlantic</w:t>
      </w:r>
      <w:r w:rsidR="00336493" w:rsidRPr="00336493">
        <w:rPr>
          <w:rFonts w:ascii="Times New Roman" w:eastAsia="Times New Roman" w:hAnsi="Times New Roman" w:cs="Times New Roman"/>
          <w:sz w:val="24"/>
          <w:szCs w:val="24"/>
        </w:rPr>
        <w:t xml:space="preserve"> Region seminar</w:t>
      </w:r>
    </w:p>
    <w:p w14:paraId="639B83CB"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601BF47C"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2B7F2EE9"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The proposal packet should include:</w:t>
      </w:r>
    </w:p>
    <w:p w14:paraId="49376FC5" w14:textId="77777777" w:rsidR="00336493" w:rsidRPr="00336493" w:rsidRDefault="00336493" w:rsidP="00336493">
      <w:pPr>
        <w:numPr>
          <w:ilvl w:val="0"/>
          <w:numId w:val="2"/>
        </w:numPr>
        <w:tabs>
          <w:tab w:val="num" w:pos="-840"/>
        </w:tabs>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A high quality photograph or photocopy in color or black and white</w:t>
      </w:r>
    </w:p>
    <w:p w14:paraId="6EC7AB36" w14:textId="77777777" w:rsidR="00336493" w:rsidRPr="00336493" w:rsidRDefault="00336493" w:rsidP="00D01697">
      <w:pPr>
        <w:spacing w:after="0" w:line="240" w:lineRule="auto"/>
        <w:ind w:left="720"/>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of each proposed piece.</w:t>
      </w:r>
    </w:p>
    <w:p w14:paraId="7D001DDD" w14:textId="77777777" w:rsidR="00336493" w:rsidRPr="00336493" w:rsidRDefault="00336493" w:rsidP="00336493">
      <w:pPr>
        <w:numPr>
          <w:ilvl w:val="0"/>
          <w:numId w:val="2"/>
        </w:num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Goals of the class from the student’s perspective.</w:t>
      </w:r>
    </w:p>
    <w:p w14:paraId="0886B32E" w14:textId="77777777" w:rsidR="00336493" w:rsidRPr="00336493" w:rsidRDefault="00336493" w:rsidP="00336493">
      <w:pPr>
        <w:numPr>
          <w:ilvl w:val="0"/>
          <w:numId w:val="2"/>
        </w:num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A list of supplies that students must bring with them.</w:t>
      </w:r>
    </w:p>
    <w:p w14:paraId="3294A3FC" w14:textId="77777777" w:rsidR="00336493" w:rsidRPr="00336493" w:rsidRDefault="00336493" w:rsidP="00336493">
      <w:pPr>
        <w:numPr>
          <w:ilvl w:val="0"/>
          <w:numId w:val="2"/>
        </w:num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Prerequisite skills you feel the student should have before the class is taken.</w:t>
      </w:r>
    </w:p>
    <w:p w14:paraId="0B63BDD6" w14:textId="77777777" w:rsidR="00336493" w:rsidRPr="00336493" w:rsidRDefault="00336493" w:rsidP="00336493">
      <w:pPr>
        <w:numPr>
          <w:ilvl w:val="0"/>
          <w:numId w:val="2"/>
        </w:num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Any audio-visual equipment necessary for your class to be successful.</w:t>
      </w:r>
    </w:p>
    <w:p w14:paraId="0C767291" w14:textId="77777777" w:rsidR="00336493" w:rsidRPr="00336493" w:rsidRDefault="00336493" w:rsidP="00336493">
      <w:pPr>
        <w:numPr>
          <w:ilvl w:val="0"/>
          <w:numId w:val="2"/>
        </w:num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Description of kit, supplies or equipment provided by the instructor.</w:t>
      </w:r>
    </w:p>
    <w:p w14:paraId="3715E484" w14:textId="77777777" w:rsidR="00336493" w:rsidRPr="00336493" w:rsidRDefault="00336493" w:rsidP="00336493">
      <w:pPr>
        <w:numPr>
          <w:ilvl w:val="0"/>
          <w:numId w:val="2"/>
        </w:num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Kit price within 10-15% of final cost.</w:t>
      </w:r>
    </w:p>
    <w:p w14:paraId="5DEC6C80" w14:textId="77777777" w:rsidR="00336493" w:rsidRPr="00336493" w:rsidRDefault="00336493" w:rsidP="00336493">
      <w:pPr>
        <w:numPr>
          <w:ilvl w:val="0"/>
          <w:numId w:val="2"/>
        </w:num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 A short summary of your past teaching history.</w:t>
      </w:r>
    </w:p>
    <w:p w14:paraId="520B4E74" w14:textId="77777777" w:rsidR="00336493" w:rsidRPr="00336493" w:rsidRDefault="00336493" w:rsidP="00336493">
      <w:pPr>
        <w:spacing w:after="0" w:line="240" w:lineRule="auto"/>
        <w:rPr>
          <w:rFonts w:ascii="Times New Roman" w:eastAsia="Times New Roman" w:hAnsi="Times New Roman" w:cs="Times New Roman"/>
          <w:sz w:val="24"/>
          <w:szCs w:val="24"/>
        </w:rPr>
      </w:pPr>
    </w:p>
    <w:p w14:paraId="692C476B" w14:textId="2DBC7285" w:rsidR="00273AEE"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Proposals may be sent by email</w:t>
      </w:r>
      <w:r w:rsidR="00A660AB">
        <w:rPr>
          <w:rFonts w:ascii="Times New Roman" w:eastAsia="Times New Roman" w:hAnsi="Times New Roman" w:cs="Times New Roman"/>
          <w:sz w:val="24"/>
          <w:szCs w:val="24"/>
        </w:rPr>
        <w:t xml:space="preserve"> or by regular mail.</w:t>
      </w:r>
    </w:p>
    <w:p w14:paraId="62BCD4AC" w14:textId="77777777" w:rsidR="00336493" w:rsidRPr="00336493" w:rsidRDefault="00336493" w:rsidP="00336493">
      <w:pPr>
        <w:spacing w:after="0" w:line="240" w:lineRule="auto"/>
        <w:rPr>
          <w:rFonts w:ascii="Times New Roman" w:eastAsia="Times New Roman" w:hAnsi="Times New Roman" w:cs="Times New Roman"/>
          <w:sz w:val="24"/>
          <w:szCs w:val="24"/>
        </w:rPr>
      </w:pPr>
      <w:r w:rsidRPr="00336493">
        <w:rPr>
          <w:rFonts w:ascii="Times New Roman" w:eastAsia="Times New Roman" w:hAnsi="Times New Roman" w:cs="Times New Roman"/>
          <w:sz w:val="24"/>
          <w:szCs w:val="24"/>
        </w:rPr>
        <w:t xml:space="preserve">If you have any questions or issues, please contact me.  </w:t>
      </w:r>
    </w:p>
    <w:p w14:paraId="4C4A8A71" w14:textId="564808A4" w:rsidR="00DE20DA" w:rsidRDefault="00336493" w:rsidP="002134B1">
      <w:pPr>
        <w:spacing w:after="0" w:line="240" w:lineRule="auto"/>
        <w:rPr>
          <w:rFonts w:ascii="Times New Roman" w:eastAsia="Times New Roman" w:hAnsi="Times New Roman" w:cs="Times New Roman"/>
          <w:color w:val="000000"/>
          <w:sz w:val="24"/>
          <w:szCs w:val="24"/>
        </w:rPr>
      </w:pPr>
      <w:r w:rsidRPr="00336493">
        <w:rPr>
          <w:rFonts w:ascii="Times New Roman" w:eastAsia="Times New Roman" w:hAnsi="Times New Roman" w:cs="Times New Roman"/>
          <w:sz w:val="24"/>
          <w:szCs w:val="24"/>
        </w:rPr>
        <w:t xml:space="preserve">We are looking forward to your proposals and hope you have the opportunity to present your </w:t>
      </w:r>
      <w:r w:rsidRPr="00336493">
        <w:rPr>
          <w:rFonts w:ascii="Times New Roman" w:eastAsia="Times New Roman" w:hAnsi="Times New Roman" w:cs="Times New Roman"/>
          <w:color w:val="000000"/>
          <w:sz w:val="24"/>
          <w:szCs w:val="24"/>
        </w:rPr>
        <w:t>special project to our region members.</w:t>
      </w:r>
    </w:p>
    <w:p w14:paraId="248067C7" w14:textId="6D1A0A3E" w:rsidR="001D65CA" w:rsidRDefault="001D65CA" w:rsidP="002134B1">
      <w:pPr>
        <w:spacing w:after="0" w:line="240" w:lineRule="auto"/>
        <w:rPr>
          <w:rFonts w:ascii="Times New Roman" w:eastAsia="Times New Roman" w:hAnsi="Times New Roman" w:cs="Times New Roman"/>
          <w:color w:val="000000"/>
          <w:sz w:val="24"/>
          <w:szCs w:val="24"/>
        </w:rPr>
      </w:pPr>
    </w:p>
    <w:p w14:paraId="1773AB87" w14:textId="77777777" w:rsidR="001D65CA" w:rsidRDefault="001D65CA" w:rsidP="001D65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Christina </w:t>
      </w:r>
      <w:proofErr w:type="spellStart"/>
      <w:r>
        <w:rPr>
          <w:rFonts w:ascii="Times New Roman" w:eastAsia="Times New Roman" w:hAnsi="Times New Roman" w:cs="Times New Roman"/>
          <w:sz w:val="24"/>
          <w:szCs w:val="24"/>
        </w:rPr>
        <w:t>Hanawalt</w:t>
      </w:r>
      <w:proofErr w:type="spellEnd"/>
    </w:p>
    <w:p w14:paraId="4B881C21" w14:textId="77777777" w:rsidR="001D65CA" w:rsidRDefault="001D65CA" w:rsidP="001D65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4700 Chalfont Drive</w:t>
      </w:r>
    </w:p>
    <w:p w14:paraId="3FABFFC5" w14:textId="77777777" w:rsidR="001D65CA" w:rsidRDefault="001D65CA" w:rsidP="001D65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Virginia Beach, VA 23463</w:t>
      </w:r>
    </w:p>
    <w:p w14:paraId="1B07DB45" w14:textId="448003FB" w:rsidR="001D65CA" w:rsidRDefault="001D65CA" w:rsidP="001D65CA">
      <w:pPr>
        <w:spacing w:after="0" w:line="240" w:lineRule="auto"/>
        <w:rPr>
          <w:rFonts w:ascii="Times New Roman" w:eastAsia="Times New Roman" w:hAnsi="Times New Roman" w:cs="Times New Roman"/>
          <w:color w:val="000000"/>
          <w:sz w:val="24"/>
          <w:szCs w:val="24"/>
        </w:rPr>
      </w:pPr>
      <w:hyperlink r:id="rId8" w:history="1">
        <w:r w:rsidRPr="007E7F1B">
          <w:rPr>
            <w:rStyle w:val="Hyperlink"/>
            <w:rFonts w:ascii="Times New Roman" w:eastAsia="Times New Roman" w:hAnsi="Times New Roman" w:cs="Times New Roman"/>
            <w:sz w:val="24"/>
            <w:szCs w:val="24"/>
          </w:rPr>
          <w:t>cthanawalt@att.net</w:t>
        </w:r>
      </w:hyperlink>
    </w:p>
    <w:p w14:paraId="2B015D77" w14:textId="77777777" w:rsidR="00DE20DA" w:rsidRDefault="00DE20D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679E018" w14:textId="77777777" w:rsidR="00DE20DA" w:rsidRDefault="00DE20DA" w:rsidP="00DE20DA">
      <w:pPr>
        <w:pStyle w:val="Title"/>
        <w:rPr>
          <w:color w:val="003366"/>
        </w:rPr>
      </w:pPr>
      <w:r>
        <w:rPr>
          <w:color w:val="003366"/>
        </w:rPr>
        <w:lastRenderedPageBreak/>
        <w:t>ICNA Standard Proposal Summary Sheet</w:t>
      </w:r>
    </w:p>
    <w:p w14:paraId="3C96F52D" w14:textId="77777777" w:rsidR="00DE20DA" w:rsidRDefault="00DE20DA" w:rsidP="00DE20DA">
      <w:pPr>
        <w:rPr>
          <w:color w:val="003366"/>
        </w:rPr>
      </w:pPr>
    </w:p>
    <w:p w14:paraId="7B7B37F5" w14:textId="513D938F" w:rsidR="00DE20DA" w:rsidRPr="00DE20DA" w:rsidRDefault="00DE20DA" w:rsidP="00DE20DA">
      <w:pPr>
        <w:jc w:val="center"/>
        <w:rPr>
          <w:i/>
          <w:color w:val="003366"/>
        </w:rPr>
      </w:pPr>
      <w:r>
        <w:rPr>
          <w:i/>
          <w:color w:val="003366"/>
        </w:rPr>
        <w:t xml:space="preserve">The cover of your proposal must be a picture, line drawing or other visual representation of your class.  This form must be the first </w:t>
      </w:r>
      <w:r>
        <w:rPr>
          <w:i/>
          <w:color w:val="003366"/>
          <w:u w:val="single"/>
        </w:rPr>
        <w:t>inside</w:t>
      </w:r>
      <w:r>
        <w:rPr>
          <w:i/>
          <w:color w:val="003366"/>
        </w:rPr>
        <w:t xml:space="preserve"> page of the proposal.</w:t>
      </w:r>
    </w:p>
    <w:p w14:paraId="52FD7DAF" w14:textId="736A1923" w:rsidR="00DE20DA" w:rsidRDefault="00DE20DA" w:rsidP="00DE20DA">
      <w:pPr>
        <w:pBdr>
          <w:bottom w:val="single" w:sz="4" w:space="1" w:color="auto"/>
        </w:pBdr>
        <w:rPr>
          <w:color w:val="003366"/>
        </w:rPr>
      </w:pPr>
      <w:r>
        <w:rPr>
          <w:color w:val="003366"/>
        </w:rPr>
        <w:t xml:space="preserve">Name </w:t>
      </w:r>
    </w:p>
    <w:p w14:paraId="59B53A8B" w14:textId="4853587D" w:rsidR="00DE20DA" w:rsidRDefault="00DE20DA" w:rsidP="00DE20DA">
      <w:pPr>
        <w:pBdr>
          <w:bottom w:val="single" w:sz="4" w:space="1" w:color="auto"/>
        </w:pBdr>
        <w:rPr>
          <w:color w:val="003366"/>
        </w:rPr>
      </w:pPr>
      <w:r>
        <w:rPr>
          <w:color w:val="003366"/>
        </w:rPr>
        <w:t>Address</w:t>
      </w:r>
    </w:p>
    <w:p w14:paraId="1893DC49" w14:textId="77777777" w:rsidR="00DE20DA" w:rsidRDefault="00DE20DA" w:rsidP="00DE20DA">
      <w:pPr>
        <w:pBdr>
          <w:bottom w:val="single" w:sz="4" w:space="1" w:color="auto"/>
        </w:pBdr>
        <w:rPr>
          <w:color w:val="003366"/>
        </w:rPr>
      </w:pPr>
      <w:r>
        <w:rPr>
          <w:color w:val="003366"/>
        </w:rPr>
        <w:t>City, State and Zip</w:t>
      </w:r>
    </w:p>
    <w:p w14:paraId="7B76A4AC" w14:textId="77777777" w:rsidR="00DE20DA" w:rsidRDefault="00DE20DA" w:rsidP="00DE20DA">
      <w:pPr>
        <w:rPr>
          <w:color w:val="003366"/>
        </w:rPr>
      </w:pPr>
      <w:r>
        <w:rPr>
          <w:color w:val="003366"/>
        </w:rPr>
        <w:t>Contact Information:</w:t>
      </w:r>
      <w:r>
        <w:rPr>
          <w:color w:val="003366"/>
        </w:rPr>
        <w:tab/>
        <w:t>(phone</w:t>
      </w:r>
      <w:proofErr w:type="gramStart"/>
      <w:r>
        <w:rPr>
          <w:color w:val="003366"/>
        </w:rPr>
        <w:t>)  _</w:t>
      </w:r>
      <w:proofErr w:type="gramEnd"/>
      <w:r>
        <w:rPr>
          <w:color w:val="003366"/>
        </w:rPr>
        <w:t>__________________ (cell phone) _________________</w:t>
      </w:r>
    </w:p>
    <w:p w14:paraId="1C660910" w14:textId="40768828" w:rsidR="00DE20DA" w:rsidRDefault="00DE20DA" w:rsidP="00DE20DA">
      <w:pPr>
        <w:ind w:left="720"/>
        <w:rPr>
          <w:color w:val="003366"/>
        </w:rPr>
      </w:pPr>
      <w:r>
        <w:rPr>
          <w:color w:val="003366"/>
        </w:rPr>
        <w:tab/>
      </w:r>
      <w:r>
        <w:rPr>
          <w:color w:val="003366"/>
        </w:rPr>
        <w:tab/>
        <w:t>(email)________________________________________________</w:t>
      </w:r>
    </w:p>
    <w:p w14:paraId="09647C82" w14:textId="3EE7635A" w:rsidR="00DE20DA" w:rsidRPr="00DE20DA" w:rsidRDefault="00DE20DA" w:rsidP="00DE20DA">
      <w:pPr>
        <w:numPr>
          <w:ilvl w:val="0"/>
          <w:numId w:val="4"/>
        </w:numPr>
        <w:spacing w:after="0" w:line="240" w:lineRule="auto"/>
        <w:rPr>
          <w:color w:val="003366"/>
        </w:rPr>
      </w:pPr>
      <w:r>
        <w:rPr>
          <w:color w:val="003366"/>
        </w:rPr>
        <w:t>Class Title:___________________________________________________________________</w:t>
      </w:r>
    </w:p>
    <w:p w14:paraId="52822184" w14:textId="638866D8" w:rsidR="00DE20DA" w:rsidRPr="00DE20DA" w:rsidRDefault="00DE20DA" w:rsidP="00DE20DA">
      <w:pPr>
        <w:numPr>
          <w:ilvl w:val="0"/>
          <w:numId w:val="4"/>
        </w:numPr>
        <w:spacing w:after="0" w:line="240" w:lineRule="auto"/>
        <w:rPr>
          <w:color w:val="003366"/>
        </w:rPr>
      </w:pPr>
      <w:r>
        <w:rPr>
          <w:color w:val="003366"/>
        </w:rPr>
        <w:t>Technique: ___________________________________________________________________</w:t>
      </w:r>
    </w:p>
    <w:p w14:paraId="48159C2D" w14:textId="7BE11DE5" w:rsidR="00DE20DA" w:rsidRPr="00DE20DA" w:rsidRDefault="00DE20DA" w:rsidP="00DE20DA">
      <w:pPr>
        <w:numPr>
          <w:ilvl w:val="0"/>
          <w:numId w:val="4"/>
        </w:numPr>
        <w:spacing w:after="0" w:line="240" w:lineRule="auto"/>
        <w:rPr>
          <w:color w:val="003366"/>
        </w:rPr>
      </w:pPr>
      <w:r>
        <w:rPr>
          <w:color w:val="003366"/>
        </w:rPr>
        <w:t>Ground material: ______________________________________________________________</w:t>
      </w:r>
    </w:p>
    <w:p w14:paraId="00154324" w14:textId="77777777" w:rsidR="00DE20DA" w:rsidRDefault="00DE20DA" w:rsidP="00DE20DA">
      <w:pPr>
        <w:numPr>
          <w:ilvl w:val="0"/>
          <w:numId w:val="4"/>
        </w:numPr>
        <w:spacing w:after="0" w:line="240" w:lineRule="auto"/>
        <w:rPr>
          <w:color w:val="003366"/>
        </w:rPr>
      </w:pPr>
      <w:r>
        <w:rPr>
          <w:color w:val="003366"/>
        </w:rPr>
        <w:t>Type of Class  ___  set project</w:t>
      </w:r>
      <w:r>
        <w:rPr>
          <w:color w:val="003366"/>
        </w:rPr>
        <w:tab/>
        <w:t>___ color and/or design class</w:t>
      </w:r>
    </w:p>
    <w:p w14:paraId="61D4BC17" w14:textId="4616DAD9" w:rsidR="00DE20DA" w:rsidRPr="00DE20DA" w:rsidRDefault="00DE20DA" w:rsidP="00DE20DA">
      <w:pPr>
        <w:ind w:left="2160"/>
        <w:rPr>
          <w:color w:val="000080"/>
        </w:rPr>
      </w:pPr>
      <w:r>
        <w:rPr>
          <w:color w:val="000080"/>
        </w:rPr>
        <w:t>__</w:t>
      </w:r>
      <w:proofErr w:type="gramStart"/>
      <w:r>
        <w:rPr>
          <w:color w:val="000080"/>
        </w:rPr>
        <w:t>_  notebook</w:t>
      </w:r>
      <w:proofErr w:type="gramEnd"/>
      <w:r>
        <w:rPr>
          <w:color w:val="000080"/>
        </w:rPr>
        <w:tab/>
      </w:r>
      <w:r>
        <w:rPr>
          <w:color w:val="000080"/>
        </w:rPr>
        <w:tab/>
        <w:t>___  other (explain): __________________</w:t>
      </w:r>
    </w:p>
    <w:p w14:paraId="3940BB56" w14:textId="77777777" w:rsidR="00DE20DA" w:rsidRDefault="00DE20DA" w:rsidP="00DE20DA">
      <w:pPr>
        <w:numPr>
          <w:ilvl w:val="0"/>
          <w:numId w:val="4"/>
        </w:numPr>
        <w:spacing w:after="0" w:line="240" w:lineRule="auto"/>
        <w:rPr>
          <w:color w:val="003366"/>
        </w:rPr>
      </w:pPr>
      <w:r>
        <w:rPr>
          <w:color w:val="003366"/>
        </w:rPr>
        <w:t>Length of class (specify hours or days): ____________________________</w:t>
      </w:r>
    </w:p>
    <w:p w14:paraId="035FAB30" w14:textId="77777777" w:rsidR="00DE20DA" w:rsidRDefault="00DE20DA" w:rsidP="00DE20DA">
      <w:pPr>
        <w:ind w:left="360"/>
        <w:rPr>
          <w:color w:val="003366"/>
        </w:rPr>
      </w:pPr>
    </w:p>
    <w:p w14:paraId="0836F4DB" w14:textId="77777777" w:rsidR="00DE20DA" w:rsidRDefault="00DE20DA" w:rsidP="00DE20DA">
      <w:pPr>
        <w:numPr>
          <w:ilvl w:val="0"/>
          <w:numId w:val="4"/>
        </w:numPr>
        <w:spacing w:after="0" w:line="240" w:lineRule="auto"/>
        <w:rPr>
          <w:color w:val="003366"/>
        </w:rPr>
      </w:pPr>
      <w:r>
        <w:rPr>
          <w:color w:val="003366"/>
        </w:rPr>
        <w:t>Student Level: ___  basic</w:t>
      </w:r>
      <w:r>
        <w:rPr>
          <w:color w:val="003366"/>
        </w:rPr>
        <w:tab/>
      </w:r>
      <w:r>
        <w:rPr>
          <w:color w:val="003366"/>
        </w:rPr>
        <w:tab/>
      </w:r>
      <w:r>
        <w:rPr>
          <w:color w:val="003366"/>
        </w:rPr>
        <w:tab/>
        <w:t>___ advanced intermediate</w:t>
      </w:r>
    </w:p>
    <w:p w14:paraId="1542266B" w14:textId="3FAEE12F" w:rsidR="00DE20DA" w:rsidRDefault="00DE20DA" w:rsidP="00DE20DA">
      <w:pPr>
        <w:ind w:left="2160"/>
        <w:rPr>
          <w:color w:val="003366"/>
        </w:rPr>
      </w:pPr>
      <w:r>
        <w:rPr>
          <w:color w:val="003366"/>
        </w:rPr>
        <w:t>__</w:t>
      </w:r>
      <w:proofErr w:type="gramStart"/>
      <w:r>
        <w:rPr>
          <w:color w:val="003366"/>
        </w:rPr>
        <w:t>_  basic</w:t>
      </w:r>
      <w:proofErr w:type="gramEnd"/>
      <w:r>
        <w:rPr>
          <w:color w:val="003366"/>
        </w:rPr>
        <w:t>-intermediate</w:t>
      </w:r>
      <w:r>
        <w:rPr>
          <w:color w:val="003366"/>
        </w:rPr>
        <w:tab/>
        <w:t>___ advanced___  intermediate</w:t>
      </w:r>
      <w:r>
        <w:rPr>
          <w:color w:val="003366"/>
        </w:rPr>
        <w:tab/>
      </w:r>
      <w:r>
        <w:rPr>
          <w:color w:val="003366"/>
        </w:rPr>
        <w:tab/>
        <w:t>___ all levels</w:t>
      </w:r>
    </w:p>
    <w:p w14:paraId="25C88D92" w14:textId="77777777" w:rsidR="00DE20DA" w:rsidRDefault="00DE20DA" w:rsidP="00DE20DA">
      <w:pPr>
        <w:numPr>
          <w:ilvl w:val="0"/>
          <w:numId w:val="4"/>
        </w:numPr>
        <w:spacing w:after="0" w:line="240" w:lineRule="auto"/>
        <w:rPr>
          <w:color w:val="003366"/>
        </w:rPr>
      </w:pPr>
      <w:r>
        <w:rPr>
          <w:color w:val="003366"/>
        </w:rPr>
        <w:t>Kit:  estimated kit cost (in US dollars): ______________</w:t>
      </w:r>
    </w:p>
    <w:p w14:paraId="19EBE472" w14:textId="77777777" w:rsidR="00DE20DA" w:rsidRDefault="00DE20DA" w:rsidP="00DE20DA">
      <w:pPr>
        <w:ind w:left="2160"/>
        <w:rPr>
          <w:color w:val="003366"/>
        </w:rPr>
      </w:pPr>
      <w:r>
        <w:rPr>
          <w:color w:val="003366"/>
        </w:rPr>
        <w:t>___ cost is for complete kit (other than stretcher bars, frame or hoop and usual class stitching supplies)</w:t>
      </w:r>
    </w:p>
    <w:p w14:paraId="0059F010" w14:textId="73768732" w:rsidR="00DE20DA" w:rsidRDefault="00DE20DA" w:rsidP="00DE20DA">
      <w:pPr>
        <w:ind w:left="2160"/>
        <w:rPr>
          <w:color w:val="003366"/>
        </w:rPr>
      </w:pPr>
      <w:r>
        <w:rPr>
          <w:color w:val="003366"/>
        </w:rPr>
        <w:t>___ student must purchase other materials (list items and approximate cost):   ____________________________________________________________________________________________________</w:t>
      </w:r>
    </w:p>
    <w:p w14:paraId="6848A260" w14:textId="0644CBF0" w:rsidR="00DE20DA" w:rsidRDefault="00DE20DA" w:rsidP="00DE20DA">
      <w:pPr>
        <w:ind w:left="2160"/>
        <w:rPr>
          <w:color w:val="003366"/>
        </w:rPr>
      </w:pPr>
      <w:r>
        <w:rPr>
          <w:color w:val="003366"/>
        </w:rPr>
        <w:t>___ student will have a choice of color and/or threads</w:t>
      </w:r>
    </w:p>
    <w:p w14:paraId="615E389E" w14:textId="729F142F" w:rsidR="00DE20DA" w:rsidRPr="00DE20DA" w:rsidRDefault="00DE20DA" w:rsidP="00DE20DA">
      <w:pPr>
        <w:numPr>
          <w:ilvl w:val="0"/>
          <w:numId w:val="4"/>
        </w:numPr>
        <w:spacing w:after="0" w:line="240" w:lineRule="auto"/>
        <w:rPr>
          <w:color w:val="003366"/>
        </w:rPr>
      </w:pPr>
      <w:r>
        <w:rPr>
          <w:color w:val="003366"/>
        </w:rPr>
        <w:t>Audio/Visual Equipment Needed: ___________________________________</w:t>
      </w:r>
    </w:p>
    <w:p w14:paraId="32A7BFEE" w14:textId="5CFB27CC" w:rsidR="00DE20DA" w:rsidRPr="00DE20DA" w:rsidRDefault="00DE20DA" w:rsidP="00DE20DA">
      <w:pPr>
        <w:numPr>
          <w:ilvl w:val="0"/>
          <w:numId w:val="4"/>
        </w:numPr>
        <w:spacing w:after="0" w:line="240" w:lineRule="auto"/>
        <w:rPr>
          <w:color w:val="003366"/>
        </w:rPr>
      </w:pPr>
      <w:r>
        <w:rPr>
          <w:color w:val="003366"/>
        </w:rPr>
        <w:t>Other special classroom needs: ______________________________________</w:t>
      </w:r>
    </w:p>
    <w:p w14:paraId="687ADCCF" w14:textId="77777777" w:rsidR="00DE20DA" w:rsidRDefault="00DE20DA" w:rsidP="00DE20DA">
      <w:pPr>
        <w:numPr>
          <w:ilvl w:val="0"/>
          <w:numId w:val="4"/>
        </w:numPr>
        <w:spacing w:after="0" w:line="240" w:lineRule="auto"/>
        <w:rPr>
          <w:color w:val="003366"/>
        </w:rPr>
      </w:pPr>
      <w:proofErr w:type="spellStart"/>
      <w:r>
        <w:rPr>
          <w:color w:val="003366"/>
        </w:rPr>
        <w:t>Prestitching</w:t>
      </w:r>
      <w:proofErr w:type="spellEnd"/>
      <w:r>
        <w:rPr>
          <w:color w:val="003366"/>
        </w:rPr>
        <w:t xml:space="preserve"> required: ___ yes:  Number of hours:  ___________________</w:t>
      </w:r>
    </w:p>
    <w:p w14:paraId="600918A3" w14:textId="75D6A3C6" w:rsidR="00DE20DA" w:rsidRDefault="00DE20DA" w:rsidP="00DE20DA">
      <w:pPr>
        <w:ind w:left="2880"/>
        <w:rPr>
          <w:color w:val="003366"/>
        </w:rPr>
      </w:pPr>
      <w:r>
        <w:rPr>
          <w:color w:val="003366"/>
        </w:rPr>
        <w:t>___ no</w:t>
      </w:r>
    </w:p>
    <w:p w14:paraId="58030BB7" w14:textId="77777777" w:rsidR="00DE20DA" w:rsidRDefault="00DE20DA" w:rsidP="00DE20DA">
      <w:pPr>
        <w:numPr>
          <w:ilvl w:val="0"/>
          <w:numId w:val="4"/>
        </w:numPr>
        <w:spacing w:after="0" w:line="240" w:lineRule="auto"/>
        <w:rPr>
          <w:color w:val="003366"/>
        </w:rPr>
      </w:pPr>
      <w:r>
        <w:rPr>
          <w:color w:val="003366"/>
        </w:rPr>
        <w:t>Has this project ever been accepted by another seminar, sold commercially or taught?  _______</w:t>
      </w:r>
    </w:p>
    <w:p w14:paraId="4E5DAF19" w14:textId="2A32A1D1" w:rsidR="00302A59" w:rsidRPr="00DE20DA" w:rsidRDefault="00DE20DA" w:rsidP="00DE20DA">
      <w:pPr>
        <w:ind w:firstLine="720"/>
        <w:rPr>
          <w:color w:val="003366"/>
        </w:rPr>
      </w:pPr>
      <w:r>
        <w:rPr>
          <w:color w:val="003366"/>
        </w:rPr>
        <w:t>If yes, please elaborate: __________________________________________________</w:t>
      </w:r>
    </w:p>
    <w:sectPr w:rsidR="00302A59" w:rsidRPr="00DE20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E480B"/>
    <w:multiLevelType w:val="hybridMultilevel"/>
    <w:tmpl w:val="0D4435E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24C43AA1"/>
    <w:multiLevelType w:val="multilevel"/>
    <w:tmpl w:val="20F00B74"/>
    <w:lvl w:ilvl="0">
      <w:start w:val="1"/>
      <w:numFmt w:val="decimal"/>
      <w:lvlText w:val="%1."/>
      <w:lvlJc w:val="left"/>
      <w:pPr>
        <w:tabs>
          <w:tab w:val="num" w:pos="360"/>
        </w:tabs>
        <w:ind w:left="360" w:hanging="360"/>
      </w:pPr>
    </w:lvl>
    <w:lvl w:ilvl="1">
      <w:start w:val="1"/>
      <w:numFmt w:val="lowerLetter"/>
      <w:lvlText w:val="%2."/>
      <w:lvlJc w:val="left"/>
      <w:pPr>
        <w:tabs>
          <w:tab w:val="num" w:pos="1590"/>
        </w:tabs>
        <w:ind w:left="1590" w:hanging="360"/>
      </w:pPr>
    </w:lvl>
    <w:lvl w:ilvl="2">
      <w:start w:val="1"/>
      <w:numFmt w:val="lowerRoman"/>
      <w:lvlText w:val="%3."/>
      <w:lvlJc w:val="right"/>
      <w:pPr>
        <w:tabs>
          <w:tab w:val="num" w:pos="2310"/>
        </w:tabs>
        <w:ind w:left="2310" w:hanging="180"/>
      </w:pPr>
    </w:lvl>
    <w:lvl w:ilvl="3">
      <w:start w:val="1"/>
      <w:numFmt w:val="decimal"/>
      <w:lvlText w:val="%4."/>
      <w:lvlJc w:val="left"/>
      <w:pPr>
        <w:tabs>
          <w:tab w:val="num" w:pos="3030"/>
        </w:tabs>
        <w:ind w:left="3030" w:hanging="360"/>
      </w:pPr>
    </w:lvl>
    <w:lvl w:ilvl="4">
      <w:start w:val="1"/>
      <w:numFmt w:val="lowerLetter"/>
      <w:lvlText w:val="%5."/>
      <w:lvlJc w:val="left"/>
      <w:pPr>
        <w:tabs>
          <w:tab w:val="num" w:pos="3750"/>
        </w:tabs>
        <w:ind w:left="3750" w:hanging="360"/>
      </w:pPr>
    </w:lvl>
    <w:lvl w:ilvl="5">
      <w:start w:val="1"/>
      <w:numFmt w:val="lowerRoman"/>
      <w:lvlText w:val="%6."/>
      <w:lvlJc w:val="right"/>
      <w:pPr>
        <w:tabs>
          <w:tab w:val="num" w:pos="4470"/>
        </w:tabs>
        <w:ind w:left="4470" w:hanging="180"/>
      </w:pPr>
    </w:lvl>
    <w:lvl w:ilvl="6">
      <w:start w:val="1"/>
      <w:numFmt w:val="decimal"/>
      <w:lvlText w:val="%7."/>
      <w:lvlJc w:val="left"/>
      <w:pPr>
        <w:tabs>
          <w:tab w:val="num" w:pos="5190"/>
        </w:tabs>
        <w:ind w:left="5190" w:hanging="360"/>
      </w:pPr>
    </w:lvl>
    <w:lvl w:ilvl="7">
      <w:start w:val="1"/>
      <w:numFmt w:val="lowerLetter"/>
      <w:lvlText w:val="%8."/>
      <w:lvlJc w:val="left"/>
      <w:pPr>
        <w:tabs>
          <w:tab w:val="num" w:pos="5910"/>
        </w:tabs>
        <w:ind w:left="5910" w:hanging="360"/>
      </w:pPr>
    </w:lvl>
    <w:lvl w:ilvl="8">
      <w:start w:val="1"/>
      <w:numFmt w:val="lowerRoman"/>
      <w:lvlText w:val="%9."/>
      <w:lvlJc w:val="right"/>
      <w:pPr>
        <w:tabs>
          <w:tab w:val="num" w:pos="6630"/>
        </w:tabs>
        <w:ind w:left="6630" w:hanging="180"/>
      </w:pPr>
    </w:lvl>
  </w:abstractNum>
  <w:abstractNum w:abstractNumId="2">
    <w:nsid w:val="2927064D"/>
    <w:multiLevelType w:val="hybridMultilevel"/>
    <w:tmpl w:val="6CF67DC0"/>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493"/>
    <w:rsid w:val="0001172B"/>
    <w:rsid w:val="00013747"/>
    <w:rsid w:val="00020A18"/>
    <w:rsid w:val="00023E91"/>
    <w:rsid w:val="0002408E"/>
    <w:rsid w:val="0002665F"/>
    <w:rsid w:val="00030A13"/>
    <w:rsid w:val="00035FAD"/>
    <w:rsid w:val="000401D9"/>
    <w:rsid w:val="0004070C"/>
    <w:rsid w:val="00040D64"/>
    <w:rsid w:val="00042203"/>
    <w:rsid w:val="00043218"/>
    <w:rsid w:val="00053F86"/>
    <w:rsid w:val="00056D16"/>
    <w:rsid w:val="00057D95"/>
    <w:rsid w:val="00060077"/>
    <w:rsid w:val="00062A77"/>
    <w:rsid w:val="00062DD7"/>
    <w:rsid w:val="00070546"/>
    <w:rsid w:val="00070A07"/>
    <w:rsid w:val="000748AC"/>
    <w:rsid w:val="0007515D"/>
    <w:rsid w:val="00077939"/>
    <w:rsid w:val="00083FA0"/>
    <w:rsid w:val="0008427D"/>
    <w:rsid w:val="00090614"/>
    <w:rsid w:val="00091A7C"/>
    <w:rsid w:val="000930C5"/>
    <w:rsid w:val="000A1D30"/>
    <w:rsid w:val="000A5C62"/>
    <w:rsid w:val="000B29C6"/>
    <w:rsid w:val="000C0026"/>
    <w:rsid w:val="000C1020"/>
    <w:rsid w:val="000C111D"/>
    <w:rsid w:val="000C5D44"/>
    <w:rsid w:val="000C7036"/>
    <w:rsid w:val="000D574A"/>
    <w:rsid w:val="000D58F9"/>
    <w:rsid w:val="000E1570"/>
    <w:rsid w:val="000E645F"/>
    <w:rsid w:val="000F2F95"/>
    <w:rsid w:val="00114FFC"/>
    <w:rsid w:val="00131596"/>
    <w:rsid w:val="00134209"/>
    <w:rsid w:val="00137242"/>
    <w:rsid w:val="00140622"/>
    <w:rsid w:val="00142E53"/>
    <w:rsid w:val="00144AB8"/>
    <w:rsid w:val="001534D9"/>
    <w:rsid w:val="001540EB"/>
    <w:rsid w:val="00154324"/>
    <w:rsid w:val="00160226"/>
    <w:rsid w:val="001608F5"/>
    <w:rsid w:val="001623C2"/>
    <w:rsid w:val="00174E6B"/>
    <w:rsid w:val="00174F8C"/>
    <w:rsid w:val="00177AEE"/>
    <w:rsid w:val="00182A1C"/>
    <w:rsid w:val="001842A3"/>
    <w:rsid w:val="001875A4"/>
    <w:rsid w:val="00193135"/>
    <w:rsid w:val="001A0221"/>
    <w:rsid w:val="001A228D"/>
    <w:rsid w:val="001A4908"/>
    <w:rsid w:val="001A562C"/>
    <w:rsid w:val="001A5C19"/>
    <w:rsid w:val="001C2A95"/>
    <w:rsid w:val="001C2C45"/>
    <w:rsid w:val="001C34E6"/>
    <w:rsid w:val="001C5BFC"/>
    <w:rsid w:val="001C60B3"/>
    <w:rsid w:val="001C6E00"/>
    <w:rsid w:val="001D65CA"/>
    <w:rsid w:val="001D7C90"/>
    <w:rsid w:val="001E6632"/>
    <w:rsid w:val="001E7854"/>
    <w:rsid w:val="001F45AB"/>
    <w:rsid w:val="00200C9C"/>
    <w:rsid w:val="0020134B"/>
    <w:rsid w:val="002031E5"/>
    <w:rsid w:val="00206036"/>
    <w:rsid w:val="002134B1"/>
    <w:rsid w:val="002165A3"/>
    <w:rsid w:val="00216BD8"/>
    <w:rsid w:val="00224130"/>
    <w:rsid w:val="0023002C"/>
    <w:rsid w:val="00230E5A"/>
    <w:rsid w:val="0023465E"/>
    <w:rsid w:val="00242981"/>
    <w:rsid w:val="00246706"/>
    <w:rsid w:val="00247071"/>
    <w:rsid w:val="00251176"/>
    <w:rsid w:val="00252857"/>
    <w:rsid w:val="00254320"/>
    <w:rsid w:val="00257C93"/>
    <w:rsid w:val="00262F08"/>
    <w:rsid w:val="00270989"/>
    <w:rsid w:val="00273AEE"/>
    <w:rsid w:val="00277A8B"/>
    <w:rsid w:val="00281F03"/>
    <w:rsid w:val="00283F59"/>
    <w:rsid w:val="0028579E"/>
    <w:rsid w:val="0029381D"/>
    <w:rsid w:val="00296056"/>
    <w:rsid w:val="002A05E0"/>
    <w:rsid w:val="002A5C42"/>
    <w:rsid w:val="002B5BE1"/>
    <w:rsid w:val="002B5C96"/>
    <w:rsid w:val="002C20CF"/>
    <w:rsid w:val="002C3352"/>
    <w:rsid w:val="002C4A84"/>
    <w:rsid w:val="002C51A2"/>
    <w:rsid w:val="002D00F9"/>
    <w:rsid w:val="002D1EB9"/>
    <w:rsid w:val="002D6133"/>
    <w:rsid w:val="002E0680"/>
    <w:rsid w:val="002F7F2A"/>
    <w:rsid w:val="00302A59"/>
    <w:rsid w:val="0030350D"/>
    <w:rsid w:val="00305EA4"/>
    <w:rsid w:val="003120E8"/>
    <w:rsid w:val="00314052"/>
    <w:rsid w:val="00315E73"/>
    <w:rsid w:val="00321FDF"/>
    <w:rsid w:val="00322264"/>
    <w:rsid w:val="00323FA4"/>
    <w:rsid w:val="00326DA4"/>
    <w:rsid w:val="00331E52"/>
    <w:rsid w:val="0033269A"/>
    <w:rsid w:val="00335D3F"/>
    <w:rsid w:val="00336493"/>
    <w:rsid w:val="003517E7"/>
    <w:rsid w:val="003521A5"/>
    <w:rsid w:val="003601C3"/>
    <w:rsid w:val="00362A4E"/>
    <w:rsid w:val="00370888"/>
    <w:rsid w:val="003717BC"/>
    <w:rsid w:val="0037250E"/>
    <w:rsid w:val="00374507"/>
    <w:rsid w:val="00375A39"/>
    <w:rsid w:val="00393369"/>
    <w:rsid w:val="003941B6"/>
    <w:rsid w:val="00396EAC"/>
    <w:rsid w:val="003A0F1C"/>
    <w:rsid w:val="003A3669"/>
    <w:rsid w:val="003A73C5"/>
    <w:rsid w:val="003B0257"/>
    <w:rsid w:val="003B4A08"/>
    <w:rsid w:val="003B5CA4"/>
    <w:rsid w:val="003C31DC"/>
    <w:rsid w:val="003C3F0C"/>
    <w:rsid w:val="003E0445"/>
    <w:rsid w:val="003E1B3E"/>
    <w:rsid w:val="003E7824"/>
    <w:rsid w:val="003F034D"/>
    <w:rsid w:val="004115F7"/>
    <w:rsid w:val="00411D08"/>
    <w:rsid w:val="00411E46"/>
    <w:rsid w:val="004239DC"/>
    <w:rsid w:val="00424CFE"/>
    <w:rsid w:val="004339C7"/>
    <w:rsid w:val="00435542"/>
    <w:rsid w:val="004371A8"/>
    <w:rsid w:val="004503E2"/>
    <w:rsid w:val="004543B5"/>
    <w:rsid w:val="00463DEF"/>
    <w:rsid w:val="00465787"/>
    <w:rsid w:val="004707AE"/>
    <w:rsid w:val="00472E95"/>
    <w:rsid w:val="00473D7E"/>
    <w:rsid w:val="0048795F"/>
    <w:rsid w:val="0049256C"/>
    <w:rsid w:val="0049420F"/>
    <w:rsid w:val="004954AF"/>
    <w:rsid w:val="0049577A"/>
    <w:rsid w:val="004971B0"/>
    <w:rsid w:val="004A6249"/>
    <w:rsid w:val="004B0779"/>
    <w:rsid w:val="004B0DEA"/>
    <w:rsid w:val="004C187E"/>
    <w:rsid w:val="004C263E"/>
    <w:rsid w:val="004C49A6"/>
    <w:rsid w:val="004C4FF1"/>
    <w:rsid w:val="004C6641"/>
    <w:rsid w:val="004C685E"/>
    <w:rsid w:val="004D1B69"/>
    <w:rsid w:val="004D33B0"/>
    <w:rsid w:val="004D6E2E"/>
    <w:rsid w:val="004E4C3B"/>
    <w:rsid w:val="00504C0C"/>
    <w:rsid w:val="00505677"/>
    <w:rsid w:val="00506926"/>
    <w:rsid w:val="00511296"/>
    <w:rsid w:val="00511E49"/>
    <w:rsid w:val="005124E4"/>
    <w:rsid w:val="00515405"/>
    <w:rsid w:val="00517D7B"/>
    <w:rsid w:val="00525FA6"/>
    <w:rsid w:val="005319FD"/>
    <w:rsid w:val="0053505B"/>
    <w:rsid w:val="005373E4"/>
    <w:rsid w:val="00541B5D"/>
    <w:rsid w:val="00541B9C"/>
    <w:rsid w:val="00542598"/>
    <w:rsid w:val="00546AFE"/>
    <w:rsid w:val="005643D0"/>
    <w:rsid w:val="00567C64"/>
    <w:rsid w:val="0057261C"/>
    <w:rsid w:val="00582383"/>
    <w:rsid w:val="0058283D"/>
    <w:rsid w:val="00583558"/>
    <w:rsid w:val="005835AF"/>
    <w:rsid w:val="00583C46"/>
    <w:rsid w:val="00587556"/>
    <w:rsid w:val="00591F96"/>
    <w:rsid w:val="00597EC2"/>
    <w:rsid w:val="005A46B9"/>
    <w:rsid w:val="005A5983"/>
    <w:rsid w:val="005A5CBB"/>
    <w:rsid w:val="005A6344"/>
    <w:rsid w:val="005B2AB8"/>
    <w:rsid w:val="005C0265"/>
    <w:rsid w:val="005C3BAE"/>
    <w:rsid w:val="005D39AC"/>
    <w:rsid w:val="005D5F8B"/>
    <w:rsid w:val="005D6DB5"/>
    <w:rsid w:val="005D790E"/>
    <w:rsid w:val="005D7C06"/>
    <w:rsid w:val="005E23AE"/>
    <w:rsid w:val="005E5980"/>
    <w:rsid w:val="005F32F7"/>
    <w:rsid w:val="005F5F00"/>
    <w:rsid w:val="005F75FD"/>
    <w:rsid w:val="00601886"/>
    <w:rsid w:val="006056E1"/>
    <w:rsid w:val="006061C3"/>
    <w:rsid w:val="00607496"/>
    <w:rsid w:val="0062029F"/>
    <w:rsid w:val="006228DB"/>
    <w:rsid w:val="00626C4E"/>
    <w:rsid w:val="0064011D"/>
    <w:rsid w:val="006447DC"/>
    <w:rsid w:val="006509D8"/>
    <w:rsid w:val="00655438"/>
    <w:rsid w:val="006579B4"/>
    <w:rsid w:val="00657C90"/>
    <w:rsid w:val="006604B8"/>
    <w:rsid w:val="006649F8"/>
    <w:rsid w:val="00664EB2"/>
    <w:rsid w:val="00670AF3"/>
    <w:rsid w:val="00674D12"/>
    <w:rsid w:val="00692DEB"/>
    <w:rsid w:val="00693C77"/>
    <w:rsid w:val="00693E46"/>
    <w:rsid w:val="00696BC3"/>
    <w:rsid w:val="0069714A"/>
    <w:rsid w:val="006A0449"/>
    <w:rsid w:val="006A6AB3"/>
    <w:rsid w:val="006A6DF9"/>
    <w:rsid w:val="006A7789"/>
    <w:rsid w:val="006C06EA"/>
    <w:rsid w:val="006C311E"/>
    <w:rsid w:val="006C4B1F"/>
    <w:rsid w:val="006C7B35"/>
    <w:rsid w:val="006D07D9"/>
    <w:rsid w:val="006D522C"/>
    <w:rsid w:val="006E6407"/>
    <w:rsid w:val="006F0848"/>
    <w:rsid w:val="006F1DBB"/>
    <w:rsid w:val="006F3F95"/>
    <w:rsid w:val="0070018A"/>
    <w:rsid w:val="00706ABD"/>
    <w:rsid w:val="00706FC9"/>
    <w:rsid w:val="00710B94"/>
    <w:rsid w:val="0071352B"/>
    <w:rsid w:val="00715D00"/>
    <w:rsid w:val="00715EFA"/>
    <w:rsid w:val="00717736"/>
    <w:rsid w:val="0073088B"/>
    <w:rsid w:val="00740785"/>
    <w:rsid w:val="00742294"/>
    <w:rsid w:val="007441D1"/>
    <w:rsid w:val="00747EB1"/>
    <w:rsid w:val="00755745"/>
    <w:rsid w:val="007564FD"/>
    <w:rsid w:val="007604F3"/>
    <w:rsid w:val="00763289"/>
    <w:rsid w:val="00764870"/>
    <w:rsid w:val="007655ED"/>
    <w:rsid w:val="007662EC"/>
    <w:rsid w:val="0076659B"/>
    <w:rsid w:val="00770BE1"/>
    <w:rsid w:val="00773B77"/>
    <w:rsid w:val="00777CA3"/>
    <w:rsid w:val="00782A8B"/>
    <w:rsid w:val="007849DF"/>
    <w:rsid w:val="00787147"/>
    <w:rsid w:val="00787997"/>
    <w:rsid w:val="00796AB5"/>
    <w:rsid w:val="007A06F6"/>
    <w:rsid w:val="007A0B48"/>
    <w:rsid w:val="007B06CC"/>
    <w:rsid w:val="007B166B"/>
    <w:rsid w:val="007C2B2C"/>
    <w:rsid w:val="007C3625"/>
    <w:rsid w:val="007D50E7"/>
    <w:rsid w:val="007D6D48"/>
    <w:rsid w:val="007E3BEA"/>
    <w:rsid w:val="007F1D6F"/>
    <w:rsid w:val="007F5806"/>
    <w:rsid w:val="008013C8"/>
    <w:rsid w:val="0080600B"/>
    <w:rsid w:val="008143AF"/>
    <w:rsid w:val="00816586"/>
    <w:rsid w:val="008178F7"/>
    <w:rsid w:val="00821992"/>
    <w:rsid w:val="00822400"/>
    <w:rsid w:val="0082280F"/>
    <w:rsid w:val="00825014"/>
    <w:rsid w:val="00841135"/>
    <w:rsid w:val="00854759"/>
    <w:rsid w:val="00857523"/>
    <w:rsid w:val="0086013B"/>
    <w:rsid w:val="00862146"/>
    <w:rsid w:val="008662E2"/>
    <w:rsid w:val="00871329"/>
    <w:rsid w:val="008754DE"/>
    <w:rsid w:val="00885A66"/>
    <w:rsid w:val="00896C19"/>
    <w:rsid w:val="008A6314"/>
    <w:rsid w:val="008B252D"/>
    <w:rsid w:val="008B5778"/>
    <w:rsid w:val="008B6B0B"/>
    <w:rsid w:val="008C41CF"/>
    <w:rsid w:val="008D3001"/>
    <w:rsid w:val="008D5C6F"/>
    <w:rsid w:val="008E0B76"/>
    <w:rsid w:val="008E1847"/>
    <w:rsid w:val="008E5606"/>
    <w:rsid w:val="008F21A9"/>
    <w:rsid w:val="008F2E2D"/>
    <w:rsid w:val="008F401A"/>
    <w:rsid w:val="009002B2"/>
    <w:rsid w:val="00903915"/>
    <w:rsid w:val="00910A04"/>
    <w:rsid w:val="00912E56"/>
    <w:rsid w:val="00920A2A"/>
    <w:rsid w:val="00930FB7"/>
    <w:rsid w:val="009436EA"/>
    <w:rsid w:val="00944435"/>
    <w:rsid w:val="00944F3D"/>
    <w:rsid w:val="00953339"/>
    <w:rsid w:val="0095461B"/>
    <w:rsid w:val="0096477A"/>
    <w:rsid w:val="00967E4D"/>
    <w:rsid w:val="00972114"/>
    <w:rsid w:val="0097303A"/>
    <w:rsid w:val="009742EF"/>
    <w:rsid w:val="009824FC"/>
    <w:rsid w:val="00983E2B"/>
    <w:rsid w:val="00985A19"/>
    <w:rsid w:val="009908B3"/>
    <w:rsid w:val="00990AE9"/>
    <w:rsid w:val="00991ED1"/>
    <w:rsid w:val="00993C89"/>
    <w:rsid w:val="00995E65"/>
    <w:rsid w:val="009A35C3"/>
    <w:rsid w:val="009A38ED"/>
    <w:rsid w:val="009A46AF"/>
    <w:rsid w:val="009A4D67"/>
    <w:rsid w:val="009A5320"/>
    <w:rsid w:val="009B13ED"/>
    <w:rsid w:val="009B15E5"/>
    <w:rsid w:val="009B71D8"/>
    <w:rsid w:val="009C06F4"/>
    <w:rsid w:val="009C27CA"/>
    <w:rsid w:val="009D33FE"/>
    <w:rsid w:val="009E192F"/>
    <w:rsid w:val="009E60B2"/>
    <w:rsid w:val="009F200B"/>
    <w:rsid w:val="009F53F9"/>
    <w:rsid w:val="009F6763"/>
    <w:rsid w:val="00A04F5A"/>
    <w:rsid w:val="00A067AC"/>
    <w:rsid w:val="00A100D1"/>
    <w:rsid w:val="00A16029"/>
    <w:rsid w:val="00A201D5"/>
    <w:rsid w:val="00A243FA"/>
    <w:rsid w:val="00A32BBC"/>
    <w:rsid w:val="00A3466B"/>
    <w:rsid w:val="00A42876"/>
    <w:rsid w:val="00A52AB2"/>
    <w:rsid w:val="00A53931"/>
    <w:rsid w:val="00A5458C"/>
    <w:rsid w:val="00A547AE"/>
    <w:rsid w:val="00A54D68"/>
    <w:rsid w:val="00A660AB"/>
    <w:rsid w:val="00A73DBA"/>
    <w:rsid w:val="00A754D3"/>
    <w:rsid w:val="00A806CE"/>
    <w:rsid w:val="00A847D9"/>
    <w:rsid w:val="00A92886"/>
    <w:rsid w:val="00A9322B"/>
    <w:rsid w:val="00AA3FF2"/>
    <w:rsid w:val="00AA6928"/>
    <w:rsid w:val="00AA78A8"/>
    <w:rsid w:val="00AB58A6"/>
    <w:rsid w:val="00AB7850"/>
    <w:rsid w:val="00AD0914"/>
    <w:rsid w:val="00AD57C3"/>
    <w:rsid w:val="00AD735F"/>
    <w:rsid w:val="00AD7B1A"/>
    <w:rsid w:val="00AE1798"/>
    <w:rsid w:val="00AE4599"/>
    <w:rsid w:val="00AE6720"/>
    <w:rsid w:val="00AF1324"/>
    <w:rsid w:val="00AF2A1E"/>
    <w:rsid w:val="00AF58C8"/>
    <w:rsid w:val="00B03A60"/>
    <w:rsid w:val="00B077B0"/>
    <w:rsid w:val="00B13C22"/>
    <w:rsid w:val="00B14B6E"/>
    <w:rsid w:val="00B20FFE"/>
    <w:rsid w:val="00B348E8"/>
    <w:rsid w:val="00B35A85"/>
    <w:rsid w:val="00B37129"/>
    <w:rsid w:val="00B3776D"/>
    <w:rsid w:val="00B414F8"/>
    <w:rsid w:val="00B41F7B"/>
    <w:rsid w:val="00B44B1E"/>
    <w:rsid w:val="00B46068"/>
    <w:rsid w:val="00B51121"/>
    <w:rsid w:val="00B529BF"/>
    <w:rsid w:val="00B557AA"/>
    <w:rsid w:val="00B56A40"/>
    <w:rsid w:val="00B631AE"/>
    <w:rsid w:val="00B6454D"/>
    <w:rsid w:val="00B66C4A"/>
    <w:rsid w:val="00B674B3"/>
    <w:rsid w:val="00B86296"/>
    <w:rsid w:val="00B86723"/>
    <w:rsid w:val="00B87713"/>
    <w:rsid w:val="00B91584"/>
    <w:rsid w:val="00B94B70"/>
    <w:rsid w:val="00B974EE"/>
    <w:rsid w:val="00BB6694"/>
    <w:rsid w:val="00BC215A"/>
    <w:rsid w:val="00BC3F2E"/>
    <w:rsid w:val="00BC7CC0"/>
    <w:rsid w:val="00BD0F68"/>
    <w:rsid w:val="00BD4D42"/>
    <w:rsid w:val="00BD684F"/>
    <w:rsid w:val="00BE4D9D"/>
    <w:rsid w:val="00BE5277"/>
    <w:rsid w:val="00BF18D2"/>
    <w:rsid w:val="00BF72C6"/>
    <w:rsid w:val="00C02756"/>
    <w:rsid w:val="00C04A1C"/>
    <w:rsid w:val="00C110F1"/>
    <w:rsid w:val="00C15551"/>
    <w:rsid w:val="00C158AC"/>
    <w:rsid w:val="00C17F00"/>
    <w:rsid w:val="00C2362C"/>
    <w:rsid w:val="00C32146"/>
    <w:rsid w:val="00C4044B"/>
    <w:rsid w:val="00C420A1"/>
    <w:rsid w:val="00C507FC"/>
    <w:rsid w:val="00C57BE1"/>
    <w:rsid w:val="00C618D0"/>
    <w:rsid w:val="00C66745"/>
    <w:rsid w:val="00C678C6"/>
    <w:rsid w:val="00C720B0"/>
    <w:rsid w:val="00C722BA"/>
    <w:rsid w:val="00C74901"/>
    <w:rsid w:val="00C74C5D"/>
    <w:rsid w:val="00C752F0"/>
    <w:rsid w:val="00C8678D"/>
    <w:rsid w:val="00C91D77"/>
    <w:rsid w:val="00C93A3F"/>
    <w:rsid w:val="00C93E0C"/>
    <w:rsid w:val="00CA2836"/>
    <w:rsid w:val="00CA2AB7"/>
    <w:rsid w:val="00CA3AD3"/>
    <w:rsid w:val="00CA3FE3"/>
    <w:rsid w:val="00CB5702"/>
    <w:rsid w:val="00CC112B"/>
    <w:rsid w:val="00CC3631"/>
    <w:rsid w:val="00CD0814"/>
    <w:rsid w:val="00CD20D4"/>
    <w:rsid w:val="00CD4568"/>
    <w:rsid w:val="00CD7D82"/>
    <w:rsid w:val="00CE4678"/>
    <w:rsid w:val="00CF510D"/>
    <w:rsid w:val="00D012F1"/>
    <w:rsid w:val="00D01697"/>
    <w:rsid w:val="00D01AE4"/>
    <w:rsid w:val="00D04AD0"/>
    <w:rsid w:val="00D076CD"/>
    <w:rsid w:val="00D148A4"/>
    <w:rsid w:val="00D17BB9"/>
    <w:rsid w:val="00D24726"/>
    <w:rsid w:val="00D2571F"/>
    <w:rsid w:val="00D31752"/>
    <w:rsid w:val="00D342E3"/>
    <w:rsid w:val="00D3677E"/>
    <w:rsid w:val="00D4013B"/>
    <w:rsid w:val="00D479E8"/>
    <w:rsid w:val="00D47D6B"/>
    <w:rsid w:val="00D50814"/>
    <w:rsid w:val="00D50E65"/>
    <w:rsid w:val="00D51E2A"/>
    <w:rsid w:val="00D53688"/>
    <w:rsid w:val="00D60946"/>
    <w:rsid w:val="00D618ED"/>
    <w:rsid w:val="00D63B24"/>
    <w:rsid w:val="00D64705"/>
    <w:rsid w:val="00D672CD"/>
    <w:rsid w:val="00D739ED"/>
    <w:rsid w:val="00D77BC2"/>
    <w:rsid w:val="00D80B78"/>
    <w:rsid w:val="00D81006"/>
    <w:rsid w:val="00D870DB"/>
    <w:rsid w:val="00D9315A"/>
    <w:rsid w:val="00D94AB9"/>
    <w:rsid w:val="00DA3124"/>
    <w:rsid w:val="00DB63F0"/>
    <w:rsid w:val="00DB6CB9"/>
    <w:rsid w:val="00DD0AD3"/>
    <w:rsid w:val="00DD7E81"/>
    <w:rsid w:val="00DE19CA"/>
    <w:rsid w:val="00DE1D5F"/>
    <w:rsid w:val="00DE20DA"/>
    <w:rsid w:val="00DE250C"/>
    <w:rsid w:val="00DE61D7"/>
    <w:rsid w:val="00DE67E1"/>
    <w:rsid w:val="00DF428E"/>
    <w:rsid w:val="00DF7CBF"/>
    <w:rsid w:val="00E012EF"/>
    <w:rsid w:val="00E025DD"/>
    <w:rsid w:val="00E02E8E"/>
    <w:rsid w:val="00E0397E"/>
    <w:rsid w:val="00E063C4"/>
    <w:rsid w:val="00E07E4E"/>
    <w:rsid w:val="00E13DBE"/>
    <w:rsid w:val="00E25F3D"/>
    <w:rsid w:val="00E26806"/>
    <w:rsid w:val="00E30F71"/>
    <w:rsid w:val="00E34FF2"/>
    <w:rsid w:val="00E355F1"/>
    <w:rsid w:val="00E45E0D"/>
    <w:rsid w:val="00E47902"/>
    <w:rsid w:val="00E50904"/>
    <w:rsid w:val="00E51638"/>
    <w:rsid w:val="00E51E5E"/>
    <w:rsid w:val="00E52F8E"/>
    <w:rsid w:val="00E530F1"/>
    <w:rsid w:val="00E54333"/>
    <w:rsid w:val="00E67EF9"/>
    <w:rsid w:val="00E7741A"/>
    <w:rsid w:val="00E80A41"/>
    <w:rsid w:val="00E8413A"/>
    <w:rsid w:val="00E850B9"/>
    <w:rsid w:val="00E86A6E"/>
    <w:rsid w:val="00E90F3D"/>
    <w:rsid w:val="00E91F21"/>
    <w:rsid w:val="00E95D90"/>
    <w:rsid w:val="00EA0994"/>
    <w:rsid w:val="00EA1501"/>
    <w:rsid w:val="00EA6EF7"/>
    <w:rsid w:val="00EB59BC"/>
    <w:rsid w:val="00EB6EB5"/>
    <w:rsid w:val="00ED0683"/>
    <w:rsid w:val="00ED31B0"/>
    <w:rsid w:val="00ED349A"/>
    <w:rsid w:val="00ED3E08"/>
    <w:rsid w:val="00ED446C"/>
    <w:rsid w:val="00ED48FB"/>
    <w:rsid w:val="00ED4A95"/>
    <w:rsid w:val="00EE2575"/>
    <w:rsid w:val="00EE4064"/>
    <w:rsid w:val="00EF23CA"/>
    <w:rsid w:val="00EF2ED2"/>
    <w:rsid w:val="00EF5549"/>
    <w:rsid w:val="00F02324"/>
    <w:rsid w:val="00F02A93"/>
    <w:rsid w:val="00F07235"/>
    <w:rsid w:val="00F24076"/>
    <w:rsid w:val="00F30428"/>
    <w:rsid w:val="00F32F55"/>
    <w:rsid w:val="00F33A47"/>
    <w:rsid w:val="00F4164C"/>
    <w:rsid w:val="00F417F4"/>
    <w:rsid w:val="00F432EA"/>
    <w:rsid w:val="00F44081"/>
    <w:rsid w:val="00F44EFF"/>
    <w:rsid w:val="00F47641"/>
    <w:rsid w:val="00F506FF"/>
    <w:rsid w:val="00F53D72"/>
    <w:rsid w:val="00F57EA4"/>
    <w:rsid w:val="00F6194F"/>
    <w:rsid w:val="00F64B53"/>
    <w:rsid w:val="00F81BE1"/>
    <w:rsid w:val="00F81C12"/>
    <w:rsid w:val="00F864EA"/>
    <w:rsid w:val="00F870B7"/>
    <w:rsid w:val="00F91A00"/>
    <w:rsid w:val="00F92410"/>
    <w:rsid w:val="00F928D3"/>
    <w:rsid w:val="00F95170"/>
    <w:rsid w:val="00F9707C"/>
    <w:rsid w:val="00FA6A0D"/>
    <w:rsid w:val="00FA7723"/>
    <w:rsid w:val="00FA7EB3"/>
    <w:rsid w:val="00FB0358"/>
    <w:rsid w:val="00FB1597"/>
    <w:rsid w:val="00FB3CC4"/>
    <w:rsid w:val="00FB3F0E"/>
    <w:rsid w:val="00FB414E"/>
    <w:rsid w:val="00FB4BFF"/>
    <w:rsid w:val="00FB62BA"/>
    <w:rsid w:val="00FB7A8E"/>
    <w:rsid w:val="00FD66BC"/>
    <w:rsid w:val="00FE1B74"/>
    <w:rsid w:val="00FE4DAA"/>
    <w:rsid w:val="00FE52C4"/>
    <w:rsid w:val="00FF006C"/>
    <w:rsid w:val="00FF02BA"/>
    <w:rsid w:val="00FF0ED6"/>
    <w:rsid w:val="00FF1647"/>
    <w:rsid w:val="00FF2888"/>
    <w:rsid w:val="00FF47AB"/>
    <w:rsid w:val="00FF6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7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93"/>
    <w:rPr>
      <w:rFonts w:ascii="Tahoma" w:hAnsi="Tahoma" w:cs="Tahoma"/>
      <w:sz w:val="16"/>
      <w:szCs w:val="16"/>
    </w:rPr>
  </w:style>
  <w:style w:type="character" w:styleId="CommentReference">
    <w:name w:val="annotation reference"/>
    <w:basedOn w:val="DefaultParagraphFont"/>
    <w:uiPriority w:val="99"/>
    <w:semiHidden/>
    <w:unhideWhenUsed/>
    <w:rsid w:val="00F6194F"/>
    <w:rPr>
      <w:sz w:val="16"/>
      <w:szCs w:val="16"/>
    </w:rPr>
  </w:style>
  <w:style w:type="paragraph" w:styleId="CommentText">
    <w:name w:val="annotation text"/>
    <w:basedOn w:val="Normal"/>
    <w:link w:val="CommentTextChar"/>
    <w:uiPriority w:val="99"/>
    <w:semiHidden/>
    <w:unhideWhenUsed/>
    <w:rsid w:val="00F6194F"/>
    <w:pPr>
      <w:spacing w:line="240" w:lineRule="auto"/>
    </w:pPr>
    <w:rPr>
      <w:sz w:val="20"/>
      <w:szCs w:val="20"/>
    </w:rPr>
  </w:style>
  <w:style w:type="character" w:customStyle="1" w:styleId="CommentTextChar">
    <w:name w:val="Comment Text Char"/>
    <w:basedOn w:val="DefaultParagraphFont"/>
    <w:link w:val="CommentText"/>
    <w:uiPriority w:val="99"/>
    <w:semiHidden/>
    <w:rsid w:val="00F6194F"/>
    <w:rPr>
      <w:sz w:val="20"/>
      <w:szCs w:val="20"/>
    </w:rPr>
  </w:style>
  <w:style w:type="paragraph" w:styleId="CommentSubject">
    <w:name w:val="annotation subject"/>
    <w:basedOn w:val="CommentText"/>
    <w:next w:val="CommentText"/>
    <w:link w:val="CommentSubjectChar"/>
    <w:uiPriority w:val="99"/>
    <w:semiHidden/>
    <w:unhideWhenUsed/>
    <w:rsid w:val="00F6194F"/>
    <w:rPr>
      <w:b/>
      <w:bCs/>
    </w:rPr>
  </w:style>
  <w:style w:type="character" w:customStyle="1" w:styleId="CommentSubjectChar">
    <w:name w:val="Comment Subject Char"/>
    <w:basedOn w:val="CommentTextChar"/>
    <w:link w:val="CommentSubject"/>
    <w:uiPriority w:val="99"/>
    <w:semiHidden/>
    <w:rsid w:val="00F6194F"/>
    <w:rPr>
      <w:b/>
      <w:bCs/>
      <w:sz w:val="20"/>
      <w:szCs w:val="20"/>
    </w:rPr>
  </w:style>
  <w:style w:type="character" w:styleId="Hyperlink">
    <w:name w:val="Hyperlink"/>
    <w:basedOn w:val="DefaultParagraphFont"/>
    <w:uiPriority w:val="99"/>
    <w:unhideWhenUsed/>
    <w:rsid w:val="00A660AB"/>
    <w:rPr>
      <w:color w:val="0000FF" w:themeColor="hyperlink"/>
      <w:u w:val="single"/>
    </w:rPr>
  </w:style>
  <w:style w:type="character" w:customStyle="1" w:styleId="UnresolvedMention">
    <w:name w:val="Unresolved Mention"/>
    <w:basedOn w:val="DefaultParagraphFont"/>
    <w:uiPriority w:val="99"/>
    <w:semiHidden/>
    <w:unhideWhenUsed/>
    <w:rsid w:val="00A660AB"/>
    <w:rPr>
      <w:color w:val="605E5C"/>
      <w:shd w:val="clear" w:color="auto" w:fill="E1DFDD"/>
    </w:rPr>
  </w:style>
  <w:style w:type="paragraph" w:styleId="Title">
    <w:name w:val="Title"/>
    <w:basedOn w:val="Normal"/>
    <w:link w:val="TitleChar"/>
    <w:qFormat/>
    <w:rsid w:val="00DE20DA"/>
    <w:pPr>
      <w:spacing w:after="0" w:line="240" w:lineRule="auto"/>
      <w:jc w:val="center"/>
    </w:pPr>
    <w:rPr>
      <w:rFonts w:ascii="Times" w:eastAsia="Times" w:hAnsi="Times" w:cs="Times New Roman"/>
      <w:b/>
      <w:sz w:val="32"/>
      <w:szCs w:val="20"/>
    </w:rPr>
  </w:style>
  <w:style w:type="character" w:customStyle="1" w:styleId="TitleChar">
    <w:name w:val="Title Char"/>
    <w:basedOn w:val="DefaultParagraphFont"/>
    <w:link w:val="Title"/>
    <w:rsid w:val="00DE20DA"/>
    <w:rPr>
      <w:rFonts w:ascii="Times" w:eastAsia="Times" w:hAnsi="Times" w:cs="Times New Roman"/>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93"/>
    <w:rPr>
      <w:rFonts w:ascii="Tahoma" w:hAnsi="Tahoma" w:cs="Tahoma"/>
      <w:sz w:val="16"/>
      <w:szCs w:val="16"/>
    </w:rPr>
  </w:style>
  <w:style w:type="character" w:styleId="CommentReference">
    <w:name w:val="annotation reference"/>
    <w:basedOn w:val="DefaultParagraphFont"/>
    <w:uiPriority w:val="99"/>
    <w:semiHidden/>
    <w:unhideWhenUsed/>
    <w:rsid w:val="00F6194F"/>
    <w:rPr>
      <w:sz w:val="16"/>
      <w:szCs w:val="16"/>
    </w:rPr>
  </w:style>
  <w:style w:type="paragraph" w:styleId="CommentText">
    <w:name w:val="annotation text"/>
    <w:basedOn w:val="Normal"/>
    <w:link w:val="CommentTextChar"/>
    <w:uiPriority w:val="99"/>
    <w:semiHidden/>
    <w:unhideWhenUsed/>
    <w:rsid w:val="00F6194F"/>
    <w:pPr>
      <w:spacing w:line="240" w:lineRule="auto"/>
    </w:pPr>
    <w:rPr>
      <w:sz w:val="20"/>
      <w:szCs w:val="20"/>
    </w:rPr>
  </w:style>
  <w:style w:type="character" w:customStyle="1" w:styleId="CommentTextChar">
    <w:name w:val="Comment Text Char"/>
    <w:basedOn w:val="DefaultParagraphFont"/>
    <w:link w:val="CommentText"/>
    <w:uiPriority w:val="99"/>
    <w:semiHidden/>
    <w:rsid w:val="00F6194F"/>
    <w:rPr>
      <w:sz w:val="20"/>
      <w:szCs w:val="20"/>
    </w:rPr>
  </w:style>
  <w:style w:type="paragraph" w:styleId="CommentSubject">
    <w:name w:val="annotation subject"/>
    <w:basedOn w:val="CommentText"/>
    <w:next w:val="CommentText"/>
    <w:link w:val="CommentSubjectChar"/>
    <w:uiPriority w:val="99"/>
    <w:semiHidden/>
    <w:unhideWhenUsed/>
    <w:rsid w:val="00F6194F"/>
    <w:rPr>
      <w:b/>
      <w:bCs/>
    </w:rPr>
  </w:style>
  <w:style w:type="character" w:customStyle="1" w:styleId="CommentSubjectChar">
    <w:name w:val="Comment Subject Char"/>
    <w:basedOn w:val="CommentTextChar"/>
    <w:link w:val="CommentSubject"/>
    <w:uiPriority w:val="99"/>
    <w:semiHidden/>
    <w:rsid w:val="00F6194F"/>
    <w:rPr>
      <w:b/>
      <w:bCs/>
      <w:sz w:val="20"/>
      <w:szCs w:val="20"/>
    </w:rPr>
  </w:style>
  <w:style w:type="character" w:styleId="Hyperlink">
    <w:name w:val="Hyperlink"/>
    <w:basedOn w:val="DefaultParagraphFont"/>
    <w:uiPriority w:val="99"/>
    <w:unhideWhenUsed/>
    <w:rsid w:val="00A660AB"/>
    <w:rPr>
      <w:color w:val="0000FF" w:themeColor="hyperlink"/>
      <w:u w:val="single"/>
    </w:rPr>
  </w:style>
  <w:style w:type="character" w:customStyle="1" w:styleId="UnresolvedMention">
    <w:name w:val="Unresolved Mention"/>
    <w:basedOn w:val="DefaultParagraphFont"/>
    <w:uiPriority w:val="99"/>
    <w:semiHidden/>
    <w:unhideWhenUsed/>
    <w:rsid w:val="00A660AB"/>
    <w:rPr>
      <w:color w:val="605E5C"/>
      <w:shd w:val="clear" w:color="auto" w:fill="E1DFDD"/>
    </w:rPr>
  </w:style>
  <w:style w:type="paragraph" w:styleId="Title">
    <w:name w:val="Title"/>
    <w:basedOn w:val="Normal"/>
    <w:link w:val="TitleChar"/>
    <w:qFormat/>
    <w:rsid w:val="00DE20DA"/>
    <w:pPr>
      <w:spacing w:after="0" w:line="240" w:lineRule="auto"/>
      <w:jc w:val="center"/>
    </w:pPr>
    <w:rPr>
      <w:rFonts w:ascii="Times" w:eastAsia="Times" w:hAnsi="Times" w:cs="Times New Roman"/>
      <w:b/>
      <w:sz w:val="32"/>
      <w:szCs w:val="20"/>
    </w:rPr>
  </w:style>
  <w:style w:type="character" w:customStyle="1" w:styleId="TitleChar">
    <w:name w:val="Title Char"/>
    <w:basedOn w:val="DefaultParagraphFont"/>
    <w:link w:val="Title"/>
    <w:rsid w:val="00DE20DA"/>
    <w:rPr>
      <w:rFonts w:ascii="Times" w:eastAsia="Times" w:hAnsi="Times"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31432">
      <w:bodyDiv w:val="1"/>
      <w:marLeft w:val="0"/>
      <w:marRight w:val="0"/>
      <w:marTop w:val="0"/>
      <w:marBottom w:val="0"/>
      <w:divBdr>
        <w:top w:val="none" w:sz="0" w:space="0" w:color="auto"/>
        <w:left w:val="none" w:sz="0" w:space="0" w:color="auto"/>
        <w:bottom w:val="none" w:sz="0" w:space="0" w:color="auto"/>
        <w:right w:val="none" w:sz="0" w:space="0" w:color="auto"/>
      </w:divBdr>
    </w:div>
    <w:div w:id="355813627">
      <w:bodyDiv w:val="1"/>
      <w:marLeft w:val="0"/>
      <w:marRight w:val="0"/>
      <w:marTop w:val="0"/>
      <w:marBottom w:val="0"/>
      <w:divBdr>
        <w:top w:val="none" w:sz="0" w:space="0" w:color="auto"/>
        <w:left w:val="none" w:sz="0" w:space="0" w:color="auto"/>
        <w:bottom w:val="none" w:sz="0" w:space="0" w:color="auto"/>
        <w:right w:val="none" w:sz="0" w:space="0" w:color="auto"/>
      </w:divBdr>
    </w:div>
    <w:div w:id="47371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hanawalt@att.net" TargetMode="External"/><Relationship Id="rId3" Type="http://schemas.microsoft.com/office/2007/relationships/stylesWithEffects" Target="stylesWithEffects.xml"/><Relationship Id="rId7" Type="http://schemas.openxmlformats.org/officeDocument/2006/relationships/hyperlink" Target="mailto:cthanawalt@att.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917</Words>
  <Characters>6151</Characters>
  <Application>Microsoft Office Word</Application>
  <DocSecurity>0</DocSecurity>
  <Lines>512</Lines>
  <Paragraphs>392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c:creator>
  <cp:lastModifiedBy>Rand</cp:lastModifiedBy>
  <cp:revision>7</cp:revision>
  <cp:lastPrinted>2020-01-31T17:58:00Z</cp:lastPrinted>
  <dcterms:created xsi:type="dcterms:W3CDTF">2020-01-31T18:32:00Z</dcterms:created>
  <dcterms:modified xsi:type="dcterms:W3CDTF">2020-02-11T20:07:00Z</dcterms:modified>
</cp:coreProperties>
</file>