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7B73D" w14:textId="6660602A" w:rsidR="000D0492" w:rsidRPr="009B396B" w:rsidRDefault="000D0492" w:rsidP="00AE291C">
      <w:pPr>
        <w:jc w:val="center"/>
        <w:rPr>
          <w:b/>
          <w:bCs/>
          <w:sz w:val="44"/>
          <w:szCs w:val="44"/>
          <w:u w:val="single"/>
        </w:rPr>
      </w:pPr>
      <w:r w:rsidRPr="009B396B">
        <w:rPr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9264" behindDoc="1" locked="0" layoutInCell="1" allowOverlap="1" wp14:anchorId="6BECE316" wp14:editId="7610128D">
            <wp:simplePos x="0" y="0"/>
            <wp:positionH relativeFrom="column">
              <wp:posOffset>-553085</wp:posOffset>
            </wp:positionH>
            <wp:positionV relativeFrom="page">
              <wp:posOffset>303530</wp:posOffset>
            </wp:positionV>
            <wp:extent cx="7084695" cy="2506345"/>
            <wp:effectExtent l="0" t="0" r="1905" b="8255"/>
            <wp:wrapTight wrapText="bothSides">
              <wp:wrapPolygon edited="0">
                <wp:start x="0" y="0"/>
                <wp:lineTo x="0" y="21507"/>
                <wp:lineTo x="21548" y="21507"/>
                <wp:lineTo x="21548" y="0"/>
                <wp:lineTo x="0" y="0"/>
              </wp:wrapPolygon>
            </wp:wrapTight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69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96B" w:rsidRPr="009B396B">
        <w:rPr>
          <w:b/>
          <w:bCs/>
          <w:sz w:val="44"/>
          <w:szCs w:val="44"/>
        </w:rPr>
        <w:t>StopCriticalRaceTheory.com</w:t>
      </w:r>
    </w:p>
    <w:p w14:paraId="3C7E7B37" w14:textId="37ADA69D" w:rsidR="00AE291C" w:rsidRDefault="00AE291C" w:rsidP="00AE291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</w:rPr>
      </w:pPr>
      <w:r w:rsidRPr="00AE291C">
        <w:rPr>
          <w:rFonts w:eastAsia="Times New Roman" w:cstheme="minorHAnsi"/>
          <w:b/>
          <w:bCs/>
          <w:color w:val="222222"/>
          <w:sz w:val="28"/>
          <w:szCs w:val="28"/>
        </w:rPr>
        <w:t xml:space="preserve">is a Coalition of following </w:t>
      </w:r>
      <w:r w:rsidR="00164675">
        <w:rPr>
          <w:rFonts w:eastAsia="Times New Roman" w:cstheme="minorHAnsi"/>
          <w:b/>
          <w:bCs/>
          <w:color w:val="222222"/>
          <w:sz w:val="28"/>
          <w:szCs w:val="28"/>
        </w:rPr>
        <w:t>31</w:t>
      </w:r>
      <w:r w:rsidRPr="00AE291C">
        <w:rPr>
          <w:rFonts w:eastAsia="Times New Roman" w:cstheme="minorHAnsi"/>
          <w:b/>
          <w:bCs/>
          <w:color w:val="222222"/>
          <w:sz w:val="28"/>
          <w:szCs w:val="28"/>
        </w:rPr>
        <w:t xml:space="preserve"> Ohio Groups. If your group is interested in joining this </w:t>
      </w:r>
      <w:proofErr w:type="gramStart"/>
      <w:r w:rsidRPr="00AE291C">
        <w:rPr>
          <w:rFonts w:eastAsia="Times New Roman" w:cstheme="minorHAnsi"/>
          <w:b/>
          <w:bCs/>
          <w:color w:val="222222"/>
          <w:sz w:val="28"/>
          <w:szCs w:val="28"/>
        </w:rPr>
        <w:t>fight</w:t>
      </w:r>
      <w:proofErr w:type="gramEnd"/>
      <w:r w:rsidRPr="00AE291C">
        <w:rPr>
          <w:rFonts w:eastAsia="Times New Roman" w:cstheme="minorHAnsi"/>
          <w:b/>
          <w:bCs/>
          <w:color w:val="222222"/>
          <w:sz w:val="28"/>
          <w:szCs w:val="28"/>
        </w:rPr>
        <w:t xml:space="preserve"> please email us at </w:t>
      </w:r>
      <w:hyperlink r:id="rId6" w:history="1">
        <w:r w:rsidRPr="00AE291C">
          <w:rPr>
            <w:rStyle w:val="Hyperlink"/>
            <w:rFonts w:eastAsia="Times New Roman" w:cstheme="minorHAnsi"/>
            <w:b/>
            <w:bCs/>
            <w:sz w:val="28"/>
            <w:szCs w:val="28"/>
          </w:rPr>
          <w:t>info@StopCriticalRaceTheory.com</w:t>
        </w:r>
      </w:hyperlink>
      <w:r w:rsidRPr="00AE291C">
        <w:rPr>
          <w:rFonts w:eastAsia="Times New Roman" w:cstheme="minorHAnsi"/>
          <w:b/>
          <w:bCs/>
          <w:color w:val="222222"/>
          <w:sz w:val="28"/>
          <w:szCs w:val="28"/>
        </w:rPr>
        <w:t>.</w:t>
      </w:r>
    </w:p>
    <w:p w14:paraId="3B7E2E62" w14:textId="77777777" w:rsidR="00AE291C" w:rsidRPr="008B79B9" w:rsidRDefault="00AE291C" w:rsidP="00AE291C">
      <w:pPr>
        <w:shd w:val="clear" w:color="auto" w:fill="FFFFFF"/>
        <w:spacing w:after="0" w:line="240" w:lineRule="auto"/>
        <w:rPr>
          <w:rFonts w:eastAsia="Times New Roman" w:cstheme="minorHAnsi"/>
          <w:color w:val="403F42"/>
          <w:sz w:val="24"/>
          <w:szCs w:val="24"/>
        </w:rPr>
      </w:pPr>
    </w:p>
    <w:p w14:paraId="5B49CB04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EmpowerUOhio.org</w:t>
      </w:r>
    </w:p>
    <w:p w14:paraId="38FE30B8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﻿West Chester Tea Party</w:t>
      </w:r>
    </w:p>
    <w:p w14:paraId="0A9FDBA3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We the People Convention</w:t>
      </w:r>
    </w:p>
    <w:p w14:paraId="31B9B90F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Portage County TEA Party</w:t>
      </w:r>
    </w:p>
    <w:p w14:paraId="3CFD3ACF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Lobbyists for Citizens</w:t>
      </w:r>
    </w:p>
    <w:p w14:paraId="59C5E02E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Republicans for a Greater Cincinnati</w:t>
      </w:r>
    </w:p>
    <w:p w14:paraId="17361B68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Free Ohio Now</w:t>
      </w:r>
    </w:p>
    <w:p w14:paraId="11C61E54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Principles First USA, Inc.</w:t>
      </w:r>
    </w:p>
    <w:p w14:paraId="7886432B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Totally Engaged Americans</w:t>
      </w:r>
    </w:p>
    <w:p w14:paraId="51CBD3D6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Ohio Freedom Coalition</w:t>
      </w:r>
    </w:p>
    <w:p w14:paraId="138AA577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Northeast Republican Women</w:t>
      </w:r>
    </w:p>
    <w:p w14:paraId="48FA8F36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Ohio Republican PAC</w:t>
      </w:r>
    </w:p>
    <w:p w14:paraId="4F54E14F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Conservative Republican Leadership Committee</w:t>
      </w:r>
    </w:p>
    <w:p w14:paraId="0654739C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No Left Turn in Education</w:t>
      </w:r>
    </w:p>
    <w:p w14:paraId="70E3EE54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Ohio Patriots Alliance</w:t>
      </w:r>
    </w:p>
    <w:p w14:paraId="733AF15E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proofErr w:type="gramStart"/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Mom's</w:t>
      </w:r>
      <w:proofErr w:type="gramEnd"/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 xml:space="preserve"> for Liberty</w:t>
      </w:r>
    </w:p>
    <w:p w14:paraId="374A8FDF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Warren County Tea Party</w:t>
      </w:r>
    </w:p>
    <w:p w14:paraId="427E2711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Warren County Conservatives</w:t>
      </w:r>
    </w:p>
    <w:p w14:paraId="7CAD94D5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Bikers for Trump</w:t>
      </w:r>
    </w:p>
    <w:p w14:paraId="2A33B188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McFan-- Medina County Friends and Neighbors</w:t>
      </w:r>
    </w:p>
    <w:p w14:paraId="1C2E7584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East Side Republican Club</w:t>
      </w:r>
    </w:p>
    <w:p w14:paraId="3D5F0AE4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Friends of Liberty United</w:t>
      </w:r>
    </w:p>
    <w:p w14:paraId="0231A0AD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Ohio Stands Up</w:t>
      </w:r>
    </w:p>
    <w:p w14:paraId="44EDCA24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Joe Blystone for Governor of Ohio</w:t>
      </w:r>
    </w:p>
    <w:p w14:paraId="717090E2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MOVCAC--</w:t>
      </w:r>
      <w:proofErr w:type="spellStart"/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Mid Ohio</w:t>
      </w:r>
      <w:proofErr w:type="spellEnd"/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 xml:space="preserve"> Valley Citizens Action</w:t>
      </w:r>
    </w:p>
    <w:p w14:paraId="06731BBA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Renacci for Governor</w:t>
      </w:r>
    </w:p>
    <w:p w14:paraId="08FB5829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Mac Thompson for U.S. Senate</w:t>
      </w:r>
    </w:p>
    <w:p w14:paraId="2D71C91B" w14:textId="77777777" w:rsidR="00AE291C" w:rsidRPr="008B79B9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eastAsia="Times New Roman" w:cstheme="minorHAnsi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Mom's For America</w:t>
      </w:r>
    </w:p>
    <w:p w14:paraId="013CCABB" w14:textId="18900D66" w:rsidR="00AE291C" w:rsidRPr="00164675" w:rsidRDefault="00AE291C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403F42"/>
          <w:sz w:val="20"/>
          <w:szCs w:val="20"/>
        </w:rPr>
      </w:pPr>
      <w:r w:rsidRPr="008B79B9">
        <w:rPr>
          <w:rFonts w:eastAsia="Times New Roman" w:cstheme="minorHAnsi"/>
          <w:b/>
          <w:bCs/>
          <w:color w:val="000000"/>
          <w:sz w:val="20"/>
          <w:szCs w:val="20"/>
        </w:rPr>
        <w:t>Mike Gibbons for U.S. Senate</w:t>
      </w:r>
    </w:p>
    <w:p w14:paraId="695ECBB5" w14:textId="67226BD8" w:rsidR="00164675" w:rsidRPr="00164675" w:rsidRDefault="00164675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403F42"/>
          <w:sz w:val="20"/>
          <w:szCs w:val="20"/>
        </w:rPr>
      </w:pPr>
      <w:r>
        <w:rPr>
          <w:rFonts w:eastAsia="Times New Roman" w:cstheme="minorHAnsi"/>
          <w:b/>
          <w:bCs/>
          <w:color w:val="000000"/>
          <w:sz w:val="20"/>
          <w:szCs w:val="20"/>
        </w:rPr>
        <w:t>Building Blocks for Liberty</w:t>
      </w:r>
    </w:p>
    <w:p w14:paraId="231AABDB" w14:textId="5D3A16F8" w:rsidR="00164675" w:rsidRPr="008B79B9" w:rsidRDefault="00164675" w:rsidP="00AE291C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403F42"/>
          <w:sz w:val="20"/>
          <w:szCs w:val="20"/>
        </w:rPr>
      </w:pPr>
      <w:r>
        <w:rPr>
          <w:rFonts w:eastAsia="Times New Roman" w:cstheme="minorHAnsi"/>
          <w:b/>
          <w:bCs/>
          <w:color w:val="000000"/>
          <w:sz w:val="20"/>
          <w:szCs w:val="20"/>
        </w:rPr>
        <w:t>Josh Mandel for U.S. Senate</w:t>
      </w:r>
    </w:p>
    <w:p w14:paraId="011DCC4F" w14:textId="1FA7BBD0" w:rsidR="000D0492" w:rsidRDefault="000D0492" w:rsidP="000D0492">
      <w:pPr>
        <w:spacing w:after="0" w:line="240" w:lineRule="auto"/>
        <w:ind w:left="1440" w:right="-274" w:hanging="279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</w:t>
      </w:r>
      <w:proofErr w:type="gramStart"/>
      <w:r w:rsidRPr="000D0492">
        <w:rPr>
          <w:b/>
          <w:bCs/>
          <w:sz w:val="48"/>
          <w:szCs w:val="48"/>
        </w:rPr>
        <w:t>Let’s</w:t>
      </w:r>
      <w:proofErr w:type="gramEnd"/>
      <w:r w:rsidRPr="000D0492">
        <w:rPr>
          <w:b/>
          <w:bCs/>
          <w:sz w:val="48"/>
          <w:szCs w:val="48"/>
        </w:rPr>
        <w:t xml:space="preserve"> End Critical Race Theory in Ohio—Thank You!</w:t>
      </w:r>
    </w:p>
    <w:p w14:paraId="2B91DA2F" w14:textId="7FC11CC0" w:rsidR="000D0492" w:rsidRPr="000D0492" w:rsidRDefault="000D0492" w:rsidP="000D0492">
      <w:pPr>
        <w:spacing w:after="0" w:line="240" w:lineRule="auto"/>
        <w:ind w:left="1440" w:right="-274" w:hanging="2790"/>
        <w:jc w:val="center"/>
        <w:rPr>
          <w:b/>
          <w:bCs/>
          <w:sz w:val="32"/>
          <w:szCs w:val="32"/>
        </w:rPr>
      </w:pPr>
      <w:r w:rsidRPr="000D0492">
        <w:rPr>
          <w:b/>
          <w:bCs/>
          <w:sz w:val="32"/>
          <w:szCs w:val="32"/>
        </w:rPr>
        <w:t xml:space="preserve">StopCriticalRaceTheory.com is a coalition of </w:t>
      </w:r>
      <w:r w:rsidR="003E6A25">
        <w:rPr>
          <w:b/>
          <w:bCs/>
          <w:sz w:val="32"/>
          <w:szCs w:val="32"/>
        </w:rPr>
        <w:t>31</w:t>
      </w:r>
      <w:r w:rsidRPr="000D0492">
        <w:rPr>
          <w:b/>
          <w:bCs/>
          <w:sz w:val="32"/>
          <w:szCs w:val="32"/>
        </w:rPr>
        <w:t xml:space="preserve"> Ohio Groups.</w:t>
      </w:r>
    </w:p>
    <w:p w14:paraId="28B6F3B3" w14:textId="0DAFE974" w:rsidR="000D0492" w:rsidRDefault="000D0492" w:rsidP="000D0492">
      <w:pPr>
        <w:spacing w:after="0" w:line="240" w:lineRule="auto"/>
        <w:ind w:left="1440" w:right="-274"/>
        <w:rPr>
          <w:b/>
          <w:bCs/>
          <w:sz w:val="28"/>
          <w:szCs w:val="28"/>
        </w:rPr>
      </w:pPr>
    </w:p>
    <w:sectPr w:rsidR="000D0492" w:rsidSect="000D049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4A6F"/>
    <w:multiLevelType w:val="hybridMultilevel"/>
    <w:tmpl w:val="1A361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5CAB"/>
    <w:multiLevelType w:val="hybridMultilevel"/>
    <w:tmpl w:val="9BF46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3E2517"/>
    <w:multiLevelType w:val="hybridMultilevel"/>
    <w:tmpl w:val="1F8CB63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4B804AE"/>
    <w:multiLevelType w:val="multilevel"/>
    <w:tmpl w:val="82DE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38"/>
    <w:rsid w:val="00076318"/>
    <w:rsid w:val="000C3731"/>
    <w:rsid w:val="000D0492"/>
    <w:rsid w:val="00164675"/>
    <w:rsid w:val="00357E11"/>
    <w:rsid w:val="00371F12"/>
    <w:rsid w:val="003E6A25"/>
    <w:rsid w:val="004B193A"/>
    <w:rsid w:val="005D33CB"/>
    <w:rsid w:val="00625A49"/>
    <w:rsid w:val="007D4238"/>
    <w:rsid w:val="007E17C4"/>
    <w:rsid w:val="008B79B9"/>
    <w:rsid w:val="009B396B"/>
    <w:rsid w:val="00AE291C"/>
    <w:rsid w:val="00BD7FDD"/>
    <w:rsid w:val="00CC7851"/>
    <w:rsid w:val="00E025CE"/>
    <w:rsid w:val="00F50478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8357"/>
  <w15:chartTrackingRefBased/>
  <w15:docId w15:val="{5295649B-0CB9-4F19-B97B-EB08D09F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2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4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2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topCriticalRaceTheor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Regenold</dc:creator>
  <cp:keywords/>
  <dc:description/>
  <cp:lastModifiedBy>Dan Regenold</cp:lastModifiedBy>
  <cp:revision>7</cp:revision>
  <dcterms:created xsi:type="dcterms:W3CDTF">2021-07-09T11:35:00Z</dcterms:created>
  <dcterms:modified xsi:type="dcterms:W3CDTF">2021-07-12T18:09:00Z</dcterms:modified>
</cp:coreProperties>
</file>