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5FC6" w14:textId="697F1EC2" w:rsidR="00C039F7" w:rsidRPr="00C039F7" w:rsidRDefault="00BB0144" w:rsidP="00C039F7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14:ligatures w14:val="none"/>
        </w:rPr>
      </w:pPr>
      <w:r w:rsidRPr="00261567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14:ligatures w14:val="none"/>
        </w:rPr>
        <w:t>PAL</w:t>
      </w:r>
      <w:r w:rsidR="00354B11" w:rsidRPr="00261567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14:ligatures w14:val="none"/>
        </w:rPr>
        <w:t>FINGER TRUCK MOUNTED CRANE</w:t>
      </w:r>
    </w:p>
    <w:p w14:paraId="6D2C4296" w14:textId="77777777" w:rsidR="00BB0144" w:rsidRDefault="00BB0144" w:rsidP="00C039F7">
      <w:pPr>
        <w:shd w:val="clear" w:color="auto" w:fill="FFFFFF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</w:p>
    <w:p w14:paraId="29660493" w14:textId="0073951E" w:rsidR="00C039F7" w:rsidRPr="00C039F7" w:rsidRDefault="00903CB3" w:rsidP="00C039F7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Chassis</w:t>
      </w:r>
    </w:p>
    <w:p w14:paraId="08EE2CF8" w14:textId="77777777" w:rsidR="00BB0144" w:rsidRDefault="00BB0144" w:rsidP="00C039F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Make = </w:t>
      </w:r>
      <w:proofErr w:type="spellStart"/>
      <w:r w:rsidR="00C039F7" w:rsidRPr="00C039F7">
        <w:rPr>
          <w:rFonts w:ascii="Arial" w:eastAsia="Times New Roman" w:hAnsi="Arial" w:cs="Arial"/>
          <w:color w:val="222222"/>
          <w:kern w:val="0"/>
          <w14:ligatures w14:val="none"/>
        </w:rPr>
        <w:t>Palfinger</w:t>
      </w:r>
      <w:proofErr w:type="spellEnd"/>
      <w:r w:rsidR="00C039F7" w:rsidRPr="00C039F7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</w:p>
    <w:p w14:paraId="0100BDE7" w14:textId="3C05F5BD" w:rsidR="00C039F7" w:rsidRDefault="00BB0144" w:rsidP="00C039F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Model = </w:t>
      </w:r>
      <w:r w:rsidR="00C039F7" w:rsidRPr="00C039F7">
        <w:rPr>
          <w:rFonts w:ascii="Arial" w:eastAsia="Times New Roman" w:hAnsi="Arial" w:cs="Arial"/>
          <w:color w:val="222222"/>
          <w:kern w:val="0"/>
          <w14:ligatures w14:val="none"/>
        </w:rPr>
        <w:t>6565002-SH E with Power Jib PJ 125 E </w:t>
      </w:r>
    </w:p>
    <w:p w14:paraId="4AD2497A" w14:textId="77777777" w:rsidR="00BB0144" w:rsidRDefault="00C039F7" w:rsidP="00BB0144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039F7">
        <w:rPr>
          <w:rFonts w:ascii="Arial" w:eastAsia="Times New Roman" w:hAnsi="Arial" w:cs="Arial"/>
          <w:color w:val="222222"/>
          <w:kern w:val="0"/>
          <w14:ligatures w14:val="none"/>
        </w:rPr>
        <w:t xml:space="preserve">Includes winch line </w:t>
      </w:r>
      <w:proofErr w:type="gramStart"/>
      <w:r w:rsidRPr="00C039F7">
        <w:rPr>
          <w:rFonts w:ascii="Arial" w:eastAsia="Times New Roman" w:hAnsi="Arial" w:cs="Arial"/>
          <w:color w:val="222222"/>
          <w:kern w:val="0"/>
          <w14:ligatures w14:val="none"/>
        </w:rPr>
        <w:t>package</w:t>
      </w:r>
      <w:proofErr w:type="gramEnd"/>
    </w:p>
    <w:p w14:paraId="19B2C418" w14:textId="36EC308E" w:rsidR="00C039F7" w:rsidRPr="00BB0144" w:rsidRDefault="00C039F7" w:rsidP="00BB01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B0144">
        <w:rPr>
          <w:rFonts w:ascii="Arial" w:eastAsia="Times New Roman" w:hAnsi="Arial" w:cs="Arial"/>
          <w:color w:val="222222"/>
          <w:kern w:val="0"/>
          <w14:ligatures w14:val="none"/>
        </w:rPr>
        <w:t>Year of Manufacture: 2021</w:t>
      </w:r>
    </w:p>
    <w:p w14:paraId="1D3DED1D" w14:textId="4CC0F7B6" w:rsidR="00C039F7" w:rsidRDefault="00C039F7" w:rsidP="00C039F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Chassis Number: 489700</w:t>
      </w:r>
    </w:p>
    <w:p w14:paraId="6F220759" w14:textId="4B414CC6" w:rsidR="00C039F7" w:rsidRDefault="00C039F7" w:rsidP="00C039F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VECU Software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Vers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= 2346320</w:t>
      </w:r>
    </w:p>
    <w:p w14:paraId="64405929" w14:textId="2B58C76A" w:rsidR="00C039F7" w:rsidRDefault="00C039F7" w:rsidP="00C039F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Cluster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Disp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SW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Vers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= 11.16</w:t>
      </w:r>
    </w:p>
    <w:p w14:paraId="146A406E" w14:textId="31A2BDFF" w:rsidR="00903CB3" w:rsidRDefault="00903CB3" w:rsidP="00903CB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ABS</w:t>
      </w:r>
    </w:p>
    <w:p w14:paraId="4EBFBF48" w14:textId="77777777" w:rsidR="00903CB3" w:rsidRDefault="00903CB3" w:rsidP="00903C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Make = BNDWS</w:t>
      </w:r>
    </w:p>
    <w:p w14:paraId="59AF524C" w14:textId="2D1A025A" w:rsidR="00903CB3" w:rsidRDefault="00903CB3" w:rsidP="00903C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Model = EC80ATC</w:t>
      </w:r>
    </w:p>
    <w:p w14:paraId="74A1A8DD" w14:textId="5A4C43F9" w:rsidR="00903CB3" w:rsidRDefault="00903CB3" w:rsidP="00903C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Software Version = Z091288</w:t>
      </w:r>
    </w:p>
    <w:p w14:paraId="1F2FCEEC" w14:textId="6EC2FA0F" w:rsidR="00903CB3" w:rsidRDefault="00903CB3" w:rsidP="00903CB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Engine</w:t>
      </w:r>
    </w:p>
    <w:p w14:paraId="21985217" w14:textId="3491CE91" w:rsidR="00903CB3" w:rsidRDefault="00903CB3" w:rsidP="00903C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Make = CUMMINS</w:t>
      </w:r>
    </w:p>
    <w:p w14:paraId="0BC473AC" w14:textId="1C8D8F0C" w:rsidR="00903CB3" w:rsidRDefault="00903CB3" w:rsidP="00903C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Model = X15</w:t>
      </w:r>
    </w:p>
    <w:p w14:paraId="3484D31B" w14:textId="605840E8" w:rsidR="00903CB3" w:rsidRDefault="00903CB3" w:rsidP="00903C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Software Version = 64702122</w:t>
      </w:r>
    </w:p>
    <w:p w14:paraId="6662308A" w14:textId="4D2114DB" w:rsidR="00903CB3" w:rsidRDefault="00903CB3" w:rsidP="00903CB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Transmission</w:t>
      </w:r>
    </w:p>
    <w:p w14:paraId="2B5B9080" w14:textId="468A8916" w:rsidR="00903CB3" w:rsidRDefault="00903CB3" w:rsidP="00903C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Make = ALLSN</w:t>
      </w:r>
    </w:p>
    <w:p w14:paraId="3575CA6F" w14:textId="3D33EB20" w:rsidR="00903CB3" w:rsidRDefault="00903CB3" w:rsidP="00903C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Model = 4500 RDS</w:t>
      </w:r>
    </w:p>
    <w:p w14:paraId="46031E02" w14:textId="6AFA3D32" w:rsidR="00903CB3" w:rsidRPr="00903CB3" w:rsidRDefault="00903CB3" w:rsidP="00903C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Software Version = W19BCD</w:t>
      </w:r>
      <w:r w:rsidR="009449F5">
        <w:rPr>
          <w:rFonts w:ascii="Arial" w:eastAsia="Times New Roman" w:hAnsi="Arial" w:cs="Arial"/>
          <w:color w:val="222222"/>
          <w:kern w:val="0"/>
          <w14:ligatures w14:val="none"/>
        </w:rPr>
        <w:t>_PC_86881</w:t>
      </w:r>
    </w:p>
    <w:p w14:paraId="7A199DDD" w14:textId="38B27BEF" w:rsidR="00C039F7" w:rsidRPr="00C039F7" w:rsidRDefault="00C039F7" w:rsidP="00C039F7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039F7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Miles</w:t>
      </w:r>
      <w:r w:rsidR="00BB0144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 xml:space="preserve"> &amp; Usage</w:t>
      </w:r>
    </w:p>
    <w:p w14:paraId="43CA1C9F" w14:textId="2442FC7B" w:rsidR="00C039F7" w:rsidRDefault="00C039F7" w:rsidP="009449F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449F5">
        <w:rPr>
          <w:rFonts w:ascii="Arial" w:eastAsia="Times New Roman" w:hAnsi="Arial" w:cs="Arial"/>
          <w:color w:val="222222"/>
          <w:kern w:val="0"/>
          <w14:ligatures w14:val="none"/>
        </w:rPr>
        <w:t xml:space="preserve">Currently </w:t>
      </w:r>
      <w:r w:rsidR="00BB0144">
        <w:rPr>
          <w:rFonts w:ascii="Arial" w:eastAsia="Times New Roman" w:hAnsi="Arial" w:cs="Arial"/>
          <w:color w:val="222222"/>
          <w:kern w:val="0"/>
          <w14:ligatures w14:val="none"/>
        </w:rPr>
        <w:t xml:space="preserve">= </w:t>
      </w:r>
      <w:r w:rsidR="009449F5" w:rsidRPr="009449F5">
        <w:rPr>
          <w:rFonts w:ascii="Arial" w:eastAsia="Times New Roman" w:hAnsi="Arial" w:cs="Arial"/>
          <w:color w:val="222222"/>
          <w:kern w:val="0"/>
          <w14:ligatures w14:val="none"/>
        </w:rPr>
        <w:t>6,708</w:t>
      </w:r>
    </w:p>
    <w:p w14:paraId="386D5CED" w14:textId="77777777" w:rsidR="00BB0144" w:rsidRDefault="00BB0144" w:rsidP="00BB01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Engine Hours = 623.7</w:t>
      </w:r>
    </w:p>
    <w:p w14:paraId="401B9C9D" w14:textId="522320EA" w:rsidR="00C039F7" w:rsidRPr="00BB0144" w:rsidRDefault="00C039F7" w:rsidP="00BB01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B0144">
        <w:rPr>
          <w:rFonts w:ascii="Arial" w:eastAsia="Times New Roman" w:hAnsi="Arial" w:cs="Arial"/>
          <w:color w:val="222222"/>
          <w:kern w:val="0"/>
          <w14:ligatures w14:val="none"/>
        </w:rPr>
        <w:t>Half a season worth of time on the machine</w:t>
      </w:r>
    </w:p>
    <w:p w14:paraId="7E540F6B" w14:textId="66430475" w:rsidR="00C039F7" w:rsidRPr="00C039F7" w:rsidRDefault="00C039F7" w:rsidP="00BB014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918D838" w14:textId="77777777" w:rsidR="00EF537B" w:rsidRDefault="00EF537B"/>
    <w:sectPr w:rsidR="00EF537B" w:rsidSect="009D1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4C72"/>
    <w:multiLevelType w:val="multilevel"/>
    <w:tmpl w:val="6EF8C330"/>
    <w:styleLink w:val="StandardStyl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65E5"/>
    <w:multiLevelType w:val="multilevel"/>
    <w:tmpl w:val="8FCE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A1CB5"/>
    <w:multiLevelType w:val="multilevel"/>
    <w:tmpl w:val="1448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D4C48"/>
    <w:multiLevelType w:val="multilevel"/>
    <w:tmpl w:val="3AC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046649">
    <w:abstractNumId w:val="0"/>
  </w:num>
  <w:num w:numId="2" w16cid:durableId="13120213">
    <w:abstractNumId w:val="3"/>
  </w:num>
  <w:num w:numId="3" w16cid:durableId="1136266161">
    <w:abstractNumId w:val="1"/>
  </w:num>
  <w:num w:numId="4" w16cid:durableId="1027489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F7"/>
    <w:rsid w:val="000510EE"/>
    <w:rsid w:val="00116EDC"/>
    <w:rsid w:val="00261567"/>
    <w:rsid w:val="003264BA"/>
    <w:rsid w:val="00354B11"/>
    <w:rsid w:val="00703D6C"/>
    <w:rsid w:val="00903CB3"/>
    <w:rsid w:val="009449F5"/>
    <w:rsid w:val="009D190C"/>
    <w:rsid w:val="00A37AA2"/>
    <w:rsid w:val="00BB0144"/>
    <w:rsid w:val="00C039F7"/>
    <w:rsid w:val="00E64E3F"/>
    <w:rsid w:val="00E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3879F"/>
  <w15:chartTrackingRefBased/>
  <w15:docId w15:val="{95BCEA47-DB71-A346-9EC6-6048E1E5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Style">
    <w:name w:val="Standard Style"/>
    <w:uiPriority w:val="99"/>
    <w:rsid w:val="003264B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03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 Consulting</dc:creator>
  <cp:keywords/>
  <dc:description/>
  <cp:lastModifiedBy>EBO Consulting</cp:lastModifiedBy>
  <cp:revision>3</cp:revision>
  <dcterms:created xsi:type="dcterms:W3CDTF">2023-04-21T17:32:00Z</dcterms:created>
  <dcterms:modified xsi:type="dcterms:W3CDTF">2023-04-21T18:06:00Z</dcterms:modified>
</cp:coreProperties>
</file>