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46045" w14:textId="655618DB" w:rsidR="008748DC" w:rsidRPr="00AA6698" w:rsidRDefault="00AA6698" w:rsidP="00AA6698">
      <w:pPr>
        <w:jc w:val="center"/>
        <w:rPr>
          <w:b/>
          <w:u w:val="single"/>
        </w:rPr>
      </w:pPr>
      <w:r w:rsidRPr="00AA6698">
        <w:rPr>
          <w:b/>
          <w:u w:val="single"/>
        </w:rPr>
        <w:t>Normalization Class Notes</w:t>
      </w:r>
      <w:r w:rsidR="00A1420E">
        <w:rPr>
          <w:b/>
          <w:u w:val="single"/>
        </w:rPr>
        <w:t xml:space="preserve"> </w:t>
      </w:r>
    </w:p>
    <w:p w14:paraId="48E8088F" w14:textId="77777777" w:rsidR="00AA6698" w:rsidRDefault="00AA6698"/>
    <w:p w14:paraId="087FE2A4" w14:textId="5ECFA5D7" w:rsidR="00AA6698" w:rsidRDefault="00722158">
      <w:r>
        <w:rPr>
          <w:noProof/>
        </w:rPr>
        <w:drawing>
          <wp:inline distT="0" distB="0" distL="0" distR="0" wp14:anchorId="5F1A0078" wp14:editId="6844512A">
            <wp:extent cx="5943600" cy="2014855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1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67C994" w14:textId="161A1131" w:rsidR="00280E15" w:rsidRDefault="00280E15"/>
    <w:p w14:paraId="30F83A9C" w14:textId="3ED2985E" w:rsidR="00280E15" w:rsidRPr="002162CC" w:rsidRDefault="00557B34" w:rsidP="002162CC">
      <w:pPr>
        <w:rPr>
          <w:b/>
        </w:rPr>
      </w:pPr>
      <w:proofErr w:type="gramStart"/>
      <w:r w:rsidRPr="002162CC">
        <w:rPr>
          <w:b/>
        </w:rPr>
        <w:t>EXAMPLE1</w:t>
      </w:r>
      <w:r w:rsidR="004A175A" w:rsidRPr="002162CC">
        <w:rPr>
          <w:b/>
        </w:rPr>
        <w:t xml:space="preserve"> :</w:t>
      </w:r>
      <w:r w:rsidR="00280E15" w:rsidRPr="002162CC">
        <w:rPr>
          <w:b/>
        </w:rPr>
        <w:t>Let</w:t>
      </w:r>
      <w:proofErr w:type="gramEnd"/>
      <w:r w:rsidR="00280E15" w:rsidRPr="002162CC">
        <w:rPr>
          <w:b/>
        </w:rPr>
        <w:t xml:space="preserve"> us consider the following relation</w:t>
      </w:r>
    </w:p>
    <w:p w14:paraId="758EC0C0" w14:textId="1BEB5D94" w:rsidR="00280E15" w:rsidRPr="00284832" w:rsidRDefault="00A916F5">
      <w:r w:rsidRPr="00284832">
        <w:t>EMPLOYEE (</w:t>
      </w:r>
      <w:proofErr w:type="spellStart"/>
      <w:r w:rsidRPr="00284832">
        <w:t>EmployeeID</w:t>
      </w:r>
      <w:proofErr w:type="spellEnd"/>
      <w:r w:rsidRPr="00284832">
        <w:t>,</w:t>
      </w:r>
      <w:r w:rsidR="000936DB" w:rsidRPr="00284832">
        <w:t xml:space="preserve"> SSN, </w:t>
      </w:r>
      <w:proofErr w:type="spellStart"/>
      <w:r w:rsidRPr="00284832">
        <w:t>EmployeeFirstName</w:t>
      </w:r>
      <w:proofErr w:type="gramStart"/>
      <w:r w:rsidRPr="00284832">
        <w:t>,EmployeeLastName,EmployeePhone,DepartmentID</w:t>
      </w:r>
      <w:proofErr w:type="spellEnd"/>
      <w:proofErr w:type="gramEnd"/>
      <w:r w:rsidRPr="00284832">
        <w:t xml:space="preserve">, </w:t>
      </w:r>
      <w:proofErr w:type="spellStart"/>
      <w:r w:rsidRPr="00284832">
        <w:t>DepartmentName,DepartmentPhone,DepartmentAddress</w:t>
      </w:r>
      <w:proofErr w:type="spellEnd"/>
      <w:r w:rsidRPr="00284832">
        <w:t>)</w:t>
      </w:r>
    </w:p>
    <w:p w14:paraId="555AC1FD" w14:textId="73A994A7" w:rsidR="000936DB" w:rsidRPr="00284832" w:rsidRDefault="000936DB">
      <w:r w:rsidRPr="00284832">
        <w:t xml:space="preserve">Business Rules: Employee works in one department. A department can have many employees. </w:t>
      </w:r>
    </w:p>
    <w:p w14:paraId="16B7A76C" w14:textId="2DEE1D9E" w:rsidR="00280E15" w:rsidRPr="004A175A" w:rsidRDefault="00280E15">
      <w:pPr>
        <w:rPr>
          <w:u w:val="single"/>
        </w:rPr>
      </w:pPr>
      <w:r w:rsidRPr="004A175A">
        <w:rPr>
          <w:u w:val="single"/>
        </w:rPr>
        <w:t>Step1:  Identify all candidate keys</w:t>
      </w:r>
    </w:p>
    <w:p w14:paraId="503A9190" w14:textId="09AA003A" w:rsidR="008E0EBF" w:rsidRDefault="000936DB">
      <w:proofErr w:type="spellStart"/>
      <w:r>
        <w:t>Canindate</w:t>
      </w:r>
      <w:proofErr w:type="spellEnd"/>
      <w:r>
        <w:t xml:space="preserve"> keys: </w:t>
      </w:r>
    </w:p>
    <w:p w14:paraId="59D776C1" w14:textId="5C74D340" w:rsidR="000936DB" w:rsidRDefault="000936DB" w:rsidP="000936DB">
      <w:pPr>
        <w:pStyle w:val="ListParagraph"/>
        <w:numPr>
          <w:ilvl w:val="0"/>
          <w:numId w:val="2"/>
        </w:numPr>
      </w:pPr>
      <w:proofErr w:type="spellStart"/>
      <w:r>
        <w:t>EmployeeID</w:t>
      </w:r>
      <w:proofErr w:type="spellEnd"/>
    </w:p>
    <w:p w14:paraId="08D924FB" w14:textId="5CB2EDF1" w:rsidR="000936DB" w:rsidRDefault="000936DB" w:rsidP="000936DB">
      <w:pPr>
        <w:pStyle w:val="ListParagraph"/>
        <w:numPr>
          <w:ilvl w:val="0"/>
          <w:numId w:val="2"/>
        </w:numPr>
      </w:pPr>
      <w:r>
        <w:t>SSN</w:t>
      </w:r>
    </w:p>
    <w:p w14:paraId="575F1A34" w14:textId="0F555B80" w:rsidR="000936DB" w:rsidRDefault="000936DB" w:rsidP="000936DB">
      <w:r>
        <w:t xml:space="preserve">Are there any other </w:t>
      </w:r>
      <w:proofErr w:type="spellStart"/>
      <w:r>
        <w:t>canindate</w:t>
      </w:r>
      <w:proofErr w:type="spellEnd"/>
      <w:r>
        <w:t xml:space="preserve"> keys? </w:t>
      </w:r>
      <w:r w:rsidR="00C514AF">
        <w:t>No</w:t>
      </w:r>
    </w:p>
    <w:p w14:paraId="71EF2005" w14:textId="5FD5BEDA" w:rsidR="008E0EBF" w:rsidRDefault="008E0EBF">
      <w:pPr>
        <w:rPr>
          <w:u w:val="single"/>
        </w:rPr>
      </w:pPr>
      <w:r w:rsidRPr="004A175A">
        <w:rPr>
          <w:u w:val="single"/>
        </w:rPr>
        <w:t xml:space="preserve">Step2: Identify functional dependencies </w:t>
      </w:r>
    </w:p>
    <w:p w14:paraId="2607AD6E" w14:textId="060924BC" w:rsidR="000936DB" w:rsidRPr="002D2B05" w:rsidRDefault="00C943E3">
      <w:r>
        <w:t xml:space="preserve">1. </w:t>
      </w:r>
      <w:proofErr w:type="spellStart"/>
      <w:r w:rsidR="002D2B05">
        <w:t>EmployeeID</w:t>
      </w:r>
      <w:proofErr w:type="spellEnd"/>
      <w:r w:rsidR="002D2B05">
        <w:t xml:space="preserve">-&gt; </w:t>
      </w:r>
      <w:r w:rsidR="002D2B05" w:rsidRPr="00284832">
        <w:t xml:space="preserve">SSN, </w:t>
      </w:r>
      <w:proofErr w:type="spellStart"/>
      <w:r w:rsidR="002D2B05" w:rsidRPr="00284832">
        <w:t>EmployeeFirstName</w:t>
      </w:r>
      <w:proofErr w:type="gramStart"/>
      <w:r w:rsidR="002D2B05" w:rsidRPr="00284832">
        <w:t>,EmployeeLastName,EmployeePhone,DepartmentID</w:t>
      </w:r>
      <w:proofErr w:type="spellEnd"/>
      <w:proofErr w:type="gramEnd"/>
      <w:r w:rsidR="002D2B05" w:rsidRPr="00284832">
        <w:t xml:space="preserve">, </w:t>
      </w:r>
      <w:proofErr w:type="spellStart"/>
      <w:r w:rsidR="002D2B05" w:rsidRPr="00284832">
        <w:t>DepartmentName,DepartmentPhone,DepartmentAddress</w:t>
      </w:r>
      <w:proofErr w:type="spellEnd"/>
    </w:p>
    <w:p w14:paraId="07C0C387" w14:textId="647560A2" w:rsidR="000936DB" w:rsidRPr="002D2B05" w:rsidRDefault="00C943E3">
      <w:r>
        <w:t xml:space="preserve">2. </w:t>
      </w:r>
      <w:r w:rsidR="000936DB" w:rsidRPr="002D2B05">
        <w:t xml:space="preserve">SSN-&gt; </w:t>
      </w:r>
      <w:proofErr w:type="spellStart"/>
      <w:r w:rsidR="002D2B05">
        <w:t>EmployeeID</w:t>
      </w:r>
      <w:proofErr w:type="spellEnd"/>
      <w:r w:rsidR="002D2B05">
        <w:t xml:space="preserve">, </w:t>
      </w:r>
      <w:proofErr w:type="spellStart"/>
      <w:r w:rsidR="002D2B05" w:rsidRPr="00284832">
        <w:t>EmployeeFirstName</w:t>
      </w:r>
      <w:proofErr w:type="gramStart"/>
      <w:r w:rsidR="002D2B05" w:rsidRPr="00284832">
        <w:t>,EmployeeLastName,EmployeePhone,DepartmentID</w:t>
      </w:r>
      <w:proofErr w:type="spellEnd"/>
      <w:proofErr w:type="gramEnd"/>
      <w:r w:rsidR="002D2B05" w:rsidRPr="00284832">
        <w:t xml:space="preserve">, </w:t>
      </w:r>
      <w:proofErr w:type="spellStart"/>
      <w:r w:rsidR="002D2B05" w:rsidRPr="00284832">
        <w:t>DepartmentName,DepartmentPhone,DepartmentAddress</w:t>
      </w:r>
      <w:proofErr w:type="spellEnd"/>
    </w:p>
    <w:p w14:paraId="7DAC506E" w14:textId="4D698738" w:rsidR="008E0EBF" w:rsidRDefault="00C943E3">
      <w:r>
        <w:t xml:space="preserve">3. </w:t>
      </w:r>
      <w:proofErr w:type="spellStart"/>
      <w:r w:rsidR="00A916F5">
        <w:t>DepartmentID</w:t>
      </w:r>
      <w:proofErr w:type="spellEnd"/>
      <w:r w:rsidR="00A916F5">
        <w:t xml:space="preserve"> functionally determines </w:t>
      </w:r>
      <w:proofErr w:type="spellStart"/>
      <w:r w:rsidR="00A916F5">
        <w:t>DepartmentName</w:t>
      </w:r>
      <w:proofErr w:type="spellEnd"/>
      <w:r w:rsidR="00A916F5">
        <w:t xml:space="preserve">, </w:t>
      </w:r>
      <w:proofErr w:type="spellStart"/>
      <w:r w:rsidR="00A916F5">
        <w:t>DepartmentPhone</w:t>
      </w:r>
      <w:proofErr w:type="spellEnd"/>
      <w:r w:rsidR="00A916F5">
        <w:t xml:space="preserve"> </w:t>
      </w:r>
      <w:proofErr w:type="gramStart"/>
      <w:r w:rsidR="00A916F5">
        <w:t xml:space="preserve">and  </w:t>
      </w:r>
      <w:proofErr w:type="spellStart"/>
      <w:r w:rsidR="00A916F5">
        <w:t>DepartmentAddress</w:t>
      </w:r>
      <w:proofErr w:type="spellEnd"/>
      <w:proofErr w:type="gramEnd"/>
      <w:r w:rsidR="00A916F5">
        <w:t xml:space="preserve"> </w:t>
      </w:r>
      <w:r w:rsidR="008E0EBF">
        <w:t xml:space="preserve"> </w:t>
      </w:r>
    </w:p>
    <w:p w14:paraId="6897787C" w14:textId="6216AC8C" w:rsidR="008E0EBF" w:rsidRDefault="00A916F5">
      <w:proofErr w:type="spellStart"/>
      <w:r>
        <w:t>DepartmentID</w:t>
      </w:r>
      <w:proofErr w:type="spellEnd"/>
      <w:r>
        <w:sym w:font="Wingdings" w:char="F0E0"/>
      </w:r>
      <w:r>
        <w:t xml:space="preserve"> </w:t>
      </w:r>
      <w:proofErr w:type="spellStart"/>
      <w:r>
        <w:t>DepartmentName</w:t>
      </w:r>
      <w:proofErr w:type="spellEnd"/>
      <w:r>
        <w:t xml:space="preserve">, </w:t>
      </w:r>
      <w:proofErr w:type="spellStart"/>
      <w:r>
        <w:t>DeartmentPhone</w:t>
      </w:r>
      <w:proofErr w:type="spellEnd"/>
      <w:r>
        <w:t xml:space="preserve">, </w:t>
      </w:r>
      <w:proofErr w:type="spellStart"/>
      <w:r>
        <w:t>DepartmentAddress</w:t>
      </w:r>
      <w:proofErr w:type="spellEnd"/>
      <w:r>
        <w:t xml:space="preserve"> </w:t>
      </w:r>
    </w:p>
    <w:p w14:paraId="5498F8E4" w14:textId="77777777" w:rsidR="008E0EBF" w:rsidRDefault="008E0EBF"/>
    <w:p w14:paraId="5989D7D8" w14:textId="2B0FCC45" w:rsidR="008E0EBF" w:rsidRPr="004A175A" w:rsidRDefault="008E0EBF">
      <w:pPr>
        <w:rPr>
          <w:u w:val="single"/>
        </w:rPr>
      </w:pPr>
      <w:r w:rsidRPr="004A175A">
        <w:rPr>
          <w:u w:val="single"/>
        </w:rPr>
        <w:t xml:space="preserve">Step3: Is there a determinant that is not a </w:t>
      </w:r>
      <w:proofErr w:type="spellStart"/>
      <w:r w:rsidRPr="004A175A">
        <w:rPr>
          <w:u w:val="single"/>
        </w:rPr>
        <w:t>canindate</w:t>
      </w:r>
      <w:proofErr w:type="spellEnd"/>
      <w:r w:rsidRPr="004A175A">
        <w:rPr>
          <w:u w:val="single"/>
        </w:rPr>
        <w:t xml:space="preserve"> key?</w:t>
      </w:r>
    </w:p>
    <w:p w14:paraId="182A551C" w14:textId="3F407309" w:rsidR="008E0EBF" w:rsidRDefault="00A916F5">
      <w:r>
        <w:t xml:space="preserve">Yes- </w:t>
      </w:r>
      <w:proofErr w:type="spellStart"/>
      <w:r>
        <w:t>DepartmentID</w:t>
      </w:r>
      <w:proofErr w:type="spellEnd"/>
      <w:r w:rsidR="008E0EBF">
        <w:t xml:space="preserve"> is a determinant and not a </w:t>
      </w:r>
      <w:r w:rsidR="00D36289">
        <w:t>candidate</w:t>
      </w:r>
      <w:r w:rsidR="008E0EBF">
        <w:t xml:space="preserve"> key</w:t>
      </w:r>
    </w:p>
    <w:p w14:paraId="181C3648" w14:textId="4A015EE5" w:rsidR="008E0EBF" w:rsidRDefault="008E0EBF">
      <w:r>
        <w:lastRenderedPageBreak/>
        <w:t>So we split the functional dependency to a relation of its own</w:t>
      </w:r>
    </w:p>
    <w:p w14:paraId="7ADB4C0C" w14:textId="1E7543D6" w:rsidR="008E0EBF" w:rsidRDefault="00A916F5">
      <w:r>
        <w:t>DEPARTMENT (</w:t>
      </w:r>
      <w:proofErr w:type="spellStart"/>
      <w:r w:rsidRPr="00431CD4">
        <w:rPr>
          <w:u w:val="single"/>
        </w:rPr>
        <w:t>DepartmentID</w:t>
      </w:r>
      <w:proofErr w:type="spellEnd"/>
      <w:r>
        <w:t xml:space="preserve">, </w:t>
      </w:r>
      <w:proofErr w:type="spellStart"/>
      <w:r>
        <w:t>DepartmentName</w:t>
      </w:r>
      <w:proofErr w:type="spellEnd"/>
      <w:r>
        <w:t xml:space="preserve">, </w:t>
      </w:r>
      <w:proofErr w:type="spellStart"/>
      <w:r>
        <w:t>DepartmentPhone</w:t>
      </w:r>
      <w:proofErr w:type="gramStart"/>
      <w:r>
        <w:t>,DepartmentAddress</w:t>
      </w:r>
      <w:proofErr w:type="spellEnd"/>
      <w:proofErr w:type="gramEnd"/>
      <w:r>
        <w:t>)</w:t>
      </w:r>
    </w:p>
    <w:p w14:paraId="64F9D38E" w14:textId="2A5F94BC" w:rsidR="00A916F5" w:rsidRDefault="008E0EBF">
      <w:r>
        <w:t>We th</w:t>
      </w:r>
      <w:r w:rsidR="00A916F5">
        <w:t xml:space="preserve">en leave a copy of </w:t>
      </w:r>
      <w:proofErr w:type="spellStart"/>
      <w:r w:rsidR="00A916F5">
        <w:t>DepartmentID</w:t>
      </w:r>
      <w:proofErr w:type="spellEnd"/>
      <w:r>
        <w:t xml:space="preserve"> in the original relation as a foreign key</w:t>
      </w:r>
    </w:p>
    <w:p w14:paraId="7C13542B" w14:textId="214F5E39" w:rsidR="00A916F5" w:rsidRDefault="000936DB">
      <w:r>
        <w:t>We do not pick SSN as t</w:t>
      </w:r>
      <w:r w:rsidR="008654EB">
        <w:t>he primary</w:t>
      </w:r>
      <w:r>
        <w:t xml:space="preserve"> key for security reasons. </w:t>
      </w:r>
    </w:p>
    <w:p w14:paraId="5A6EDEBF" w14:textId="77777777" w:rsidR="00C943E3" w:rsidRDefault="00C943E3"/>
    <w:p w14:paraId="6F670EF0" w14:textId="107B133E" w:rsidR="000936DB" w:rsidRPr="00284832" w:rsidRDefault="000936DB" w:rsidP="00284832">
      <w:pPr>
        <w:jc w:val="center"/>
        <w:rPr>
          <w:b/>
          <w:u w:val="single"/>
        </w:rPr>
      </w:pPr>
      <w:r w:rsidRPr="00284832">
        <w:rPr>
          <w:b/>
          <w:u w:val="single"/>
        </w:rPr>
        <w:t>Final Normalized relations in BCNF</w:t>
      </w:r>
    </w:p>
    <w:p w14:paraId="31950191" w14:textId="0286E769" w:rsidR="00A916F5" w:rsidRPr="00284832" w:rsidRDefault="004F6FD9">
      <w:proofErr w:type="gramStart"/>
      <w:r w:rsidRPr="00284832">
        <w:t>EMPLOYEE</w:t>
      </w:r>
      <w:r w:rsidR="00A916F5" w:rsidRPr="00284832">
        <w:t>(</w:t>
      </w:r>
      <w:proofErr w:type="spellStart"/>
      <w:proofErr w:type="gramEnd"/>
      <w:r w:rsidR="00A916F5" w:rsidRPr="00C943E3">
        <w:rPr>
          <w:u w:val="single"/>
        </w:rPr>
        <w:t>EmployeeID</w:t>
      </w:r>
      <w:proofErr w:type="spellEnd"/>
      <w:r w:rsidR="00A916F5" w:rsidRPr="00284832">
        <w:t>,</w:t>
      </w:r>
      <w:r w:rsidR="000936DB" w:rsidRPr="00284832">
        <w:t xml:space="preserve"> SSN, </w:t>
      </w:r>
      <w:proofErr w:type="spellStart"/>
      <w:r w:rsidR="00A916F5" w:rsidRPr="00284832">
        <w:t>EmployeeFirstName,EmployeeLastName,EmployeePhone,</w:t>
      </w:r>
      <w:r w:rsidR="00A916F5" w:rsidRPr="00C943E3">
        <w:rPr>
          <w:i/>
        </w:rPr>
        <w:t>DepartmentID</w:t>
      </w:r>
      <w:proofErr w:type="spellEnd"/>
      <w:r w:rsidR="00A916F5" w:rsidRPr="00284832">
        <w:t>)</w:t>
      </w:r>
    </w:p>
    <w:p w14:paraId="2D695AD4" w14:textId="6B4F8343" w:rsidR="004F6FD9" w:rsidRPr="00284832" w:rsidRDefault="004F6FD9">
      <w:proofErr w:type="gramStart"/>
      <w:r w:rsidRPr="00284832">
        <w:t>DEPARTMENT(</w:t>
      </w:r>
      <w:proofErr w:type="spellStart"/>
      <w:proofErr w:type="gramEnd"/>
      <w:r w:rsidRPr="00C943E3">
        <w:rPr>
          <w:u w:val="single"/>
        </w:rPr>
        <w:t>DepartmentID</w:t>
      </w:r>
      <w:proofErr w:type="spellEnd"/>
      <w:r w:rsidRPr="00284832">
        <w:t xml:space="preserve">, </w:t>
      </w:r>
      <w:proofErr w:type="spellStart"/>
      <w:r w:rsidRPr="00284832">
        <w:t>DepartmentName</w:t>
      </w:r>
      <w:proofErr w:type="spellEnd"/>
      <w:r w:rsidRPr="00284832">
        <w:t xml:space="preserve">, </w:t>
      </w:r>
      <w:proofErr w:type="spellStart"/>
      <w:r w:rsidRPr="00284832">
        <w:t>DepartmentPhone</w:t>
      </w:r>
      <w:proofErr w:type="spellEnd"/>
      <w:r w:rsidRPr="00284832">
        <w:t xml:space="preserve">, </w:t>
      </w:r>
      <w:proofErr w:type="spellStart"/>
      <w:r w:rsidRPr="00284832">
        <w:t>DepartmentAddress</w:t>
      </w:r>
      <w:proofErr w:type="spellEnd"/>
      <w:r w:rsidRPr="00284832">
        <w:t>)</w:t>
      </w:r>
    </w:p>
    <w:p w14:paraId="1D0D7A20" w14:textId="518FB7E4" w:rsidR="008E0EBF" w:rsidRDefault="008E0EBF">
      <w:r>
        <w:t xml:space="preserve">We also create the referential integrity rule </w:t>
      </w:r>
    </w:p>
    <w:p w14:paraId="428694EA" w14:textId="41C6958A" w:rsidR="008E0EBF" w:rsidRDefault="00A916F5" w:rsidP="00284832">
      <w:pPr>
        <w:pStyle w:val="ListParagraph"/>
        <w:numPr>
          <w:ilvl w:val="0"/>
          <w:numId w:val="6"/>
        </w:numPr>
      </w:pPr>
      <w:proofErr w:type="spellStart"/>
      <w:r>
        <w:t>DepartmentID</w:t>
      </w:r>
      <w:proofErr w:type="spellEnd"/>
      <w:r>
        <w:t xml:space="preserve"> in EMPLOYEE</w:t>
      </w:r>
      <w:r w:rsidR="008E0EBF">
        <w:t xml:space="preserve"> </w:t>
      </w:r>
      <w:r>
        <w:t xml:space="preserve">must exist in </w:t>
      </w:r>
      <w:proofErr w:type="spellStart"/>
      <w:r>
        <w:t>DepartmentID</w:t>
      </w:r>
      <w:proofErr w:type="spellEnd"/>
      <w:r>
        <w:t xml:space="preserve"> in DEPARTMENT</w:t>
      </w:r>
    </w:p>
    <w:p w14:paraId="2D68FCA0" w14:textId="7474ACA8" w:rsidR="00284832" w:rsidRDefault="00284832"/>
    <w:p w14:paraId="7F4D6F94" w14:textId="005866C8" w:rsidR="004A175A" w:rsidRDefault="004A175A">
      <w:r>
        <w:t xml:space="preserve"> Now every determinant of every relation is a </w:t>
      </w:r>
      <w:proofErr w:type="spellStart"/>
      <w:r>
        <w:t>canindate</w:t>
      </w:r>
      <w:proofErr w:type="spellEnd"/>
      <w:r>
        <w:t xml:space="preserve"> key so we stop.</w:t>
      </w:r>
    </w:p>
    <w:p w14:paraId="6D8D03E0" w14:textId="78D848DE" w:rsidR="004A175A" w:rsidRDefault="00C943E3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706AFB" wp14:editId="249AC4F2">
                <wp:simplePos x="0" y="0"/>
                <wp:positionH relativeFrom="column">
                  <wp:posOffset>-205740</wp:posOffset>
                </wp:positionH>
                <wp:positionV relativeFrom="paragraph">
                  <wp:posOffset>172720</wp:posOffset>
                </wp:positionV>
                <wp:extent cx="4991100" cy="640080"/>
                <wp:effectExtent l="0" t="0" r="19050" b="2667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91100" cy="6400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D1F8E8" w14:textId="104235AC" w:rsidR="00C943E3" w:rsidRPr="007547B2" w:rsidRDefault="00C943E3" w:rsidP="00C943E3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547B2">
                              <w:rPr>
                                <w:b/>
                                <w:color w:val="000000" w:themeColor="text1"/>
                              </w:rPr>
                              <w:t xml:space="preserve">Note that Primary keys are underlined in a relation and the foreign keys are </w:t>
                            </w:r>
                            <w:proofErr w:type="spellStart"/>
                            <w:r w:rsidRPr="007547B2">
                              <w:rPr>
                                <w:b/>
                                <w:color w:val="000000" w:themeColor="text1"/>
                              </w:rPr>
                              <w:t>italized</w:t>
                            </w:r>
                            <w:proofErr w:type="spellEnd"/>
                            <w:r w:rsidRPr="007547B2">
                              <w:rPr>
                                <w:b/>
                                <w:color w:val="000000" w:themeColor="text1"/>
                              </w:rPr>
                              <w:t xml:space="preserve">. This is </w:t>
                            </w:r>
                            <w:proofErr w:type="spellStart"/>
                            <w:r w:rsidRPr="007547B2">
                              <w:rPr>
                                <w:b/>
                                <w:color w:val="000000" w:themeColor="text1"/>
                              </w:rPr>
                              <w:t>improtant</w:t>
                            </w:r>
                            <w:proofErr w:type="spellEnd"/>
                            <w:r w:rsidRPr="007547B2">
                              <w:rPr>
                                <w:b/>
                                <w:color w:val="000000" w:themeColor="text1"/>
                              </w:rPr>
                              <w:t xml:space="preserve"> to denote in your final BCNF relations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706AFB" id="Rectangle 7" o:spid="_x0000_s1026" style="position:absolute;margin-left:-16.2pt;margin-top:13.6pt;width:393pt;height: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" fillcolor="#bfbfbf [2412]" strokecolor="#1f4d78 [1604]" strokeweight="1pt">
                <v:textbox>
                  <w:txbxContent>
                    <w:p w14:paraId="12D1F8E8" w14:textId="104235AC" w:rsidR="00C943E3" w:rsidRPr="007547B2" w:rsidRDefault="00C943E3" w:rsidP="00C943E3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7547B2">
                        <w:rPr>
                          <w:b/>
                          <w:color w:val="000000" w:themeColor="text1"/>
                        </w:rPr>
                        <w:t>Note that Primary keys are underlined in a relation and the foreign keys are italized. This is improtant to denote in your final BCNF relations</w:t>
                      </w:r>
                    </w:p>
                  </w:txbxContent>
                </v:textbox>
              </v:rect>
            </w:pict>
          </mc:Fallback>
        </mc:AlternateContent>
      </w:r>
    </w:p>
    <w:p w14:paraId="6B32E3B3" w14:textId="77777777" w:rsidR="00C943E3" w:rsidRDefault="00C943E3">
      <w:pPr>
        <w:rPr>
          <w:b/>
        </w:rPr>
      </w:pPr>
    </w:p>
    <w:p w14:paraId="306422CD" w14:textId="6D4EB319" w:rsidR="00C943E3" w:rsidRDefault="00C943E3">
      <w:pPr>
        <w:rPr>
          <w:b/>
        </w:rPr>
      </w:pPr>
    </w:p>
    <w:p w14:paraId="7F39A516" w14:textId="77777777" w:rsidR="00C943E3" w:rsidRPr="002162CC" w:rsidRDefault="00C943E3">
      <w:pPr>
        <w:rPr>
          <w:b/>
        </w:rPr>
      </w:pPr>
    </w:p>
    <w:p w14:paraId="0938550C" w14:textId="46297EAF" w:rsidR="004A175A" w:rsidRPr="002162CC" w:rsidRDefault="00557B34" w:rsidP="00F851BC">
      <w:pPr>
        <w:pStyle w:val="Subtitle"/>
        <w:rPr>
          <w:b/>
        </w:rPr>
      </w:pPr>
      <w:r w:rsidRPr="002162CC">
        <w:rPr>
          <w:b/>
        </w:rPr>
        <w:t>EXAMPLE 2</w:t>
      </w:r>
      <w:r w:rsidR="004A175A" w:rsidRPr="002162CC">
        <w:rPr>
          <w:b/>
        </w:rPr>
        <w:t>: Let us consider the following relation</w:t>
      </w:r>
    </w:p>
    <w:p w14:paraId="25E73A56" w14:textId="5732C3A5" w:rsidR="004B582E" w:rsidRDefault="004B582E"/>
    <w:p w14:paraId="0EA1143E" w14:textId="0AF1BA39" w:rsidR="00985D67" w:rsidRDefault="00985D67">
      <w:proofErr w:type="gramStart"/>
      <w:r>
        <w:t>PATIENT(</w:t>
      </w:r>
      <w:proofErr w:type="spellStart"/>
      <w:proofErr w:type="gramEnd"/>
      <w:r>
        <w:t>PatientID</w:t>
      </w:r>
      <w:proofErr w:type="spellEnd"/>
      <w:r>
        <w:t xml:space="preserve">, </w:t>
      </w:r>
      <w:proofErr w:type="spellStart"/>
      <w:r>
        <w:t>Patien</w:t>
      </w:r>
      <w:r w:rsidR="00F851BC">
        <w:t>tName</w:t>
      </w:r>
      <w:proofErr w:type="spellEnd"/>
      <w:r w:rsidR="00F851BC">
        <w:t xml:space="preserve">, </w:t>
      </w:r>
      <w:proofErr w:type="spellStart"/>
      <w:r w:rsidR="00F851BC">
        <w:t>PatientEmail</w:t>
      </w:r>
      <w:proofErr w:type="spellEnd"/>
      <w:r>
        <w:t>,</w:t>
      </w:r>
      <w:r w:rsidR="00F851BC">
        <w:t xml:space="preserve"> </w:t>
      </w:r>
      <w:proofErr w:type="spellStart"/>
      <w:r w:rsidR="00F851BC">
        <w:t>PatientDOB</w:t>
      </w:r>
      <w:proofErr w:type="spellEnd"/>
      <w:r w:rsidR="00F851BC">
        <w:t xml:space="preserve">, </w:t>
      </w:r>
      <w:r>
        <w:t xml:space="preserve"> </w:t>
      </w:r>
      <w:proofErr w:type="spellStart"/>
      <w:r>
        <w:t>PrimaryDoctorLicenseNumber</w:t>
      </w:r>
      <w:proofErr w:type="spellEnd"/>
      <w:r>
        <w:t xml:space="preserve">, </w:t>
      </w:r>
      <w:proofErr w:type="spellStart"/>
      <w:r>
        <w:t>PrimaryDoctorName</w:t>
      </w:r>
      <w:proofErr w:type="spellEnd"/>
      <w:r>
        <w:t xml:space="preserve">, </w:t>
      </w:r>
      <w:proofErr w:type="spellStart"/>
      <w:r>
        <w:t>PrimaryDoctorTelephone</w:t>
      </w:r>
      <w:proofErr w:type="spellEnd"/>
      <w:r>
        <w:t xml:space="preserve">, </w:t>
      </w:r>
      <w:proofErr w:type="spellStart"/>
      <w:r w:rsidR="00F851BC">
        <w:t>PracticeID</w:t>
      </w:r>
      <w:proofErr w:type="spellEnd"/>
      <w:r w:rsidR="00F851BC">
        <w:t xml:space="preserve">, </w:t>
      </w:r>
      <w:r>
        <w:t xml:space="preserve"> </w:t>
      </w:r>
      <w:proofErr w:type="spellStart"/>
      <w:r>
        <w:t>PracticeName</w:t>
      </w:r>
      <w:proofErr w:type="spellEnd"/>
      <w:r>
        <w:t xml:space="preserve">, </w:t>
      </w:r>
      <w:proofErr w:type="spellStart"/>
      <w:r>
        <w:t>PracticeLocation</w:t>
      </w:r>
      <w:proofErr w:type="spellEnd"/>
      <w:r>
        <w:t xml:space="preserve">, </w:t>
      </w:r>
      <w:proofErr w:type="spellStart"/>
      <w:r>
        <w:t>PracticePhone</w:t>
      </w:r>
      <w:proofErr w:type="spellEnd"/>
      <w:r>
        <w:t>)</w:t>
      </w:r>
    </w:p>
    <w:p w14:paraId="1C3E6134" w14:textId="545E14EC" w:rsidR="00985D67" w:rsidRDefault="00985D67">
      <w:proofErr w:type="spellStart"/>
      <w:r w:rsidRPr="00E313E7">
        <w:rPr>
          <w:b/>
          <w:u w:val="single"/>
        </w:rPr>
        <w:t>BusinessRule</w:t>
      </w:r>
      <w:r>
        <w:t>s</w:t>
      </w:r>
      <w:proofErr w:type="spellEnd"/>
      <w:r>
        <w:t>: A patient can be seen at only one practice location. A patient has only one primary doctor. A doctor can practice in many locations. A doctor can see many patients. A practice has many patients</w:t>
      </w:r>
    </w:p>
    <w:p w14:paraId="37CF6AEC" w14:textId="77777777" w:rsidR="00F851BC" w:rsidRPr="004A175A" w:rsidRDefault="00F851BC" w:rsidP="00F851BC">
      <w:pPr>
        <w:rPr>
          <w:u w:val="single"/>
        </w:rPr>
      </w:pPr>
      <w:r w:rsidRPr="004A175A">
        <w:rPr>
          <w:u w:val="single"/>
        </w:rPr>
        <w:t>Step1:  Identify all candidate keys</w:t>
      </w:r>
    </w:p>
    <w:p w14:paraId="62141751" w14:textId="3F131847" w:rsidR="00F851BC" w:rsidRDefault="00F851BC" w:rsidP="00F851BC">
      <w:pPr>
        <w:pStyle w:val="ListParagraph"/>
        <w:numPr>
          <w:ilvl w:val="0"/>
          <w:numId w:val="3"/>
        </w:numPr>
      </w:pPr>
      <w:proofErr w:type="spellStart"/>
      <w:r>
        <w:t>PatientID</w:t>
      </w:r>
      <w:proofErr w:type="spellEnd"/>
    </w:p>
    <w:p w14:paraId="63DEEDC8" w14:textId="769EFA1A" w:rsidR="00985D67" w:rsidRDefault="00F851BC">
      <w:proofErr w:type="spellStart"/>
      <w:r>
        <w:t>PatientID</w:t>
      </w:r>
      <w:proofErr w:type="spellEnd"/>
      <w:r>
        <w:t xml:space="preserve">-&gt; </w:t>
      </w:r>
      <w:proofErr w:type="spellStart"/>
      <w:r>
        <w:t>PatientName</w:t>
      </w:r>
      <w:proofErr w:type="spellEnd"/>
      <w:r>
        <w:t xml:space="preserve">, </w:t>
      </w:r>
      <w:proofErr w:type="spellStart"/>
      <w:r>
        <w:t>PatientDOB</w:t>
      </w:r>
      <w:proofErr w:type="spellEnd"/>
      <w:r>
        <w:t xml:space="preserve">, </w:t>
      </w:r>
      <w:proofErr w:type="spellStart"/>
      <w:r>
        <w:t>PatientEmail</w:t>
      </w:r>
      <w:proofErr w:type="spellEnd"/>
      <w:proofErr w:type="gramStart"/>
      <w:r>
        <w:t xml:space="preserve">,  </w:t>
      </w:r>
      <w:proofErr w:type="spellStart"/>
      <w:r>
        <w:t>PrimaryDoctorLicenseNumber</w:t>
      </w:r>
      <w:proofErr w:type="spellEnd"/>
      <w:proofErr w:type="gramEnd"/>
      <w:r>
        <w:t xml:space="preserve">, </w:t>
      </w:r>
      <w:proofErr w:type="spellStart"/>
      <w:r>
        <w:t>PrimaryDoctorName</w:t>
      </w:r>
      <w:proofErr w:type="spellEnd"/>
      <w:r>
        <w:t xml:space="preserve">, </w:t>
      </w:r>
      <w:proofErr w:type="spellStart"/>
      <w:r>
        <w:t>PrimaryDoctorTelephone</w:t>
      </w:r>
      <w:proofErr w:type="spellEnd"/>
      <w:r>
        <w:t xml:space="preserve">,  </w:t>
      </w:r>
      <w:proofErr w:type="spellStart"/>
      <w:r>
        <w:t>PracticeName</w:t>
      </w:r>
      <w:proofErr w:type="spellEnd"/>
      <w:r>
        <w:t xml:space="preserve">, </w:t>
      </w:r>
      <w:proofErr w:type="spellStart"/>
      <w:r>
        <w:t>PracticeLocation</w:t>
      </w:r>
      <w:proofErr w:type="spellEnd"/>
      <w:r>
        <w:t xml:space="preserve">, </w:t>
      </w:r>
      <w:proofErr w:type="spellStart"/>
      <w:r>
        <w:t>PracticePhone</w:t>
      </w:r>
      <w:proofErr w:type="spellEnd"/>
    </w:p>
    <w:p w14:paraId="14423987" w14:textId="6DAA9AA3" w:rsidR="00B54A68" w:rsidRDefault="00B54A68"/>
    <w:p w14:paraId="44FB4903" w14:textId="7207EF62" w:rsidR="00F851BC" w:rsidRDefault="00F851BC">
      <w:r>
        <w:t xml:space="preserve">Are there any other </w:t>
      </w:r>
      <w:proofErr w:type="spellStart"/>
      <w:r>
        <w:t>canindate</w:t>
      </w:r>
      <w:proofErr w:type="spellEnd"/>
      <w:r>
        <w:t xml:space="preserve"> keys?</w:t>
      </w:r>
      <w:r w:rsidR="008A40A7">
        <w:t xml:space="preserve"> No</w:t>
      </w:r>
    </w:p>
    <w:p w14:paraId="74CF0695" w14:textId="77777777" w:rsidR="00F851BC" w:rsidRDefault="00F851BC" w:rsidP="00F851BC">
      <w:pPr>
        <w:rPr>
          <w:u w:val="single"/>
        </w:rPr>
      </w:pPr>
      <w:r w:rsidRPr="004A175A">
        <w:rPr>
          <w:u w:val="single"/>
        </w:rPr>
        <w:lastRenderedPageBreak/>
        <w:t xml:space="preserve">Step2: Identify functional dependencies </w:t>
      </w:r>
    </w:p>
    <w:p w14:paraId="3C723349" w14:textId="4AF12F58" w:rsidR="00F851BC" w:rsidRDefault="00F851BC" w:rsidP="00F851BC">
      <w:proofErr w:type="spellStart"/>
      <w:r>
        <w:t>PatientID</w:t>
      </w:r>
      <w:proofErr w:type="spellEnd"/>
      <w:r>
        <w:t xml:space="preserve">-&gt; </w:t>
      </w:r>
      <w:proofErr w:type="spellStart"/>
      <w:r>
        <w:t>PatientName</w:t>
      </w:r>
      <w:proofErr w:type="spellEnd"/>
      <w:r>
        <w:t xml:space="preserve">, </w:t>
      </w:r>
      <w:proofErr w:type="spellStart"/>
      <w:r>
        <w:t>PatientDOB</w:t>
      </w:r>
      <w:proofErr w:type="spellEnd"/>
      <w:r>
        <w:t xml:space="preserve">, </w:t>
      </w:r>
      <w:proofErr w:type="spellStart"/>
      <w:r>
        <w:t>PatientEmail</w:t>
      </w:r>
      <w:proofErr w:type="spellEnd"/>
      <w:r>
        <w:t xml:space="preserve">, </w:t>
      </w:r>
      <w:proofErr w:type="spellStart"/>
      <w:r>
        <w:t>PrimaryDoctorLicenseNumber</w:t>
      </w:r>
      <w:proofErr w:type="spellEnd"/>
      <w:r>
        <w:t xml:space="preserve">, </w:t>
      </w:r>
      <w:proofErr w:type="spellStart"/>
      <w:r>
        <w:t>PrimaryDoctorName</w:t>
      </w:r>
      <w:proofErr w:type="spellEnd"/>
      <w:r>
        <w:t xml:space="preserve">, </w:t>
      </w:r>
      <w:proofErr w:type="spellStart"/>
      <w:r>
        <w:t>PrimaryDoctorTelephone</w:t>
      </w:r>
      <w:proofErr w:type="spellEnd"/>
      <w:proofErr w:type="gramStart"/>
      <w:r>
        <w:t xml:space="preserve">,  </w:t>
      </w:r>
      <w:proofErr w:type="spellStart"/>
      <w:r>
        <w:t>PracticeName</w:t>
      </w:r>
      <w:proofErr w:type="spellEnd"/>
      <w:proofErr w:type="gramEnd"/>
      <w:r>
        <w:t xml:space="preserve">, </w:t>
      </w:r>
      <w:proofErr w:type="spellStart"/>
      <w:r>
        <w:t>PracticeLocation</w:t>
      </w:r>
      <w:proofErr w:type="spellEnd"/>
      <w:r>
        <w:t xml:space="preserve">, </w:t>
      </w:r>
      <w:proofErr w:type="spellStart"/>
      <w:r>
        <w:t>PracticePhone</w:t>
      </w:r>
      <w:proofErr w:type="spellEnd"/>
    </w:p>
    <w:p w14:paraId="3EDD4F71" w14:textId="103024B9" w:rsidR="00F851BC" w:rsidRDefault="00F851BC">
      <w:proofErr w:type="spellStart"/>
      <w:r>
        <w:t>PrimaryDoctorLicenseNumber</w:t>
      </w:r>
      <w:proofErr w:type="spellEnd"/>
      <w:r>
        <w:t xml:space="preserve">-&gt; </w:t>
      </w:r>
      <w:proofErr w:type="spellStart"/>
      <w:r>
        <w:t>PrimaryDoctorName</w:t>
      </w:r>
      <w:proofErr w:type="spellEnd"/>
      <w:r>
        <w:t xml:space="preserve">, </w:t>
      </w:r>
      <w:proofErr w:type="spellStart"/>
      <w:r>
        <w:t>PrimaryDoctorTelephone</w:t>
      </w:r>
      <w:proofErr w:type="spellEnd"/>
    </w:p>
    <w:p w14:paraId="224BC443" w14:textId="33EE788F" w:rsidR="00F851BC" w:rsidRDefault="00F851BC" w:rsidP="00F851BC">
      <w:proofErr w:type="spellStart"/>
      <w:r>
        <w:t>PracticeID</w:t>
      </w:r>
      <w:proofErr w:type="spellEnd"/>
      <w:r>
        <w:t>-</w:t>
      </w:r>
      <w:proofErr w:type="gramStart"/>
      <w:r>
        <w:t xml:space="preserve">&gt;  </w:t>
      </w:r>
      <w:proofErr w:type="spellStart"/>
      <w:r>
        <w:t>PracticeName</w:t>
      </w:r>
      <w:proofErr w:type="spellEnd"/>
      <w:proofErr w:type="gramEnd"/>
      <w:r>
        <w:t xml:space="preserve">, </w:t>
      </w:r>
      <w:proofErr w:type="spellStart"/>
      <w:r>
        <w:t>PracticeLocation</w:t>
      </w:r>
      <w:proofErr w:type="spellEnd"/>
      <w:r>
        <w:t xml:space="preserve">, </w:t>
      </w:r>
      <w:proofErr w:type="spellStart"/>
      <w:r>
        <w:t>PracticePhone</w:t>
      </w:r>
      <w:proofErr w:type="spellEnd"/>
    </w:p>
    <w:p w14:paraId="1FE64A8E" w14:textId="60C6E274" w:rsidR="00F851BC" w:rsidRDefault="00F851BC" w:rsidP="00F851BC"/>
    <w:p w14:paraId="65EAB690" w14:textId="0D42E0D5" w:rsidR="00F851BC" w:rsidRPr="004A175A" w:rsidRDefault="00F851BC" w:rsidP="00F851BC">
      <w:pPr>
        <w:rPr>
          <w:u w:val="single"/>
        </w:rPr>
      </w:pPr>
      <w:r w:rsidRPr="004A175A">
        <w:rPr>
          <w:u w:val="single"/>
        </w:rPr>
        <w:t>Step3: Is there a</w:t>
      </w:r>
      <w:r w:rsidR="00BC49B1">
        <w:rPr>
          <w:u w:val="single"/>
        </w:rPr>
        <w:t xml:space="preserve"> functional</w:t>
      </w:r>
      <w:r w:rsidRPr="004A175A">
        <w:rPr>
          <w:u w:val="single"/>
        </w:rPr>
        <w:t xml:space="preserve"> determinant that is not a </w:t>
      </w:r>
      <w:proofErr w:type="spellStart"/>
      <w:r w:rsidRPr="004A175A">
        <w:rPr>
          <w:u w:val="single"/>
        </w:rPr>
        <w:t>canindate</w:t>
      </w:r>
      <w:proofErr w:type="spellEnd"/>
      <w:r w:rsidRPr="004A175A">
        <w:rPr>
          <w:u w:val="single"/>
        </w:rPr>
        <w:t xml:space="preserve"> key?</w:t>
      </w:r>
    </w:p>
    <w:p w14:paraId="786A9B82" w14:textId="77777777" w:rsidR="00F851BC" w:rsidRDefault="00F851BC" w:rsidP="00F851BC">
      <w:r>
        <w:t xml:space="preserve">Yes- </w:t>
      </w:r>
    </w:p>
    <w:p w14:paraId="2CDCCB54" w14:textId="77777777" w:rsidR="00F851BC" w:rsidRDefault="00F851BC" w:rsidP="00F851BC">
      <w:pPr>
        <w:pStyle w:val="ListParagraph"/>
        <w:numPr>
          <w:ilvl w:val="0"/>
          <w:numId w:val="4"/>
        </w:numPr>
      </w:pPr>
      <w:proofErr w:type="spellStart"/>
      <w:r>
        <w:t>PrimaryDoctorLicenseNumber</w:t>
      </w:r>
      <w:proofErr w:type="spellEnd"/>
      <w:r>
        <w:t xml:space="preserve">  is a determinant and not a candidate key</w:t>
      </w:r>
    </w:p>
    <w:p w14:paraId="2D712E28" w14:textId="77777777" w:rsidR="00F851BC" w:rsidRDefault="00F851BC" w:rsidP="00F851BC">
      <w:pPr>
        <w:pStyle w:val="ListParagraph"/>
        <w:numPr>
          <w:ilvl w:val="0"/>
          <w:numId w:val="4"/>
        </w:numPr>
      </w:pPr>
      <w:proofErr w:type="spellStart"/>
      <w:r>
        <w:t>PracticeID</w:t>
      </w:r>
      <w:proofErr w:type="spellEnd"/>
      <w:r>
        <w:t xml:space="preserve"> is a determinant and not a candidate key</w:t>
      </w:r>
    </w:p>
    <w:p w14:paraId="48EA772C" w14:textId="3D9E3D22" w:rsidR="00F851BC" w:rsidRDefault="00F851BC" w:rsidP="00F851BC">
      <w:r>
        <w:t>So we split the functional dependency to a relation of its own</w:t>
      </w:r>
    </w:p>
    <w:p w14:paraId="6133666E" w14:textId="49035525" w:rsidR="00F851BC" w:rsidRDefault="00F851BC" w:rsidP="00F851BC">
      <w:r>
        <w:t>So we split the functional dependencies to a relation of its own</w:t>
      </w:r>
    </w:p>
    <w:p w14:paraId="6F90488B" w14:textId="3D91E118" w:rsidR="00F851BC" w:rsidRDefault="00F851BC" w:rsidP="00F851BC">
      <w:proofErr w:type="gramStart"/>
      <w:r>
        <w:t>DOCTOR(</w:t>
      </w:r>
      <w:proofErr w:type="spellStart"/>
      <w:proofErr w:type="gramEnd"/>
      <w:r w:rsidRPr="00F851BC">
        <w:rPr>
          <w:u w:val="single"/>
        </w:rPr>
        <w:t>PrimaryDoctorLicenseNumbe</w:t>
      </w:r>
      <w:r>
        <w:t>r</w:t>
      </w:r>
      <w:proofErr w:type="spellEnd"/>
      <w:r>
        <w:t xml:space="preserve">, </w:t>
      </w:r>
      <w:proofErr w:type="spellStart"/>
      <w:r>
        <w:t>PrimaryDoctorName</w:t>
      </w:r>
      <w:proofErr w:type="spellEnd"/>
      <w:r>
        <w:t xml:space="preserve">, </w:t>
      </w:r>
      <w:proofErr w:type="spellStart"/>
      <w:r>
        <w:t>PrimaryDoctorTelephone</w:t>
      </w:r>
      <w:proofErr w:type="spellEnd"/>
      <w:r>
        <w:t>)</w:t>
      </w:r>
    </w:p>
    <w:p w14:paraId="4B214D73" w14:textId="0EF0B6B6" w:rsidR="00F851BC" w:rsidRDefault="00F851BC" w:rsidP="00F851BC">
      <w:r>
        <w:t>PRACTICE (</w:t>
      </w:r>
      <w:proofErr w:type="spellStart"/>
      <w:r w:rsidRPr="00F851BC">
        <w:rPr>
          <w:u w:val="single"/>
        </w:rPr>
        <w:t>PracticeID</w:t>
      </w:r>
      <w:proofErr w:type="spellEnd"/>
      <w:proofErr w:type="gramStart"/>
      <w:r w:rsidRPr="00F851BC">
        <w:rPr>
          <w:u w:val="single"/>
        </w:rPr>
        <w:t>,</w:t>
      </w:r>
      <w:r>
        <w:t xml:space="preserve">  </w:t>
      </w:r>
      <w:proofErr w:type="spellStart"/>
      <w:r w:rsidRPr="00F851BC">
        <w:t>PracticeName</w:t>
      </w:r>
      <w:proofErr w:type="spellEnd"/>
      <w:proofErr w:type="gramEnd"/>
      <w:r>
        <w:t xml:space="preserve">, </w:t>
      </w:r>
      <w:proofErr w:type="spellStart"/>
      <w:r>
        <w:t>PracticeLocation</w:t>
      </w:r>
      <w:proofErr w:type="spellEnd"/>
      <w:r>
        <w:t xml:space="preserve">, </w:t>
      </w:r>
      <w:proofErr w:type="spellStart"/>
      <w:r>
        <w:t>PracticePhone</w:t>
      </w:r>
      <w:proofErr w:type="spellEnd"/>
      <w:r>
        <w:t>)</w:t>
      </w:r>
    </w:p>
    <w:p w14:paraId="3F60461B" w14:textId="2D1E458C" w:rsidR="00F851BC" w:rsidRDefault="00F851BC" w:rsidP="00F851BC">
      <w:r>
        <w:t xml:space="preserve">We then leave a copy of </w:t>
      </w:r>
      <w:proofErr w:type="spellStart"/>
      <w:r w:rsidRPr="00F851BC">
        <w:t>PrimaryDoctorLicenseNumber</w:t>
      </w:r>
      <w:proofErr w:type="spellEnd"/>
      <w:r w:rsidRPr="00F851BC">
        <w:t xml:space="preserve"> and </w:t>
      </w:r>
      <w:proofErr w:type="spellStart"/>
      <w:r w:rsidRPr="00F851BC">
        <w:t>PracticeID</w:t>
      </w:r>
      <w:proofErr w:type="spellEnd"/>
      <w:r>
        <w:t xml:space="preserve"> in the original relation as a foreign key</w:t>
      </w:r>
      <w:r w:rsidR="0038349A">
        <w:t>s</w:t>
      </w:r>
    </w:p>
    <w:p w14:paraId="09371926" w14:textId="77777777" w:rsidR="00F851BC" w:rsidRPr="0002712E" w:rsidRDefault="00F851BC" w:rsidP="0002712E">
      <w:pPr>
        <w:jc w:val="center"/>
        <w:rPr>
          <w:b/>
          <w:u w:val="single"/>
        </w:rPr>
      </w:pPr>
      <w:r w:rsidRPr="0002712E">
        <w:rPr>
          <w:b/>
          <w:u w:val="single"/>
        </w:rPr>
        <w:t>Final Normalized relations in BCNF</w:t>
      </w:r>
    </w:p>
    <w:p w14:paraId="0FC9B6E2" w14:textId="71EA66A2" w:rsidR="00F851BC" w:rsidRDefault="00F851BC">
      <w:proofErr w:type="gramStart"/>
      <w:r w:rsidRPr="0002712E">
        <w:rPr>
          <w:b/>
        </w:rPr>
        <w:t>PATIENT</w:t>
      </w:r>
      <w:r w:rsidRPr="0002712E">
        <w:rPr>
          <w:u w:val="single"/>
        </w:rPr>
        <w:t>(</w:t>
      </w:r>
      <w:proofErr w:type="spellStart"/>
      <w:proofErr w:type="gramEnd"/>
      <w:r w:rsidRPr="0002712E">
        <w:rPr>
          <w:u w:val="single"/>
        </w:rPr>
        <w:t>PatientID</w:t>
      </w:r>
      <w:proofErr w:type="spellEnd"/>
      <w:r>
        <w:t xml:space="preserve">, </w:t>
      </w:r>
      <w:proofErr w:type="spellStart"/>
      <w:r>
        <w:t>PatientName</w:t>
      </w:r>
      <w:proofErr w:type="spellEnd"/>
      <w:r>
        <w:t xml:space="preserve">, </w:t>
      </w:r>
      <w:proofErr w:type="spellStart"/>
      <w:r>
        <w:t>PatientDOB</w:t>
      </w:r>
      <w:proofErr w:type="spellEnd"/>
      <w:r>
        <w:t xml:space="preserve">, </w:t>
      </w:r>
      <w:proofErr w:type="spellStart"/>
      <w:r>
        <w:t>PatientEmail</w:t>
      </w:r>
      <w:proofErr w:type="spellEnd"/>
      <w:r>
        <w:t xml:space="preserve">, </w:t>
      </w:r>
      <w:proofErr w:type="spellStart"/>
      <w:r w:rsidRPr="0002712E">
        <w:rPr>
          <w:i/>
        </w:rPr>
        <w:t>DoctorLicenseNumber</w:t>
      </w:r>
      <w:proofErr w:type="spellEnd"/>
      <w:r>
        <w:t xml:space="preserve">, </w:t>
      </w:r>
      <w:proofErr w:type="spellStart"/>
      <w:r w:rsidRPr="0002712E">
        <w:rPr>
          <w:i/>
        </w:rPr>
        <w:t>PracticeID</w:t>
      </w:r>
      <w:proofErr w:type="spellEnd"/>
      <w:r>
        <w:t>)</w:t>
      </w:r>
    </w:p>
    <w:p w14:paraId="216F3EB1" w14:textId="77777777" w:rsidR="00F851BC" w:rsidRDefault="00F851BC" w:rsidP="00F851BC">
      <w:proofErr w:type="gramStart"/>
      <w:r w:rsidRPr="0002712E">
        <w:rPr>
          <w:b/>
        </w:rPr>
        <w:t>DOCTOR</w:t>
      </w:r>
      <w:r>
        <w:t>(</w:t>
      </w:r>
      <w:proofErr w:type="spellStart"/>
      <w:proofErr w:type="gramEnd"/>
      <w:r w:rsidRPr="00F851BC">
        <w:rPr>
          <w:u w:val="single"/>
        </w:rPr>
        <w:t>PrimaryDoctorLicenseNumbe</w:t>
      </w:r>
      <w:r>
        <w:t>r</w:t>
      </w:r>
      <w:proofErr w:type="spellEnd"/>
      <w:r>
        <w:t xml:space="preserve">, </w:t>
      </w:r>
      <w:proofErr w:type="spellStart"/>
      <w:r>
        <w:t>PrimaryDoctorName</w:t>
      </w:r>
      <w:proofErr w:type="spellEnd"/>
      <w:r>
        <w:t xml:space="preserve">, </w:t>
      </w:r>
      <w:proofErr w:type="spellStart"/>
      <w:r>
        <w:t>PrimaryDoctorTelephone</w:t>
      </w:r>
      <w:proofErr w:type="spellEnd"/>
      <w:r>
        <w:t>)</w:t>
      </w:r>
    </w:p>
    <w:p w14:paraId="43C4D8BA" w14:textId="77777777" w:rsidR="00F851BC" w:rsidRDefault="00F851BC" w:rsidP="00F851BC">
      <w:r w:rsidRPr="0002712E">
        <w:rPr>
          <w:b/>
        </w:rPr>
        <w:t>PRACTICE</w:t>
      </w:r>
      <w:r>
        <w:t xml:space="preserve"> (</w:t>
      </w:r>
      <w:proofErr w:type="spellStart"/>
      <w:r w:rsidRPr="00F851BC">
        <w:rPr>
          <w:u w:val="single"/>
        </w:rPr>
        <w:t>PracticeID</w:t>
      </w:r>
      <w:proofErr w:type="spellEnd"/>
      <w:proofErr w:type="gramStart"/>
      <w:r w:rsidRPr="00F851BC">
        <w:rPr>
          <w:u w:val="single"/>
        </w:rPr>
        <w:t>,</w:t>
      </w:r>
      <w:r>
        <w:t xml:space="preserve">  </w:t>
      </w:r>
      <w:proofErr w:type="spellStart"/>
      <w:r w:rsidRPr="00F851BC">
        <w:t>PracticeName</w:t>
      </w:r>
      <w:proofErr w:type="spellEnd"/>
      <w:proofErr w:type="gramEnd"/>
      <w:r>
        <w:t xml:space="preserve">, </w:t>
      </w:r>
      <w:proofErr w:type="spellStart"/>
      <w:r>
        <w:t>PracticeLocation</w:t>
      </w:r>
      <w:proofErr w:type="spellEnd"/>
      <w:r>
        <w:t xml:space="preserve">, </w:t>
      </w:r>
      <w:proofErr w:type="spellStart"/>
      <w:r>
        <w:t>PracticePhone</w:t>
      </w:r>
      <w:proofErr w:type="spellEnd"/>
      <w:r>
        <w:t>)</w:t>
      </w:r>
    </w:p>
    <w:p w14:paraId="116115D8" w14:textId="2C34DB68" w:rsidR="00F851BC" w:rsidRDefault="00F851BC" w:rsidP="00F851BC">
      <w:r>
        <w:t xml:space="preserve">We also create the referential integrity rule </w:t>
      </w:r>
    </w:p>
    <w:p w14:paraId="11A40A96" w14:textId="55B6F039" w:rsidR="00F851BC" w:rsidRDefault="00F851BC" w:rsidP="0002712E">
      <w:pPr>
        <w:pStyle w:val="ListParagraph"/>
        <w:numPr>
          <w:ilvl w:val="0"/>
          <w:numId w:val="5"/>
        </w:numPr>
      </w:pPr>
      <w:proofErr w:type="spellStart"/>
      <w:r>
        <w:t>DoctorLicenseNumber</w:t>
      </w:r>
      <w:proofErr w:type="spellEnd"/>
      <w:r>
        <w:t xml:space="preserve"> in PATIENT must exist in </w:t>
      </w:r>
      <w:proofErr w:type="spellStart"/>
      <w:r>
        <w:t>DoctorLicenseNumber</w:t>
      </w:r>
      <w:proofErr w:type="spellEnd"/>
      <w:r>
        <w:t xml:space="preserve"> in DOCTOR</w:t>
      </w:r>
    </w:p>
    <w:p w14:paraId="662A9717" w14:textId="5ACAABFC" w:rsidR="00F851BC" w:rsidRDefault="00F851BC" w:rsidP="0002712E">
      <w:pPr>
        <w:pStyle w:val="ListParagraph"/>
        <w:numPr>
          <w:ilvl w:val="0"/>
          <w:numId w:val="5"/>
        </w:numPr>
      </w:pPr>
      <w:proofErr w:type="spellStart"/>
      <w:r>
        <w:t>PracticeID</w:t>
      </w:r>
      <w:proofErr w:type="spellEnd"/>
      <w:r>
        <w:t xml:space="preserve"> in PATIENT must exist in </w:t>
      </w:r>
      <w:proofErr w:type="spellStart"/>
      <w:r>
        <w:t>PracticceID</w:t>
      </w:r>
      <w:proofErr w:type="spellEnd"/>
      <w:r>
        <w:t xml:space="preserve"> in PRACTICE</w:t>
      </w:r>
    </w:p>
    <w:p w14:paraId="4A410B27" w14:textId="14CE0F02" w:rsidR="00F851BC" w:rsidRDefault="00F851BC"/>
    <w:p w14:paraId="5B922925" w14:textId="5CC72DE5" w:rsidR="00C66385" w:rsidRDefault="00C66385" w:rsidP="00585B5C"/>
    <w:p w14:paraId="6038A30D" w14:textId="77D41A09" w:rsidR="009F3D37" w:rsidRDefault="009F3D37" w:rsidP="00585B5C"/>
    <w:p w14:paraId="1EF7D630" w14:textId="24E0C049" w:rsidR="009F3D37" w:rsidRDefault="009F3D37" w:rsidP="00585B5C"/>
    <w:p w14:paraId="5D3D89FC" w14:textId="1CE35DBE" w:rsidR="009F3D37" w:rsidRDefault="009F3D37" w:rsidP="00585B5C"/>
    <w:p w14:paraId="599009A7" w14:textId="05CF3E63" w:rsidR="009F3D37" w:rsidRDefault="009F3D37" w:rsidP="00585B5C">
      <w:bookmarkStart w:id="0" w:name="_GoBack"/>
      <w:bookmarkEnd w:id="0"/>
    </w:p>
    <w:sectPr w:rsidR="009F3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11D5D"/>
    <w:multiLevelType w:val="hybridMultilevel"/>
    <w:tmpl w:val="3DB81E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AA0250"/>
    <w:multiLevelType w:val="hybridMultilevel"/>
    <w:tmpl w:val="1966C8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15342"/>
    <w:multiLevelType w:val="hybridMultilevel"/>
    <w:tmpl w:val="311C49C6"/>
    <w:lvl w:ilvl="0" w:tplc="976CB45E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44ADF"/>
    <w:multiLevelType w:val="hybridMultilevel"/>
    <w:tmpl w:val="39F25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57FB2"/>
    <w:multiLevelType w:val="hybridMultilevel"/>
    <w:tmpl w:val="311C49C6"/>
    <w:lvl w:ilvl="0" w:tplc="976CB45E">
      <w:start w:val="1"/>
      <w:numFmt w:val="upperLetter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F3027C"/>
    <w:multiLevelType w:val="hybridMultilevel"/>
    <w:tmpl w:val="B1E887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D0594C"/>
    <w:multiLevelType w:val="hybridMultilevel"/>
    <w:tmpl w:val="D40C7A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1F3"/>
    <w:rsid w:val="00012D75"/>
    <w:rsid w:val="00024B5E"/>
    <w:rsid w:val="0002712E"/>
    <w:rsid w:val="0005407C"/>
    <w:rsid w:val="000936DB"/>
    <w:rsid w:val="000B17C0"/>
    <w:rsid w:val="000C14E1"/>
    <w:rsid w:val="001012A6"/>
    <w:rsid w:val="00111E84"/>
    <w:rsid w:val="0020043F"/>
    <w:rsid w:val="002162CC"/>
    <w:rsid w:val="002228B6"/>
    <w:rsid w:val="002469C7"/>
    <w:rsid w:val="00280E15"/>
    <w:rsid w:val="00284832"/>
    <w:rsid w:val="002936AF"/>
    <w:rsid w:val="002B7553"/>
    <w:rsid w:val="002D2B05"/>
    <w:rsid w:val="002E5152"/>
    <w:rsid w:val="00337DE9"/>
    <w:rsid w:val="00353539"/>
    <w:rsid w:val="0038349A"/>
    <w:rsid w:val="003A4546"/>
    <w:rsid w:val="003C0A26"/>
    <w:rsid w:val="004166AB"/>
    <w:rsid w:val="00431CD4"/>
    <w:rsid w:val="00467863"/>
    <w:rsid w:val="004A175A"/>
    <w:rsid w:val="004B1FF8"/>
    <w:rsid w:val="004B582E"/>
    <w:rsid w:val="004F6FD9"/>
    <w:rsid w:val="005144DD"/>
    <w:rsid w:val="00522D4B"/>
    <w:rsid w:val="00557B34"/>
    <w:rsid w:val="00585B5C"/>
    <w:rsid w:val="005C08FF"/>
    <w:rsid w:val="006332E9"/>
    <w:rsid w:val="00643DBF"/>
    <w:rsid w:val="006D5D2B"/>
    <w:rsid w:val="006E49A0"/>
    <w:rsid w:val="00722158"/>
    <w:rsid w:val="007547B2"/>
    <w:rsid w:val="0081404C"/>
    <w:rsid w:val="008654EB"/>
    <w:rsid w:val="008748DC"/>
    <w:rsid w:val="008A40A7"/>
    <w:rsid w:val="008A501B"/>
    <w:rsid w:val="008D586D"/>
    <w:rsid w:val="008E0EBF"/>
    <w:rsid w:val="008E719F"/>
    <w:rsid w:val="0095589A"/>
    <w:rsid w:val="009671F3"/>
    <w:rsid w:val="00985D67"/>
    <w:rsid w:val="009F3D37"/>
    <w:rsid w:val="00A073F9"/>
    <w:rsid w:val="00A1420E"/>
    <w:rsid w:val="00A31303"/>
    <w:rsid w:val="00A35D09"/>
    <w:rsid w:val="00A916F5"/>
    <w:rsid w:val="00A931F5"/>
    <w:rsid w:val="00AA6698"/>
    <w:rsid w:val="00AF4224"/>
    <w:rsid w:val="00B36C6A"/>
    <w:rsid w:val="00B37AF5"/>
    <w:rsid w:val="00B43908"/>
    <w:rsid w:val="00B54A68"/>
    <w:rsid w:val="00BC49B1"/>
    <w:rsid w:val="00C34A30"/>
    <w:rsid w:val="00C514AF"/>
    <w:rsid w:val="00C52AC1"/>
    <w:rsid w:val="00C66385"/>
    <w:rsid w:val="00C93674"/>
    <w:rsid w:val="00C943E3"/>
    <w:rsid w:val="00CC2B52"/>
    <w:rsid w:val="00CF1352"/>
    <w:rsid w:val="00D36289"/>
    <w:rsid w:val="00D75B8E"/>
    <w:rsid w:val="00DD0715"/>
    <w:rsid w:val="00E313E7"/>
    <w:rsid w:val="00F011A2"/>
    <w:rsid w:val="00F37D52"/>
    <w:rsid w:val="00F851BC"/>
    <w:rsid w:val="00FE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993A25"/>
  <w15:chartTrackingRefBased/>
  <w15:docId w15:val="{F904F41B-8DDE-4B6C-A779-239E23780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5B5C"/>
    <w:pPr>
      <w:ind w:left="720"/>
      <w:contextualSpacing/>
    </w:pPr>
  </w:style>
  <w:style w:type="paragraph" w:styleId="Subtitle">
    <w:name w:val="Subtitle"/>
    <w:basedOn w:val="Normal"/>
    <w:next w:val="Normal"/>
    <w:link w:val="SubtitleChar"/>
    <w:uiPriority w:val="11"/>
    <w:qFormat/>
    <w:rsid w:val="00F851B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851B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D8B7A0-D060-4AB5-BA8A-9E335E59E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8</cp:revision>
  <dcterms:created xsi:type="dcterms:W3CDTF">2020-04-07T02:13:00Z</dcterms:created>
  <dcterms:modified xsi:type="dcterms:W3CDTF">2020-04-08T18:28:00Z</dcterms:modified>
</cp:coreProperties>
</file>