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This means that the structure of the data is stored in system catalogue and not in the programs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Self describing</w:t>
      </w:r>
      <w:proofErr w:type="spellEnd"/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Insulation between program and data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Support for multiple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Sharing of data and multi-user systems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2 -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This means that different users can see a subset of the data set in a database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Database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Self describing</w:t>
      </w:r>
      <w:proofErr w:type="spellEnd"/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Insulation between program and data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Control of data redundancy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3 -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This means that database not just contains data but metadata as well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Database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Self describing</w:t>
      </w:r>
      <w:proofErr w:type="spellEnd"/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Insulation between program and data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Control of data redundancy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4 -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Each data item is stored in only one place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Database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Self describing</w:t>
      </w:r>
      <w:proofErr w:type="spellEnd"/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Insulation between program and data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Control of data redundancy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5 -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A data rule that ensures that zip codes all have a consistent format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Database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Self describing</w:t>
      </w:r>
      <w:proofErr w:type="spellEnd"/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Data Integrity constraints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Control of data redundancy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6 -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This means that not all users in the database have the same accessing privileges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Database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Self describing</w:t>
      </w:r>
      <w:proofErr w:type="spellEnd"/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Restriction of unauthorized access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lastRenderedPageBreak/>
        <w:t>Control of data redundancy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7 -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This term refers to current daily operations of a business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Transactions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Strategic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Redundancy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backup</w:t>
      </w:r>
    </w:p>
    <w:p w:rsidR="00BC5FCF" w:rsidRPr="00BC5FCF" w:rsidRDefault="00BC5FCF" w:rsidP="00BC5FC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8 - Quiz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This helps to protect your data from unexpected loss</w:t>
      </w:r>
    </w:p>
    <w:p w:rsidR="00BC5FCF" w:rsidRPr="00BC5FCF" w:rsidRDefault="00BC5FCF" w:rsidP="00BC5FC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C5FC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C5FC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Integrity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Validation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C5FC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Multiple views</w:t>
      </w:r>
    </w:p>
    <w:p w:rsidR="00BC5FCF" w:rsidRPr="00BC5FCF" w:rsidRDefault="00BC5FCF" w:rsidP="00BC5FC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bookmarkStart w:id="0" w:name="_GoBack"/>
      <w:bookmarkEnd w:id="0"/>
      <w:r w:rsidRPr="00BC5FC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Data backup</w:t>
      </w:r>
    </w:p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FCF"/>
    <w:rsid w:val="009D5EB7"/>
    <w:rsid w:val="00BC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A440E1-0E15-4F14-85F4-1101CBF39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squestion-enothq-4">
    <w:name w:val="styles__question-enothq-4"/>
    <w:basedOn w:val="DefaultParagraphFont"/>
    <w:rsid w:val="00BC5FCF"/>
  </w:style>
  <w:style w:type="character" w:customStyle="1" w:styleId="stylessecondsvalue-enothq-11">
    <w:name w:val="styles__secondsvalue-enothq-11"/>
    <w:basedOn w:val="DefaultParagraphFont"/>
    <w:rsid w:val="00BC5FCF"/>
  </w:style>
  <w:style w:type="character" w:customStyle="1" w:styleId="stylesanswer-enothq-16">
    <w:name w:val="styles__answer-enothq-16"/>
    <w:basedOn w:val="DefaultParagraphFont"/>
    <w:rsid w:val="00BC5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05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2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77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38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9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712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52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637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21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4799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43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192489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346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19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23764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1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899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729313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218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317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95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3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43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73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422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14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795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7251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75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40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80196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93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09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199914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82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87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04173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11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5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61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1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63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4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62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7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781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271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7825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06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261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7925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58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9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05969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9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301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78888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8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9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69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700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483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3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40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4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67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231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1214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36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3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46407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954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94264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553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53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2101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1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407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581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9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61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76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67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885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54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1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13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4195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5399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38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7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3381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6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23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782255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76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13304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39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43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0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751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480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1507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95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36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85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8569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2520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724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171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3875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6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2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822875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237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562551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34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08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3720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7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0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79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33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7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043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49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149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89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56366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53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06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93791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90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9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5738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29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6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8175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9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68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596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44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2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51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438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8289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5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03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685053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051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1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31093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36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86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224784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44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4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1</cp:revision>
  <dcterms:created xsi:type="dcterms:W3CDTF">2021-02-05T15:14:00Z</dcterms:created>
  <dcterms:modified xsi:type="dcterms:W3CDTF">2021-02-05T15:15:00Z</dcterms:modified>
</cp:coreProperties>
</file>