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534"/>
        <w:tblW w:w="0" w:type="auto"/>
        <w:tblLook w:val="04A0" w:firstRow="1" w:lastRow="0" w:firstColumn="1" w:lastColumn="0" w:noHBand="0" w:noVBand="1"/>
      </w:tblPr>
      <w:tblGrid>
        <w:gridCol w:w="2337"/>
        <w:gridCol w:w="2968"/>
        <w:gridCol w:w="4045"/>
      </w:tblGrid>
      <w:tr w:rsidR="00872236" w:rsidRPr="00007D5F" w:rsidTr="003C66A7">
        <w:tc>
          <w:tcPr>
            <w:tcW w:w="2337" w:type="dxa"/>
          </w:tcPr>
          <w:p w:rsidR="00872236" w:rsidRDefault="00872236" w:rsidP="00B7280C"/>
        </w:tc>
        <w:tc>
          <w:tcPr>
            <w:tcW w:w="7013" w:type="dxa"/>
            <w:gridSpan w:val="2"/>
            <w:shd w:val="clear" w:color="auto" w:fill="auto"/>
          </w:tcPr>
          <w:p w:rsidR="00872236" w:rsidRDefault="00872236" w:rsidP="00B7280C">
            <w:r>
              <w:t xml:space="preserve">Below is the tentative schedule for the coverage of the topics. Please note that the schedule is subject to change depending on the pace or other unexpected changes.  </w:t>
            </w:r>
          </w:p>
          <w:p w:rsidR="00872236" w:rsidRPr="00007D5F" w:rsidRDefault="00872236" w:rsidP="00486564"/>
        </w:tc>
      </w:tr>
      <w:tr w:rsidR="003C66A7" w:rsidRPr="00007D5F" w:rsidTr="003C66A7">
        <w:trPr>
          <w:trHeight w:val="446"/>
        </w:trPr>
        <w:tc>
          <w:tcPr>
            <w:tcW w:w="2337" w:type="dxa"/>
            <w:shd w:val="clear" w:color="auto" w:fill="auto"/>
          </w:tcPr>
          <w:p w:rsidR="003C66A7" w:rsidRPr="00007D5F" w:rsidRDefault="003C66A7" w:rsidP="00486564">
            <w:r w:rsidRPr="00007D5F">
              <w:t xml:space="preserve">Date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3C66A7" w:rsidP="00486564">
            <w:r w:rsidRPr="00007D5F">
              <w:t xml:space="preserve">Topic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486564">
            <w:r>
              <w:t xml:space="preserve">Weekly Class Activities </w:t>
            </w:r>
            <w:r w:rsidRPr="00007D5F">
              <w:t xml:space="preserve"> 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>Aug 10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486564">
            <w:r>
              <w:t xml:space="preserve">Introduction to the course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486564"/>
          <w:p w:rsidR="003C66A7" w:rsidRPr="00007D5F" w:rsidRDefault="003C66A7" w:rsidP="0048656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 xml:space="preserve">Aug 12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486564">
            <w:r>
              <w:t xml:space="preserve">Introduction to Databases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48656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>Aug 17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486564">
            <w:r>
              <w:t xml:space="preserve">Relational Databases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5046C5" w:rsidP="00486564">
            <w:r>
              <w:t xml:space="preserve">Tentative </w:t>
            </w:r>
            <w:r w:rsidR="000D43E6">
              <w:t xml:space="preserve">Quiz 1 </w:t>
            </w:r>
            <w:r>
              <w:t xml:space="preserve">– </w:t>
            </w:r>
            <w:r w:rsidR="004D56EE">
              <w:t xml:space="preserve">ensure to </w:t>
            </w:r>
            <w:r>
              <w:t xml:space="preserve">check class announcement for confirmation </w:t>
            </w:r>
            <w:r w:rsidR="004D56EE">
              <w:t xml:space="preserve">on date 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>Aug 19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486564">
            <w:r>
              <w:t xml:space="preserve">Database Characteristics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48656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 xml:space="preserve">Aug 24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486564">
            <w:r>
              <w:t xml:space="preserve">Relational Database Themes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48656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486564">
            <w:r>
              <w:t xml:space="preserve">Aug 26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D4114E">
            <w:r>
              <w:t>MySQL</w:t>
            </w:r>
            <w:r w:rsidR="00244176">
              <w:t xml:space="preserve"> Install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5046C5" w:rsidP="00486564">
            <w:r>
              <w:t xml:space="preserve">Tentative Quiz 2 </w:t>
            </w:r>
            <w:r w:rsidR="00691D00">
              <w:t>– ensure</w:t>
            </w:r>
            <w:r w:rsidR="004D56EE">
              <w:t xml:space="preserve"> to check class announcement for confirmation on date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 xml:space="preserve">Aug 31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244176" w:rsidP="002602CB">
            <w:r>
              <w:t xml:space="preserve">Getting to know </w:t>
            </w:r>
            <w:proofErr w:type="spellStart"/>
            <w:r>
              <w:t>MySql</w:t>
            </w:r>
            <w:proofErr w:type="spellEnd"/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2602CB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 xml:space="preserve">Sept 02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2602CB">
            <w:r>
              <w:t xml:space="preserve">SQL Lab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2602CB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>Sept 07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2602CB">
            <w:r>
              <w:t>Project Milestone 1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2602CB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652254" w:rsidRDefault="00691D00" w:rsidP="002602CB">
            <w:pPr>
              <w:rPr>
                <w:b/>
              </w:rPr>
            </w:pPr>
            <w:r>
              <w:rPr>
                <w:b/>
              </w:rPr>
              <w:t>Sept 09</w:t>
            </w:r>
          </w:p>
        </w:tc>
        <w:tc>
          <w:tcPr>
            <w:tcW w:w="2968" w:type="dxa"/>
            <w:shd w:val="clear" w:color="auto" w:fill="auto"/>
          </w:tcPr>
          <w:p w:rsidR="003C66A7" w:rsidRPr="00652254" w:rsidRDefault="00C65AE2" w:rsidP="002602CB">
            <w:pPr>
              <w:rPr>
                <w:b/>
              </w:rPr>
            </w:pPr>
            <w:r w:rsidRPr="00652254">
              <w:rPr>
                <w:b/>
              </w:rPr>
              <w:t>EXAM 1</w:t>
            </w:r>
          </w:p>
        </w:tc>
        <w:tc>
          <w:tcPr>
            <w:tcW w:w="4045" w:type="dxa"/>
            <w:shd w:val="clear" w:color="auto" w:fill="auto"/>
          </w:tcPr>
          <w:p w:rsidR="003C66A7" w:rsidRPr="00652254" w:rsidRDefault="003C66A7" w:rsidP="002602CB">
            <w:pPr>
              <w:rPr>
                <w:b/>
              </w:rPr>
            </w:pP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 xml:space="preserve">Sept 14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2602CB">
            <w:r>
              <w:t>SQL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5046C5" w:rsidP="002602CB">
            <w:r w:rsidRPr="005046C5">
              <w:t xml:space="preserve">Database Milestone </w:t>
            </w:r>
            <w:r>
              <w:t>1</w:t>
            </w:r>
            <w:r w:rsidRPr="005046C5">
              <w:t xml:space="preserve"> will be due this </w:t>
            </w:r>
            <w:r w:rsidR="004D56EE" w:rsidRPr="005046C5">
              <w:t xml:space="preserve">week, </w:t>
            </w:r>
            <w:r w:rsidR="004D56EE">
              <w:t>ensure to check class announcement for confirmation on date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 xml:space="preserve">Sept 16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2602CB">
            <w:r>
              <w:t>SQL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2602CB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2602CB">
            <w:r>
              <w:t xml:space="preserve">Sept 21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2602CB">
            <w:r>
              <w:t>SQL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2602CB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 xml:space="preserve">Sept 23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C65AE2" w:rsidP="000B7504">
            <w:r>
              <w:t>SQL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6A595F" w:rsidRPr="00007D5F" w:rsidTr="003C66A7">
        <w:tc>
          <w:tcPr>
            <w:tcW w:w="2337" w:type="dxa"/>
            <w:shd w:val="clear" w:color="auto" w:fill="auto"/>
          </w:tcPr>
          <w:p w:rsidR="006A595F" w:rsidRDefault="00691D00" w:rsidP="000B7504">
            <w:r>
              <w:t>Sept 28</w:t>
            </w:r>
          </w:p>
        </w:tc>
        <w:tc>
          <w:tcPr>
            <w:tcW w:w="2968" w:type="dxa"/>
            <w:shd w:val="clear" w:color="auto" w:fill="auto"/>
          </w:tcPr>
          <w:p w:rsidR="006A595F" w:rsidRPr="00007D5F" w:rsidRDefault="009B3032" w:rsidP="000B7504">
            <w:r>
              <w:t>SQL</w:t>
            </w:r>
          </w:p>
        </w:tc>
        <w:tc>
          <w:tcPr>
            <w:tcW w:w="4045" w:type="dxa"/>
            <w:shd w:val="clear" w:color="auto" w:fill="auto"/>
          </w:tcPr>
          <w:p w:rsidR="006A595F" w:rsidRPr="00007D5F" w:rsidRDefault="006A595F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>Sept 30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SQL- Review </w:t>
            </w:r>
          </w:p>
        </w:tc>
        <w:tc>
          <w:tcPr>
            <w:tcW w:w="4045" w:type="dxa"/>
            <w:shd w:val="clear" w:color="auto" w:fill="auto"/>
          </w:tcPr>
          <w:p w:rsidR="004D56EE" w:rsidRDefault="005046C5" w:rsidP="000B7504">
            <w:r>
              <w:t xml:space="preserve">Tentative Quiz 3 </w:t>
            </w:r>
            <w:r w:rsidR="00691D00">
              <w:t>– ensure</w:t>
            </w:r>
            <w:r w:rsidR="004D56EE">
              <w:t xml:space="preserve"> to check class announcement for confirmation on date </w:t>
            </w:r>
          </w:p>
          <w:p w:rsidR="004D56EE" w:rsidRDefault="004D56EE" w:rsidP="000B7504"/>
          <w:p w:rsidR="003C66A7" w:rsidRPr="00007D5F" w:rsidRDefault="000D43E6" w:rsidP="000B7504">
            <w:r>
              <w:t xml:space="preserve"> Homework 1 due this week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652254" w:rsidRDefault="00691D00" w:rsidP="000B7504">
            <w:pPr>
              <w:rPr>
                <w:b/>
              </w:rPr>
            </w:pPr>
            <w:r>
              <w:rPr>
                <w:b/>
              </w:rPr>
              <w:t xml:space="preserve">Oct 05 </w:t>
            </w:r>
          </w:p>
        </w:tc>
        <w:tc>
          <w:tcPr>
            <w:tcW w:w="2968" w:type="dxa"/>
            <w:shd w:val="clear" w:color="auto" w:fill="auto"/>
          </w:tcPr>
          <w:p w:rsidR="003C66A7" w:rsidRPr="00652254" w:rsidRDefault="009B3032" w:rsidP="000B7504">
            <w:pPr>
              <w:rPr>
                <w:b/>
              </w:rPr>
            </w:pPr>
            <w:r w:rsidRPr="00652254">
              <w:rPr>
                <w:b/>
              </w:rPr>
              <w:t xml:space="preserve">EXAM 2 </w:t>
            </w:r>
          </w:p>
        </w:tc>
        <w:tc>
          <w:tcPr>
            <w:tcW w:w="4045" w:type="dxa"/>
            <w:shd w:val="clear" w:color="auto" w:fill="auto"/>
          </w:tcPr>
          <w:p w:rsidR="003C66A7" w:rsidRPr="00652254" w:rsidRDefault="003C66A7" w:rsidP="000B7504">
            <w:pPr>
              <w:rPr>
                <w:b/>
              </w:rPr>
            </w:pP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 xml:space="preserve">Oct 07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E.R Modeling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5510CA">
            <w:pPr>
              <w:ind w:left="720" w:hanging="720"/>
            </w:pPr>
            <w:r>
              <w:t xml:space="preserve">Oct 12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E.R Modeling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 xml:space="preserve">Oct 14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E.R Modeling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>Oct 19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Database Project Milestone 2 </w:t>
            </w:r>
          </w:p>
        </w:tc>
        <w:tc>
          <w:tcPr>
            <w:tcW w:w="4045" w:type="dxa"/>
            <w:shd w:val="clear" w:color="auto" w:fill="auto"/>
          </w:tcPr>
          <w:p w:rsidR="003C66A7" w:rsidRDefault="005046C5" w:rsidP="000B7504">
            <w:r>
              <w:t xml:space="preserve">Tentative Quiz 4 </w:t>
            </w:r>
            <w:proofErr w:type="gramStart"/>
            <w:r>
              <w:t xml:space="preserve">– </w:t>
            </w:r>
            <w:r w:rsidR="004D56EE">
              <w:t xml:space="preserve"> ensure</w:t>
            </w:r>
            <w:proofErr w:type="gramEnd"/>
            <w:r w:rsidR="004D56EE">
              <w:t xml:space="preserve"> to check class announcement for confirmation on date</w:t>
            </w:r>
          </w:p>
          <w:p w:rsidR="005046C5" w:rsidRPr="005046C5" w:rsidRDefault="005046C5" w:rsidP="000B7504">
            <w:r w:rsidRPr="005046C5">
              <w:t xml:space="preserve">Database Milestone 2 will be due this </w:t>
            </w:r>
            <w:proofErr w:type="gramStart"/>
            <w:r w:rsidRPr="005046C5">
              <w:t xml:space="preserve">week, </w:t>
            </w:r>
            <w:r w:rsidR="004D56EE">
              <w:t xml:space="preserve"> ensure</w:t>
            </w:r>
            <w:proofErr w:type="gramEnd"/>
            <w:r w:rsidR="004D56EE">
              <w:t xml:space="preserve"> to check class announcement for confirmation on date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 xml:space="preserve">Oct 21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Database Design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E1022A" w:rsidRPr="00007D5F" w:rsidRDefault="00691D00" w:rsidP="000B7504">
            <w:r>
              <w:t xml:space="preserve">Oct 26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>Normalization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>Oct 28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Normalization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3C66A7" w:rsidP="000B7504"/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>Nov 02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Database Design </w:t>
            </w:r>
          </w:p>
        </w:tc>
        <w:tc>
          <w:tcPr>
            <w:tcW w:w="4045" w:type="dxa"/>
            <w:shd w:val="clear" w:color="auto" w:fill="auto"/>
          </w:tcPr>
          <w:p w:rsidR="003C66A7" w:rsidRPr="00007D5F" w:rsidRDefault="000D43E6" w:rsidP="000B7504">
            <w:r>
              <w:t xml:space="preserve">Homework </w:t>
            </w:r>
            <w:r w:rsidR="005046C5">
              <w:t>2 due</w:t>
            </w:r>
            <w:r>
              <w:t xml:space="preserve"> this week</w:t>
            </w:r>
            <w:r w:rsidR="004D56EE">
              <w:t>- ensure to check class announcement for confirmation on date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lastRenderedPageBreak/>
              <w:t xml:space="preserve">Nov 04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Database Project </w:t>
            </w:r>
            <w:r w:rsidR="000D43E6">
              <w:t>Work</w:t>
            </w:r>
          </w:p>
        </w:tc>
        <w:tc>
          <w:tcPr>
            <w:tcW w:w="4045" w:type="dxa"/>
            <w:shd w:val="clear" w:color="auto" w:fill="auto"/>
          </w:tcPr>
          <w:p w:rsidR="003C66A7" w:rsidRPr="005046C5" w:rsidRDefault="005046C5" w:rsidP="00AB2C87">
            <w:pPr>
              <w:rPr>
                <w:b/>
              </w:rPr>
            </w:pPr>
            <w:r>
              <w:t xml:space="preserve">Tentative Quiz 5 – </w:t>
            </w:r>
            <w:r w:rsidR="004D56EE">
              <w:t>ensure to check class announcement for confirmation on date</w:t>
            </w:r>
          </w:p>
        </w:tc>
      </w:tr>
      <w:tr w:rsidR="003C66A7" w:rsidRPr="00007D5F" w:rsidTr="003C66A7">
        <w:tc>
          <w:tcPr>
            <w:tcW w:w="2337" w:type="dxa"/>
            <w:shd w:val="clear" w:color="auto" w:fill="auto"/>
          </w:tcPr>
          <w:p w:rsidR="003C66A7" w:rsidRPr="00652254" w:rsidRDefault="00691D00" w:rsidP="000B7504">
            <w:pPr>
              <w:rPr>
                <w:b/>
              </w:rPr>
            </w:pPr>
            <w:r>
              <w:rPr>
                <w:b/>
              </w:rPr>
              <w:t>Nov 09</w:t>
            </w:r>
          </w:p>
        </w:tc>
        <w:tc>
          <w:tcPr>
            <w:tcW w:w="2968" w:type="dxa"/>
            <w:shd w:val="clear" w:color="auto" w:fill="auto"/>
          </w:tcPr>
          <w:p w:rsidR="003C66A7" w:rsidRPr="00652254" w:rsidRDefault="009B3032" w:rsidP="000B7504">
            <w:pPr>
              <w:rPr>
                <w:b/>
              </w:rPr>
            </w:pPr>
            <w:r w:rsidRPr="00652254">
              <w:rPr>
                <w:b/>
              </w:rPr>
              <w:t xml:space="preserve">EXAM 3 </w:t>
            </w:r>
          </w:p>
        </w:tc>
        <w:tc>
          <w:tcPr>
            <w:tcW w:w="4045" w:type="dxa"/>
            <w:shd w:val="clear" w:color="auto" w:fill="auto"/>
          </w:tcPr>
          <w:p w:rsidR="003C66A7" w:rsidRPr="00652254" w:rsidRDefault="003C66A7" w:rsidP="000B7504">
            <w:pPr>
              <w:rPr>
                <w:b/>
              </w:rPr>
            </w:pPr>
          </w:p>
        </w:tc>
      </w:tr>
      <w:tr w:rsidR="003C66A7" w:rsidTr="003C66A7">
        <w:tc>
          <w:tcPr>
            <w:tcW w:w="2337" w:type="dxa"/>
            <w:shd w:val="clear" w:color="auto" w:fill="auto"/>
          </w:tcPr>
          <w:p w:rsidR="003C66A7" w:rsidRPr="00007D5F" w:rsidRDefault="00691D00" w:rsidP="000B7504">
            <w:r>
              <w:t xml:space="preserve">Nov 11 </w:t>
            </w:r>
          </w:p>
        </w:tc>
        <w:tc>
          <w:tcPr>
            <w:tcW w:w="2968" w:type="dxa"/>
            <w:shd w:val="clear" w:color="auto" w:fill="auto"/>
          </w:tcPr>
          <w:p w:rsidR="003C66A7" w:rsidRPr="00007D5F" w:rsidRDefault="009B3032" w:rsidP="000B7504">
            <w:r>
              <w:t xml:space="preserve">Database Project </w:t>
            </w:r>
            <w:r w:rsidR="000D43E6">
              <w:t xml:space="preserve">Work </w:t>
            </w:r>
          </w:p>
        </w:tc>
        <w:tc>
          <w:tcPr>
            <w:tcW w:w="4045" w:type="dxa"/>
            <w:shd w:val="clear" w:color="auto" w:fill="auto"/>
          </w:tcPr>
          <w:p w:rsidR="003C66A7" w:rsidRDefault="003C66A7" w:rsidP="000B7504"/>
        </w:tc>
      </w:tr>
    </w:tbl>
    <w:p w:rsidR="00C30D89" w:rsidRDefault="00C30D89">
      <w:bookmarkStart w:id="0" w:name="_GoBack"/>
      <w:bookmarkEnd w:id="0"/>
    </w:p>
    <w:sectPr w:rsidR="00C30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C1E"/>
    <w:rsid w:val="00007D5F"/>
    <w:rsid w:val="00031B64"/>
    <w:rsid w:val="00063B9B"/>
    <w:rsid w:val="000660F5"/>
    <w:rsid w:val="000A2C1E"/>
    <w:rsid w:val="000B7504"/>
    <w:rsid w:val="000D43E6"/>
    <w:rsid w:val="00135C59"/>
    <w:rsid w:val="001469F6"/>
    <w:rsid w:val="001B27DF"/>
    <w:rsid w:val="0020293E"/>
    <w:rsid w:val="002040CC"/>
    <w:rsid w:val="00214487"/>
    <w:rsid w:val="00216372"/>
    <w:rsid w:val="00244176"/>
    <w:rsid w:val="002602CB"/>
    <w:rsid w:val="003430FB"/>
    <w:rsid w:val="00357873"/>
    <w:rsid w:val="003753F5"/>
    <w:rsid w:val="0038612A"/>
    <w:rsid w:val="003875CA"/>
    <w:rsid w:val="003A445C"/>
    <w:rsid w:val="003A580E"/>
    <w:rsid w:val="003A5AE6"/>
    <w:rsid w:val="003C0B87"/>
    <w:rsid w:val="003C66A7"/>
    <w:rsid w:val="00433E63"/>
    <w:rsid w:val="00486564"/>
    <w:rsid w:val="004B2986"/>
    <w:rsid w:val="004B7CEF"/>
    <w:rsid w:val="004D56EE"/>
    <w:rsid w:val="005046C5"/>
    <w:rsid w:val="005510CA"/>
    <w:rsid w:val="00563EEC"/>
    <w:rsid w:val="00616A7E"/>
    <w:rsid w:val="0062367C"/>
    <w:rsid w:val="00624B97"/>
    <w:rsid w:val="00637038"/>
    <w:rsid w:val="00652254"/>
    <w:rsid w:val="006716D9"/>
    <w:rsid w:val="00691D00"/>
    <w:rsid w:val="006A595F"/>
    <w:rsid w:val="006B35C9"/>
    <w:rsid w:val="007F5CF2"/>
    <w:rsid w:val="00803DE1"/>
    <w:rsid w:val="00872236"/>
    <w:rsid w:val="008D7877"/>
    <w:rsid w:val="008F3CD2"/>
    <w:rsid w:val="00944D09"/>
    <w:rsid w:val="00956089"/>
    <w:rsid w:val="00992006"/>
    <w:rsid w:val="009B3032"/>
    <w:rsid w:val="009B74B6"/>
    <w:rsid w:val="009D180D"/>
    <w:rsid w:val="00A0369A"/>
    <w:rsid w:val="00A67F24"/>
    <w:rsid w:val="00AB2C87"/>
    <w:rsid w:val="00AD0614"/>
    <w:rsid w:val="00B01136"/>
    <w:rsid w:val="00B3063E"/>
    <w:rsid w:val="00B31562"/>
    <w:rsid w:val="00B400D5"/>
    <w:rsid w:val="00B7280C"/>
    <w:rsid w:val="00B918FE"/>
    <w:rsid w:val="00BB4A74"/>
    <w:rsid w:val="00C03F8B"/>
    <w:rsid w:val="00C30D89"/>
    <w:rsid w:val="00C422A4"/>
    <w:rsid w:val="00C46FEE"/>
    <w:rsid w:val="00C65AE2"/>
    <w:rsid w:val="00C878D2"/>
    <w:rsid w:val="00CC795F"/>
    <w:rsid w:val="00D32C15"/>
    <w:rsid w:val="00D4114E"/>
    <w:rsid w:val="00E1022A"/>
    <w:rsid w:val="00E239F0"/>
    <w:rsid w:val="00E849FC"/>
    <w:rsid w:val="00E90B3A"/>
    <w:rsid w:val="00EA39C6"/>
    <w:rsid w:val="00EA40F6"/>
    <w:rsid w:val="00EA4B0D"/>
    <w:rsid w:val="00EB0D95"/>
    <w:rsid w:val="00EC0EF1"/>
    <w:rsid w:val="00EE5A09"/>
    <w:rsid w:val="00F20D81"/>
    <w:rsid w:val="00FA3AFC"/>
    <w:rsid w:val="00FA44C3"/>
    <w:rsid w:val="00FB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BA2D2"/>
  <w15:chartTrackingRefBased/>
  <w15:docId w15:val="{B19C4056-5416-41B8-A8DC-61742C9F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2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4</cp:revision>
  <dcterms:created xsi:type="dcterms:W3CDTF">2021-08-04T16:03:00Z</dcterms:created>
  <dcterms:modified xsi:type="dcterms:W3CDTF">2021-08-04T16:15:00Z</dcterms:modified>
</cp:coreProperties>
</file>