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4715B" w14:textId="3899CBA7" w:rsidR="004555C3" w:rsidRPr="00213FCF" w:rsidRDefault="004555C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13FCF">
        <w:rPr>
          <w:rFonts w:ascii="Times New Roman" w:hAnsi="Times New Roman" w:cs="Times New Roman"/>
          <w:b/>
          <w:bCs/>
          <w:sz w:val="28"/>
          <w:szCs w:val="28"/>
        </w:rPr>
        <w:t>Assignment 10</w:t>
      </w:r>
    </w:p>
    <w:p w14:paraId="5F4B749C" w14:textId="77777777" w:rsidR="004555C3" w:rsidRPr="00213FCF" w:rsidRDefault="004555C3" w:rsidP="004555C3">
      <w:pPr>
        <w:rPr>
          <w:rFonts w:ascii="Times New Roman" w:hAnsi="Times New Roman" w:cs="Times New Roman"/>
          <w:sz w:val="24"/>
          <w:szCs w:val="24"/>
        </w:rPr>
      </w:pPr>
      <w:r w:rsidRPr="00213FCF">
        <w:rPr>
          <w:rFonts w:ascii="Times New Roman" w:hAnsi="Times New Roman" w:cs="Times New Roman"/>
          <w:sz w:val="24"/>
          <w:szCs w:val="24"/>
        </w:rPr>
        <w:t>Research and answer the following questions in detail:</w:t>
      </w:r>
    </w:p>
    <w:p w14:paraId="7F26A559" w14:textId="2E4A4158" w:rsidR="004555C3" w:rsidRPr="00213FCF" w:rsidRDefault="004555C3" w:rsidP="004555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13FCF">
        <w:rPr>
          <w:rFonts w:ascii="Times New Roman" w:hAnsi="Times New Roman" w:cs="Times New Roman"/>
          <w:sz w:val="24"/>
          <w:szCs w:val="24"/>
        </w:rPr>
        <w:t>What is an intent (android)?</w:t>
      </w:r>
    </w:p>
    <w:p w14:paraId="71B9A7EE" w14:textId="19615904" w:rsidR="00213FCF" w:rsidRPr="00213FCF" w:rsidRDefault="00213FCF" w:rsidP="004555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13FCF">
        <w:rPr>
          <w:rFonts w:ascii="Times New Roman" w:hAnsi="Times New Roman" w:cs="Times New Roman"/>
          <w:sz w:val="24"/>
          <w:szCs w:val="24"/>
        </w:rPr>
        <w:t>What are two types of intents?</w:t>
      </w:r>
    </w:p>
    <w:p w14:paraId="70B540FE" w14:textId="298E95AE" w:rsidR="004555C3" w:rsidRPr="00213FCF" w:rsidRDefault="004555C3" w:rsidP="004555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13FCF">
        <w:rPr>
          <w:rFonts w:ascii="Times New Roman" w:hAnsi="Times New Roman" w:cs="Times New Roman"/>
          <w:sz w:val="24"/>
          <w:szCs w:val="24"/>
        </w:rPr>
        <w:t>What is an intent object?</w:t>
      </w:r>
    </w:p>
    <w:p w14:paraId="1011B7AA" w14:textId="49C0FB79" w:rsidR="004555C3" w:rsidRPr="00213FCF" w:rsidRDefault="004555C3" w:rsidP="004555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13FCF">
        <w:rPr>
          <w:rFonts w:ascii="Times New Roman" w:hAnsi="Times New Roman" w:cs="Times New Roman"/>
          <w:sz w:val="24"/>
          <w:szCs w:val="24"/>
        </w:rPr>
        <w:t>What is intent spoofing?</w:t>
      </w:r>
    </w:p>
    <w:p w14:paraId="6957DD96" w14:textId="39A2F22A" w:rsidR="004555C3" w:rsidRPr="00213FCF" w:rsidRDefault="00213FCF" w:rsidP="004555C3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3FCF">
        <w:rPr>
          <w:rFonts w:ascii="Times New Roman" w:eastAsia="Times New Roman" w:hAnsi="Times New Roman" w:cs="Times New Roman"/>
          <w:sz w:val="24"/>
          <w:szCs w:val="24"/>
        </w:rPr>
        <w:t>How do</w:t>
      </w:r>
      <w:r w:rsidR="004555C3" w:rsidRPr="00213FCF">
        <w:rPr>
          <w:rFonts w:ascii="Times New Roman" w:eastAsia="Times New Roman" w:hAnsi="Times New Roman" w:cs="Times New Roman"/>
          <w:sz w:val="24"/>
          <w:szCs w:val="24"/>
        </w:rPr>
        <w:t xml:space="preserve"> intent</w:t>
      </w:r>
      <w:r w:rsidRPr="00213FCF">
        <w:rPr>
          <w:rFonts w:ascii="Times New Roman" w:eastAsia="Times New Roman" w:hAnsi="Times New Roman" w:cs="Times New Roman"/>
          <w:sz w:val="24"/>
          <w:szCs w:val="24"/>
        </w:rPr>
        <w:t>s</w:t>
      </w:r>
      <w:r w:rsidR="004555C3" w:rsidRPr="00213F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3FCF">
        <w:rPr>
          <w:rFonts w:ascii="Times New Roman" w:eastAsia="Times New Roman" w:hAnsi="Times New Roman" w:cs="Times New Roman"/>
          <w:sz w:val="24"/>
          <w:szCs w:val="24"/>
        </w:rPr>
        <w:t>get</w:t>
      </w:r>
      <w:r w:rsidR="004555C3" w:rsidRPr="00213FCF">
        <w:rPr>
          <w:rFonts w:ascii="Times New Roman" w:eastAsia="Times New Roman" w:hAnsi="Times New Roman" w:cs="Times New Roman"/>
          <w:sz w:val="24"/>
          <w:szCs w:val="24"/>
        </w:rPr>
        <w:t xml:space="preserve"> intercepted</w:t>
      </w:r>
      <w:r w:rsidR="000D5D6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13FCF">
        <w:rPr>
          <w:rFonts w:ascii="Times New Roman" w:eastAsia="Times New Roman" w:hAnsi="Times New Roman" w:cs="Times New Roman"/>
          <w:sz w:val="24"/>
          <w:szCs w:val="24"/>
        </w:rPr>
        <w:t xml:space="preserve"> and what can you do to prevent it?</w:t>
      </w:r>
    </w:p>
    <w:p w14:paraId="72D643B2" w14:textId="1DF2DA77" w:rsidR="004555C3" w:rsidRDefault="004555C3" w:rsidP="00213FCF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08B3C7F9" w14:textId="77777777" w:rsidR="00213FCF" w:rsidRPr="00213FCF" w:rsidRDefault="00213FCF" w:rsidP="00213FCF">
      <w:pPr>
        <w:ind w:left="360"/>
        <w:rPr>
          <w:rFonts w:ascii="Times New Roman" w:hAnsi="Times New Roman" w:cs="Times New Roman"/>
          <w:sz w:val="24"/>
          <w:szCs w:val="24"/>
        </w:rPr>
      </w:pPr>
    </w:p>
    <w:sectPr w:rsidR="00213FCF" w:rsidRPr="00213F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C46F0D"/>
    <w:multiLevelType w:val="hybridMultilevel"/>
    <w:tmpl w:val="4A343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zMDEyNzO2NAJiSyUdpeDU4uLM/DyQAsNaAMf9b/4sAAAA"/>
  </w:docVars>
  <w:rsids>
    <w:rsidRoot w:val="004555C3"/>
    <w:rsid w:val="000D5D6C"/>
    <w:rsid w:val="00213FCF"/>
    <w:rsid w:val="002566F7"/>
    <w:rsid w:val="004555C3"/>
    <w:rsid w:val="00E04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2A7DB"/>
  <w15:chartTrackingRefBased/>
  <w15:docId w15:val="{256F054E-9B2B-4F56-B916-A88A16DD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55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4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10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1F0DF-73EF-4E27-B140-453B77464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 Wolde</dc:creator>
  <cp:keywords/>
  <dc:description/>
  <cp:lastModifiedBy>Samuel Wolde</cp:lastModifiedBy>
  <cp:revision>4</cp:revision>
  <dcterms:created xsi:type="dcterms:W3CDTF">2021-10-24T19:59:00Z</dcterms:created>
  <dcterms:modified xsi:type="dcterms:W3CDTF">2021-10-25T02:58:00Z</dcterms:modified>
</cp:coreProperties>
</file>