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4BD56" w14:textId="2F605F73" w:rsidR="00AF18B3" w:rsidRPr="00E52582" w:rsidRDefault="00E47844">
      <w:pPr>
        <w:rPr>
          <w:b/>
          <w:bCs/>
          <w:sz w:val="24"/>
        </w:rPr>
      </w:pPr>
      <w:r w:rsidRPr="00E52582">
        <w:rPr>
          <w:b/>
          <w:bCs/>
          <w:sz w:val="24"/>
        </w:rPr>
        <w:t>Assignment 8</w:t>
      </w:r>
    </w:p>
    <w:p w14:paraId="63076A14" w14:textId="288CAABF" w:rsidR="00E47844" w:rsidRPr="00B539EB" w:rsidRDefault="00E47844">
      <w:pPr>
        <w:rPr>
          <w:b/>
          <w:bCs/>
          <w:sz w:val="24"/>
        </w:rPr>
      </w:pPr>
      <w:r w:rsidRPr="00E52582">
        <w:rPr>
          <w:b/>
          <w:bCs/>
          <w:sz w:val="24"/>
        </w:rPr>
        <w:t>Total point: 100</w:t>
      </w:r>
    </w:p>
    <w:p w14:paraId="1AA40668" w14:textId="7B18E5F7" w:rsidR="00E47844" w:rsidRPr="00864EB3" w:rsidRDefault="00E47844">
      <w:pPr>
        <w:rPr>
          <w:b/>
          <w:sz w:val="24"/>
          <w:szCs w:val="24"/>
        </w:rPr>
      </w:pPr>
      <w:r w:rsidRPr="00864EB3">
        <w:rPr>
          <w:b/>
          <w:sz w:val="24"/>
          <w:szCs w:val="24"/>
        </w:rPr>
        <w:t>Part A [50 points]</w:t>
      </w:r>
    </w:p>
    <w:p w14:paraId="01B6BB03" w14:textId="535E7E63" w:rsidR="00E47844" w:rsidRDefault="00864EB3">
      <w:pPr>
        <w:rPr>
          <w:rFonts w:ascii="Arial" w:hAnsi="Arial" w:cs="Arial"/>
          <w:color w:val="444444"/>
          <w:sz w:val="20"/>
          <w:szCs w:val="20"/>
          <w:shd w:val="clear" w:color="auto" w:fill="FFFFFF"/>
        </w:rPr>
      </w:pPr>
      <w:r>
        <w:t xml:space="preserve">Input Sanitization: </w:t>
      </w:r>
      <w:r w:rsidR="00E47844">
        <w:rPr>
          <w:rFonts w:ascii="Arial" w:hAnsi="Arial" w:cs="Arial"/>
          <w:color w:val="444444"/>
          <w:sz w:val="20"/>
          <w:szCs w:val="20"/>
          <w:shd w:val="clear" w:color="auto" w:fill="FFFFFF"/>
        </w:rPr>
        <w:t>In this assignment, you will complete hands-on lab to avoid common security defects and to write a secure program with input validation. Topics include consequence of malicious injections and effective secure input validation.</w:t>
      </w:r>
    </w:p>
    <w:p w14:paraId="7EBB3924" w14:textId="6F8C26A4" w:rsidR="00E47844" w:rsidRDefault="00E47844">
      <w:pPr>
        <w:rPr>
          <w:rFonts w:ascii="Arial" w:hAnsi="Arial" w:cs="Arial"/>
          <w:color w:val="444444"/>
          <w:sz w:val="20"/>
          <w:szCs w:val="20"/>
          <w:shd w:val="clear" w:color="auto" w:fill="FFFFFF"/>
        </w:rPr>
      </w:pPr>
    </w:p>
    <w:p w14:paraId="79DB6995" w14:textId="1766C5A9" w:rsidR="004F28A2" w:rsidRDefault="00E47844">
      <w:r>
        <w:rPr>
          <w:rFonts w:ascii="Arial" w:hAnsi="Arial" w:cs="Arial"/>
          <w:color w:val="444444"/>
          <w:sz w:val="20"/>
          <w:szCs w:val="20"/>
          <w:shd w:val="clear" w:color="auto" w:fill="FFFFFF"/>
        </w:rPr>
        <w:t>Go</w:t>
      </w:r>
      <w:r w:rsidR="00AC206D">
        <w:rPr>
          <w:rFonts w:ascii="Arial" w:hAnsi="Arial" w:cs="Arial"/>
          <w:color w:val="444444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444444"/>
          <w:sz w:val="20"/>
          <w:szCs w:val="20"/>
          <w:shd w:val="clear" w:color="auto" w:fill="FFFFFF"/>
        </w:rPr>
        <w:t>to</w:t>
      </w:r>
      <w:r w:rsidR="00AC206D">
        <w:rPr>
          <w:rFonts w:ascii="Arial" w:hAnsi="Arial" w:cs="Arial"/>
          <w:color w:val="444444"/>
          <w:sz w:val="20"/>
          <w:szCs w:val="20"/>
          <w:shd w:val="clear" w:color="auto" w:fill="FFFFFF"/>
        </w:rPr>
        <w:t xml:space="preserve">: </w:t>
      </w:r>
      <w:hyperlink r:id="rId5" w:history="1">
        <w:r w:rsidR="00AC206D" w:rsidRPr="00630DF0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https://sites.google.com/view/projectsmsd/home/data-sanitization-for-input-validation/</w:t>
        </w:r>
      </w:hyperlink>
      <w:r w:rsidR="00AC206D">
        <w:rPr>
          <w:rFonts w:ascii="Arial" w:hAnsi="Arial" w:cs="Arial"/>
          <w:color w:val="444444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444444"/>
          <w:sz w:val="20"/>
          <w:szCs w:val="20"/>
          <w:shd w:val="clear" w:color="auto" w:fill="FFFFFF"/>
        </w:rPr>
        <w:t xml:space="preserve"> </w:t>
      </w:r>
    </w:p>
    <w:p w14:paraId="6EB3587D" w14:textId="210348B6" w:rsidR="00E47844" w:rsidRDefault="004F28A2">
      <w:r>
        <w:t xml:space="preserve">Review the pre-lab section. Then, </w:t>
      </w:r>
      <w:r w:rsidR="00E47844">
        <w:t xml:space="preserve">complete hands-on lab, provide screenshots for grading. </w:t>
      </w:r>
    </w:p>
    <w:p w14:paraId="113E655C" w14:textId="610C0C66" w:rsidR="00AC206D" w:rsidRDefault="00AC206D">
      <w:r>
        <w:rPr>
          <w:noProof/>
        </w:rPr>
        <w:drawing>
          <wp:inline distT="0" distB="0" distL="0" distR="0" wp14:anchorId="26447EAC" wp14:editId="208B848D">
            <wp:extent cx="5943600" cy="3482975"/>
            <wp:effectExtent l="0" t="0" r="0" b="3175"/>
            <wp:docPr id="4" name="Picture 4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, let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8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F06C1" w14:textId="3E4301E4" w:rsidR="004F28A2" w:rsidRDefault="004F28A2"/>
    <w:p w14:paraId="2BAC5142" w14:textId="416AB7CE" w:rsidR="004F28A2" w:rsidRDefault="004F28A2"/>
    <w:p w14:paraId="361A201F" w14:textId="651EAF54" w:rsidR="00810AA3" w:rsidRDefault="00810AA3">
      <w:r>
        <w:t>Part B:</w:t>
      </w:r>
      <w:r w:rsidR="00652FCE">
        <w:t xml:space="preserve"> [50 points]</w:t>
      </w:r>
      <w:r>
        <w:t xml:space="preserve"> </w:t>
      </w:r>
    </w:p>
    <w:p w14:paraId="208B96A2" w14:textId="5C7E9CA4" w:rsidR="003944D9" w:rsidRDefault="003944D9">
      <w:r>
        <w:t xml:space="preserve">In this section, you will learn how to do output encoding to avoid attacks within mobile apps. </w:t>
      </w:r>
    </w:p>
    <w:p w14:paraId="38CFBA5C" w14:textId="1054D24A" w:rsidR="00AC206D" w:rsidRPr="00AC206D" w:rsidRDefault="00810AA3">
      <w:pPr>
        <w:rPr>
          <w:color w:val="0000FF"/>
          <w:u w:val="single"/>
        </w:rPr>
      </w:pPr>
      <w:r>
        <w:t>Go</w:t>
      </w:r>
      <w:r w:rsidR="00AC206D">
        <w:t xml:space="preserve"> </w:t>
      </w:r>
      <w:r>
        <w:t>to</w:t>
      </w:r>
      <w:r w:rsidR="00AC206D">
        <w:t>:</w:t>
      </w:r>
      <w:r>
        <w:t xml:space="preserve"> </w:t>
      </w:r>
      <w:hyperlink r:id="rId7" w:history="1">
        <w:r w:rsidR="00AC206D" w:rsidRPr="00630DF0">
          <w:rPr>
            <w:rStyle w:val="Hyperlink"/>
          </w:rPr>
          <w:t>https://sites.google.com/vi</w:t>
        </w:r>
        <w:r w:rsidR="00AC206D" w:rsidRPr="00630DF0">
          <w:rPr>
            <w:rStyle w:val="Hyperlink"/>
          </w:rPr>
          <w:t>e</w:t>
        </w:r>
        <w:r w:rsidR="00AC206D" w:rsidRPr="00630DF0">
          <w:rPr>
            <w:rStyle w:val="Hyperlink"/>
          </w:rPr>
          <w:t>w/projectsmsd/home/data-sanitization-for-output-encoding</w:t>
        </w:r>
      </w:hyperlink>
      <w:r w:rsidR="00AC206D">
        <w:t xml:space="preserve"> </w:t>
      </w:r>
    </w:p>
    <w:p w14:paraId="5A4A2E28" w14:textId="3C087972" w:rsidR="00810AA3" w:rsidRDefault="00810AA3">
      <w:r>
        <w:t>Complete hands-on part of output encoding for grading</w:t>
      </w:r>
      <w:r w:rsidR="003944D9">
        <w:t>, and provide your screenshots</w:t>
      </w:r>
      <w:r>
        <w:t>.</w:t>
      </w:r>
    </w:p>
    <w:p w14:paraId="38C5F6A2" w14:textId="211F00EC" w:rsidR="00AC206D" w:rsidRDefault="00AC206D">
      <w:r>
        <w:rPr>
          <w:noProof/>
        </w:rPr>
        <w:lastRenderedPageBreak/>
        <w:drawing>
          <wp:inline distT="0" distB="0" distL="0" distR="0" wp14:anchorId="3D730F90" wp14:editId="571FAABE">
            <wp:extent cx="5943600" cy="3607435"/>
            <wp:effectExtent l="0" t="0" r="0" b="0"/>
            <wp:docPr id="1" name="Picture 1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, let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0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D32DE" w14:textId="2A055168" w:rsidR="00EA0671" w:rsidRDefault="00EA0671"/>
    <w:p w14:paraId="2910C5B2" w14:textId="77777777" w:rsidR="00EA0671" w:rsidRDefault="00EA0671"/>
    <w:p w14:paraId="36DE8832" w14:textId="77777777" w:rsidR="00810AA3" w:rsidRDefault="00810AA3"/>
    <w:sectPr w:rsidR="00810A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2MzcyNTQyMTG0MLJQ0lEKTi0uzszPAykwrAUA3Sx2TywAAAA="/>
  </w:docVars>
  <w:rsids>
    <w:rsidRoot w:val="000F0888"/>
    <w:rsid w:val="000F0888"/>
    <w:rsid w:val="003944D9"/>
    <w:rsid w:val="004F28A2"/>
    <w:rsid w:val="00652FCE"/>
    <w:rsid w:val="00810AA3"/>
    <w:rsid w:val="00864EB3"/>
    <w:rsid w:val="00AC206D"/>
    <w:rsid w:val="00AF18B3"/>
    <w:rsid w:val="00B539EB"/>
    <w:rsid w:val="00DA0F08"/>
    <w:rsid w:val="00E47844"/>
    <w:rsid w:val="00E52582"/>
    <w:rsid w:val="00EA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A5CBC"/>
  <w15:chartTrackingRefBased/>
  <w15:docId w15:val="{23F51815-EE93-4640-9062-ACB453D8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47844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206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C206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sites.google.com/view/projectsmsd/home/data-sanitization-for-output-encodin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sites.google.com/view/projectsmsd/home/data-sanitization-for-input-validation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A7D39-8C94-4ACA-BBD1-D7D74E5E0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Hossain Shahriar</dc:creator>
  <cp:keywords/>
  <dc:description/>
  <cp:lastModifiedBy>Samuel Wolde</cp:lastModifiedBy>
  <cp:revision>3</cp:revision>
  <dcterms:created xsi:type="dcterms:W3CDTF">2021-10-10T19:32:00Z</dcterms:created>
  <dcterms:modified xsi:type="dcterms:W3CDTF">2021-10-10T19:32:00Z</dcterms:modified>
</cp:coreProperties>
</file>