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677B9" w14:textId="77777777" w:rsidR="00F76569" w:rsidRPr="0098550A" w:rsidRDefault="002B0F6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550A">
        <w:rPr>
          <w:rFonts w:ascii="Times New Roman" w:hAnsi="Times New Roman" w:cs="Times New Roman"/>
          <w:b/>
          <w:bCs/>
          <w:sz w:val="24"/>
          <w:szCs w:val="24"/>
        </w:rPr>
        <w:t>Assignment 9</w:t>
      </w:r>
    </w:p>
    <w:p w14:paraId="3A9BE5E0" w14:textId="77777777" w:rsidR="002B0F65" w:rsidRPr="0098550A" w:rsidRDefault="002B0F65">
      <w:p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Research and answer the following questions in detail:</w:t>
      </w:r>
    </w:p>
    <w:p w14:paraId="7CD82EAA" w14:textId="21538F7B" w:rsidR="002B0F65" w:rsidRPr="0098550A" w:rsidRDefault="002B0F65" w:rsidP="002B0F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What are Android content providers?</w:t>
      </w:r>
    </w:p>
    <w:p w14:paraId="09CE8AFC" w14:textId="24029A70" w:rsidR="002B0F65" w:rsidRPr="0098550A" w:rsidRDefault="002B0F65" w:rsidP="002B0F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What is content provider leakage?</w:t>
      </w:r>
    </w:p>
    <w:p w14:paraId="53B69965" w14:textId="18A606CB" w:rsidR="002B0F65" w:rsidRPr="0098550A" w:rsidRDefault="002B0F65" w:rsidP="002B0F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How do you secure content providers and prevent leakage?</w:t>
      </w:r>
    </w:p>
    <w:p w14:paraId="345F6AAB" w14:textId="76AAA212" w:rsidR="002B0F65" w:rsidRPr="0098550A" w:rsidRDefault="002B0F65" w:rsidP="002B0F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550A">
        <w:rPr>
          <w:rFonts w:ascii="Times New Roman" w:hAnsi="Times New Roman" w:cs="Times New Roman"/>
          <w:sz w:val="24"/>
          <w:szCs w:val="24"/>
        </w:rPr>
        <w:t>What are some common UI attacks on android apps and prevention techniques?</w:t>
      </w:r>
    </w:p>
    <w:sectPr w:rsidR="002B0F65" w:rsidRPr="00985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B696D"/>
    <w:multiLevelType w:val="hybridMultilevel"/>
    <w:tmpl w:val="B5BEE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xMDc3AtHm5pamSjpKwanFxZn5eSAFhrUA5wSUkywAAAA="/>
  </w:docVars>
  <w:rsids>
    <w:rsidRoot w:val="002B0F65"/>
    <w:rsid w:val="002B0F65"/>
    <w:rsid w:val="00904FD5"/>
    <w:rsid w:val="0098550A"/>
    <w:rsid w:val="00F7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B5617"/>
  <w15:chartTrackingRefBased/>
  <w15:docId w15:val="{E3D3BE2F-EE69-4688-BCAD-1583C621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Wolde</dc:creator>
  <cp:keywords/>
  <dc:description/>
  <cp:lastModifiedBy>Samuel Wolde</cp:lastModifiedBy>
  <cp:revision>3</cp:revision>
  <dcterms:created xsi:type="dcterms:W3CDTF">2021-10-23T18:35:00Z</dcterms:created>
  <dcterms:modified xsi:type="dcterms:W3CDTF">2021-10-24T19:59:00Z</dcterms:modified>
</cp:coreProperties>
</file>