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73B" w:rsidRPr="00E363E3" w:rsidRDefault="006B648C" w:rsidP="00E363E3">
      <w:pPr>
        <w:jc w:val="center"/>
        <w:rPr>
          <w:rFonts w:ascii="Times New Roman" w:hAnsi="Times New Roman" w:cs="Times New Roman"/>
          <w:b/>
        </w:rPr>
      </w:pPr>
      <w:r w:rsidRPr="00E363E3">
        <w:rPr>
          <w:rFonts w:ascii="Times New Roman" w:hAnsi="Times New Roman" w:cs="Times New Roman"/>
          <w:b/>
        </w:rPr>
        <w:t>IT48</w:t>
      </w:r>
      <w:r w:rsidR="00474B10">
        <w:rPr>
          <w:rFonts w:ascii="Times New Roman" w:hAnsi="Times New Roman" w:cs="Times New Roman"/>
          <w:b/>
        </w:rPr>
        <w:t>6</w:t>
      </w:r>
      <w:r w:rsidRPr="00E363E3">
        <w:rPr>
          <w:rFonts w:ascii="Times New Roman" w:hAnsi="Times New Roman" w:cs="Times New Roman"/>
          <w:b/>
        </w:rPr>
        <w:t>3 – Term Project</w:t>
      </w:r>
    </w:p>
    <w:p w:rsidR="006B648C" w:rsidRPr="00E363E3" w:rsidRDefault="00474B10" w:rsidP="00E363E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Side Channeling Attacks for Sensor Based Mobile Apps</w:t>
      </w:r>
    </w:p>
    <w:p w:rsidR="006B648C" w:rsidRPr="00E363E3" w:rsidRDefault="006B648C" w:rsidP="00E363E3">
      <w:pPr>
        <w:jc w:val="center"/>
        <w:rPr>
          <w:rFonts w:ascii="Times New Roman" w:hAnsi="Times New Roman" w:cs="Times New Roman"/>
          <w:b/>
        </w:rPr>
      </w:pPr>
      <w:r w:rsidRPr="00E363E3">
        <w:rPr>
          <w:rFonts w:ascii="Times New Roman" w:hAnsi="Times New Roman" w:cs="Times New Roman"/>
          <w:b/>
        </w:rPr>
        <w:t>Total points: 100</w:t>
      </w:r>
    </w:p>
    <w:p w:rsidR="006B648C" w:rsidRDefault="006B648C"/>
    <w:p w:rsidR="00474B10" w:rsidRDefault="006B648C">
      <w:r>
        <w:t xml:space="preserve">In this project, your goal is to 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bookmarkStart w:id="0" w:name="_GoBack"/>
      <w:r>
        <w:t xml:space="preserve">Construct </w:t>
      </w:r>
      <w:r>
        <w:t xml:space="preserve">applications </w:t>
      </w:r>
      <w:r>
        <w:t>to preprocess smartphone motion sensor data.</w:t>
      </w:r>
      <w:r>
        <w:t xml:space="preserve"> [</w:t>
      </w:r>
      <w:r w:rsidRPr="008752B3">
        <w:rPr>
          <w:b/>
        </w:rPr>
        <w:t>15 points</w:t>
      </w:r>
      <w:r>
        <w:t>]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r>
        <w:t>C</w:t>
      </w:r>
      <w:r>
        <w:t>ollect motion sensor data from smartphone users without any restriction.</w:t>
      </w:r>
      <w:r>
        <w:t xml:space="preserve"> </w:t>
      </w:r>
      <w:r>
        <w:t>[</w:t>
      </w:r>
      <w:r w:rsidRPr="008752B3">
        <w:rPr>
          <w:b/>
        </w:rPr>
        <w:t>1</w:t>
      </w:r>
      <w:r w:rsidRPr="008752B3">
        <w:rPr>
          <w:b/>
        </w:rPr>
        <w:t>5</w:t>
      </w:r>
      <w:r w:rsidRPr="008752B3">
        <w:rPr>
          <w:b/>
        </w:rPr>
        <w:t xml:space="preserve"> points</w:t>
      </w:r>
      <w:r>
        <w:t>]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r>
        <w:t xml:space="preserve">Develop </w:t>
      </w:r>
      <w:r>
        <w:t>features for machine learning algorithms based on the preprocessed motion sensor data.</w:t>
      </w:r>
      <w:r>
        <w:t xml:space="preserve"> </w:t>
      </w:r>
      <w:r>
        <w:t>[</w:t>
      </w:r>
      <w:r w:rsidRPr="008752B3">
        <w:rPr>
          <w:b/>
        </w:rPr>
        <w:t>1</w:t>
      </w:r>
      <w:r w:rsidRPr="008752B3">
        <w:rPr>
          <w:b/>
        </w:rPr>
        <w:t>5</w:t>
      </w:r>
      <w:r w:rsidRPr="008752B3">
        <w:rPr>
          <w:b/>
        </w:rPr>
        <w:t xml:space="preserve"> points</w:t>
      </w:r>
      <w:r>
        <w:t>]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r>
        <w:t>Create side-channel attacks for compromising users’ security and privacy by leveraging the collected data and machine learning techniques.</w:t>
      </w:r>
      <w:r>
        <w:t xml:space="preserve"> </w:t>
      </w:r>
      <w:r>
        <w:t>[</w:t>
      </w:r>
      <w:r w:rsidRPr="008752B3">
        <w:rPr>
          <w:b/>
        </w:rPr>
        <w:t>25</w:t>
      </w:r>
      <w:r w:rsidRPr="008752B3">
        <w:rPr>
          <w:b/>
        </w:rPr>
        <w:t xml:space="preserve"> points</w:t>
      </w:r>
      <w:r>
        <w:t>]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r>
        <w:t>Design defense techniques to protect against motion sensor based side-channel attacks.</w:t>
      </w:r>
      <w:r>
        <w:t xml:space="preserve"> </w:t>
      </w:r>
      <w:r>
        <w:t>[</w:t>
      </w:r>
      <w:r w:rsidRPr="008752B3">
        <w:rPr>
          <w:b/>
        </w:rPr>
        <w:t>1</w:t>
      </w:r>
      <w:r w:rsidRPr="008752B3">
        <w:rPr>
          <w:b/>
        </w:rPr>
        <w:t>5</w:t>
      </w:r>
      <w:r w:rsidRPr="008752B3">
        <w:rPr>
          <w:b/>
        </w:rPr>
        <w:t xml:space="preserve"> points</w:t>
      </w:r>
      <w:r>
        <w:t>]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r>
        <w:t xml:space="preserve">Compose a research-paper style </w:t>
      </w:r>
      <w:r>
        <w:t xml:space="preserve">term </w:t>
      </w:r>
      <w:r>
        <w:t>project report.</w:t>
      </w:r>
      <w:r>
        <w:t xml:space="preserve"> </w:t>
      </w:r>
      <w:r>
        <w:t>[</w:t>
      </w:r>
      <w:r w:rsidRPr="008752B3">
        <w:rPr>
          <w:b/>
        </w:rPr>
        <w:t>1</w:t>
      </w:r>
      <w:r w:rsidRPr="008752B3">
        <w:rPr>
          <w:b/>
        </w:rPr>
        <w:t>5</w:t>
      </w:r>
      <w:r w:rsidRPr="008752B3">
        <w:rPr>
          <w:b/>
        </w:rPr>
        <w:t xml:space="preserve"> points</w:t>
      </w:r>
      <w:r>
        <w:t>]</w:t>
      </w:r>
    </w:p>
    <w:bookmarkEnd w:id="0"/>
    <w:p w:rsidR="00474B10" w:rsidRDefault="00474B10"/>
    <w:p w:rsidR="00474B10" w:rsidRDefault="006B648C" w:rsidP="00426125">
      <w:r w:rsidRPr="00474B10">
        <w:rPr>
          <w:b/>
        </w:rPr>
        <w:t>Resources:</w:t>
      </w:r>
      <w:r w:rsidR="00474B10">
        <w:rPr>
          <w:b/>
        </w:rPr>
        <w:t xml:space="preserve"> (c</w:t>
      </w:r>
      <w:r w:rsidR="00426125">
        <w:t xml:space="preserve">heck google </w:t>
      </w:r>
      <w:r w:rsidR="00474B10">
        <w:t xml:space="preserve">and ACM/IEEE or other digital library with keyword search, to access digital library off campus, </w:t>
      </w:r>
      <w:proofErr w:type="spellStart"/>
      <w:r w:rsidR="00474B10">
        <w:t>goto</w:t>
      </w:r>
      <w:proofErr w:type="spellEnd"/>
      <w:r w:rsidR="00474B10">
        <w:t xml:space="preserve"> proxy.kennesaw.edu, enter your </w:t>
      </w:r>
      <w:proofErr w:type="spellStart"/>
      <w:r w:rsidR="00474B10">
        <w:t>netid</w:t>
      </w:r>
      <w:proofErr w:type="spellEnd"/>
      <w:r w:rsidR="00474B10">
        <w:t xml:space="preserve"> and password) </w:t>
      </w:r>
    </w:p>
    <w:p w:rsidR="00474B10" w:rsidRPr="00474B10" w:rsidRDefault="00474B10" w:rsidP="00426125">
      <w:pPr>
        <w:rPr>
          <w:b/>
        </w:rPr>
      </w:pPr>
      <w:r w:rsidRPr="00474B10">
        <w:rPr>
          <w:b/>
        </w:rPr>
        <w:t>Side channel attacks and mitigation</w:t>
      </w:r>
    </w:p>
    <w:p w:rsidR="00474B10" w:rsidRDefault="00474B10" w:rsidP="00426125">
      <w:hyperlink r:id="rId5" w:history="1">
        <w:r>
          <w:rPr>
            <w:rStyle w:val="Hyperlink"/>
          </w:rPr>
          <w:t>https://techxplore.com/news/2019-06-smartphone-finger-side-channel.html</w:t>
        </w:r>
      </w:hyperlink>
    </w:p>
    <w:p w:rsidR="00474B10" w:rsidRDefault="00474B10" w:rsidP="00426125">
      <w:hyperlink r:id="rId6" w:history="1">
        <w:r>
          <w:rPr>
            <w:rStyle w:val="Hyperlink"/>
          </w:rPr>
          <w:t>https://pure.tugraz.at/ws/portalfiles/portal/18321904/wisec_2018_paper_2.pdf</w:t>
        </w:r>
      </w:hyperlink>
    </w:p>
    <w:p w:rsidR="00474B10" w:rsidRDefault="00474B10" w:rsidP="00426125">
      <w:hyperlink r:id="rId7" w:history="1">
        <w:r>
          <w:rPr>
            <w:rStyle w:val="Hyperlink"/>
          </w:rPr>
          <w:t>https://security.stackexchange.com/questions/110784/how-to-mitigate-side-channel-attacks</w:t>
        </w:r>
      </w:hyperlink>
    </w:p>
    <w:p w:rsidR="00474B10" w:rsidRDefault="00474B10" w:rsidP="00426125"/>
    <w:p w:rsidR="00474B10" w:rsidRPr="00474B10" w:rsidRDefault="00474B10" w:rsidP="00426125">
      <w:pPr>
        <w:rPr>
          <w:b/>
        </w:rPr>
      </w:pPr>
      <w:r w:rsidRPr="00474B10">
        <w:rPr>
          <w:b/>
        </w:rPr>
        <w:t>Motion sensor data gathering app development</w:t>
      </w:r>
    </w:p>
    <w:p w:rsidR="00474B10" w:rsidRDefault="00474B10" w:rsidP="00426125">
      <w:hyperlink r:id="rId8" w:history="1">
        <w:r>
          <w:rPr>
            <w:rStyle w:val="Hyperlink"/>
          </w:rPr>
          <w:t>https://developer.android.com/guide/topics/sensors/sensors_overview</w:t>
        </w:r>
      </w:hyperlink>
    </w:p>
    <w:p w:rsidR="00474B10" w:rsidRDefault="00474B10" w:rsidP="00426125">
      <w:hyperlink r:id="rId9" w:history="1">
        <w:r>
          <w:rPr>
            <w:rStyle w:val="Hyperlink"/>
          </w:rPr>
          <w:t>https://play.google.com/store/apps/details?id=pt.acoelhosantos.android.acc&amp;hl=en_US</w:t>
        </w:r>
      </w:hyperlink>
    </w:p>
    <w:p w:rsidR="00474B10" w:rsidRDefault="00C73FC9" w:rsidP="00426125">
      <w:hyperlink r:id="rId10" w:history="1">
        <w:r>
          <w:rPr>
            <w:rStyle w:val="Hyperlink"/>
          </w:rPr>
          <w:t>https://www.thepocketlab.com/educators/article/use-data-collecting-app-phyphox-external-sensors-pocketlab</w:t>
        </w:r>
      </w:hyperlink>
    </w:p>
    <w:p w:rsidR="00C73FC9" w:rsidRDefault="00C73FC9" w:rsidP="00426125"/>
    <w:p w:rsidR="00C73FC9" w:rsidRPr="00C73FC9" w:rsidRDefault="00C73FC9" w:rsidP="00426125">
      <w:pPr>
        <w:rPr>
          <w:b/>
        </w:rPr>
      </w:pPr>
      <w:r w:rsidRPr="00C73FC9">
        <w:rPr>
          <w:b/>
        </w:rPr>
        <w:t>Machine learning of sensor data</w:t>
      </w:r>
    </w:p>
    <w:p w:rsidR="00C73FC9" w:rsidRDefault="00C73FC9" w:rsidP="00C73FC9">
      <w:r w:rsidRPr="00C73FC9">
        <w:t>Activity Recognition with Smartphone Sensors</w:t>
      </w:r>
      <w:r>
        <w:t xml:space="preserve"> by Xu (a copy is </w:t>
      </w:r>
      <w:proofErr w:type="spellStart"/>
      <w:r>
        <w:t>uplaoded</w:t>
      </w:r>
      <w:proofErr w:type="spellEnd"/>
      <w:r>
        <w:t xml:space="preserve"> in d2l), </w:t>
      </w:r>
      <w:hyperlink r:id="rId11" w:history="1">
        <w:r>
          <w:rPr>
            <w:rStyle w:val="Hyperlink"/>
          </w:rPr>
          <w:t>https://www.gc.cuny.edu/CUNY_GC/media/Computer-Science/Student%20Presentations/Xing%20Su/Second_Exam_Slides_Xing_Su_6-12-2014.pdf</w:t>
        </w:r>
      </w:hyperlink>
    </w:p>
    <w:p w:rsidR="00C73FC9" w:rsidRDefault="00C73FC9" w:rsidP="00426125"/>
    <w:p w:rsidR="00C73FC9" w:rsidRDefault="00C73FC9" w:rsidP="00426125">
      <w:r w:rsidRPr="00C73FC9">
        <w:lastRenderedPageBreak/>
        <w:t>An Analysis of Different Approaches to Gait Recognition Using Cell Phone Based Accelerometers</w:t>
      </w:r>
      <w:r>
        <w:t xml:space="preserve">, see </w:t>
      </w:r>
      <w:hyperlink r:id="rId12" w:history="1">
        <w:r>
          <w:rPr>
            <w:rStyle w:val="Hyperlink"/>
          </w:rPr>
          <w:t>https://www.researchgate.net/publication/259165022_An_Analysis_Of_Different_Approaches_To_Gait_Recognition_Using_Cell_Phone_Based_Accelerometer</w:t>
        </w:r>
      </w:hyperlink>
      <w:r>
        <w:t xml:space="preserve"> </w:t>
      </w:r>
    </w:p>
    <w:sectPr w:rsidR="00C73F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B65FC"/>
    <w:multiLevelType w:val="hybridMultilevel"/>
    <w:tmpl w:val="7DB2A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C3FF3"/>
    <w:multiLevelType w:val="hybridMultilevel"/>
    <w:tmpl w:val="FE9A13CC"/>
    <w:lvl w:ilvl="0" w:tplc="2ED4D7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27FB2"/>
    <w:multiLevelType w:val="hybridMultilevel"/>
    <w:tmpl w:val="5E64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7A07B9"/>
    <w:multiLevelType w:val="hybridMultilevel"/>
    <w:tmpl w:val="96388904"/>
    <w:lvl w:ilvl="0" w:tplc="738E89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D9E"/>
    <w:rsid w:val="001E673B"/>
    <w:rsid w:val="00412824"/>
    <w:rsid w:val="00426125"/>
    <w:rsid w:val="00474B10"/>
    <w:rsid w:val="006B648C"/>
    <w:rsid w:val="008752B3"/>
    <w:rsid w:val="00C73FC9"/>
    <w:rsid w:val="00D96D9E"/>
    <w:rsid w:val="00E3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D04DD"/>
  <w15:chartTrackingRefBased/>
  <w15:docId w15:val="{F97B677C-B0A3-4372-AA2A-39F5D3DC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48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B64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.android.com/guide/topics/sensors/sensors_overvie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ecurity.stackexchange.com/questions/110784/how-to-mitigate-side-channel-attacks" TargetMode="External"/><Relationship Id="rId12" Type="http://schemas.openxmlformats.org/officeDocument/2006/relationships/hyperlink" Target="https://www.researchgate.net/publication/259165022_An_Analysis_Of_Different_Approaches_To_Gait_Recognition_Using_Cell_Phone_Based_Acceleromet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ure.tugraz.at/ws/portalfiles/portal/18321904/wisec_2018_paper_2.pdf" TargetMode="External"/><Relationship Id="rId11" Type="http://schemas.openxmlformats.org/officeDocument/2006/relationships/hyperlink" Target="https://www.gc.cuny.edu/CUNY_GC/media/Computer-Science/Student%20Presentations/Xing%20Su/Second_Exam_Slides_Xing_Su_6-12-2014.pdf" TargetMode="External"/><Relationship Id="rId5" Type="http://schemas.openxmlformats.org/officeDocument/2006/relationships/hyperlink" Target="https://techxplore.com/news/2019-06-smartphone-finger-side-channel.html" TargetMode="External"/><Relationship Id="rId10" Type="http://schemas.openxmlformats.org/officeDocument/2006/relationships/hyperlink" Target="https://www.thepocketlab.com/educators/article/use-data-collecting-app-phyphox-external-sensors-pocketla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y.google.com/store/apps/details?id=pt.acoelhosantos.android.acc&amp;hl=en_U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4</cp:revision>
  <dcterms:created xsi:type="dcterms:W3CDTF">2019-07-01T19:12:00Z</dcterms:created>
  <dcterms:modified xsi:type="dcterms:W3CDTF">2019-07-01T19:27:00Z</dcterms:modified>
</cp:coreProperties>
</file>