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54B5901" wp14:paraId="2C078E63" wp14:textId="0E374611">
      <w:pPr>
        <w:pStyle w:val="Title"/>
      </w:pPr>
      <w:r w:rsidR="2C07A7EA">
        <w:rPr/>
        <w:t xml:space="preserve">ACHE OER Workshop 2025 </w:t>
      </w:r>
      <w:r w:rsidR="75430214">
        <w:rPr/>
        <w:t>Outline</w:t>
      </w:r>
      <w:r w:rsidR="2B1D8983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46EAF674" wp14:anchorId="7B0A8052">
            <wp:simplePos x="0" y="0"/>
            <wp:positionH relativeFrom="column">
              <wp:posOffset>4419600</wp:posOffset>
            </wp:positionH>
            <wp:positionV relativeFrom="paragraph">
              <wp:posOffset>-542925</wp:posOffset>
            </wp:positionV>
            <wp:extent cx="1874278" cy="441576"/>
            <wp:effectExtent l="0" t="0" r="0" b="0"/>
            <wp:wrapNone/>
            <wp:docPr id="5715982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7159825" name=""/>
                    <pic:cNvPicPr/>
                  </pic:nvPicPr>
                  <pic:blipFill>
                    <a:blip xmlns:r="http://schemas.openxmlformats.org/officeDocument/2006/relationships" r:embed="rId152688704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4278" cy="441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FA3950B" w:rsidP="754B5901" w:rsidRDefault="2FA3950B" w14:paraId="644AE8AF" w14:textId="47FE952E">
      <w:pPr>
        <w:pStyle w:val="Heading1"/>
      </w:pPr>
      <w:r w:rsidRPr="754B5901" w:rsidR="2FA3950B">
        <w:rPr>
          <w:noProof w:val="0"/>
          <w:lang w:val="en-US"/>
        </w:rPr>
        <w:t>Building a Statewide Advocacy Network for Affordable Learning: Lessons from Georgia</w:t>
      </w:r>
    </w:p>
    <w:p w:rsidR="754B5901" w:rsidP="754B5901" w:rsidRDefault="754B5901" w14:paraId="468372EA" w14:textId="001489D4">
      <w:pPr>
        <w:pStyle w:val="Normal"/>
        <w:rPr>
          <w:noProof w:val="0"/>
          <w:lang w:val="en-US"/>
        </w:rPr>
      </w:pPr>
    </w:p>
    <w:p w:rsidR="67D34C99" w:rsidP="754B5901" w:rsidRDefault="67D34C99" w14:paraId="0D2D1BDD" w14:textId="64FD3C33">
      <w:pPr>
        <w:pStyle w:val="Heading2"/>
        <w:spacing w:before="299" w:beforeAutospacing="off" w:after="299" w:afterAutospacing="off"/>
      </w:pPr>
      <w:r w:rsidRPr="754B5901" w:rsidR="67D34C9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Timing Breakdown</w:t>
      </w:r>
    </w:p>
    <w:p w:rsidR="67D34C99" w:rsidP="754B5901" w:rsidRDefault="67D34C99" w14:paraId="70475D9F" w14:textId="63F0670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4B5901" w:rsidR="67D34C99">
        <w:rPr>
          <w:rFonts w:ascii="Aptos" w:hAnsi="Aptos" w:eastAsia="Aptos" w:cs="Aptos"/>
          <w:noProof w:val="0"/>
          <w:sz w:val="24"/>
          <w:szCs w:val="24"/>
          <w:lang w:val="en-US"/>
        </w:rPr>
        <w:t>Preliminaries: 5 min</w:t>
      </w:r>
    </w:p>
    <w:p w:rsidR="67D34C99" w:rsidP="754B5901" w:rsidRDefault="67D34C99" w14:paraId="7766CB44" w14:textId="038E7B9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4B5901" w:rsidR="67D34C99">
        <w:rPr>
          <w:rFonts w:ascii="Aptos" w:hAnsi="Aptos" w:eastAsia="Aptos" w:cs="Aptos"/>
          <w:noProof w:val="0"/>
          <w:sz w:val="24"/>
          <w:szCs w:val="24"/>
          <w:lang w:val="en-US"/>
        </w:rPr>
        <w:t>Why a Network (Origins): 10 min</w:t>
      </w:r>
    </w:p>
    <w:p w:rsidR="67D34C99" w:rsidP="754B5901" w:rsidRDefault="67D34C99" w14:paraId="5CD4D484" w14:textId="582C791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4B5901" w:rsidR="67D34C99">
        <w:rPr>
          <w:rFonts w:ascii="Aptos" w:hAnsi="Aptos" w:eastAsia="Aptos" w:cs="Aptos"/>
          <w:noProof w:val="0"/>
          <w:sz w:val="24"/>
          <w:szCs w:val="24"/>
          <w:lang w:val="en-US"/>
        </w:rPr>
        <w:t>Champion Model: 15 min</w:t>
      </w:r>
    </w:p>
    <w:p w:rsidR="67D34C99" w:rsidP="754B5901" w:rsidRDefault="67D34C99" w14:paraId="782331B6" w14:textId="50011512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4B5901" w:rsidR="67D34C99">
        <w:rPr>
          <w:rFonts w:ascii="Aptos" w:hAnsi="Aptos" w:eastAsia="Aptos" w:cs="Aptos"/>
          <w:noProof w:val="0"/>
          <w:sz w:val="24"/>
          <w:szCs w:val="24"/>
          <w:lang w:val="en-US"/>
        </w:rPr>
        <w:t>Champion Impact: 10 min</w:t>
      </w:r>
    </w:p>
    <w:p w:rsidR="67D34C99" w:rsidP="754B5901" w:rsidRDefault="67D34C99" w14:paraId="4D03C42D" w14:textId="193A633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4B5901" w:rsidR="67D34C99">
        <w:rPr>
          <w:rFonts w:ascii="Aptos" w:hAnsi="Aptos" w:eastAsia="Aptos" w:cs="Aptos"/>
          <w:noProof w:val="0"/>
          <w:sz w:val="24"/>
          <w:szCs w:val="24"/>
          <w:lang w:val="en-US"/>
        </w:rPr>
        <w:t>Supporting Champions: 10 min</w:t>
      </w:r>
    </w:p>
    <w:p w:rsidR="67D34C99" w:rsidP="754B5901" w:rsidRDefault="67D34C99" w14:paraId="1DCE3C4F" w14:textId="3E16BA01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4B5901" w:rsidR="67D34C99">
        <w:rPr>
          <w:rFonts w:ascii="Aptos" w:hAnsi="Aptos" w:eastAsia="Aptos" w:cs="Aptos"/>
          <w:noProof w:val="0"/>
          <w:sz w:val="24"/>
          <w:szCs w:val="24"/>
          <w:lang w:val="en-US"/>
        </w:rPr>
        <w:t>Designing Networks: 15 min</w:t>
      </w:r>
    </w:p>
    <w:p w:rsidR="67D34C99" w:rsidP="754B5901" w:rsidRDefault="67D34C99" w14:paraId="7A69A309" w14:textId="2BDA27F1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4B5901" w:rsidR="67D34C99">
        <w:rPr>
          <w:rFonts w:ascii="Aptos" w:hAnsi="Aptos" w:eastAsia="Aptos" w:cs="Aptos"/>
          <w:noProof w:val="0"/>
          <w:sz w:val="24"/>
          <w:szCs w:val="24"/>
          <w:lang w:val="en-US"/>
        </w:rPr>
        <w:t>Wrap-Up: 5 min</w:t>
      </w:r>
    </w:p>
    <w:p w:rsidR="754B5901" w:rsidP="754B5901" w:rsidRDefault="754B5901" w14:paraId="02DF23CE" w14:textId="2E073B73">
      <w:pPr>
        <w:pStyle w:val="Normal"/>
        <w:rPr>
          <w:noProof w:val="0"/>
          <w:lang w:val="en-US"/>
        </w:rPr>
      </w:pPr>
    </w:p>
    <w:p w:rsidR="75430214" w:rsidP="7476A3A8" w:rsidRDefault="75430214" w14:paraId="1E599806" w14:textId="4A53CDDA">
      <w:pPr>
        <w:pStyle w:val="Heading3"/>
        <w:spacing w:before="281" w:beforeAutospacing="off" w:after="281" w:afterAutospacing="off"/>
      </w:pPr>
      <w:r w:rsidRPr="754B5901" w:rsidR="0291DA8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</w:t>
      </w:r>
      <w:r w:rsidRPr="754B5901" w:rsidR="7543021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. Preliminaries (5 minutes)</w:t>
      </w:r>
    </w:p>
    <w:p w:rsidR="75430214" w:rsidP="7476A3A8" w:rsidRDefault="75430214" w14:paraId="44DBE7DA" w14:textId="45B470C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Welcome and Objectives</w:t>
      </w:r>
    </w:p>
    <w:p w:rsidR="75430214" w:rsidP="7476A3A8" w:rsidRDefault="75430214" w14:paraId="738D4B5E" w14:textId="6587B03A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Introduce yourself and the purpose of the workshop.</w:t>
      </w:r>
    </w:p>
    <w:p w:rsidR="75430214" w:rsidP="7476A3A8" w:rsidRDefault="75430214" w14:paraId="56897111" w14:textId="5DA02A64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Outcomes:</w:t>
      </w:r>
    </w:p>
    <w:p w:rsidR="75430214" w:rsidP="7476A3A8" w:rsidRDefault="75430214" w14:paraId="7DDA1599" w14:textId="62D03435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Learn what ALG is and why the Champion network was created.</w:t>
      </w:r>
    </w:p>
    <w:p w:rsidR="75430214" w:rsidP="7476A3A8" w:rsidRDefault="75430214" w14:paraId="56A2E4EE" w14:textId="636E7F84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Understand the roles and impact of Champions.</w:t>
      </w:r>
    </w:p>
    <w:p w:rsidR="75430214" w:rsidP="7476A3A8" w:rsidRDefault="75430214" w14:paraId="7CC62C42" w14:textId="2FBEC012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Explore how ALG supports its network.</w:t>
      </w:r>
    </w:p>
    <w:p w:rsidR="75430214" w:rsidP="7476A3A8" w:rsidRDefault="75430214" w14:paraId="731FC77C" w14:textId="37478666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Draft strategies for building a network in your own state/system.</w:t>
      </w:r>
    </w:p>
    <w:p w:rsidR="75430214" w:rsidP="73C6254E" w:rsidRDefault="75430214" w14:paraId="7A3BF7D7" w14:textId="79E311C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Quick participant poll</w:t>
      </w:r>
      <w:r w:rsidRPr="73C6254E" w:rsidR="03B075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&amp; </w:t>
      </w:r>
      <w:r w:rsidRPr="73C6254E" w:rsidR="03B07575">
        <w:rPr>
          <w:rFonts w:ascii="Aptos" w:hAnsi="Aptos" w:eastAsia="Aptos" w:cs="Aptos"/>
          <w:noProof w:val="0"/>
          <w:sz w:val="24"/>
          <w:szCs w:val="24"/>
          <w:lang w:val="en-US"/>
        </w:rPr>
        <w:t>group</w:t>
      </w:r>
      <w:r w:rsidRPr="73C6254E" w:rsidR="03B075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set up</w:t>
      </w: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Who’s</w:t>
      </w: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the room (faculty, librarian, ID, admin)?</w:t>
      </w:r>
    </w:p>
    <w:p w:rsidR="438AB598" w:rsidP="73C6254E" w:rsidRDefault="438AB598" w14:paraId="46F186E1" w14:textId="3F3584F4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438AB59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Form small groups with representatives from each category as much as possible, </w:t>
      </w:r>
      <w:r w:rsidRPr="73C6254E" w:rsidR="14AB54D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explaining </w:t>
      </w:r>
      <w:r w:rsidRPr="73C6254E" w:rsidR="438AB598">
        <w:rPr>
          <w:rFonts w:ascii="Aptos" w:hAnsi="Aptos" w:eastAsia="Aptos" w:cs="Aptos"/>
          <w:noProof w:val="0"/>
          <w:sz w:val="24"/>
          <w:szCs w:val="24"/>
          <w:lang w:val="en-US"/>
        </w:rPr>
        <w:t>a few group activities are coming up.</w:t>
      </w:r>
    </w:p>
    <w:p w:rsidR="1FFA23ED" w:rsidP="73C6254E" w:rsidRDefault="1FFA23ED" w14:paraId="307DB07B" w14:textId="7000AE6D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1FFA23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Have each role stand together, then pull one or two </w:t>
      </w:r>
      <w:r w:rsidRPr="73C6254E" w:rsidR="1FFA23ED">
        <w:rPr>
          <w:rFonts w:ascii="Aptos" w:hAnsi="Aptos" w:eastAsia="Aptos" w:cs="Aptos"/>
          <w:noProof w:val="0"/>
          <w:sz w:val="24"/>
          <w:szCs w:val="24"/>
          <w:lang w:val="en-US"/>
        </w:rPr>
        <w:t>representatives</w:t>
      </w:r>
      <w:r w:rsidRPr="73C6254E" w:rsidR="1FFA23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each role to form groups until all have been assigned.</w:t>
      </w:r>
    </w:p>
    <w:p w:rsidR="7476A3A8" w:rsidRDefault="7476A3A8" w14:paraId="4E0D5E10" w14:textId="379184FA"/>
    <w:p w:rsidR="75430214" w:rsidP="7476A3A8" w:rsidRDefault="75430214" w14:paraId="2F878C02" w14:textId="0D4F65A7">
      <w:pPr>
        <w:pStyle w:val="Heading3"/>
        <w:spacing w:before="281" w:beforeAutospacing="off" w:after="281" w:afterAutospacing="off"/>
      </w:pPr>
      <w:r w:rsidRPr="754B5901" w:rsidR="0826A1C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</w:t>
      </w:r>
      <w:r w:rsidRPr="754B5901" w:rsidR="7543021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. Why a Network? The Origin Story (10 minutes)</w:t>
      </w:r>
    </w:p>
    <w:p w:rsidR="75430214" w:rsidP="7476A3A8" w:rsidRDefault="75430214" w14:paraId="4E1D195E" w14:textId="5D90713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Context that led to ALG</w:t>
      </w:r>
    </w:p>
    <w:p w:rsidR="75430214" w:rsidP="7476A3A8" w:rsidRDefault="75430214" w14:paraId="2A7E0084" w14:textId="5B8D4789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Affordability + equity challenges in USG.</w:t>
      </w:r>
    </w:p>
    <w:p w:rsidR="75430214" w:rsidP="7476A3A8" w:rsidRDefault="75430214" w14:paraId="2DAC303F" w14:textId="75FD1637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Early roots in instructional design (eCore, USG Share), library collaboration, and first open textbooks.</w:t>
      </w:r>
    </w:p>
    <w:p w:rsidR="75430214" w:rsidP="7476A3A8" w:rsidRDefault="75430214" w14:paraId="727942C7" w14:textId="790314A7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Launch of Affordable Learning Georgia in 2014 with state funding.</w:t>
      </w:r>
    </w:p>
    <w:p w:rsidR="75430214" w:rsidP="7476A3A8" w:rsidRDefault="75430214" w14:paraId="2EC56C8D" w14:textId="5234D78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Why create Champions?</w:t>
      </w:r>
    </w:p>
    <w:p w:rsidR="75430214" w:rsidP="7476A3A8" w:rsidRDefault="75430214" w14:paraId="5B0C2C65" w14:textId="78D8491E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System needed local advocates to bridge silos.</w:t>
      </w:r>
    </w:p>
    <w:p w:rsidR="75430214" w:rsidP="7476A3A8" w:rsidRDefault="75430214" w14:paraId="6F4C510C" w14:textId="6A6CC14D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Mandates weren’t an option → had to build buy-in.</w:t>
      </w:r>
    </w:p>
    <w:p w:rsidR="75430214" w:rsidP="7476A3A8" w:rsidRDefault="75430214" w14:paraId="1B3F478A" w14:textId="500E316B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Faculty, librarians, and designers as trusted campus leaders.</w:t>
      </w:r>
    </w:p>
    <w:p w:rsidR="7476A3A8" w:rsidRDefault="7476A3A8" w14:paraId="36C5A24D" w14:textId="7F38B864"/>
    <w:p w:rsidR="75430214" w:rsidP="7476A3A8" w:rsidRDefault="75430214" w14:paraId="273E1691" w14:textId="3BF78067">
      <w:pPr>
        <w:pStyle w:val="Heading3"/>
        <w:spacing w:before="281" w:beforeAutospacing="off" w:after="281" w:afterAutospacing="off"/>
      </w:pPr>
      <w:r w:rsidRPr="754B5901" w:rsidR="5F9D7F3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3</w:t>
      </w:r>
      <w:r w:rsidRPr="754B5901" w:rsidR="7543021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. The ALG Champion Model (15 minutes)</w:t>
      </w:r>
    </w:p>
    <w:p w:rsidR="75430214" w:rsidP="7476A3A8" w:rsidRDefault="75430214" w14:paraId="66CF6F7D" w14:textId="15EC9CB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Champion Roles</w:t>
      </w:r>
    </w:p>
    <w:p w:rsidR="75430214" w:rsidP="7476A3A8" w:rsidRDefault="75430214" w14:paraId="0331C2ED" w14:textId="64CC1957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Faculty Champion → peer-to-peer adoption and advocacy.</w:t>
      </w:r>
    </w:p>
    <w:p w:rsidR="75430214" w:rsidP="7476A3A8" w:rsidRDefault="75430214" w14:paraId="599EFC67" w14:textId="6E324D62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Library Champion → curation, copyright, access.</w:t>
      </w:r>
    </w:p>
    <w:p w:rsidR="75430214" w:rsidP="7476A3A8" w:rsidRDefault="75430214" w14:paraId="3A8BE4B2" w14:textId="28FB4B61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Design Champion → open pedagogy, instructional design.</w:t>
      </w:r>
    </w:p>
    <w:p w:rsidR="75430214" w:rsidP="7476A3A8" w:rsidRDefault="75430214" w14:paraId="1D37ED47" w14:textId="0D251F2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How the network functions</w:t>
      </w:r>
    </w:p>
    <w:p w:rsidR="75430214" w:rsidP="7476A3A8" w:rsidRDefault="75430214" w14:paraId="0A691A0B" w14:textId="218430CD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Liaisons between ALG and campuses.</w:t>
      </w:r>
    </w:p>
    <w:p w:rsidR="75430214" w:rsidP="7476A3A8" w:rsidRDefault="75430214" w14:paraId="4E43CA02" w14:textId="70209C7C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Monthly system-wide meetings </w:t>
      </w:r>
      <w:r w:rsidRPr="73C6254E" w:rsidR="4F80E6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plus </w:t>
      </w: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campus advocacy.</w:t>
      </w:r>
    </w:p>
    <w:p w:rsidR="75430214" w:rsidP="7476A3A8" w:rsidRDefault="75430214" w14:paraId="560C379F" w14:textId="1017DCC1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Advisory group providing feedback to ALG.</w:t>
      </w:r>
    </w:p>
    <w:p w:rsidR="3765CE74" w:rsidP="73C6254E" w:rsidRDefault="3765CE74" w14:paraId="4FAFBD26" w14:textId="3B034C0F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3765CE74">
        <w:rPr>
          <w:rFonts w:ascii="Aptos" w:hAnsi="Aptos" w:eastAsia="Aptos" w:cs="Aptos"/>
          <w:noProof w:val="0"/>
          <w:sz w:val="24"/>
          <w:szCs w:val="24"/>
          <w:lang w:val="en-US"/>
        </w:rPr>
        <w:t>Serve as connectors across silos (faculty ↔ library ↔ CETLs)</w:t>
      </w:r>
    </w:p>
    <w:p w:rsidR="3765CE74" w:rsidP="73C6254E" w:rsidRDefault="3765CE74" w14:paraId="72C2B2E4" w14:textId="34F39531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noProof w:val="0"/>
          <w:lang w:val="en-US"/>
        </w:rPr>
      </w:pPr>
      <w:r w:rsidRPr="73C6254E" w:rsidR="3765CE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Open-ended volunteer role – we provide guidance, but Champions decide what their involvement looks like.</w:t>
      </w:r>
    </w:p>
    <w:p w:rsidR="75430214" w:rsidP="7476A3A8" w:rsidRDefault="75430214" w14:paraId="489580C8" w14:textId="18EA977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Why this works</w:t>
      </w:r>
    </w:p>
    <w:p w:rsidR="75430214" w:rsidP="7476A3A8" w:rsidRDefault="75430214" w14:paraId="59CC552D" w14:textId="4C71437D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Champions raise awareness in their own ways but with ALG brand and designation backing </w:t>
      </w: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them.</w:t>
      </w:r>
    </w:p>
    <w:p w:rsidR="75430214" w:rsidP="7476A3A8" w:rsidRDefault="75430214" w14:paraId="4F65EBF6" w14:textId="5345849E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They provide</w:t>
      </w:r>
      <w:r w:rsidRPr="73C6254E" w:rsidR="1C5B617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help with grants, deadlines, and business office processes</w:t>
      </w:r>
      <w:r w:rsidRPr="73C6254E" w:rsidR="546326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when on ground help is needed</w:t>
      </w: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75430214" w:rsidP="7476A3A8" w:rsidRDefault="75430214" w14:paraId="0460979C" w14:textId="49E5DA82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They run campus info sessions and initiatives that expand ALG’s reach.</w:t>
      </w:r>
    </w:p>
    <w:p w:rsidR="75430214" w:rsidP="73C6254E" w:rsidRDefault="75430214" w14:paraId="3C5FFD00" w14:textId="5BF8041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Activity: </w:t>
      </w: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What’s MISSING in AL? </w:t>
      </w:r>
      <w:r w:rsidRPr="73C6254E" w:rsidR="7543021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Map who in your state/system could fill Champion roles</w:t>
      </w:r>
      <w:r w:rsidRPr="73C6254E" w:rsidR="7543021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3C6254E" w:rsidR="7543021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f</w:t>
      </w:r>
      <w:r w:rsidRPr="73C6254E" w:rsidR="7543021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o</w:t>
      </w:r>
      <w:r w:rsidRPr="73C6254E" w:rsidR="7543021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r peer-to-peer </w:t>
      </w:r>
      <w:r w:rsidRPr="73C6254E" w:rsidR="7F34DCA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adoptions and advocacy, curation, copyright, access, and open pedagogy and </w:t>
      </w:r>
      <w:r w:rsidRPr="73C6254E" w:rsidR="7F34DCA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design.</w:t>
      </w:r>
    </w:p>
    <w:p w:rsidR="7476A3A8" w:rsidRDefault="7476A3A8" w14:paraId="367D74F2" w14:textId="7FF76E7B"/>
    <w:p w:rsidR="75430214" w:rsidP="7476A3A8" w:rsidRDefault="75430214" w14:paraId="0AD7D081" w14:textId="451219D8">
      <w:pPr>
        <w:pStyle w:val="Heading3"/>
        <w:spacing w:before="281" w:beforeAutospacing="off" w:after="281" w:afterAutospacing="off"/>
      </w:pPr>
      <w:r w:rsidRPr="754B5901" w:rsidR="3203E96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4</w:t>
      </w:r>
      <w:r w:rsidRPr="754B5901" w:rsidR="7543021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. Champion Impact: Driving Systemwide Change (10 minutes)</w:t>
      </w:r>
    </w:p>
    <w:p w:rsidR="75430214" w:rsidP="7476A3A8" w:rsidRDefault="75430214" w14:paraId="24F6F5DF" w14:textId="21F647B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Concrete examples:</w:t>
      </w:r>
    </w:p>
    <w:p w:rsidR="75430214" w:rsidP="7476A3A8" w:rsidRDefault="75430214" w14:paraId="4DAC7CC9" w14:textId="5852E097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Increased awareness and participation in grants.</w:t>
      </w:r>
    </w:p>
    <w:p w:rsidR="75430214" w:rsidP="7476A3A8" w:rsidRDefault="75430214" w14:paraId="06AB2D68" w14:textId="6094B2EB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Campus-hosted OER Summits and info sessions.</w:t>
      </w:r>
    </w:p>
    <w:p w:rsidR="75430214" w:rsidP="7476A3A8" w:rsidRDefault="75430214" w14:paraId="0369581F" w14:textId="7B3E9B67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Improved faculty success in navigating proposals and compliance.</w:t>
      </w:r>
    </w:p>
    <w:p w:rsidR="75430214" w:rsidP="7476A3A8" w:rsidRDefault="75430214" w14:paraId="60A3B543" w14:textId="4F8FF2A9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Expanded adoption of OER, contributing to &gt;$</w:t>
      </w:r>
      <w:r w:rsidRPr="73C6254E" w:rsidR="14850423">
        <w:rPr>
          <w:rFonts w:ascii="Aptos" w:hAnsi="Aptos" w:eastAsia="Aptos" w:cs="Aptos"/>
          <w:noProof w:val="0"/>
          <w:sz w:val="24"/>
          <w:szCs w:val="24"/>
          <w:lang w:val="en-US"/>
        </w:rPr>
        <w:t>150</w:t>
      </w: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M in student savings since 2014.</w:t>
      </w:r>
    </w:p>
    <w:p w:rsidR="75430214" w:rsidP="7476A3A8" w:rsidRDefault="75430214" w14:paraId="44782AC4" w14:textId="33E8DAE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Anecdotal but clear: ALG’s systemwide growth is tied to Champions’ local advocacy.</w:t>
      </w:r>
    </w:p>
    <w:p w:rsidR="75430214" w:rsidP="7476A3A8" w:rsidRDefault="75430214" w14:paraId="1CF192D6" w14:textId="42E93E1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Reflection: </w:t>
      </w:r>
      <w:r w:rsidRPr="7476A3A8" w:rsidR="7543021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“What kinds of impact would you want your network to have in its first 3 years?”</w:t>
      </w:r>
    </w:p>
    <w:p w:rsidR="7476A3A8" w:rsidRDefault="7476A3A8" w14:paraId="76888F0F" w14:textId="1F8B3FF2"/>
    <w:p w:rsidR="75430214" w:rsidP="7476A3A8" w:rsidRDefault="75430214" w14:paraId="2E54093F" w14:textId="112825A0">
      <w:pPr>
        <w:pStyle w:val="Heading3"/>
        <w:spacing w:before="281" w:beforeAutospacing="off" w:after="281" w:afterAutospacing="off"/>
      </w:pPr>
      <w:r w:rsidRPr="754B5901" w:rsidR="39841BA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5</w:t>
      </w:r>
      <w:r w:rsidRPr="754B5901" w:rsidR="7543021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. How ALG Supports Its Champions (10 minutes)</w:t>
      </w:r>
    </w:p>
    <w:p w:rsidR="75430214" w:rsidP="7476A3A8" w:rsidRDefault="75430214" w14:paraId="26DC5997" w14:textId="1BDE485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754302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Supports &amp; resources </w:t>
      </w:r>
      <w:r w:rsidRPr="73C6254E" w:rsidR="754302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provided</w:t>
      </w: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75430214" w:rsidP="7476A3A8" w:rsidRDefault="75430214" w14:paraId="17F623FF" w14:textId="28E8D44B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Monthly meetings (updates, recognition, guest speakers, resource sharing).</w:t>
      </w:r>
    </w:p>
    <w:p w:rsidR="75430214" w:rsidP="7476A3A8" w:rsidRDefault="75430214" w14:paraId="55870589" w14:textId="74927E19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Roadshow campus visits.</w:t>
      </w:r>
    </w:p>
    <w:p w:rsidR="75430214" w:rsidP="7476A3A8" w:rsidRDefault="75430214" w14:paraId="186E34DC" w14:textId="63BECB41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Champion resources website + newsletter.</w:t>
      </w:r>
    </w:p>
    <w:p w:rsidR="75430214" w:rsidP="7476A3A8" w:rsidRDefault="75430214" w14:paraId="557BE7C6" w14:textId="4AA48F9F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New Champion Welcome Training (history, grants, accessibility, pedagogy).</w:t>
      </w:r>
    </w:p>
    <w:p w:rsidR="75430214" w:rsidP="7476A3A8" w:rsidRDefault="75430214" w14:paraId="2BD45AED" w14:textId="462E3160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Data, reporting, </w:t>
      </w:r>
    </w:p>
    <w:p w:rsidR="75430214" w:rsidP="73C6254E" w:rsidRDefault="75430214" w14:paraId="6F2D9F0B" w14:textId="3C27384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3C6254E" w:rsidR="585A56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New support</w:t>
      </w:r>
      <w:r w:rsidRPr="73C6254E" w:rsidR="585A56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&amp; resources planned</w:t>
      </w:r>
    </w:p>
    <w:p w:rsidR="75430214" w:rsidP="7476A3A8" w:rsidRDefault="75430214" w14:paraId="3BC726A9" w14:textId="356EE8DE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585A56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Champion </w:t>
      </w: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toolkits.</w:t>
      </w:r>
    </w:p>
    <w:p w:rsidR="75430214" w:rsidP="7476A3A8" w:rsidRDefault="75430214" w14:paraId="7B290B0F" w14:textId="313A6782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Recognition through awards and ALG Awareness Week.</w:t>
      </w:r>
    </w:p>
    <w:p w:rsidR="340B32A1" w:rsidP="73C6254E" w:rsidRDefault="340B32A1" w14:paraId="2CFFAE7C" w14:textId="0564D780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3C6254E" w:rsidR="340B32A1">
        <w:rPr>
          <w:rFonts w:ascii="Aptos" w:hAnsi="Aptos" w:eastAsia="Aptos" w:cs="Aptos"/>
          <w:noProof w:val="0"/>
          <w:sz w:val="24"/>
          <w:szCs w:val="24"/>
          <w:lang w:val="en-US"/>
        </w:rPr>
        <w:t>Communities of Practice</w:t>
      </w:r>
    </w:p>
    <w:p w:rsidR="75430214" w:rsidP="73C6254E" w:rsidRDefault="75430214" w14:paraId="14F77801" w14:textId="22B619C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US"/>
        </w:rPr>
      </w:pPr>
      <w:r w:rsidRPr="2B1D8983" w:rsidR="754302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Key takeaway:</w:t>
      </w:r>
      <w:r w:rsidRPr="2B1D8983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B1D8983" w:rsidR="6692E1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Support makes the network sustainable → Champions volunteer, so all this matters to their ability to make an impact.</w:t>
      </w:r>
    </w:p>
    <w:p w:rsidR="75430214" w:rsidP="7476A3A8" w:rsidRDefault="75430214" w14:paraId="2618B6E7" w14:textId="0A5311F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Small-group brainstorm: </w:t>
      </w:r>
      <w:r w:rsidRPr="7476A3A8" w:rsidR="7543021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What support structures would your network need to thrive?</w:t>
      </w:r>
    </w:p>
    <w:p w:rsidR="7476A3A8" w:rsidRDefault="7476A3A8" w14:paraId="5389A8B0" w14:textId="01530CC3"/>
    <w:p w:rsidR="75430214" w:rsidP="7476A3A8" w:rsidRDefault="75430214" w14:paraId="7691472E" w14:textId="465EED4E">
      <w:pPr>
        <w:pStyle w:val="Heading3"/>
        <w:spacing w:before="281" w:beforeAutospacing="off" w:after="281" w:afterAutospacing="off"/>
      </w:pPr>
      <w:r w:rsidRPr="754B5901" w:rsidR="67D8F9D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6</w:t>
      </w:r>
      <w:r w:rsidRPr="754B5901" w:rsidR="7543021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. Designing Your Own Network (15 minutes)</w:t>
      </w:r>
    </w:p>
    <w:p w:rsidR="75430214" w:rsidP="7476A3A8" w:rsidRDefault="75430214" w14:paraId="20341E49" w14:textId="4290F8A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1D8983" w:rsidR="754302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Core components to </w:t>
      </w:r>
      <w:r w:rsidRPr="2B1D8983" w:rsidR="754302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def</w:t>
      </w:r>
      <w:r w:rsidRPr="2B1D8983" w:rsidR="754302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</w:t>
      </w:r>
      <w:r w:rsidRPr="2B1D8983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75430214" w:rsidP="7476A3A8" w:rsidRDefault="75430214" w14:paraId="4B079795" w14:textId="52432286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Mission/values (affordability, equity, student success).</w:t>
      </w:r>
    </w:p>
    <w:p w:rsidR="75430214" w:rsidP="7476A3A8" w:rsidRDefault="75430214" w14:paraId="7809A910" w14:textId="24EFC769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Structure (formal vs. grassroots, state vs. system).</w:t>
      </w:r>
    </w:p>
    <w:p w:rsidR="75430214" w:rsidP="7476A3A8" w:rsidRDefault="75430214" w14:paraId="23529202" w14:textId="6EC63339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Roles (Champions, coordinators, advisory group).</w:t>
      </w:r>
    </w:p>
    <w:p w:rsidR="75430214" w:rsidP="7476A3A8" w:rsidRDefault="75430214" w14:paraId="1A13CEBD" w14:textId="188328E4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Communication strategies (listservs, summits, newsletters).</w:t>
      </w:r>
    </w:p>
    <w:p w:rsidR="75430214" w:rsidP="7476A3A8" w:rsidRDefault="75430214" w14:paraId="6020FB35" w14:textId="735F0741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Practical strategies to start</w:t>
      </w: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75430214" w:rsidP="7476A3A8" w:rsidRDefault="75430214" w14:paraId="5C880264" w14:textId="0F4B4EFB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Begin with a pilot team.</w:t>
      </w:r>
    </w:p>
    <w:p w:rsidR="75430214" w:rsidP="7476A3A8" w:rsidRDefault="75430214" w14:paraId="4F8287E9" w14:textId="21A7ED18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Offer onboarding/training.</w:t>
      </w:r>
    </w:p>
    <w:p w:rsidR="75430214" w:rsidP="7476A3A8" w:rsidRDefault="75430214" w14:paraId="2F352917" w14:textId="2AA9054C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Provide incentives or small grants where possible.</w:t>
      </w:r>
    </w:p>
    <w:p w:rsidR="75430214" w:rsidP="7476A3A8" w:rsidRDefault="75430214" w14:paraId="32480B59" w14:textId="17AADEAD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Celebrate early wins (data + stories).</w:t>
      </w:r>
    </w:p>
    <w:p w:rsidR="75430214" w:rsidP="7476A3A8" w:rsidRDefault="75430214" w14:paraId="64C3BC41" w14:textId="362EA10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Activity: Group design exercise – draft a 3-part plan for launching a network in your state/system.</w:t>
      </w:r>
    </w:p>
    <w:p w:rsidR="7476A3A8" w:rsidRDefault="7476A3A8" w14:paraId="22465898" w14:textId="3A048C3A"/>
    <w:p w:rsidR="75430214" w:rsidP="7476A3A8" w:rsidRDefault="75430214" w14:paraId="48A1BE51" w14:textId="2283579E">
      <w:pPr>
        <w:pStyle w:val="Heading3"/>
        <w:spacing w:before="281" w:beforeAutospacing="off" w:after="281" w:afterAutospacing="off"/>
      </w:pPr>
      <w:r w:rsidRPr="754B5901" w:rsidR="014AAA7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7</w:t>
      </w:r>
      <w:r w:rsidRPr="754B5901" w:rsidR="7543021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. Wrap-Up and Action Planning (5 minutes)</w:t>
      </w:r>
    </w:p>
    <w:p w:rsidR="75430214" w:rsidP="7476A3A8" w:rsidRDefault="75430214" w14:paraId="309CBFD5" w14:textId="60B9220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Individual reflection: </w:t>
      </w:r>
      <w:r w:rsidRPr="7476A3A8" w:rsidR="7543021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“What’s one concrete step I can take when I return to campus?”</w:t>
      </w:r>
    </w:p>
    <w:p w:rsidR="75430214" w:rsidP="7476A3A8" w:rsidRDefault="75430214" w14:paraId="53D95560" w14:textId="0764BC1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Pair-and-share commitment.</w:t>
      </w:r>
    </w:p>
    <w:p w:rsidR="75430214" w:rsidP="7476A3A8" w:rsidRDefault="75430214" w14:paraId="4EDC5574" w14:textId="54A9FE5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76A3A8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Provide resources (ALG site, SPARC, Open Education Network).</w:t>
      </w:r>
    </w:p>
    <w:p w:rsidR="754B5901" w:rsidP="73C6254E" w:rsidRDefault="754B5901" w14:paraId="1F3DCDE5" w14:textId="65C3EB1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1D8983" w:rsidR="75430214">
        <w:rPr>
          <w:rFonts w:ascii="Aptos" w:hAnsi="Aptos" w:eastAsia="Aptos" w:cs="Aptos"/>
          <w:noProof w:val="0"/>
          <w:sz w:val="24"/>
          <w:szCs w:val="24"/>
          <w:lang w:val="en-US"/>
        </w:rPr>
        <w:t>Thank participants and invite ongoing collaboration.</w:t>
      </w:r>
    </w:p>
    <w:p w:rsidR="2B1D8983" w:rsidP="2B1D8983" w:rsidRDefault="2B1D8983" w14:paraId="225B937C" w14:textId="4A2DDDBA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B1D8983" w:rsidP="2B1D8983" w:rsidRDefault="2B1D8983" w14:paraId="6A0191DE" w14:textId="637BA931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B1D8983" w:rsidP="2B1D8983" w:rsidRDefault="2B1D8983" w14:paraId="76CC411C" w14:textId="50D3964F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C6430F4" w:rsidP="2B1D8983" w:rsidRDefault="2C6430F4" w14:paraId="76F50393" w14:textId="5E6E3D2D">
      <w:pPr>
        <w:pStyle w:val="Normal"/>
        <w:pBdr>
          <w:top w:val="single" w:color="FF000000" w:sz="4" w:space="4"/>
        </w:pBd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1D8983" w:rsidR="2C6430F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AI Disclosure: Workshop materia</w:t>
      </w:r>
      <w:r w:rsidRPr="2B1D8983" w:rsidR="6CCA2B5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ls</w:t>
      </w:r>
      <w:r w:rsidRPr="2B1D8983" w:rsidR="2C6430F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w</w:t>
      </w:r>
      <w:r w:rsidRPr="2B1D8983" w:rsidR="6189B84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ere</w:t>
      </w:r>
      <w:r w:rsidRPr="2B1D8983" w:rsidR="2C6430F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created with </w:t>
      </w:r>
      <w:r w:rsidRPr="2B1D8983" w:rsidR="2C6430F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assistance</w:t>
      </w:r>
      <w:r w:rsidRPr="2B1D8983" w:rsidR="2C6430F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from ChatGPT</w:t>
      </w:r>
      <w:r w:rsidRPr="2B1D8983" w:rsidR="2C6430F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.</w:t>
      </w:r>
      <w:r w:rsidRPr="2B1D8983" w:rsidR="457E083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 </w:t>
      </w:r>
      <w:r w:rsidR="457E0834">
        <w:rPr/>
        <w:t>Building a Statewide Advocacy Network for Affordable Learning: Lessons from Georgia © 2025 by Nakita Afaha is licensed under CC BY 4.0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b73ef27f92b4a71"/>
      <w:footerReference w:type="default" r:id="R9cece87be8594bb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2B1D8983" w:rsidP="2B1D8983" w:rsidRDefault="2B1D8983" w14:paraId="5729E042" w14:textId="0FB28948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 w:rsidR="2B1D8983">
      <w:rPr/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  <w:p w:rsidR="754B5901" w:rsidP="754B5901" w:rsidRDefault="754B5901" w14:paraId="3DE6C11B" w14:textId="0406F6E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4B5901" w:rsidTr="754B5901" w14:paraId="400C5DD5">
      <w:trPr>
        <w:trHeight w:val="300"/>
      </w:trPr>
      <w:tc>
        <w:tcPr>
          <w:tcW w:w="3120" w:type="dxa"/>
          <w:tcMar/>
        </w:tcPr>
        <w:p w:rsidR="754B5901" w:rsidP="754B5901" w:rsidRDefault="754B5901" w14:paraId="2504FEAD" w14:textId="7DC3581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54B5901" w:rsidP="754B5901" w:rsidRDefault="754B5901" w14:paraId="0F09E75B" w14:textId="507E6D0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54B5901" w:rsidP="754B5901" w:rsidRDefault="754B5901" w14:paraId="210A2F4B" w14:textId="77B48404">
          <w:pPr>
            <w:pStyle w:val="Header"/>
            <w:bidi w:val="0"/>
            <w:ind w:right="-115"/>
            <w:jc w:val="right"/>
          </w:pPr>
        </w:p>
      </w:tc>
    </w:tr>
  </w:tbl>
  <w:p w:rsidR="754B5901" w:rsidP="754B5901" w:rsidRDefault="754B5901" w14:paraId="6DE31DF8" w14:textId="3E73B86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6">
    <w:nsid w:val="7e365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416f7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5fc0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a68d0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f620d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cd41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c007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94314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d4c2f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be5c1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c3c8e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70a14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776df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faea2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7f528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65f36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819ce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7dd85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fa69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8719a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658f7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24456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d2a94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30dba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fe46c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a459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80f5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83820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7ab8b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9bb7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c9a2c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a0ac3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074c0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ce0a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90a7a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80bf8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814e8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04fd6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1933a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c63aa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9dd3f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3a3de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5355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eaff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eb31f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924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D06905"/>
    <w:rsid w:val="00FC1667"/>
    <w:rsid w:val="014AAA7A"/>
    <w:rsid w:val="0291DA87"/>
    <w:rsid w:val="03B07575"/>
    <w:rsid w:val="0590CA4B"/>
    <w:rsid w:val="064EFC8F"/>
    <w:rsid w:val="0826A1C4"/>
    <w:rsid w:val="14850423"/>
    <w:rsid w:val="14AB54D1"/>
    <w:rsid w:val="182E3475"/>
    <w:rsid w:val="19149A43"/>
    <w:rsid w:val="19559325"/>
    <w:rsid w:val="1C5B617C"/>
    <w:rsid w:val="1F6FF77D"/>
    <w:rsid w:val="1FFA23ED"/>
    <w:rsid w:val="253B3F00"/>
    <w:rsid w:val="298F8E21"/>
    <w:rsid w:val="29913568"/>
    <w:rsid w:val="29AF42C5"/>
    <w:rsid w:val="29C0654B"/>
    <w:rsid w:val="2B1D8983"/>
    <w:rsid w:val="2C07A7EA"/>
    <w:rsid w:val="2C6430F4"/>
    <w:rsid w:val="2C722A9C"/>
    <w:rsid w:val="2CA8DB86"/>
    <w:rsid w:val="2FA3950B"/>
    <w:rsid w:val="3144BCC6"/>
    <w:rsid w:val="3175C875"/>
    <w:rsid w:val="3203E96C"/>
    <w:rsid w:val="340B32A1"/>
    <w:rsid w:val="3765CE74"/>
    <w:rsid w:val="390DFD50"/>
    <w:rsid w:val="39841BA5"/>
    <w:rsid w:val="42764390"/>
    <w:rsid w:val="438AB598"/>
    <w:rsid w:val="438CD9FB"/>
    <w:rsid w:val="457E0834"/>
    <w:rsid w:val="45EB1556"/>
    <w:rsid w:val="4C9CBCF8"/>
    <w:rsid w:val="4E2F824F"/>
    <w:rsid w:val="4F80E6C6"/>
    <w:rsid w:val="53E6D816"/>
    <w:rsid w:val="543F28AF"/>
    <w:rsid w:val="546326C6"/>
    <w:rsid w:val="57E2329E"/>
    <w:rsid w:val="585A56F3"/>
    <w:rsid w:val="59CAFE41"/>
    <w:rsid w:val="5B0F51F2"/>
    <w:rsid w:val="5F9D7F3A"/>
    <w:rsid w:val="6189B84D"/>
    <w:rsid w:val="63E61EA7"/>
    <w:rsid w:val="6692E145"/>
    <w:rsid w:val="67D34C99"/>
    <w:rsid w:val="67D8F9DF"/>
    <w:rsid w:val="6AE47AB4"/>
    <w:rsid w:val="6B84F25F"/>
    <w:rsid w:val="6CCA2B5E"/>
    <w:rsid w:val="70554340"/>
    <w:rsid w:val="7158D696"/>
    <w:rsid w:val="73C6254E"/>
    <w:rsid w:val="7476A3A8"/>
    <w:rsid w:val="75430214"/>
    <w:rsid w:val="754B5901"/>
    <w:rsid w:val="75DC6915"/>
    <w:rsid w:val="76D06905"/>
    <w:rsid w:val="7AF5802F"/>
    <w:rsid w:val="7F34D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6905"/>
  <w15:chartTrackingRefBased/>
  <w15:docId w15:val="{A987CB8C-09E0-42C6-A3F7-FFC22170E6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476A3A8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54B590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54B590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0e744fc5db544dd" /><Relationship Type="http://schemas.openxmlformats.org/officeDocument/2006/relationships/header" Target="header.xml" Id="Rdb73ef27f92b4a71" /><Relationship Type="http://schemas.openxmlformats.org/officeDocument/2006/relationships/footer" Target="footer.xml" Id="R9cece87be8594bbf" /><Relationship Type="http://schemas.openxmlformats.org/officeDocument/2006/relationships/image" Target="/media/image.png" Id="rId152688704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6" ma:contentTypeDescription="Create a new document." ma:contentTypeScope="" ma:versionID="b1721d9033949a51f89eb69c63a66ce0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c7ddfbfbcb451ab83c4f76807ab70fb0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0ecd7d-7305-47a7-acb2-43d943ef9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ff0862-dda6-4fd7-9437-296e7a0fcd45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BC5DD34-235F-48EF-B5D6-DD8B4E8D758E}"/>
</file>

<file path=customXml/itemProps2.xml><?xml version="1.0" encoding="utf-8"?>
<ds:datastoreItem xmlns:ds="http://schemas.openxmlformats.org/officeDocument/2006/customXml" ds:itemID="{FE96D000-EAAE-4185-B0F3-E33D9A6C9460}"/>
</file>

<file path=customXml/itemProps3.xml><?xml version="1.0" encoding="utf-8"?>
<ds:datastoreItem xmlns:ds="http://schemas.openxmlformats.org/officeDocument/2006/customXml" ds:itemID="{EE6B035C-5CF8-4ED9-B94E-FE1D96499E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Nakita Afaha</dc:creator>
  <keywords/>
  <dc:description/>
  <lastModifiedBy>Nakita Afaha</lastModifiedBy>
  <dcterms:created xsi:type="dcterms:W3CDTF">2025-09-10T00:40:10.0000000Z</dcterms:created>
  <dcterms:modified xsi:type="dcterms:W3CDTF">2025-09-11T04:35:30.9679324Z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  <property fmtid="{D5CDD505-2E9C-101B-9397-08002B2CF9AE}" pid="3" name="e1a5b98cdd71426dacb6e478c7a588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Wiki_x0020_Page_x0020_Categories">
    <vt:lpwstr/>
  </property>
  <property fmtid="{D5CDD505-2E9C-101B-9397-08002B2CF9AE}" pid="7" name="Wiki Page Categories">
    <vt:lpwstr/>
  </property>
</Properties>
</file>