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F20FD" w14:textId="578542AD" w:rsidR="00E068F4" w:rsidRDefault="004B2F52" w:rsidP="004B2F52">
      <w:pPr>
        <w:pStyle w:val="Title"/>
      </w:pPr>
      <w:r>
        <w:t xml:space="preserve">Module </w:t>
      </w:r>
      <w:r w:rsidR="00B56B31">
        <w:t>5</w:t>
      </w:r>
      <w:r>
        <w:t xml:space="preserve"> – </w:t>
      </w:r>
      <w:r w:rsidR="00B56B31">
        <w:t xml:space="preserve">Required </w:t>
      </w:r>
      <w:proofErr w:type="spellStart"/>
      <w:r w:rsidR="00B56B31">
        <w:t>Paperworks</w:t>
      </w:r>
      <w:proofErr w:type="spellEnd"/>
    </w:p>
    <w:p w14:paraId="6716E7D4" w14:textId="2E5BBBE5" w:rsidR="003759B4" w:rsidRDefault="003759B4" w:rsidP="005D444C"/>
    <w:p w14:paraId="208703B9" w14:textId="02F479EC" w:rsidR="00B56B31" w:rsidRDefault="00B56B31" w:rsidP="00B56B31">
      <w:r w:rsidRPr="00B56B31">
        <w:t>This module required paperwork for the thesis.</w:t>
      </w:r>
    </w:p>
    <w:p w14:paraId="77F60382" w14:textId="77777777" w:rsidR="00B56B31" w:rsidRPr="00B56B31" w:rsidRDefault="00B56B31" w:rsidP="00B56B31"/>
    <w:p w14:paraId="016A9C53" w14:textId="7C6016F1" w:rsidR="00B56B31" w:rsidRDefault="00B56B31" w:rsidP="002C29F6">
      <w:pPr>
        <w:pStyle w:val="ListParagraph"/>
        <w:numPr>
          <w:ilvl w:val="0"/>
          <w:numId w:val="26"/>
        </w:numPr>
      </w:pPr>
      <w:r w:rsidRPr="00B56B31">
        <w:t>Forms are built as a fillable PDF and Fill them out electronically if possible.</w:t>
      </w:r>
      <w:r w:rsidR="002C29F6">
        <w:t xml:space="preserve"> </w:t>
      </w:r>
      <w:r w:rsidRPr="00B56B31">
        <w:t>You can electronically sign the forms if you have an Adobe signature.</w:t>
      </w:r>
    </w:p>
    <w:p w14:paraId="67D69250" w14:textId="77777777" w:rsidR="00B56B31" w:rsidRPr="00B56B31" w:rsidRDefault="00B56B31" w:rsidP="00B56B31">
      <w:pPr>
        <w:pStyle w:val="ListParagraph"/>
      </w:pPr>
    </w:p>
    <w:p w14:paraId="600B8416" w14:textId="3CA6351B" w:rsidR="00B56B31" w:rsidRDefault="00B56B31" w:rsidP="00390C05">
      <w:pPr>
        <w:pStyle w:val="ListParagraph"/>
        <w:numPr>
          <w:ilvl w:val="0"/>
          <w:numId w:val="26"/>
        </w:numPr>
      </w:pPr>
      <w:r w:rsidRPr="00B56B31">
        <w:t>All completed forms should be submitted to graduate college and copy MSIT</w:t>
      </w:r>
      <w:r w:rsidR="002C29F6">
        <w:t xml:space="preserve"> </w:t>
      </w:r>
      <w:r w:rsidRPr="00B56B31">
        <w:t>director Dr. Lei Li</w:t>
      </w:r>
      <w:r>
        <w:t xml:space="preserve"> </w:t>
      </w:r>
      <w:r w:rsidRPr="00B56B31">
        <w:t>(lli@kennesaw.edu). Don't use D2L email, use your KSU email instead.</w:t>
      </w:r>
      <w:r w:rsidR="002C29F6">
        <w:br/>
      </w:r>
      <w:r w:rsidRPr="00B56B31">
        <w:t xml:space="preserve">Email: </w:t>
      </w:r>
      <w:hyperlink r:id="rId11" w:history="1">
        <w:r w:rsidR="00D022C3" w:rsidRPr="00B56B31">
          <w:rPr>
            <w:rStyle w:val="Hyperlink"/>
          </w:rPr>
          <w:t>gradcollegeforms@kennesaw.edu</w:t>
        </w:r>
      </w:hyperlink>
      <w:r w:rsidR="002C29F6">
        <w:rPr>
          <w:rStyle w:val="Hyperlink"/>
        </w:rPr>
        <w:br/>
      </w:r>
      <w:r w:rsidRPr="00B56B31">
        <w:t xml:space="preserve">In Person: KH 3425 - David </w:t>
      </w:r>
      <w:proofErr w:type="spellStart"/>
      <w:r w:rsidRPr="00B56B31">
        <w:t>Baugher</w:t>
      </w:r>
      <w:proofErr w:type="spellEnd"/>
      <w:r w:rsidR="002C29F6">
        <w:br/>
      </w:r>
      <w:r w:rsidRPr="00B56B31">
        <w:t>Campus Mail: MD#0112</w:t>
      </w:r>
    </w:p>
    <w:p w14:paraId="4AC12E2C" w14:textId="77777777" w:rsidR="00D022C3" w:rsidRPr="00B56B31" w:rsidRDefault="00D022C3" w:rsidP="00D022C3">
      <w:pPr>
        <w:pStyle w:val="ListParagraph"/>
      </w:pPr>
    </w:p>
    <w:p w14:paraId="73B9505F" w14:textId="37D6C840" w:rsidR="00004B77" w:rsidRPr="00B56B31" w:rsidRDefault="00B56B31" w:rsidP="003505CF">
      <w:pPr>
        <w:pStyle w:val="ListParagraph"/>
        <w:numPr>
          <w:ilvl w:val="0"/>
          <w:numId w:val="26"/>
        </w:numPr>
      </w:pPr>
      <w:r w:rsidRPr="00B56B31">
        <w:t xml:space="preserve">Please submit the forms by the timeline listed </w:t>
      </w:r>
      <w:proofErr w:type="spellStart"/>
      <w:r w:rsidRPr="00B56B31">
        <w:t>below.</w:t>
      </w:r>
      <w:proofErr w:type="spellEnd"/>
      <w:r w:rsidR="002C29F6">
        <w:br/>
      </w:r>
      <w:hyperlink r:id="rId12" w:history="1">
        <w:r w:rsidR="00004B77" w:rsidRPr="00A23F82">
          <w:rPr>
            <w:rStyle w:val="Hyperlink"/>
          </w:rPr>
          <w:t>Thesis Work Plan Deliverables</w:t>
        </w:r>
      </w:hyperlink>
      <w:r w:rsidR="002C29F6">
        <w:rPr>
          <w:rStyle w:val="Hyperlink"/>
        </w:rPr>
        <w:br/>
      </w:r>
      <w:hyperlink r:id="rId13" w:history="1">
        <w:r w:rsidR="00004B77" w:rsidRPr="00A23F82">
          <w:rPr>
            <w:rStyle w:val="Hyperlink"/>
          </w:rPr>
          <w:t>Master Thesis Topic Approval Form</w:t>
        </w:r>
      </w:hyperlink>
      <w:r w:rsidR="002C29F6">
        <w:rPr>
          <w:rStyle w:val="Hyperlink"/>
        </w:rPr>
        <w:br/>
      </w:r>
      <w:hyperlink r:id="rId14" w:history="1">
        <w:r w:rsidR="00004B77" w:rsidRPr="00A23F82">
          <w:rPr>
            <w:rStyle w:val="Hyperlink"/>
          </w:rPr>
          <w:t>Thesis Committee Approval Form</w:t>
        </w:r>
      </w:hyperlink>
      <w:r w:rsidR="002C29F6">
        <w:rPr>
          <w:rStyle w:val="Hyperlink"/>
        </w:rPr>
        <w:br/>
      </w:r>
      <w:hyperlink r:id="rId15" w:history="1">
        <w:r w:rsidR="00004B77" w:rsidRPr="00A23F82">
          <w:rPr>
            <w:rStyle w:val="Hyperlink"/>
          </w:rPr>
          <w:t>Program of Study Form</w:t>
        </w:r>
      </w:hyperlink>
      <w:r w:rsidR="002C29F6">
        <w:rPr>
          <w:rStyle w:val="Hyperlink"/>
        </w:rPr>
        <w:br/>
      </w:r>
      <w:hyperlink r:id="rId16" w:history="1">
        <w:r w:rsidR="00004B77" w:rsidRPr="00A23F82">
          <w:rPr>
            <w:rStyle w:val="Hyperlink"/>
          </w:rPr>
          <w:t>Thesis Defense Form</w:t>
        </w:r>
      </w:hyperlink>
    </w:p>
    <w:sectPr w:rsidR="00004B77" w:rsidRPr="00B56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5B6AB" w14:textId="77777777" w:rsidR="008F194A" w:rsidRDefault="008F194A" w:rsidP="008F194A">
      <w:r>
        <w:separator/>
      </w:r>
    </w:p>
  </w:endnote>
  <w:endnote w:type="continuationSeparator" w:id="0">
    <w:p w14:paraId="4929BA8F" w14:textId="77777777" w:rsidR="008F194A" w:rsidRDefault="008F194A" w:rsidP="008F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1A92F" w14:textId="77777777" w:rsidR="008F194A" w:rsidRDefault="008F194A" w:rsidP="008F194A">
      <w:r>
        <w:separator/>
      </w:r>
    </w:p>
  </w:footnote>
  <w:footnote w:type="continuationSeparator" w:id="0">
    <w:p w14:paraId="1BB1DD86" w14:textId="77777777" w:rsidR="008F194A" w:rsidRDefault="008F194A" w:rsidP="008F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12FD5"/>
    <w:multiLevelType w:val="hybridMultilevel"/>
    <w:tmpl w:val="A5CC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7633A"/>
    <w:multiLevelType w:val="hybridMultilevel"/>
    <w:tmpl w:val="AED6C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2DB6"/>
    <w:multiLevelType w:val="hybridMultilevel"/>
    <w:tmpl w:val="D0DAF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3DA4"/>
    <w:multiLevelType w:val="hybridMultilevel"/>
    <w:tmpl w:val="151AE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F32C9"/>
    <w:multiLevelType w:val="hybridMultilevel"/>
    <w:tmpl w:val="D760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24A7E"/>
    <w:multiLevelType w:val="hybridMultilevel"/>
    <w:tmpl w:val="74AE9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9618D"/>
    <w:multiLevelType w:val="hybridMultilevel"/>
    <w:tmpl w:val="5C06C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423D1"/>
    <w:multiLevelType w:val="hybridMultilevel"/>
    <w:tmpl w:val="65444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C025B"/>
    <w:multiLevelType w:val="hybridMultilevel"/>
    <w:tmpl w:val="455EA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95F42"/>
    <w:multiLevelType w:val="hybridMultilevel"/>
    <w:tmpl w:val="5C06C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10BAA"/>
    <w:multiLevelType w:val="hybridMultilevel"/>
    <w:tmpl w:val="00949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60D05"/>
    <w:multiLevelType w:val="hybridMultilevel"/>
    <w:tmpl w:val="79BC9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156F7"/>
    <w:multiLevelType w:val="hybridMultilevel"/>
    <w:tmpl w:val="2C227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B6ADC"/>
    <w:multiLevelType w:val="hybridMultilevel"/>
    <w:tmpl w:val="E028F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A0E4A"/>
    <w:multiLevelType w:val="hybridMultilevel"/>
    <w:tmpl w:val="45760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8560D"/>
    <w:multiLevelType w:val="hybridMultilevel"/>
    <w:tmpl w:val="A5CC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03D64"/>
    <w:multiLevelType w:val="hybridMultilevel"/>
    <w:tmpl w:val="9594F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B560A"/>
    <w:multiLevelType w:val="hybridMultilevel"/>
    <w:tmpl w:val="F940C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D443C"/>
    <w:multiLevelType w:val="hybridMultilevel"/>
    <w:tmpl w:val="00949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06D9D"/>
    <w:multiLevelType w:val="hybridMultilevel"/>
    <w:tmpl w:val="9594F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E26F6"/>
    <w:multiLevelType w:val="hybridMultilevel"/>
    <w:tmpl w:val="1D0A9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42FB5"/>
    <w:multiLevelType w:val="hybridMultilevel"/>
    <w:tmpl w:val="C20E3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5766E"/>
    <w:multiLevelType w:val="hybridMultilevel"/>
    <w:tmpl w:val="5EE03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12F63"/>
    <w:multiLevelType w:val="hybridMultilevel"/>
    <w:tmpl w:val="EC867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41D1A"/>
    <w:multiLevelType w:val="hybridMultilevel"/>
    <w:tmpl w:val="79BC9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F185A"/>
    <w:multiLevelType w:val="hybridMultilevel"/>
    <w:tmpl w:val="931E5A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2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9"/>
  </w:num>
  <w:num w:numId="19">
    <w:abstractNumId w:val="15"/>
  </w:num>
  <w:num w:numId="20">
    <w:abstractNumId w:val="0"/>
  </w:num>
  <w:num w:numId="21">
    <w:abstractNumId w:val="6"/>
  </w:num>
  <w:num w:numId="22">
    <w:abstractNumId w:val="9"/>
  </w:num>
  <w:num w:numId="23">
    <w:abstractNumId w:val="11"/>
  </w:num>
  <w:num w:numId="24">
    <w:abstractNumId w:val="24"/>
  </w:num>
  <w:num w:numId="25">
    <w:abstractNumId w:val="12"/>
  </w:num>
  <w:num w:numId="2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84"/>
    <w:rsid w:val="00004B77"/>
    <w:rsid w:val="000A40D9"/>
    <w:rsid w:val="000B47B6"/>
    <w:rsid w:val="000E17F5"/>
    <w:rsid w:val="001118A8"/>
    <w:rsid w:val="00123CE3"/>
    <w:rsid w:val="0014119A"/>
    <w:rsid w:val="001B0BC2"/>
    <w:rsid w:val="001B2D07"/>
    <w:rsid w:val="001F7285"/>
    <w:rsid w:val="002C29F6"/>
    <w:rsid w:val="002C4CB0"/>
    <w:rsid w:val="002E0FEC"/>
    <w:rsid w:val="00312975"/>
    <w:rsid w:val="003131F7"/>
    <w:rsid w:val="00345D52"/>
    <w:rsid w:val="003759B4"/>
    <w:rsid w:val="003C3C61"/>
    <w:rsid w:val="003F7C98"/>
    <w:rsid w:val="00452558"/>
    <w:rsid w:val="004665CC"/>
    <w:rsid w:val="00486B18"/>
    <w:rsid w:val="004B2F52"/>
    <w:rsid w:val="004D18AF"/>
    <w:rsid w:val="00511375"/>
    <w:rsid w:val="00537E24"/>
    <w:rsid w:val="0056744C"/>
    <w:rsid w:val="00575A41"/>
    <w:rsid w:val="005A3BAD"/>
    <w:rsid w:val="005B7F94"/>
    <w:rsid w:val="005C4733"/>
    <w:rsid w:val="005D444C"/>
    <w:rsid w:val="005F2FDF"/>
    <w:rsid w:val="00661873"/>
    <w:rsid w:val="00666A84"/>
    <w:rsid w:val="0075023F"/>
    <w:rsid w:val="00762E12"/>
    <w:rsid w:val="00770919"/>
    <w:rsid w:val="007C06F6"/>
    <w:rsid w:val="008458B4"/>
    <w:rsid w:val="0088238F"/>
    <w:rsid w:val="008F194A"/>
    <w:rsid w:val="00933632"/>
    <w:rsid w:val="00953F32"/>
    <w:rsid w:val="009570D9"/>
    <w:rsid w:val="00990CBF"/>
    <w:rsid w:val="00992D0F"/>
    <w:rsid w:val="00993AC9"/>
    <w:rsid w:val="009A2906"/>
    <w:rsid w:val="009C0265"/>
    <w:rsid w:val="009C1032"/>
    <w:rsid w:val="00A0214E"/>
    <w:rsid w:val="00A04C87"/>
    <w:rsid w:val="00A23F82"/>
    <w:rsid w:val="00A4216B"/>
    <w:rsid w:val="00A43D31"/>
    <w:rsid w:val="00A83DF0"/>
    <w:rsid w:val="00AE2246"/>
    <w:rsid w:val="00B56B31"/>
    <w:rsid w:val="00C10F84"/>
    <w:rsid w:val="00C22762"/>
    <w:rsid w:val="00C846B3"/>
    <w:rsid w:val="00CE7667"/>
    <w:rsid w:val="00D022C3"/>
    <w:rsid w:val="00D23B65"/>
    <w:rsid w:val="00D46366"/>
    <w:rsid w:val="00D54404"/>
    <w:rsid w:val="00D93B2A"/>
    <w:rsid w:val="00D93EEF"/>
    <w:rsid w:val="00DB505C"/>
    <w:rsid w:val="00E068F4"/>
    <w:rsid w:val="00E1640E"/>
    <w:rsid w:val="00E325FD"/>
    <w:rsid w:val="00E41A59"/>
    <w:rsid w:val="00E854BE"/>
    <w:rsid w:val="00ED6486"/>
    <w:rsid w:val="00EE206B"/>
    <w:rsid w:val="00F84D43"/>
    <w:rsid w:val="00F87D44"/>
    <w:rsid w:val="00F970C1"/>
    <w:rsid w:val="00FD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9493"/>
  <w15:chartTrackingRefBased/>
  <w15:docId w15:val="{03515B47-1A30-4BC5-A07F-592F6220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62E12"/>
    <w:pPr>
      <w:keepNext/>
      <w:keepLines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E12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3759B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9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D43"/>
    <w:pPr>
      <w:ind w:left="720"/>
      <w:contextualSpacing/>
    </w:pPr>
  </w:style>
  <w:style w:type="table" w:styleId="PlainTable5">
    <w:name w:val="Plain Table 5"/>
    <w:basedOn w:val="TableNormal"/>
    <w:uiPriority w:val="45"/>
    <w:rsid w:val="0075023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E17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B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F194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F194A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F19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19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194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1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facultyweb.kennesaw.edu/lli13/alg/7999/module5/Master_Thesis_Topic_Approval_Form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ultyweb.kennesaw.edu/lli13/alg/7999/module5/Thesis_work_plan_deliverables.doc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facultyweb.kennesaw.edu/lli13/alg/7999/module5/Disstertation_Defense20160526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adcollegeforms@kennesaw.ed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facultyweb.kennesaw.edu/lli13/alg/7999/module5/Program_of_Study_v2.pdf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facultyweb.kennesaw.edu/lli13/alg/7999/module5/Committee_Approval2018012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6F0F-D50B-47CF-9B07-6207B1A49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96291-7309-49EC-A50A-F5BA9AC3C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C1252-1FF5-438B-A6BD-998EAAC8DF4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921A19F-6193-40A2-855C-C6154953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78</cp:revision>
  <dcterms:created xsi:type="dcterms:W3CDTF">2021-03-29T20:16:00Z</dcterms:created>
  <dcterms:modified xsi:type="dcterms:W3CDTF">2021-11-23T20:20:00Z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