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4"/>
        <w:gridCol w:w="7846"/>
      </w:tblGrid>
      <w:tr w:rsidR="00D954CB" w:rsidRPr="00D954CB" w14:paraId="7C717B06" w14:textId="77777777" w:rsidTr="00D954CB">
        <w:trPr>
          <w:trHeight w:val="705"/>
        </w:trPr>
        <w:tc>
          <w:tcPr>
            <w:tcW w:w="0" w:type="auto"/>
            <w:hideMark/>
          </w:tcPr>
          <w:p w14:paraId="0D9F5F13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t>Application Number</w:t>
            </w:r>
          </w:p>
        </w:tc>
        <w:tc>
          <w:tcPr>
            <w:tcW w:w="0" w:type="auto"/>
            <w:hideMark/>
          </w:tcPr>
          <w:p w14:paraId="360F1A52" w14:textId="77777777" w:rsidR="00D954CB" w:rsidRPr="00D954CB" w:rsidRDefault="00D954CB">
            <w:r w:rsidRPr="00D954CB">
              <w:t>M71</w:t>
            </w:r>
          </w:p>
        </w:tc>
      </w:tr>
      <w:tr w:rsidR="00D954CB" w:rsidRPr="00D954CB" w14:paraId="4E2D97A2" w14:textId="77777777" w:rsidTr="00D954CB">
        <w:trPr>
          <w:trHeight w:val="825"/>
        </w:trPr>
        <w:tc>
          <w:tcPr>
            <w:tcW w:w="0" w:type="auto"/>
            <w:hideMark/>
          </w:tcPr>
          <w:p w14:paraId="2889A113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t>Applicant</w:t>
            </w:r>
          </w:p>
        </w:tc>
        <w:tc>
          <w:tcPr>
            <w:tcW w:w="0" w:type="auto"/>
            <w:hideMark/>
          </w:tcPr>
          <w:p w14:paraId="42F50E2C" w14:textId="77777777" w:rsidR="00D954CB" w:rsidRPr="00D954CB" w:rsidRDefault="00D954CB">
            <w:r w:rsidRPr="00D954CB">
              <w:t>Clément Aubert</w:t>
            </w:r>
          </w:p>
        </w:tc>
      </w:tr>
      <w:tr w:rsidR="00D954CB" w:rsidRPr="00D954CB" w14:paraId="7DFCD580" w14:textId="77777777" w:rsidTr="00D954CB">
        <w:trPr>
          <w:trHeight w:val="2610"/>
        </w:trPr>
        <w:tc>
          <w:tcPr>
            <w:tcW w:w="0" w:type="auto"/>
            <w:hideMark/>
          </w:tcPr>
          <w:p w14:paraId="461F0009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t>Position</w:t>
            </w:r>
          </w:p>
        </w:tc>
        <w:tc>
          <w:tcPr>
            <w:tcW w:w="0" w:type="auto"/>
            <w:hideMark/>
          </w:tcPr>
          <w:p w14:paraId="2E513F79" w14:textId="77777777" w:rsidR="00D954CB" w:rsidRPr="00D954CB" w:rsidRDefault="00D954CB">
            <w:r w:rsidRPr="00D954CB">
              <w:t>Assistant professor in Computer Science at the School of Computer and Cyber Sciences</w:t>
            </w:r>
          </w:p>
        </w:tc>
      </w:tr>
      <w:tr w:rsidR="00D954CB" w:rsidRPr="00D954CB" w14:paraId="735FDC2E" w14:textId="77777777" w:rsidTr="00D954CB">
        <w:trPr>
          <w:trHeight w:val="1590"/>
        </w:trPr>
        <w:tc>
          <w:tcPr>
            <w:tcW w:w="0" w:type="auto"/>
            <w:hideMark/>
          </w:tcPr>
          <w:p w14:paraId="679799D1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t>Institution</w:t>
            </w:r>
          </w:p>
        </w:tc>
        <w:tc>
          <w:tcPr>
            <w:tcW w:w="0" w:type="auto"/>
            <w:hideMark/>
          </w:tcPr>
          <w:p w14:paraId="3DF4CCC1" w14:textId="77777777" w:rsidR="00D954CB" w:rsidRPr="00D954CB" w:rsidRDefault="00D954CB">
            <w:r w:rsidRPr="00D954CB">
              <w:t>Augusta University</w:t>
            </w:r>
          </w:p>
        </w:tc>
      </w:tr>
      <w:tr w:rsidR="00D954CB" w:rsidRPr="00D954CB" w14:paraId="2DBE05A0" w14:textId="77777777" w:rsidTr="00D954CB">
        <w:trPr>
          <w:trHeight w:val="825"/>
        </w:trPr>
        <w:tc>
          <w:tcPr>
            <w:tcW w:w="0" w:type="auto"/>
            <w:hideMark/>
          </w:tcPr>
          <w:p w14:paraId="3F8EC945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t>Email</w:t>
            </w:r>
          </w:p>
        </w:tc>
        <w:tc>
          <w:tcPr>
            <w:tcW w:w="0" w:type="auto"/>
            <w:hideMark/>
          </w:tcPr>
          <w:p w14:paraId="63CC3FF2" w14:textId="77777777" w:rsidR="00D954CB" w:rsidRPr="00D954CB" w:rsidRDefault="00D954CB">
            <w:r w:rsidRPr="00D954CB">
              <w:t>caubert@augusta.edu</w:t>
            </w:r>
          </w:p>
        </w:tc>
      </w:tr>
      <w:tr w:rsidR="00D954CB" w:rsidRPr="00D954CB" w14:paraId="2CED64B3" w14:textId="77777777" w:rsidTr="00D954CB">
        <w:trPr>
          <w:trHeight w:val="1335"/>
        </w:trPr>
        <w:tc>
          <w:tcPr>
            <w:tcW w:w="0" w:type="auto"/>
            <w:hideMark/>
          </w:tcPr>
          <w:p w14:paraId="6DEA9560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t>Team Members</w:t>
            </w:r>
          </w:p>
        </w:tc>
        <w:tc>
          <w:tcPr>
            <w:tcW w:w="0" w:type="auto"/>
            <w:hideMark/>
          </w:tcPr>
          <w:p w14:paraId="5B71844D" w14:textId="77777777" w:rsidR="00D954CB" w:rsidRPr="00D954CB" w:rsidRDefault="00D954CB">
            <w:r w:rsidRPr="00D954CB">
              <w:t> </w:t>
            </w:r>
          </w:p>
        </w:tc>
      </w:tr>
      <w:tr w:rsidR="00D954CB" w:rsidRPr="00D954CB" w14:paraId="7B205589" w14:textId="77777777" w:rsidTr="00D954CB">
        <w:trPr>
          <w:trHeight w:val="1590"/>
        </w:trPr>
        <w:tc>
          <w:tcPr>
            <w:tcW w:w="0" w:type="auto"/>
            <w:hideMark/>
          </w:tcPr>
          <w:p w14:paraId="2A3D01FE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t>Type</w:t>
            </w:r>
          </w:p>
        </w:tc>
        <w:tc>
          <w:tcPr>
            <w:tcW w:w="0" w:type="auto"/>
            <w:hideMark/>
          </w:tcPr>
          <w:p w14:paraId="01823462" w14:textId="77777777" w:rsidR="00D954CB" w:rsidRPr="00D954CB" w:rsidRDefault="00D954CB">
            <w:r w:rsidRPr="00D954CB">
              <w:t>Revision of pre-existing OER</w:t>
            </w:r>
          </w:p>
        </w:tc>
      </w:tr>
      <w:tr w:rsidR="00D954CB" w:rsidRPr="00D954CB" w14:paraId="79184213" w14:textId="77777777" w:rsidTr="00D954CB">
        <w:trPr>
          <w:trHeight w:val="1590"/>
        </w:trPr>
        <w:tc>
          <w:tcPr>
            <w:tcW w:w="0" w:type="auto"/>
            <w:hideMark/>
          </w:tcPr>
          <w:p w14:paraId="227E62FB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t>Course Number / Title</w:t>
            </w:r>
          </w:p>
        </w:tc>
        <w:tc>
          <w:tcPr>
            <w:tcW w:w="0" w:type="auto"/>
            <w:hideMark/>
          </w:tcPr>
          <w:p w14:paraId="65A80016" w14:textId="77777777" w:rsidR="00D954CB" w:rsidRPr="00D954CB" w:rsidRDefault="00D954CB">
            <w:r w:rsidRPr="00D954CB">
              <w:t>caubert@augusta.edu</w:t>
            </w:r>
          </w:p>
        </w:tc>
      </w:tr>
      <w:tr w:rsidR="00D954CB" w:rsidRPr="00D954CB" w14:paraId="17285D14" w14:textId="77777777" w:rsidTr="00D954CB">
        <w:trPr>
          <w:trHeight w:val="570"/>
        </w:trPr>
        <w:tc>
          <w:tcPr>
            <w:tcW w:w="0" w:type="auto"/>
            <w:hideMark/>
          </w:tcPr>
          <w:p w14:paraId="32ABDD4C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t>Final Semester</w:t>
            </w:r>
          </w:p>
        </w:tc>
        <w:tc>
          <w:tcPr>
            <w:tcW w:w="0" w:type="auto"/>
            <w:hideMark/>
          </w:tcPr>
          <w:p w14:paraId="065572F9" w14:textId="77777777" w:rsidR="00D954CB" w:rsidRPr="00D954CB" w:rsidRDefault="00D954CB">
            <w:r w:rsidRPr="00D954CB">
              <w:t>Spring 2020</w:t>
            </w:r>
          </w:p>
        </w:tc>
      </w:tr>
      <w:tr w:rsidR="00D954CB" w:rsidRPr="00D954CB" w14:paraId="49C49BA6" w14:textId="77777777" w:rsidTr="00D954CB">
        <w:trPr>
          <w:trHeight w:val="375"/>
        </w:trPr>
        <w:tc>
          <w:tcPr>
            <w:tcW w:w="0" w:type="auto"/>
            <w:hideMark/>
          </w:tcPr>
          <w:p w14:paraId="02877899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t>Grant Amount</w:t>
            </w:r>
          </w:p>
        </w:tc>
        <w:tc>
          <w:tcPr>
            <w:tcW w:w="0" w:type="auto"/>
            <w:hideMark/>
          </w:tcPr>
          <w:p w14:paraId="222A3F21" w14:textId="77777777" w:rsidR="00D954CB" w:rsidRPr="00D954CB" w:rsidRDefault="00D954CB" w:rsidP="00D954CB">
            <w:r w:rsidRPr="00D954CB">
              <w:t xml:space="preserve">$2,800.00 </w:t>
            </w:r>
          </w:p>
        </w:tc>
      </w:tr>
      <w:tr w:rsidR="00D954CB" w:rsidRPr="00D954CB" w14:paraId="6A770E44" w14:textId="77777777" w:rsidTr="00D954CB">
        <w:trPr>
          <w:trHeight w:val="5925"/>
        </w:trPr>
        <w:tc>
          <w:tcPr>
            <w:tcW w:w="0" w:type="auto"/>
            <w:hideMark/>
          </w:tcPr>
          <w:p w14:paraId="169404CD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lastRenderedPageBreak/>
              <w:t>Works Being Revised</w:t>
            </w:r>
          </w:p>
        </w:tc>
        <w:tc>
          <w:tcPr>
            <w:tcW w:w="0" w:type="auto"/>
            <w:hideMark/>
          </w:tcPr>
          <w:p w14:paraId="4788E99D" w14:textId="77777777" w:rsidR="00D954CB" w:rsidRPr="00D954CB" w:rsidRDefault="00D954CB">
            <w:r w:rsidRPr="00D954CB">
              <w:t xml:space="preserve">CSCI 3410 - Database Systems -- Lecture Notes (Draft) http://spots.augusta.edu/caubert/db/ln/ (licensed under the CC BY 4.0 </w:t>
            </w:r>
            <w:proofErr w:type="spellStart"/>
            <w:r w:rsidRPr="00D954CB">
              <w:t>licence</w:t>
            </w:r>
            <w:proofErr w:type="spellEnd"/>
            <w:r w:rsidRPr="00D954CB">
              <w:t>).</w:t>
            </w:r>
          </w:p>
        </w:tc>
      </w:tr>
      <w:tr w:rsidR="00D954CB" w:rsidRPr="00D954CB" w14:paraId="301A6FC3" w14:textId="77777777" w:rsidTr="00D954CB">
        <w:trPr>
          <w:trHeight w:val="8192"/>
        </w:trPr>
        <w:tc>
          <w:tcPr>
            <w:tcW w:w="0" w:type="auto"/>
            <w:hideMark/>
          </w:tcPr>
          <w:p w14:paraId="746B258F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lastRenderedPageBreak/>
              <w:t>Description</w:t>
            </w:r>
          </w:p>
        </w:tc>
        <w:tc>
          <w:tcPr>
            <w:tcW w:w="0" w:type="auto"/>
            <w:hideMark/>
          </w:tcPr>
          <w:p w14:paraId="4D8CDD81" w14:textId="77777777" w:rsidR="00D954CB" w:rsidRPr="00D954CB" w:rsidRDefault="00D954CB">
            <w:r w:rsidRPr="00D954CB">
              <w:t>My goal is to deliver a cross-platform, all-in-one resource on database systems for undergraduate, enthusiast high-school students, and persons in continuous training.</w:t>
            </w:r>
            <w:r w:rsidRPr="00D954CB">
              <w:br/>
              <w:t>The same document would be available to consult on-line (on a webpage), to print (as a pdf) as well as to edit (as a word document) and would contain</w:t>
            </w:r>
            <w:proofErr w:type="gramStart"/>
            <w:r w:rsidRPr="00D954CB">
              <w:t>:</w:t>
            </w:r>
            <w:proofErr w:type="gramEnd"/>
            <w:r w:rsidRPr="00D954CB">
              <w:br/>
            </w:r>
            <w:r w:rsidRPr="00D954CB">
              <w:br/>
              <w:t>- A large collection of exercises, exams, problems, as well as selected solutions,</w:t>
            </w:r>
            <w:r w:rsidRPr="00D954CB">
              <w:br/>
              <w:t>- A "hands-on" guide to install, configure and run various database management systems,</w:t>
            </w:r>
            <w:r w:rsidRPr="00D954CB">
              <w:br/>
              <w:t>- A compact guide to the most fundamental definitions and notions of the topic at stake,</w:t>
            </w:r>
            <w:r w:rsidRPr="00D954CB">
              <w:br/>
              <w:t>- Organized and up-to-date references.</w:t>
            </w:r>
            <w:r w:rsidRPr="00D954CB">
              <w:br/>
            </w:r>
            <w:r w:rsidRPr="00D954CB">
              <w:br/>
              <w:t>This document would be used</w:t>
            </w:r>
            <w:r w:rsidRPr="00D954CB">
              <w:br/>
            </w:r>
            <w:r w:rsidRPr="00D954CB">
              <w:br/>
              <w:t>- in class, in place of an expensive textbook (Fundamentals of Database Systems (7th Edition), ~ $185), as a support for teaching, as a replacement for individual homework, and to practice exams.</w:t>
            </w:r>
            <w:r w:rsidRPr="00D954CB">
              <w:br/>
              <w:t xml:space="preserve">- </w:t>
            </w:r>
            <w:proofErr w:type="gramStart"/>
            <w:r w:rsidRPr="00D954CB">
              <w:t>as</w:t>
            </w:r>
            <w:proofErr w:type="gramEnd"/>
            <w:r w:rsidRPr="00D954CB">
              <w:t xml:space="preserve"> a possible complementary resource for AIST 3410 - Database Management Systems, taught at Augusta University as well,</w:t>
            </w:r>
            <w:r w:rsidRPr="00D954CB">
              <w:br/>
              <w:t>- as a reference guide by alumni,</w:t>
            </w:r>
            <w:r w:rsidRPr="00D954CB">
              <w:br/>
              <w:t>- by anyone willing to practice core knowledge on database design, programming, study and implementation.</w:t>
            </w:r>
            <w:r w:rsidRPr="00D954CB">
              <w:br/>
            </w:r>
            <w:r w:rsidRPr="00D954CB">
              <w:br/>
              <w:t>I believe this document would be well-received, for it fills the need for a textbook on database that</w:t>
            </w:r>
            <w:r w:rsidRPr="00D954CB">
              <w:br/>
            </w:r>
            <w:r w:rsidRPr="00D954CB">
              <w:br/>
              <w:t>1. Incorporate the recent and popular NoSQL approach as a whole part, and not just as a side-topic</w:t>
            </w:r>
            <w:proofErr w:type="gramStart"/>
            <w:r w:rsidRPr="00D954CB">
              <w:t>,</w:t>
            </w:r>
            <w:proofErr w:type="gramEnd"/>
            <w:r w:rsidRPr="00D954CB">
              <w:br/>
              <w:t>2. Address the question of database from the design to its implementation in a streamlined way</w:t>
            </w:r>
            <w:proofErr w:type="gramStart"/>
            <w:r w:rsidRPr="00D954CB">
              <w:t>,</w:t>
            </w:r>
            <w:proofErr w:type="gramEnd"/>
            <w:r w:rsidRPr="00D954CB">
              <w:br/>
              <w:t>3. Place security at its core, instead of treating it as an afterthought.</w:t>
            </w:r>
            <w:r w:rsidRPr="00D954CB">
              <w:br/>
              <w:t>4. Has its source code freely available and editable</w:t>
            </w:r>
            <w:r w:rsidRPr="00D954CB">
              <w:br/>
            </w:r>
            <w:r w:rsidRPr="00D954CB">
              <w:br/>
              <w:t>A deep search on both https://www.merlot.org/ and https://open.umn.edu/ shows that no textbook meets all those requirement, and a total lack of res sources on NoSQL.</w:t>
            </w:r>
          </w:p>
        </w:tc>
      </w:tr>
      <w:tr w:rsidR="00D954CB" w:rsidRPr="00D954CB" w14:paraId="2FF8FCA0" w14:textId="77777777" w:rsidTr="00D954CB">
        <w:trPr>
          <w:trHeight w:val="8192"/>
        </w:trPr>
        <w:tc>
          <w:tcPr>
            <w:tcW w:w="0" w:type="auto"/>
            <w:hideMark/>
          </w:tcPr>
          <w:p w14:paraId="013E53C6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lastRenderedPageBreak/>
              <w:t>Timeline</w:t>
            </w:r>
          </w:p>
        </w:tc>
        <w:tc>
          <w:tcPr>
            <w:tcW w:w="0" w:type="auto"/>
            <w:hideMark/>
          </w:tcPr>
          <w:p w14:paraId="4F2094CB" w14:textId="77777777" w:rsidR="00D954CB" w:rsidRPr="00D954CB" w:rsidRDefault="00D954CB">
            <w:r w:rsidRPr="00D954CB">
              <w:t>I will teach this class in Spring 2019 and Spring 2020</w:t>
            </w:r>
            <w:proofErr w:type="gramStart"/>
            <w:r w:rsidRPr="00D954CB">
              <w:t>,</w:t>
            </w:r>
            <w:proofErr w:type="gramEnd"/>
            <w:r w:rsidRPr="00D954CB">
              <w:br/>
            </w:r>
            <w:r w:rsidRPr="00D954CB">
              <w:br/>
              <w:t>- Spring 2019: Polishing, testing and assessing the bank of problems, questions and tutorials. -- This part should be done and could be delivered independently as an "exercise textbook".</w:t>
            </w:r>
            <w:r w:rsidRPr="00D954CB">
              <w:br/>
              <w:t>- Summer 2019: Writing of additional material on security and professional responsibilities. -- Those could be delivered independently as blog posts.</w:t>
            </w:r>
            <w:r w:rsidRPr="00D954CB">
              <w:br/>
              <w:t>- Fall 2019: Hiring of a student assistant to proof-read, test and comment on the current draft throughout. The student would have ~60 hours to revise the material and discuss it with me.</w:t>
            </w:r>
            <w:r w:rsidRPr="00D954CB">
              <w:br/>
              <w:t>- Spring 2020: Implementing the modifications suggested during the Fall 2019, completing the narrative, updating the references and links to external resources.</w:t>
            </w:r>
          </w:p>
        </w:tc>
      </w:tr>
      <w:tr w:rsidR="00D954CB" w:rsidRPr="00D954CB" w14:paraId="71ACB1CC" w14:textId="77777777" w:rsidTr="00D954CB">
        <w:trPr>
          <w:trHeight w:val="8192"/>
        </w:trPr>
        <w:tc>
          <w:tcPr>
            <w:tcW w:w="0" w:type="auto"/>
            <w:hideMark/>
          </w:tcPr>
          <w:p w14:paraId="7E0052FF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lastRenderedPageBreak/>
              <w:t>Budget</w:t>
            </w:r>
          </w:p>
        </w:tc>
        <w:tc>
          <w:tcPr>
            <w:tcW w:w="0" w:type="auto"/>
            <w:hideMark/>
          </w:tcPr>
          <w:p w14:paraId="6D7D0EC6" w14:textId="77777777" w:rsidR="00D954CB" w:rsidRPr="00D954CB" w:rsidRDefault="00D954CB">
            <w:r w:rsidRPr="00D954CB">
              <w:t xml:space="preserve">$2,000: Salary for team member </w:t>
            </w:r>
            <w:r w:rsidRPr="00D954CB">
              <w:br/>
              <w:t xml:space="preserve">$780: Salary for student assistant hired to test and proof-read the resource ($13 an hour, for 4 hours per week during 15 weeks) </w:t>
            </w:r>
            <w:r w:rsidRPr="00D954CB">
              <w:br/>
              <w:t xml:space="preserve">$10: Donation to </w:t>
            </w:r>
            <w:proofErr w:type="spellStart"/>
            <w:r w:rsidRPr="00D954CB">
              <w:t>Rocketgit</w:t>
            </w:r>
            <w:proofErr w:type="spellEnd"/>
            <w:r w:rsidRPr="00D954CB">
              <w:t xml:space="preserve"> (https://rocketgit.com/), an on-line-service that hosts the source-code of the project for free </w:t>
            </w:r>
            <w:r w:rsidRPr="00D954CB">
              <w:br/>
              <w:t xml:space="preserve">$10: Donation to </w:t>
            </w:r>
            <w:proofErr w:type="spellStart"/>
            <w:r w:rsidRPr="00D954CB">
              <w:t>Pandoc</w:t>
            </w:r>
            <w:proofErr w:type="spellEnd"/>
            <w:r w:rsidRPr="00D954CB">
              <w:t xml:space="preserve"> (http://pandoc.org/), a free software used to typeset the document.</w:t>
            </w:r>
          </w:p>
        </w:tc>
      </w:tr>
      <w:tr w:rsidR="00D954CB" w:rsidRPr="00D954CB" w14:paraId="3F8A93D3" w14:textId="77777777" w:rsidTr="00D954CB">
        <w:trPr>
          <w:trHeight w:val="8192"/>
        </w:trPr>
        <w:tc>
          <w:tcPr>
            <w:tcW w:w="0" w:type="auto"/>
            <w:hideMark/>
          </w:tcPr>
          <w:p w14:paraId="092DC04C" w14:textId="77777777" w:rsidR="00D954CB" w:rsidRPr="00D954CB" w:rsidRDefault="00D954CB">
            <w:pPr>
              <w:rPr>
                <w:b/>
                <w:bCs/>
              </w:rPr>
            </w:pPr>
            <w:r w:rsidRPr="00D954CB">
              <w:rPr>
                <w:b/>
                <w:bCs/>
              </w:rPr>
              <w:lastRenderedPageBreak/>
              <w:t>Open License Agreement</w:t>
            </w:r>
          </w:p>
        </w:tc>
        <w:tc>
          <w:tcPr>
            <w:tcW w:w="0" w:type="auto"/>
            <w:hideMark/>
          </w:tcPr>
          <w:p w14:paraId="3B36C75A" w14:textId="77777777" w:rsidR="00D954CB" w:rsidRPr="00D954CB" w:rsidRDefault="00D954CB">
            <w:r w:rsidRPr="00D954CB">
              <w:t>I understand that any new materials or revisions created with ALG funding will, by default, be made available to the public under a Creative Commons Attribution License (CC-BY), with exceptions for modifications of pre-existing resources with a more restrictive license.</w:t>
            </w:r>
            <w:bookmarkStart w:id="0" w:name="_GoBack"/>
            <w:bookmarkEnd w:id="0"/>
          </w:p>
        </w:tc>
      </w:tr>
    </w:tbl>
    <w:p w14:paraId="4255CE1C" w14:textId="77777777" w:rsidR="0084553B" w:rsidRDefault="0084553B"/>
    <w:sectPr w:rsidR="00845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04"/>
    <w:rsid w:val="00540104"/>
    <w:rsid w:val="0084553B"/>
    <w:rsid w:val="00D9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12913"/>
  <w15:chartTrackingRefBased/>
  <w15:docId w15:val="{5184ABDD-E4F5-424B-B5CF-6EA137B1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5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0B815D73-8E16-4A7B-909C-C5C710D20976}"/>
</file>

<file path=customXml/itemProps2.xml><?xml version="1.0" encoding="utf-8"?>
<ds:datastoreItem xmlns:ds="http://schemas.openxmlformats.org/officeDocument/2006/customXml" ds:itemID="{C3294C90-4995-475B-BE8B-B7E6BFF72D7B}"/>
</file>

<file path=customXml/itemProps3.xml><?xml version="1.0" encoding="utf-8"?>
<ds:datastoreItem xmlns:ds="http://schemas.openxmlformats.org/officeDocument/2006/customXml" ds:itemID="{02D8093F-A493-479A-9DB9-ED6D2203DC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545</Words>
  <Characters>3110</Characters>
  <Application>Microsoft Office Word</Application>
  <DocSecurity>0</DocSecurity>
  <Lines>25</Lines>
  <Paragraphs>7</Paragraphs>
  <ScaleCrop>false</ScaleCrop>
  <Company>University System of Georgia Board of Regents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Jeff Gallant</cp:lastModifiedBy>
  <cp:revision>2</cp:revision>
  <dcterms:created xsi:type="dcterms:W3CDTF">2019-01-24T16:02:00Z</dcterms:created>
  <dcterms:modified xsi:type="dcterms:W3CDTF">2019-01-24T16:02:00Z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  <property fmtid="{D5CDD505-2E9C-101B-9397-08002B2CF9AE}" pid="3" name="AuthorIds_UIVersion_1">
    <vt:lpwstr>125</vt:lpwstr>
  </property>
</Properties>
</file>