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6CEB1" w14:textId="77777777" w:rsidR="00275709" w:rsidRDefault="00D81125" w:rsidP="00D81125">
      <w:pPr>
        <w:jc w:val="center"/>
        <w:rPr>
          <w:b/>
          <w:sz w:val="32"/>
          <w:szCs w:val="32"/>
        </w:rPr>
      </w:pPr>
      <w:r>
        <w:rPr>
          <w:b/>
          <w:sz w:val="32"/>
          <w:szCs w:val="32"/>
        </w:rPr>
        <w:t>ORIENTATION</w:t>
      </w:r>
    </w:p>
    <w:p w14:paraId="70045FF2" w14:textId="77777777" w:rsidR="00D81125" w:rsidRDefault="00D81125" w:rsidP="00D81125">
      <w:pPr>
        <w:rPr>
          <w:b/>
        </w:rPr>
      </w:pPr>
    </w:p>
    <w:p w14:paraId="72E1CCA9" w14:textId="77777777" w:rsidR="00D81125" w:rsidRDefault="00D81125" w:rsidP="00D81125">
      <w:pPr>
        <w:rPr>
          <w:b/>
        </w:rPr>
      </w:pPr>
      <w:r>
        <w:rPr>
          <w:b/>
        </w:rPr>
        <w:t>WELCOME.   I am Dr. Rodger Bates, Professor of Sociology and Homeland Security.  This is a 100% online course and all course communication will be the course email in D2L.</w:t>
      </w:r>
    </w:p>
    <w:p w14:paraId="5B755213" w14:textId="77777777" w:rsidR="00D81125" w:rsidRDefault="00D81125" w:rsidP="00D81125">
      <w:pPr>
        <w:rPr>
          <w:b/>
        </w:rPr>
      </w:pPr>
    </w:p>
    <w:p w14:paraId="3EDA8549" w14:textId="77777777" w:rsidR="00D81125" w:rsidRDefault="00D81125" w:rsidP="00D81125">
      <w:pPr>
        <w:rPr>
          <w:b/>
        </w:rPr>
      </w:pPr>
      <w:r>
        <w:rPr>
          <w:b/>
        </w:rPr>
        <w:t xml:space="preserve">You need to complete the syllabus quiz and the course pre-test by the date listed in the syllabus to avoid being dropped from this course as a NO SHOW.  Please make sure you carefully review the course home page to note the materials listed in the Content Section and to become familiar with the Discussion Posts and the quiz/examination tabs at the top of the screen.  </w:t>
      </w:r>
    </w:p>
    <w:p w14:paraId="603807F3" w14:textId="77777777" w:rsidR="00D81125" w:rsidRDefault="00D81125" w:rsidP="00D81125">
      <w:pPr>
        <w:rPr>
          <w:b/>
        </w:rPr>
      </w:pPr>
    </w:p>
    <w:p w14:paraId="6095EB96" w14:textId="77777777" w:rsidR="00D81125" w:rsidRDefault="00D81125" w:rsidP="00D81125">
      <w:pPr>
        <w:rPr>
          <w:b/>
        </w:rPr>
      </w:pPr>
      <w:r>
        <w:rPr>
          <w:b/>
        </w:rPr>
        <w:t>This course requires the text book and you also will have a number of required videos and other materials which may be found in the Content Section.  Also carefully read the syllabus and keep up with the dates of quizzes, examinations and discussion posts.  No late exams/quizzes or other assignments accepted, except when PRIOR arrangements have been made.  Quizzes and exams are available for usually 2 days.  Do not</w:t>
      </w:r>
      <w:r w:rsidR="00E47D16">
        <w:rPr>
          <w:b/>
        </w:rPr>
        <w:t xml:space="preserve"> wait to the last minute to complete these activities.  Stuff happens so last minute efforts may not be productive.</w:t>
      </w:r>
    </w:p>
    <w:p w14:paraId="727BD26C" w14:textId="77777777" w:rsidR="00E47D16" w:rsidRDefault="00E47D16" w:rsidP="00D81125">
      <w:pPr>
        <w:rPr>
          <w:b/>
        </w:rPr>
      </w:pPr>
    </w:p>
    <w:p w14:paraId="13447FE2" w14:textId="77777777" w:rsidR="00E47D16" w:rsidRDefault="00E47D16" w:rsidP="00D81125">
      <w:pPr>
        <w:rPr>
          <w:b/>
        </w:rPr>
      </w:pPr>
      <w:r>
        <w:rPr>
          <w:b/>
        </w:rPr>
        <w:t>Make sure to check your course email daily and keep up-to-date with all of your assignments.</w:t>
      </w:r>
    </w:p>
    <w:p w14:paraId="45EAC450" w14:textId="77777777" w:rsidR="00E47D16" w:rsidRDefault="00E47D16" w:rsidP="00D81125">
      <w:pPr>
        <w:rPr>
          <w:b/>
        </w:rPr>
      </w:pPr>
      <w:r>
        <w:rPr>
          <w:b/>
        </w:rPr>
        <w:t>One of the goals in all of my courses is accountability, responsibility and time-management.  Just because a test/quiz or other assignment might be inconvenient for you is not justification for rescheduling.  If, however, there is a legitimate reason, such as military deployment or a serious medical situation, I will work with you.  However, having a concert to attend or other similar situation are not considered appropriate.  You have a schedule of events in the syllabus.  Plan accordingly.</w:t>
      </w:r>
    </w:p>
    <w:p w14:paraId="5A7A0847" w14:textId="77777777" w:rsidR="007C64C7" w:rsidRDefault="007C64C7" w:rsidP="00D81125">
      <w:pPr>
        <w:rPr>
          <w:b/>
        </w:rPr>
      </w:pPr>
    </w:p>
    <w:p w14:paraId="169C761E" w14:textId="77777777" w:rsidR="007C64C7" w:rsidRDefault="007C64C7" w:rsidP="00D81125">
      <w:pPr>
        <w:rPr>
          <w:b/>
        </w:rPr>
      </w:pPr>
      <w:r>
        <w:rPr>
          <w:b/>
        </w:rPr>
        <w:t>Note, the exams are timed.  Even though this is an online course and you will have access to your text and notes, you WILL NOT have time to look up the answers to a lot of the questions.  You need to prepare and study as if this is a seated class.  SEMPER PARATUS (Be Prepared).</w:t>
      </w:r>
    </w:p>
    <w:p w14:paraId="0B6C2D13" w14:textId="77777777" w:rsidR="007C64C7" w:rsidRDefault="007C64C7" w:rsidP="00D81125">
      <w:pPr>
        <w:rPr>
          <w:b/>
        </w:rPr>
      </w:pPr>
    </w:p>
    <w:p w14:paraId="5009F304" w14:textId="77777777" w:rsidR="007C64C7" w:rsidRDefault="007C64C7" w:rsidP="00D81125">
      <w:pPr>
        <w:rPr>
          <w:b/>
        </w:rPr>
      </w:pPr>
      <w:r>
        <w:rPr>
          <w:b/>
        </w:rPr>
        <w:t>The material in this course is interesting and challenging.  Enjoy the learning experience.</w:t>
      </w:r>
    </w:p>
    <w:p w14:paraId="28BCB460" w14:textId="77777777" w:rsidR="007C64C7" w:rsidRDefault="007C64C7" w:rsidP="00D81125">
      <w:pPr>
        <w:rPr>
          <w:b/>
        </w:rPr>
      </w:pPr>
    </w:p>
    <w:p w14:paraId="6A608B22" w14:textId="77777777" w:rsidR="007C64C7" w:rsidRPr="00D81125" w:rsidRDefault="007C64C7" w:rsidP="00D81125">
      <w:pPr>
        <w:rPr>
          <w:b/>
        </w:rPr>
      </w:pPr>
      <w:r>
        <w:rPr>
          <w:b/>
        </w:rPr>
        <w:t>Rodger Bates, Ph.D.</w:t>
      </w:r>
      <w:bookmarkStart w:id="0" w:name="_GoBack"/>
      <w:bookmarkEnd w:id="0"/>
    </w:p>
    <w:sectPr w:rsidR="007C64C7" w:rsidRPr="00D81125" w:rsidSect="00D23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125"/>
    <w:rsid w:val="000C2A8A"/>
    <w:rsid w:val="000C610E"/>
    <w:rsid w:val="00104FD9"/>
    <w:rsid w:val="00154DF2"/>
    <w:rsid w:val="002B7219"/>
    <w:rsid w:val="003E2D46"/>
    <w:rsid w:val="003F2404"/>
    <w:rsid w:val="00413313"/>
    <w:rsid w:val="00460A99"/>
    <w:rsid w:val="004F233F"/>
    <w:rsid w:val="00686D8B"/>
    <w:rsid w:val="007C64C7"/>
    <w:rsid w:val="00904C2A"/>
    <w:rsid w:val="00A945E6"/>
    <w:rsid w:val="00D23A57"/>
    <w:rsid w:val="00D81125"/>
    <w:rsid w:val="00DC206B"/>
    <w:rsid w:val="00E47D16"/>
    <w:rsid w:val="00F3336A"/>
    <w:rsid w:val="00FC7CFC"/>
    <w:rsid w:val="00FE5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B3DDA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48C71FC-877C-4617-9F7C-72E9F075B7F0}"/>
</file>

<file path=customXml/itemProps2.xml><?xml version="1.0" encoding="utf-8"?>
<ds:datastoreItem xmlns:ds="http://schemas.openxmlformats.org/officeDocument/2006/customXml" ds:itemID="{DB1CE41E-0E0C-4FE8-B4D9-71A4E7C9461A}"/>
</file>

<file path=customXml/itemProps3.xml><?xml version="1.0" encoding="utf-8"?>
<ds:datastoreItem xmlns:ds="http://schemas.openxmlformats.org/officeDocument/2006/customXml" ds:itemID="{9CA2B2AD-E2F2-4210-934E-0A54F84A648C}"/>
</file>

<file path=docProps/app.xml><?xml version="1.0" encoding="utf-8"?>
<Properties xmlns="http://schemas.openxmlformats.org/officeDocument/2006/extended-properties" xmlns:vt="http://schemas.openxmlformats.org/officeDocument/2006/docPropsVTypes">
  <Template>Normal.dotm</Template>
  <TotalTime>25</TotalTime>
  <Pages>1</Pages>
  <Words>310</Words>
  <Characters>1767</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2019-05-17T15:40:00Z</dcterms:created>
  <dcterms:modified xsi:type="dcterms:W3CDTF">2019-05-17T16:05:00Z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