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B36C5F" w14:textId="5E8F4DC3" w:rsidR="00F34C92" w:rsidRDefault="00E4431F" w:rsidP="00E4431F">
      <w:pPr>
        <w:pStyle w:val="Title"/>
      </w:pPr>
      <w:bookmarkStart w:id="0" w:name="_Hlk76982905"/>
      <w:bookmarkEnd w:id="0"/>
      <w:r>
        <w:t xml:space="preserve">Part </w:t>
      </w:r>
      <w:r w:rsidR="003F0632">
        <w:t>4</w:t>
      </w:r>
      <w:r>
        <w:t xml:space="preserve">: </w:t>
      </w:r>
      <w:r w:rsidR="003F0632">
        <w:t>Neoclassicism and the Eighteenth Century (1603-1688)</w:t>
      </w:r>
    </w:p>
    <w:p w14:paraId="3F66BFD8" w14:textId="77777777" w:rsidR="005F3860" w:rsidRDefault="005F3860" w:rsidP="005F3860">
      <w:pPr>
        <w:pStyle w:val="BodyText"/>
      </w:pPr>
    </w:p>
    <w:p w14:paraId="6BAEBEAE" w14:textId="658258F5" w:rsidR="00505EDE" w:rsidRDefault="00505EDE" w:rsidP="00505EDE">
      <w:pPr>
        <w:pStyle w:val="Heading1"/>
      </w:pPr>
      <w:r>
        <w:t xml:space="preserve">4.11 </w:t>
      </w:r>
      <w:r>
        <w:t>LADY</w:t>
      </w:r>
      <w:r>
        <w:rPr>
          <w:spacing w:val="-3"/>
        </w:rPr>
        <w:t xml:space="preserve"> </w:t>
      </w:r>
      <w:r>
        <w:t>MARY</w:t>
      </w:r>
      <w:r>
        <w:rPr>
          <w:spacing w:val="-2"/>
        </w:rPr>
        <w:t xml:space="preserve"> </w:t>
      </w:r>
      <w:r>
        <w:t>WORTLEY</w:t>
      </w:r>
      <w:r>
        <w:rPr>
          <w:spacing w:val="-2"/>
        </w:rPr>
        <w:t xml:space="preserve"> </w:t>
      </w:r>
      <w:r>
        <w:t>MONTAGU</w:t>
      </w:r>
    </w:p>
    <w:p w14:paraId="29D606D5" w14:textId="77777777" w:rsidR="00505EDE" w:rsidRDefault="00505EDE" w:rsidP="00505EDE">
      <w:pPr>
        <w:pStyle w:val="Bodynoindent"/>
        <w:jc w:val="left"/>
      </w:pPr>
      <w:r>
        <w:t>(1698-1762)</w:t>
      </w:r>
    </w:p>
    <w:p w14:paraId="12D0E955" w14:textId="77777777" w:rsidR="00505EDE" w:rsidRDefault="00505EDE" w:rsidP="00505EDE">
      <w:pPr>
        <w:pStyle w:val="Body"/>
      </w:pPr>
      <w:r>
        <w:t>Mary</w:t>
      </w:r>
      <w:r>
        <w:rPr>
          <w:spacing w:val="1"/>
        </w:rPr>
        <w:t xml:space="preserve"> </w:t>
      </w:r>
      <w:r>
        <w:t>Wortley</w:t>
      </w:r>
      <w:r>
        <w:rPr>
          <w:spacing w:val="1"/>
        </w:rPr>
        <w:t xml:space="preserve"> </w:t>
      </w:r>
      <w:r>
        <w:t>Montagu</w:t>
      </w:r>
      <w:r>
        <w:rPr>
          <w:spacing w:val="1"/>
        </w:rPr>
        <w:t xml:space="preserve"> </w:t>
      </w:r>
      <w:r>
        <w:t>was</w:t>
      </w:r>
      <w:r>
        <w:rPr>
          <w:spacing w:val="1"/>
        </w:rPr>
        <w:t xml:space="preserve"> </w:t>
      </w:r>
      <w:r>
        <w:t>daughter</w:t>
      </w:r>
      <w:r>
        <w:rPr>
          <w:spacing w:val="1"/>
        </w:rPr>
        <w:t xml:space="preserve"> </w:t>
      </w:r>
      <w:r>
        <w:t>of</w:t>
      </w:r>
      <w:r>
        <w:rPr>
          <w:spacing w:val="1"/>
        </w:rPr>
        <w:t xml:space="preserve"> </w:t>
      </w:r>
      <w:r>
        <w:t>Evelyn</w:t>
      </w:r>
      <w:r>
        <w:rPr>
          <w:spacing w:val="1"/>
        </w:rPr>
        <w:t xml:space="preserve"> </w:t>
      </w:r>
      <w:r>
        <w:t>Pierrepont,</w:t>
      </w:r>
      <w:r>
        <w:rPr>
          <w:spacing w:val="1"/>
        </w:rPr>
        <w:t xml:space="preserve"> </w:t>
      </w:r>
      <w:r>
        <w:t>1</w:t>
      </w:r>
      <w:r>
        <w:rPr>
          <w:color w:val="212121"/>
          <w:position w:val="7"/>
          <w:sz w:val="13"/>
        </w:rPr>
        <w:t>st</w:t>
      </w:r>
      <w:r>
        <w:rPr>
          <w:color w:val="212121"/>
          <w:spacing w:val="1"/>
          <w:position w:val="7"/>
          <w:sz w:val="13"/>
        </w:rPr>
        <w:t xml:space="preserve"> </w:t>
      </w:r>
      <w:r>
        <w:t>Duke</w:t>
      </w:r>
      <w:r>
        <w:rPr>
          <w:spacing w:val="1"/>
        </w:rPr>
        <w:t xml:space="preserve"> </w:t>
      </w:r>
      <w:r>
        <w:t>of</w:t>
      </w:r>
      <w:r>
        <w:rPr>
          <w:spacing w:val="1"/>
        </w:rPr>
        <w:t xml:space="preserve"> </w:t>
      </w:r>
      <w:r>
        <w:t>Kingston</w:t>
      </w:r>
      <w:r>
        <w:rPr>
          <w:spacing w:val="1"/>
        </w:rPr>
        <w:t xml:space="preserve"> </w:t>
      </w:r>
      <w:r>
        <w:t>(1655-1726)</w:t>
      </w:r>
      <w:r>
        <w:rPr>
          <w:spacing w:val="1"/>
        </w:rPr>
        <w:t xml:space="preserve"> </w:t>
      </w:r>
      <w:r>
        <w:t>and</w:t>
      </w:r>
      <w:r>
        <w:rPr>
          <w:spacing w:val="1"/>
        </w:rPr>
        <w:t xml:space="preserve"> </w:t>
      </w:r>
      <w:r>
        <w:t>Mary</w:t>
      </w:r>
      <w:r>
        <w:rPr>
          <w:spacing w:val="1"/>
        </w:rPr>
        <w:t xml:space="preserve"> </w:t>
      </w:r>
      <w:r>
        <w:t>Fielding</w:t>
      </w:r>
      <w:r>
        <w:rPr>
          <w:spacing w:val="1"/>
        </w:rPr>
        <w:t xml:space="preserve"> </w:t>
      </w:r>
      <w:r>
        <w:t>(cousin</w:t>
      </w:r>
      <w:r>
        <w:rPr>
          <w:spacing w:val="1"/>
        </w:rPr>
        <w:t xml:space="preserve"> </w:t>
      </w:r>
      <w:r>
        <w:t>of</w:t>
      </w:r>
      <w:r>
        <w:rPr>
          <w:spacing w:val="1"/>
        </w:rPr>
        <w:t xml:space="preserve"> </w:t>
      </w:r>
      <w:r>
        <w:t>novelist</w:t>
      </w:r>
      <w:r>
        <w:rPr>
          <w:spacing w:val="-51"/>
        </w:rPr>
        <w:t xml:space="preserve"> </w:t>
      </w:r>
      <w:r>
        <w:t>Henry</w:t>
      </w:r>
      <w:r>
        <w:rPr>
          <w:spacing w:val="1"/>
        </w:rPr>
        <w:t xml:space="preserve"> </w:t>
      </w:r>
      <w:r>
        <w:t>Fielding),</w:t>
      </w:r>
      <w:r>
        <w:rPr>
          <w:spacing w:val="1"/>
        </w:rPr>
        <w:t xml:space="preserve"> </w:t>
      </w:r>
      <w:r>
        <w:t>who</w:t>
      </w:r>
      <w:r>
        <w:rPr>
          <w:spacing w:val="1"/>
        </w:rPr>
        <w:t xml:space="preserve"> </w:t>
      </w:r>
      <w:r>
        <w:t>died</w:t>
      </w:r>
      <w:r>
        <w:rPr>
          <w:spacing w:val="1"/>
        </w:rPr>
        <w:t xml:space="preserve"> </w:t>
      </w:r>
      <w:r>
        <w:t>when</w:t>
      </w:r>
      <w:r>
        <w:rPr>
          <w:spacing w:val="1"/>
        </w:rPr>
        <w:t xml:space="preserve"> </w:t>
      </w:r>
      <w:r>
        <w:t>Montagu was five. As a female, she</w:t>
      </w:r>
      <w:r>
        <w:rPr>
          <w:spacing w:val="1"/>
        </w:rPr>
        <w:t xml:space="preserve"> </w:t>
      </w:r>
      <w:r>
        <w:t>was tutored at home but was largely</w:t>
      </w:r>
      <w:r>
        <w:rPr>
          <w:spacing w:val="1"/>
        </w:rPr>
        <w:t xml:space="preserve"> </w:t>
      </w:r>
      <w:r>
        <w:t>self-educated</w:t>
      </w:r>
      <w:r>
        <w:rPr>
          <w:spacing w:val="1"/>
        </w:rPr>
        <w:t xml:space="preserve"> </w:t>
      </w:r>
      <w:r>
        <w:t>through</w:t>
      </w:r>
      <w:r>
        <w:rPr>
          <w:spacing w:val="1"/>
        </w:rPr>
        <w:t xml:space="preserve"> </w:t>
      </w:r>
      <w:r>
        <w:t>reading</w:t>
      </w:r>
      <w:r>
        <w:rPr>
          <w:spacing w:val="1"/>
        </w:rPr>
        <w:t xml:space="preserve"> </w:t>
      </w:r>
      <w:r>
        <w:t>the</w:t>
      </w:r>
      <w:r>
        <w:rPr>
          <w:spacing w:val="-51"/>
        </w:rPr>
        <w:t xml:space="preserve"> </w:t>
      </w:r>
      <w:r>
        <w:t>books</w:t>
      </w:r>
      <w:r>
        <w:rPr>
          <w:spacing w:val="-6"/>
        </w:rPr>
        <w:t xml:space="preserve"> </w:t>
      </w:r>
      <w:r>
        <w:t>in</w:t>
      </w:r>
      <w:r>
        <w:rPr>
          <w:spacing w:val="-5"/>
        </w:rPr>
        <w:t xml:space="preserve"> </w:t>
      </w:r>
      <w:r>
        <w:t>her</w:t>
      </w:r>
      <w:r>
        <w:rPr>
          <w:spacing w:val="-6"/>
        </w:rPr>
        <w:t xml:space="preserve"> </w:t>
      </w:r>
      <w:r>
        <w:t>father’s</w:t>
      </w:r>
      <w:r>
        <w:rPr>
          <w:spacing w:val="-5"/>
        </w:rPr>
        <w:t xml:space="preserve"> </w:t>
      </w:r>
      <w:r>
        <w:t>library.</w:t>
      </w:r>
      <w:r>
        <w:rPr>
          <w:spacing w:val="-5"/>
        </w:rPr>
        <w:t xml:space="preserve"> </w:t>
      </w:r>
      <w:r>
        <w:t>She</w:t>
      </w:r>
      <w:r>
        <w:rPr>
          <w:spacing w:val="-6"/>
        </w:rPr>
        <w:t xml:space="preserve"> </w:t>
      </w:r>
      <w:r>
        <w:t>read</w:t>
      </w:r>
      <w:r>
        <w:rPr>
          <w:spacing w:val="-50"/>
        </w:rPr>
        <w:t xml:space="preserve"> </w:t>
      </w:r>
      <w:r>
        <w:t>English</w:t>
      </w:r>
      <w:r>
        <w:rPr>
          <w:spacing w:val="1"/>
        </w:rPr>
        <w:t xml:space="preserve"> </w:t>
      </w:r>
      <w:r>
        <w:t>and</w:t>
      </w:r>
      <w:r>
        <w:rPr>
          <w:spacing w:val="1"/>
        </w:rPr>
        <w:t xml:space="preserve"> </w:t>
      </w:r>
      <w:r>
        <w:t>French</w:t>
      </w:r>
      <w:r>
        <w:rPr>
          <w:spacing w:val="1"/>
        </w:rPr>
        <w:t xml:space="preserve"> </w:t>
      </w:r>
      <w:r>
        <w:t>literature</w:t>
      </w:r>
      <w:r>
        <w:rPr>
          <w:spacing w:val="1"/>
        </w:rPr>
        <w:t xml:space="preserve"> </w:t>
      </w:r>
      <w:r>
        <w:t>and</w:t>
      </w:r>
      <w:r>
        <w:rPr>
          <w:spacing w:val="1"/>
        </w:rPr>
        <w:t xml:space="preserve"> </w:t>
      </w:r>
      <w:r>
        <w:t>taught herself Latin so that she could</w:t>
      </w:r>
      <w:r>
        <w:rPr>
          <w:spacing w:val="-51"/>
        </w:rPr>
        <w:t xml:space="preserve"> </w:t>
      </w:r>
      <w:r>
        <w:t>read</w:t>
      </w:r>
      <w:r>
        <w:rPr>
          <w:spacing w:val="1"/>
        </w:rPr>
        <w:t xml:space="preserve"> </w:t>
      </w:r>
      <w:r>
        <w:t>such</w:t>
      </w:r>
      <w:r>
        <w:rPr>
          <w:spacing w:val="1"/>
        </w:rPr>
        <w:t xml:space="preserve"> </w:t>
      </w:r>
      <w:r>
        <w:t>classical</w:t>
      </w:r>
      <w:r>
        <w:rPr>
          <w:spacing w:val="1"/>
        </w:rPr>
        <w:t xml:space="preserve"> </w:t>
      </w:r>
      <w:r>
        <w:t>texts</w:t>
      </w:r>
      <w:r>
        <w:rPr>
          <w:spacing w:val="1"/>
        </w:rPr>
        <w:t xml:space="preserve"> </w:t>
      </w:r>
      <w:r>
        <w:t>as</w:t>
      </w:r>
      <w:r>
        <w:rPr>
          <w:spacing w:val="1"/>
        </w:rPr>
        <w:t xml:space="preserve"> </w:t>
      </w:r>
      <w:r>
        <w:t>Ovid’s</w:t>
      </w:r>
      <w:r>
        <w:rPr>
          <w:spacing w:val="1"/>
        </w:rPr>
        <w:t xml:space="preserve"> </w:t>
      </w:r>
      <w:r>
        <w:rPr>
          <w:i/>
          <w:spacing w:val="-1"/>
        </w:rPr>
        <w:t>Metamorphoses</w:t>
      </w:r>
      <w:r>
        <w:rPr>
          <w:spacing w:val="-1"/>
        </w:rPr>
        <w:t>.</w:t>
      </w:r>
      <w:r>
        <w:rPr>
          <w:spacing w:val="-10"/>
        </w:rPr>
        <w:t xml:space="preserve"> </w:t>
      </w:r>
      <w:r>
        <w:t>In</w:t>
      </w:r>
      <w:r>
        <w:rPr>
          <w:spacing w:val="-9"/>
        </w:rPr>
        <w:t xml:space="preserve"> </w:t>
      </w:r>
      <w:r>
        <w:t>1712,</w:t>
      </w:r>
      <w:r>
        <w:rPr>
          <w:spacing w:val="-10"/>
        </w:rPr>
        <w:t xml:space="preserve"> </w:t>
      </w:r>
      <w:r>
        <w:t>she</w:t>
      </w:r>
      <w:r>
        <w:rPr>
          <w:spacing w:val="-9"/>
        </w:rPr>
        <w:t xml:space="preserve"> </w:t>
      </w:r>
      <w:r>
        <w:t>married</w:t>
      </w:r>
      <w:r>
        <w:rPr>
          <w:spacing w:val="-51"/>
        </w:rPr>
        <w:t xml:space="preserve"> </w:t>
      </w:r>
      <w:r>
        <w:t>an</w:t>
      </w:r>
      <w:r>
        <w:rPr>
          <w:spacing w:val="1"/>
        </w:rPr>
        <w:t xml:space="preserve"> </w:t>
      </w:r>
      <w:r>
        <w:t>attorney,</w:t>
      </w:r>
      <w:r>
        <w:rPr>
          <w:spacing w:val="1"/>
        </w:rPr>
        <w:t xml:space="preserve"> </w:t>
      </w:r>
      <w:r>
        <w:t>Edward</w:t>
      </w:r>
      <w:r>
        <w:rPr>
          <w:spacing w:val="1"/>
        </w:rPr>
        <w:t xml:space="preserve"> </w:t>
      </w:r>
      <w:r>
        <w:t>Montagu.</w:t>
      </w:r>
      <w:r>
        <w:rPr>
          <w:spacing w:val="1"/>
        </w:rPr>
        <w:t xml:space="preserve"> </w:t>
      </w:r>
      <w:r>
        <w:t>He</w:t>
      </w:r>
      <w:r>
        <w:rPr>
          <w:spacing w:val="1"/>
        </w:rPr>
        <w:t xml:space="preserve"> </w:t>
      </w:r>
      <w:r>
        <w:t>was</w:t>
      </w:r>
      <w:r>
        <w:rPr>
          <w:spacing w:val="-12"/>
        </w:rPr>
        <w:t xml:space="preserve"> </w:t>
      </w:r>
      <w:r>
        <w:t>elected</w:t>
      </w:r>
      <w:r>
        <w:rPr>
          <w:spacing w:val="-11"/>
        </w:rPr>
        <w:t xml:space="preserve"> </w:t>
      </w:r>
      <w:r>
        <w:t>to</w:t>
      </w:r>
      <w:r>
        <w:rPr>
          <w:spacing w:val="-12"/>
        </w:rPr>
        <w:t xml:space="preserve"> </w:t>
      </w:r>
      <w:r>
        <w:t>parliament,</w:t>
      </w:r>
      <w:r>
        <w:rPr>
          <w:spacing w:val="-11"/>
        </w:rPr>
        <w:t xml:space="preserve"> </w:t>
      </w:r>
      <w:r>
        <w:t>was</w:t>
      </w:r>
      <w:r>
        <w:rPr>
          <w:spacing w:val="-12"/>
        </w:rPr>
        <w:t xml:space="preserve"> </w:t>
      </w:r>
      <w:r>
        <w:t>sent</w:t>
      </w:r>
      <w:r>
        <w:rPr>
          <w:spacing w:val="-11"/>
        </w:rPr>
        <w:t xml:space="preserve"> </w:t>
      </w:r>
      <w:r>
        <w:t>as</w:t>
      </w:r>
      <w:r>
        <w:rPr>
          <w:spacing w:val="-51"/>
        </w:rPr>
        <w:t xml:space="preserve"> </w:t>
      </w:r>
      <w:r>
        <w:t>a peace negotiator to Constantinople,</w:t>
      </w:r>
      <w:r>
        <w:rPr>
          <w:spacing w:val="-51"/>
        </w:rPr>
        <w:t xml:space="preserve"> </w:t>
      </w:r>
      <w:r>
        <w:t>and</w:t>
      </w:r>
      <w:r>
        <w:rPr>
          <w:spacing w:val="1"/>
        </w:rPr>
        <w:t xml:space="preserve"> </w:t>
      </w:r>
      <w:r>
        <w:t>was</w:t>
      </w:r>
      <w:r>
        <w:rPr>
          <w:spacing w:val="1"/>
        </w:rPr>
        <w:t xml:space="preserve"> </w:t>
      </w:r>
      <w:r>
        <w:t>the</w:t>
      </w:r>
      <w:r>
        <w:rPr>
          <w:spacing w:val="1"/>
        </w:rPr>
        <w:t xml:space="preserve"> </w:t>
      </w:r>
      <w:r>
        <w:t>British</w:t>
      </w:r>
      <w:r>
        <w:rPr>
          <w:spacing w:val="1"/>
        </w:rPr>
        <w:t xml:space="preserve"> </w:t>
      </w:r>
      <w:r>
        <w:t>ambassador</w:t>
      </w:r>
      <w:r>
        <w:rPr>
          <w:spacing w:val="1"/>
        </w:rPr>
        <w:t xml:space="preserve"> </w:t>
      </w:r>
      <w:r>
        <w:t>to</w:t>
      </w:r>
      <w:r>
        <w:rPr>
          <w:spacing w:val="-51"/>
        </w:rPr>
        <w:t xml:space="preserve"> </w:t>
      </w:r>
      <w:r>
        <w:t>Turkey</w:t>
      </w:r>
      <w:r>
        <w:rPr>
          <w:spacing w:val="1"/>
        </w:rPr>
        <w:t xml:space="preserve"> </w:t>
      </w:r>
      <w:r>
        <w:t>(1716-18).</w:t>
      </w:r>
      <w:r>
        <w:rPr>
          <w:spacing w:val="1"/>
        </w:rPr>
        <w:t xml:space="preserve"> </w:t>
      </w:r>
      <w:r>
        <w:t>Montagu</w:t>
      </w:r>
      <w:r>
        <w:rPr>
          <w:spacing w:val="54"/>
        </w:rPr>
        <w:t xml:space="preserve"> </w:t>
      </w:r>
      <w:r>
        <w:t>joined</w:t>
      </w:r>
      <w:r>
        <w:rPr>
          <w:spacing w:val="-51"/>
        </w:rPr>
        <w:t xml:space="preserve"> </w:t>
      </w:r>
      <w:r>
        <w:t>her husband in Turkey, from which</w:t>
      </w:r>
      <w:r>
        <w:rPr>
          <w:spacing w:val="1"/>
        </w:rPr>
        <w:t xml:space="preserve"> </w:t>
      </w:r>
      <w:r>
        <w:t>country</w:t>
      </w:r>
      <w:r>
        <w:rPr>
          <w:spacing w:val="10"/>
        </w:rPr>
        <w:t xml:space="preserve"> </w:t>
      </w:r>
      <w:r>
        <w:t>she</w:t>
      </w:r>
      <w:r>
        <w:rPr>
          <w:spacing w:val="11"/>
        </w:rPr>
        <w:t xml:space="preserve"> </w:t>
      </w:r>
      <w:r>
        <w:t>wrote</w:t>
      </w:r>
      <w:r>
        <w:rPr>
          <w:spacing w:val="10"/>
        </w:rPr>
        <w:t xml:space="preserve"> </w:t>
      </w:r>
      <w:r>
        <w:t>remarkable</w:t>
      </w:r>
      <w:r>
        <w:rPr>
          <w:spacing w:val="11"/>
        </w:rPr>
        <w:t xml:space="preserve"> </w:t>
      </w:r>
      <w:r>
        <w:t>letters describing</w:t>
      </w:r>
      <w:r>
        <w:rPr>
          <w:spacing w:val="1"/>
        </w:rPr>
        <w:t xml:space="preserve"> </w:t>
      </w:r>
      <w:r>
        <w:t>her</w:t>
      </w:r>
      <w:r>
        <w:rPr>
          <w:spacing w:val="1"/>
        </w:rPr>
        <w:t xml:space="preserve"> </w:t>
      </w:r>
      <w:r>
        <w:t>life</w:t>
      </w:r>
      <w:r>
        <w:rPr>
          <w:spacing w:val="1"/>
        </w:rPr>
        <w:t xml:space="preserve"> </w:t>
      </w:r>
      <w:r>
        <w:t>while</w:t>
      </w:r>
      <w:r>
        <w:rPr>
          <w:spacing w:val="1"/>
        </w:rPr>
        <w:t xml:space="preserve"> </w:t>
      </w:r>
      <w:r>
        <w:t>in</w:t>
      </w:r>
      <w:r>
        <w:rPr>
          <w:spacing w:val="54"/>
        </w:rPr>
        <w:t xml:space="preserve"> </w:t>
      </w:r>
      <w:r>
        <w:t>the</w:t>
      </w:r>
      <w:r>
        <w:rPr>
          <w:spacing w:val="1"/>
        </w:rPr>
        <w:t xml:space="preserve"> </w:t>
      </w:r>
      <w:r>
        <w:t>Middle</w:t>
      </w:r>
      <w:r>
        <w:rPr>
          <w:spacing w:val="1"/>
        </w:rPr>
        <w:t xml:space="preserve"> </w:t>
      </w:r>
      <w:r>
        <w:t>East.</w:t>
      </w:r>
      <w:r>
        <w:rPr>
          <w:spacing w:val="1"/>
        </w:rPr>
        <w:t xml:space="preserve"> </w:t>
      </w:r>
      <w:r>
        <w:t>She</w:t>
      </w:r>
      <w:r>
        <w:rPr>
          <w:spacing w:val="1"/>
        </w:rPr>
        <w:t xml:space="preserve"> </w:t>
      </w:r>
      <w:r>
        <w:t>used</w:t>
      </w:r>
      <w:r>
        <w:rPr>
          <w:spacing w:val="1"/>
        </w:rPr>
        <w:t xml:space="preserve"> </w:t>
      </w:r>
      <w:r>
        <w:t>her</w:t>
      </w:r>
      <w:r>
        <w:rPr>
          <w:spacing w:val="1"/>
        </w:rPr>
        <w:t xml:space="preserve"> </w:t>
      </w:r>
      <w:r>
        <w:t>distant</w:t>
      </w:r>
      <w:r>
        <w:rPr>
          <w:spacing w:val="1"/>
        </w:rPr>
        <w:t xml:space="preserve"> </w:t>
      </w:r>
      <w:r>
        <w:t>vantage</w:t>
      </w:r>
      <w:r>
        <w:rPr>
          <w:spacing w:val="1"/>
        </w:rPr>
        <w:t xml:space="preserve"> </w:t>
      </w:r>
      <w:r>
        <w:t>point to criticize the limits</w:t>
      </w:r>
      <w:r>
        <w:rPr>
          <w:spacing w:val="1"/>
        </w:rPr>
        <w:t xml:space="preserve"> </w:t>
      </w:r>
      <w:r>
        <w:t>and</w:t>
      </w:r>
      <w:r>
        <w:rPr>
          <w:spacing w:val="52"/>
        </w:rPr>
        <w:t xml:space="preserve"> </w:t>
      </w:r>
      <w:r>
        <w:t>restraints—including</w:t>
      </w:r>
      <w:r>
        <w:rPr>
          <w:spacing w:val="52"/>
        </w:rPr>
        <w:t xml:space="preserve"> </w:t>
      </w:r>
      <w:r>
        <w:t>physical restraints—placed</w:t>
      </w:r>
      <w:r>
        <w:rPr>
          <w:spacing w:val="5"/>
        </w:rPr>
        <w:t xml:space="preserve"> </w:t>
      </w:r>
      <w:r>
        <w:t>upon</w:t>
      </w:r>
      <w:r>
        <w:rPr>
          <w:spacing w:val="4"/>
        </w:rPr>
        <w:t xml:space="preserve"> </w:t>
      </w:r>
      <w:r>
        <w:t>women</w:t>
      </w:r>
      <w:r>
        <w:rPr>
          <w:spacing w:val="5"/>
        </w:rPr>
        <w:t xml:space="preserve"> </w:t>
      </w:r>
      <w:r>
        <w:t>in</w:t>
      </w:r>
      <w:r>
        <w:rPr>
          <w:spacing w:val="4"/>
        </w:rPr>
        <w:t xml:space="preserve"> </w:t>
      </w:r>
      <w:r>
        <w:t>Europe.</w:t>
      </w:r>
      <w:r>
        <w:rPr>
          <w:spacing w:val="5"/>
        </w:rPr>
        <w:t xml:space="preserve"> </w:t>
      </w:r>
      <w:r>
        <w:t>At</w:t>
      </w:r>
      <w:r>
        <w:rPr>
          <w:spacing w:val="5"/>
        </w:rPr>
        <w:t xml:space="preserve"> </w:t>
      </w:r>
      <w:r>
        <w:t>the</w:t>
      </w:r>
      <w:r>
        <w:rPr>
          <w:spacing w:val="5"/>
        </w:rPr>
        <w:t xml:space="preserve"> </w:t>
      </w:r>
      <w:r>
        <w:t>Turkish</w:t>
      </w:r>
      <w:r>
        <w:rPr>
          <w:spacing w:val="6"/>
        </w:rPr>
        <w:t xml:space="preserve"> </w:t>
      </w:r>
      <w:r>
        <w:t>bath,</w:t>
      </w:r>
      <w:r>
        <w:rPr>
          <w:spacing w:val="4"/>
        </w:rPr>
        <w:t xml:space="preserve"> </w:t>
      </w:r>
      <w:r>
        <w:t>the</w:t>
      </w:r>
      <w:r>
        <w:rPr>
          <w:spacing w:val="6"/>
        </w:rPr>
        <w:t xml:space="preserve"> </w:t>
      </w:r>
      <w:r>
        <w:t>women</w:t>
      </w:r>
      <w:r>
        <w:rPr>
          <w:spacing w:val="4"/>
        </w:rPr>
        <w:t xml:space="preserve"> </w:t>
      </w:r>
      <w:r>
        <w:t>there</w:t>
      </w:r>
      <w:r>
        <w:rPr>
          <w:spacing w:val="-50"/>
        </w:rPr>
        <w:t xml:space="preserve"> </w:t>
      </w:r>
      <w:r>
        <w:t>entreat</w:t>
      </w:r>
      <w:r>
        <w:rPr>
          <w:spacing w:val="20"/>
        </w:rPr>
        <w:t xml:space="preserve"> </w:t>
      </w:r>
      <w:r>
        <w:t>Montagu</w:t>
      </w:r>
      <w:r>
        <w:rPr>
          <w:spacing w:val="20"/>
        </w:rPr>
        <w:t xml:space="preserve"> </w:t>
      </w:r>
      <w:r>
        <w:t>to</w:t>
      </w:r>
      <w:r>
        <w:rPr>
          <w:spacing w:val="20"/>
        </w:rPr>
        <w:t xml:space="preserve"> </w:t>
      </w:r>
      <w:r>
        <w:t>undress</w:t>
      </w:r>
      <w:r>
        <w:rPr>
          <w:spacing w:val="21"/>
        </w:rPr>
        <w:t xml:space="preserve"> </w:t>
      </w:r>
      <w:r>
        <w:t>for</w:t>
      </w:r>
      <w:r>
        <w:rPr>
          <w:spacing w:val="20"/>
        </w:rPr>
        <w:t xml:space="preserve"> </w:t>
      </w:r>
      <w:r>
        <w:t>the</w:t>
      </w:r>
      <w:r>
        <w:rPr>
          <w:spacing w:val="21"/>
        </w:rPr>
        <w:t xml:space="preserve"> </w:t>
      </w:r>
      <w:r>
        <w:t>bath,</w:t>
      </w:r>
      <w:r>
        <w:rPr>
          <w:spacing w:val="21"/>
        </w:rPr>
        <w:t xml:space="preserve"> </w:t>
      </w:r>
      <w:r>
        <w:t>an</w:t>
      </w:r>
      <w:r>
        <w:rPr>
          <w:spacing w:val="20"/>
        </w:rPr>
        <w:t xml:space="preserve"> </w:t>
      </w:r>
      <w:r>
        <w:t>invitation</w:t>
      </w:r>
      <w:r>
        <w:rPr>
          <w:spacing w:val="20"/>
        </w:rPr>
        <w:t xml:space="preserve"> </w:t>
      </w:r>
      <w:r>
        <w:t>she</w:t>
      </w:r>
      <w:r>
        <w:rPr>
          <w:spacing w:val="21"/>
        </w:rPr>
        <w:t xml:space="preserve"> </w:t>
      </w:r>
      <w:r>
        <w:t>must</w:t>
      </w:r>
      <w:r>
        <w:rPr>
          <w:spacing w:val="21"/>
        </w:rPr>
        <w:t xml:space="preserve"> </w:t>
      </w:r>
      <w:r>
        <w:t>refuse</w:t>
      </w:r>
      <w:r>
        <w:rPr>
          <w:spacing w:val="21"/>
        </w:rPr>
        <w:t xml:space="preserve"> </w:t>
      </w:r>
      <w:r>
        <w:t>because</w:t>
      </w:r>
      <w:bookmarkStart w:id="1" w:name="4.11.1_From_Turkish_Embassy_Letters_LET."/>
      <w:bookmarkStart w:id="2" w:name="_bookmark175"/>
      <w:bookmarkEnd w:id="1"/>
      <w:bookmarkEnd w:id="2"/>
      <w:r>
        <w:t xml:space="preserve"> of her Western dress: “I was at last forced to open my skirt and show them my</w:t>
      </w:r>
      <w:r>
        <w:rPr>
          <w:spacing w:val="1"/>
        </w:rPr>
        <w:t xml:space="preserve"> </w:t>
      </w:r>
      <w:r>
        <w:t>stays, which satisfied them very well, for I saw they believed I was so locked up in</w:t>
      </w:r>
      <w:r>
        <w:rPr>
          <w:spacing w:val="1"/>
        </w:rPr>
        <w:t xml:space="preserve"> </w:t>
      </w:r>
      <w:r>
        <w:t>that machine that it was not in my own power to open it, which contrivance they</w:t>
      </w:r>
      <w:r>
        <w:rPr>
          <w:spacing w:val="1"/>
        </w:rPr>
        <w:t xml:space="preserve"> </w:t>
      </w:r>
      <w:r>
        <w:t>attributed to my husband” (</w:t>
      </w:r>
      <w:r>
        <w:rPr>
          <w:i/>
        </w:rPr>
        <w:t>The Turkish Embassy Letters</w:t>
      </w:r>
      <w:r>
        <w:t>: LET XXVI). She used</w:t>
      </w:r>
      <w:r>
        <w:rPr>
          <w:spacing w:val="1"/>
        </w:rPr>
        <w:t xml:space="preserve"> </w:t>
      </w:r>
      <w:r>
        <w:rPr>
          <w:spacing w:val="-1"/>
        </w:rPr>
        <w:t>the</w:t>
      </w:r>
      <w:r>
        <w:rPr>
          <w:spacing w:val="-13"/>
        </w:rPr>
        <w:t xml:space="preserve"> </w:t>
      </w:r>
      <w:r>
        <w:rPr>
          <w:spacing w:val="-1"/>
        </w:rPr>
        <w:t>same</w:t>
      </w:r>
      <w:r>
        <w:rPr>
          <w:spacing w:val="-12"/>
        </w:rPr>
        <w:t xml:space="preserve"> </w:t>
      </w:r>
      <w:r>
        <w:rPr>
          <w:spacing w:val="-1"/>
        </w:rPr>
        <w:t>technique</w:t>
      </w:r>
      <w:r>
        <w:rPr>
          <w:spacing w:val="-12"/>
        </w:rPr>
        <w:t xml:space="preserve"> </w:t>
      </w:r>
      <w:r>
        <w:rPr>
          <w:spacing w:val="-1"/>
        </w:rPr>
        <w:t>of</w:t>
      </w:r>
      <w:r>
        <w:rPr>
          <w:spacing w:val="-12"/>
        </w:rPr>
        <w:t xml:space="preserve"> </w:t>
      </w:r>
      <w:r>
        <w:rPr>
          <w:spacing w:val="-1"/>
        </w:rPr>
        <w:t>contrasts</w:t>
      </w:r>
      <w:r>
        <w:rPr>
          <w:spacing w:val="-13"/>
        </w:rPr>
        <w:t xml:space="preserve"> </w:t>
      </w:r>
      <w:r>
        <w:t>in</w:t>
      </w:r>
      <w:r>
        <w:rPr>
          <w:spacing w:val="-12"/>
        </w:rPr>
        <w:t xml:space="preserve"> </w:t>
      </w:r>
      <w:r>
        <w:t>her</w:t>
      </w:r>
      <w:r>
        <w:rPr>
          <w:spacing w:val="-12"/>
        </w:rPr>
        <w:t xml:space="preserve"> </w:t>
      </w:r>
      <w:r>
        <w:rPr>
          <w:i/>
        </w:rPr>
        <w:t>Town</w:t>
      </w:r>
      <w:r>
        <w:rPr>
          <w:i/>
          <w:spacing w:val="-12"/>
        </w:rPr>
        <w:t xml:space="preserve"> </w:t>
      </w:r>
      <w:r>
        <w:rPr>
          <w:i/>
        </w:rPr>
        <w:t>Eclogues</w:t>
      </w:r>
      <w:r>
        <w:rPr>
          <w:i/>
          <w:spacing w:val="-13"/>
        </w:rPr>
        <w:t xml:space="preserve"> </w:t>
      </w:r>
      <w:r>
        <w:t>(1747),</w:t>
      </w:r>
      <w:r>
        <w:rPr>
          <w:spacing w:val="-12"/>
        </w:rPr>
        <w:t xml:space="preserve"> </w:t>
      </w:r>
      <w:r>
        <w:t>poems</w:t>
      </w:r>
      <w:r>
        <w:rPr>
          <w:spacing w:val="-12"/>
        </w:rPr>
        <w:t xml:space="preserve"> </w:t>
      </w:r>
      <w:r>
        <w:t>modeled</w:t>
      </w:r>
      <w:r>
        <w:rPr>
          <w:spacing w:val="-11"/>
        </w:rPr>
        <w:t xml:space="preserve"> </w:t>
      </w:r>
      <w:r>
        <w:t>after</w:t>
      </w:r>
      <w:r>
        <w:rPr>
          <w:spacing w:val="-51"/>
        </w:rPr>
        <w:t xml:space="preserve"> </w:t>
      </w:r>
      <w:r>
        <w:t>Virgil’s Eclogues; they use the pastoral form to comment on the city (or court).</w:t>
      </w:r>
      <w:r>
        <w:rPr>
          <w:spacing w:val="1"/>
        </w:rPr>
        <w:t xml:space="preserve"> </w:t>
      </w:r>
      <w:r>
        <w:t>Through her travel accounts, in various genres, she made an early contribution to</w:t>
      </w:r>
      <w:r>
        <w:rPr>
          <w:spacing w:val="-51"/>
        </w:rPr>
        <w:t xml:space="preserve"> </w:t>
      </w:r>
      <w:r>
        <w:t>the</w:t>
      </w:r>
      <w:r>
        <w:rPr>
          <w:spacing w:val="-2"/>
        </w:rPr>
        <w:t xml:space="preserve"> </w:t>
      </w:r>
      <w:r>
        <w:t>important</w:t>
      </w:r>
      <w:r>
        <w:rPr>
          <w:spacing w:val="-1"/>
        </w:rPr>
        <w:t xml:space="preserve"> </w:t>
      </w:r>
      <w:r>
        <w:t>genre</w:t>
      </w:r>
      <w:r>
        <w:rPr>
          <w:spacing w:val="-1"/>
        </w:rPr>
        <w:t xml:space="preserve"> </w:t>
      </w:r>
      <w:r>
        <w:t>of</w:t>
      </w:r>
      <w:r>
        <w:rPr>
          <w:spacing w:val="-2"/>
        </w:rPr>
        <w:t xml:space="preserve"> </w:t>
      </w:r>
      <w:r>
        <w:t>the</w:t>
      </w:r>
      <w:r>
        <w:rPr>
          <w:spacing w:val="-1"/>
        </w:rPr>
        <w:t xml:space="preserve"> </w:t>
      </w:r>
      <w:r>
        <w:t>woman</w:t>
      </w:r>
      <w:r>
        <w:rPr>
          <w:spacing w:val="-1"/>
        </w:rPr>
        <w:t xml:space="preserve"> </w:t>
      </w:r>
      <w:r>
        <w:t>explorer.</w:t>
      </w:r>
    </w:p>
    <w:p w14:paraId="73940E15" w14:textId="77777777" w:rsidR="00505EDE" w:rsidRDefault="00505EDE" w:rsidP="00505EDE">
      <w:pPr>
        <w:pStyle w:val="Body"/>
      </w:pPr>
    </w:p>
    <w:p w14:paraId="11ED4247" w14:textId="77777777" w:rsidR="00505EDE" w:rsidRDefault="00505EDE" w:rsidP="00505EDE">
      <w:pPr>
        <w:pStyle w:val="Bodynoindent"/>
        <w:jc w:val="center"/>
      </w:pPr>
      <w:r>
        <w:rPr>
          <w:noProof/>
        </w:rPr>
        <w:drawing>
          <wp:inline distT="0" distB="0" distL="0" distR="0" wp14:anchorId="5D61F5E8" wp14:editId="1B8E88FC">
            <wp:extent cx="2344345" cy="3372986"/>
            <wp:effectExtent l="0" t="0" r="5715" b="5715"/>
            <wp:docPr id="47" name="Picture 47" descr="Lady Mary Wortley Montag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Picture 47" descr="Lady Mary Wortley Montague"/>
                    <pic:cNvPicPr/>
                  </pic:nvPicPr>
                  <pic:blipFill>
                    <a:blip r:embed="rId8"/>
                    <a:stretch>
                      <a:fillRect/>
                    </a:stretch>
                  </pic:blipFill>
                  <pic:spPr>
                    <a:xfrm>
                      <a:off x="0" y="0"/>
                      <a:ext cx="2349909" cy="3380992"/>
                    </a:xfrm>
                    <a:prstGeom prst="rect">
                      <a:avLst/>
                    </a:prstGeom>
                  </pic:spPr>
                </pic:pic>
              </a:graphicData>
            </a:graphic>
          </wp:inline>
        </w:drawing>
      </w:r>
    </w:p>
    <w:p w14:paraId="56146101" w14:textId="77777777" w:rsidR="00505EDE" w:rsidRDefault="00505EDE" w:rsidP="00505EDE">
      <w:pPr>
        <w:pStyle w:val="CaptionHeader"/>
      </w:pPr>
      <w:r>
        <w:t>Image</w:t>
      </w:r>
      <w:r>
        <w:rPr>
          <w:spacing w:val="-2"/>
        </w:rPr>
        <w:t xml:space="preserve"> </w:t>
      </w:r>
      <w:r>
        <w:t>4.18</w:t>
      </w:r>
      <w:r>
        <w:rPr>
          <w:spacing w:val="-2"/>
        </w:rPr>
        <w:t xml:space="preserve"> </w:t>
      </w:r>
      <w:r>
        <w:t>|</w:t>
      </w:r>
      <w:r>
        <w:rPr>
          <w:spacing w:val="-2"/>
        </w:rPr>
        <w:t xml:space="preserve"> </w:t>
      </w:r>
      <w:r>
        <w:t>Lady</w:t>
      </w:r>
      <w:r>
        <w:rPr>
          <w:spacing w:val="-2"/>
        </w:rPr>
        <w:t xml:space="preserve"> </w:t>
      </w:r>
      <w:r>
        <w:t>Mary</w:t>
      </w:r>
      <w:r>
        <w:rPr>
          <w:spacing w:val="-2"/>
        </w:rPr>
        <w:t xml:space="preserve"> </w:t>
      </w:r>
      <w:r>
        <w:t>Wortley</w:t>
      </w:r>
      <w:r>
        <w:rPr>
          <w:spacing w:val="-2"/>
        </w:rPr>
        <w:t xml:space="preserve"> </w:t>
      </w:r>
      <w:r>
        <w:t>Montague</w:t>
      </w:r>
    </w:p>
    <w:p w14:paraId="66DA3A94" w14:textId="77777777" w:rsidR="00505EDE" w:rsidRDefault="00505EDE" w:rsidP="00505EDE">
      <w:pPr>
        <w:pStyle w:val="CaptionText"/>
      </w:pPr>
      <w:r>
        <w:rPr>
          <w:b/>
        </w:rPr>
        <w:t>Artist</w:t>
      </w:r>
      <w:r>
        <w:rPr>
          <w:b/>
          <w:spacing w:val="-2"/>
        </w:rPr>
        <w:t xml:space="preserve"> </w:t>
      </w:r>
      <w:r>
        <w:rPr>
          <w:b/>
        </w:rPr>
        <w:t>|</w:t>
      </w:r>
      <w:r>
        <w:rPr>
          <w:b/>
          <w:spacing w:val="-1"/>
        </w:rPr>
        <w:t xml:space="preserve"> </w:t>
      </w:r>
      <w:r>
        <w:t>R.</w:t>
      </w:r>
      <w:r>
        <w:rPr>
          <w:spacing w:val="-2"/>
        </w:rPr>
        <w:t xml:space="preserve"> </w:t>
      </w:r>
      <w:r>
        <w:t>Burgess</w:t>
      </w:r>
    </w:p>
    <w:p w14:paraId="5D062A16" w14:textId="77777777" w:rsidR="00505EDE" w:rsidRDefault="00505EDE" w:rsidP="00505EDE">
      <w:pPr>
        <w:pStyle w:val="CaptionText"/>
      </w:pPr>
      <w:r>
        <w:rPr>
          <w:b/>
        </w:rPr>
        <w:lastRenderedPageBreak/>
        <w:t>Source |</w:t>
      </w:r>
      <w:r>
        <w:rPr>
          <w:b/>
          <w:spacing w:val="-1"/>
        </w:rPr>
        <w:t xml:space="preserve"> </w:t>
      </w:r>
      <w:r>
        <w:t>Wikimedia</w:t>
      </w:r>
      <w:r>
        <w:rPr>
          <w:spacing w:val="-2"/>
        </w:rPr>
        <w:t xml:space="preserve"> </w:t>
      </w:r>
      <w:r>
        <w:t>Commons</w:t>
      </w:r>
    </w:p>
    <w:p w14:paraId="50898487" w14:textId="77777777" w:rsidR="00505EDE" w:rsidRDefault="00505EDE" w:rsidP="00505EDE">
      <w:pPr>
        <w:pStyle w:val="CaptionText"/>
      </w:pPr>
      <w:r>
        <w:rPr>
          <w:b/>
        </w:rPr>
        <w:t xml:space="preserve">License | </w:t>
      </w:r>
      <w:r>
        <w:t>CC</w:t>
      </w:r>
      <w:r>
        <w:rPr>
          <w:spacing w:val="-1"/>
        </w:rPr>
        <w:t xml:space="preserve"> </w:t>
      </w:r>
      <w:r>
        <w:t>BY</w:t>
      </w:r>
      <w:r>
        <w:rPr>
          <w:spacing w:val="-1"/>
        </w:rPr>
        <w:t xml:space="preserve"> </w:t>
      </w:r>
      <w:r>
        <w:t>SA</w:t>
      </w:r>
      <w:r>
        <w:rPr>
          <w:spacing w:val="-1"/>
        </w:rPr>
        <w:t xml:space="preserve"> </w:t>
      </w:r>
      <w:r>
        <w:t>4.0</w:t>
      </w:r>
    </w:p>
    <w:p w14:paraId="46AE1685" w14:textId="77777777" w:rsidR="00505EDE" w:rsidRDefault="00505EDE" w:rsidP="00505EDE">
      <w:pPr>
        <w:pStyle w:val="Body"/>
      </w:pPr>
    </w:p>
    <w:p w14:paraId="1FA2C03D" w14:textId="77777777" w:rsidR="00505EDE" w:rsidRPr="0051145D" w:rsidRDefault="00505EDE" w:rsidP="00505EDE">
      <w:pPr>
        <w:pStyle w:val="Body"/>
      </w:pPr>
      <w:r w:rsidRPr="0051145D">
        <w:t>Separated from her husband in 1739, Montague traveled on the Continent until the year of her death, when she returned to London. A selection of her letters was published a year after she died.</w:t>
      </w:r>
    </w:p>
    <w:p w14:paraId="41B5A86C" w14:textId="77777777" w:rsidR="00505EDE" w:rsidRPr="0051145D" w:rsidRDefault="00505EDE" w:rsidP="00505EDE">
      <w:pPr>
        <w:pStyle w:val="Body"/>
      </w:pPr>
      <w:r w:rsidRPr="0051145D">
        <w:t>Alexander Pope early admired her, exchanged letters and matched poems with her, though he later satirized her, for instance in “To Lady Mary Wortley Montagu,” particularly for her popularizing smallpox inoculation in England. She had observed the practice in Turkey where she had her son inoculated. During a smallpox epidemic in England in 1721, she asked Dr. Charles Maitland to inoculate her daughter against the illness. She then visited several prominent households with her daughter to attest to the safety of the procedure. Conservative thinkers like Pope and anti-inoculationists ridiculed Montagu; though Voltaire, among others, praised her.</w:t>
      </w:r>
    </w:p>
    <w:p w14:paraId="710AFCEA" w14:textId="77777777" w:rsidR="00505EDE" w:rsidRPr="0051145D" w:rsidRDefault="00505EDE" w:rsidP="00505EDE">
      <w:pPr>
        <w:pStyle w:val="Body"/>
      </w:pPr>
      <w:r w:rsidRPr="0051145D">
        <w:t>Despite being classically opaque, Montagu’s poetry contains some autobiographical elements, for instance, in “Saturday. The Smallpox.” In this poem, she reveals the identity conflict of a woman who has been taught to view herself mainly through her beauty, through her appeal to others (males), but who possesses, values, and attests to internal strengths, such as wit and charm.</w:t>
      </w:r>
    </w:p>
    <w:p w14:paraId="4D959A5D" w14:textId="77777777" w:rsidR="00505EDE" w:rsidRDefault="00505EDE" w:rsidP="00505EDE">
      <w:pPr>
        <w:pStyle w:val="BodyText"/>
        <w:spacing w:before="9"/>
      </w:pPr>
    </w:p>
    <w:p w14:paraId="7F4FB746" w14:textId="77777777" w:rsidR="00505EDE" w:rsidRPr="0051145D" w:rsidRDefault="00505EDE" w:rsidP="00505EDE">
      <w:pPr>
        <w:pStyle w:val="Heading2"/>
        <w:rPr>
          <w:i w:val="0"/>
          <w:iCs/>
        </w:rPr>
      </w:pPr>
      <w:r>
        <w:t>4.11.1 From</w:t>
      </w:r>
      <w:r>
        <w:rPr>
          <w:spacing w:val="-1"/>
        </w:rPr>
        <w:t xml:space="preserve"> </w:t>
      </w:r>
      <w:r w:rsidRPr="0051145D">
        <w:rPr>
          <w:iCs/>
        </w:rPr>
        <w:t>Turkish</w:t>
      </w:r>
      <w:r w:rsidRPr="0051145D">
        <w:rPr>
          <w:iCs/>
          <w:spacing w:val="-2"/>
        </w:rPr>
        <w:t xml:space="preserve"> </w:t>
      </w:r>
      <w:r w:rsidRPr="0051145D">
        <w:rPr>
          <w:iCs/>
        </w:rPr>
        <w:t>Embassy</w:t>
      </w:r>
      <w:r w:rsidRPr="0051145D">
        <w:rPr>
          <w:iCs/>
          <w:spacing w:val="-2"/>
        </w:rPr>
        <w:t xml:space="preserve"> </w:t>
      </w:r>
      <w:r w:rsidRPr="0051145D">
        <w:rPr>
          <w:iCs/>
        </w:rPr>
        <w:t>Letters</w:t>
      </w:r>
      <w:r w:rsidRPr="0051145D">
        <w:rPr>
          <w:iCs/>
          <w:spacing w:val="-4"/>
        </w:rPr>
        <w:t xml:space="preserve"> </w:t>
      </w:r>
      <w:r w:rsidRPr="0051145D">
        <w:rPr>
          <w:iCs/>
        </w:rPr>
        <w:t>LET.</w:t>
      </w:r>
      <w:r w:rsidRPr="0051145D">
        <w:rPr>
          <w:iCs/>
          <w:spacing w:val="-3"/>
        </w:rPr>
        <w:t xml:space="preserve"> </w:t>
      </w:r>
      <w:r w:rsidRPr="0051145D">
        <w:rPr>
          <w:iCs/>
        </w:rPr>
        <w:t>XXVI.</w:t>
      </w:r>
    </w:p>
    <w:p w14:paraId="3037024D" w14:textId="77777777" w:rsidR="00505EDE" w:rsidRDefault="00505EDE" w:rsidP="00505EDE">
      <w:pPr>
        <w:pStyle w:val="Bodynoindent"/>
        <w:jc w:val="left"/>
      </w:pPr>
      <w:r>
        <w:t>To</w:t>
      </w:r>
      <w:r>
        <w:rPr>
          <w:spacing w:val="-1"/>
        </w:rPr>
        <w:t xml:space="preserve"> </w:t>
      </w:r>
      <w:r>
        <w:t>the</w:t>
      </w:r>
      <w:r>
        <w:rPr>
          <w:spacing w:val="-1"/>
        </w:rPr>
        <w:t xml:space="preserve"> </w:t>
      </w:r>
      <w:r>
        <w:t>Lady ——.</w:t>
      </w:r>
    </w:p>
    <w:p w14:paraId="495FFFD7" w14:textId="77777777" w:rsidR="00505EDE" w:rsidRDefault="00505EDE" w:rsidP="00505EDE">
      <w:pPr>
        <w:pStyle w:val="Bodynoindent"/>
        <w:jc w:val="left"/>
      </w:pPr>
      <w:r>
        <w:t>Adrianople,</w:t>
      </w:r>
      <w:r>
        <w:rPr>
          <w:spacing w:val="-1"/>
        </w:rPr>
        <w:t xml:space="preserve"> </w:t>
      </w:r>
      <w:r>
        <w:t>April 1. O.</w:t>
      </w:r>
      <w:r>
        <w:rPr>
          <w:spacing w:val="-1"/>
        </w:rPr>
        <w:t xml:space="preserve"> </w:t>
      </w:r>
      <w:r>
        <w:t>S.</w:t>
      </w:r>
      <w:r>
        <w:rPr>
          <w:spacing w:val="-2"/>
        </w:rPr>
        <w:t xml:space="preserve"> </w:t>
      </w:r>
      <w:r>
        <w:t>1717.</w:t>
      </w:r>
    </w:p>
    <w:p w14:paraId="02E6B9F8" w14:textId="77777777" w:rsidR="00505EDE" w:rsidRDefault="00505EDE" w:rsidP="00505EDE">
      <w:pPr>
        <w:pStyle w:val="BodyText"/>
        <w:spacing w:before="9"/>
        <w:rPr>
          <w:sz w:val="30"/>
        </w:rPr>
      </w:pPr>
    </w:p>
    <w:p w14:paraId="687910EB" w14:textId="77777777" w:rsidR="00505EDE" w:rsidRPr="0051145D" w:rsidRDefault="00505EDE" w:rsidP="00505EDE">
      <w:pPr>
        <w:pStyle w:val="Body"/>
      </w:pPr>
      <w:r w:rsidRPr="0051145D">
        <w:t>I am now got into a new world, where every thing I see appears to me a change of scene; and I write to your ladyship with some content of mind, hoping, at least, that you will find the charms of novelty in my letters, and no longer reproach me, that I tell you nothing extraordinary. I won’t trouble you with a relation of our tedious journey; but must not omit what I saw remarkable at Sophia, one of the most beautiful towns in the Turkish empire, and famous for its hot baths, that are resorted to both for diversion and health. I stopped here one day, on purpose to see them; and, designing to go incognito, I hired a Turkish coach. These voitures are not at all like ours, but much more convenient for the country, the heat being so great, that glasses would be very troublesome. They are made a good deal in the manner of the Dutch stage-coaches, having wooden lattices painted and gilded; the inside being also painted with baskets and nosegays of flowers, intermixed commonly with little poetical mottos. They are covered all over with scarlet cloth, lined with silk, and very often richly embroidered and fringed. This covering entirely hides the persons in them, but may be thrown back at pleasure, and thus permits the ladies to peep through the lattices. They hold four people very conveniently, seated on cushions, but not raised.</w:t>
      </w:r>
    </w:p>
    <w:p w14:paraId="078AFF90" w14:textId="77777777" w:rsidR="00505EDE" w:rsidRDefault="00505EDE" w:rsidP="00505EDE">
      <w:pPr>
        <w:pStyle w:val="Body"/>
      </w:pPr>
      <w:r w:rsidRPr="0051145D">
        <w:t xml:space="preserve">In one of these covered waggons, I went to the bagnio about ten o’clock. It was already full of women. It is built of stone, in the shape of a dome, with no windows but in the roof, which gives light enough. There were five of these domes joined together, the outmost being less than the rest, and serving only as a hall, where the </w:t>
      </w:r>
      <w:r w:rsidRPr="0051145D">
        <w:lastRenderedPageBreak/>
        <w:t xml:space="preserve">portress stood at the door. Ladies of quality generally give this woman a crown or ten shillings; and I did not forget that ceremony. The next room is a very large one paved with marble, and all round it are two raised sofas of marble, one above another. There were four fountains of cold water in this room, falling first into marble basons, and then running on the floor in little channels made for that purpose, which carried the streams into the next room, something less than this, with the same sort of marble sofas, but so hot with steams of sulphur proceeding from the baths joining to it, ’twas impossible to stay there with one’s cloaths on. The two other domes were the hot baths, one of which had cocks of cold water turning into it, to temper it to what degree of warmth the bathers pleased to have. </w:t>
      </w:r>
    </w:p>
    <w:p w14:paraId="7A7AE8E9" w14:textId="77777777" w:rsidR="00505EDE" w:rsidRPr="0051145D" w:rsidRDefault="00505EDE" w:rsidP="00505EDE">
      <w:pPr>
        <w:pStyle w:val="Body"/>
      </w:pPr>
      <w:r w:rsidRPr="0051145D">
        <w:t>I was in my travelling habit, which is a riding dress, and certainly appeared very extraordinary to them. Yet there was not one of them that shewed the least surprise or impertinent curiosity, but received me with all the obliging civility possible. I know no European court, where the ladies would have behaved themselves in so polite a manner to such a stranger. I believe, upon the whole, there were two hundred women, and yet none of those disdainful smiles, and satirical whispers, that never fail in our assemblies, when any body appears that is not dressed exactly in the fashion. They repeated over and over to me; “Uzelle, pek uzelle,” which is nothing but, Charming, very Charming. —— The first sofas were covered with cushions and rich carpets, on which sat the ladies; and on the second, their slaves behind them, but without any distinction of rank by their dress, all being in the state of nature, that is, in plain English, stark naked, without any beauty or defect concealed. Yet there was not the least wanton smile or immodest gesture amongst them. They walked and moved with the same majestic grace, which Milton describes our general mother with. There were many amongst them, as exactly proportioned as ever any goddess was drawn by the pencil of a Guido or Titian, — and most of their skins shiningly white, only adorned by their beautiful hair divided into many tresses, hanging on their shoulders, braided either with pearl or ribbon, perfectly</w:t>
      </w:r>
      <w:r>
        <w:t xml:space="preserve"> </w:t>
      </w:r>
      <w:r w:rsidRPr="0051145D">
        <w:t>representing the figures of the Graces.</w:t>
      </w:r>
    </w:p>
    <w:p w14:paraId="58463C49" w14:textId="77777777" w:rsidR="00505EDE" w:rsidRPr="0051145D" w:rsidRDefault="00505EDE" w:rsidP="00505EDE">
      <w:pPr>
        <w:pStyle w:val="Body"/>
      </w:pPr>
      <w:r w:rsidRPr="0051145D">
        <w:t>I was here convinced of the truth of a reflection I have often made, That if it were the fashion to go naked, the face would be hardly observed. I perceived, that the ladies of the most delicate skins and finest shapes had the greatest share of my admiration, though their faces were sometimes less beautiful than those of their companions. To tell you the truth, I had wickedness enough, to wish secretly, that Mr Gervais could have been there invisible. I fancy it would have very much</w:t>
      </w:r>
      <w:bookmarkStart w:id="3" w:name="4.11.2_“Constantinople”"/>
      <w:bookmarkStart w:id="4" w:name="_bookmark176"/>
      <w:bookmarkEnd w:id="3"/>
      <w:bookmarkEnd w:id="4"/>
      <w:r>
        <w:t xml:space="preserve"> </w:t>
      </w:r>
      <w:r w:rsidRPr="0051145D">
        <w:t xml:space="preserve">improved his art, to see so many fine women naked, in different postures, some in conversation, some working, others drinking coffee or sherbet, and many negligently lying on their cushions, while their slaves (generally pretty girls of seventeen or eighteen) were employed in braiding their hair in several pretty fancies. In short, ’tis the women’s coffee-house, where all the news of the town is told, scandal invented, &amp;c. —— They generally take this diversion once a-week, and stay there at least four or five hours, without getting cold by immediate coming out of the hot bath into the cold room, which was very surprising to me. The lady, that seemed the most considerable among them, entreated me to sit by her, and would fain have undressed me for the bath. I excused myself with some difficulty. They being however all so earnest in persuading me, I was at last forced to open my shirt, and shew them my stays; which satisfied them very well; for, I saw, they believed I was locked up in that machine, and that it was not in my own power to open it, which contrivance they attributed to my husband, —— I was charmed with their civility and beauty, and </w:t>
      </w:r>
      <w:r w:rsidRPr="0051145D">
        <w:lastRenderedPageBreak/>
        <w:t>should have been very glad to pass more time with them; but Mr W—— resolving to pursue his journey next morning early, I was in haste to see the ruins of Justinian’s church, which did not afford me so agreeable a prospect as I had left, being little more than a heap Of stones.</w:t>
      </w:r>
    </w:p>
    <w:p w14:paraId="1983B049" w14:textId="77777777" w:rsidR="00505EDE" w:rsidRPr="0051145D" w:rsidRDefault="00505EDE" w:rsidP="00505EDE">
      <w:pPr>
        <w:pStyle w:val="Body"/>
      </w:pPr>
      <w:r w:rsidRPr="0051145D">
        <w:t>Adieu, madam, I am sure I have now entertained you with an account of such a sight as you never saw in your life, and what no book of travels could inform you of, as ’tis no less than death for a man to be found in one of these places.</w:t>
      </w:r>
    </w:p>
    <w:p w14:paraId="6C0EAC58" w14:textId="77777777" w:rsidR="00505EDE" w:rsidRDefault="00505EDE" w:rsidP="00505EDE">
      <w:pPr>
        <w:pStyle w:val="BodyText"/>
        <w:spacing w:before="9"/>
      </w:pPr>
    </w:p>
    <w:p w14:paraId="09F6A548" w14:textId="77777777" w:rsidR="00505EDE" w:rsidRDefault="00505EDE" w:rsidP="00505EDE">
      <w:pPr>
        <w:pStyle w:val="Heading2"/>
      </w:pPr>
      <w:r>
        <w:t>4.11.2 “Constantinople”</w:t>
      </w:r>
    </w:p>
    <w:p w14:paraId="562F71A1" w14:textId="77777777" w:rsidR="00505EDE" w:rsidRDefault="00505EDE" w:rsidP="00505EDE">
      <w:pPr>
        <w:pStyle w:val="Bodynoindent"/>
        <w:jc w:val="left"/>
      </w:pPr>
      <w:r>
        <w:t>(1718)</w:t>
      </w:r>
    </w:p>
    <w:p w14:paraId="75270959" w14:textId="77777777" w:rsidR="00505EDE" w:rsidRDefault="00505EDE" w:rsidP="00505EDE">
      <w:pPr>
        <w:pStyle w:val="BodyText"/>
        <w:spacing w:before="9"/>
        <w:rPr>
          <w:sz w:val="30"/>
        </w:rPr>
      </w:pPr>
    </w:p>
    <w:p w14:paraId="759E8FB1" w14:textId="77777777" w:rsidR="00505EDE" w:rsidRDefault="00505EDE" w:rsidP="00505EDE">
      <w:pPr>
        <w:pStyle w:val="Poetry"/>
      </w:pPr>
      <w:r w:rsidRPr="0051145D">
        <w:t xml:space="preserve">Give me Great God (said I) a Little Farm </w:t>
      </w:r>
    </w:p>
    <w:p w14:paraId="5EFB7CF3" w14:textId="77777777" w:rsidR="00505EDE" w:rsidRPr="0051145D" w:rsidRDefault="00505EDE" w:rsidP="00505EDE">
      <w:pPr>
        <w:pStyle w:val="Poetry"/>
      </w:pPr>
      <w:r w:rsidRPr="0051145D">
        <w:t>in Summer shady, &amp; in Winter warm</w:t>
      </w:r>
    </w:p>
    <w:p w14:paraId="70F555A9" w14:textId="77777777" w:rsidR="00505EDE" w:rsidRDefault="00505EDE" w:rsidP="00505EDE">
      <w:pPr>
        <w:pStyle w:val="Poetry"/>
      </w:pPr>
      <w:r w:rsidRPr="0051145D">
        <w:t xml:space="preserve">where a cool spring gives birth to a clear brook </w:t>
      </w:r>
    </w:p>
    <w:p w14:paraId="0EE41701" w14:textId="77777777" w:rsidR="00505EDE" w:rsidRPr="0051145D" w:rsidRDefault="00505EDE" w:rsidP="00505EDE">
      <w:pPr>
        <w:pStyle w:val="Poetry"/>
      </w:pPr>
      <w:r w:rsidRPr="0051145D">
        <w:t>By Nature slideing down a mossy Rock</w:t>
      </w:r>
    </w:p>
    <w:p w14:paraId="5F533656" w14:textId="77777777" w:rsidR="00505EDE" w:rsidRDefault="00505EDE" w:rsidP="00505EDE">
      <w:pPr>
        <w:pStyle w:val="Poetry"/>
      </w:pPr>
      <w:r w:rsidRPr="0051145D">
        <w:t xml:space="preserve">Not artfully in Leaden Pipes convey’d </w:t>
      </w:r>
    </w:p>
    <w:p w14:paraId="16586B32" w14:textId="77777777" w:rsidR="00505EDE" w:rsidRPr="0051145D" w:rsidRDefault="00505EDE" w:rsidP="00505EDE">
      <w:pPr>
        <w:pStyle w:val="Poetry"/>
      </w:pPr>
      <w:r w:rsidRPr="0051145D">
        <w:t>Or greatly falling in a Forc’d Cascade</w:t>
      </w:r>
    </w:p>
    <w:p w14:paraId="59150A7F" w14:textId="77777777" w:rsidR="00505EDE" w:rsidRPr="0051145D" w:rsidRDefault="00505EDE" w:rsidP="00505EDE">
      <w:pPr>
        <w:pStyle w:val="Poetry"/>
      </w:pPr>
      <w:r w:rsidRPr="0051145D">
        <w:t>Pure &amp; unsully’d winding throu’ ye Shade.</w:t>
      </w:r>
    </w:p>
    <w:p w14:paraId="17407FDC" w14:textId="77777777" w:rsidR="00505EDE" w:rsidRDefault="00505EDE" w:rsidP="00505EDE">
      <w:pPr>
        <w:pStyle w:val="Poetry"/>
      </w:pPr>
      <w:r w:rsidRPr="0051145D">
        <w:t xml:space="preserve">All bounteous Heaven has added to my Praier </w:t>
      </w:r>
    </w:p>
    <w:p w14:paraId="2075C69B" w14:textId="77777777" w:rsidR="00505EDE" w:rsidRPr="0051145D" w:rsidRDefault="00505EDE" w:rsidP="00505EDE">
      <w:pPr>
        <w:pStyle w:val="Poetry"/>
      </w:pPr>
      <w:r w:rsidRPr="0051145D">
        <w:t>Not artfully in Leaden Pipes convey’d</w:t>
      </w:r>
    </w:p>
    <w:p w14:paraId="6150FE2D" w14:textId="77777777" w:rsidR="00505EDE" w:rsidRPr="0051145D" w:rsidRDefault="00505EDE" w:rsidP="00505EDE">
      <w:pPr>
        <w:pStyle w:val="Poetry"/>
      </w:pPr>
      <w:r w:rsidRPr="0051145D">
        <w:t>a softer Climate and a purer Air.</w:t>
      </w:r>
    </w:p>
    <w:p w14:paraId="7B33E454" w14:textId="77777777" w:rsidR="00505EDE" w:rsidRDefault="00505EDE" w:rsidP="00505EDE">
      <w:pPr>
        <w:pStyle w:val="Poetry"/>
      </w:pPr>
      <w:r w:rsidRPr="0051145D">
        <w:t xml:space="preserve">Our Frozen Isle now chilling Winter binds </w:t>
      </w:r>
    </w:p>
    <w:p w14:paraId="10CB5E82" w14:textId="77777777" w:rsidR="00505EDE" w:rsidRDefault="00505EDE" w:rsidP="00505EDE">
      <w:pPr>
        <w:pStyle w:val="Poetry"/>
      </w:pPr>
      <w:r w:rsidRPr="0051145D">
        <w:t xml:space="preserve">Deform’d by Rains, &amp; rough wth blasting Winds </w:t>
      </w:r>
    </w:p>
    <w:p w14:paraId="64F55B98" w14:textId="77777777" w:rsidR="00505EDE" w:rsidRDefault="00505EDE" w:rsidP="00505EDE">
      <w:pPr>
        <w:pStyle w:val="Poetry"/>
      </w:pPr>
      <w:r w:rsidRPr="0051145D">
        <w:t xml:space="preserve">ye wither’d Woods grown white wth hoary Frost </w:t>
      </w:r>
    </w:p>
    <w:p w14:paraId="33C7C32A" w14:textId="77777777" w:rsidR="00505EDE" w:rsidRDefault="00505EDE" w:rsidP="00505EDE">
      <w:pPr>
        <w:pStyle w:val="Poetry"/>
      </w:pPr>
      <w:r w:rsidRPr="0051145D">
        <w:t xml:space="preserve">by driving storms their scatter’d beautys lost </w:t>
      </w:r>
    </w:p>
    <w:p w14:paraId="11970025" w14:textId="77777777" w:rsidR="00505EDE" w:rsidRDefault="00505EDE" w:rsidP="00505EDE">
      <w:pPr>
        <w:pStyle w:val="Poetry"/>
      </w:pPr>
      <w:r w:rsidRPr="0051145D">
        <w:t xml:space="preserve">The Trembling birds their leaveless coverts shun </w:t>
      </w:r>
    </w:p>
    <w:p w14:paraId="68ED55C5" w14:textId="77777777" w:rsidR="00505EDE" w:rsidRPr="0051145D" w:rsidRDefault="00505EDE" w:rsidP="00505EDE">
      <w:pPr>
        <w:pStyle w:val="Poetry"/>
      </w:pPr>
      <w:r w:rsidRPr="0051145D">
        <w:t>And seek in distant Climes a warmer Sun</w:t>
      </w:r>
    </w:p>
    <w:p w14:paraId="74004798" w14:textId="77777777" w:rsidR="00505EDE" w:rsidRDefault="00505EDE" w:rsidP="00505EDE">
      <w:pPr>
        <w:pStyle w:val="Poetry"/>
      </w:pPr>
      <w:r w:rsidRPr="0051145D">
        <w:t xml:space="preserve">The Water Nymphs their silenced Urns deplore </w:t>
      </w:r>
    </w:p>
    <w:p w14:paraId="49C79B0A" w14:textId="77777777" w:rsidR="00505EDE" w:rsidRPr="0051145D" w:rsidRDefault="00505EDE" w:rsidP="00505EDE">
      <w:pPr>
        <w:pStyle w:val="Poetry"/>
      </w:pPr>
      <w:r w:rsidRPr="0051145D">
        <w:t>Even Thames benumb’d a River now no more</w:t>
      </w:r>
    </w:p>
    <w:p w14:paraId="09939C30" w14:textId="77777777" w:rsidR="00505EDE" w:rsidRPr="0051145D" w:rsidRDefault="00505EDE" w:rsidP="00505EDE">
      <w:pPr>
        <w:pStyle w:val="Poetry"/>
      </w:pPr>
      <w:r w:rsidRPr="0051145D">
        <w:t>The barren Meadows give no more delight</w:t>
      </w:r>
    </w:p>
    <w:p w14:paraId="7EDB90D6" w14:textId="77777777" w:rsidR="00505EDE" w:rsidRPr="0051145D" w:rsidRDefault="00505EDE" w:rsidP="00505EDE">
      <w:pPr>
        <w:pStyle w:val="Poetry"/>
      </w:pPr>
      <w:r w:rsidRPr="0051145D">
        <w:t>by Glist’ning Snows made painfull to ye Sight.</w:t>
      </w:r>
    </w:p>
    <w:p w14:paraId="485052CF" w14:textId="77777777" w:rsidR="00505EDE" w:rsidRPr="0051145D" w:rsidRDefault="00505EDE" w:rsidP="00505EDE">
      <w:pPr>
        <w:pStyle w:val="Poetry"/>
      </w:pPr>
    </w:p>
    <w:p w14:paraId="4C85ACC9" w14:textId="77777777" w:rsidR="00505EDE" w:rsidRDefault="00505EDE" w:rsidP="00505EDE">
      <w:pPr>
        <w:pStyle w:val="Poetry"/>
      </w:pPr>
      <w:r w:rsidRPr="0051145D">
        <w:t xml:space="preserve">Here Summer reigns with one Eternal Smile </w:t>
      </w:r>
    </w:p>
    <w:p w14:paraId="3F426FD7" w14:textId="77777777" w:rsidR="00505EDE" w:rsidRPr="0051145D" w:rsidRDefault="00505EDE" w:rsidP="00505EDE">
      <w:pPr>
        <w:pStyle w:val="Poetry"/>
      </w:pPr>
      <w:r w:rsidRPr="0051145D">
        <w:t>And double Harvests bless ye happy Soil.</w:t>
      </w:r>
    </w:p>
    <w:p w14:paraId="72C95641" w14:textId="77777777" w:rsidR="00505EDE" w:rsidRDefault="00505EDE" w:rsidP="00505EDE">
      <w:pPr>
        <w:pStyle w:val="Poetry"/>
      </w:pPr>
      <w:r w:rsidRPr="0051145D">
        <w:t xml:space="preserve">Fair, fertile Fields to warm Indulgent Heaven </w:t>
      </w:r>
    </w:p>
    <w:p w14:paraId="30FF02EF" w14:textId="77777777" w:rsidR="00505EDE" w:rsidRPr="0051145D" w:rsidRDefault="00505EDE" w:rsidP="00505EDE">
      <w:pPr>
        <w:pStyle w:val="Poetry"/>
      </w:pPr>
      <w:r w:rsidRPr="0051145D">
        <w:t>Has every Charm of every Season given!</w:t>
      </w:r>
    </w:p>
    <w:p w14:paraId="42206676" w14:textId="77777777" w:rsidR="00505EDE" w:rsidRDefault="00505EDE" w:rsidP="00505EDE">
      <w:pPr>
        <w:pStyle w:val="Poetry"/>
      </w:pPr>
      <w:r w:rsidRPr="0051145D">
        <w:t xml:space="preserve">No Killing Cold deforms ye Beauteous Year </w:t>
      </w:r>
    </w:p>
    <w:p w14:paraId="70079C53" w14:textId="77777777" w:rsidR="00505EDE" w:rsidRDefault="00505EDE" w:rsidP="00505EDE">
      <w:pPr>
        <w:pStyle w:val="Poetry"/>
      </w:pPr>
      <w:r w:rsidRPr="0051145D">
        <w:t xml:space="preserve">The springing Flowers no coming Winter Fear </w:t>
      </w:r>
    </w:p>
    <w:p w14:paraId="6F0505B9" w14:textId="77777777" w:rsidR="00505EDE" w:rsidRPr="0051145D" w:rsidRDefault="00505EDE" w:rsidP="00505EDE">
      <w:pPr>
        <w:pStyle w:val="Poetry"/>
      </w:pPr>
      <w:r w:rsidRPr="0051145D">
        <w:lastRenderedPageBreak/>
        <w:t>But as ye Parent Rose decays &amp; dies</w:t>
      </w:r>
    </w:p>
    <w:p w14:paraId="2EB987DD" w14:textId="77777777" w:rsidR="00505EDE" w:rsidRPr="0051145D" w:rsidRDefault="00505EDE" w:rsidP="00505EDE">
      <w:pPr>
        <w:pStyle w:val="Poetry"/>
      </w:pPr>
      <w:r w:rsidRPr="0051145D">
        <w:t>ye Infant Buds wth brighter Colours rise</w:t>
      </w:r>
    </w:p>
    <w:p w14:paraId="1E9DF44A" w14:textId="77777777" w:rsidR="00505EDE" w:rsidRDefault="00505EDE" w:rsidP="00505EDE">
      <w:pPr>
        <w:pStyle w:val="Poetry"/>
      </w:pPr>
      <w:r w:rsidRPr="0051145D">
        <w:t xml:space="preserve">And with fresh sweets ye Mother-scent supplys </w:t>
      </w:r>
    </w:p>
    <w:p w14:paraId="2CB18DE8" w14:textId="77777777" w:rsidR="00505EDE" w:rsidRDefault="00505EDE" w:rsidP="00505EDE">
      <w:pPr>
        <w:pStyle w:val="Poetry"/>
      </w:pPr>
      <w:r w:rsidRPr="0051145D">
        <w:t xml:space="preserve">Near them the Vi’let glows wth odours blest </w:t>
      </w:r>
    </w:p>
    <w:p w14:paraId="329DBAA6" w14:textId="77777777" w:rsidR="00505EDE" w:rsidRDefault="00505EDE" w:rsidP="00505EDE">
      <w:pPr>
        <w:pStyle w:val="Poetry"/>
      </w:pPr>
      <w:r w:rsidRPr="0051145D">
        <w:t xml:space="preserve">And blooms in more than Tyrian Purple drest </w:t>
      </w:r>
    </w:p>
    <w:p w14:paraId="680E4313" w14:textId="77777777" w:rsidR="00505EDE" w:rsidRDefault="00505EDE" w:rsidP="00505EDE">
      <w:pPr>
        <w:pStyle w:val="Poetry"/>
      </w:pPr>
      <w:r w:rsidRPr="0051145D">
        <w:t xml:space="preserve">The rich Jonquils their golden gleam display </w:t>
      </w:r>
    </w:p>
    <w:p w14:paraId="063028C4" w14:textId="77777777" w:rsidR="00505EDE" w:rsidRPr="0051145D" w:rsidRDefault="00505EDE" w:rsidP="00505EDE">
      <w:pPr>
        <w:pStyle w:val="Poetry"/>
      </w:pPr>
      <w:r w:rsidRPr="0051145D">
        <w:t>And shine in glorys emulateing day.</w:t>
      </w:r>
    </w:p>
    <w:p w14:paraId="00989A29" w14:textId="77777777" w:rsidR="00505EDE" w:rsidRDefault="00505EDE" w:rsidP="00505EDE">
      <w:pPr>
        <w:pStyle w:val="Poetry"/>
      </w:pPr>
      <w:r w:rsidRPr="0051145D">
        <w:t xml:space="preserve">These chearfull Groves their living Leaves retain </w:t>
      </w:r>
    </w:p>
    <w:p w14:paraId="795EB7C9" w14:textId="77777777" w:rsidR="00505EDE" w:rsidRPr="0051145D" w:rsidRDefault="00505EDE" w:rsidP="00505EDE">
      <w:pPr>
        <w:pStyle w:val="Poetry"/>
      </w:pPr>
      <w:r w:rsidRPr="0051145D">
        <w:t>The Streams still murmur undefil’d by Rain</w:t>
      </w:r>
    </w:p>
    <w:p w14:paraId="41BD9042" w14:textId="77777777" w:rsidR="00505EDE" w:rsidRDefault="00505EDE" w:rsidP="00505EDE">
      <w:pPr>
        <w:pStyle w:val="Poetry"/>
      </w:pPr>
      <w:r w:rsidRPr="0051145D">
        <w:t xml:space="preserve">And growing Green adorns ye Fruitfull Plain </w:t>
      </w:r>
    </w:p>
    <w:p w14:paraId="20540B1F" w14:textId="77777777" w:rsidR="00505EDE" w:rsidRDefault="00505EDE" w:rsidP="00505EDE">
      <w:pPr>
        <w:pStyle w:val="Poetry"/>
      </w:pPr>
      <w:r w:rsidRPr="0051145D">
        <w:t xml:space="preserve">The warbling Kind uninterrupted Sing, </w:t>
      </w:r>
    </w:p>
    <w:p w14:paraId="533B6141" w14:textId="77777777" w:rsidR="00505EDE" w:rsidRDefault="00505EDE" w:rsidP="00505EDE">
      <w:pPr>
        <w:pStyle w:val="Poetry"/>
      </w:pPr>
      <w:r w:rsidRPr="0051145D">
        <w:t xml:space="preserve">Warm’d wth Enjoyment of perpetual Spring. </w:t>
      </w:r>
    </w:p>
    <w:p w14:paraId="280ECEE9" w14:textId="77777777" w:rsidR="00505EDE" w:rsidRPr="0051145D" w:rsidRDefault="00505EDE" w:rsidP="00505EDE">
      <w:pPr>
        <w:pStyle w:val="Poetry"/>
      </w:pPr>
      <w:r w:rsidRPr="0051145D">
        <w:t>Here from my Window I at once survey</w:t>
      </w:r>
    </w:p>
    <w:p w14:paraId="5B248162" w14:textId="77777777" w:rsidR="00505EDE" w:rsidRPr="0051145D" w:rsidRDefault="00505EDE" w:rsidP="00505EDE">
      <w:pPr>
        <w:pStyle w:val="Poetry"/>
      </w:pPr>
      <w:r w:rsidRPr="0051145D">
        <w:t>The crouded City, &amp; resounding Sea</w:t>
      </w:r>
    </w:p>
    <w:p w14:paraId="2284640C" w14:textId="77777777" w:rsidR="00505EDE" w:rsidRDefault="00505EDE" w:rsidP="00505EDE">
      <w:pPr>
        <w:pStyle w:val="Poetry"/>
      </w:pPr>
      <w:r w:rsidRPr="0051145D">
        <w:t xml:space="preserve">In distant Views see Assian Mountains rise </w:t>
      </w:r>
    </w:p>
    <w:p w14:paraId="4BFED2DC" w14:textId="77777777" w:rsidR="00505EDE" w:rsidRDefault="00505EDE" w:rsidP="00505EDE">
      <w:pPr>
        <w:pStyle w:val="Poetry"/>
      </w:pPr>
      <w:r w:rsidRPr="0051145D">
        <w:t xml:space="preserve">And Lose their Snowy Summits in ye Skies. </w:t>
      </w:r>
    </w:p>
    <w:p w14:paraId="09EC2C19" w14:textId="77777777" w:rsidR="00505EDE" w:rsidRDefault="00505EDE" w:rsidP="00505EDE">
      <w:pPr>
        <w:pStyle w:val="Poetry"/>
      </w:pPr>
      <w:r w:rsidRPr="0051145D">
        <w:t xml:space="preserve">Above those Mountains high Olympus Tow’rs </w:t>
      </w:r>
    </w:p>
    <w:p w14:paraId="44647D52" w14:textId="77777777" w:rsidR="00505EDE" w:rsidRPr="0051145D" w:rsidRDefault="00505EDE" w:rsidP="00505EDE">
      <w:pPr>
        <w:pStyle w:val="Poetry"/>
      </w:pPr>
      <w:r w:rsidRPr="0051145D">
        <w:t>The Parliamental Seat of Heavenly Powers.</w:t>
      </w:r>
    </w:p>
    <w:p w14:paraId="5E287C24" w14:textId="77777777" w:rsidR="00505EDE" w:rsidRDefault="00505EDE" w:rsidP="00505EDE">
      <w:pPr>
        <w:pStyle w:val="Poetry"/>
      </w:pPr>
      <w:r w:rsidRPr="0051145D">
        <w:t xml:space="preserve">New to ye Sight my ravish’d Eyes admire </w:t>
      </w:r>
    </w:p>
    <w:p w14:paraId="522F6A9C" w14:textId="77777777" w:rsidR="00505EDE" w:rsidRDefault="00505EDE" w:rsidP="00505EDE">
      <w:pPr>
        <w:pStyle w:val="Poetry"/>
      </w:pPr>
      <w:r w:rsidRPr="0051145D">
        <w:t xml:space="preserve">Each guilded Crescent &amp; each Antique Spire </w:t>
      </w:r>
    </w:p>
    <w:p w14:paraId="0019D458" w14:textId="77777777" w:rsidR="00505EDE" w:rsidRPr="0051145D" w:rsidRDefault="00505EDE" w:rsidP="00505EDE">
      <w:pPr>
        <w:pStyle w:val="Poetry"/>
      </w:pPr>
      <w:r w:rsidRPr="0051145D">
        <w:t>The Fair Serail where sunk in Idle ease</w:t>
      </w:r>
    </w:p>
    <w:p w14:paraId="79F3D622" w14:textId="77777777" w:rsidR="00505EDE" w:rsidRPr="0051145D" w:rsidRDefault="00505EDE" w:rsidP="00505EDE">
      <w:pPr>
        <w:pStyle w:val="Poetry"/>
      </w:pPr>
      <w:r w:rsidRPr="0051145D">
        <w:t>The Lazy Monarch melts his thoughtless days</w:t>
      </w:r>
    </w:p>
    <w:p w14:paraId="1A6ACFF7" w14:textId="77777777" w:rsidR="00505EDE" w:rsidRDefault="00505EDE" w:rsidP="00505EDE">
      <w:pPr>
        <w:pStyle w:val="Poetry"/>
      </w:pPr>
      <w:r w:rsidRPr="0051145D">
        <w:t xml:space="preserve">The Marble Mosques beneath whose Ample Domes </w:t>
      </w:r>
    </w:p>
    <w:p w14:paraId="0EB8F05B" w14:textId="77777777" w:rsidR="00505EDE" w:rsidRDefault="00505EDE" w:rsidP="00505EDE">
      <w:pPr>
        <w:pStyle w:val="Poetry"/>
      </w:pPr>
      <w:r w:rsidRPr="0051145D">
        <w:t xml:space="preserve">Fierce Warlike Sultans sleep in peacefull Tombs </w:t>
      </w:r>
    </w:p>
    <w:p w14:paraId="67E97A52" w14:textId="77777777" w:rsidR="00505EDE" w:rsidRDefault="00505EDE" w:rsidP="00505EDE">
      <w:pPr>
        <w:pStyle w:val="Poetry"/>
      </w:pPr>
      <w:r w:rsidRPr="0051145D">
        <w:t xml:space="preserve">Those lofty Structures once the Christian boast </w:t>
      </w:r>
    </w:p>
    <w:p w14:paraId="03067C87" w14:textId="77777777" w:rsidR="00505EDE" w:rsidRDefault="00505EDE" w:rsidP="00505EDE">
      <w:pPr>
        <w:pStyle w:val="Poetry"/>
      </w:pPr>
      <w:r w:rsidRPr="0051145D">
        <w:t xml:space="preserve">Their Names, their Honnours, &amp; their Beautys lost </w:t>
      </w:r>
    </w:p>
    <w:p w14:paraId="2AE3E744" w14:textId="77777777" w:rsidR="00505EDE" w:rsidRDefault="00505EDE" w:rsidP="00505EDE">
      <w:pPr>
        <w:pStyle w:val="Poetry"/>
      </w:pPr>
      <w:r w:rsidRPr="0051145D">
        <w:t xml:space="preserve">Those Altars bright wth Gold, wth Sculpture grac’d </w:t>
      </w:r>
    </w:p>
    <w:p w14:paraId="042BD33B" w14:textId="77777777" w:rsidR="00505EDE" w:rsidRPr="0051145D" w:rsidRDefault="00505EDE" w:rsidP="00505EDE">
      <w:pPr>
        <w:pStyle w:val="Poetry"/>
      </w:pPr>
      <w:r w:rsidRPr="0051145D">
        <w:t>By barbarous Zeal of savage Foes defac’d</w:t>
      </w:r>
    </w:p>
    <w:p w14:paraId="20533968" w14:textId="77777777" w:rsidR="00505EDE" w:rsidRDefault="00505EDE" w:rsidP="00505EDE">
      <w:pPr>
        <w:pStyle w:val="Poetry"/>
      </w:pPr>
      <w:r w:rsidRPr="0051145D">
        <w:t xml:space="preserve">Convents where Emperors profess’d of old </w:t>
      </w:r>
    </w:p>
    <w:p w14:paraId="33CDFC63" w14:textId="77777777" w:rsidR="00505EDE" w:rsidRDefault="00505EDE" w:rsidP="00505EDE">
      <w:pPr>
        <w:pStyle w:val="Poetry"/>
      </w:pPr>
      <w:r w:rsidRPr="0051145D">
        <w:t xml:space="preserve">The Labour’d Pillars that their Triumphs told. </w:t>
      </w:r>
    </w:p>
    <w:p w14:paraId="00581EE3" w14:textId="77777777" w:rsidR="00505EDE" w:rsidRDefault="00505EDE" w:rsidP="00505EDE">
      <w:pPr>
        <w:pStyle w:val="Poetry"/>
      </w:pPr>
      <w:r w:rsidRPr="0051145D">
        <w:t xml:space="preserve">Vain Monuments of Men that once were great! </w:t>
      </w:r>
    </w:p>
    <w:p w14:paraId="4FA5916D" w14:textId="77777777" w:rsidR="00505EDE" w:rsidRDefault="00505EDE" w:rsidP="00505EDE">
      <w:pPr>
        <w:pStyle w:val="Poetry"/>
      </w:pPr>
      <w:r w:rsidRPr="0051145D">
        <w:t xml:space="preserve">Sunk, undistinguish’d, by one Common Fate! </w:t>
      </w:r>
    </w:p>
    <w:p w14:paraId="1DC8EDD3" w14:textId="77777777" w:rsidR="00505EDE" w:rsidRPr="0051145D" w:rsidRDefault="00505EDE" w:rsidP="00505EDE">
      <w:pPr>
        <w:pStyle w:val="Poetry"/>
      </w:pPr>
      <w:r w:rsidRPr="0051145D">
        <w:t>How art thou falln Imperial City, Low!</w:t>
      </w:r>
    </w:p>
    <w:p w14:paraId="405876BE" w14:textId="77777777" w:rsidR="00505EDE" w:rsidRPr="0051145D" w:rsidRDefault="00505EDE" w:rsidP="00505EDE">
      <w:pPr>
        <w:pStyle w:val="Poetry"/>
      </w:pPr>
      <w:r w:rsidRPr="0051145D">
        <w:t>Where are thy Hopes of Roman Glory now?</w:t>
      </w:r>
    </w:p>
    <w:p w14:paraId="1CD02E9E" w14:textId="77777777" w:rsidR="00505EDE" w:rsidRDefault="00505EDE" w:rsidP="00505EDE">
      <w:pPr>
        <w:pStyle w:val="BodyText"/>
        <w:spacing w:before="10"/>
        <w:rPr>
          <w:sz w:val="29"/>
        </w:rPr>
      </w:pPr>
    </w:p>
    <w:p w14:paraId="799923D5" w14:textId="77777777" w:rsidR="00505EDE" w:rsidRDefault="00505EDE" w:rsidP="00505EDE">
      <w:pPr>
        <w:pStyle w:val="Poetry"/>
      </w:pPr>
      <w:r w:rsidRPr="0051145D">
        <w:t xml:space="preserve">Where are thy Palaces by Prelates rais’d </w:t>
      </w:r>
    </w:p>
    <w:p w14:paraId="0300AAAD" w14:textId="77777777" w:rsidR="00505EDE" w:rsidRPr="0051145D" w:rsidRDefault="00505EDE" w:rsidP="00505EDE">
      <w:pPr>
        <w:pStyle w:val="Poetry"/>
      </w:pPr>
      <w:r w:rsidRPr="0051145D">
        <w:t>Where preistly Pomp in Purple Lustre blaz’d?</w:t>
      </w:r>
    </w:p>
    <w:p w14:paraId="4BA071E8" w14:textId="77777777" w:rsidR="00505EDE" w:rsidRDefault="00505EDE" w:rsidP="00505EDE">
      <w:pPr>
        <w:pStyle w:val="Poetry"/>
      </w:pPr>
      <w:r w:rsidRPr="0051145D">
        <w:lastRenderedPageBreak/>
        <w:t xml:space="preserve">So vast, that Youthfull Kings might there reside </w:t>
      </w:r>
    </w:p>
    <w:p w14:paraId="653EC0ED" w14:textId="77777777" w:rsidR="00505EDE" w:rsidRDefault="00505EDE" w:rsidP="00505EDE">
      <w:pPr>
        <w:pStyle w:val="Poetry"/>
      </w:pPr>
      <w:r w:rsidRPr="0051145D">
        <w:t xml:space="preserve">So Splendid; to content a Patriarchs pride </w:t>
      </w:r>
    </w:p>
    <w:p w14:paraId="337C274E" w14:textId="77777777" w:rsidR="00505EDE" w:rsidRDefault="00505EDE" w:rsidP="00505EDE">
      <w:pPr>
        <w:pStyle w:val="Poetry"/>
      </w:pPr>
      <w:r w:rsidRPr="0051145D">
        <w:t xml:space="preserve">Where Grecian Artists all their skill displayd </w:t>
      </w:r>
    </w:p>
    <w:p w14:paraId="3CFCA1B2" w14:textId="77777777" w:rsidR="00505EDE" w:rsidRPr="0051145D" w:rsidRDefault="00505EDE" w:rsidP="00505EDE">
      <w:pPr>
        <w:pStyle w:val="Poetry"/>
      </w:pPr>
      <w:r w:rsidRPr="0051145D">
        <w:t>Before ye happy Sciences decay’d;</w:t>
      </w:r>
    </w:p>
    <w:p w14:paraId="42D3F2A5" w14:textId="77777777" w:rsidR="00505EDE" w:rsidRDefault="00505EDE" w:rsidP="00505EDE">
      <w:pPr>
        <w:pStyle w:val="Poetry"/>
      </w:pPr>
      <w:r w:rsidRPr="0051145D">
        <w:t xml:space="preserve">So vast, that Youthfull Kings might there reside </w:t>
      </w:r>
    </w:p>
    <w:p w14:paraId="58107AA2" w14:textId="77777777" w:rsidR="00505EDE" w:rsidRDefault="00505EDE" w:rsidP="00505EDE">
      <w:pPr>
        <w:pStyle w:val="Poetry"/>
      </w:pPr>
      <w:r w:rsidRPr="0051145D">
        <w:t>So Splendid; to content a Patriarchs Pride; C</w:t>
      </w:r>
    </w:p>
    <w:p w14:paraId="0B3D78C3" w14:textId="77777777" w:rsidR="00505EDE" w:rsidRDefault="00505EDE" w:rsidP="00505EDE">
      <w:pPr>
        <w:pStyle w:val="Poetry"/>
      </w:pPr>
      <w:r w:rsidRPr="0051145D">
        <w:t xml:space="preserve">onvents where Emperors proffess’d of Old, </w:t>
      </w:r>
    </w:p>
    <w:p w14:paraId="504E977F" w14:textId="77777777" w:rsidR="00505EDE" w:rsidRDefault="00505EDE" w:rsidP="00505EDE">
      <w:pPr>
        <w:pStyle w:val="Poetry"/>
      </w:pPr>
      <w:r w:rsidRPr="0051145D">
        <w:t xml:space="preserve">The Labour’d Pillars that their Triumphs told, </w:t>
      </w:r>
    </w:p>
    <w:p w14:paraId="7216C7FD" w14:textId="77777777" w:rsidR="00505EDE" w:rsidRDefault="00505EDE" w:rsidP="00505EDE">
      <w:pPr>
        <w:pStyle w:val="Poetry"/>
      </w:pPr>
      <w:r w:rsidRPr="0051145D">
        <w:t xml:space="preserve">Vain Monuments of Men that once were great! </w:t>
      </w:r>
    </w:p>
    <w:p w14:paraId="6F03217B" w14:textId="77777777" w:rsidR="00505EDE" w:rsidRPr="0051145D" w:rsidRDefault="00505EDE" w:rsidP="00505EDE">
      <w:pPr>
        <w:pStyle w:val="Poetry"/>
      </w:pPr>
      <w:r w:rsidRPr="0051145D">
        <w:t>Sunk, undistinguish’d in one common Fate!</w:t>
      </w:r>
    </w:p>
    <w:p w14:paraId="66284D2A" w14:textId="77777777" w:rsidR="00505EDE" w:rsidRPr="0051145D" w:rsidRDefault="00505EDE" w:rsidP="00505EDE">
      <w:pPr>
        <w:pStyle w:val="Poetry"/>
      </w:pPr>
    </w:p>
    <w:p w14:paraId="33252A3C" w14:textId="77777777" w:rsidR="00505EDE" w:rsidRDefault="00505EDE" w:rsidP="00505EDE">
      <w:pPr>
        <w:pStyle w:val="Poetry"/>
      </w:pPr>
      <w:r w:rsidRPr="0051145D">
        <w:t xml:space="preserve">One Little Spot, the small Fenar contains, </w:t>
      </w:r>
    </w:p>
    <w:p w14:paraId="33D221CE" w14:textId="77777777" w:rsidR="00505EDE" w:rsidRPr="0051145D" w:rsidRDefault="00505EDE" w:rsidP="00505EDE">
      <w:pPr>
        <w:pStyle w:val="Poetry"/>
      </w:pPr>
      <w:r w:rsidRPr="0051145D">
        <w:t>Of Greek Nobillity, the poor Remains,</w:t>
      </w:r>
    </w:p>
    <w:p w14:paraId="1F67A5CB" w14:textId="77777777" w:rsidR="00505EDE" w:rsidRDefault="00505EDE" w:rsidP="00505EDE">
      <w:pPr>
        <w:pStyle w:val="Poetry"/>
      </w:pPr>
      <w:r w:rsidRPr="0051145D">
        <w:t xml:space="preserve">Where other Helens show like powerfull Charms </w:t>
      </w:r>
    </w:p>
    <w:p w14:paraId="66501AEF" w14:textId="77777777" w:rsidR="00505EDE" w:rsidRDefault="00505EDE" w:rsidP="00505EDE">
      <w:pPr>
        <w:pStyle w:val="Poetry"/>
      </w:pPr>
      <w:r w:rsidRPr="0051145D">
        <w:t xml:space="preserve">As once engag’d the Warring World in Arms: </w:t>
      </w:r>
    </w:p>
    <w:p w14:paraId="2A2639E3" w14:textId="77777777" w:rsidR="00505EDE" w:rsidRPr="0051145D" w:rsidRDefault="00505EDE" w:rsidP="00505EDE">
      <w:pPr>
        <w:pStyle w:val="Poetry"/>
      </w:pPr>
      <w:r w:rsidRPr="0051145D">
        <w:t>Those Names that Roial Auncestry can boast</w:t>
      </w:r>
    </w:p>
    <w:p w14:paraId="178784FF" w14:textId="77777777" w:rsidR="00505EDE" w:rsidRDefault="00505EDE" w:rsidP="00505EDE">
      <w:pPr>
        <w:pStyle w:val="Poetry"/>
      </w:pPr>
      <w:r w:rsidRPr="0051145D">
        <w:t xml:space="preserve">In mean Mechanic Arts obscurely lost </w:t>
      </w:r>
    </w:p>
    <w:p w14:paraId="4505E1B6" w14:textId="77777777" w:rsidR="00505EDE" w:rsidRDefault="00505EDE" w:rsidP="00505EDE">
      <w:pPr>
        <w:pStyle w:val="Poetry"/>
      </w:pPr>
      <w:r w:rsidRPr="0051145D">
        <w:t xml:space="preserve">Those eyes a second Homer might inspire, </w:t>
      </w:r>
    </w:p>
    <w:p w14:paraId="0DB0CA01" w14:textId="77777777" w:rsidR="00505EDE" w:rsidRPr="0051145D" w:rsidRDefault="00505EDE" w:rsidP="00505EDE">
      <w:pPr>
        <w:pStyle w:val="Poetry"/>
      </w:pPr>
      <w:r w:rsidRPr="0051145D">
        <w:t>fix’d at the Loom, destroy their useless Fire.</w:t>
      </w:r>
    </w:p>
    <w:p w14:paraId="52423565" w14:textId="77777777" w:rsidR="00505EDE" w:rsidRPr="0051145D" w:rsidRDefault="00505EDE" w:rsidP="00505EDE">
      <w:pPr>
        <w:pStyle w:val="Poetry"/>
      </w:pPr>
    </w:p>
    <w:p w14:paraId="510743E6" w14:textId="77777777" w:rsidR="00505EDE" w:rsidRDefault="00505EDE" w:rsidP="00505EDE">
      <w:pPr>
        <w:pStyle w:val="Poetry"/>
      </w:pPr>
      <w:r w:rsidRPr="0051145D">
        <w:t xml:space="preserve">Greiv’s at a view which strikes vpon my Mind </w:t>
      </w:r>
    </w:p>
    <w:p w14:paraId="1EC4B116" w14:textId="77777777" w:rsidR="00505EDE" w:rsidRPr="0051145D" w:rsidRDefault="00505EDE" w:rsidP="00505EDE">
      <w:pPr>
        <w:pStyle w:val="Poetry"/>
      </w:pPr>
      <w:r w:rsidRPr="0051145D">
        <w:t>The short liv’d Vanity of Human kind</w:t>
      </w:r>
    </w:p>
    <w:p w14:paraId="7ACA6D5C" w14:textId="77777777" w:rsidR="00505EDE" w:rsidRPr="0051145D" w:rsidRDefault="00505EDE" w:rsidP="00505EDE">
      <w:pPr>
        <w:pStyle w:val="Poetry"/>
      </w:pPr>
      <w:r w:rsidRPr="0051145D">
        <w:t>In Gaudy Objects I indulge my Sight,</w:t>
      </w:r>
    </w:p>
    <w:p w14:paraId="42D2507E" w14:textId="77777777" w:rsidR="00505EDE" w:rsidRPr="0051145D" w:rsidRDefault="00505EDE" w:rsidP="00505EDE">
      <w:pPr>
        <w:pStyle w:val="Poetry"/>
      </w:pPr>
      <w:r w:rsidRPr="0051145D">
        <w:t>And turn where Eastern Pomp gives gay delight.</w:t>
      </w:r>
    </w:p>
    <w:p w14:paraId="1966C52C" w14:textId="77777777" w:rsidR="00505EDE" w:rsidRPr="0051145D" w:rsidRDefault="00505EDE" w:rsidP="00505EDE">
      <w:pPr>
        <w:pStyle w:val="Poetry"/>
      </w:pPr>
    </w:p>
    <w:p w14:paraId="16A6E2D5" w14:textId="77777777" w:rsidR="00505EDE" w:rsidRDefault="00505EDE" w:rsidP="00505EDE">
      <w:pPr>
        <w:pStyle w:val="Poetry"/>
      </w:pPr>
      <w:r w:rsidRPr="0051145D">
        <w:t xml:space="preserve">See, the vast Train in various Habits dress’d! </w:t>
      </w:r>
    </w:p>
    <w:p w14:paraId="1B58C18D" w14:textId="77777777" w:rsidR="00505EDE" w:rsidRPr="0051145D" w:rsidRDefault="00505EDE" w:rsidP="00505EDE">
      <w:pPr>
        <w:pStyle w:val="Poetry"/>
      </w:pPr>
      <w:r w:rsidRPr="0051145D">
        <w:t>By the Bright Seymetar and Sable Vest;</w:t>
      </w:r>
    </w:p>
    <w:p w14:paraId="3705EC3B" w14:textId="77777777" w:rsidR="00505EDE" w:rsidRDefault="00505EDE" w:rsidP="00505EDE">
      <w:pPr>
        <w:pStyle w:val="Poetry"/>
      </w:pPr>
      <w:r w:rsidRPr="0051145D">
        <w:t xml:space="preserve">The Vizier proud, distinguish’d o’re the rest! </w:t>
      </w:r>
    </w:p>
    <w:p w14:paraId="79445B23" w14:textId="77777777" w:rsidR="00505EDE" w:rsidRPr="0051145D" w:rsidRDefault="00505EDE" w:rsidP="00505EDE">
      <w:pPr>
        <w:pStyle w:val="Poetry"/>
      </w:pPr>
      <w:r w:rsidRPr="0051145D">
        <w:t>Six slaves in gay Attire his Bridle hold;</w:t>
      </w:r>
    </w:p>
    <w:p w14:paraId="4E694766" w14:textId="77777777" w:rsidR="00505EDE" w:rsidRDefault="00505EDE" w:rsidP="00505EDE">
      <w:pPr>
        <w:pStyle w:val="Poetry"/>
      </w:pPr>
      <w:r w:rsidRPr="0051145D">
        <w:t xml:space="preserve">His Bridle rough with Gems, his Stirups Gold; </w:t>
      </w:r>
    </w:p>
    <w:p w14:paraId="37E4ED4C" w14:textId="77777777" w:rsidR="00505EDE" w:rsidRDefault="00505EDE" w:rsidP="00505EDE">
      <w:pPr>
        <w:pStyle w:val="Poetry"/>
      </w:pPr>
      <w:r w:rsidRPr="0051145D">
        <w:t xml:space="preserve">His Snowy Steed adorn’d with lavish Pride </w:t>
      </w:r>
    </w:p>
    <w:p w14:paraId="64703CE5" w14:textId="77777777" w:rsidR="00505EDE" w:rsidRPr="0051145D" w:rsidRDefault="00505EDE" w:rsidP="00505EDE">
      <w:pPr>
        <w:pStyle w:val="Poetry"/>
      </w:pPr>
      <w:r w:rsidRPr="0051145D">
        <w:t>Whole Troops of Soldiers mounted by his Side,</w:t>
      </w:r>
    </w:p>
    <w:p w14:paraId="40DD178D" w14:textId="77777777" w:rsidR="00505EDE" w:rsidRDefault="00505EDE" w:rsidP="00505EDE">
      <w:pPr>
        <w:pStyle w:val="Poetry"/>
      </w:pPr>
      <w:r w:rsidRPr="0051145D">
        <w:t xml:space="preserve">These toss the Plumy Crest, Arabian Coursers guide. </w:t>
      </w:r>
    </w:p>
    <w:p w14:paraId="7CDD4773" w14:textId="77777777" w:rsidR="00505EDE" w:rsidRPr="0051145D" w:rsidRDefault="00505EDE" w:rsidP="00505EDE">
      <w:pPr>
        <w:pStyle w:val="Poetry"/>
      </w:pPr>
      <w:r w:rsidRPr="0051145D">
        <w:t>With awfull Duty all decline their Eyes,</w:t>
      </w:r>
    </w:p>
    <w:p w14:paraId="500AEEB4" w14:textId="77777777" w:rsidR="00505EDE" w:rsidRDefault="00505EDE" w:rsidP="00505EDE">
      <w:pPr>
        <w:pStyle w:val="Poetry"/>
      </w:pPr>
      <w:r w:rsidRPr="0051145D">
        <w:t xml:space="preserve">No bellowing Shouts of noisy Crouds arise; </w:t>
      </w:r>
    </w:p>
    <w:p w14:paraId="4E7446D5" w14:textId="77777777" w:rsidR="00505EDE" w:rsidRPr="0051145D" w:rsidRDefault="00505EDE" w:rsidP="00505EDE">
      <w:pPr>
        <w:pStyle w:val="Poetry"/>
      </w:pPr>
      <w:r w:rsidRPr="0051145D">
        <w:t>Silence in solemn State the march attends</w:t>
      </w:r>
    </w:p>
    <w:p w14:paraId="5DCE323E" w14:textId="77777777" w:rsidR="00505EDE" w:rsidRDefault="00505EDE" w:rsidP="00505EDE">
      <w:pPr>
        <w:pStyle w:val="Poetry"/>
      </w:pPr>
      <w:r w:rsidRPr="0051145D">
        <w:t xml:space="preserve">Till at the dread Divan the slow processions ends. </w:t>
      </w:r>
    </w:p>
    <w:p w14:paraId="4A6A5EB2" w14:textId="77777777" w:rsidR="00505EDE" w:rsidRPr="0051145D" w:rsidRDefault="00505EDE" w:rsidP="00505EDE">
      <w:pPr>
        <w:pStyle w:val="Poetry"/>
      </w:pPr>
      <w:r w:rsidRPr="0051145D">
        <w:lastRenderedPageBreak/>
        <w:t>Yet not these Objects all profusely Gay,</w:t>
      </w:r>
    </w:p>
    <w:p w14:paraId="6DBFBB43" w14:textId="77777777" w:rsidR="00505EDE" w:rsidRDefault="00505EDE" w:rsidP="00505EDE">
      <w:pPr>
        <w:pStyle w:val="Poetry"/>
      </w:pPr>
      <w:r w:rsidRPr="0051145D">
        <w:t xml:space="preserve">The Gilded Navy that adorns the Sea, </w:t>
      </w:r>
    </w:p>
    <w:p w14:paraId="6F7FE90E" w14:textId="77777777" w:rsidR="00505EDE" w:rsidRDefault="00505EDE" w:rsidP="00505EDE">
      <w:pPr>
        <w:pStyle w:val="Poetry"/>
      </w:pPr>
      <w:r w:rsidRPr="0051145D">
        <w:t xml:space="preserve">The riseing City in Confusion fair; </w:t>
      </w:r>
    </w:p>
    <w:p w14:paraId="191CB7B2" w14:textId="77777777" w:rsidR="00505EDE" w:rsidRPr="0051145D" w:rsidRDefault="00505EDE" w:rsidP="00505EDE">
      <w:pPr>
        <w:pStyle w:val="Poetry"/>
      </w:pPr>
      <w:r w:rsidRPr="0051145D">
        <w:t>Magnificently form’d irregular</w:t>
      </w:r>
    </w:p>
    <w:p w14:paraId="7DBFFA02" w14:textId="77777777" w:rsidR="00505EDE" w:rsidRDefault="00505EDE" w:rsidP="00505EDE">
      <w:pPr>
        <w:pStyle w:val="Poetry"/>
      </w:pPr>
      <w:bookmarkStart w:id="5" w:name="4.11.3_“Town_Eclogues:_Saturday._The_Sma"/>
      <w:bookmarkStart w:id="6" w:name="_bookmark177"/>
      <w:bookmarkEnd w:id="5"/>
      <w:bookmarkEnd w:id="6"/>
      <w:r w:rsidRPr="0051145D">
        <w:t xml:space="preserve">Where Woods and Palaces at once surprise </w:t>
      </w:r>
    </w:p>
    <w:p w14:paraId="48E71078" w14:textId="77777777" w:rsidR="00505EDE" w:rsidRDefault="00505EDE" w:rsidP="00505EDE">
      <w:pPr>
        <w:pStyle w:val="Poetry"/>
      </w:pPr>
      <w:r w:rsidRPr="0051145D">
        <w:t xml:space="preserve">Gardens, on Gardens, Domes on Domes arise </w:t>
      </w:r>
    </w:p>
    <w:p w14:paraId="636F9B3E" w14:textId="77777777" w:rsidR="00505EDE" w:rsidRDefault="00505EDE" w:rsidP="00505EDE">
      <w:pPr>
        <w:pStyle w:val="Poetry"/>
      </w:pPr>
      <w:r w:rsidRPr="0051145D">
        <w:t xml:space="preserve">And endless Beauties tire the wandering Eyes, </w:t>
      </w:r>
    </w:p>
    <w:p w14:paraId="4BA37696" w14:textId="77777777" w:rsidR="00505EDE" w:rsidRDefault="00505EDE" w:rsidP="00505EDE">
      <w:pPr>
        <w:pStyle w:val="Poetry"/>
      </w:pPr>
      <w:r w:rsidRPr="0051145D">
        <w:t xml:space="preserve">So sooths my Wishes, or so charms my Mind, </w:t>
      </w:r>
    </w:p>
    <w:p w14:paraId="590922E5" w14:textId="77777777" w:rsidR="00505EDE" w:rsidRPr="0051145D" w:rsidRDefault="00505EDE" w:rsidP="00505EDE">
      <w:pPr>
        <w:pStyle w:val="Poetry"/>
      </w:pPr>
      <w:r w:rsidRPr="0051145D">
        <w:t>As this Retreat, secure from Human kind.</w:t>
      </w:r>
    </w:p>
    <w:p w14:paraId="4E8C9331" w14:textId="77777777" w:rsidR="00505EDE" w:rsidRDefault="00505EDE" w:rsidP="00505EDE">
      <w:pPr>
        <w:pStyle w:val="Poetry"/>
      </w:pPr>
      <w:r w:rsidRPr="0051145D">
        <w:t xml:space="preserve">No Knaves successfull Craft does Spleen excite </w:t>
      </w:r>
    </w:p>
    <w:p w14:paraId="01F79D24" w14:textId="77777777" w:rsidR="00505EDE" w:rsidRDefault="00505EDE" w:rsidP="00505EDE">
      <w:pPr>
        <w:pStyle w:val="Poetry"/>
      </w:pPr>
      <w:r w:rsidRPr="0051145D">
        <w:t xml:space="preserve">No Coxcombs tawdry Splendour shocks my Sight; </w:t>
      </w:r>
    </w:p>
    <w:p w14:paraId="1354157E" w14:textId="77777777" w:rsidR="00505EDE" w:rsidRPr="0051145D" w:rsidRDefault="00505EDE" w:rsidP="00505EDE">
      <w:pPr>
        <w:pStyle w:val="Poetry"/>
      </w:pPr>
      <w:r w:rsidRPr="0051145D">
        <w:t>No Mob Alarm awakes my Female Fears,</w:t>
      </w:r>
    </w:p>
    <w:p w14:paraId="1BC94B16" w14:textId="77777777" w:rsidR="00505EDE" w:rsidRPr="0051145D" w:rsidRDefault="00505EDE" w:rsidP="00505EDE">
      <w:pPr>
        <w:pStyle w:val="Poetry"/>
      </w:pPr>
      <w:r w:rsidRPr="0051145D">
        <w:t>No unrewarded Merit asks my Tears;</w:t>
      </w:r>
    </w:p>
    <w:p w14:paraId="145239FA" w14:textId="77777777" w:rsidR="00505EDE" w:rsidRDefault="00505EDE" w:rsidP="00505EDE">
      <w:pPr>
        <w:pStyle w:val="Poetry"/>
      </w:pPr>
      <w:r w:rsidRPr="0051145D">
        <w:t xml:space="preserve">Nor Praise my Mind, nor Envy hurts my Ear, </w:t>
      </w:r>
    </w:p>
    <w:p w14:paraId="3186DB07" w14:textId="77777777" w:rsidR="00505EDE" w:rsidRDefault="00505EDE" w:rsidP="00505EDE">
      <w:pPr>
        <w:pStyle w:val="Poetry"/>
      </w:pPr>
      <w:r w:rsidRPr="0051145D">
        <w:t xml:space="preserve">Even Fame it selfe can hardly reach me here, </w:t>
      </w:r>
    </w:p>
    <w:p w14:paraId="1D8D5FA8" w14:textId="77777777" w:rsidR="00505EDE" w:rsidRPr="0051145D" w:rsidRDefault="00505EDE" w:rsidP="00505EDE">
      <w:pPr>
        <w:pStyle w:val="Poetry"/>
      </w:pPr>
      <w:r w:rsidRPr="0051145D">
        <w:t>Impertinence with all her Tattling Train</w:t>
      </w:r>
    </w:p>
    <w:p w14:paraId="539B67C7" w14:textId="77777777" w:rsidR="00505EDE" w:rsidRDefault="00505EDE" w:rsidP="00505EDE">
      <w:pPr>
        <w:pStyle w:val="Poetry"/>
      </w:pPr>
      <w:r w:rsidRPr="0051145D">
        <w:t xml:space="preserve">Fair-sounding Flatterys delicious Bane </w:t>
      </w:r>
    </w:p>
    <w:p w14:paraId="0BE91C88" w14:textId="77777777" w:rsidR="00505EDE" w:rsidRPr="0051145D" w:rsidRDefault="00505EDE" w:rsidP="00505EDE">
      <w:pPr>
        <w:pStyle w:val="Poetry"/>
      </w:pPr>
      <w:r w:rsidRPr="0051145D">
        <w:t>Censorious Folly; Noisy Party Rage;</w:t>
      </w:r>
    </w:p>
    <w:p w14:paraId="08F83BB7" w14:textId="77777777" w:rsidR="00505EDE" w:rsidRDefault="00505EDE" w:rsidP="00505EDE">
      <w:pPr>
        <w:pStyle w:val="Poetry"/>
      </w:pPr>
      <w:r w:rsidRPr="0051145D">
        <w:t xml:space="preserve">The Thousand with which she must engage </w:t>
      </w:r>
    </w:p>
    <w:p w14:paraId="361798B3" w14:textId="77777777" w:rsidR="00505EDE" w:rsidRPr="0051145D" w:rsidRDefault="00505EDE" w:rsidP="00505EDE">
      <w:pPr>
        <w:pStyle w:val="Poetry"/>
      </w:pPr>
      <w:r w:rsidRPr="0051145D">
        <w:t>Who dare have Virtue in a Vicious Age.</w:t>
      </w:r>
    </w:p>
    <w:p w14:paraId="4249CDDD" w14:textId="77777777" w:rsidR="00505EDE" w:rsidRDefault="00505EDE" w:rsidP="00505EDE">
      <w:pPr>
        <w:pStyle w:val="BodyText"/>
        <w:spacing w:before="10"/>
      </w:pPr>
    </w:p>
    <w:p w14:paraId="246B7206" w14:textId="77777777" w:rsidR="00505EDE" w:rsidRDefault="00505EDE" w:rsidP="00505EDE">
      <w:pPr>
        <w:pStyle w:val="Heading2"/>
      </w:pPr>
      <w:r>
        <w:t>4.11.3 “Town</w:t>
      </w:r>
      <w:r>
        <w:rPr>
          <w:spacing w:val="-4"/>
        </w:rPr>
        <w:t xml:space="preserve"> </w:t>
      </w:r>
      <w:r>
        <w:t>Eclogues:</w:t>
      </w:r>
      <w:r>
        <w:rPr>
          <w:spacing w:val="-4"/>
        </w:rPr>
        <w:t xml:space="preserve"> </w:t>
      </w:r>
      <w:r>
        <w:t>Saturday.</w:t>
      </w:r>
      <w:r>
        <w:rPr>
          <w:spacing w:val="-4"/>
        </w:rPr>
        <w:t xml:space="preserve"> </w:t>
      </w:r>
      <w:r>
        <w:t>The</w:t>
      </w:r>
      <w:r>
        <w:rPr>
          <w:spacing w:val="-3"/>
        </w:rPr>
        <w:t xml:space="preserve"> </w:t>
      </w:r>
      <w:r>
        <w:t>Small</w:t>
      </w:r>
      <w:r>
        <w:rPr>
          <w:spacing w:val="-4"/>
        </w:rPr>
        <w:t xml:space="preserve"> </w:t>
      </w:r>
      <w:r>
        <w:t>Pox”</w:t>
      </w:r>
    </w:p>
    <w:p w14:paraId="490228BF" w14:textId="77777777" w:rsidR="00505EDE" w:rsidRDefault="00505EDE" w:rsidP="00505EDE">
      <w:pPr>
        <w:pStyle w:val="Poetry"/>
      </w:pPr>
      <w:r w:rsidRPr="0051145D">
        <w:t xml:space="preserve">FLAVIA. THE wretched FLAVIA on her couch reclin’d, </w:t>
      </w:r>
    </w:p>
    <w:p w14:paraId="72E1F5AF" w14:textId="77777777" w:rsidR="00505EDE" w:rsidRPr="0051145D" w:rsidRDefault="00505EDE" w:rsidP="00505EDE">
      <w:pPr>
        <w:pStyle w:val="Poetry"/>
      </w:pPr>
      <w:r w:rsidRPr="0051145D">
        <w:t>Thus breath’d the anguish of a wounded mind;</w:t>
      </w:r>
    </w:p>
    <w:p w14:paraId="619B33A8" w14:textId="77777777" w:rsidR="00505EDE" w:rsidRDefault="00505EDE" w:rsidP="00505EDE">
      <w:pPr>
        <w:pStyle w:val="Poetry"/>
      </w:pPr>
      <w:r w:rsidRPr="0051145D">
        <w:t xml:space="preserve">A glass revers’d in her right hand she bore, </w:t>
      </w:r>
    </w:p>
    <w:p w14:paraId="1A19A241" w14:textId="77777777" w:rsidR="00505EDE" w:rsidRPr="0051145D" w:rsidRDefault="00505EDE" w:rsidP="00505EDE">
      <w:pPr>
        <w:pStyle w:val="Poetry"/>
      </w:pPr>
      <w:r w:rsidRPr="0051145D">
        <w:t>For now she shun’d the face she sought before.</w:t>
      </w:r>
    </w:p>
    <w:p w14:paraId="64725281" w14:textId="77777777" w:rsidR="00505EDE" w:rsidRPr="0051145D" w:rsidRDefault="00505EDE" w:rsidP="00505EDE">
      <w:pPr>
        <w:pStyle w:val="Poetry"/>
      </w:pPr>
    </w:p>
    <w:p w14:paraId="10D4163A" w14:textId="77777777" w:rsidR="00505EDE" w:rsidRDefault="00505EDE" w:rsidP="00505EDE">
      <w:pPr>
        <w:pStyle w:val="Poetry"/>
      </w:pPr>
      <w:r w:rsidRPr="0051145D">
        <w:t xml:space="preserve">‘How am I chang’d ! alas! how am I grown </w:t>
      </w:r>
    </w:p>
    <w:p w14:paraId="3365701C" w14:textId="77777777" w:rsidR="00505EDE" w:rsidRPr="0051145D" w:rsidRDefault="00505EDE" w:rsidP="00505EDE">
      <w:pPr>
        <w:pStyle w:val="Poetry"/>
      </w:pPr>
      <w:r w:rsidRPr="0051145D">
        <w:t>‘A frightful spectre, to myself unknown!</w:t>
      </w:r>
    </w:p>
    <w:p w14:paraId="558AAF1F" w14:textId="77777777" w:rsidR="00505EDE" w:rsidRDefault="00505EDE" w:rsidP="00505EDE">
      <w:pPr>
        <w:pStyle w:val="Poetry"/>
      </w:pPr>
      <w:r w:rsidRPr="0051145D">
        <w:t xml:space="preserve">‘Where’s my Complexion ? where the radiant Bloom, </w:t>
      </w:r>
    </w:p>
    <w:p w14:paraId="446D2701" w14:textId="77777777" w:rsidR="00505EDE" w:rsidRPr="0051145D" w:rsidRDefault="00505EDE" w:rsidP="00505EDE">
      <w:pPr>
        <w:pStyle w:val="Poetry"/>
      </w:pPr>
      <w:r w:rsidRPr="0051145D">
        <w:t>‘That promis’d happiness for Years to come?</w:t>
      </w:r>
    </w:p>
    <w:p w14:paraId="2A7E3D09" w14:textId="77777777" w:rsidR="00505EDE" w:rsidRDefault="00505EDE" w:rsidP="00505EDE">
      <w:pPr>
        <w:pStyle w:val="Poetry"/>
      </w:pPr>
      <w:r w:rsidRPr="0051145D">
        <w:t xml:space="preserve">‘Then with what pleasure I this face survey’d! </w:t>
      </w:r>
    </w:p>
    <w:p w14:paraId="47F85CC8" w14:textId="77777777" w:rsidR="00505EDE" w:rsidRDefault="00505EDE" w:rsidP="00505EDE">
      <w:pPr>
        <w:pStyle w:val="Poetry"/>
      </w:pPr>
      <w:r w:rsidRPr="0051145D">
        <w:t xml:space="preserve">‘To look once more, my visits oft delay’d! </w:t>
      </w:r>
    </w:p>
    <w:p w14:paraId="1E0C4EAF" w14:textId="77777777" w:rsidR="00505EDE" w:rsidRDefault="00505EDE" w:rsidP="00505EDE">
      <w:pPr>
        <w:pStyle w:val="Poetry"/>
      </w:pPr>
      <w:r w:rsidRPr="0051145D">
        <w:t xml:space="preserve">‘Charm’d with the view, a fresher red would rise, </w:t>
      </w:r>
    </w:p>
    <w:p w14:paraId="593343DF" w14:textId="77777777" w:rsidR="00505EDE" w:rsidRPr="0051145D" w:rsidRDefault="00505EDE" w:rsidP="00505EDE">
      <w:pPr>
        <w:pStyle w:val="Poetry"/>
      </w:pPr>
      <w:r w:rsidRPr="0051145D">
        <w:t>‘And a new life shot sparkling from my eyes!</w:t>
      </w:r>
    </w:p>
    <w:p w14:paraId="1EBFB9F9" w14:textId="77777777" w:rsidR="00505EDE" w:rsidRPr="0051145D" w:rsidRDefault="00505EDE" w:rsidP="00505EDE">
      <w:pPr>
        <w:pStyle w:val="Poetry"/>
      </w:pPr>
    </w:p>
    <w:p w14:paraId="3C4E57E1" w14:textId="77777777" w:rsidR="00505EDE" w:rsidRDefault="00505EDE" w:rsidP="00505EDE">
      <w:pPr>
        <w:pStyle w:val="Poetry"/>
      </w:pPr>
      <w:r w:rsidRPr="0051145D">
        <w:t xml:space="preserve">‘Ah! faithless glass, my wonted bloom restore; </w:t>
      </w:r>
    </w:p>
    <w:p w14:paraId="248E2516" w14:textId="77777777" w:rsidR="00505EDE" w:rsidRPr="0051145D" w:rsidRDefault="00505EDE" w:rsidP="00505EDE">
      <w:pPr>
        <w:pStyle w:val="Poetry"/>
      </w:pPr>
      <w:r w:rsidRPr="0051145D">
        <w:t>‘Alas! I rave, that bloom is now no more!</w:t>
      </w:r>
    </w:p>
    <w:p w14:paraId="7C31885E" w14:textId="77777777" w:rsidR="00505EDE" w:rsidRDefault="00505EDE" w:rsidP="00505EDE">
      <w:pPr>
        <w:pStyle w:val="Poetry"/>
      </w:pPr>
      <w:r w:rsidRPr="0051145D">
        <w:lastRenderedPageBreak/>
        <w:t xml:space="preserve">‘The greatest good the GODS on men bestow, </w:t>
      </w:r>
    </w:p>
    <w:p w14:paraId="13497404" w14:textId="77777777" w:rsidR="00505EDE" w:rsidRDefault="00505EDE" w:rsidP="00505EDE">
      <w:pPr>
        <w:pStyle w:val="Poetry"/>
      </w:pPr>
      <w:r w:rsidRPr="0051145D">
        <w:t xml:space="preserve">‘Ev’n youth itself, to me is useless now. </w:t>
      </w:r>
    </w:p>
    <w:p w14:paraId="03F4664B" w14:textId="77777777" w:rsidR="00505EDE" w:rsidRDefault="00505EDE" w:rsidP="00505EDE">
      <w:pPr>
        <w:pStyle w:val="Poetry"/>
      </w:pPr>
      <w:r w:rsidRPr="0051145D">
        <w:t xml:space="preserve">‘There was a time, (oh! that I could forget!) </w:t>
      </w:r>
    </w:p>
    <w:p w14:paraId="5204FE7F" w14:textId="77777777" w:rsidR="00505EDE" w:rsidRPr="0051145D" w:rsidRDefault="00505EDE" w:rsidP="00505EDE">
      <w:pPr>
        <w:pStyle w:val="Poetry"/>
      </w:pPr>
      <w:r w:rsidRPr="0051145D">
        <w:t>‘When opera-tickets pour’d before my feet;</w:t>
      </w:r>
    </w:p>
    <w:p w14:paraId="24A43145" w14:textId="77777777" w:rsidR="00505EDE" w:rsidRDefault="00505EDE" w:rsidP="00505EDE">
      <w:pPr>
        <w:pStyle w:val="Poetry"/>
      </w:pPr>
      <w:r w:rsidRPr="0051145D">
        <w:t xml:space="preserve">‘And at the ring, where brightest beauties shine, </w:t>
      </w:r>
    </w:p>
    <w:p w14:paraId="4A02E375" w14:textId="77777777" w:rsidR="00505EDE" w:rsidRDefault="00505EDE" w:rsidP="00505EDE">
      <w:pPr>
        <w:pStyle w:val="Poetry"/>
      </w:pPr>
      <w:r w:rsidRPr="0051145D">
        <w:t xml:space="preserve">‘The earliest cherries of the spring were mine. </w:t>
      </w:r>
    </w:p>
    <w:p w14:paraId="6BDCCC9A" w14:textId="77777777" w:rsidR="00505EDE" w:rsidRPr="0051145D" w:rsidRDefault="00505EDE" w:rsidP="00505EDE">
      <w:pPr>
        <w:pStyle w:val="Poetry"/>
      </w:pPr>
      <w:r w:rsidRPr="0051145D">
        <w:t>‘Witness, O Lilly ; and thou, Motteux, tell</w:t>
      </w:r>
    </w:p>
    <w:p w14:paraId="10A22CA1" w14:textId="77777777" w:rsidR="00505EDE" w:rsidRDefault="00505EDE" w:rsidP="00505EDE">
      <w:pPr>
        <w:pStyle w:val="Poetry"/>
      </w:pPr>
      <w:r w:rsidRPr="0051145D">
        <w:t xml:space="preserve">‘How much Japan these eyes have made ye sell. </w:t>
      </w:r>
    </w:p>
    <w:p w14:paraId="3896D98E" w14:textId="77777777" w:rsidR="00505EDE" w:rsidRPr="0051145D" w:rsidRDefault="00505EDE" w:rsidP="00505EDE">
      <w:pPr>
        <w:pStyle w:val="Poetry"/>
      </w:pPr>
      <w:r w:rsidRPr="0051145D">
        <w:t>‘With what contempt ye you saw me oft despise</w:t>
      </w:r>
    </w:p>
    <w:p w14:paraId="0E24F7DA" w14:textId="77777777" w:rsidR="00505EDE" w:rsidRDefault="00505EDE" w:rsidP="00505EDE">
      <w:pPr>
        <w:pStyle w:val="Poetry"/>
      </w:pPr>
      <w:r w:rsidRPr="0051145D">
        <w:t xml:space="preserve">‘The humble offer of the raffled prize; </w:t>
      </w:r>
    </w:p>
    <w:p w14:paraId="3B4522D0" w14:textId="77777777" w:rsidR="00505EDE" w:rsidRPr="0051145D" w:rsidRDefault="00505EDE" w:rsidP="00505EDE">
      <w:pPr>
        <w:pStyle w:val="Poetry"/>
      </w:pPr>
      <w:r w:rsidRPr="0051145D">
        <w:t>‘For at the raffle still the prize I bore,</w:t>
      </w:r>
    </w:p>
    <w:p w14:paraId="66555D60" w14:textId="77777777" w:rsidR="00505EDE" w:rsidRDefault="00505EDE" w:rsidP="00505EDE">
      <w:pPr>
        <w:pStyle w:val="Poetry"/>
      </w:pPr>
      <w:r w:rsidRPr="0051145D">
        <w:t xml:space="preserve">‘With scorn rejected, or with triumph wore! </w:t>
      </w:r>
    </w:p>
    <w:p w14:paraId="73EC2794" w14:textId="77777777" w:rsidR="00505EDE" w:rsidRPr="0051145D" w:rsidRDefault="00505EDE" w:rsidP="00505EDE">
      <w:pPr>
        <w:pStyle w:val="Poetry"/>
      </w:pPr>
      <w:r w:rsidRPr="0051145D">
        <w:t>‘Now beauty’s fled, and presents are no more!</w:t>
      </w:r>
    </w:p>
    <w:p w14:paraId="45B754B2" w14:textId="77777777" w:rsidR="00505EDE" w:rsidRPr="0051145D" w:rsidRDefault="00505EDE" w:rsidP="00505EDE">
      <w:pPr>
        <w:pStyle w:val="Poetry"/>
      </w:pPr>
    </w:p>
    <w:p w14:paraId="25391B4A" w14:textId="77777777" w:rsidR="00505EDE" w:rsidRDefault="00505EDE" w:rsidP="00505EDE">
      <w:pPr>
        <w:pStyle w:val="Poetry"/>
      </w:pPr>
      <w:r w:rsidRPr="0051145D">
        <w:t xml:space="preserve">‘For me the Patriot has the house forsook, </w:t>
      </w:r>
    </w:p>
    <w:p w14:paraId="1AD8AB92" w14:textId="77777777" w:rsidR="00505EDE" w:rsidRDefault="00505EDE" w:rsidP="00505EDE">
      <w:pPr>
        <w:pStyle w:val="Poetry"/>
      </w:pPr>
      <w:r w:rsidRPr="0051145D">
        <w:t xml:space="preserve">‘And left debates to catch a passing look: </w:t>
      </w:r>
    </w:p>
    <w:p w14:paraId="053AB0AC" w14:textId="77777777" w:rsidR="00505EDE" w:rsidRDefault="00505EDE" w:rsidP="00505EDE">
      <w:pPr>
        <w:pStyle w:val="Poetry"/>
      </w:pPr>
      <w:r w:rsidRPr="0051145D">
        <w:t xml:space="preserve">‘For me the Soldier has soft verses writ; </w:t>
      </w:r>
    </w:p>
    <w:p w14:paraId="3798658A" w14:textId="77777777" w:rsidR="00505EDE" w:rsidRDefault="00505EDE" w:rsidP="00505EDE">
      <w:pPr>
        <w:pStyle w:val="Poetry"/>
      </w:pPr>
      <w:r w:rsidRPr="0051145D">
        <w:t xml:space="preserve">‘For me the Beau has aim’d to be a Wit. </w:t>
      </w:r>
    </w:p>
    <w:p w14:paraId="6C7C3BAB" w14:textId="77777777" w:rsidR="00505EDE" w:rsidRDefault="00505EDE" w:rsidP="00505EDE">
      <w:pPr>
        <w:pStyle w:val="Poetry"/>
      </w:pPr>
      <w:r w:rsidRPr="0051145D">
        <w:t xml:space="preserve">‘For me the Wit to nonsense was betray’d; </w:t>
      </w:r>
    </w:p>
    <w:p w14:paraId="7509F578" w14:textId="77777777" w:rsidR="00505EDE" w:rsidRPr="0051145D" w:rsidRDefault="00505EDE" w:rsidP="00505EDE">
      <w:pPr>
        <w:pStyle w:val="Poetry"/>
      </w:pPr>
      <w:r w:rsidRPr="0051145D">
        <w:t>‘The Gamester has for me his dun delay’d,</w:t>
      </w:r>
    </w:p>
    <w:p w14:paraId="1A1B0198" w14:textId="77777777" w:rsidR="00505EDE" w:rsidRDefault="00505EDE" w:rsidP="00505EDE">
      <w:pPr>
        <w:pStyle w:val="Poetry"/>
      </w:pPr>
      <w:r w:rsidRPr="0051145D">
        <w:t xml:space="preserve">‘And overseen the card, I would have play’d. </w:t>
      </w:r>
    </w:p>
    <w:p w14:paraId="1918E795" w14:textId="77777777" w:rsidR="00505EDE" w:rsidRDefault="00505EDE" w:rsidP="00505EDE">
      <w:pPr>
        <w:pStyle w:val="Poetry"/>
      </w:pPr>
      <w:r w:rsidRPr="0051145D">
        <w:t xml:space="preserve">‘The bold and haughty by success made vain, </w:t>
      </w:r>
    </w:p>
    <w:p w14:paraId="6B78FDEB" w14:textId="77777777" w:rsidR="00505EDE" w:rsidRDefault="00505EDE" w:rsidP="00505EDE">
      <w:pPr>
        <w:pStyle w:val="Poetry"/>
      </w:pPr>
      <w:r w:rsidRPr="0051145D">
        <w:t xml:space="preserve">‘Aw’d by my eyes has trembled to complain: </w:t>
      </w:r>
    </w:p>
    <w:p w14:paraId="1BB20274" w14:textId="77777777" w:rsidR="00505EDE" w:rsidRDefault="00505EDE" w:rsidP="00505EDE">
      <w:pPr>
        <w:pStyle w:val="Poetry"/>
      </w:pPr>
      <w:r w:rsidRPr="0051145D">
        <w:t xml:space="preserve">‘The bashful ‘squire touch’d by a wish unknown, </w:t>
      </w:r>
    </w:p>
    <w:p w14:paraId="1714ED24" w14:textId="77777777" w:rsidR="00505EDE" w:rsidRDefault="00505EDE" w:rsidP="00505EDE">
      <w:pPr>
        <w:pStyle w:val="Poetry"/>
      </w:pPr>
      <w:r w:rsidRPr="0051145D">
        <w:t xml:space="preserve">‘Has dar’d to speak with spirit not his own; </w:t>
      </w:r>
    </w:p>
    <w:p w14:paraId="18DA3F1E" w14:textId="77777777" w:rsidR="00505EDE" w:rsidRPr="0051145D" w:rsidRDefault="00505EDE" w:rsidP="00505EDE">
      <w:pPr>
        <w:pStyle w:val="Poetry"/>
      </w:pPr>
      <w:r w:rsidRPr="0051145D">
        <w:t>‘Fir’d by one wish, all did alike adore;</w:t>
      </w:r>
    </w:p>
    <w:p w14:paraId="07B42EDB" w14:textId="77777777" w:rsidR="00505EDE" w:rsidRPr="0051145D" w:rsidRDefault="00505EDE" w:rsidP="00505EDE">
      <w:pPr>
        <w:pStyle w:val="Poetry"/>
      </w:pPr>
      <w:r w:rsidRPr="0051145D">
        <w:t>‘Now beauty’s fled, and lovers are no more!</w:t>
      </w:r>
    </w:p>
    <w:p w14:paraId="26762994" w14:textId="77777777" w:rsidR="00505EDE" w:rsidRPr="0051145D" w:rsidRDefault="00505EDE" w:rsidP="00505EDE">
      <w:pPr>
        <w:pStyle w:val="Poetry"/>
      </w:pPr>
    </w:p>
    <w:p w14:paraId="1E25D814" w14:textId="77777777" w:rsidR="00505EDE" w:rsidRDefault="00505EDE" w:rsidP="00505EDE">
      <w:pPr>
        <w:pStyle w:val="Poetry"/>
      </w:pPr>
      <w:r w:rsidRPr="0051145D">
        <w:t xml:space="preserve">‘As round the room I turn my weeping eyes, </w:t>
      </w:r>
    </w:p>
    <w:p w14:paraId="2CDF2B6B" w14:textId="77777777" w:rsidR="00505EDE" w:rsidRPr="0051145D" w:rsidRDefault="00505EDE" w:rsidP="00505EDE">
      <w:pPr>
        <w:pStyle w:val="Poetry"/>
      </w:pPr>
      <w:r w:rsidRPr="0051145D">
        <w:t>‘New unaffected scenes of sorrow rise!</w:t>
      </w:r>
    </w:p>
    <w:p w14:paraId="08916B89" w14:textId="77777777" w:rsidR="00505EDE" w:rsidRDefault="00505EDE" w:rsidP="00505EDE">
      <w:pPr>
        <w:pStyle w:val="Poetry"/>
      </w:pPr>
      <w:r w:rsidRPr="0051145D">
        <w:t xml:space="preserve">‘Far from my sight that killing picture bear, </w:t>
      </w:r>
    </w:p>
    <w:p w14:paraId="4DD71B12" w14:textId="77777777" w:rsidR="00505EDE" w:rsidRPr="0051145D" w:rsidRDefault="00505EDE" w:rsidP="00505EDE">
      <w:pPr>
        <w:pStyle w:val="Poetry"/>
      </w:pPr>
      <w:r w:rsidRPr="0051145D">
        <w:t>‘The face disfigure, and the canvas tear!</w:t>
      </w:r>
    </w:p>
    <w:p w14:paraId="50365323" w14:textId="77777777" w:rsidR="00505EDE" w:rsidRDefault="00505EDE" w:rsidP="00505EDE">
      <w:pPr>
        <w:pStyle w:val="Poetry"/>
      </w:pPr>
      <w:r w:rsidRPr="0051145D">
        <w:t>‘That picture which with pride I us’d to show,</w:t>
      </w:r>
    </w:p>
    <w:p w14:paraId="4F203823" w14:textId="77777777" w:rsidR="00505EDE" w:rsidRDefault="00505EDE" w:rsidP="00505EDE">
      <w:pPr>
        <w:pStyle w:val="Poetry"/>
      </w:pPr>
      <w:r w:rsidRPr="0051145D">
        <w:t xml:space="preserve">‘The lost resemblance but upbraids me now. </w:t>
      </w:r>
    </w:p>
    <w:p w14:paraId="22166910" w14:textId="77777777" w:rsidR="00505EDE" w:rsidRDefault="00505EDE" w:rsidP="00505EDE">
      <w:pPr>
        <w:pStyle w:val="Poetry"/>
      </w:pPr>
      <w:r w:rsidRPr="0051145D">
        <w:t xml:space="preserve">‘And thou, my toilette! where I oft have sat, </w:t>
      </w:r>
    </w:p>
    <w:p w14:paraId="50C95631" w14:textId="77777777" w:rsidR="00505EDE" w:rsidRDefault="00505EDE" w:rsidP="00505EDE">
      <w:pPr>
        <w:pStyle w:val="Poetry"/>
      </w:pPr>
      <w:r w:rsidRPr="0051145D">
        <w:t xml:space="preserve">‘While hours unheeded pass’d in deep debate, </w:t>
      </w:r>
    </w:p>
    <w:p w14:paraId="56FC654C" w14:textId="77777777" w:rsidR="00505EDE" w:rsidRDefault="00505EDE" w:rsidP="00505EDE">
      <w:pPr>
        <w:pStyle w:val="Poetry"/>
      </w:pPr>
      <w:r w:rsidRPr="0051145D">
        <w:t xml:space="preserve">‘How curls should fall, or where a patch to place: </w:t>
      </w:r>
    </w:p>
    <w:p w14:paraId="2BC70A19" w14:textId="77777777" w:rsidR="00505EDE" w:rsidRPr="0051145D" w:rsidRDefault="00505EDE" w:rsidP="00505EDE">
      <w:pPr>
        <w:pStyle w:val="Poetry"/>
      </w:pPr>
      <w:r w:rsidRPr="0051145D">
        <w:lastRenderedPageBreak/>
        <w:t>‘If blue or scarlet best became my face;</w:t>
      </w:r>
    </w:p>
    <w:p w14:paraId="0DDB33BB" w14:textId="77777777" w:rsidR="00505EDE" w:rsidRDefault="00505EDE" w:rsidP="00505EDE">
      <w:pPr>
        <w:pStyle w:val="Poetry"/>
      </w:pPr>
      <w:r w:rsidRPr="0051145D">
        <w:t xml:space="preserve">‘Now on some happier nymph thy aid bestow; </w:t>
      </w:r>
    </w:p>
    <w:p w14:paraId="2D5C4DD3" w14:textId="77777777" w:rsidR="00505EDE" w:rsidRPr="0051145D" w:rsidRDefault="00505EDE" w:rsidP="00505EDE">
      <w:pPr>
        <w:pStyle w:val="Poetry"/>
      </w:pPr>
      <w:r w:rsidRPr="0051145D">
        <w:t>‘On fairer heads, ye useless jewels glow!</w:t>
      </w:r>
    </w:p>
    <w:p w14:paraId="492256AB" w14:textId="77777777" w:rsidR="00505EDE" w:rsidRDefault="00505EDE" w:rsidP="00505EDE">
      <w:pPr>
        <w:pStyle w:val="Poetry"/>
      </w:pPr>
      <w:r w:rsidRPr="0051145D">
        <w:t xml:space="preserve">‘No borrow’d lustre can my charms restore; </w:t>
      </w:r>
    </w:p>
    <w:p w14:paraId="4563AEBE" w14:textId="77777777" w:rsidR="00505EDE" w:rsidRPr="0051145D" w:rsidRDefault="00505EDE" w:rsidP="00505EDE">
      <w:pPr>
        <w:pStyle w:val="Poetry"/>
      </w:pPr>
      <w:r w:rsidRPr="0051145D">
        <w:t>‘Beauty is fled, and dress is now no more!</w:t>
      </w:r>
    </w:p>
    <w:p w14:paraId="1C3399F3" w14:textId="77777777" w:rsidR="00505EDE" w:rsidRPr="0051145D" w:rsidRDefault="00505EDE" w:rsidP="00505EDE">
      <w:pPr>
        <w:pStyle w:val="Poetry"/>
      </w:pPr>
    </w:p>
    <w:p w14:paraId="02A5BA7A" w14:textId="77777777" w:rsidR="00505EDE" w:rsidRPr="0051145D" w:rsidRDefault="00505EDE" w:rsidP="00505EDE">
      <w:pPr>
        <w:pStyle w:val="Poetry"/>
      </w:pPr>
      <w:r w:rsidRPr="0051145D">
        <w:t>‘Ye meaner beauties, I permit ye shine;</w:t>
      </w:r>
    </w:p>
    <w:p w14:paraId="2AEF7A77" w14:textId="77777777" w:rsidR="00505EDE" w:rsidRDefault="00505EDE" w:rsidP="00505EDE">
      <w:pPr>
        <w:pStyle w:val="Poetry"/>
      </w:pPr>
      <w:r w:rsidRPr="0051145D">
        <w:t xml:space="preserve">‘Go, triumph in the hearts that once were mine; </w:t>
      </w:r>
    </w:p>
    <w:p w14:paraId="4039FE26" w14:textId="77777777" w:rsidR="00505EDE" w:rsidRDefault="00505EDE" w:rsidP="00505EDE">
      <w:pPr>
        <w:pStyle w:val="Poetry"/>
      </w:pPr>
      <w:r w:rsidRPr="0051145D">
        <w:t xml:space="preserve">‘But midst your triumphs with confusion know, </w:t>
      </w:r>
    </w:p>
    <w:p w14:paraId="0BD7DD43" w14:textId="77777777" w:rsidR="00505EDE" w:rsidRPr="0051145D" w:rsidRDefault="00505EDE" w:rsidP="00505EDE">
      <w:pPr>
        <w:pStyle w:val="Poetry"/>
      </w:pPr>
      <w:r w:rsidRPr="0051145D">
        <w:t>‘’Tis to my ruin all your arms ye owe.</w:t>
      </w:r>
    </w:p>
    <w:p w14:paraId="73500491" w14:textId="77777777" w:rsidR="00505EDE" w:rsidRDefault="00505EDE" w:rsidP="00505EDE">
      <w:pPr>
        <w:pStyle w:val="Poetry"/>
      </w:pPr>
      <w:r w:rsidRPr="0051145D">
        <w:t xml:space="preserve">‘Would pitying Heav’n restore my wonted mien, </w:t>
      </w:r>
    </w:p>
    <w:p w14:paraId="5FCC157A" w14:textId="77777777" w:rsidR="00505EDE" w:rsidRDefault="00505EDE" w:rsidP="00505EDE">
      <w:pPr>
        <w:pStyle w:val="Poetry"/>
      </w:pPr>
      <w:r w:rsidRPr="0051145D">
        <w:t xml:space="preserve">‘Ye still might move unthought-of and unseen. </w:t>
      </w:r>
    </w:p>
    <w:p w14:paraId="3360CB41" w14:textId="77777777" w:rsidR="00505EDE" w:rsidRDefault="00505EDE" w:rsidP="00505EDE">
      <w:pPr>
        <w:pStyle w:val="Poetry"/>
      </w:pPr>
      <w:r w:rsidRPr="0051145D">
        <w:t xml:space="preserve">‘But oh! how vain, how wretched is the boast </w:t>
      </w:r>
    </w:p>
    <w:p w14:paraId="23623F9A" w14:textId="77777777" w:rsidR="00505EDE" w:rsidRPr="0051145D" w:rsidRDefault="00505EDE" w:rsidP="00505EDE">
      <w:pPr>
        <w:pStyle w:val="Poetry"/>
      </w:pPr>
      <w:r w:rsidRPr="0051145D">
        <w:t>‘Of beauty faded, and of empire lost!</w:t>
      </w:r>
    </w:p>
    <w:p w14:paraId="0B2EB943" w14:textId="77777777" w:rsidR="00505EDE" w:rsidRDefault="00505EDE" w:rsidP="00505EDE">
      <w:pPr>
        <w:pStyle w:val="Poetry"/>
      </w:pPr>
      <w:bookmarkStart w:id="7" w:name="4.11.3_“The_Reasons_that_Induced_Dr_S_to"/>
      <w:bookmarkStart w:id="8" w:name="_bookmark178"/>
      <w:bookmarkEnd w:id="7"/>
      <w:bookmarkEnd w:id="8"/>
      <w:r w:rsidRPr="0051145D">
        <w:t xml:space="preserve">‘What now is left but weeping, to deplore </w:t>
      </w:r>
    </w:p>
    <w:p w14:paraId="1A85E94D" w14:textId="77777777" w:rsidR="00505EDE" w:rsidRPr="0051145D" w:rsidRDefault="00505EDE" w:rsidP="00505EDE">
      <w:pPr>
        <w:pStyle w:val="Poetry"/>
      </w:pPr>
      <w:r w:rsidRPr="0051145D">
        <w:t>‘My beauty fled, and empire now no more!</w:t>
      </w:r>
    </w:p>
    <w:p w14:paraId="1E53FE06" w14:textId="77777777" w:rsidR="00505EDE" w:rsidRPr="0051145D" w:rsidRDefault="00505EDE" w:rsidP="00505EDE">
      <w:pPr>
        <w:pStyle w:val="Poetry"/>
      </w:pPr>
    </w:p>
    <w:p w14:paraId="1744F7DC" w14:textId="77777777" w:rsidR="00505EDE" w:rsidRDefault="00505EDE" w:rsidP="00505EDE">
      <w:pPr>
        <w:pStyle w:val="Poetry"/>
      </w:pPr>
      <w:r w:rsidRPr="0051145D">
        <w:t xml:space="preserve">‘Ye, cruel Chymists, what with-held your aid! </w:t>
      </w:r>
    </w:p>
    <w:p w14:paraId="4BE577EE" w14:textId="77777777" w:rsidR="00505EDE" w:rsidRDefault="00505EDE" w:rsidP="00505EDE">
      <w:pPr>
        <w:pStyle w:val="Poetry"/>
      </w:pPr>
      <w:r w:rsidRPr="0051145D">
        <w:t xml:space="preserve">‘Could no pomatums save a trembling maid? </w:t>
      </w:r>
    </w:p>
    <w:p w14:paraId="3D36CA77" w14:textId="77777777" w:rsidR="00505EDE" w:rsidRDefault="00505EDE" w:rsidP="00505EDE">
      <w:pPr>
        <w:pStyle w:val="Poetry"/>
      </w:pPr>
      <w:r w:rsidRPr="0051145D">
        <w:t xml:space="preserve">‘How false and trifling is that art you boast; </w:t>
      </w:r>
    </w:p>
    <w:p w14:paraId="7A020B5F" w14:textId="77777777" w:rsidR="00505EDE" w:rsidRPr="0051145D" w:rsidRDefault="00505EDE" w:rsidP="00505EDE">
      <w:pPr>
        <w:pStyle w:val="Poetry"/>
      </w:pPr>
      <w:r w:rsidRPr="0051145D">
        <w:t>‘No art can give me back my beauty lost.</w:t>
      </w:r>
    </w:p>
    <w:p w14:paraId="3B7B3B0A" w14:textId="77777777" w:rsidR="00505EDE" w:rsidRDefault="00505EDE" w:rsidP="00505EDE">
      <w:pPr>
        <w:pStyle w:val="Poetry"/>
      </w:pPr>
      <w:r w:rsidRPr="0051145D">
        <w:t xml:space="preserve">‘In tears, surrounded by my friends I lay, </w:t>
      </w:r>
    </w:p>
    <w:p w14:paraId="0194CE78" w14:textId="77777777" w:rsidR="00505EDE" w:rsidRDefault="00505EDE" w:rsidP="00505EDE">
      <w:pPr>
        <w:pStyle w:val="Poetry"/>
      </w:pPr>
      <w:r w:rsidRPr="0051145D">
        <w:t xml:space="preserve">‘Mask’d o’er and trembled at the sight of day; </w:t>
      </w:r>
    </w:p>
    <w:p w14:paraId="44C19148" w14:textId="77777777" w:rsidR="00505EDE" w:rsidRPr="0051145D" w:rsidRDefault="00505EDE" w:rsidP="00505EDE">
      <w:pPr>
        <w:pStyle w:val="Poetry"/>
      </w:pPr>
      <w:r w:rsidRPr="0051145D">
        <w:t>‘MIRMILLO came my fortune to deplore,</w:t>
      </w:r>
    </w:p>
    <w:p w14:paraId="50EF6022" w14:textId="77777777" w:rsidR="00505EDE" w:rsidRDefault="00505EDE" w:rsidP="00505EDE">
      <w:pPr>
        <w:pStyle w:val="Poetry"/>
      </w:pPr>
      <w:r w:rsidRPr="0051145D">
        <w:t xml:space="preserve">‘(A golden headed cane, well carv’d he bore) </w:t>
      </w:r>
    </w:p>
    <w:p w14:paraId="0A47C9A7" w14:textId="77777777" w:rsidR="00505EDE" w:rsidRPr="0051145D" w:rsidRDefault="00505EDE" w:rsidP="00505EDE">
      <w:pPr>
        <w:pStyle w:val="Poetry"/>
      </w:pPr>
      <w:r w:rsidRPr="0051145D">
        <w:t>‘Cordials, he cried, my spirits must restore:</w:t>
      </w:r>
    </w:p>
    <w:p w14:paraId="7F0FC236" w14:textId="77777777" w:rsidR="00505EDE" w:rsidRPr="0051145D" w:rsidRDefault="00505EDE" w:rsidP="00505EDE">
      <w:pPr>
        <w:pStyle w:val="Poetry"/>
      </w:pPr>
      <w:r w:rsidRPr="0051145D">
        <w:t>‘Beauty is fled, and spirit is no more!</w:t>
      </w:r>
    </w:p>
    <w:p w14:paraId="1A9A9AD0" w14:textId="77777777" w:rsidR="00505EDE" w:rsidRPr="0051145D" w:rsidRDefault="00505EDE" w:rsidP="00505EDE">
      <w:pPr>
        <w:pStyle w:val="Poetry"/>
      </w:pPr>
    </w:p>
    <w:p w14:paraId="3831E784" w14:textId="77777777" w:rsidR="00505EDE" w:rsidRDefault="00505EDE" w:rsidP="00505EDE">
      <w:pPr>
        <w:pStyle w:val="Poetry"/>
      </w:pPr>
      <w:r w:rsidRPr="0051145D">
        <w:t xml:space="preserve">‘GALEN, the grave; officious SQUIRT was there, </w:t>
      </w:r>
    </w:p>
    <w:p w14:paraId="6D8B9781" w14:textId="77777777" w:rsidR="00505EDE" w:rsidRPr="0051145D" w:rsidRDefault="00505EDE" w:rsidP="00505EDE">
      <w:pPr>
        <w:pStyle w:val="Poetry"/>
      </w:pPr>
      <w:r w:rsidRPr="0051145D">
        <w:t>‘With fruitless grief and unavailing care:</w:t>
      </w:r>
    </w:p>
    <w:p w14:paraId="1F4026ED" w14:textId="77777777" w:rsidR="00505EDE" w:rsidRDefault="00505EDE" w:rsidP="00505EDE">
      <w:pPr>
        <w:pStyle w:val="Poetry"/>
      </w:pPr>
      <w:r w:rsidRPr="0051145D">
        <w:t xml:space="preserve">‘MACHAON too, the great MACHAON, known </w:t>
      </w:r>
    </w:p>
    <w:p w14:paraId="7B221DB2" w14:textId="77777777" w:rsidR="00505EDE" w:rsidRPr="0051145D" w:rsidRDefault="00505EDE" w:rsidP="00505EDE">
      <w:pPr>
        <w:pStyle w:val="Poetry"/>
      </w:pPr>
      <w:r w:rsidRPr="0051145D">
        <w:t>‘By his red cloak and his superior frown;</w:t>
      </w:r>
    </w:p>
    <w:p w14:paraId="66DA406E" w14:textId="77777777" w:rsidR="00505EDE" w:rsidRDefault="00505EDE" w:rsidP="00505EDE">
      <w:pPr>
        <w:pStyle w:val="Poetry"/>
      </w:pPr>
      <w:r w:rsidRPr="0051145D">
        <w:t xml:space="preserve">‘And why, he cry’d, this grief and this despair? </w:t>
      </w:r>
    </w:p>
    <w:p w14:paraId="5DE6A515" w14:textId="77777777" w:rsidR="00505EDE" w:rsidRPr="0051145D" w:rsidRDefault="00505EDE" w:rsidP="00505EDE">
      <w:pPr>
        <w:pStyle w:val="Poetry"/>
      </w:pPr>
      <w:r w:rsidRPr="0051145D">
        <w:t>‘You shall again be well, again be fair;</w:t>
      </w:r>
    </w:p>
    <w:p w14:paraId="745810C2" w14:textId="77777777" w:rsidR="00505EDE" w:rsidRDefault="00505EDE" w:rsidP="00505EDE">
      <w:pPr>
        <w:pStyle w:val="Poetry"/>
      </w:pPr>
      <w:r w:rsidRPr="0051145D">
        <w:t xml:space="preserve">‘Believe my oath; (with that an oath he swore) </w:t>
      </w:r>
    </w:p>
    <w:p w14:paraId="7187E586" w14:textId="77777777" w:rsidR="00505EDE" w:rsidRPr="0051145D" w:rsidRDefault="00505EDE" w:rsidP="00505EDE">
      <w:pPr>
        <w:pStyle w:val="Poetry"/>
      </w:pPr>
      <w:r w:rsidRPr="0051145D">
        <w:t>‘False was his oath; my beauty is no more!</w:t>
      </w:r>
    </w:p>
    <w:p w14:paraId="057D3A0C" w14:textId="77777777" w:rsidR="00505EDE" w:rsidRPr="0051145D" w:rsidRDefault="00505EDE" w:rsidP="00505EDE">
      <w:pPr>
        <w:pStyle w:val="Poetry"/>
      </w:pPr>
    </w:p>
    <w:p w14:paraId="30289548" w14:textId="77777777" w:rsidR="00505EDE" w:rsidRDefault="00505EDE" w:rsidP="00505EDE">
      <w:pPr>
        <w:pStyle w:val="Poetry"/>
      </w:pPr>
      <w:r w:rsidRPr="0051145D">
        <w:lastRenderedPageBreak/>
        <w:t xml:space="preserve">‘Cease, hapless maid, no more thy tale pursue, </w:t>
      </w:r>
    </w:p>
    <w:p w14:paraId="1FF3CA78" w14:textId="77777777" w:rsidR="00505EDE" w:rsidRDefault="00505EDE" w:rsidP="00505EDE">
      <w:pPr>
        <w:pStyle w:val="Poetry"/>
      </w:pPr>
      <w:r w:rsidRPr="0051145D">
        <w:t xml:space="preserve">‘Forsake mankind, and bid the world adieu! </w:t>
      </w:r>
    </w:p>
    <w:p w14:paraId="66AB12DE" w14:textId="77777777" w:rsidR="00505EDE" w:rsidRDefault="00505EDE" w:rsidP="00505EDE">
      <w:pPr>
        <w:pStyle w:val="Poetry"/>
      </w:pPr>
      <w:r w:rsidRPr="0051145D">
        <w:t xml:space="preserve">‘Monarchs and beauties rule with equal sway; </w:t>
      </w:r>
    </w:p>
    <w:p w14:paraId="4BFFAE1B" w14:textId="77777777" w:rsidR="00505EDE" w:rsidRPr="0051145D" w:rsidRDefault="00505EDE" w:rsidP="00505EDE">
      <w:pPr>
        <w:pStyle w:val="Poetry"/>
      </w:pPr>
      <w:r w:rsidRPr="0051145D">
        <w:t>‘All strive to serve, and glory to obey:</w:t>
      </w:r>
    </w:p>
    <w:p w14:paraId="2AC72B62" w14:textId="77777777" w:rsidR="00505EDE" w:rsidRDefault="00505EDE" w:rsidP="00505EDE">
      <w:pPr>
        <w:pStyle w:val="Poetry"/>
      </w:pPr>
      <w:r w:rsidRPr="0051145D">
        <w:t xml:space="preserve">‘Alike unpitied when depos’d they grow; </w:t>
      </w:r>
    </w:p>
    <w:p w14:paraId="35D825D2" w14:textId="77777777" w:rsidR="00505EDE" w:rsidRPr="0051145D" w:rsidRDefault="00505EDE" w:rsidP="00505EDE">
      <w:pPr>
        <w:pStyle w:val="Poetry"/>
      </w:pPr>
      <w:r w:rsidRPr="0051145D">
        <w:t>‘Men mock the idol of their former vow.</w:t>
      </w:r>
    </w:p>
    <w:p w14:paraId="402FAD40" w14:textId="77777777" w:rsidR="00505EDE" w:rsidRPr="0051145D" w:rsidRDefault="00505EDE" w:rsidP="00505EDE">
      <w:pPr>
        <w:pStyle w:val="Poetry"/>
      </w:pPr>
    </w:p>
    <w:p w14:paraId="0016406D" w14:textId="77777777" w:rsidR="00505EDE" w:rsidRDefault="00505EDE" w:rsidP="00505EDE">
      <w:pPr>
        <w:pStyle w:val="Poetry"/>
      </w:pPr>
      <w:r w:rsidRPr="0051145D">
        <w:t xml:space="preserve">‘Adieu! ye parks! — in some obscure recess, </w:t>
      </w:r>
    </w:p>
    <w:p w14:paraId="70B256B5" w14:textId="77777777" w:rsidR="00505EDE" w:rsidRDefault="00505EDE" w:rsidP="00505EDE">
      <w:pPr>
        <w:pStyle w:val="Poetry"/>
      </w:pPr>
      <w:r w:rsidRPr="0051145D">
        <w:t xml:space="preserve">‘Where gentle streams will weep at my distress, </w:t>
      </w:r>
    </w:p>
    <w:p w14:paraId="04B5580B" w14:textId="77777777" w:rsidR="00505EDE" w:rsidRDefault="00505EDE" w:rsidP="00505EDE">
      <w:pPr>
        <w:pStyle w:val="Poetry"/>
      </w:pPr>
      <w:r w:rsidRPr="0051145D">
        <w:t xml:space="preserve">‘Where no false friend will in my grief take part, </w:t>
      </w:r>
    </w:p>
    <w:p w14:paraId="3BFF49AE" w14:textId="77777777" w:rsidR="00505EDE" w:rsidRPr="0051145D" w:rsidRDefault="00505EDE" w:rsidP="00505EDE">
      <w:pPr>
        <w:pStyle w:val="Poetry"/>
      </w:pPr>
      <w:r w:rsidRPr="0051145D">
        <w:t>‘And mourn my ruin with a joyful heart;</w:t>
      </w:r>
    </w:p>
    <w:p w14:paraId="4BBA6E14" w14:textId="77777777" w:rsidR="00505EDE" w:rsidRDefault="00505EDE" w:rsidP="00505EDE">
      <w:pPr>
        <w:pStyle w:val="Poetry"/>
      </w:pPr>
      <w:r w:rsidRPr="0051145D">
        <w:t xml:space="preserve">‘There let me live in some deserted place, </w:t>
      </w:r>
    </w:p>
    <w:p w14:paraId="4A1DD540" w14:textId="77777777" w:rsidR="00505EDE" w:rsidRDefault="00505EDE" w:rsidP="00505EDE">
      <w:pPr>
        <w:pStyle w:val="Poetry"/>
      </w:pPr>
      <w:r w:rsidRPr="0051145D">
        <w:t xml:space="preserve">‘There hide in shades this lost inglorious face. </w:t>
      </w:r>
    </w:p>
    <w:p w14:paraId="758AC5DF" w14:textId="77777777" w:rsidR="00505EDE" w:rsidRPr="0051145D" w:rsidRDefault="00505EDE" w:rsidP="00505EDE">
      <w:pPr>
        <w:pStyle w:val="Poetry"/>
      </w:pPr>
      <w:r w:rsidRPr="0051145D">
        <w:t>‘Ye, operas, circles, I no more must view!</w:t>
      </w:r>
    </w:p>
    <w:p w14:paraId="67D6031B" w14:textId="77777777" w:rsidR="00505EDE" w:rsidRPr="0051145D" w:rsidRDefault="00505EDE" w:rsidP="00505EDE">
      <w:pPr>
        <w:pStyle w:val="Poetry"/>
      </w:pPr>
      <w:r w:rsidRPr="0051145D">
        <w:t>‘My toilette, patches, all the world adieu!</w:t>
      </w:r>
    </w:p>
    <w:p w14:paraId="18420FD5" w14:textId="77777777" w:rsidR="00505EDE" w:rsidRDefault="00505EDE" w:rsidP="00505EDE">
      <w:pPr>
        <w:pStyle w:val="BodyText"/>
        <w:spacing w:before="1"/>
        <w:rPr>
          <w:sz w:val="27"/>
        </w:rPr>
      </w:pPr>
    </w:p>
    <w:p w14:paraId="39661CDF" w14:textId="77777777" w:rsidR="00505EDE" w:rsidRDefault="00505EDE" w:rsidP="00505EDE">
      <w:pPr>
        <w:pStyle w:val="Heading2"/>
      </w:pPr>
      <w:r>
        <w:t>4.11.3 “The</w:t>
      </w:r>
      <w:r>
        <w:rPr>
          <w:spacing w:val="41"/>
        </w:rPr>
        <w:t xml:space="preserve"> </w:t>
      </w:r>
      <w:r>
        <w:t>Reasons</w:t>
      </w:r>
      <w:r>
        <w:rPr>
          <w:spacing w:val="42"/>
        </w:rPr>
        <w:t xml:space="preserve"> </w:t>
      </w:r>
      <w:r>
        <w:t>that</w:t>
      </w:r>
      <w:r>
        <w:rPr>
          <w:spacing w:val="41"/>
        </w:rPr>
        <w:t xml:space="preserve"> </w:t>
      </w:r>
      <w:r>
        <w:t>Induced</w:t>
      </w:r>
      <w:r>
        <w:rPr>
          <w:spacing w:val="43"/>
        </w:rPr>
        <w:t xml:space="preserve"> </w:t>
      </w:r>
      <w:r>
        <w:t>Dr</w:t>
      </w:r>
      <w:r>
        <w:rPr>
          <w:spacing w:val="41"/>
        </w:rPr>
        <w:t xml:space="preserve"> </w:t>
      </w:r>
      <w:r>
        <w:t>S</w:t>
      </w:r>
      <w:r>
        <w:rPr>
          <w:spacing w:val="42"/>
        </w:rPr>
        <w:t xml:space="preserve"> </w:t>
      </w:r>
      <w:r>
        <w:t>to</w:t>
      </w:r>
      <w:r>
        <w:rPr>
          <w:spacing w:val="41"/>
        </w:rPr>
        <w:t xml:space="preserve"> </w:t>
      </w:r>
      <w:r>
        <w:t>write</w:t>
      </w:r>
      <w:r>
        <w:rPr>
          <w:spacing w:val="42"/>
        </w:rPr>
        <w:t xml:space="preserve"> </w:t>
      </w:r>
      <w:r>
        <w:t>a</w:t>
      </w:r>
      <w:r>
        <w:rPr>
          <w:spacing w:val="41"/>
        </w:rPr>
        <w:t xml:space="preserve"> </w:t>
      </w:r>
      <w:r>
        <w:t>Poem</w:t>
      </w:r>
      <w:r>
        <w:rPr>
          <w:spacing w:val="-79"/>
        </w:rPr>
        <w:t xml:space="preserve"> </w:t>
      </w:r>
      <w:r>
        <w:t>call’d</w:t>
      </w:r>
      <w:r>
        <w:rPr>
          <w:spacing w:val="-2"/>
        </w:rPr>
        <w:t xml:space="preserve"> </w:t>
      </w:r>
      <w:r>
        <w:t>the Lady’s</w:t>
      </w:r>
      <w:r>
        <w:rPr>
          <w:spacing w:val="-2"/>
        </w:rPr>
        <w:t xml:space="preserve"> </w:t>
      </w:r>
      <w:r>
        <w:t>Dressing room”</w:t>
      </w:r>
    </w:p>
    <w:p w14:paraId="1D6E5D39" w14:textId="77777777" w:rsidR="00505EDE" w:rsidRDefault="00505EDE" w:rsidP="00505EDE">
      <w:pPr>
        <w:pStyle w:val="Poetry"/>
      </w:pPr>
      <w:r w:rsidRPr="0051145D">
        <w:t xml:space="preserve">The Doctor in a clean starch’d band, </w:t>
      </w:r>
    </w:p>
    <w:p w14:paraId="2DFB0EC1" w14:textId="77777777" w:rsidR="00505EDE" w:rsidRPr="0051145D" w:rsidRDefault="00505EDE" w:rsidP="00505EDE">
      <w:pPr>
        <w:pStyle w:val="Poetry"/>
      </w:pPr>
      <w:r w:rsidRPr="0051145D">
        <w:t>His Golden Snuff box in his hand,</w:t>
      </w:r>
    </w:p>
    <w:p w14:paraId="1371BAB0" w14:textId="77777777" w:rsidR="00505EDE" w:rsidRDefault="00505EDE" w:rsidP="00505EDE">
      <w:pPr>
        <w:pStyle w:val="Poetry"/>
      </w:pPr>
      <w:r w:rsidRPr="0051145D">
        <w:t xml:space="preserve">With care his Di’mond Ring displays </w:t>
      </w:r>
    </w:p>
    <w:p w14:paraId="0D13AABD" w14:textId="77777777" w:rsidR="00505EDE" w:rsidRDefault="00505EDE" w:rsidP="00505EDE">
      <w:pPr>
        <w:pStyle w:val="Poetry"/>
      </w:pPr>
      <w:r w:rsidRPr="0051145D">
        <w:t xml:space="preserve">And Artfull shews its various Rays, </w:t>
      </w:r>
    </w:p>
    <w:p w14:paraId="4689BBFF" w14:textId="77777777" w:rsidR="00505EDE" w:rsidRPr="0051145D" w:rsidRDefault="00505EDE" w:rsidP="00505EDE">
      <w:pPr>
        <w:pStyle w:val="Poetry"/>
      </w:pPr>
      <w:r w:rsidRPr="0051145D">
        <w:t>While Grave he stalks down -- Street</w:t>
      </w:r>
    </w:p>
    <w:p w14:paraId="2CFE0D57" w14:textId="77777777" w:rsidR="00505EDE" w:rsidRPr="0051145D" w:rsidRDefault="00505EDE" w:rsidP="00505EDE">
      <w:pPr>
        <w:pStyle w:val="Poetry"/>
      </w:pPr>
      <w:r w:rsidRPr="0051145D">
        <w:t>His dearest Betty -- to meet.</w:t>
      </w:r>
    </w:p>
    <w:p w14:paraId="29528512" w14:textId="77777777" w:rsidR="00505EDE" w:rsidRDefault="00505EDE" w:rsidP="00505EDE">
      <w:pPr>
        <w:pStyle w:val="Poetry"/>
      </w:pPr>
      <w:r w:rsidRPr="0051145D">
        <w:t xml:space="preserve">Long had he waited for this Hour, </w:t>
      </w:r>
    </w:p>
    <w:p w14:paraId="5DC7BB6F" w14:textId="77777777" w:rsidR="00505EDE" w:rsidRPr="0051145D" w:rsidRDefault="00505EDE" w:rsidP="00505EDE">
      <w:pPr>
        <w:pStyle w:val="Poetry"/>
      </w:pPr>
      <w:r w:rsidRPr="0051145D">
        <w:t>Nor gain’d Admittance to the Bower,</w:t>
      </w:r>
    </w:p>
    <w:p w14:paraId="526E7E7E" w14:textId="77777777" w:rsidR="00505EDE" w:rsidRDefault="00505EDE" w:rsidP="00505EDE">
      <w:pPr>
        <w:pStyle w:val="Poetry"/>
      </w:pPr>
      <w:r w:rsidRPr="0051145D">
        <w:t xml:space="preserve">Had jok’d and punn’d, and swore and writ, </w:t>
      </w:r>
    </w:p>
    <w:p w14:paraId="73F79A90" w14:textId="77777777" w:rsidR="00505EDE" w:rsidRPr="0051145D" w:rsidRDefault="00505EDE" w:rsidP="00505EDE">
      <w:pPr>
        <w:pStyle w:val="Poetry"/>
      </w:pPr>
      <w:r w:rsidRPr="0051145D">
        <w:t>Try’d all his Galantry and Wit,</w:t>
      </w:r>
    </w:p>
    <w:p w14:paraId="7CF16AA3" w14:textId="77777777" w:rsidR="00505EDE" w:rsidRDefault="00505EDE" w:rsidP="00505EDE">
      <w:pPr>
        <w:pStyle w:val="Poetry"/>
      </w:pPr>
      <w:r w:rsidRPr="0051145D">
        <w:t xml:space="preserve">Had told her oft what part he bore </w:t>
      </w:r>
    </w:p>
    <w:p w14:paraId="5494F7CF" w14:textId="77777777" w:rsidR="00505EDE" w:rsidRDefault="00505EDE" w:rsidP="00505EDE">
      <w:pPr>
        <w:pStyle w:val="Poetry"/>
      </w:pPr>
      <w:r w:rsidRPr="0051145D">
        <w:t xml:space="preserve">In Oxford’s Schemes in days of yore, </w:t>
      </w:r>
    </w:p>
    <w:p w14:paraId="71F39F21" w14:textId="77777777" w:rsidR="00505EDE" w:rsidRPr="0051145D" w:rsidRDefault="00505EDE" w:rsidP="00505EDE">
      <w:pPr>
        <w:pStyle w:val="Poetry"/>
      </w:pPr>
      <w:r w:rsidRPr="0051145D">
        <w:t>But Bawdy, Politicks nor Satyr</w:t>
      </w:r>
    </w:p>
    <w:p w14:paraId="2A2CBA83" w14:textId="77777777" w:rsidR="00505EDE" w:rsidRDefault="00505EDE" w:rsidP="00505EDE">
      <w:pPr>
        <w:pStyle w:val="Poetry"/>
      </w:pPr>
      <w:r w:rsidRPr="0051145D">
        <w:t xml:space="preserve">Could move this dull hard hearted Creature. </w:t>
      </w:r>
    </w:p>
    <w:p w14:paraId="10FC0172" w14:textId="77777777" w:rsidR="00505EDE" w:rsidRPr="0051145D" w:rsidRDefault="00505EDE" w:rsidP="00505EDE">
      <w:pPr>
        <w:pStyle w:val="Poetry"/>
      </w:pPr>
      <w:r w:rsidRPr="0051145D">
        <w:t>Jenny her Maid could taste a Rhyme</w:t>
      </w:r>
    </w:p>
    <w:p w14:paraId="2ED01B54" w14:textId="77777777" w:rsidR="00505EDE" w:rsidRDefault="00505EDE" w:rsidP="00505EDE">
      <w:pPr>
        <w:pStyle w:val="Poetry"/>
      </w:pPr>
      <w:r w:rsidRPr="0051145D">
        <w:t xml:space="preserve">And greiv’d to see him lose his Time, </w:t>
      </w:r>
    </w:p>
    <w:p w14:paraId="00B51FBD" w14:textId="77777777" w:rsidR="00505EDE" w:rsidRPr="0051145D" w:rsidRDefault="00505EDE" w:rsidP="00505EDE">
      <w:pPr>
        <w:pStyle w:val="Poetry"/>
      </w:pPr>
      <w:r w:rsidRPr="0051145D">
        <w:t>Had kindly whisper’d in his Ear,</w:t>
      </w:r>
    </w:p>
    <w:p w14:paraId="3F8F4E4E" w14:textId="77777777" w:rsidR="00505EDE" w:rsidRDefault="00505EDE" w:rsidP="00505EDE">
      <w:pPr>
        <w:pStyle w:val="Poetry"/>
      </w:pPr>
      <w:r w:rsidRPr="0051145D">
        <w:t xml:space="preserve">For twice two pound you enter here, </w:t>
      </w:r>
    </w:p>
    <w:p w14:paraId="77BBEC76" w14:textId="77777777" w:rsidR="00505EDE" w:rsidRPr="0051145D" w:rsidRDefault="00505EDE" w:rsidP="00505EDE">
      <w:pPr>
        <w:pStyle w:val="Poetry"/>
      </w:pPr>
      <w:r w:rsidRPr="0051145D">
        <w:t>My lady vows without that Summ</w:t>
      </w:r>
    </w:p>
    <w:p w14:paraId="7F6B6645" w14:textId="77777777" w:rsidR="00505EDE" w:rsidRPr="0051145D" w:rsidRDefault="00505EDE" w:rsidP="00505EDE">
      <w:pPr>
        <w:pStyle w:val="Poetry"/>
      </w:pPr>
      <w:r w:rsidRPr="0051145D">
        <w:t>It is in vain you write or come.</w:t>
      </w:r>
    </w:p>
    <w:p w14:paraId="563F6B90" w14:textId="77777777" w:rsidR="00505EDE" w:rsidRDefault="00505EDE" w:rsidP="00505EDE">
      <w:pPr>
        <w:pStyle w:val="Poetry"/>
      </w:pPr>
      <w:r w:rsidRPr="0051145D">
        <w:lastRenderedPageBreak/>
        <w:t xml:space="preserve">The Destin’d Offering now he brought </w:t>
      </w:r>
    </w:p>
    <w:p w14:paraId="5A0E4EF3" w14:textId="77777777" w:rsidR="00505EDE" w:rsidRPr="0051145D" w:rsidRDefault="00505EDE" w:rsidP="00505EDE">
      <w:pPr>
        <w:pStyle w:val="Poetry"/>
      </w:pPr>
      <w:r w:rsidRPr="0051145D">
        <w:t>And in a paradise of thought</w:t>
      </w:r>
    </w:p>
    <w:p w14:paraId="71F79FBC" w14:textId="77777777" w:rsidR="00505EDE" w:rsidRPr="0051145D" w:rsidRDefault="00505EDE" w:rsidP="00505EDE">
      <w:pPr>
        <w:pStyle w:val="Poetry"/>
      </w:pPr>
      <w:r w:rsidRPr="0051145D">
        <w:t>With a low Bow approach’d the Dame</w:t>
      </w:r>
    </w:p>
    <w:p w14:paraId="43B7D8DF" w14:textId="77777777" w:rsidR="00505EDE" w:rsidRDefault="00505EDE" w:rsidP="00505EDE">
      <w:pPr>
        <w:pStyle w:val="Poetry"/>
      </w:pPr>
      <w:r w:rsidRPr="0051145D">
        <w:t xml:space="preserve">Who smileing heard him preach his Flame. </w:t>
      </w:r>
    </w:p>
    <w:p w14:paraId="7F07BA4D" w14:textId="77777777" w:rsidR="00505EDE" w:rsidRDefault="00505EDE" w:rsidP="00505EDE">
      <w:pPr>
        <w:pStyle w:val="Poetry"/>
      </w:pPr>
      <w:r w:rsidRPr="0051145D">
        <w:t xml:space="preserve">His Gold she takes (such proofes as these </w:t>
      </w:r>
    </w:p>
    <w:p w14:paraId="66830D43" w14:textId="77777777" w:rsidR="00505EDE" w:rsidRPr="0051145D" w:rsidRDefault="00505EDE" w:rsidP="00505EDE">
      <w:pPr>
        <w:pStyle w:val="Poetry"/>
      </w:pPr>
      <w:r w:rsidRPr="0051145D">
        <w:t>Convince most unbeleiving shees)</w:t>
      </w:r>
    </w:p>
    <w:p w14:paraId="4CA0B5C1" w14:textId="77777777" w:rsidR="00505EDE" w:rsidRDefault="00505EDE" w:rsidP="00505EDE">
      <w:pPr>
        <w:pStyle w:val="Poetry"/>
      </w:pPr>
      <w:r w:rsidRPr="0051145D">
        <w:t xml:space="preserve">And in her trunk rose up to lock it </w:t>
      </w:r>
    </w:p>
    <w:p w14:paraId="4C6994F7" w14:textId="77777777" w:rsidR="00505EDE" w:rsidRPr="0051145D" w:rsidRDefault="00505EDE" w:rsidP="00505EDE">
      <w:pPr>
        <w:pStyle w:val="Poetry"/>
      </w:pPr>
      <w:r w:rsidRPr="0051145D">
        <w:t>(Too wise to trust it in her pocket)</w:t>
      </w:r>
    </w:p>
    <w:p w14:paraId="09849822" w14:textId="77777777" w:rsidR="00505EDE" w:rsidRDefault="00505EDE" w:rsidP="00505EDE">
      <w:pPr>
        <w:pStyle w:val="Poetry"/>
      </w:pPr>
      <w:r w:rsidRPr="0051145D">
        <w:t xml:space="preserve">And then return’d with Blushing Grace </w:t>
      </w:r>
    </w:p>
    <w:p w14:paraId="3ECD0002" w14:textId="77777777" w:rsidR="00505EDE" w:rsidRDefault="00505EDE" w:rsidP="00505EDE">
      <w:pPr>
        <w:pStyle w:val="Poetry"/>
      </w:pPr>
      <w:r w:rsidRPr="0051145D">
        <w:t xml:space="preserve">Expects the Doctor’s warm Embrace. </w:t>
      </w:r>
    </w:p>
    <w:p w14:paraId="59861448" w14:textId="77777777" w:rsidR="00505EDE" w:rsidRDefault="00505EDE" w:rsidP="00505EDE">
      <w:pPr>
        <w:pStyle w:val="Poetry"/>
      </w:pPr>
      <w:r w:rsidRPr="0051145D">
        <w:t xml:space="preserve">But now this is the proper place </w:t>
      </w:r>
    </w:p>
    <w:p w14:paraId="07C4F9E8" w14:textId="77777777" w:rsidR="00505EDE" w:rsidRDefault="00505EDE" w:rsidP="00505EDE">
      <w:pPr>
        <w:pStyle w:val="Poetry"/>
      </w:pPr>
      <w:r w:rsidRPr="0051145D">
        <w:t xml:space="preserve">Where morals Stare me in the Face </w:t>
      </w:r>
    </w:p>
    <w:p w14:paraId="2AB3F467" w14:textId="77777777" w:rsidR="00505EDE" w:rsidRPr="0051145D" w:rsidRDefault="00505EDE" w:rsidP="00505EDE">
      <w:pPr>
        <w:pStyle w:val="Poetry"/>
      </w:pPr>
      <w:r w:rsidRPr="0051145D">
        <w:t>And for the sake of fine Expression</w:t>
      </w:r>
    </w:p>
    <w:p w14:paraId="54B3D2F5" w14:textId="77777777" w:rsidR="00505EDE" w:rsidRDefault="00505EDE" w:rsidP="00505EDE">
      <w:pPr>
        <w:pStyle w:val="Poetry"/>
      </w:pPr>
      <w:r w:rsidRPr="0051145D">
        <w:t xml:space="preserve">I’m forc’d to make a small digression. </w:t>
      </w:r>
    </w:p>
    <w:p w14:paraId="11B0DC0C" w14:textId="77777777" w:rsidR="00505EDE" w:rsidRPr="0051145D" w:rsidRDefault="00505EDE" w:rsidP="00505EDE">
      <w:pPr>
        <w:pStyle w:val="Poetry"/>
      </w:pPr>
      <w:r w:rsidRPr="0051145D">
        <w:t>Alas for wretched Humankind,</w:t>
      </w:r>
    </w:p>
    <w:p w14:paraId="48F66012" w14:textId="77777777" w:rsidR="00505EDE" w:rsidRPr="0051145D" w:rsidRDefault="00505EDE" w:rsidP="00505EDE">
      <w:pPr>
        <w:pStyle w:val="Poetry"/>
      </w:pPr>
      <w:r w:rsidRPr="0051145D">
        <w:t>With Learning Mad, with wisdom blink!</w:t>
      </w:r>
    </w:p>
    <w:p w14:paraId="2ED076B8" w14:textId="77777777" w:rsidR="00505EDE" w:rsidRDefault="00505EDE" w:rsidP="00505EDE">
      <w:pPr>
        <w:pStyle w:val="Poetry"/>
      </w:pPr>
      <w:r w:rsidRPr="0051145D">
        <w:t xml:space="preserve">The Ox thinks he’s for Saddle fit </w:t>
      </w:r>
    </w:p>
    <w:p w14:paraId="0E674511" w14:textId="77777777" w:rsidR="00505EDE" w:rsidRPr="0051145D" w:rsidRDefault="00505EDE" w:rsidP="00505EDE">
      <w:pPr>
        <w:pStyle w:val="Poetry"/>
      </w:pPr>
      <w:r w:rsidRPr="0051145D">
        <w:t>(As long ago Freind Horace writ)</w:t>
      </w:r>
    </w:p>
    <w:p w14:paraId="2AD156F2" w14:textId="77777777" w:rsidR="00505EDE" w:rsidRDefault="00505EDE" w:rsidP="00505EDE">
      <w:pPr>
        <w:pStyle w:val="Poetry"/>
      </w:pPr>
      <w:r w:rsidRPr="0051145D">
        <w:t xml:space="preserve">And Men their Talents still mistakeing, </w:t>
      </w:r>
    </w:p>
    <w:p w14:paraId="3C015D7A" w14:textId="77777777" w:rsidR="00505EDE" w:rsidRPr="0051145D" w:rsidRDefault="00505EDE" w:rsidP="00505EDE">
      <w:pPr>
        <w:pStyle w:val="Poetry"/>
      </w:pPr>
      <w:r w:rsidRPr="0051145D">
        <w:t>The stutterer fancys his is speaking.</w:t>
      </w:r>
    </w:p>
    <w:p w14:paraId="1B6BE9D0" w14:textId="77777777" w:rsidR="00505EDE" w:rsidRPr="0051145D" w:rsidRDefault="00505EDE" w:rsidP="00505EDE">
      <w:pPr>
        <w:pStyle w:val="Poetry"/>
      </w:pPr>
      <w:r w:rsidRPr="0051145D">
        <w:t>With Admiration oft we see</w:t>
      </w:r>
    </w:p>
    <w:p w14:paraId="15F597E6" w14:textId="77777777" w:rsidR="00505EDE" w:rsidRDefault="00505EDE" w:rsidP="00505EDE">
      <w:pPr>
        <w:pStyle w:val="Poetry"/>
      </w:pPr>
      <w:r w:rsidRPr="0051145D">
        <w:t xml:space="preserve">Hard Features heighten’d by Toupée, </w:t>
      </w:r>
    </w:p>
    <w:p w14:paraId="09D10309" w14:textId="77777777" w:rsidR="00505EDE" w:rsidRPr="0051145D" w:rsidRDefault="00505EDE" w:rsidP="00505EDE">
      <w:pPr>
        <w:pStyle w:val="Poetry"/>
      </w:pPr>
      <w:r w:rsidRPr="0051145D">
        <w:t>The Beau affects the Politician,</w:t>
      </w:r>
    </w:p>
    <w:p w14:paraId="326E37C1" w14:textId="77777777" w:rsidR="00505EDE" w:rsidRDefault="00505EDE" w:rsidP="00505EDE">
      <w:pPr>
        <w:pStyle w:val="Poetry"/>
      </w:pPr>
      <w:r w:rsidRPr="0051145D">
        <w:t xml:space="preserve">Wit is the citizen’s Ambition, </w:t>
      </w:r>
    </w:p>
    <w:p w14:paraId="495DA587" w14:textId="77777777" w:rsidR="00505EDE" w:rsidRPr="0051145D" w:rsidRDefault="00505EDE" w:rsidP="00505EDE">
      <w:pPr>
        <w:pStyle w:val="Poetry"/>
      </w:pPr>
      <w:r w:rsidRPr="0051145D">
        <w:t>Poor Pope Philosophy displays on</w:t>
      </w:r>
    </w:p>
    <w:p w14:paraId="28A411A6" w14:textId="77777777" w:rsidR="00505EDE" w:rsidRDefault="00505EDE" w:rsidP="00505EDE">
      <w:pPr>
        <w:pStyle w:val="Poetry"/>
      </w:pPr>
      <w:r w:rsidRPr="0051145D">
        <w:t xml:space="preserve">With so much Rhime and little reason, </w:t>
      </w:r>
    </w:p>
    <w:p w14:paraId="3945CC78" w14:textId="77777777" w:rsidR="00505EDE" w:rsidRPr="0051145D" w:rsidRDefault="00505EDE" w:rsidP="00505EDE">
      <w:pPr>
        <w:pStyle w:val="Poetry"/>
      </w:pPr>
      <w:r w:rsidRPr="0051145D">
        <w:t>And thô he argues ne’er so long</w:t>
      </w:r>
    </w:p>
    <w:p w14:paraId="45C1F627" w14:textId="77777777" w:rsidR="00505EDE" w:rsidRDefault="00505EDE" w:rsidP="00505EDE">
      <w:pPr>
        <w:pStyle w:val="Poetry"/>
      </w:pPr>
      <w:r w:rsidRPr="0051145D">
        <w:t xml:space="preserve">That, all is right, his Head is wrong. </w:t>
      </w:r>
    </w:p>
    <w:p w14:paraId="3D0D18D9" w14:textId="77777777" w:rsidR="00505EDE" w:rsidRDefault="00505EDE" w:rsidP="00505EDE">
      <w:pPr>
        <w:pStyle w:val="Poetry"/>
      </w:pPr>
      <w:r w:rsidRPr="0051145D">
        <w:t xml:space="preserve">None strive to know their proper merit </w:t>
      </w:r>
    </w:p>
    <w:p w14:paraId="3A7F1F23" w14:textId="77777777" w:rsidR="00505EDE" w:rsidRDefault="00505EDE" w:rsidP="00505EDE">
      <w:pPr>
        <w:pStyle w:val="Poetry"/>
      </w:pPr>
      <w:r w:rsidRPr="0051145D">
        <w:t xml:space="preserve">But strain for Wisdom, Beauty, Spirit, </w:t>
      </w:r>
    </w:p>
    <w:p w14:paraId="39DA678B" w14:textId="77777777" w:rsidR="00505EDE" w:rsidRDefault="00505EDE" w:rsidP="00505EDE">
      <w:pPr>
        <w:pStyle w:val="Poetry"/>
      </w:pPr>
      <w:r w:rsidRPr="0051145D">
        <w:t xml:space="preserve">And lose the Praise that is their due </w:t>
      </w:r>
    </w:p>
    <w:p w14:paraId="0AC31392" w14:textId="77777777" w:rsidR="00505EDE" w:rsidRPr="0051145D" w:rsidRDefault="00505EDE" w:rsidP="00505EDE">
      <w:pPr>
        <w:pStyle w:val="Poetry"/>
      </w:pPr>
      <w:r w:rsidRPr="0051145D">
        <w:t>While they’ve th’impossible in view.</w:t>
      </w:r>
    </w:p>
    <w:p w14:paraId="78D273DE" w14:textId="77777777" w:rsidR="00505EDE" w:rsidRPr="0051145D" w:rsidRDefault="00505EDE" w:rsidP="00505EDE">
      <w:pPr>
        <w:pStyle w:val="Poetry"/>
      </w:pPr>
      <w:r w:rsidRPr="0051145D">
        <w:t>So have I seen the Injudicious Heir</w:t>
      </w:r>
    </w:p>
    <w:p w14:paraId="3CB415D1" w14:textId="77777777" w:rsidR="00505EDE" w:rsidRDefault="00505EDE" w:rsidP="00505EDE">
      <w:pPr>
        <w:pStyle w:val="Poetry"/>
      </w:pPr>
      <w:r w:rsidRPr="0051145D">
        <w:t xml:space="preserve">To add one Window the whole House impair. </w:t>
      </w:r>
    </w:p>
    <w:p w14:paraId="63B5CAAA" w14:textId="77777777" w:rsidR="00505EDE" w:rsidRPr="0051145D" w:rsidRDefault="00505EDE" w:rsidP="00505EDE">
      <w:pPr>
        <w:pStyle w:val="Poetry"/>
      </w:pPr>
      <w:r w:rsidRPr="0051145D">
        <w:t>Instinct the Hound does better teach</w:t>
      </w:r>
    </w:p>
    <w:p w14:paraId="502CD07F" w14:textId="77777777" w:rsidR="00505EDE" w:rsidRPr="0051145D" w:rsidRDefault="00505EDE" w:rsidP="00505EDE">
      <w:pPr>
        <w:pStyle w:val="Poetry"/>
      </w:pPr>
      <w:r w:rsidRPr="0051145D">
        <w:t>Who never undertook to preach,</w:t>
      </w:r>
    </w:p>
    <w:p w14:paraId="624771D3" w14:textId="77777777" w:rsidR="00505EDE" w:rsidRDefault="00505EDE" w:rsidP="00505EDE">
      <w:pPr>
        <w:pStyle w:val="Poetry"/>
      </w:pPr>
      <w:r w:rsidRPr="0051145D">
        <w:t xml:space="preserve">The frighted Hare from Dogs does run </w:t>
      </w:r>
    </w:p>
    <w:p w14:paraId="69E695C0" w14:textId="77777777" w:rsidR="00505EDE" w:rsidRPr="0051145D" w:rsidRDefault="00505EDE" w:rsidP="00505EDE">
      <w:pPr>
        <w:pStyle w:val="Poetry"/>
      </w:pPr>
      <w:r w:rsidRPr="0051145D">
        <w:lastRenderedPageBreak/>
        <w:t>But not attempts to bear a Gun.</w:t>
      </w:r>
    </w:p>
    <w:p w14:paraId="4E0BC862" w14:textId="77777777" w:rsidR="00505EDE" w:rsidRDefault="00505EDE" w:rsidP="00505EDE">
      <w:pPr>
        <w:pStyle w:val="Poetry"/>
      </w:pPr>
      <w:r w:rsidRPr="0051145D">
        <w:t xml:space="preserve">Here many Noble thoughts occur </w:t>
      </w:r>
    </w:p>
    <w:p w14:paraId="35132514" w14:textId="77777777" w:rsidR="00505EDE" w:rsidRPr="0051145D" w:rsidRDefault="00505EDE" w:rsidP="00505EDE">
      <w:pPr>
        <w:pStyle w:val="Poetry"/>
      </w:pPr>
      <w:r w:rsidRPr="0051145D">
        <w:t>But I prolixity abhor,</w:t>
      </w:r>
    </w:p>
    <w:p w14:paraId="3A824310" w14:textId="77777777" w:rsidR="00505EDE" w:rsidRDefault="00505EDE" w:rsidP="00505EDE">
      <w:pPr>
        <w:pStyle w:val="Poetry"/>
      </w:pPr>
      <w:r w:rsidRPr="0051145D">
        <w:t xml:space="preserve">And will persue th’instructive Tale </w:t>
      </w:r>
    </w:p>
    <w:p w14:paraId="32538BA3" w14:textId="77777777" w:rsidR="00505EDE" w:rsidRDefault="00505EDE" w:rsidP="00505EDE">
      <w:pPr>
        <w:pStyle w:val="Poetry"/>
      </w:pPr>
      <w:r w:rsidRPr="0051145D">
        <w:t xml:space="preserve">To shew the Wise in some things fail. </w:t>
      </w:r>
    </w:p>
    <w:p w14:paraId="4A20C95A" w14:textId="77777777" w:rsidR="00505EDE" w:rsidRDefault="00505EDE" w:rsidP="00505EDE">
      <w:pPr>
        <w:pStyle w:val="Poetry"/>
      </w:pPr>
      <w:r w:rsidRPr="0051145D">
        <w:t xml:space="preserve">The Reverend Lover with surprize </w:t>
      </w:r>
    </w:p>
    <w:p w14:paraId="66D95311" w14:textId="77777777" w:rsidR="00505EDE" w:rsidRDefault="00505EDE" w:rsidP="00505EDE">
      <w:pPr>
        <w:pStyle w:val="Poetry"/>
      </w:pPr>
      <w:r w:rsidRPr="0051145D">
        <w:t xml:space="preserve">Peeps in her Bubbys, and her Eyes, </w:t>
      </w:r>
    </w:p>
    <w:p w14:paraId="3A54970E" w14:textId="77777777" w:rsidR="00505EDE" w:rsidRDefault="00505EDE" w:rsidP="00505EDE">
      <w:pPr>
        <w:pStyle w:val="Poetry"/>
      </w:pPr>
      <w:r w:rsidRPr="0051145D">
        <w:t xml:space="preserve">And kisses both, and trys--and trys. </w:t>
      </w:r>
    </w:p>
    <w:p w14:paraId="5A33D2CB" w14:textId="77777777" w:rsidR="00505EDE" w:rsidRDefault="00505EDE" w:rsidP="00505EDE">
      <w:pPr>
        <w:pStyle w:val="Poetry"/>
      </w:pPr>
      <w:r w:rsidRPr="0051145D">
        <w:t xml:space="preserve">The Evening in this Hellish Play, </w:t>
      </w:r>
    </w:p>
    <w:p w14:paraId="112AA65E" w14:textId="77777777" w:rsidR="00505EDE" w:rsidRPr="0051145D" w:rsidRDefault="00505EDE" w:rsidP="00505EDE">
      <w:pPr>
        <w:pStyle w:val="Poetry"/>
      </w:pPr>
      <w:r w:rsidRPr="0051145D">
        <w:t>Beside his Guineas thrown away,</w:t>
      </w:r>
    </w:p>
    <w:p w14:paraId="2C3D17DA" w14:textId="77777777" w:rsidR="00505EDE" w:rsidRDefault="00505EDE" w:rsidP="00505EDE">
      <w:pPr>
        <w:pStyle w:val="Poetry"/>
      </w:pPr>
      <w:r w:rsidRPr="0051145D">
        <w:t xml:space="preserve">Provok’d the Preist to that degree </w:t>
      </w:r>
    </w:p>
    <w:p w14:paraId="3EC8C669" w14:textId="77777777" w:rsidR="00505EDE" w:rsidRPr="0051145D" w:rsidRDefault="00505EDE" w:rsidP="00505EDE">
      <w:pPr>
        <w:pStyle w:val="Poetry"/>
      </w:pPr>
      <w:r w:rsidRPr="0051145D">
        <w:t>he swore, the Fault is not in me.</w:t>
      </w:r>
    </w:p>
    <w:p w14:paraId="3770772C" w14:textId="77777777" w:rsidR="00505EDE" w:rsidRDefault="00505EDE" w:rsidP="00505EDE">
      <w:pPr>
        <w:pStyle w:val="Poetry"/>
      </w:pPr>
      <w:r w:rsidRPr="0051145D">
        <w:t xml:space="preserve">Your damn’d Close stool so near my Nose, </w:t>
      </w:r>
    </w:p>
    <w:p w14:paraId="7098A255" w14:textId="77777777" w:rsidR="00505EDE" w:rsidRDefault="00505EDE" w:rsidP="00505EDE">
      <w:pPr>
        <w:pStyle w:val="Poetry"/>
      </w:pPr>
      <w:r w:rsidRPr="0051145D">
        <w:t xml:space="preserve">Your Dirty Smock, and Stinking Toes </w:t>
      </w:r>
    </w:p>
    <w:p w14:paraId="2A987E6E" w14:textId="77777777" w:rsidR="00505EDE" w:rsidRPr="0051145D" w:rsidRDefault="00505EDE" w:rsidP="00505EDE">
      <w:pPr>
        <w:pStyle w:val="Poetry"/>
      </w:pPr>
      <w:r w:rsidRPr="0051145D">
        <w:t>Would make a Hercules as tame</w:t>
      </w:r>
    </w:p>
    <w:p w14:paraId="37371D00" w14:textId="77777777" w:rsidR="00505EDE" w:rsidRPr="0051145D" w:rsidRDefault="00505EDE" w:rsidP="00505EDE">
      <w:pPr>
        <w:pStyle w:val="Poetry"/>
      </w:pPr>
      <w:r w:rsidRPr="0051145D">
        <w:t>As any Beau that you can name.</w:t>
      </w:r>
    </w:p>
    <w:p w14:paraId="58605713" w14:textId="77777777" w:rsidR="00505EDE" w:rsidRDefault="00505EDE" w:rsidP="00505EDE">
      <w:pPr>
        <w:pStyle w:val="Poetry"/>
      </w:pPr>
      <w:r w:rsidRPr="0051145D">
        <w:t xml:space="preserve">The nymph grown Furious roar’d by God </w:t>
      </w:r>
    </w:p>
    <w:p w14:paraId="02F95816" w14:textId="77777777" w:rsidR="00505EDE" w:rsidRPr="0051145D" w:rsidRDefault="00505EDE" w:rsidP="00505EDE">
      <w:pPr>
        <w:pStyle w:val="Poetry"/>
      </w:pPr>
      <w:r w:rsidRPr="0051145D">
        <w:t>The blame lyes all in Sixty odd</w:t>
      </w:r>
    </w:p>
    <w:p w14:paraId="32B4F1D9" w14:textId="77777777" w:rsidR="00505EDE" w:rsidRDefault="00505EDE" w:rsidP="00505EDE">
      <w:pPr>
        <w:pStyle w:val="Poetry"/>
      </w:pPr>
      <w:r w:rsidRPr="0051145D">
        <w:t xml:space="preserve">And scornfull pointing to the door </w:t>
      </w:r>
    </w:p>
    <w:p w14:paraId="62AEF1F7" w14:textId="77777777" w:rsidR="00505EDE" w:rsidRDefault="00505EDE" w:rsidP="00505EDE">
      <w:pPr>
        <w:pStyle w:val="Poetry"/>
      </w:pPr>
      <w:r w:rsidRPr="0051145D">
        <w:t xml:space="preserve">Cry’d, Fumbler see my Face no more. </w:t>
      </w:r>
    </w:p>
    <w:p w14:paraId="6C85834B" w14:textId="77777777" w:rsidR="00505EDE" w:rsidRPr="0051145D" w:rsidRDefault="00505EDE" w:rsidP="00505EDE">
      <w:pPr>
        <w:pStyle w:val="Poetry"/>
      </w:pPr>
      <w:r w:rsidRPr="0051145D">
        <w:t>With all my Heart I’ll go away</w:t>
      </w:r>
    </w:p>
    <w:p w14:paraId="590ACA08" w14:textId="77777777" w:rsidR="00505EDE" w:rsidRDefault="00505EDE" w:rsidP="00505EDE">
      <w:pPr>
        <w:pStyle w:val="Poetry"/>
      </w:pPr>
      <w:r w:rsidRPr="0051145D">
        <w:t xml:space="preserve">But nothing done, I’ll nothing pay. </w:t>
      </w:r>
    </w:p>
    <w:p w14:paraId="0DF5836E" w14:textId="77777777" w:rsidR="00505EDE" w:rsidRDefault="00505EDE" w:rsidP="00505EDE">
      <w:pPr>
        <w:pStyle w:val="Poetry"/>
      </w:pPr>
      <w:r w:rsidRPr="0051145D">
        <w:t xml:space="preserve">Give back the Money--How, cry’d she, </w:t>
      </w:r>
    </w:p>
    <w:p w14:paraId="1EBFC35E" w14:textId="77777777" w:rsidR="00505EDE" w:rsidRDefault="00505EDE" w:rsidP="00505EDE">
      <w:pPr>
        <w:pStyle w:val="Poetry"/>
      </w:pPr>
      <w:r w:rsidRPr="0051145D">
        <w:t xml:space="preserve">[I lock’d it in the Trunk stands there </w:t>
      </w:r>
    </w:p>
    <w:p w14:paraId="3DB6ADAA" w14:textId="77777777" w:rsidR="00505EDE" w:rsidRPr="0051145D" w:rsidRDefault="00505EDE" w:rsidP="00505EDE">
      <w:pPr>
        <w:pStyle w:val="Poetry"/>
      </w:pPr>
      <w:r w:rsidRPr="0051145D">
        <w:t>And break it open if you dare.]</w:t>
      </w:r>
    </w:p>
    <w:p w14:paraId="2431154C" w14:textId="77777777" w:rsidR="00505EDE" w:rsidRDefault="00505EDE" w:rsidP="00505EDE">
      <w:pPr>
        <w:pStyle w:val="Poetry"/>
      </w:pPr>
      <w:r w:rsidRPr="0051145D">
        <w:t xml:space="preserve">Would you palm such a cheat on me! </w:t>
      </w:r>
    </w:p>
    <w:p w14:paraId="0A0AC37A" w14:textId="77777777" w:rsidR="00505EDE" w:rsidRDefault="00505EDE" w:rsidP="00505EDE">
      <w:pPr>
        <w:pStyle w:val="Poetry"/>
      </w:pPr>
      <w:r w:rsidRPr="0051145D">
        <w:t xml:space="preserve">For poor 4 pound to roar and bellow, </w:t>
      </w:r>
    </w:p>
    <w:p w14:paraId="59F9E201" w14:textId="77777777" w:rsidR="00505EDE" w:rsidRDefault="00505EDE" w:rsidP="00505EDE">
      <w:pPr>
        <w:pStyle w:val="Poetry"/>
      </w:pPr>
      <w:r w:rsidRPr="0051145D">
        <w:t xml:space="preserve">Why sure you want some new Prunella? </w:t>
      </w:r>
    </w:p>
    <w:p w14:paraId="62603387" w14:textId="77777777" w:rsidR="00505EDE" w:rsidRDefault="00505EDE" w:rsidP="00505EDE">
      <w:pPr>
        <w:pStyle w:val="Poetry"/>
      </w:pPr>
      <w:r w:rsidRPr="0051145D">
        <w:t xml:space="preserve">[What if your Verses have not sold, </w:t>
      </w:r>
    </w:p>
    <w:p w14:paraId="1FA5A2DA" w14:textId="77777777" w:rsidR="00505EDE" w:rsidRPr="0051145D" w:rsidRDefault="00505EDE" w:rsidP="00505EDE">
      <w:pPr>
        <w:pStyle w:val="Poetry"/>
      </w:pPr>
      <w:r w:rsidRPr="0051145D">
        <w:t>Must therefore I return your Gold?</w:t>
      </w:r>
    </w:p>
    <w:p w14:paraId="306552BF" w14:textId="77777777" w:rsidR="00505EDE" w:rsidRPr="0051145D" w:rsidRDefault="00505EDE" w:rsidP="00505EDE">
      <w:pPr>
        <w:pStyle w:val="Poetry"/>
      </w:pPr>
      <w:r w:rsidRPr="0051145D">
        <w:t>Perhaps your have no better Luck in</w:t>
      </w:r>
    </w:p>
    <w:p w14:paraId="3A244327" w14:textId="77777777" w:rsidR="00505EDE" w:rsidRPr="0051145D" w:rsidRDefault="00505EDE" w:rsidP="00505EDE">
      <w:pPr>
        <w:pStyle w:val="Poetry"/>
      </w:pPr>
      <w:bookmarkStart w:id="9" w:name="4.11.4_“Epistle_from_Mrs._Yonge_to_Her_H"/>
      <w:bookmarkStart w:id="10" w:name="_bookmark179"/>
      <w:bookmarkEnd w:id="9"/>
      <w:bookmarkEnd w:id="10"/>
      <w:r w:rsidRPr="0051145D">
        <w:t>The Knack of Rhyming than of --</w:t>
      </w:r>
    </w:p>
    <w:p w14:paraId="1C30F9E0" w14:textId="77777777" w:rsidR="00505EDE" w:rsidRPr="0051145D" w:rsidRDefault="00505EDE" w:rsidP="00505EDE">
      <w:pPr>
        <w:pStyle w:val="Poetry"/>
      </w:pPr>
      <w:r w:rsidRPr="0051145D">
        <w:t>I won’t give back one single Crown,</w:t>
      </w:r>
    </w:p>
    <w:p w14:paraId="1DEEBD86" w14:textId="77777777" w:rsidR="00505EDE" w:rsidRPr="0051145D" w:rsidRDefault="00505EDE" w:rsidP="00505EDE">
      <w:pPr>
        <w:pStyle w:val="Poetry"/>
      </w:pPr>
      <w:r w:rsidRPr="0051145D">
        <w:t>To wash your Band, or turn your Gown.]</w:t>
      </w:r>
    </w:p>
    <w:p w14:paraId="6AE98B87" w14:textId="77777777" w:rsidR="00505EDE" w:rsidRDefault="00505EDE" w:rsidP="00505EDE">
      <w:pPr>
        <w:pStyle w:val="Poetry"/>
      </w:pPr>
      <w:r w:rsidRPr="0051145D">
        <w:t xml:space="preserve">I’ll be reveng’d you saucy Quean </w:t>
      </w:r>
    </w:p>
    <w:p w14:paraId="1C9AAFAF" w14:textId="77777777" w:rsidR="00505EDE" w:rsidRPr="0051145D" w:rsidRDefault="00505EDE" w:rsidP="00505EDE">
      <w:pPr>
        <w:pStyle w:val="Poetry"/>
      </w:pPr>
      <w:r w:rsidRPr="0051145D">
        <w:t>(Replys the disapointed Dean)</w:t>
      </w:r>
    </w:p>
    <w:p w14:paraId="755286F1" w14:textId="77777777" w:rsidR="00505EDE" w:rsidRDefault="00505EDE" w:rsidP="00505EDE">
      <w:pPr>
        <w:pStyle w:val="Poetry"/>
      </w:pPr>
      <w:r w:rsidRPr="0051145D">
        <w:t xml:space="preserve">I’ll so describe your dressing room </w:t>
      </w:r>
    </w:p>
    <w:p w14:paraId="7A0FB87E" w14:textId="77777777" w:rsidR="00505EDE" w:rsidRPr="0051145D" w:rsidRDefault="00505EDE" w:rsidP="00505EDE">
      <w:pPr>
        <w:pStyle w:val="Poetry"/>
      </w:pPr>
      <w:r w:rsidRPr="0051145D">
        <w:lastRenderedPageBreak/>
        <w:t>The very Irish shall not come.</w:t>
      </w:r>
    </w:p>
    <w:p w14:paraId="4825BE2C" w14:textId="77777777" w:rsidR="00505EDE" w:rsidRDefault="00505EDE" w:rsidP="00505EDE">
      <w:pPr>
        <w:pStyle w:val="Poetry"/>
      </w:pPr>
      <w:r w:rsidRPr="0051145D">
        <w:t xml:space="preserve">She answer’d short, I’m glad you’l write, </w:t>
      </w:r>
    </w:p>
    <w:p w14:paraId="6AFD7653" w14:textId="77777777" w:rsidR="00505EDE" w:rsidRPr="0051145D" w:rsidRDefault="00505EDE" w:rsidP="00505EDE">
      <w:pPr>
        <w:pStyle w:val="Poetry"/>
      </w:pPr>
      <w:r w:rsidRPr="0051145D">
        <w:t>You’l furnish paper when I shite.</w:t>
      </w:r>
    </w:p>
    <w:p w14:paraId="18B12DEA" w14:textId="77777777" w:rsidR="00505EDE" w:rsidRPr="0051145D" w:rsidRDefault="00505EDE" w:rsidP="00505EDE">
      <w:pPr>
        <w:pStyle w:val="Poetry"/>
      </w:pPr>
    </w:p>
    <w:p w14:paraId="603B22E0" w14:textId="77777777" w:rsidR="00505EDE" w:rsidRDefault="00505EDE" w:rsidP="00505EDE">
      <w:pPr>
        <w:pStyle w:val="Heading2"/>
      </w:pPr>
      <w:r>
        <w:t>4.11.4 “Epistle</w:t>
      </w:r>
      <w:r>
        <w:rPr>
          <w:spacing w:val="-4"/>
        </w:rPr>
        <w:t xml:space="preserve"> </w:t>
      </w:r>
      <w:r>
        <w:t>from</w:t>
      </w:r>
      <w:r>
        <w:rPr>
          <w:spacing w:val="-3"/>
        </w:rPr>
        <w:t xml:space="preserve"> </w:t>
      </w:r>
      <w:r>
        <w:t>Mrs.</w:t>
      </w:r>
      <w:r>
        <w:rPr>
          <w:spacing w:val="-2"/>
        </w:rPr>
        <w:t xml:space="preserve"> </w:t>
      </w:r>
      <w:r>
        <w:t>Yonge</w:t>
      </w:r>
      <w:r>
        <w:rPr>
          <w:spacing w:val="-2"/>
        </w:rPr>
        <w:t xml:space="preserve"> </w:t>
      </w:r>
      <w:r>
        <w:t>to</w:t>
      </w:r>
      <w:r>
        <w:rPr>
          <w:spacing w:val="-3"/>
        </w:rPr>
        <w:t xml:space="preserve"> </w:t>
      </w:r>
      <w:r>
        <w:t>Her</w:t>
      </w:r>
      <w:r>
        <w:rPr>
          <w:spacing w:val="-3"/>
        </w:rPr>
        <w:t xml:space="preserve"> </w:t>
      </w:r>
      <w:r>
        <w:t>Husband”</w:t>
      </w:r>
    </w:p>
    <w:p w14:paraId="57B5E668" w14:textId="77777777" w:rsidR="00505EDE" w:rsidRDefault="00505EDE" w:rsidP="00505EDE">
      <w:pPr>
        <w:pStyle w:val="Poetry"/>
      </w:pPr>
      <w:r w:rsidRPr="0051145D">
        <w:t xml:space="preserve">Think not this paper comes with vain pretense </w:t>
      </w:r>
    </w:p>
    <w:p w14:paraId="7855075C" w14:textId="77777777" w:rsidR="00505EDE" w:rsidRPr="0051145D" w:rsidRDefault="00505EDE" w:rsidP="00505EDE">
      <w:pPr>
        <w:pStyle w:val="Poetry"/>
      </w:pPr>
      <w:r w:rsidRPr="0051145D">
        <w:t>To move your pity, or to mourn th’offense.</w:t>
      </w:r>
    </w:p>
    <w:p w14:paraId="71083D9E" w14:textId="77777777" w:rsidR="00505EDE" w:rsidRDefault="00505EDE" w:rsidP="00505EDE">
      <w:pPr>
        <w:pStyle w:val="Poetry"/>
      </w:pPr>
      <w:r w:rsidRPr="0051145D">
        <w:t xml:space="preserve">Too well I know that hard obdurate heart; </w:t>
      </w:r>
    </w:p>
    <w:p w14:paraId="6430D77F" w14:textId="77777777" w:rsidR="00505EDE" w:rsidRDefault="00505EDE" w:rsidP="00505EDE">
      <w:pPr>
        <w:pStyle w:val="Poetry"/>
      </w:pPr>
      <w:r w:rsidRPr="0051145D">
        <w:t xml:space="preserve">No softening mercy there will take my part, </w:t>
      </w:r>
    </w:p>
    <w:p w14:paraId="40C82224" w14:textId="77777777" w:rsidR="00505EDE" w:rsidRDefault="00505EDE" w:rsidP="00505EDE">
      <w:pPr>
        <w:pStyle w:val="Poetry"/>
      </w:pPr>
      <w:r w:rsidRPr="0051145D">
        <w:t xml:space="preserve">Nor can a woman’s arguments prevail, </w:t>
      </w:r>
    </w:p>
    <w:p w14:paraId="58D29458" w14:textId="77777777" w:rsidR="00505EDE" w:rsidRDefault="00505EDE" w:rsidP="00505EDE">
      <w:pPr>
        <w:pStyle w:val="Poetry"/>
      </w:pPr>
      <w:r w:rsidRPr="0051145D">
        <w:t xml:space="preserve">When even your patron’s wise example fails. </w:t>
      </w:r>
    </w:p>
    <w:p w14:paraId="2191E8EF" w14:textId="77777777" w:rsidR="00505EDE" w:rsidRPr="0051145D" w:rsidRDefault="00505EDE" w:rsidP="00505EDE">
      <w:pPr>
        <w:pStyle w:val="Poetry"/>
      </w:pPr>
      <w:r w:rsidRPr="0051145D">
        <w:t>But this last privilege I still retain;</w:t>
      </w:r>
    </w:p>
    <w:p w14:paraId="75A1E10D" w14:textId="77777777" w:rsidR="00505EDE" w:rsidRDefault="00505EDE" w:rsidP="00505EDE">
      <w:pPr>
        <w:pStyle w:val="Poetry"/>
      </w:pPr>
      <w:r w:rsidRPr="0051145D">
        <w:t xml:space="preserve">Th’oppressed and injured always may complain. </w:t>
      </w:r>
    </w:p>
    <w:p w14:paraId="5E43B3D2" w14:textId="77777777" w:rsidR="00505EDE" w:rsidRPr="0051145D" w:rsidRDefault="00505EDE" w:rsidP="00505EDE">
      <w:pPr>
        <w:pStyle w:val="Poetry"/>
      </w:pPr>
      <w:r w:rsidRPr="0051145D">
        <w:t>Too, too severely laws of honor bind</w:t>
      </w:r>
    </w:p>
    <w:p w14:paraId="6656621E" w14:textId="77777777" w:rsidR="00505EDE" w:rsidRPr="0051145D" w:rsidRDefault="00505EDE" w:rsidP="00505EDE">
      <w:pPr>
        <w:pStyle w:val="Poetry"/>
      </w:pPr>
      <w:r w:rsidRPr="0051145D">
        <w:t>The weak submissive sex of womankind.</w:t>
      </w:r>
    </w:p>
    <w:p w14:paraId="1AFF0925" w14:textId="77777777" w:rsidR="00505EDE" w:rsidRDefault="00505EDE" w:rsidP="00505EDE">
      <w:pPr>
        <w:pStyle w:val="Poetry"/>
      </w:pPr>
      <w:r w:rsidRPr="0051145D">
        <w:t xml:space="preserve">If sighs have gained or force compelled our hand, </w:t>
      </w:r>
    </w:p>
    <w:p w14:paraId="450E87AA" w14:textId="77777777" w:rsidR="00505EDE" w:rsidRDefault="00505EDE" w:rsidP="00505EDE">
      <w:pPr>
        <w:pStyle w:val="Poetry"/>
      </w:pPr>
      <w:r w:rsidRPr="0051145D">
        <w:t xml:space="preserve">Deceived by art, or urged by stern command, </w:t>
      </w:r>
    </w:p>
    <w:p w14:paraId="59775993" w14:textId="77777777" w:rsidR="00505EDE" w:rsidRPr="0051145D" w:rsidRDefault="00505EDE" w:rsidP="00505EDE">
      <w:pPr>
        <w:pStyle w:val="Poetry"/>
      </w:pPr>
      <w:r w:rsidRPr="0051145D">
        <w:t>Whatever motive binds the fatal tie,</w:t>
      </w:r>
    </w:p>
    <w:p w14:paraId="52B44DEB" w14:textId="77777777" w:rsidR="00505EDE" w:rsidRPr="0051145D" w:rsidRDefault="00505EDE" w:rsidP="00505EDE">
      <w:pPr>
        <w:pStyle w:val="Poetry"/>
      </w:pPr>
      <w:r w:rsidRPr="0051145D">
        <w:t>The judging world expects our constancy.</w:t>
      </w:r>
    </w:p>
    <w:p w14:paraId="6A1E1153" w14:textId="77777777" w:rsidR="00505EDE" w:rsidRDefault="00505EDE" w:rsidP="00505EDE">
      <w:pPr>
        <w:pStyle w:val="Poetry"/>
      </w:pPr>
      <w:r w:rsidRPr="0051145D">
        <w:t xml:space="preserve">Just heaven! (for sure in heaven does justice reign, </w:t>
      </w:r>
    </w:p>
    <w:p w14:paraId="1E8B9F01" w14:textId="77777777" w:rsidR="00505EDE" w:rsidRPr="0051145D" w:rsidRDefault="00505EDE" w:rsidP="00505EDE">
      <w:pPr>
        <w:pStyle w:val="Poetry"/>
      </w:pPr>
      <w:r w:rsidRPr="0051145D">
        <w:t>Though tricks below that sacred name profane)</w:t>
      </w:r>
    </w:p>
    <w:p w14:paraId="6D5FBAE2" w14:textId="77777777" w:rsidR="00505EDE" w:rsidRPr="0051145D" w:rsidRDefault="00505EDE" w:rsidP="00505EDE">
      <w:pPr>
        <w:pStyle w:val="Poetry"/>
      </w:pPr>
      <w:r w:rsidRPr="0051145D">
        <w:t>To you appealing I submit my cause,</w:t>
      </w:r>
    </w:p>
    <w:p w14:paraId="0C9161EC" w14:textId="77777777" w:rsidR="00505EDE" w:rsidRDefault="00505EDE" w:rsidP="00505EDE">
      <w:pPr>
        <w:pStyle w:val="Poetry"/>
      </w:pPr>
      <w:r w:rsidRPr="0051145D">
        <w:t xml:space="preserve">Nor fear a judgment from impartial laws. </w:t>
      </w:r>
    </w:p>
    <w:p w14:paraId="40664AEA" w14:textId="77777777" w:rsidR="00505EDE" w:rsidRDefault="00505EDE" w:rsidP="00505EDE">
      <w:pPr>
        <w:pStyle w:val="Poetry"/>
      </w:pPr>
      <w:r w:rsidRPr="0051145D">
        <w:t xml:space="preserve">All bargains but conditional are made; </w:t>
      </w:r>
    </w:p>
    <w:p w14:paraId="2F54C4FB" w14:textId="77777777" w:rsidR="00505EDE" w:rsidRDefault="00505EDE" w:rsidP="00505EDE">
      <w:pPr>
        <w:pStyle w:val="Poetry"/>
      </w:pPr>
      <w:r w:rsidRPr="0051145D">
        <w:t xml:space="preserve">The purchase void, the creditor unpaid; </w:t>
      </w:r>
    </w:p>
    <w:p w14:paraId="6215A015" w14:textId="77777777" w:rsidR="00505EDE" w:rsidRDefault="00505EDE" w:rsidP="00505EDE">
      <w:pPr>
        <w:pStyle w:val="Poetry"/>
      </w:pPr>
      <w:r w:rsidRPr="0051145D">
        <w:t xml:space="preserve">Defrauded servants are from service free; </w:t>
      </w:r>
    </w:p>
    <w:p w14:paraId="72AB29BB" w14:textId="77777777" w:rsidR="00505EDE" w:rsidRPr="0051145D" w:rsidRDefault="00505EDE" w:rsidP="00505EDE">
      <w:pPr>
        <w:pStyle w:val="Poetry"/>
      </w:pPr>
      <w:r w:rsidRPr="0051145D">
        <w:t>A wounded slave regains his liberty.</w:t>
      </w:r>
    </w:p>
    <w:p w14:paraId="2B6CDE8D" w14:textId="77777777" w:rsidR="00505EDE" w:rsidRPr="0051145D" w:rsidRDefault="00505EDE" w:rsidP="00505EDE">
      <w:pPr>
        <w:pStyle w:val="Poetry"/>
      </w:pPr>
      <w:r w:rsidRPr="0051145D">
        <w:t>For wives ill used no remedy remains,</w:t>
      </w:r>
    </w:p>
    <w:p w14:paraId="0AA28531" w14:textId="77777777" w:rsidR="00505EDE" w:rsidRDefault="00505EDE" w:rsidP="00505EDE">
      <w:pPr>
        <w:pStyle w:val="Poetry"/>
      </w:pPr>
      <w:r w:rsidRPr="0051145D">
        <w:t xml:space="preserve">To daily racks condemned, and to eternal chains. </w:t>
      </w:r>
    </w:p>
    <w:p w14:paraId="17DC6499" w14:textId="77777777" w:rsidR="00505EDE" w:rsidRPr="0051145D" w:rsidRDefault="00505EDE" w:rsidP="00505EDE">
      <w:pPr>
        <w:pStyle w:val="Poetry"/>
      </w:pPr>
      <w:r w:rsidRPr="0051145D">
        <w:t>From whence is this unjust distinction grown?</w:t>
      </w:r>
    </w:p>
    <w:p w14:paraId="7D0BF31B" w14:textId="77777777" w:rsidR="00505EDE" w:rsidRDefault="00505EDE" w:rsidP="00505EDE">
      <w:pPr>
        <w:pStyle w:val="Poetry"/>
      </w:pPr>
      <w:r w:rsidRPr="0051145D">
        <w:t xml:space="preserve">Are we not formed with passions like your own? </w:t>
      </w:r>
    </w:p>
    <w:p w14:paraId="4E7A557C" w14:textId="77777777" w:rsidR="00505EDE" w:rsidRPr="0051145D" w:rsidRDefault="00505EDE" w:rsidP="00505EDE">
      <w:pPr>
        <w:pStyle w:val="Poetry"/>
      </w:pPr>
      <w:r w:rsidRPr="0051145D">
        <w:t>Nature with equal fire our souls endued,</w:t>
      </w:r>
    </w:p>
    <w:p w14:paraId="462E477E" w14:textId="77777777" w:rsidR="00505EDE" w:rsidRDefault="00505EDE" w:rsidP="00505EDE">
      <w:pPr>
        <w:pStyle w:val="Poetry"/>
      </w:pPr>
      <w:r w:rsidRPr="0051145D">
        <w:t xml:space="preserve">Our minds as haughty, and as warm our blood; </w:t>
      </w:r>
    </w:p>
    <w:p w14:paraId="7879979E" w14:textId="77777777" w:rsidR="00505EDE" w:rsidRDefault="00505EDE" w:rsidP="00505EDE">
      <w:pPr>
        <w:pStyle w:val="Poetry"/>
      </w:pPr>
      <w:r w:rsidRPr="0051145D">
        <w:t xml:space="preserve">O’er the wide world your pleasures you pursue, </w:t>
      </w:r>
    </w:p>
    <w:p w14:paraId="6BBA8959" w14:textId="77777777" w:rsidR="00505EDE" w:rsidRPr="0051145D" w:rsidRDefault="00505EDE" w:rsidP="00505EDE">
      <w:pPr>
        <w:pStyle w:val="Poetry"/>
      </w:pPr>
      <w:r w:rsidRPr="0051145D">
        <w:t>The change is justified by something new;</w:t>
      </w:r>
    </w:p>
    <w:p w14:paraId="6E340C65" w14:textId="77777777" w:rsidR="00505EDE" w:rsidRDefault="00505EDE" w:rsidP="00505EDE">
      <w:pPr>
        <w:pStyle w:val="Poetry"/>
      </w:pPr>
      <w:r w:rsidRPr="0051145D">
        <w:t xml:space="preserve">But we must sigh in silence -- and be true. </w:t>
      </w:r>
    </w:p>
    <w:p w14:paraId="5DCC82A3" w14:textId="77777777" w:rsidR="00505EDE" w:rsidRPr="0051145D" w:rsidRDefault="00505EDE" w:rsidP="00505EDE">
      <w:pPr>
        <w:pStyle w:val="Poetry"/>
      </w:pPr>
      <w:r w:rsidRPr="0051145D">
        <w:t>Our sex’s weakness you expose and blame</w:t>
      </w:r>
    </w:p>
    <w:p w14:paraId="09BCA27A" w14:textId="77777777" w:rsidR="00505EDE" w:rsidRDefault="00505EDE" w:rsidP="00505EDE">
      <w:pPr>
        <w:pStyle w:val="Poetry"/>
      </w:pPr>
      <w:r w:rsidRPr="0051145D">
        <w:t xml:space="preserve">(Of every prattling fop the common theme). </w:t>
      </w:r>
    </w:p>
    <w:p w14:paraId="24B1CE15" w14:textId="77777777" w:rsidR="00505EDE" w:rsidRDefault="00505EDE" w:rsidP="00505EDE">
      <w:pPr>
        <w:pStyle w:val="Poetry"/>
      </w:pPr>
      <w:r w:rsidRPr="0051145D">
        <w:lastRenderedPageBreak/>
        <w:t xml:space="preserve">Yet from this weakness you suppose is due </w:t>
      </w:r>
    </w:p>
    <w:p w14:paraId="543BB21A" w14:textId="77777777" w:rsidR="00505EDE" w:rsidRPr="0051145D" w:rsidRDefault="00505EDE" w:rsidP="00505EDE">
      <w:pPr>
        <w:pStyle w:val="Poetry"/>
      </w:pPr>
      <w:r w:rsidRPr="0051145D">
        <w:t>Sublimer virtue than your Cato knew.</w:t>
      </w:r>
    </w:p>
    <w:p w14:paraId="112C6B50" w14:textId="77777777" w:rsidR="00505EDE" w:rsidRPr="0051145D" w:rsidRDefault="00505EDE" w:rsidP="00505EDE">
      <w:pPr>
        <w:pStyle w:val="Poetry"/>
      </w:pPr>
      <w:r w:rsidRPr="0051145D">
        <w:t>Had heaven designed us trials so severe,</w:t>
      </w:r>
    </w:p>
    <w:p w14:paraId="701D83B2" w14:textId="77777777" w:rsidR="00505EDE" w:rsidRDefault="00505EDE" w:rsidP="00505EDE">
      <w:pPr>
        <w:pStyle w:val="Poetry"/>
      </w:pPr>
      <w:r w:rsidRPr="0051145D">
        <w:t xml:space="preserve">It would have formed our tempers then to bear. </w:t>
      </w:r>
    </w:p>
    <w:p w14:paraId="3752473D" w14:textId="77777777" w:rsidR="00505EDE" w:rsidRDefault="00505EDE" w:rsidP="00505EDE">
      <w:pPr>
        <w:pStyle w:val="Poetry"/>
      </w:pPr>
      <w:r w:rsidRPr="0051145D">
        <w:t xml:space="preserve">And I have borne (oh what have I not borne!) </w:t>
      </w:r>
    </w:p>
    <w:p w14:paraId="6A83C780" w14:textId="77777777" w:rsidR="00505EDE" w:rsidRPr="0051145D" w:rsidRDefault="00505EDE" w:rsidP="00505EDE">
      <w:pPr>
        <w:pStyle w:val="Poetry"/>
      </w:pPr>
      <w:r w:rsidRPr="0051145D">
        <w:t>The pang of jealousy, the insults of scorn.</w:t>
      </w:r>
    </w:p>
    <w:p w14:paraId="5C895942" w14:textId="77777777" w:rsidR="00505EDE" w:rsidRDefault="00505EDE" w:rsidP="00505EDE">
      <w:pPr>
        <w:pStyle w:val="Poetry"/>
      </w:pPr>
      <w:r w:rsidRPr="0051145D">
        <w:t xml:space="preserve">Wearied at length, I from your sight remove, </w:t>
      </w:r>
    </w:p>
    <w:p w14:paraId="1C321810" w14:textId="77777777" w:rsidR="00505EDE" w:rsidRPr="0051145D" w:rsidRDefault="00505EDE" w:rsidP="00505EDE">
      <w:pPr>
        <w:pStyle w:val="Poetry"/>
      </w:pPr>
      <w:r w:rsidRPr="0051145D">
        <w:t>And place my future hopes in secret love.</w:t>
      </w:r>
    </w:p>
    <w:p w14:paraId="48D1E48B" w14:textId="77777777" w:rsidR="00505EDE" w:rsidRDefault="00505EDE" w:rsidP="00505EDE">
      <w:pPr>
        <w:pStyle w:val="Poetry"/>
      </w:pPr>
      <w:r w:rsidRPr="0051145D">
        <w:t xml:space="preserve">In the gay bloom of glowing youth retired, </w:t>
      </w:r>
    </w:p>
    <w:p w14:paraId="37399452" w14:textId="77777777" w:rsidR="00505EDE" w:rsidRPr="0051145D" w:rsidRDefault="00505EDE" w:rsidP="00505EDE">
      <w:pPr>
        <w:pStyle w:val="Poetry"/>
      </w:pPr>
      <w:r w:rsidRPr="0051145D">
        <w:t>I quit the woman’s joy to be admired,</w:t>
      </w:r>
    </w:p>
    <w:p w14:paraId="36FBCFE0" w14:textId="77777777" w:rsidR="00505EDE" w:rsidRDefault="00505EDE" w:rsidP="00505EDE">
      <w:pPr>
        <w:pStyle w:val="Poetry"/>
      </w:pPr>
      <w:r w:rsidRPr="0051145D">
        <w:t xml:space="preserve">With that small pension your hard heart allows, </w:t>
      </w:r>
    </w:p>
    <w:p w14:paraId="7562A627" w14:textId="77777777" w:rsidR="00505EDE" w:rsidRDefault="00505EDE" w:rsidP="00505EDE">
      <w:pPr>
        <w:pStyle w:val="Poetry"/>
      </w:pPr>
      <w:r w:rsidRPr="0051145D">
        <w:t xml:space="preserve">Renounce your fortune, and release your vows. </w:t>
      </w:r>
    </w:p>
    <w:p w14:paraId="648D27F1" w14:textId="77777777" w:rsidR="00505EDE" w:rsidRPr="0051145D" w:rsidRDefault="00505EDE" w:rsidP="00505EDE">
      <w:pPr>
        <w:pStyle w:val="Poetry"/>
      </w:pPr>
      <w:r w:rsidRPr="0051145D">
        <w:t>To custom (though unjust) so much is due;</w:t>
      </w:r>
    </w:p>
    <w:p w14:paraId="16423978" w14:textId="77777777" w:rsidR="00505EDE" w:rsidRPr="0051145D" w:rsidRDefault="00505EDE" w:rsidP="00505EDE">
      <w:pPr>
        <w:pStyle w:val="Poetry"/>
      </w:pPr>
      <w:r w:rsidRPr="0051145D">
        <w:t>I hide my frailty from the public view.</w:t>
      </w:r>
    </w:p>
    <w:p w14:paraId="05A3802C" w14:textId="77777777" w:rsidR="00505EDE" w:rsidRDefault="00505EDE" w:rsidP="00505EDE">
      <w:pPr>
        <w:pStyle w:val="Poetry"/>
      </w:pPr>
      <w:r w:rsidRPr="0051145D">
        <w:t xml:space="preserve">My conscience clear, yet sensible of shame, </w:t>
      </w:r>
    </w:p>
    <w:p w14:paraId="6C78C7B6" w14:textId="77777777" w:rsidR="00505EDE" w:rsidRPr="0051145D" w:rsidRDefault="00505EDE" w:rsidP="00505EDE">
      <w:pPr>
        <w:pStyle w:val="Poetry"/>
      </w:pPr>
      <w:r w:rsidRPr="0051145D">
        <w:t>My life I hazard, to preserve my fame.</w:t>
      </w:r>
    </w:p>
    <w:p w14:paraId="70928601" w14:textId="77777777" w:rsidR="00505EDE" w:rsidRPr="0051145D" w:rsidRDefault="00505EDE" w:rsidP="00505EDE">
      <w:pPr>
        <w:pStyle w:val="Poetry"/>
      </w:pPr>
      <w:r w:rsidRPr="0051145D">
        <w:t>And I prefer this low inglorious state</w:t>
      </w:r>
    </w:p>
    <w:p w14:paraId="402BBBFD" w14:textId="77777777" w:rsidR="00505EDE" w:rsidRDefault="00505EDE" w:rsidP="00505EDE">
      <w:pPr>
        <w:pStyle w:val="Poetry"/>
      </w:pPr>
      <w:r w:rsidRPr="0051145D">
        <w:t xml:space="preserve">To vile dependence on the thing I hate </w:t>
      </w:r>
      <w:r>
        <w:t>–</w:t>
      </w:r>
      <w:r w:rsidRPr="0051145D">
        <w:t xml:space="preserve"> </w:t>
      </w:r>
    </w:p>
    <w:p w14:paraId="68D7BAD7" w14:textId="77777777" w:rsidR="00505EDE" w:rsidRPr="0051145D" w:rsidRDefault="00505EDE" w:rsidP="00505EDE">
      <w:pPr>
        <w:pStyle w:val="Poetry"/>
      </w:pPr>
      <w:r w:rsidRPr="0051145D">
        <w:t>But you pursue me to this last retreat.</w:t>
      </w:r>
    </w:p>
    <w:p w14:paraId="3727B375" w14:textId="77777777" w:rsidR="00505EDE" w:rsidRDefault="00505EDE" w:rsidP="00505EDE">
      <w:pPr>
        <w:pStyle w:val="Poetry"/>
      </w:pPr>
      <w:r w:rsidRPr="0051145D">
        <w:t xml:space="preserve">Dragged into light, my tender crime is shown </w:t>
      </w:r>
    </w:p>
    <w:p w14:paraId="091C51D2" w14:textId="77777777" w:rsidR="00505EDE" w:rsidRDefault="00505EDE" w:rsidP="00505EDE">
      <w:pPr>
        <w:pStyle w:val="Poetry"/>
      </w:pPr>
      <w:r w:rsidRPr="0051145D">
        <w:t xml:space="preserve">And every circumstance of fondness known. </w:t>
      </w:r>
    </w:p>
    <w:p w14:paraId="1E7B8F40" w14:textId="77777777" w:rsidR="00505EDE" w:rsidRDefault="00505EDE" w:rsidP="00505EDE">
      <w:pPr>
        <w:pStyle w:val="Poetry"/>
      </w:pPr>
      <w:r w:rsidRPr="0051145D">
        <w:t xml:space="preserve">Beneath the shelter of the law you stand, </w:t>
      </w:r>
    </w:p>
    <w:p w14:paraId="0533594E" w14:textId="77777777" w:rsidR="00505EDE" w:rsidRPr="0051145D" w:rsidRDefault="00505EDE" w:rsidP="00505EDE">
      <w:pPr>
        <w:pStyle w:val="Poetry"/>
      </w:pPr>
      <w:r w:rsidRPr="0051145D">
        <w:t>And urge my ruin with a cruel hand,</w:t>
      </w:r>
    </w:p>
    <w:p w14:paraId="1DF5AAA7" w14:textId="77777777" w:rsidR="00505EDE" w:rsidRDefault="00505EDE" w:rsidP="00505EDE">
      <w:pPr>
        <w:pStyle w:val="Poetry"/>
      </w:pPr>
      <w:r w:rsidRPr="0051145D">
        <w:t xml:space="preserve">While to my fault thus rigidly severe, </w:t>
      </w:r>
    </w:p>
    <w:p w14:paraId="74A08DAD" w14:textId="77777777" w:rsidR="00505EDE" w:rsidRDefault="00505EDE" w:rsidP="00505EDE">
      <w:pPr>
        <w:pStyle w:val="Poetry"/>
      </w:pPr>
      <w:r w:rsidRPr="0051145D">
        <w:t xml:space="preserve">Tamely submissive to the man you fear. </w:t>
      </w:r>
    </w:p>
    <w:p w14:paraId="4E680ADA" w14:textId="77777777" w:rsidR="00505EDE" w:rsidRDefault="00505EDE" w:rsidP="00505EDE">
      <w:pPr>
        <w:pStyle w:val="Poetry"/>
      </w:pPr>
      <w:r w:rsidRPr="0051145D">
        <w:t xml:space="preserve">This wretched outcast, this abandoned wife, </w:t>
      </w:r>
    </w:p>
    <w:p w14:paraId="08752158" w14:textId="77777777" w:rsidR="00505EDE" w:rsidRPr="0051145D" w:rsidRDefault="00505EDE" w:rsidP="00505EDE">
      <w:pPr>
        <w:pStyle w:val="Poetry"/>
      </w:pPr>
      <w:r w:rsidRPr="0051145D">
        <w:t>Has yet this joy to sweeten shameful life:</w:t>
      </w:r>
    </w:p>
    <w:p w14:paraId="108CDFC6" w14:textId="77777777" w:rsidR="00505EDE" w:rsidRDefault="00505EDE" w:rsidP="00505EDE">
      <w:pPr>
        <w:pStyle w:val="Poetry"/>
      </w:pPr>
      <w:r w:rsidRPr="0051145D">
        <w:t xml:space="preserve">By your mean conduct, infamously loose, </w:t>
      </w:r>
    </w:p>
    <w:p w14:paraId="07716841" w14:textId="77777777" w:rsidR="00505EDE" w:rsidRDefault="00505EDE" w:rsidP="00505EDE">
      <w:pPr>
        <w:pStyle w:val="Poetry"/>
      </w:pPr>
      <w:r w:rsidRPr="0051145D">
        <w:t xml:space="preserve">You are at once my accuser and excuse. </w:t>
      </w:r>
    </w:p>
    <w:p w14:paraId="24B9375E" w14:textId="77777777" w:rsidR="00505EDE" w:rsidRDefault="00505EDE" w:rsidP="00505EDE">
      <w:pPr>
        <w:pStyle w:val="Poetry"/>
      </w:pPr>
      <w:r w:rsidRPr="0051145D">
        <w:t xml:space="preserve">Let me be damned by the censorious prude </w:t>
      </w:r>
    </w:p>
    <w:p w14:paraId="708DDC00" w14:textId="77777777" w:rsidR="00505EDE" w:rsidRPr="0051145D" w:rsidRDefault="00505EDE" w:rsidP="00505EDE">
      <w:pPr>
        <w:pStyle w:val="Poetry"/>
      </w:pPr>
      <w:r w:rsidRPr="0051145D">
        <w:t>(stupidly dull, or spiritually lewd),</w:t>
      </w:r>
    </w:p>
    <w:p w14:paraId="0D3DD773" w14:textId="77777777" w:rsidR="00505EDE" w:rsidRDefault="00505EDE" w:rsidP="00505EDE">
      <w:pPr>
        <w:pStyle w:val="Poetry"/>
      </w:pPr>
      <w:r w:rsidRPr="0051145D">
        <w:t xml:space="preserve">My hapless case will surely pity find </w:t>
      </w:r>
    </w:p>
    <w:p w14:paraId="187F1C8A" w14:textId="77777777" w:rsidR="00505EDE" w:rsidRDefault="00505EDE" w:rsidP="00505EDE">
      <w:pPr>
        <w:pStyle w:val="Poetry"/>
      </w:pPr>
      <w:r w:rsidRPr="0051145D">
        <w:t xml:space="preserve">From every just and reasonable mind. </w:t>
      </w:r>
    </w:p>
    <w:p w14:paraId="5F7691BA" w14:textId="77777777" w:rsidR="00505EDE" w:rsidRPr="0051145D" w:rsidRDefault="00505EDE" w:rsidP="00505EDE">
      <w:pPr>
        <w:pStyle w:val="Poetry"/>
      </w:pPr>
      <w:r w:rsidRPr="0051145D">
        <w:t>When to the final sentence I submit,</w:t>
      </w:r>
    </w:p>
    <w:p w14:paraId="62C1843B" w14:textId="77777777" w:rsidR="00505EDE" w:rsidRDefault="00505EDE" w:rsidP="00505EDE">
      <w:pPr>
        <w:pStyle w:val="Poetry"/>
      </w:pPr>
      <w:r w:rsidRPr="0051145D">
        <w:t xml:space="preserve">The lips condemn me, but their souls acquit. </w:t>
      </w:r>
    </w:p>
    <w:p w14:paraId="34FAA858" w14:textId="77777777" w:rsidR="00505EDE" w:rsidRDefault="00505EDE" w:rsidP="00505EDE">
      <w:pPr>
        <w:pStyle w:val="Poetry"/>
      </w:pPr>
      <w:r w:rsidRPr="0051145D">
        <w:t xml:space="preserve">No more my husband, to your pleasures go, </w:t>
      </w:r>
    </w:p>
    <w:p w14:paraId="0F191ACD" w14:textId="77777777" w:rsidR="00505EDE" w:rsidRDefault="00505EDE" w:rsidP="00505EDE">
      <w:pPr>
        <w:pStyle w:val="Poetry"/>
      </w:pPr>
      <w:r w:rsidRPr="0051145D">
        <w:t xml:space="preserve">The sweets of your recovered freedom know. </w:t>
      </w:r>
    </w:p>
    <w:p w14:paraId="5125F45A" w14:textId="77777777" w:rsidR="00505EDE" w:rsidRDefault="00505EDE" w:rsidP="00505EDE">
      <w:pPr>
        <w:pStyle w:val="Poetry"/>
      </w:pPr>
      <w:r w:rsidRPr="0051145D">
        <w:lastRenderedPageBreak/>
        <w:t xml:space="preserve">Go: court the brittle friendship of the great, </w:t>
      </w:r>
    </w:p>
    <w:p w14:paraId="381BFE48" w14:textId="77777777" w:rsidR="00505EDE" w:rsidRPr="0051145D" w:rsidRDefault="00505EDE" w:rsidP="00505EDE">
      <w:pPr>
        <w:pStyle w:val="Poetry"/>
      </w:pPr>
      <w:r w:rsidRPr="0051145D">
        <w:t>Smile at his board, or at his levee wait;</w:t>
      </w:r>
    </w:p>
    <w:p w14:paraId="24F6E4FA" w14:textId="77777777" w:rsidR="00505EDE" w:rsidRDefault="00505EDE" w:rsidP="00505EDE">
      <w:pPr>
        <w:pStyle w:val="Poetry"/>
      </w:pPr>
      <w:r w:rsidRPr="0051145D">
        <w:t xml:space="preserve">And when dismissed, to madam’s toilet fly, </w:t>
      </w:r>
    </w:p>
    <w:p w14:paraId="2EBB15FA" w14:textId="77777777" w:rsidR="00505EDE" w:rsidRDefault="00505EDE" w:rsidP="00505EDE">
      <w:pPr>
        <w:pStyle w:val="Poetry"/>
      </w:pPr>
      <w:r w:rsidRPr="0051145D">
        <w:t xml:space="preserve">More than her chambermaids, or glasses, lie, </w:t>
      </w:r>
    </w:p>
    <w:p w14:paraId="5A46D26A" w14:textId="77777777" w:rsidR="00505EDE" w:rsidRPr="0051145D" w:rsidRDefault="00505EDE" w:rsidP="00505EDE">
      <w:pPr>
        <w:pStyle w:val="Poetry"/>
      </w:pPr>
      <w:r w:rsidRPr="0051145D">
        <w:t>Tell her how young she looks, how heavenly fair,</w:t>
      </w:r>
    </w:p>
    <w:p w14:paraId="6A0307FE" w14:textId="77777777" w:rsidR="00505EDE" w:rsidRDefault="00505EDE" w:rsidP="00505EDE">
      <w:pPr>
        <w:pStyle w:val="Poetry"/>
      </w:pPr>
      <w:bookmarkStart w:id="11" w:name="4.11.5_Reading_and_Review_Questions"/>
      <w:bookmarkStart w:id="12" w:name="_bookmark180"/>
      <w:bookmarkEnd w:id="11"/>
      <w:bookmarkEnd w:id="12"/>
      <w:r w:rsidRPr="0051145D">
        <w:t xml:space="preserve">Admire the lilies and the roses there. </w:t>
      </w:r>
    </w:p>
    <w:p w14:paraId="11569329" w14:textId="77777777" w:rsidR="00505EDE" w:rsidRPr="0051145D" w:rsidRDefault="00505EDE" w:rsidP="00505EDE">
      <w:pPr>
        <w:pStyle w:val="Poetry"/>
      </w:pPr>
      <w:r w:rsidRPr="0051145D">
        <w:t>Your high ambition may be gratified,</w:t>
      </w:r>
    </w:p>
    <w:p w14:paraId="41585759" w14:textId="77777777" w:rsidR="00505EDE" w:rsidRDefault="00505EDE" w:rsidP="00505EDE">
      <w:pPr>
        <w:pStyle w:val="Poetry"/>
      </w:pPr>
      <w:r w:rsidRPr="0051145D">
        <w:t xml:space="preserve">Some cousin of her own be made your bride, </w:t>
      </w:r>
    </w:p>
    <w:p w14:paraId="751BC7CC" w14:textId="77777777" w:rsidR="00505EDE" w:rsidRPr="0051145D" w:rsidRDefault="00505EDE" w:rsidP="00505EDE">
      <w:pPr>
        <w:pStyle w:val="Poetry"/>
      </w:pPr>
      <w:r w:rsidRPr="0051145D">
        <w:t>And you the father of a glorious race</w:t>
      </w:r>
    </w:p>
    <w:p w14:paraId="45CCCE7A" w14:textId="77777777" w:rsidR="00505EDE" w:rsidRPr="0051145D" w:rsidRDefault="00505EDE" w:rsidP="00505EDE">
      <w:pPr>
        <w:pStyle w:val="Poetry"/>
      </w:pPr>
      <w:r w:rsidRPr="0051145D">
        <w:t>Endowed with Ch------l’s strength and Low---r’s face.</w:t>
      </w:r>
    </w:p>
    <w:p w14:paraId="5D19F16A" w14:textId="77777777" w:rsidR="00505EDE" w:rsidRDefault="00505EDE" w:rsidP="00505EDE">
      <w:pPr>
        <w:pStyle w:val="BodyText"/>
        <w:spacing w:before="4"/>
        <w:rPr>
          <w:sz w:val="27"/>
        </w:rPr>
      </w:pPr>
    </w:p>
    <w:p w14:paraId="474F5A35" w14:textId="77777777" w:rsidR="00505EDE" w:rsidRDefault="00505EDE" w:rsidP="00505EDE">
      <w:pPr>
        <w:pStyle w:val="Heading2"/>
      </w:pPr>
      <w:r>
        <w:t>4.11.5 Reading</w:t>
      </w:r>
      <w:r>
        <w:rPr>
          <w:spacing w:val="-5"/>
        </w:rPr>
        <w:t xml:space="preserve"> </w:t>
      </w:r>
      <w:r>
        <w:t>and</w:t>
      </w:r>
      <w:r>
        <w:rPr>
          <w:spacing w:val="-3"/>
        </w:rPr>
        <w:t xml:space="preserve"> </w:t>
      </w:r>
      <w:r>
        <w:t>Review</w:t>
      </w:r>
      <w:r>
        <w:rPr>
          <w:spacing w:val="-5"/>
        </w:rPr>
        <w:t xml:space="preserve"> </w:t>
      </w:r>
      <w:r>
        <w:t>Questions</w:t>
      </w:r>
    </w:p>
    <w:p w14:paraId="4A446FE8" w14:textId="77777777" w:rsidR="00505EDE" w:rsidRPr="0051145D" w:rsidRDefault="00505EDE" w:rsidP="00505EDE">
      <w:pPr>
        <w:pStyle w:val="ListNumber"/>
        <w:numPr>
          <w:ilvl w:val="0"/>
          <w:numId w:val="21"/>
        </w:numPr>
      </w:pPr>
      <w:r w:rsidRPr="0051145D">
        <w:t>What’s the effect of Montagu’s commenting on the whiteness of the skin of the Turkish ladies in the bath? And of her allusion to Milton’s Eve, the mother of all mankind?</w:t>
      </w:r>
    </w:p>
    <w:p w14:paraId="3E85EA27" w14:textId="77777777" w:rsidR="00505EDE" w:rsidRPr="0051145D" w:rsidRDefault="00505EDE" w:rsidP="00505EDE">
      <w:pPr>
        <w:pStyle w:val="ListNumber"/>
      </w:pPr>
      <w:r w:rsidRPr="0051145D">
        <w:t>What values—societal, social, gendered—does Montagu promote in “Constantinople,” and how? What’s the effect of the speaker’s glancing reference to the Vizier’s slaves?</w:t>
      </w:r>
    </w:p>
    <w:p w14:paraId="3274AFF6" w14:textId="77777777" w:rsidR="00505EDE" w:rsidRPr="0051145D" w:rsidRDefault="00505EDE" w:rsidP="00505EDE">
      <w:pPr>
        <w:pStyle w:val="ListNumber"/>
      </w:pPr>
      <w:r w:rsidRPr="0051145D">
        <w:t>Flavia, the speaker of “Saturday. The Smallpox,” has suffered the scarring that smallpox could leave behind. She laments the loss of her beauty. Because of her lost beauty, what else has she lost? What do these consequent losses suggest about a society that values a woman’s beauty over her mind and character?</w:t>
      </w:r>
    </w:p>
    <w:p w14:paraId="418F4962" w14:textId="77777777" w:rsidR="00505EDE" w:rsidRPr="0051145D" w:rsidRDefault="00505EDE" w:rsidP="00505EDE">
      <w:pPr>
        <w:pStyle w:val="ListNumber"/>
      </w:pPr>
      <w:r w:rsidRPr="0051145D">
        <w:t>Montagu’s “On the Reasons that Induced. . . ” rebuts Swift’s “On a Lady’s Dressing Room,” in which an enamored gentleman loses all desire for an actress, once he sees her filthy dressing room and unclean personal sanitary habits. To what does Montagu attribute Swift’s poem? In the so-called Battle of the Sexes, to what does she seem to attribute male animosity towards women? Why? How effective, if at all, is her implicit argument?</w:t>
      </w:r>
    </w:p>
    <w:p w14:paraId="42A364B1" w14:textId="53985EE5" w:rsidR="00505EDE" w:rsidRDefault="00505EDE" w:rsidP="00505EDE">
      <w:pPr>
        <w:pStyle w:val="ListNumber"/>
        <w:sectPr w:rsidR="00505EDE" w:rsidSect="00441B52">
          <w:pgSz w:w="12240" w:h="15840"/>
          <w:pgMar w:top="960" w:right="720" w:bottom="1000" w:left="780" w:header="770" w:footer="816" w:gutter="0"/>
          <w:cols w:space="720"/>
        </w:sectPr>
      </w:pPr>
      <w:r w:rsidRPr="0051145D">
        <w:t>In “The Letter of Mrs. Yonge to Her Husband,” the speaker condemns double standards and laws that men have made and from which they benefit at women’s expense. What are the grounds for the speaker’s condemnation? How logical are they? Consider the speaker’s appeal to reason and fairness. Does her own situation of having committed adultery affect her logic? How, and why?</w:t>
      </w:r>
    </w:p>
    <w:p w14:paraId="4D8E0A7F" w14:textId="15E7FAE4" w:rsidR="00E068F4" w:rsidRDefault="00E068F4" w:rsidP="00505EDE">
      <w:pPr>
        <w:pStyle w:val="ListNumber"/>
        <w:numPr>
          <w:ilvl w:val="0"/>
          <w:numId w:val="0"/>
        </w:numPr>
      </w:pPr>
    </w:p>
    <w:sectPr w:rsidR="00E068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altName w:val="﷽﷽﷽﷽﷽﷽﷽﷽Ʌ怀"/>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BoldItalic">
    <w:altName w:val="Verdana"/>
    <w:charset w:val="00"/>
    <w:family w:val="swiss"/>
    <w:pitch w:val="variable"/>
  </w:font>
  <w:font w:name="Segoe UI">
    <w:panose1 w:val="020B0502040204020203"/>
    <w:charset w:val="00"/>
    <w:family w:val="swiss"/>
    <w:pitch w:val="variable"/>
    <w:sig w:usb0="E4002EFF" w:usb1="C000E47F"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Georgia-BoldItalic">
    <w:altName w:val="Georgia"/>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4A55DB"/>
    <w:multiLevelType w:val="hybridMultilevel"/>
    <w:tmpl w:val="E98EA6D6"/>
    <w:lvl w:ilvl="0" w:tplc="00925A5A">
      <w:start w:val="1"/>
      <w:numFmt w:val="upperRoman"/>
      <w:lvlText w:val="%1."/>
      <w:lvlJc w:val="left"/>
      <w:pPr>
        <w:ind w:left="1631" w:hanging="252"/>
      </w:pPr>
      <w:rPr>
        <w:rFonts w:ascii="Georgia" w:eastAsia="Georgia" w:hAnsi="Georgia" w:cs="Georgia" w:hint="default"/>
        <w:color w:val="231F20"/>
        <w:w w:val="100"/>
        <w:sz w:val="22"/>
        <w:szCs w:val="22"/>
        <w:lang w:val="en-US" w:eastAsia="en-US" w:bidi="ar-SA"/>
      </w:rPr>
    </w:lvl>
    <w:lvl w:ilvl="1" w:tplc="C6E6FEDC">
      <w:numFmt w:val="bullet"/>
      <w:lvlText w:val="•"/>
      <w:lvlJc w:val="left"/>
      <w:pPr>
        <w:ind w:left="2550" w:hanging="252"/>
      </w:pPr>
      <w:rPr>
        <w:rFonts w:hint="default"/>
        <w:lang w:val="en-US" w:eastAsia="en-US" w:bidi="ar-SA"/>
      </w:rPr>
    </w:lvl>
    <w:lvl w:ilvl="2" w:tplc="030AD308">
      <w:numFmt w:val="bullet"/>
      <w:lvlText w:val="•"/>
      <w:lvlJc w:val="left"/>
      <w:pPr>
        <w:ind w:left="3460" w:hanging="252"/>
      </w:pPr>
      <w:rPr>
        <w:rFonts w:hint="default"/>
        <w:lang w:val="en-US" w:eastAsia="en-US" w:bidi="ar-SA"/>
      </w:rPr>
    </w:lvl>
    <w:lvl w:ilvl="3" w:tplc="5524C1A2">
      <w:numFmt w:val="bullet"/>
      <w:lvlText w:val="•"/>
      <w:lvlJc w:val="left"/>
      <w:pPr>
        <w:ind w:left="4370" w:hanging="252"/>
      </w:pPr>
      <w:rPr>
        <w:rFonts w:hint="default"/>
        <w:lang w:val="en-US" w:eastAsia="en-US" w:bidi="ar-SA"/>
      </w:rPr>
    </w:lvl>
    <w:lvl w:ilvl="4" w:tplc="04687904">
      <w:numFmt w:val="bullet"/>
      <w:lvlText w:val="•"/>
      <w:lvlJc w:val="left"/>
      <w:pPr>
        <w:ind w:left="5280" w:hanging="252"/>
      </w:pPr>
      <w:rPr>
        <w:rFonts w:hint="default"/>
        <w:lang w:val="en-US" w:eastAsia="en-US" w:bidi="ar-SA"/>
      </w:rPr>
    </w:lvl>
    <w:lvl w:ilvl="5" w:tplc="F79835D2">
      <w:numFmt w:val="bullet"/>
      <w:lvlText w:val="•"/>
      <w:lvlJc w:val="left"/>
      <w:pPr>
        <w:ind w:left="6190" w:hanging="252"/>
      </w:pPr>
      <w:rPr>
        <w:rFonts w:hint="default"/>
        <w:lang w:val="en-US" w:eastAsia="en-US" w:bidi="ar-SA"/>
      </w:rPr>
    </w:lvl>
    <w:lvl w:ilvl="6" w:tplc="1214CE40">
      <w:numFmt w:val="bullet"/>
      <w:lvlText w:val="•"/>
      <w:lvlJc w:val="left"/>
      <w:pPr>
        <w:ind w:left="7100" w:hanging="252"/>
      </w:pPr>
      <w:rPr>
        <w:rFonts w:hint="default"/>
        <w:lang w:val="en-US" w:eastAsia="en-US" w:bidi="ar-SA"/>
      </w:rPr>
    </w:lvl>
    <w:lvl w:ilvl="7" w:tplc="F8685B0C">
      <w:numFmt w:val="bullet"/>
      <w:lvlText w:val="•"/>
      <w:lvlJc w:val="left"/>
      <w:pPr>
        <w:ind w:left="8010" w:hanging="252"/>
      </w:pPr>
      <w:rPr>
        <w:rFonts w:hint="default"/>
        <w:lang w:val="en-US" w:eastAsia="en-US" w:bidi="ar-SA"/>
      </w:rPr>
    </w:lvl>
    <w:lvl w:ilvl="8" w:tplc="5FCC8DEC">
      <w:numFmt w:val="bullet"/>
      <w:lvlText w:val="•"/>
      <w:lvlJc w:val="left"/>
      <w:pPr>
        <w:ind w:left="8920" w:hanging="252"/>
      </w:pPr>
      <w:rPr>
        <w:rFonts w:hint="default"/>
        <w:lang w:val="en-US" w:eastAsia="en-US" w:bidi="ar-SA"/>
      </w:rPr>
    </w:lvl>
  </w:abstractNum>
  <w:abstractNum w:abstractNumId="1" w15:restartNumberingAfterBreak="0">
    <w:nsid w:val="0E487FDC"/>
    <w:multiLevelType w:val="multilevel"/>
    <w:tmpl w:val="EBA4851A"/>
    <w:lvl w:ilvl="0">
      <w:start w:val="4"/>
      <w:numFmt w:val="decimal"/>
      <w:lvlText w:val="%1"/>
      <w:lvlJc w:val="left"/>
      <w:pPr>
        <w:ind w:left="570" w:hanging="57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E4A6F25"/>
    <w:multiLevelType w:val="multilevel"/>
    <w:tmpl w:val="82380274"/>
    <w:lvl w:ilvl="0">
      <w:start w:val="4"/>
      <w:numFmt w:val="decimal"/>
      <w:lvlText w:val="%1"/>
      <w:lvlJc w:val="left"/>
      <w:pPr>
        <w:ind w:left="2147" w:hanging="768"/>
      </w:pPr>
      <w:rPr>
        <w:rFonts w:hint="default"/>
        <w:lang w:val="en-US" w:eastAsia="en-US" w:bidi="ar-SA"/>
      </w:rPr>
    </w:lvl>
    <w:lvl w:ilvl="1">
      <w:start w:val="6"/>
      <w:numFmt w:val="decimal"/>
      <w:lvlText w:val="%1.%2"/>
      <w:lvlJc w:val="left"/>
      <w:pPr>
        <w:ind w:left="2147" w:hanging="768"/>
      </w:pPr>
      <w:rPr>
        <w:rFonts w:hint="default"/>
        <w:lang w:val="en-US" w:eastAsia="en-US" w:bidi="ar-SA"/>
      </w:rPr>
    </w:lvl>
    <w:lvl w:ilvl="2">
      <w:start w:val="1"/>
      <w:numFmt w:val="decimal"/>
      <w:lvlText w:val="%1.%2.%3"/>
      <w:lvlJc w:val="left"/>
      <w:pPr>
        <w:ind w:left="2147" w:hanging="768"/>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spacing w:val="-3"/>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3" w15:restartNumberingAfterBreak="0">
    <w:nsid w:val="0EF74D50"/>
    <w:multiLevelType w:val="multilevel"/>
    <w:tmpl w:val="6966D4F4"/>
    <w:lvl w:ilvl="0">
      <w:start w:val="4"/>
      <w:numFmt w:val="decimal"/>
      <w:lvlText w:val="%1"/>
      <w:lvlJc w:val="left"/>
      <w:pPr>
        <w:ind w:left="2147" w:hanging="768"/>
      </w:pPr>
      <w:rPr>
        <w:rFonts w:hint="default"/>
        <w:lang w:val="en-US" w:eastAsia="en-US" w:bidi="ar-SA"/>
      </w:rPr>
    </w:lvl>
    <w:lvl w:ilvl="1">
      <w:start w:val="9"/>
      <w:numFmt w:val="decimal"/>
      <w:lvlText w:val="%1.%2"/>
      <w:lvlJc w:val="left"/>
      <w:pPr>
        <w:ind w:left="2147" w:hanging="768"/>
      </w:pPr>
      <w:rPr>
        <w:rFonts w:hint="default"/>
        <w:lang w:val="en-US" w:eastAsia="en-US" w:bidi="ar-SA"/>
      </w:rPr>
    </w:lvl>
    <w:lvl w:ilvl="2">
      <w:start w:val="1"/>
      <w:numFmt w:val="decimal"/>
      <w:lvlText w:val="%1.%2.%3"/>
      <w:lvlJc w:val="left"/>
      <w:pPr>
        <w:ind w:left="2147" w:hanging="768"/>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4" w15:restartNumberingAfterBreak="0">
    <w:nsid w:val="0EFF79AA"/>
    <w:multiLevelType w:val="multilevel"/>
    <w:tmpl w:val="88A6ED9C"/>
    <w:lvl w:ilvl="0">
      <w:start w:val="4"/>
      <w:numFmt w:val="decimal"/>
      <w:lvlText w:val="%1"/>
      <w:lvlJc w:val="left"/>
      <w:pPr>
        <w:ind w:left="2318" w:hanging="939"/>
      </w:pPr>
      <w:rPr>
        <w:rFonts w:hint="default"/>
        <w:lang w:val="en-US" w:eastAsia="en-US" w:bidi="ar-SA"/>
      </w:rPr>
    </w:lvl>
    <w:lvl w:ilvl="1">
      <w:start w:val="11"/>
      <w:numFmt w:val="decimal"/>
      <w:lvlText w:val="%1.%2"/>
      <w:lvlJc w:val="left"/>
      <w:pPr>
        <w:ind w:left="2318" w:hanging="939"/>
      </w:pPr>
      <w:rPr>
        <w:rFonts w:hint="default"/>
        <w:lang w:val="en-US" w:eastAsia="en-US" w:bidi="ar-SA"/>
      </w:rPr>
    </w:lvl>
    <w:lvl w:ilvl="2">
      <w:start w:val="1"/>
      <w:numFmt w:val="decimal"/>
      <w:lvlText w:val="%1.%2.%3"/>
      <w:lvlJc w:val="left"/>
      <w:pPr>
        <w:ind w:left="2318" w:hanging="939"/>
      </w:pPr>
      <w:rPr>
        <w:rFonts w:ascii="Verdana" w:eastAsia="Verdana" w:hAnsi="Verdana" w:cs="Verdana" w:hint="default"/>
        <w:b/>
        <w:bCs/>
        <w:color w:val="003563"/>
        <w:w w:val="100"/>
        <w:sz w:val="24"/>
        <w:szCs w:val="24"/>
        <w:lang w:val="en-US" w:eastAsia="en-US" w:bidi="ar-SA"/>
      </w:rPr>
    </w:lvl>
    <w:lvl w:ilvl="3">
      <w:numFmt w:val="bullet"/>
      <w:lvlText w:val="•"/>
      <w:lvlJc w:val="left"/>
      <w:pPr>
        <w:ind w:left="4846" w:hanging="939"/>
      </w:pPr>
      <w:rPr>
        <w:rFonts w:hint="default"/>
        <w:lang w:val="en-US" w:eastAsia="en-US" w:bidi="ar-SA"/>
      </w:rPr>
    </w:lvl>
    <w:lvl w:ilvl="4">
      <w:numFmt w:val="bullet"/>
      <w:lvlText w:val="•"/>
      <w:lvlJc w:val="left"/>
      <w:pPr>
        <w:ind w:left="5688" w:hanging="939"/>
      </w:pPr>
      <w:rPr>
        <w:rFonts w:hint="default"/>
        <w:lang w:val="en-US" w:eastAsia="en-US" w:bidi="ar-SA"/>
      </w:rPr>
    </w:lvl>
    <w:lvl w:ilvl="5">
      <w:numFmt w:val="bullet"/>
      <w:lvlText w:val="•"/>
      <w:lvlJc w:val="left"/>
      <w:pPr>
        <w:ind w:left="6530" w:hanging="939"/>
      </w:pPr>
      <w:rPr>
        <w:rFonts w:hint="default"/>
        <w:lang w:val="en-US" w:eastAsia="en-US" w:bidi="ar-SA"/>
      </w:rPr>
    </w:lvl>
    <w:lvl w:ilvl="6">
      <w:numFmt w:val="bullet"/>
      <w:lvlText w:val="•"/>
      <w:lvlJc w:val="left"/>
      <w:pPr>
        <w:ind w:left="7372" w:hanging="939"/>
      </w:pPr>
      <w:rPr>
        <w:rFonts w:hint="default"/>
        <w:lang w:val="en-US" w:eastAsia="en-US" w:bidi="ar-SA"/>
      </w:rPr>
    </w:lvl>
    <w:lvl w:ilvl="7">
      <w:numFmt w:val="bullet"/>
      <w:lvlText w:val="•"/>
      <w:lvlJc w:val="left"/>
      <w:pPr>
        <w:ind w:left="8214" w:hanging="939"/>
      </w:pPr>
      <w:rPr>
        <w:rFonts w:hint="default"/>
        <w:lang w:val="en-US" w:eastAsia="en-US" w:bidi="ar-SA"/>
      </w:rPr>
    </w:lvl>
    <w:lvl w:ilvl="8">
      <w:numFmt w:val="bullet"/>
      <w:lvlText w:val="•"/>
      <w:lvlJc w:val="left"/>
      <w:pPr>
        <w:ind w:left="9056" w:hanging="939"/>
      </w:pPr>
      <w:rPr>
        <w:rFonts w:hint="default"/>
        <w:lang w:val="en-US" w:eastAsia="en-US" w:bidi="ar-SA"/>
      </w:rPr>
    </w:lvl>
  </w:abstractNum>
  <w:abstractNum w:abstractNumId="5" w15:restartNumberingAfterBreak="0">
    <w:nsid w:val="1C5B17CF"/>
    <w:multiLevelType w:val="multilevel"/>
    <w:tmpl w:val="4622E4E4"/>
    <w:lvl w:ilvl="0">
      <w:start w:val="4"/>
      <w:numFmt w:val="decimal"/>
      <w:lvlText w:val="%1"/>
      <w:lvlJc w:val="left"/>
      <w:pPr>
        <w:ind w:left="1380" w:hanging="983"/>
      </w:pPr>
      <w:rPr>
        <w:rFonts w:hint="default"/>
        <w:lang w:val="en-US" w:eastAsia="en-US" w:bidi="ar-SA"/>
      </w:rPr>
    </w:lvl>
    <w:lvl w:ilvl="1">
      <w:start w:val="11"/>
      <w:numFmt w:val="decimal"/>
      <w:lvlText w:val="%1.%2"/>
      <w:lvlJc w:val="left"/>
      <w:pPr>
        <w:ind w:left="1380" w:hanging="983"/>
      </w:pPr>
      <w:rPr>
        <w:rFonts w:hint="default"/>
        <w:lang w:val="en-US" w:eastAsia="en-US" w:bidi="ar-SA"/>
      </w:rPr>
    </w:lvl>
    <w:lvl w:ilvl="2">
      <w:start w:val="3"/>
      <w:numFmt w:val="decimal"/>
      <w:lvlText w:val="%1.%2.%3"/>
      <w:lvlJc w:val="left"/>
      <w:pPr>
        <w:ind w:left="1380" w:hanging="983"/>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6" w15:restartNumberingAfterBreak="0">
    <w:nsid w:val="1F2872B0"/>
    <w:multiLevelType w:val="hybridMultilevel"/>
    <w:tmpl w:val="F496DFFC"/>
    <w:lvl w:ilvl="0" w:tplc="74FEC63C">
      <w:start w:val="1"/>
      <w:numFmt w:val="bullet"/>
      <w:pStyle w:val="List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201A44B6"/>
    <w:multiLevelType w:val="multilevel"/>
    <w:tmpl w:val="92703DFC"/>
    <w:lvl w:ilvl="0">
      <w:start w:val="4"/>
      <w:numFmt w:val="decimal"/>
      <w:lvlText w:val="%1"/>
      <w:lvlJc w:val="left"/>
      <w:pPr>
        <w:ind w:left="2147" w:hanging="768"/>
      </w:pPr>
      <w:rPr>
        <w:rFonts w:hint="default"/>
        <w:lang w:val="en-US" w:eastAsia="en-US" w:bidi="ar-SA"/>
      </w:rPr>
    </w:lvl>
    <w:lvl w:ilvl="1">
      <w:start w:val="4"/>
      <w:numFmt w:val="decimal"/>
      <w:lvlText w:val="%1.%2"/>
      <w:lvlJc w:val="left"/>
      <w:pPr>
        <w:ind w:left="2147" w:hanging="768"/>
      </w:pPr>
      <w:rPr>
        <w:rFonts w:hint="default"/>
        <w:lang w:val="en-US" w:eastAsia="en-US" w:bidi="ar-SA"/>
      </w:rPr>
    </w:lvl>
    <w:lvl w:ilvl="2">
      <w:start w:val="1"/>
      <w:numFmt w:val="decimal"/>
      <w:lvlText w:val="%1.%2.%3"/>
      <w:lvlJc w:val="left"/>
      <w:pPr>
        <w:ind w:left="2147" w:hanging="768"/>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8" w15:restartNumberingAfterBreak="0">
    <w:nsid w:val="26210084"/>
    <w:multiLevelType w:val="multilevel"/>
    <w:tmpl w:val="06F2E786"/>
    <w:lvl w:ilvl="0">
      <w:start w:val="4"/>
      <w:numFmt w:val="decimal"/>
      <w:lvlText w:val="%1"/>
      <w:lvlJc w:val="left"/>
      <w:pPr>
        <w:ind w:left="1975" w:hanging="596"/>
      </w:pPr>
      <w:rPr>
        <w:rFonts w:hint="default"/>
        <w:lang w:val="en-US" w:eastAsia="en-US" w:bidi="ar-SA"/>
      </w:rPr>
    </w:lvl>
    <w:lvl w:ilvl="1">
      <w:start w:val="1"/>
      <w:numFmt w:val="decimal"/>
      <w:lvlText w:val="%1.%2"/>
      <w:lvlJc w:val="left"/>
      <w:pPr>
        <w:ind w:left="1975" w:hanging="596"/>
      </w:pPr>
      <w:rPr>
        <w:rFonts w:ascii="Verdana" w:eastAsia="Verdana" w:hAnsi="Verdana" w:cs="Verdana" w:hint="default"/>
        <w:b/>
        <w:bCs/>
        <w:color w:val="003563"/>
        <w:w w:val="100"/>
        <w:sz w:val="28"/>
        <w:szCs w:val="28"/>
        <w:lang w:val="en-US" w:eastAsia="en-US" w:bidi="ar-SA"/>
      </w:rPr>
    </w:lvl>
    <w:lvl w:ilvl="2">
      <w:numFmt w:val="bullet"/>
      <w:lvlText w:val="•"/>
      <w:lvlJc w:val="left"/>
      <w:pPr>
        <w:ind w:left="2339" w:hanging="241"/>
      </w:pPr>
      <w:rPr>
        <w:rFonts w:ascii="Georgia" w:eastAsia="Georgia" w:hAnsi="Georgia" w:cs="Georgia" w:hint="default"/>
        <w:color w:val="231F20"/>
        <w:w w:val="100"/>
        <w:sz w:val="22"/>
        <w:szCs w:val="22"/>
        <w:lang w:val="en-US" w:eastAsia="en-US" w:bidi="ar-SA"/>
      </w:rPr>
    </w:lvl>
    <w:lvl w:ilvl="3">
      <w:numFmt w:val="bullet"/>
      <w:lvlText w:val="•"/>
      <w:lvlJc w:val="left"/>
      <w:pPr>
        <w:ind w:left="4206" w:hanging="241"/>
      </w:pPr>
      <w:rPr>
        <w:rFonts w:hint="default"/>
        <w:lang w:val="en-US" w:eastAsia="en-US" w:bidi="ar-SA"/>
      </w:rPr>
    </w:lvl>
    <w:lvl w:ilvl="4">
      <w:numFmt w:val="bullet"/>
      <w:lvlText w:val="•"/>
      <w:lvlJc w:val="left"/>
      <w:pPr>
        <w:ind w:left="5140" w:hanging="241"/>
      </w:pPr>
      <w:rPr>
        <w:rFonts w:hint="default"/>
        <w:lang w:val="en-US" w:eastAsia="en-US" w:bidi="ar-SA"/>
      </w:rPr>
    </w:lvl>
    <w:lvl w:ilvl="5">
      <w:numFmt w:val="bullet"/>
      <w:lvlText w:val="•"/>
      <w:lvlJc w:val="left"/>
      <w:pPr>
        <w:ind w:left="6073" w:hanging="241"/>
      </w:pPr>
      <w:rPr>
        <w:rFonts w:hint="default"/>
        <w:lang w:val="en-US" w:eastAsia="en-US" w:bidi="ar-SA"/>
      </w:rPr>
    </w:lvl>
    <w:lvl w:ilvl="6">
      <w:numFmt w:val="bullet"/>
      <w:lvlText w:val="•"/>
      <w:lvlJc w:val="left"/>
      <w:pPr>
        <w:ind w:left="7006" w:hanging="241"/>
      </w:pPr>
      <w:rPr>
        <w:rFonts w:hint="default"/>
        <w:lang w:val="en-US" w:eastAsia="en-US" w:bidi="ar-SA"/>
      </w:rPr>
    </w:lvl>
    <w:lvl w:ilvl="7">
      <w:numFmt w:val="bullet"/>
      <w:lvlText w:val="•"/>
      <w:lvlJc w:val="left"/>
      <w:pPr>
        <w:ind w:left="7940" w:hanging="241"/>
      </w:pPr>
      <w:rPr>
        <w:rFonts w:hint="default"/>
        <w:lang w:val="en-US" w:eastAsia="en-US" w:bidi="ar-SA"/>
      </w:rPr>
    </w:lvl>
    <w:lvl w:ilvl="8">
      <w:numFmt w:val="bullet"/>
      <w:lvlText w:val="•"/>
      <w:lvlJc w:val="left"/>
      <w:pPr>
        <w:ind w:left="8873" w:hanging="241"/>
      </w:pPr>
      <w:rPr>
        <w:rFonts w:hint="default"/>
        <w:lang w:val="en-US" w:eastAsia="en-US" w:bidi="ar-SA"/>
      </w:rPr>
    </w:lvl>
  </w:abstractNum>
  <w:abstractNum w:abstractNumId="9" w15:restartNumberingAfterBreak="0">
    <w:nsid w:val="2B076424"/>
    <w:multiLevelType w:val="multilevel"/>
    <w:tmpl w:val="FC40C644"/>
    <w:lvl w:ilvl="0">
      <w:start w:val="4"/>
      <w:numFmt w:val="decimal"/>
      <w:lvlText w:val="%1"/>
      <w:lvlJc w:val="left"/>
      <w:pPr>
        <w:ind w:left="2149" w:hanging="770"/>
      </w:pPr>
      <w:rPr>
        <w:rFonts w:hint="default"/>
        <w:lang w:val="en-US" w:eastAsia="en-US" w:bidi="ar-SA"/>
      </w:rPr>
    </w:lvl>
    <w:lvl w:ilvl="1">
      <w:start w:val="5"/>
      <w:numFmt w:val="decimal"/>
      <w:lvlText w:val="%1.%2"/>
      <w:lvlJc w:val="left"/>
      <w:pPr>
        <w:ind w:left="2149" w:hanging="770"/>
      </w:pPr>
      <w:rPr>
        <w:rFonts w:hint="default"/>
        <w:lang w:val="en-US" w:eastAsia="en-US" w:bidi="ar-SA"/>
      </w:rPr>
    </w:lvl>
    <w:lvl w:ilvl="2">
      <w:start w:val="1"/>
      <w:numFmt w:val="decimal"/>
      <w:lvlText w:val="%1.%2.%3"/>
      <w:lvlJc w:val="left"/>
      <w:pPr>
        <w:ind w:left="2149" w:hanging="770"/>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10" w15:restartNumberingAfterBreak="0">
    <w:nsid w:val="354E29FF"/>
    <w:multiLevelType w:val="hybridMultilevel"/>
    <w:tmpl w:val="4BA8BFF4"/>
    <w:lvl w:ilvl="0" w:tplc="56A2FDD4">
      <w:start w:val="5"/>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36995440"/>
    <w:multiLevelType w:val="hybridMultilevel"/>
    <w:tmpl w:val="D62A872E"/>
    <w:lvl w:ilvl="0" w:tplc="C6BA7734">
      <w:start w:val="1"/>
      <w:numFmt w:val="decimal"/>
      <w:pStyle w:val="ListNumber"/>
      <w:lvlText w:val="%1."/>
      <w:lvlJc w:val="left"/>
      <w:pPr>
        <w:ind w:left="1440" w:hanging="72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38F41CD5"/>
    <w:multiLevelType w:val="multilevel"/>
    <w:tmpl w:val="171AC76A"/>
    <w:styleLink w:val="CurrentList1"/>
    <w:lvl w:ilvl="0">
      <w:start w:val="1"/>
      <w:numFmt w:val="decimal"/>
      <w:lvlText w:val="%1"/>
      <w:lvlJc w:val="left"/>
      <w:pPr>
        <w:ind w:left="596" w:hanging="596"/>
      </w:pPr>
      <w:rPr>
        <w:rFonts w:hint="default"/>
        <w:lang w:val="en-US" w:eastAsia="en-US" w:bidi="en-US"/>
      </w:rPr>
    </w:lvl>
    <w:lvl w:ilvl="1">
      <w:start w:val="1"/>
      <w:numFmt w:val="decimal"/>
      <w:lvlText w:val="5.%2"/>
      <w:lvlJc w:val="left"/>
      <w:pPr>
        <w:ind w:left="0" w:firstLine="0"/>
      </w:pPr>
      <w:rPr>
        <w:rFonts w:ascii="Verdana" w:eastAsia="Verdana" w:hAnsi="Verdana" w:cs="Verdana" w:hint="default"/>
        <w:b/>
        <w:bCs/>
        <w:color w:val="003663"/>
        <w:w w:val="100"/>
        <w:sz w:val="28"/>
        <w:szCs w:val="28"/>
        <w:lang w:val="en-US" w:eastAsia="en-US" w:bidi="en-US"/>
      </w:rPr>
    </w:lvl>
    <w:lvl w:ilvl="2">
      <w:numFmt w:val="bullet"/>
      <w:lvlText w:val="•"/>
      <w:lvlJc w:val="left"/>
      <w:pPr>
        <w:ind w:left="961" w:hanging="240"/>
      </w:pPr>
      <w:rPr>
        <w:rFonts w:ascii="Georgia" w:hAnsi="Georgia" w:hint="default"/>
        <w:spacing w:val="-28"/>
        <w:w w:val="100"/>
        <w:sz w:val="24"/>
        <w:szCs w:val="24"/>
        <w:lang w:val="en-US" w:eastAsia="en-US" w:bidi="en-US"/>
      </w:rPr>
    </w:lvl>
    <w:lvl w:ilvl="3">
      <w:numFmt w:val="bullet"/>
      <w:lvlText w:val="•"/>
      <w:lvlJc w:val="left"/>
      <w:pPr>
        <w:ind w:left="1319" w:hanging="240"/>
      </w:pPr>
      <w:rPr>
        <w:rFonts w:hint="default"/>
        <w:lang w:val="en-US" w:eastAsia="en-US" w:bidi="en-US"/>
      </w:rPr>
    </w:lvl>
    <w:lvl w:ilvl="4">
      <w:numFmt w:val="bullet"/>
      <w:lvlText w:val="•"/>
      <w:lvlJc w:val="left"/>
      <w:pPr>
        <w:ind w:left="1499" w:hanging="240"/>
      </w:pPr>
      <w:rPr>
        <w:rFonts w:hint="default"/>
        <w:lang w:val="en-US" w:eastAsia="en-US" w:bidi="en-US"/>
      </w:rPr>
    </w:lvl>
    <w:lvl w:ilvl="5">
      <w:numFmt w:val="bullet"/>
      <w:lvlText w:val="•"/>
      <w:lvlJc w:val="left"/>
      <w:pPr>
        <w:ind w:left="1678" w:hanging="240"/>
      </w:pPr>
      <w:rPr>
        <w:rFonts w:hint="default"/>
        <w:lang w:val="en-US" w:eastAsia="en-US" w:bidi="en-US"/>
      </w:rPr>
    </w:lvl>
    <w:lvl w:ilvl="6">
      <w:numFmt w:val="bullet"/>
      <w:lvlText w:val="•"/>
      <w:lvlJc w:val="left"/>
      <w:pPr>
        <w:ind w:left="1857" w:hanging="240"/>
      </w:pPr>
      <w:rPr>
        <w:rFonts w:hint="default"/>
        <w:lang w:val="en-US" w:eastAsia="en-US" w:bidi="en-US"/>
      </w:rPr>
    </w:lvl>
    <w:lvl w:ilvl="7">
      <w:numFmt w:val="bullet"/>
      <w:lvlText w:val="•"/>
      <w:lvlJc w:val="left"/>
      <w:pPr>
        <w:ind w:left="2036" w:hanging="240"/>
      </w:pPr>
      <w:rPr>
        <w:rFonts w:hint="default"/>
        <w:lang w:val="en-US" w:eastAsia="en-US" w:bidi="en-US"/>
      </w:rPr>
    </w:lvl>
    <w:lvl w:ilvl="8">
      <w:numFmt w:val="bullet"/>
      <w:lvlText w:val="•"/>
      <w:lvlJc w:val="left"/>
      <w:pPr>
        <w:ind w:left="2216" w:hanging="240"/>
      </w:pPr>
      <w:rPr>
        <w:rFonts w:hint="default"/>
        <w:lang w:val="en-US" w:eastAsia="en-US" w:bidi="en-US"/>
      </w:rPr>
    </w:lvl>
  </w:abstractNum>
  <w:abstractNum w:abstractNumId="13" w15:restartNumberingAfterBreak="0">
    <w:nsid w:val="3E3D79E4"/>
    <w:multiLevelType w:val="multilevel"/>
    <w:tmpl w:val="E4043238"/>
    <w:lvl w:ilvl="0">
      <w:start w:val="4"/>
      <w:numFmt w:val="decimal"/>
      <w:lvlText w:val="%1"/>
      <w:lvlJc w:val="left"/>
      <w:pPr>
        <w:ind w:left="2318" w:hanging="939"/>
      </w:pPr>
      <w:rPr>
        <w:rFonts w:hint="default"/>
        <w:lang w:val="en-US" w:eastAsia="en-US" w:bidi="ar-SA"/>
      </w:rPr>
    </w:lvl>
    <w:lvl w:ilvl="1">
      <w:start w:val="12"/>
      <w:numFmt w:val="decimal"/>
      <w:lvlText w:val="%1.%2"/>
      <w:lvlJc w:val="left"/>
      <w:pPr>
        <w:ind w:left="2318" w:hanging="939"/>
      </w:pPr>
      <w:rPr>
        <w:rFonts w:hint="default"/>
        <w:lang w:val="en-US" w:eastAsia="en-US" w:bidi="ar-SA"/>
      </w:rPr>
    </w:lvl>
    <w:lvl w:ilvl="2">
      <w:start w:val="1"/>
      <w:numFmt w:val="decimal"/>
      <w:lvlText w:val="%1.%2.%3"/>
      <w:lvlJc w:val="left"/>
      <w:pPr>
        <w:ind w:left="2318" w:hanging="939"/>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14" w15:restartNumberingAfterBreak="0">
    <w:nsid w:val="3E61475E"/>
    <w:multiLevelType w:val="hybridMultilevel"/>
    <w:tmpl w:val="79425764"/>
    <w:lvl w:ilvl="0" w:tplc="6E760E9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F060789"/>
    <w:multiLevelType w:val="multilevel"/>
    <w:tmpl w:val="D130940A"/>
    <w:lvl w:ilvl="0">
      <w:start w:val="1"/>
      <w:numFmt w:val="decimal"/>
      <w:lvlText w:val="%1"/>
      <w:lvlJc w:val="left"/>
      <w:pPr>
        <w:ind w:left="596" w:hanging="596"/>
      </w:pPr>
      <w:rPr>
        <w:rFonts w:hint="default"/>
        <w:lang w:val="en-US" w:eastAsia="en-US" w:bidi="en-US"/>
      </w:rPr>
    </w:lvl>
    <w:lvl w:ilvl="1">
      <w:start w:val="1"/>
      <w:numFmt w:val="decimal"/>
      <w:lvlText w:val="4.%2"/>
      <w:lvlJc w:val="left"/>
      <w:pPr>
        <w:ind w:left="0" w:firstLine="0"/>
      </w:pPr>
      <w:rPr>
        <w:rFonts w:ascii="Verdana" w:eastAsia="Verdana" w:hAnsi="Verdana" w:cs="Verdana" w:hint="default"/>
        <w:b/>
        <w:bCs/>
        <w:color w:val="003663"/>
        <w:w w:val="100"/>
        <w:sz w:val="28"/>
        <w:szCs w:val="28"/>
        <w:lang w:val="en-US" w:eastAsia="en-US" w:bidi="en-US"/>
      </w:rPr>
    </w:lvl>
    <w:lvl w:ilvl="2">
      <w:numFmt w:val="bullet"/>
      <w:lvlText w:val="•"/>
      <w:lvlJc w:val="left"/>
      <w:pPr>
        <w:ind w:left="961" w:hanging="240"/>
      </w:pPr>
      <w:rPr>
        <w:rFonts w:ascii="Georgia" w:hAnsi="Georgia" w:hint="default"/>
        <w:spacing w:val="-28"/>
        <w:w w:val="100"/>
        <w:sz w:val="24"/>
        <w:szCs w:val="24"/>
        <w:lang w:val="en-US" w:eastAsia="en-US" w:bidi="en-US"/>
      </w:rPr>
    </w:lvl>
    <w:lvl w:ilvl="3">
      <w:numFmt w:val="bullet"/>
      <w:lvlText w:val="•"/>
      <w:lvlJc w:val="left"/>
      <w:pPr>
        <w:ind w:left="1319" w:hanging="240"/>
      </w:pPr>
      <w:rPr>
        <w:rFonts w:hint="default"/>
        <w:lang w:val="en-US" w:eastAsia="en-US" w:bidi="en-US"/>
      </w:rPr>
    </w:lvl>
    <w:lvl w:ilvl="4">
      <w:numFmt w:val="bullet"/>
      <w:lvlText w:val="•"/>
      <w:lvlJc w:val="left"/>
      <w:pPr>
        <w:ind w:left="1499" w:hanging="240"/>
      </w:pPr>
      <w:rPr>
        <w:rFonts w:hint="default"/>
        <w:lang w:val="en-US" w:eastAsia="en-US" w:bidi="en-US"/>
      </w:rPr>
    </w:lvl>
    <w:lvl w:ilvl="5">
      <w:numFmt w:val="bullet"/>
      <w:lvlText w:val="•"/>
      <w:lvlJc w:val="left"/>
      <w:pPr>
        <w:ind w:left="1678" w:hanging="240"/>
      </w:pPr>
      <w:rPr>
        <w:rFonts w:hint="default"/>
        <w:lang w:val="en-US" w:eastAsia="en-US" w:bidi="en-US"/>
      </w:rPr>
    </w:lvl>
    <w:lvl w:ilvl="6">
      <w:numFmt w:val="bullet"/>
      <w:lvlText w:val="•"/>
      <w:lvlJc w:val="left"/>
      <w:pPr>
        <w:ind w:left="1857" w:hanging="240"/>
      </w:pPr>
      <w:rPr>
        <w:rFonts w:hint="default"/>
        <w:lang w:val="en-US" w:eastAsia="en-US" w:bidi="en-US"/>
      </w:rPr>
    </w:lvl>
    <w:lvl w:ilvl="7">
      <w:numFmt w:val="bullet"/>
      <w:lvlText w:val="•"/>
      <w:lvlJc w:val="left"/>
      <w:pPr>
        <w:ind w:left="2036" w:hanging="240"/>
      </w:pPr>
      <w:rPr>
        <w:rFonts w:hint="default"/>
        <w:lang w:val="en-US" w:eastAsia="en-US" w:bidi="en-US"/>
      </w:rPr>
    </w:lvl>
    <w:lvl w:ilvl="8">
      <w:numFmt w:val="bullet"/>
      <w:lvlText w:val="•"/>
      <w:lvlJc w:val="left"/>
      <w:pPr>
        <w:ind w:left="2216" w:hanging="240"/>
      </w:pPr>
      <w:rPr>
        <w:rFonts w:hint="default"/>
        <w:lang w:val="en-US" w:eastAsia="en-US" w:bidi="en-US"/>
      </w:rPr>
    </w:lvl>
  </w:abstractNum>
  <w:abstractNum w:abstractNumId="16" w15:restartNumberingAfterBreak="0">
    <w:nsid w:val="41871F52"/>
    <w:multiLevelType w:val="multilevel"/>
    <w:tmpl w:val="A36633A0"/>
    <w:lvl w:ilvl="0">
      <w:start w:val="4"/>
      <w:numFmt w:val="decimal"/>
      <w:lvlText w:val="%1"/>
      <w:lvlJc w:val="left"/>
      <w:pPr>
        <w:ind w:left="405" w:hanging="40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45AF1B73"/>
    <w:multiLevelType w:val="multilevel"/>
    <w:tmpl w:val="62C0B7E4"/>
    <w:lvl w:ilvl="0">
      <w:start w:val="4"/>
      <w:numFmt w:val="decimal"/>
      <w:lvlText w:val="%1"/>
      <w:lvlJc w:val="left"/>
      <w:pPr>
        <w:ind w:left="405" w:hanging="40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639400B"/>
    <w:multiLevelType w:val="multilevel"/>
    <w:tmpl w:val="4EFED7C0"/>
    <w:lvl w:ilvl="0">
      <w:start w:val="4"/>
      <w:numFmt w:val="decimal"/>
      <w:lvlText w:val="%1"/>
      <w:lvlJc w:val="left"/>
      <w:pPr>
        <w:ind w:left="405" w:hanging="405"/>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496035D2"/>
    <w:multiLevelType w:val="multilevel"/>
    <w:tmpl w:val="08CE4664"/>
    <w:lvl w:ilvl="0">
      <w:start w:val="4"/>
      <w:numFmt w:val="decimal"/>
      <w:lvlText w:val="%1"/>
      <w:lvlJc w:val="left"/>
      <w:pPr>
        <w:ind w:left="405" w:hanging="405"/>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E326FFD"/>
    <w:multiLevelType w:val="multilevel"/>
    <w:tmpl w:val="347A7D88"/>
    <w:lvl w:ilvl="0">
      <w:start w:val="4"/>
      <w:numFmt w:val="decimal"/>
      <w:lvlText w:val="%1"/>
      <w:lvlJc w:val="left"/>
      <w:pPr>
        <w:ind w:left="1380" w:hanging="919"/>
      </w:pPr>
      <w:rPr>
        <w:rFonts w:hint="default"/>
        <w:lang w:val="en-US" w:eastAsia="en-US" w:bidi="ar-SA"/>
      </w:rPr>
    </w:lvl>
    <w:lvl w:ilvl="1">
      <w:start w:val="14"/>
      <w:numFmt w:val="decimal"/>
      <w:lvlText w:val="%1.%2"/>
      <w:lvlJc w:val="left"/>
      <w:pPr>
        <w:ind w:left="1380" w:hanging="919"/>
      </w:pPr>
      <w:rPr>
        <w:rFonts w:hint="default"/>
        <w:lang w:val="en-US" w:eastAsia="en-US" w:bidi="ar-SA"/>
      </w:rPr>
    </w:lvl>
    <w:lvl w:ilvl="2">
      <w:start w:val="1"/>
      <w:numFmt w:val="decimal"/>
      <w:lvlText w:val="%1.%2.%3"/>
      <w:lvlJc w:val="left"/>
      <w:pPr>
        <w:ind w:left="1380" w:hanging="919"/>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21" w15:restartNumberingAfterBreak="0">
    <w:nsid w:val="5ED84EAD"/>
    <w:multiLevelType w:val="multilevel"/>
    <w:tmpl w:val="EE68D5D6"/>
    <w:lvl w:ilvl="0">
      <w:start w:val="4"/>
      <w:numFmt w:val="decimal"/>
      <w:lvlText w:val="%1"/>
      <w:lvlJc w:val="left"/>
      <w:pPr>
        <w:ind w:left="2318" w:hanging="939"/>
      </w:pPr>
      <w:rPr>
        <w:rFonts w:hint="default"/>
        <w:lang w:val="en-US" w:eastAsia="en-US" w:bidi="ar-SA"/>
      </w:rPr>
    </w:lvl>
    <w:lvl w:ilvl="1">
      <w:start w:val="10"/>
      <w:numFmt w:val="decimal"/>
      <w:lvlText w:val="%1.%2"/>
      <w:lvlJc w:val="left"/>
      <w:pPr>
        <w:ind w:left="2318" w:hanging="939"/>
      </w:pPr>
      <w:rPr>
        <w:rFonts w:hint="default"/>
        <w:lang w:val="en-US" w:eastAsia="en-US" w:bidi="ar-SA"/>
      </w:rPr>
    </w:lvl>
    <w:lvl w:ilvl="2">
      <w:start w:val="1"/>
      <w:numFmt w:val="decimal"/>
      <w:lvlText w:val="%1.%2.%3"/>
      <w:lvlJc w:val="left"/>
      <w:pPr>
        <w:ind w:left="2318" w:hanging="939"/>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22" w15:restartNumberingAfterBreak="0">
    <w:nsid w:val="5F0A4857"/>
    <w:multiLevelType w:val="multilevel"/>
    <w:tmpl w:val="C518A3A4"/>
    <w:lvl w:ilvl="0">
      <w:start w:val="4"/>
      <w:numFmt w:val="decimal"/>
      <w:lvlText w:val="%1"/>
      <w:lvlJc w:val="left"/>
      <w:pPr>
        <w:ind w:left="2147" w:hanging="768"/>
      </w:pPr>
      <w:rPr>
        <w:rFonts w:hint="default"/>
        <w:lang w:val="en-US" w:eastAsia="en-US" w:bidi="ar-SA"/>
      </w:rPr>
    </w:lvl>
    <w:lvl w:ilvl="1">
      <w:start w:val="7"/>
      <w:numFmt w:val="decimal"/>
      <w:lvlText w:val="%1.%2"/>
      <w:lvlJc w:val="left"/>
      <w:pPr>
        <w:ind w:left="2147" w:hanging="768"/>
      </w:pPr>
      <w:rPr>
        <w:rFonts w:hint="default"/>
        <w:lang w:val="en-US" w:eastAsia="en-US" w:bidi="ar-SA"/>
      </w:rPr>
    </w:lvl>
    <w:lvl w:ilvl="2">
      <w:start w:val="1"/>
      <w:numFmt w:val="decimal"/>
      <w:lvlText w:val="%1.%2.%3"/>
      <w:lvlJc w:val="left"/>
      <w:pPr>
        <w:ind w:left="2147" w:hanging="768"/>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23" w15:restartNumberingAfterBreak="0">
    <w:nsid w:val="60A73554"/>
    <w:multiLevelType w:val="multilevel"/>
    <w:tmpl w:val="29368794"/>
    <w:lvl w:ilvl="0">
      <w:start w:val="4"/>
      <w:numFmt w:val="decimal"/>
      <w:lvlText w:val="%1"/>
      <w:lvlJc w:val="left"/>
      <w:pPr>
        <w:ind w:left="2318" w:hanging="939"/>
      </w:pPr>
      <w:rPr>
        <w:rFonts w:hint="default"/>
        <w:lang w:val="en-US" w:eastAsia="en-US" w:bidi="ar-SA"/>
      </w:rPr>
    </w:lvl>
    <w:lvl w:ilvl="1">
      <w:start w:val="13"/>
      <w:numFmt w:val="decimal"/>
      <w:lvlText w:val="%1.%2"/>
      <w:lvlJc w:val="left"/>
      <w:pPr>
        <w:ind w:left="2318" w:hanging="939"/>
      </w:pPr>
      <w:rPr>
        <w:rFonts w:hint="default"/>
        <w:lang w:val="en-US" w:eastAsia="en-US" w:bidi="ar-SA"/>
      </w:rPr>
    </w:lvl>
    <w:lvl w:ilvl="2">
      <w:start w:val="1"/>
      <w:numFmt w:val="decimal"/>
      <w:lvlText w:val="%1.%2.%3"/>
      <w:lvlJc w:val="left"/>
      <w:pPr>
        <w:ind w:left="2318" w:hanging="939"/>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24" w15:restartNumberingAfterBreak="0">
    <w:nsid w:val="64A0162E"/>
    <w:multiLevelType w:val="hybridMultilevel"/>
    <w:tmpl w:val="2DC89E04"/>
    <w:lvl w:ilvl="0" w:tplc="A1A8589A">
      <w:start w:val="1"/>
      <w:numFmt w:val="decimal"/>
      <w:lvlText w:val="%1."/>
      <w:lvlJc w:val="left"/>
      <w:pPr>
        <w:ind w:left="2340" w:hanging="360"/>
      </w:pPr>
      <w:rPr>
        <w:rFonts w:ascii="Georgia" w:eastAsia="Georgia" w:hAnsi="Georgia" w:cs="Georgia" w:hint="default"/>
        <w:color w:val="231F20"/>
        <w:w w:val="100"/>
        <w:sz w:val="22"/>
        <w:szCs w:val="22"/>
        <w:lang w:val="en-US" w:eastAsia="en-US" w:bidi="ar-SA"/>
      </w:rPr>
    </w:lvl>
    <w:lvl w:ilvl="1" w:tplc="76424BBC">
      <w:numFmt w:val="bullet"/>
      <w:lvlText w:val="•"/>
      <w:lvlJc w:val="left"/>
      <w:pPr>
        <w:ind w:left="3180" w:hanging="360"/>
      </w:pPr>
      <w:rPr>
        <w:rFonts w:hint="default"/>
        <w:lang w:val="en-US" w:eastAsia="en-US" w:bidi="ar-SA"/>
      </w:rPr>
    </w:lvl>
    <w:lvl w:ilvl="2" w:tplc="F05A3966">
      <w:numFmt w:val="bullet"/>
      <w:lvlText w:val="•"/>
      <w:lvlJc w:val="left"/>
      <w:pPr>
        <w:ind w:left="4020" w:hanging="360"/>
      </w:pPr>
      <w:rPr>
        <w:rFonts w:hint="default"/>
        <w:lang w:val="en-US" w:eastAsia="en-US" w:bidi="ar-SA"/>
      </w:rPr>
    </w:lvl>
    <w:lvl w:ilvl="3" w:tplc="649060DA">
      <w:numFmt w:val="bullet"/>
      <w:lvlText w:val="•"/>
      <w:lvlJc w:val="left"/>
      <w:pPr>
        <w:ind w:left="4860" w:hanging="360"/>
      </w:pPr>
      <w:rPr>
        <w:rFonts w:hint="default"/>
        <w:lang w:val="en-US" w:eastAsia="en-US" w:bidi="ar-SA"/>
      </w:rPr>
    </w:lvl>
    <w:lvl w:ilvl="4" w:tplc="28F6C504">
      <w:numFmt w:val="bullet"/>
      <w:lvlText w:val="•"/>
      <w:lvlJc w:val="left"/>
      <w:pPr>
        <w:ind w:left="5700" w:hanging="360"/>
      </w:pPr>
      <w:rPr>
        <w:rFonts w:hint="default"/>
        <w:lang w:val="en-US" w:eastAsia="en-US" w:bidi="ar-SA"/>
      </w:rPr>
    </w:lvl>
    <w:lvl w:ilvl="5" w:tplc="E2AEE710">
      <w:numFmt w:val="bullet"/>
      <w:lvlText w:val="•"/>
      <w:lvlJc w:val="left"/>
      <w:pPr>
        <w:ind w:left="6540" w:hanging="360"/>
      </w:pPr>
      <w:rPr>
        <w:rFonts w:hint="default"/>
        <w:lang w:val="en-US" w:eastAsia="en-US" w:bidi="ar-SA"/>
      </w:rPr>
    </w:lvl>
    <w:lvl w:ilvl="6" w:tplc="F7C277CA">
      <w:numFmt w:val="bullet"/>
      <w:lvlText w:val="•"/>
      <w:lvlJc w:val="left"/>
      <w:pPr>
        <w:ind w:left="7380" w:hanging="360"/>
      </w:pPr>
      <w:rPr>
        <w:rFonts w:hint="default"/>
        <w:lang w:val="en-US" w:eastAsia="en-US" w:bidi="ar-SA"/>
      </w:rPr>
    </w:lvl>
    <w:lvl w:ilvl="7" w:tplc="1446104E">
      <w:numFmt w:val="bullet"/>
      <w:lvlText w:val="•"/>
      <w:lvlJc w:val="left"/>
      <w:pPr>
        <w:ind w:left="8220" w:hanging="360"/>
      </w:pPr>
      <w:rPr>
        <w:rFonts w:hint="default"/>
        <w:lang w:val="en-US" w:eastAsia="en-US" w:bidi="ar-SA"/>
      </w:rPr>
    </w:lvl>
    <w:lvl w:ilvl="8" w:tplc="01C09EDA">
      <w:numFmt w:val="bullet"/>
      <w:lvlText w:val="•"/>
      <w:lvlJc w:val="left"/>
      <w:pPr>
        <w:ind w:left="9060" w:hanging="360"/>
      </w:pPr>
      <w:rPr>
        <w:rFonts w:hint="default"/>
        <w:lang w:val="en-US" w:eastAsia="en-US" w:bidi="ar-SA"/>
      </w:rPr>
    </w:lvl>
  </w:abstractNum>
  <w:abstractNum w:abstractNumId="25" w15:restartNumberingAfterBreak="0">
    <w:nsid w:val="65A66623"/>
    <w:multiLevelType w:val="multilevel"/>
    <w:tmpl w:val="27E24EBE"/>
    <w:lvl w:ilvl="0">
      <w:start w:val="4"/>
      <w:numFmt w:val="decimal"/>
      <w:lvlText w:val="%1"/>
      <w:lvlJc w:val="left"/>
      <w:pPr>
        <w:ind w:left="2147" w:hanging="768"/>
      </w:pPr>
      <w:rPr>
        <w:rFonts w:hint="default"/>
        <w:lang w:val="en-US" w:eastAsia="en-US" w:bidi="ar-SA"/>
      </w:rPr>
    </w:lvl>
    <w:lvl w:ilvl="1">
      <w:start w:val="8"/>
      <w:numFmt w:val="decimal"/>
      <w:lvlText w:val="%1.%2"/>
      <w:lvlJc w:val="left"/>
      <w:pPr>
        <w:ind w:left="2147" w:hanging="768"/>
      </w:pPr>
      <w:rPr>
        <w:rFonts w:hint="default"/>
        <w:lang w:val="en-US" w:eastAsia="en-US" w:bidi="ar-SA"/>
      </w:rPr>
    </w:lvl>
    <w:lvl w:ilvl="2">
      <w:start w:val="1"/>
      <w:numFmt w:val="decimal"/>
      <w:lvlText w:val="%1.%2.%3"/>
      <w:lvlJc w:val="left"/>
      <w:pPr>
        <w:ind w:left="2147" w:hanging="768"/>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26" w15:restartNumberingAfterBreak="0">
    <w:nsid w:val="6A337BB0"/>
    <w:multiLevelType w:val="hybridMultilevel"/>
    <w:tmpl w:val="A9EC44BA"/>
    <w:lvl w:ilvl="0" w:tplc="DF6261C8">
      <w:start w:val="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741644DB"/>
    <w:multiLevelType w:val="multilevel"/>
    <w:tmpl w:val="B268BFA4"/>
    <w:lvl w:ilvl="0">
      <w:start w:val="4"/>
      <w:numFmt w:val="decimal"/>
      <w:lvlText w:val="%1"/>
      <w:lvlJc w:val="left"/>
      <w:pPr>
        <w:ind w:left="405" w:hanging="405"/>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78FE7F29"/>
    <w:multiLevelType w:val="hybridMultilevel"/>
    <w:tmpl w:val="11822130"/>
    <w:lvl w:ilvl="0" w:tplc="9160957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28"/>
  </w:num>
  <w:num w:numId="3">
    <w:abstractNumId w:val="11"/>
  </w:num>
  <w:num w:numId="4">
    <w:abstractNumId w:val="15"/>
  </w:num>
  <w:num w:numId="5">
    <w:abstractNumId w:val="20"/>
  </w:num>
  <w:num w:numId="6">
    <w:abstractNumId w:val="23"/>
  </w:num>
  <w:num w:numId="7">
    <w:abstractNumId w:val="24"/>
  </w:num>
  <w:num w:numId="8">
    <w:abstractNumId w:val="13"/>
  </w:num>
  <w:num w:numId="9">
    <w:abstractNumId w:val="5"/>
  </w:num>
  <w:num w:numId="10">
    <w:abstractNumId w:val="4"/>
  </w:num>
  <w:num w:numId="11">
    <w:abstractNumId w:val="21"/>
  </w:num>
  <w:num w:numId="12">
    <w:abstractNumId w:val="0"/>
  </w:num>
  <w:num w:numId="13">
    <w:abstractNumId w:val="3"/>
  </w:num>
  <w:num w:numId="14">
    <w:abstractNumId w:val="25"/>
  </w:num>
  <w:num w:numId="15">
    <w:abstractNumId w:val="22"/>
  </w:num>
  <w:num w:numId="16">
    <w:abstractNumId w:val="2"/>
  </w:num>
  <w:num w:numId="17">
    <w:abstractNumId w:val="9"/>
  </w:num>
  <w:num w:numId="18">
    <w:abstractNumId w:val="7"/>
  </w:num>
  <w:num w:numId="19">
    <w:abstractNumId w:val="8"/>
  </w:num>
  <w:num w:numId="20">
    <w:abstractNumId w:val="12"/>
  </w:num>
  <w:num w:numId="21">
    <w:abstractNumId w:val="11"/>
    <w:lvlOverride w:ilvl="0">
      <w:startOverride w:val="1"/>
    </w:lvlOverride>
  </w:num>
  <w:num w:numId="22">
    <w:abstractNumId w:val="11"/>
    <w:lvlOverride w:ilvl="0">
      <w:startOverride w:val="1"/>
    </w:lvlOverride>
  </w:num>
  <w:num w:numId="23">
    <w:abstractNumId w:val="11"/>
    <w:lvlOverride w:ilvl="0">
      <w:startOverride w:val="1"/>
    </w:lvlOverride>
  </w:num>
  <w:num w:numId="24">
    <w:abstractNumId w:val="11"/>
    <w:lvlOverride w:ilvl="0">
      <w:startOverride w:val="1"/>
    </w:lvlOverride>
  </w:num>
  <w:num w:numId="25">
    <w:abstractNumId w:val="14"/>
  </w:num>
  <w:num w:numId="26">
    <w:abstractNumId w:val="11"/>
    <w:lvlOverride w:ilvl="0">
      <w:startOverride w:val="1"/>
    </w:lvlOverride>
  </w:num>
  <w:num w:numId="27">
    <w:abstractNumId w:val="11"/>
    <w:lvlOverride w:ilvl="0">
      <w:startOverride w:val="1"/>
    </w:lvlOverride>
  </w:num>
  <w:num w:numId="28">
    <w:abstractNumId w:val="11"/>
    <w:lvlOverride w:ilvl="0">
      <w:startOverride w:val="1"/>
    </w:lvlOverride>
  </w:num>
  <w:num w:numId="29">
    <w:abstractNumId w:val="11"/>
    <w:lvlOverride w:ilvl="0">
      <w:startOverride w:val="1"/>
    </w:lvlOverride>
  </w:num>
  <w:num w:numId="30">
    <w:abstractNumId w:val="11"/>
    <w:lvlOverride w:ilvl="0">
      <w:startOverride w:val="1"/>
    </w:lvlOverride>
  </w:num>
  <w:num w:numId="31">
    <w:abstractNumId w:val="11"/>
    <w:lvlOverride w:ilvl="0">
      <w:startOverride w:val="1"/>
    </w:lvlOverride>
  </w:num>
  <w:num w:numId="32">
    <w:abstractNumId w:val="11"/>
    <w:lvlOverride w:ilvl="0">
      <w:startOverride w:val="1"/>
    </w:lvlOverride>
  </w:num>
  <w:num w:numId="33">
    <w:abstractNumId w:val="11"/>
    <w:lvlOverride w:ilvl="0">
      <w:startOverride w:val="1"/>
    </w:lvlOverride>
  </w:num>
  <w:num w:numId="34">
    <w:abstractNumId w:val="17"/>
  </w:num>
  <w:num w:numId="35">
    <w:abstractNumId w:val="26"/>
  </w:num>
  <w:num w:numId="36">
    <w:abstractNumId w:val="10"/>
  </w:num>
  <w:num w:numId="37">
    <w:abstractNumId w:val="16"/>
  </w:num>
  <w:num w:numId="38">
    <w:abstractNumId w:val="19"/>
  </w:num>
  <w:num w:numId="39">
    <w:abstractNumId w:val="27"/>
  </w:num>
  <w:num w:numId="40">
    <w:abstractNumId w:val="18"/>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67D4"/>
    <w:rsid w:val="00046A6A"/>
    <w:rsid w:val="000C0070"/>
    <w:rsid w:val="001B0BC2"/>
    <w:rsid w:val="002064CF"/>
    <w:rsid w:val="002C3308"/>
    <w:rsid w:val="002C6D57"/>
    <w:rsid w:val="002E0BFF"/>
    <w:rsid w:val="003467D4"/>
    <w:rsid w:val="003B7A3B"/>
    <w:rsid w:val="003F0632"/>
    <w:rsid w:val="00412BBA"/>
    <w:rsid w:val="00505EDE"/>
    <w:rsid w:val="005246F7"/>
    <w:rsid w:val="005945C8"/>
    <w:rsid w:val="005A77E1"/>
    <w:rsid w:val="005D4DF5"/>
    <w:rsid w:val="005F3860"/>
    <w:rsid w:val="005F71D9"/>
    <w:rsid w:val="006E3161"/>
    <w:rsid w:val="007508AE"/>
    <w:rsid w:val="00757B85"/>
    <w:rsid w:val="00762E12"/>
    <w:rsid w:val="008A2A4C"/>
    <w:rsid w:val="008A7D0A"/>
    <w:rsid w:val="00A03E67"/>
    <w:rsid w:val="00A65EFD"/>
    <w:rsid w:val="00A701C3"/>
    <w:rsid w:val="00A7127E"/>
    <w:rsid w:val="00BC2F95"/>
    <w:rsid w:val="00BD66AD"/>
    <w:rsid w:val="00D23B65"/>
    <w:rsid w:val="00E068F4"/>
    <w:rsid w:val="00E4431F"/>
    <w:rsid w:val="00E51EBB"/>
    <w:rsid w:val="00E62C2E"/>
    <w:rsid w:val="00E83911"/>
    <w:rsid w:val="00EC0CD7"/>
    <w:rsid w:val="00F34C92"/>
    <w:rsid w:val="00F36240"/>
    <w:rsid w:val="00F75B65"/>
    <w:rsid w:val="00FC4CE1"/>
    <w:rsid w:val="321CC764"/>
    <w:rsid w:val="33C690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2ABA84"/>
  <w15:chartTrackingRefBased/>
  <w15:docId w15:val="{DF718A88-25C3-4044-833A-F55BEBE55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1" w:unhideWhenUsed="1" w:qFormat="1"/>
    <w:lsdException w:name="toc 6" w:semiHidden="1" w:uiPriority="1" w:unhideWhenUsed="1" w:qFormat="1"/>
    <w:lsdException w:name="toc 7" w:semiHidden="1" w:uiPriority="1" w:unhideWhenUsed="1" w:qFormat="1"/>
    <w:lsdException w:name="toc 8" w:semiHidden="1" w:uiPriority="1" w:unhideWhenUsed="1" w:qFormat="1"/>
    <w:lsdException w:name="toc 9" w:semiHidden="1" w:uiPriority="1" w:unhideWhenUsed="1" w:qFormat="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2E12"/>
    <w:pPr>
      <w:spacing w:after="0" w:line="240" w:lineRule="auto"/>
    </w:pPr>
    <w:rPr>
      <w:rFonts w:ascii="Arial" w:hAnsi="Arial"/>
      <w:sz w:val="24"/>
    </w:rPr>
  </w:style>
  <w:style w:type="paragraph" w:styleId="Heading1">
    <w:name w:val="heading 1"/>
    <w:basedOn w:val="Normal"/>
    <w:next w:val="Normal"/>
    <w:link w:val="Heading1Char"/>
    <w:autoRedefine/>
    <w:uiPriority w:val="9"/>
    <w:qFormat/>
    <w:rsid w:val="000C0070"/>
    <w:pPr>
      <w:widowControl w:val="0"/>
      <w:autoSpaceDE w:val="0"/>
      <w:autoSpaceDN w:val="0"/>
      <w:spacing w:after="240"/>
      <w:outlineLvl w:val="0"/>
    </w:pPr>
    <w:rPr>
      <w:rFonts w:eastAsiaTheme="majorEastAsia" w:cstheme="majorBidi"/>
      <w:color w:val="323E4F" w:themeColor="text2" w:themeShade="BF"/>
      <w:sz w:val="28"/>
      <w:szCs w:val="32"/>
    </w:rPr>
  </w:style>
  <w:style w:type="paragraph" w:styleId="Heading2">
    <w:name w:val="heading 2"/>
    <w:basedOn w:val="Normal"/>
    <w:next w:val="Normal"/>
    <w:link w:val="Heading2Char"/>
    <w:autoRedefine/>
    <w:uiPriority w:val="9"/>
    <w:unhideWhenUsed/>
    <w:qFormat/>
    <w:rsid w:val="00762E12"/>
    <w:pPr>
      <w:keepNext/>
      <w:keepLines/>
      <w:outlineLvl w:val="1"/>
    </w:pPr>
    <w:rPr>
      <w:rFonts w:eastAsiaTheme="majorEastAsia" w:cstheme="majorBidi"/>
      <w:i/>
      <w:color w:val="323E4F" w:themeColor="text2" w:themeShade="BF"/>
      <w:szCs w:val="26"/>
    </w:rPr>
  </w:style>
  <w:style w:type="paragraph" w:styleId="Heading3">
    <w:name w:val="heading 3"/>
    <w:basedOn w:val="Normal"/>
    <w:next w:val="Normal"/>
    <w:link w:val="Heading3Char"/>
    <w:uiPriority w:val="9"/>
    <w:unhideWhenUsed/>
    <w:qFormat/>
    <w:rsid w:val="003B7A3B"/>
    <w:pPr>
      <w:widowControl w:val="0"/>
      <w:autoSpaceDE w:val="0"/>
      <w:autoSpaceDN w:val="0"/>
      <w:spacing w:after="240"/>
      <w:outlineLvl w:val="2"/>
    </w:pPr>
    <w:rPr>
      <w:rFonts w:ascii="Georgia" w:eastAsia="Georgia" w:hAnsi="Georgia" w:cs="Georgia"/>
      <w:i/>
      <w:sz w:val="22"/>
      <w:lang w:bidi="en-US"/>
    </w:rPr>
  </w:style>
  <w:style w:type="paragraph" w:styleId="Heading4">
    <w:name w:val="heading 4"/>
    <w:basedOn w:val="Normal"/>
    <w:next w:val="Normal"/>
    <w:link w:val="Heading4Char"/>
    <w:uiPriority w:val="9"/>
    <w:unhideWhenUsed/>
    <w:qFormat/>
    <w:rsid w:val="003B7A3B"/>
    <w:pPr>
      <w:widowControl w:val="0"/>
      <w:autoSpaceDE w:val="0"/>
      <w:autoSpaceDN w:val="0"/>
      <w:spacing w:after="240"/>
      <w:outlineLvl w:val="3"/>
    </w:pPr>
    <w:rPr>
      <w:rFonts w:ascii="Georgia" w:eastAsia="Verdana" w:hAnsi="Georgia" w:cs="Georgia"/>
      <w:b/>
      <w:bCs/>
      <w:color w:val="682636"/>
      <w:sz w:val="22"/>
      <w:lang w:bidi="en-US"/>
    </w:rPr>
  </w:style>
  <w:style w:type="paragraph" w:styleId="Heading5">
    <w:name w:val="heading 5"/>
    <w:basedOn w:val="Normal"/>
    <w:next w:val="Normal"/>
    <w:link w:val="Heading5Char"/>
    <w:uiPriority w:val="9"/>
    <w:unhideWhenUsed/>
    <w:qFormat/>
    <w:rsid w:val="003B7A3B"/>
    <w:pPr>
      <w:keepNext/>
      <w:keepLines/>
      <w:spacing w:before="40"/>
      <w:outlineLvl w:val="4"/>
    </w:pPr>
    <w:rPr>
      <w:rFonts w:asciiTheme="majorHAnsi" w:eastAsiaTheme="majorEastAsia" w:hAnsiTheme="majorHAnsi" w:cstheme="majorBidi"/>
      <w:color w:val="2F5496" w:themeColor="accent1" w:themeShade="BF"/>
      <w:sz w:val="22"/>
    </w:rPr>
  </w:style>
  <w:style w:type="paragraph" w:styleId="Heading6">
    <w:name w:val="heading 6"/>
    <w:basedOn w:val="Normal"/>
    <w:link w:val="Heading6Char"/>
    <w:uiPriority w:val="9"/>
    <w:qFormat/>
    <w:rsid w:val="003B7A3B"/>
    <w:pPr>
      <w:spacing w:before="100" w:beforeAutospacing="1" w:after="100" w:afterAutospacing="1"/>
      <w:outlineLvl w:val="5"/>
    </w:pPr>
    <w:rPr>
      <w:rFonts w:ascii="Times New Roman" w:hAnsi="Times New Roman" w:cs="Times New Roman"/>
      <w:b/>
      <w:bCs/>
      <w:sz w:val="15"/>
      <w:szCs w:val="15"/>
    </w:rPr>
  </w:style>
  <w:style w:type="paragraph" w:styleId="Heading7">
    <w:name w:val="heading 7"/>
    <w:basedOn w:val="Normal"/>
    <w:link w:val="Heading7Char"/>
    <w:uiPriority w:val="1"/>
    <w:rsid w:val="003B7A3B"/>
    <w:pPr>
      <w:widowControl w:val="0"/>
      <w:autoSpaceDE w:val="0"/>
      <w:autoSpaceDN w:val="0"/>
      <w:ind w:left="1820"/>
      <w:outlineLvl w:val="6"/>
    </w:pPr>
    <w:rPr>
      <w:rFonts w:ascii="Verdana-BoldItalic" w:eastAsia="Verdana-BoldItalic" w:hAnsi="Verdana-BoldItalic" w:cs="Verdana-BoldItalic"/>
      <w:b/>
      <w:bCs/>
      <w:i/>
      <w:sz w:val="22"/>
    </w:rPr>
  </w:style>
  <w:style w:type="paragraph" w:styleId="Heading8">
    <w:name w:val="heading 8"/>
    <w:basedOn w:val="Normal"/>
    <w:next w:val="Normal"/>
    <w:link w:val="Heading8Char"/>
    <w:uiPriority w:val="9"/>
    <w:semiHidden/>
    <w:unhideWhenUsed/>
    <w:qFormat/>
    <w:rsid w:val="003B7A3B"/>
    <w:pPr>
      <w:keepNext/>
      <w:keepLines/>
      <w:widowControl w:val="0"/>
      <w:autoSpaceDE w:val="0"/>
      <w:autoSpaceDN w:val="0"/>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0070"/>
    <w:rPr>
      <w:rFonts w:ascii="Arial" w:eastAsiaTheme="majorEastAsia" w:hAnsi="Arial" w:cstheme="majorBidi"/>
      <w:color w:val="323E4F" w:themeColor="text2" w:themeShade="BF"/>
      <w:sz w:val="28"/>
      <w:szCs w:val="32"/>
    </w:rPr>
  </w:style>
  <w:style w:type="character" w:customStyle="1" w:styleId="Heading2Char">
    <w:name w:val="Heading 2 Char"/>
    <w:basedOn w:val="DefaultParagraphFont"/>
    <w:link w:val="Heading2"/>
    <w:uiPriority w:val="9"/>
    <w:rsid w:val="00762E12"/>
    <w:rPr>
      <w:rFonts w:ascii="Arial" w:eastAsiaTheme="majorEastAsia" w:hAnsi="Arial" w:cstheme="majorBidi"/>
      <w:i/>
      <w:color w:val="323E4F" w:themeColor="text2" w:themeShade="BF"/>
      <w:sz w:val="24"/>
      <w:szCs w:val="26"/>
    </w:rPr>
  </w:style>
  <w:style w:type="paragraph" w:styleId="Title">
    <w:name w:val="Title"/>
    <w:basedOn w:val="Normal"/>
    <w:next w:val="Normal"/>
    <w:link w:val="TitleChar"/>
    <w:autoRedefine/>
    <w:uiPriority w:val="10"/>
    <w:qFormat/>
    <w:rsid w:val="00762E12"/>
    <w:pPr>
      <w:contextualSpacing/>
      <w:jc w:val="center"/>
    </w:pPr>
    <w:rPr>
      <w:rFonts w:eastAsiaTheme="majorEastAsia" w:cstheme="majorBidi"/>
      <w:color w:val="323E4F" w:themeColor="text2" w:themeShade="BF"/>
      <w:spacing w:val="-10"/>
      <w:kern w:val="28"/>
      <w:sz w:val="32"/>
      <w:szCs w:val="56"/>
    </w:rPr>
  </w:style>
  <w:style w:type="character" w:customStyle="1" w:styleId="TitleChar">
    <w:name w:val="Title Char"/>
    <w:basedOn w:val="DefaultParagraphFont"/>
    <w:link w:val="Title"/>
    <w:uiPriority w:val="10"/>
    <w:rsid w:val="00762E12"/>
    <w:rPr>
      <w:rFonts w:ascii="Arial" w:eastAsiaTheme="majorEastAsia" w:hAnsi="Arial" w:cstheme="majorBidi"/>
      <w:color w:val="323E4F" w:themeColor="text2" w:themeShade="BF"/>
      <w:spacing w:val="-10"/>
      <w:kern w:val="28"/>
      <w:sz w:val="32"/>
      <w:szCs w:val="56"/>
    </w:rPr>
  </w:style>
  <w:style w:type="paragraph" w:styleId="ListBullet">
    <w:name w:val="List Bullet"/>
    <w:basedOn w:val="Normal"/>
    <w:uiPriority w:val="99"/>
    <w:unhideWhenUsed/>
    <w:qFormat/>
    <w:rsid w:val="00A03E67"/>
    <w:pPr>
      <w:widowControl w:val="0"/>
      <w:numPr>
        <w:numId w:val="1"/>
      </w:numPr>
      <w:autoSpaceDE w:val="0"/>
      <w:autoSpaceDN w:val="0"/>
      <w:spacing w:line="360" w:lineRule="auto"/>
      <w:jc w:val="both"/>
    </w:pPr>
    <w:rPr>
      <w:rFonts w:ascii="Georgia" w:eastAsia="Georgia" w:hAnsi="Georgia" w:cs="Georgia"/>
      <w:sz w:val="22"/>
      <w:lang w:bidi="en-US"/>
    </w:rPr>
  </w:style>
  <w:style w:type="paragraph" w:customStyle="1" w:styleId="Bodynoindent">
    <w:name w:val="Body no indent"/>
    <w:basedOn w:val="Normal"/>
    <w:qFormat/>
    <w:rsid w:val="00A03E67"/>
    <w:pPr>
      <w:autoSpaceDE w:val="0"/>
      <w:autoSpaceDN w:val="0"/>
      <w:spacing w:after="120" w:line="360" w:lineRule="auto"/>
      <w:jc w:val="both"/>
    </w:pPr>
    <w:rPr>
      <w:rFonts w:ascii="Georgia" w:eastAsia="Georgia" w:hAnsi="Georgia" w:cs="Georgia"/>
      <w:sz w:val="22"/>
    </w:rPr>
  </w:style>
  <w:style w:type="paragraph" w:styleId="BodyText">
    <w:name w:val="Body Text"/>
    <w:basedOn w:val="Normal"/>
    <w:link w:val="BodyTextChar"/>
    <w:uiPriority w:val="1"/>
    <w:unhideWhenUsed/>
    <w:qFormat/>
    <w:rsid w:val="00A03E67"/>
    <w:pPr>
      <w:widowControl w:val="0"/>
      <w:autoSpaceDE w:val="0"/>
      <w:autoSpaceDN w:val="0"/>
      <w:spacing w:after="120"/>
    </w:pPr>
    <w:rPr>
      <w:rFonts w:ascii="Georgia" w:eastAsia="Georgia" w:hAnsi="Georgia" w:cs="Georgia"/>
      <w:sz w:val="22"/>
    </w:rPr>
  </w:style>
  <w:style w:type="character" w:customStyle="1" w:styleId="BodyTextChar">
    <w:name w:val="Body Text Char"/>
    <w:basedOn w:val="DefaultParagraphFont"/>
    <w:link w:val="BodyText"/>
    <w:uiPriority w:val="99"/>
    <w:rsid w:val="00A03E67"/>
    <w:rPr>
      <w:rFonts w:ascii="Georgia" w:eastAsia="Georgia" w:hAnsi="Georgia" w:cs="Georgia"/>
    </w:rPr>
  </w:style>
  <w:style w:type="paragraph" w:customStyle="1" w:styleId="Body">
    <w:name w:val="Body"/>
    <w:qFormat/>
    <w:rsid w:val="002C3308"/>
    <w:pPr>
      <w:spacing w:after="0" w:line="360" w:lineRule="auto"/>
      <w:ind w:firstLine="720"/>
      <w:jc w:val="both"/>
    </w:pPr>
    <w:rPr>
      <w:rFonts w:ascii="Georgia" w:eastAsia="Georgia" w:hAnsi="Georgia" w:cs="Georgia"/>
      <w:lang w:bidi="en-US"/>
    </w:rPr>
  </w:style>
  <w:style w:type="paragraph" w:customStyle="1" w:styleId="CaptionHeader">
    <w:name w:val="Caption Header"/>
    <w:basedOn w:val="Normal"/>
    <w:qFormat/>
    <w:rsid w:val="002C3308"/>
    <w:pPr>
      <w:widowControl w:val="0"/>
      <w:autoSpaceDE w:val="0"/>
      <w:autoSpaceDN w:val="0"/>
      <w:spacing w:line="360" w:lineRule="auto"/>
      <w:jc w:val="center"/>
    </w:pPr>
    <w:rPr>
      <w:rFonts w:ascii="Verdana" w:eastAsia="Georgia" w:hAnsi="Georgia" w:cs="Georgia"/>
      <w:b/>
      <w:color w:val="003663"/>
      <w:sz w:val="16"/>
      <w:lang w:bidi="en-US"/>
    </w:rPr>
  </w:style>
  <w:style w:type="paragraph" w:customStyle="1" w:styleId="CaptionText">
    <w:name w:val="Caption Text"/>
    <w:basedOn w:val="Normal"/>
    <w:qFormat/>
    <w:rsid w:val="002C3308"/>
    <w:pPr>
      <w:widowControl w:val="0"/>
      <w:autoSpaceDE w:val="0"/>
      <w:autoSpaceDN w:val="0"/>
      <w:spacing w:line="360" w:lineRule="auto"/>
      <w:jc w:val="center"/>
    </w:pPr>
    <w:rPr>
      <w:rFonts w:ascii="Verdana" w:eastAsia="Georgia" w:hAnsi="Georgia" w:cs="Georgia"/>
      <w:color w:val="003663"/>
      <w:spacing w:val="-3"/>
      <w:sz w:val="14"/>
      <w:lang w:bidi="en-US"/>
    </w:rPr>
  </w:style>
  <w:style w:type="character" w:customStyle="1" w:styleId="Heading3Char">
    <w:name w:val="Heading 3 Char"/>
    <w:basedOn w:val="DefaultParagraphFont"/>
    <w:link w:val="Heading3"/>
    <w:uiPriority w:val="9"/>
    <w:rsid w:val="003B7A3B"/>
    <w:rPr>
      <w:rFonts w:ascii="Georgia" w:eastAsia="Georgia" w:hAnsi="Georgia" w:cs="Georgia"/>
      <w:i/>
      <w:lang w:bidi="en-US"/>
    </w:rPr>
  </w:style>
  <w:style w:type="character" w:customStyle="1" w:styleId="Heading4Char">
    <w:name w:val="Heading 4 Char"/>
    <w:basedOn w:val="DefaultParagraphFont"/>
    <w:link w:val="Heading4"/>
    <w:uiPriority w:val="9"/>
    <w:rsid w:val="003B7A3B"/>
    <w:rPr>
      <w:rFonts w:ascii="Georgia" w:eastAsia="Verdana" w:hAnsi="Georgia" w:cs="Georgia"/>
      <w:b/>
      <w:bCs/>
      <w:color w:val="682636"/>
      <w:lang w:bidi="en-US"/>
    </w:rPr>
  </w:style>
  <w:style w:type="character" w:customStyle="1" w:styleId="Heading5Char">
    <w:name w:val="Heading 5 Char"/>
    <w:basedOn w:val="DefaultParagraphFont"/>
    <w:link w:val="Heading5"/>
    <w:uiPriority w:val="9"/>
    <w:rsid w:val="003B7A3B"/>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rsid w:val="003B7A3B"/>
    <w:rPr>
      <w:rFonts w:ascii="Times New Roman" w:hAnsi="Times New Roman" w:cs="Times New Roman"/>
      <w:b/>
      <w:bCs/>
      <w:sz w:val="15"/>
      <w:szCs w:val="15"/>
    </w:rPr>
  </w:style>
  <w:style w:type="character" w:customStyle="1" w:styleId="Heading7Char">
    <w:name w:val="Heading 7 Char"/>
    <w:basedOn w:val="DefaultParagraphFont"/>
    <w:link w:val="Heading7"/>
    <w:uiPriority w:val="1"/>
    <w:rsid w:val="003B7A3B"/>
    <w:rPr>
      <w:rFonts w:ascii="Verdana-BoldItalic" w:eastAsia="Verdana-BoldItalic" w:hAnsi="Verdana-BoldItalic" w:cs="Verdana-BoldItalic"/>
      <w:b/>
      <w:bCs/>
      <w:i/>
    </w:rPr>
  </w:style>
  <w:style w:type="character" w:customStyle="1" w:styleId="Heading8Char">
    <w:name w:val="Heading 8 Char"/>
    <w:basedOn w:val="DefaultParagraphFont"/>
    <w:link w:val="Heading8"/>
    <w:uiPriority w:val="9"/>
    <w:semiHidden/>
    <w:rsid w:val="003B7A3B"/>
    <w:rPr>
      <w:rFonts w:asciiTheme="majorHAnsi" w:eastAsiaTheme="majorEastAsia" w:hAnsiTheme="majorHAnsi" w:cstheme="majorBidi"/>
      <w:color w:val="272727" w:themeColor="text1" w:themeTint="D8"/>
      <w:sz w:val="21"/>
      <w:szCs w:val="21"/>
    </w:rPr>
  </w:style>
  <w:style w:type="paragraph" w:styleId="ListNumber">
    <w:name w:val="List Number"/>
    <w:basedOn w:val="Normal"/>
    <w:uiPriority w:val="99"/>
    <w:unhideWhenUsed/>
    <w:qFormat/>
    <w:rsid w:val="003B7A3B"/>
    <w:pPr>
      <w:numPr>
        <w:numId w:val="3"/>
      </w:numPr>
      <w:autoSpaceDE w:val="0"/>
      <w:autoSpaceDN w:val="0"/>
      <w:spacing w:after="120" w:line="360" w:lineRule="auto"/>
      <w:jc w:val="both"/>
    </w:pPr>
    <w:rPr>
      <w:rFonts w:ascii="Georgia" w:eastAsia="Georgia" w:hAnsi="Georgia" w:cs="Georgia"/>
      <w:sz w:val="22"/>
    </w:rPr>
  </w:style>
  <w:style w:type="character" w:styleId="Hyperlink">
    <w:name w:val="Hyperlink"/>
    <w:basedOn w:val="DefaultParagraphFont"/>
    <w:uiPriority w:val="99"/>
    <w:qFormat/>
    <w:rsid w:val="003B7A3B"/>
    <w:rPr>
      <w:color w:val="0066CC"/>
      <w:u w:val="single"/>
    </w:rPr>
  </w:style>
  <w:style w:type="paragraph" w:styleId="BalloonText">
    <w:name w:val="Balloon Text"/>
    <w:basedOn w:val="Normal"/>
    <w:link w:val="BalloonTextChar"/>
    <w:uiPriority w:val="99"/>
    <w:semiHidden/>
    <w:unhideWhenUsed/>
    <w:rsid w:val="003B7A3B"/>
    <w:pPr>
      <w:widowControl w:val="0"/>
      <w:autoSpaceDE w:val="0"/>
      <w:autoSpaceDN w:val="0"/>
    </w:pPr>
    <w:rPr>
      <w:rFonts w:ascii="Segoe UI" w:eastAsia="Georgia" w:hAnsi="Segoe UI" w:cs="Segoe UI"/>
      <w:sz w:val="18"/>
      <w:szCs w:val="18"/>
    </w:rPr>
  </w:style>
  <w:style w:type="character" w:customStyle="1" w:styleId="BalloonTextChar">
    <w:name w:val="Balloon Text Char"/>
    <w:basedOn w:val="DefaultParagraphFont"/>
    <w:link w:val="BalloonText"/>
    <w:uiPriority w:val="99"/>
    <w:semiHidden/>
    <w:rsid w:val="003B7A3B"/>
    <w:rPr>
      <w:rFonts w:ascii="Segoe UI" w:eastAsia="Georgia" w:hAnsi="Segoe UI" w:cs="Segoe UI"/>
      <w:sz w:val="18"/>
      <w:szCs w:val="18"/>
    </w:rPr>
  </w:style>
  <w:style w:type="paragraph" w:customStyle="1" w:styleId="BibEntry">
    <w:name w:val="Bib Entry"/>
    <w:basedOn w:val="Normal"/>
    <w:qFormat/>
    <w:rsid w:val="003B7A3B"/>
    <w:pPr>
      <w:autoSpaceDE w:val="0"/>
      <w:autoSpaceDN w:val="0"/>
      <w:spacing w:after="120" w:line="360" w:lineRule="auto"/>
      <w:ind w:left="720" w:hanging="720"/>
    </w:pPr>
    <w:rPr>
      <w:rFonts w:ascii="Georgia" w:eastAsia="Georgia" w:hAnsi="Georgia" w:cs="Georgia"/>
      <w:sz w:val="22"/>
      <w:lang w:bidi="en-US"/>
    </w:rPr>
  </w:style>
  <w:style w:type="paragraph" w:customStyle="1" w:styleId="Poetry">
    <w:name w:val="Poetry"/>
    <w:basedOn w:val="Normal"/>
    <w:qFormat/>
    <w:rsid w:val="003B7A3B"/>
    <w:pPr>
      <w:autoSpaceDE w:val="0"/>
      <w:autoSpaceDN w:val="0"/>
      <w:spacing w:after="120"/>
      <w:ind w:left="720" w:hanging="720"/>
      <w:jc w:val="both"/>
    </w:pPr>
    <w:rPr>
      <w:rFonts w:ascii="Georgia" w:eastAsia="Georgia" w:hAnsi="Georgia" w:cs="Georgia"/>
      <w:sz w:val="22"/>
    </w:rPr>
  </w:style>
  <w:style w:type="paragraph" w:styleId="FootnoteText">
    <w:name w:val="footnote text"/>
    <w:basedOn w:val="Normal"/>
    <w:link w:val="FootnoteTextChar"/>
    <w:uiPriority w:val="99"/>
    <w:unhideWhenUsed/>
    <w:qFormat/>
    <w:rsid w:val="003B7A3B"/>
    <w:pPr>
      <w:widowControl w:val="0"/>
      <w:tabs>
        <w:tab w:val="left" w:pos="1460"/>
        <w:tab w:val="left" w:pos="1461"/>
      </w:tabs>
      <w:autoSpaceDE w:val="0"/>
      <w:autoSpaceDN w:val="0"/>
      <w:spacing w:line="360" w:lineRule="auto"/>
    </w:pPr>
    <w:rPr>
      <w:rFonts w:ascii="Georgia" w:hAnsi="Georgia" w:cs="Georgia"/>
      <w:sz w:val="16"/>
      <w:lang w:bidi="en-US"/>
    </w:rPr>
  </w:style>
  <w:style w:type="character" w:customStyle="1" w:styleId="FootnoteTextChar">
    <w:name w:val="Footnote Text Char"/>
    <w:basedOn w:val="DefaultParagraphFont"/>
    <w:link w:val="FootnoteText"/>
    <w:uiPriority w:val="99"/>
    <w:rsid w:val="003B7A3B"/>
    <w:rPr>
      <w:rFonts w:ascii="Georgia" w:hAnsi="Georgia" w:cs="Georgia"/>
      <w:sz w:val="16"/>
      <w:lang w:bidi="en-US"/>
    </w:rPr>
  </w:style>
  <w:style w:type="character" w:styleId="FootnoteReference">
    <w:name w:val="footnote reference"/>
    <w:basedOn w:val="DefaultParagraphFont"/>
    <w:uiPriority w:val="99"/>
    <w:unhideWhenUsed/>
    <w:rsid w:val="003B7A3B"/>
    <w:rPr>
      <w:vertAlign w:val="superscript"/>
    </w:rPr>
  </w:style>
  <w:style w:type="paragraph" w:styleId="Subtitle">
    <w:name w:val="Subtitle"/>
    <w:basedOn w:val="Normal"/>
    <w:next w:val="Normal"/>
    <w:link w:val="SubtitleChar"/>
    <w:uiPriority w:val="11"/>
    <w:qFormat/>
    <w:rsid w:val="003B7A3B"/>
    <w:pPr>
      <w:widowControl w:val="0"/>
      <w:autoSpaceDE w:val="0"/>
      <w:autoSpaceDN w:val="0"/>
      <w:spacing w:before="120"/>
    </w:pPr>
    <w:rPr>
      <w:rFonts w:ascii="Times New Roman" w:eastAsia="Georgia" w:hAnsi="Georgia" w:cs="Georgia"/>
      <w:i/>
      <w:sz w:val="18"/>
      <w:lang w:bidi="en-US"/>
    </w:rPr>
  </w:style>
  <w:style w:type="character" w:customStyle="1" w:styleId="SubtitleChar">
    <w:name w:val="Subtitle Char"/>
    <w:basedOn w:val="DefaultParagraphFont"/>
    <w:link w:val="Subtitle"/>
    <w:uiPriority w:val="11"/>
    <w:rsid w:val="003B7A3B"/>
    <w:rPr>
      <w:rFonts w:ascii="Times New Roman" w:eastAsia="Georgia" w:hAnsi="Georgia" w:cs="Georgia"/>
      <w:i/>
      <w:sz w:val="18"/>
      <w:lang w:bidi="en-US"/>
    </w:rPr>
  </w:style>
  <w:style w:type="paragraph" w:styleId="HTMLPreformatted">
    <w:name w:val="HTML Preformatted"/>
    <w:basedOn w:val="Normal"/>
    <w:link w:val="HTMLPreformattedChar"/>
    <w:uiPriority w:val="99"/>
    <w:semiHidden/>
    <w:unhideWhenUsed/>
    <w:rsid w:val="003B7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3B7A3B"/>
    <w:rPr>
      <w:rFonts w:ascii="Courier New" w:hAnsi="Courier New" w:cs="Courier New"/>
      <w:sz w:val="20"/>
      <w:szCs w:val="20"/>
    </w:rPr>
  </w:style>
  <w:style w:type="character" w:styleId="FollowedHyperlink">
    <w:name w:val="FollowedHyperlink"/>
    <w:basedOn w:val="DefaultParagraphFont"/>
    <w:uiPriority w:val="99"/>
    <w:semiHidden/>
    <w:unhideWhenUsed/>
    <w:rsid w:val="003B7A3B"/>
    <w:rPr>
      <w:color w:val="954F72" w:themeColor="followedHyperlink"/>
      <w:u w:val="single"/>
    </w:rPr>
  </w:style>
  <w:style w:type="character" w:styleId="UnresolvedMention">
    <w:name w:val="Unresolved Mention"/>
    <w:basedOn w:val="DefaultParagraphFont"/>
    <w:uiPriority w:val="99"/>
    <w:semiHidden/>
    <w:unhideWhenUsed/>
    <w:rsid w:val="003B7A3B"/>
    <w:rPr>
      <w:color w:val="605E5C"/>
      <w:shd w:val="clear" w:color="auto" w:fill="E1DFDD"/>
    </w:rPr>
  </w:style>
  <w:style w:type="paragraph" w:customStyle="1" w:styleId="Chronology">
    <w:name w:val="Chronology"/>
    <w:basedOn w:val="Normal"/>
    <w:autoRedefine/>
    <w:qFormat/>
    <w:rsid w:val="003B7A3B"/>
    <w:pPr>
      <w:widowControl w:val="0"/>
      <w:tabs>
        <w:tab w:val="left" w:pos="3491"/>
      </w:tabs>
      <w:autoSpaceDE w:val="0"/>
      <w:autoSpaceDN w:val="0"/>
      <w:spacing w:line="360" w:lineRule="auto"/>
      <w:ind w:left="720"/>
    </w:pPr>
    <w:rPr>
      <w:rFonts w:ascii="Georgia" w:eastAsia="Georgia" w:hAnsi="Georgia" w:cs="Georgia"/>
      <w:sz w:val="20"/>
      <w:lang w:bidi="en-US"/>
    </w:rPr>
  </w:style>
  <w:style w:type="paragraph" w:customStyle="1" w:styleId="BlockQuote">
    <w:name w:val="Block Quote"/>
    <w:basedOn w:val="BodyText"/>
    <w:qFormat/>
    <w:rsid w:val="003B7A3B"/>
    <w:pPr>
      <w:spacing w:after="0" w:line="360" w:lineRule="auto"/>
      <w:ind w:left="720"/>
      <w:jc w:val="both"/>
    </w:pPr>
    <w:rPr>
      <w:lang w:bidi="en-US"/>
    </w:rPr>
  </w:style>
  <w:style w:type="paragraph" w:styleId="TOC1">
    <w:name w:val="toc 1"/>
    <w:basedOn w:val="Normal"/>
    <w:uiPriority w:val="1"/>
    <w:qFormat/>
    <w:rsid w:val="003B7A3B"/>
    <w:pPr>
      <w:widowControl w:val="0"/>
      <w:autoSpaceDE w:val="0"/>
      <w:autoSpaceDN w:val="0"/>
      <w:spacing w:before="246"/>
      <w:ind w:left="1820"/>
    </w:pPr>
    <w:rPr>
      <w:rFonts w:eastAsia="Arial" w:cs="Arial"/>
      <w:b/>
      <w:bCs/>
      <w:szCs w:val="24"/>
    </w:rPr>
  </w:style>
  <w:style w:type="paragraph" w:styleId="TOC2">
    <w:name w:val="toc 2"/>
    <w:basedOn w:val="Normal"/>
    <w:uiPriority w:val="1"/>
    <w:qFormat/>
    <w:rsid w:val="003B7A3B"/>
    <w:pPr>
      <w:widowControl w:val="0"/>
      <w:autoSpaceDE w:val="0"/>
      <w:autoSpaceDN w:val="0"/>
      <w:spacing w:before="56"/>
      <w:ind w:left="1820"/>
    </w:pPr>
    <w:rPr>
      <w:rFonts w:ascii="Times New Roman" w:eastAsia="Times New Roman" w:hAnsi="Times New Roman" w:cs="Times New Roman"/>
      <w:i/>
      <w:sz w:val="18"/>
      <w:szCs w:val="18"/>
    </w:rPr>
  </w:style>
  <w:style w:type="paragraph" w:styleId="TOC3">
    <w:name w:val="toc 3"/>
    <w:basedOn w:val="Normal"/>
    <w:uiPriority w:val="1"/>
    <w:qFormat/>
    <w:rsid w:val="003B7A3B"/>
    <w:pPr>
      <w:widowControl w:val="0"/>
      <w:autoSpaceDE w:val="0"/>
      <w:autoSpaceDN w:val="0"/>
      <w:spacing w:before="209"/>
      <w:ind w:left="1820"/>
    </w:pPr>
    <w:rPr>
      <w:rFonts w:eastAsia="Arial" w:cs="Arial"/>
      <w:b/>
      <w:bCs/>
      <w:i/>
      <w:sz w:val="22"/>
    </w:rPr>
  </w:style>
  <w:style w:type="paragraph" w:styleId="ListParagraph">
    <w:name w:val="List Paragraph"/>
    <w:basedOn w:val="Normal"/>
    <w:uiPriority w:val="1"/>
    <w:qFormat/>
    <w:rsid w:val="003B7A3B"/>
    <w:pPr>
      <w:widowControl w:val="0"/>
      <w:autoSpaceDE w:val="0"/>
      <w:autoSpaceDN w:val="0"/>
      <w:spacing w:before="125"/>
      <w:ind w:left="2780" w:hanging="240"/>
    </w:pPr>
    <w:rPr>
      <w:rFonts w:ascii="Georgia" w:eastAsia="Georgia" w:hAnsi="Georgia" w:cs="Georgia"/>
      <w:sz w:val="22"/>
    </w:rPr>
  </w:style>
  <w:style w:type="paragraph" w:customStyle="1" w:styleId="TableParagraph">
    <w:name w:val="Table Paragraph"/>
    <w:basedOn w:val="Normal"/>
    <w:uiPriority w:val="1"/>
    <w:qFormat/>
    <w:rsid w:val="003B7A3B"/>
    <w:pPr>
      <w:widowControl w:val="0"/>
      <w:autoSpaceDE w:val="0"/>
      <w:autoSpaceDN w:val="0"/>
      <w:ind w:left="80"/>
    </w:pPr>
    <w:rPr>
      <w:rFonts w:ascii="Georgia" w:eastAsia="Georgia" w:hAnsi="Georgia" w:cs="Georgia"/>
      <w:sz w:val="22"/>
    </w:rPr>
  </w:style>
  <w:style w:type="paragraph" w:styleId="Header">
    <w:name w:val="header"/>
    <w:basedOn w:val="Normal"/>
    <w:link w:val="HeaderChar"/>
    <w:uiPriority w:val="99"/>
    <w:unhideWhenUsed/>
    <w:rsid w:val="003B7A3B"/>
    <w:pPr>
      <w:widowControl w:val="0"/>
      <w:tabs>
        <w:tab w:val="center" w:pos="4680"/>
        <w:tab w:val="right" w:pos="9360"/>
      </w:tabs>
      <w:autoSpaceDE w:val="0"/>
      <w:autoSpaceDN w:val="0"/>
    </w:pPr>
    <w:rPr>
      <w:rFonts w:ascii="Georgia" w:eastAsia="Georgia" w:hAnsi="Georgia" w:cs="Georgia"/>
      <w:sz w:val="22"/>
    </w:rPr>
  </w:style>
  <w:style w:type="character" w:customStyle="1" w:styleId="HeaderChar">
    <w:name w:val="Header Char"/>
    <w:basedOn w:val="DefaultParagraphFont"/>
    <w:link w:val="Header"/>
    <w:uiPriority w:val="99"/>
    <w:rsid w:val="003B7A3B"/>
    <w:rPr>
      <w:rFonts w:ascii="Georgia" w:eastAsia="Georgia" w:hAnsi="Georgia" w:cs="Georgia"/>
    </w:rPr>
  </w:style>
  <w:style w:type="paragraph" w:styleId="Footer">
    <w:name w:val="footer"/>
    <w:basedOn w:val="Normal"/>
    <w:link w:val="FooterChar"/>
    <w:uiPriority w:val="99"/>
    <w:unhideWhenUsed/>
    <w:rsid w:val="003B7A3B"/>
    <w:pPr>
      <w:widowControl w:val="0"/>
      <w:tabs>
        <w:tab w:val="center" w:pos="4680"/>
        <w:tab w:val="right" w:pos="9360"/>
      </w:tabs>
      <w:autoSpaceDE w:val="0"/>
      <w:autoSpaceDN w:val="0"/>
    </w:pPr>
    <w:rPr>
      <w:rFonts w:ascii="Georgia" w:eastAsia="Georgia" w:hAnsi="Georgia" w:cs="Georgia"/>
      <w:sz w:val="22"/>
    </w:rPr>
  </w:style>
  <w:style w:type="character" w:customStyle="1" w:styleId="FooterChar">
    <w:name w:val="Footer Char"/>
    <w:basedOn w:val="DefaultParagraphFont"/>
    <w:link w:val="Footer"/>
    <w:uiPriority w:val="99"/>
    <w:rsid w:val="003B7A3B"/>
    <w:rPr>
      <w:rFonts w:ascii="Georgia" w:eastAsia="Georgia" w:hAnsi="Georgia" w:cs="Georgia"/>
    </w:rPr>
  </w:style>
  <w:style w:type="paragraph" w:customStyle="1" w:styleId="Header2">
    <w:name w:val="Header 2"/>
    <w:basedOn w:val="ListParagraph"/>
    <w:autoRedefine/>
    <w:rsid w:val="003B7A3B"/>
    <w:pPr>
      <w:spacing w:before="0" w:after="240"/>
      <w:ind w:left="0" w:firstLine="0"/>
    </w:pPr>
    <w:rPr>
      <w:rFonts w:ascii="Verdana" w:eastAsiaTheme="minorHAnsi" w:hAnsiTheme="minorHAnsi"/>
      <w:b/>
      <w:color w:val="003663"/>
      <w:sz w:val="28"/>
      <w:lang w:bidi="en-US"/>
    </w:rPr>
  </w:style>
  <w:style w:type="paragraph" w:customStyle="1" w:styleId="Header3">
    <w:name w:val="Header 3"/>
    <w:basedOn w:val="ListParagraph"/>
    <w:autoRedefine/>
    <w:rsid w:val="003B7A3B"/>
    <w:pPr>
      <w:spacing w:before="0" w:after="240"/>
      <w:ind w:left="0" w:firstLine="0"/>
    </w:pPr>
    <w:rPr>
      <w:rFonts w:ascii="Verdana" w:eastAsiaTheme="minorHAnsi" w:hAnsiTheme="minorHAnsi"/>
      <w:b/>
      <w:color w:val="003663"/>
      <w:lang w:bidi="en-US"/>
    </w:rPr>
  </w:style>
  <w:style w:type="table" w:styleId="TableGrid">
    <w:name w:val="Table Grid"/>
    <w:basedOn w:val="TableNormal"/>
    <w:uiPriority w:val="39"/>
    <w:rsid w:val="003B7A3B"/>
    <w:pPr>
      <w:spacing w:after="0" w:line="240" w:lineRule="auto"/>
    </w:pPr>
    <w:rPr>
      <w:rFonts w:ascii="Georgia"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3B7A3B"/>
    <w:pPr>
      <w:widowControl w:val="0"/>
      <w:autoSpaceDE w:val="0"/>
      <w:autoSpaceDN w:val="0"/>
      <w:spacing w:after="200"/>
    </w:pPr>
    <w:rPr>
      <w:rFonts w:ascii="Georgia" w:eastAsia="Georgia" w:hAnsi="Georgia" w:cs="Georgia"/>
      <w:i/>
      <w:iCs/>
      <w:color w:val="44546A" w:themeColor="text2"/>
      <w:sz w:val="18"/>
      <w:szCs w:val="18"/>
    </w:rPr>
  </w:style>
  <w:style w:type="paragraph" w:customStyle="1" w:styleId="CharacterName">
    <w:name w:val="Character Name"/>
    <w:basedOn w:val="Bodynoindent"/>
    <w:qFormat/>
    <w:rsid w:val="003B7A3B"/>
    <w:pPr>
      <w:jc w:val="center"/>
    </w:pPr>
    <w:rPr>
      <w:rFonts w:ascii="Minion Pro" w:hAnsi="Minion Pro"/>
    </w:rPr>
  </w:style>
  <w:style w:type="paragraph" w:styleId="TOC4">
    <w:name w:val="toc 4"/>
    <w:basedOn w:val="Normal"/>
    <w:uiPriority w:val="1"/>
    <w:qFormat/>
    <w:rsid w:val="003B7A3B"/>
    <w:pPr>
      <w:widowControl w:val="0"/>
      <w:autoSpaceDE w:val="0"/>
      <w:autoSpaceDN w:val="0"/>
      <w:spacing w:before="100"/>
      <w:ind w:left="1260"/>
    </w:pPr>
    <w:rPr>
      <w:rFonts w:ascii="Georgia" w:eastAsia="Georgia" w:hAnsi="Georgia" w:cs="Georgia"/>
      <w:sz w:val="26"/>
      <w:szCs w:val="26"/>
    </w:rPr>
  </w:style>
  <w:style w:type="paragraph" w:styleId="TOC5">
    <w:name w:val="toc 5"/>
    <w:basedOn w:val="Normal"/>
    <w:uiPriority w:val="1"/>
    <w:qFormat/>
    <w:rsid w:val="003B7A3B"/>
    <w:pPr>
      <w:widowControl w:val="0"/>
      <w:autoSpaceDE w:val="0"/>
      <w:autoSpaceDN w:val="0"/>
      <w:spacing w:before="209"/>
      <w:ind w:left="2118" w:hanging="493"/>
    </w:pPr>
    <w:rPr>
      <w:rFonts w:ascii="Georgia-BoldItalic" w:eastAsia="Georgia-BoldItalic" w:hAnsi="Georgia-BoldItalic" w:cs="Georgia-BoldItalic"/>
      <w:b/>
      <w:bCs/>
      <w:i/>
      <w:sz w:val="22"/>
    </w:rPr>
  </w:style>
  <w:style w:type="paragraph" w:styleId="TOC6">
    <w:name w:val="toc 6"/>
    <w:basedOn w:val="Normal"/>
    <w:uiPriority w:val="1"/>
    <w:qFormat/>
    <w:rsid w:val="003B7A3B"/>
    <w:pPr>
      <w:widowControl w:val="0"/>
      <w:autoSpaceDE w:val="0"/>
      <w:autoSpaceDN w:val="0"/>
      <w:spacing w:before="96"/>
      <w:ind w:left="2543"/>
    </w:pPr>
    <w:rPr>
      <w:rFonts w:ascii="Georgia" w:eastAsia="Georgia" w:hAnsi="Georgia" w:cs="Georgia"/>
      <w:sz w:val="18"/>
      <w:szCs w:val="18"/>
    </w:rPr>
  </w:style>
  <w:style w:type="paragraph" w:styleId="TOC7">
    <w:name w:val="toc 7"/>
    <w:basedOn w:val="Normal"/>
    <w:uiPriority w:val="1"/>
    <w:qFormat/>
    <w:rsid w:val="003B7A3B"/>
    <w:pPr>
      <w:widowControl w:val="0"/>
      <w:autoSpaceDE w:val="0"/>
      <w:autoSpaceDN w:val="0"/>
      <w:spacing w:before="87"/>
      <w:ind w:left="2595" w:hanging="520"/>
    </w:pPr>
    <w:rPr>
      <w:rFonts w:ascii="Georgia" w:eastAsia="Georgia" w:hAnsi="Georgia" w:cs="Georgia"/>
      <w:i/>
      <w:sz w:val="18"/>
      <w:szCs w:val="18"/>
    </w:rPr>
  </w:style>
  <w:style w:type="paragraph" w:styleId="TOC8">
    <w:name w:val="toc 8"/>
    <w:basedOn w:val="Normal"/>
    <w:uiPriority w:val="1"/>
    <w:qFormat/>
    <w:rsid w:val="003B7A3B"/>
    <w:pPr>
      <w:widowControl w:val="0"/>
      <w:autoSpaceDE w:val="0"/>
      <w:autoSpaceDN w:val="0"/>
      <w:spacing w:before="87"/>
      <w:ind w:left="2497" w:hanging="398"/>
    </w:pPr>
    <w:rPr>
      <w:rFonts w:ascii="Georgia" w:eastAsia="Georgia" w:hAnsi="Georgia" w:cs="Georgia"/>
      <w:b/>
      <w:bCs/>
      <w:i/>
      <w:sz w:val="22"/>
    </w:rPr>
  </w:style>
  <w:style w:type="paragraph" w:styleId="TOC9">
    <w:name w:val="toc 9"/>
    <w:basedOn w:val="Normal"/>
    <w:uiPriority w:val="1"/>
    <w:qFormat/>
    <w:rsid w:val="003B7A3B"/>
    <w:pPr>
      <w:widowControl w:val="0"/>
      <w:autoSpaceDE w:val="0"/>
      <w:autoSpaceDN w:val="0"/>
      <w:spacing w:before="96"/>
      <w:ind w:left="2459"/>
    </w:pPr>
    <w:rPr>
      <w:rFonts w:ascii="Georgia" w:eastAsia="Georgia" w:hAnsi="Georgia" w:cs="Georgia"/>
      <w:sz w:val="18"/>
      <w:szCs w:val="18"/>
    </w:rPr>
  </w:style>
  <w:style w:type="numbering" w:customStyle="1" w:styleId="CurrentList1">
    <w:name w:val="Current List1"/>
    <w:uiPriority w:val="99"/>
    <w:rsid w:val="003B7A3B"/>
    <w:pPr>
      <w:numPr>
        <w:numId w:val="20"/>
      </w:numPr>
    </w:pPr>
  </w:style>
  <w:style w:type="paragraph" w:styleId="Revision">
    <w:name w:val="Revision"/>
    <w:hidden/>
    <w:uiPriority w:val="99"/>
    <w:semiHidden/>
    <w:rsid w:val="003B7A3B"/>
    <w:pPr>
      <w:spacing w:after="0" w:line="240" w:lineRule="auto"/>
    </w:pPr>
    <w:rPr>
      <w:rFonts w:ascii="Georgia" w:eastAsia="Georgia" w:hAnsi="Georgia" w:cs="Georg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CFAC4F8-9A14-4815-A714-BA35AE3A9FCF}">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107D65AC-DA2E-43BA-96D4-896F504A0C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55F14F6-F264-4579-A910-29239B049D2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16</Pages>
  <Words>5036</Words>
  <Characters>22161</Characters>
  <Application>Microsoft Office Word</Application>
  <DocSecurity>0</DocSecurity>
  <Lines>335</Lines>
  <Paragraphs>135</Paragraphs>
  <ScaleCrop>false</ScaleCrop>
  <Company/>
  <LinksUpToDate>false</LinksUpToDate>
  <CharactersWithSpaces>27062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Tiffani Reardon</dc:creator>
  <cp:keywords/>
  <dc:description/>
  <cp:lastModifiedBy>Tiffani Tijerina</cp:lastModifiedBy>
  <cp:revision>18</cp:revision>
  <dcterms:created xsi:type="dcterms:W3CDTF">2021-07-12T15:20:00Z</dcterms:created>
  <dcterms:modified xsi:type="dcterms:W3CDTF">2021-07-12T15:54:00Z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