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36C5F" w14:textId="5E8F4DC3" w:rsidR="00F34C92" w:rsidRDefault="00E4431F" w:rsidP="00E4431F">
      <w:pPr>
        <w:pStyle w:val="Title"/>
      </w:pPr>
      <w:bookmarkStart w:id="0" w:name="_Hlk76982905"/>
      <w:bookmarkEnd w:id="0"/>
      <w:r>
        <w:t xml:space="preserve">Part </w:t>
      </w:r>
      <w:r w:rsidR="003F0632">
        <w:t>4</w:t>
      </w:r>
      <w:r>
        <w:t xml:space="preserve">: </w:t>
      </w:r>
      <w:r w:rsidR="003F0632">
        <w:t>Neoclassicism and the Eighteenth Century (1603-1688)</w:t>
      </w:r>
    </w:p>
    <w:p w14:paraId="3F66BFD8" w14:textId="77777777" w:rsidR="005F3860" w:rsidRDefault="005F3860" w:rsidP="005F3860">
      <w:pPr>
        <w:pStyle w:val="BodyText"/>
      </w:pPr>
    </w:p>
    <w:p w14:paraId="63A263D2" w14:textId="2217941E" w:rsidR="00763AE3" w:rsidRDefault="00763AE3" w:rsidP="00763AE3">
      <w:pPr>
        <w:pStyle w:val="Heading1"/>
      </w:pPr>
      <w:r>
        <w:t xml:space="preserve">4.14 </w:t>
      </w:r>
      <w:r>
        <w:t>OLAUDAH</w:t>
      </w:r>
      <w:r>
        <w:rPr>
          <w:spacing w:val="-13"/>
        </w:rPr>
        <w:t xml:space="preserve"> </w:t>
      </w:r>
      <w:r>
        <w:t>EQUIANO</w:t>
      </w:r>
    </w:p>
    <w:p w14:paraId="67DC6B85" w14:textId="77777777" w:rsidR="00763AE3" w:rsidRDefault="00763AE3" w:rsidP="00763AE3">
      <w:pPr>
        <w:pStyle w:val="Bodynoindent"/>
        <w:jc w:val="left"/>
      </w:pPr>
      <w:r>
        <w:t>(c.</w:t>
      </w:r>
      <w:r>
        <w:rPr>
          <w:spacing w:val="-2"/>
        </w:rPr>
        <w:t xml:space="preserve"> </w:t>
      </w:r>
      <w:r>
        <w:t>1745-1797)</w:t>
      </w:r>
    </w:p>
    <w:p w14:paraId="0E15AD4E" w14:textId="77777777" w:rsidR="00763AE3" w:rsidRPr="00685E02" w:rsidRDefault="00763AE3" w:rsidP="00763AE3">
      <w:pPr>
        <w:pStyle w:val="Body"/>
      </w:pPr>
      <w:r w:rsidRPr="00685E02">
        <w:t>Born in Essaka, Kingdom of Benin (now in Nigeria) to an Igbo tribe elder, Olaudah Equiano (at the age of eleven) and his sister were kidnapped, separated, and sold to slave traders. He was transported across the Atlantic to Barbados. Along with other captured Africans, he was put up for auction. Although he was not purchased there, he was sent to Virginia. He was sold in 1754 to Michael Henry Pascal (d. 1786), a British Royal Navy lieutenant.</w:t>
      </w:r>
    </w:p>
    <w:p w14:paraId="70A63099" w14:textId="77777777" w:rsidR="00763AE3" w:rsidRDefault="00763AE3" w:rsidP="00763AE3">
      <w:pPr>
        <w:pStyle w:val="BodyText"/>
        <w:spacing w:before="202" w:line="288" w:lineRule="auto"/>
        <w:ind w:right="5726" w:firstLine="359"/>
        <w:jc w:val="both"/>
        <w:rPr>
          <w:color w:val="231F20"/>
        </w:rPr>
      </w:pPr>
    </w:p>
    <w:p w14:paraId="32A33E51" w14:textId="77777777" w:rsidR="00763AE3" w:rsidRDefault="00763AE3" w:rsidP="00763AE3">
      <w:pPr>
        <w:pStyle w:val="Bodynoindent"/>
        <w:jc w:val="center"/>
      </w:pPr>
      <w:r>
        <w:rPr>
          <w:noProof/>
        </w:rPr>
        <w:drawing>
          <wp:inline distT="0" distB="0" distL="0" distR="0" wp14:anchorId="0C55E30A" wp14:editId="24EEE7B6">
            <wp:extent cx="1728583" cy="2877955"/>
            <wp:effectExtent l="0" t="0" r="0" b="5080"/>
            <wp:docPr id="25" name="Picture 25" descr="Olaudah Equ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Olaudah Equiano"/>
                    <pic:cNvPicPr/>
                  </pic:nvPicPr>
                  <pic:blipFill>
                    <a:blip r:embed="rId8"/>
                    <a:stretch>
                      <a:fillRect/>
                    </a:stretch>
                  </pic:blipFill>
                  <pic:spPr>
                    <a:xfrm>
                      <a:off x="0" y="0"/>
                      <a:ext cx="1737118" cy="2892164"/>
                    </a:xfrm>
                    <a:prstGeom prst="rect">
                      <a:avLst/>
                    </a:prstGeom>
                  </pic:spPr>
                </pic:pic>
              </a:graphicData>
            </a:graphic>
          </wp:inline>
        </w:drawing>
      </w:r>
    </w:p>
    <w:p w14:paraId="3B9A7015" w14:textId="77777777" w:rsidR="00763AE3" w:rsidRDefault="00763AE3" w:rsidP="00763AE3">
      <w:pPr>
        <w:pStyle w:val="CaptionHeader"/>
      </w:pPr>
      <w:r>
        <w:t>Image</w:t>
      </w:r>
      <w:r>
        <w:rPr>
          <w:spacing w:val="-4"/>
        </w:rPr>
        <w:t xml:space="preserve"> </w:t>
      </w:r>
      <w:r>
        <w:t>4.22</w:t>
      </w:r>
      <w:r>
        <w:rPr>
          <w:spacing w:val="-3"/>
        </w:rPr>
        <w:t xml:space="preserve"> </w:t>
      </w:r>
      <w:r>
        <w:t>|</w:t>
      </w:r>
      <w:r>
        <w:rPr>
          <w:spacing w:val="-4"/>
        </w:rPr>
        <w:t xml:space="preserve"> </w:t>
      </w:r>
      <w:r>
        <w:t>Olaudah</w:t>
      </w:r>
      <w:r>
        <w:rPr>
          <w:spacing w:val="-3"/>
        </w:rPr>
        <w:t xml:space="preserve"> </w:t>
      </w:r>
      <w:r>
        <w:t>Equiano</w:t>
      </w:r>
    </w:p>
    <w:p w14:paraId="2ECABA7C" w14:textId="77777777" w:rsidR="00763AE3" w:rsidRDefault="00763AE3" w:rsidP="00763AE3">
      <w:pPr>
        <w:pStyle w:val="CaptionText"/>
      </w:pPr>
      <w:r w:rsidRPr="00685E02">
        <w:rPr>
          <w:b/>
          <w:bCs/>
        </w:rPr>
        <w:t>Artist</w:t>
      </w:r>
      <w:r w:rsidRPr="00685E02">
        <w:rPr>
          <w:b/>
          <w:bCs/>
          <w:spacing w:val="-2"/>
        </w:rPr>
        <w:t xml:space="preserve"> </w:t>
      </w:r>
      <w:r w:rsidRPr="00685E02">
        <w:rPr>
          <w:b/>
          <w:bCs/>
        </w:rPr>
        <w:t>|</w:t>
      </w:r>
      <w:r>
        <w:rPr>
          <w:spacing w:val="-1"/>
        </w:rPr>
        <w:t xml:space="preserve"> </w:t>
      </w:r>
      <w:r>
        <w:t>Unknown</w:t>
      </w:r>
    </w:p>
    <w:p w14:paraId="3260ED41" w14:textId="77777777" w:rsidR="00763AE3" w:rsidRDefault="00763AE3" w:rsidP="00763AE3">
      <w:pPr>
        <w:pStyle w:val="CaptionText"/>
      </w:pPr>
      <w:r w:rsidRPr="00685E02">
        <w:rPr>
          <w:b/>
          <w:bCs/>
        </w:rPr>
        <w:t>Source |</w:t>
      </w:r>
      <w:r>
        <w:rPr>
          <w:spacing w:val="-1"/>
        </w:rPr>
        <w:t xml:space="preserve"> </w:t>
      </w:r>
      <w:r>
        <w:t>Wikimedia</w:t>
      </w:r>
      <w:r>
        <w:rPr>
          <w:spacing w:val="-2"/>
        </w:rPr>
        <w:t xml:space="preserve"> </w:t>
      </w:r>
      <w:r>
        <w:t>Commons</w:t>
      </w:r>
    </w:p>
    <w:p w14:paraId="4B7AB805" w14:textId="77777777" w:rsidR="00763AE3" w:rsidRDefault="00763AE3" w:rsidP="00763AE3">
      <w:pPr>
        <w:pStyle w:val="CaptionText"/>
      </w:pPr>
      <w:r w:rsidRPr="00685E02">
        <w:rPr>
          <w:b/>
          <w:bCs/>
        </w:rPr>
        <w:t>License</w:t>
      </w:r>
      <w:r w:rsidRPr="00685E02">
        <w:rPr>
          <w:b/>
          <w:bCs/>
          <w:spacing w:val="-2"/>
        </w:rPr>
        <w:t xml:space="preserve"> </w:t>
      </w:r>
      <w:r w:rsidRPr="00685E02">
        <w:rPr>
          <w:b/>
          <w:bCs/>
        </w:rPr>
        <w:t>|</w:t>
      </w:r>
      <w:r>
        <w:rPr>
          <w:spacing w:val="-1"/>
        </w:rPr>
        <w:t xml:space="preserve"> </w:t>
      </w:r>
      <w:r>
        <w:t>Public</w:t>
      </w:r>
      <w:r>
        <w:rPr>
          <w:spacing w:val="-1"/>
        </w:rPr>
        <w:t xml:space="preserve"> </w:t>
      </w:r>
      <w:r>
        <w:t>Domain</w:t>
      </w:r>
    </w:p>
    <w:p w14:paraId="3DF276C0" w14:textId="77777777" w:rsidR="00763AE3" w:rsidRDefault="00763AE3" w:rsidP="00763AE3">
      <w:pPr>
        <w:pStyle w:val="BodyText"/>
        <w:spacing w:before="202" w:line="288" w:lineRule="auto"/>
        <w:ind w:right="5726" w:firstLine="359"/>
        <w:jc w:val="both"/>
      </w:pPr>
    </w:p>
    <w:p w14:paraId="19C282E9" w14:textId="77777777" w:rsidR="00763AE3" w:rsidRPr="00685E02" w:rsidRDefault="00763AE3" w:rsidP="00763AE3">
      <w:pPr>
        <w:pStyle w:val="Body"/>
      </w:pPr>
      <w:r w:rsidRPr="00685E02">
        <w:t xml:space="preserve">For the next ten years, Equiano, now called Gustavas Vassa, worked on various ships, including the military warships </w:t>
      </w:r>
      <w:r w:rsidRPr="00685E02">
        <w:rPr>
          <w:i/>
          <w:iCs/>
        </w:rPr>
        <w:t>Roebuck</w:t>
      </w:r>
      <w:r w:rsidRPr="00685E02">
        <w:t xml:space="preserve"> and </w:t>
      </w:r>
      <w:r w:rsidRPr="00685E02">
        <w:rPr>
          <w:i/>
          <w:iCs/>
        </w:rPr>
        <w:t>Namur</w:t>
      </w:r>
      <w:r w:rsidRPr="00685E02">
        <w:t xml:space="preserve"> and did service as Pascal’s valet and by hauling gunpowder during the Seven Years’ War with France. Equiano was sent by Pascal to his sister in England, where Equiano learned to read and write in school. He also converted to Christianity in 1759 and was baptized in St. Margaret’s, Westminster. His godparents, Pascal’s </w:t>
      </w:r>
      <w:r w:rsidRPr="00685E02">
        <w:lastRenderedPageBreak/>
        <w:t>cousins Mary Guerin and Maynard Guerin later attested to details in Equiano’s autobiography, including his learning English only after coming to England.</w:t>
      </w:r>
    </w:p>
    <w:p w14:paraId="5624F258" w14:textId="77777777" w:rsidR="00763AE3" w:rsidRPr="00685E02" w:rsidRDefault="00763AE3" w:rsidP="00763AE3">
      <w:pPr>
        <w:pStyle w:val="Body"/>
      </w:pPr>
      <w:r w:rsidRPr="00685E02">
        <w:t>Pascal sold Equiano to Captain James Doran who transported Equiano to Montserrat. There Equiano was sold to Robert King, an American Quaker. Equiano assisted King in his business ventures and was allowed to engage in trade for his own profit. In 1767, Equiano bought his freedom from King for forty pounds, the amount King paid to purchase Equiano. Even as a freedman, he was almost captured as a “runaway slave” and sent to Georgia.</w:t>
      </w:r>
    </w:p>
    <w:p w14:paraId="627201AB" w14:textId="77777777" w:rsidR="00763AE3" w:rsidRPr="00685E02" w:rsidRDefault="00763AE3" w:rsidP="00763AE3">
      <w:pPr>
        <w:pStyle w:val="Body"/>
      </w:pPr>
      <w:r w:rsidRPr="00685E02">
        <w:t>Equiano traveled on scientific expeditions to the Arctic and to Central America as well as on other sailing ventures. He eventually returned to England where he devoted himself to ending the slave trade and the Abolitionist Cause. He exposed for examination and condemnation slave atrocities, including the Zong massacre (1781). Because this slave ship ran low on potable water, its crew threw slaves, who were insured as cargo, overboard in order to cash in on the insurance and</w:t>
      </w:r>
      <w:bookmarkStart w:id="1" w:name="4.14.1_from_The_Interesting_Narrative_of"/>
      <w:bookmarkStart w:id="2" w:name="_bookmark190"/>
      <w:bookmarkEnd w:id="1"/>
      <w:bookmarkEnd w:id="2"/>
      <w:r>
        <w:t xml:space="preserve"> </w:t>
      </w:r>
      <w:r w:rsidRPr="00685E02">
        <w:t xml:space="preserve">save water for the rest of the ship’s passengers. In 1789, Equiano published </w:t>
      </w:r>
      <w:r>
        <w:rPr>
          <w:i/>
        </w:rPr>
        <w:t>The</w:t>
      </w:r>
      <w:r>
        <w:rPr>
          <w:i/>
          <w:spacing w:val="1"/>
        </w:rPr>
        <w:t xml:space="preserve"> </w:t>
      </w:r>
      <w:r>
        <w:rPr>
          <w:i/>
        </w:rPr>
        <w:t>Interesting Narrative of the Life of Olaudah Equiano: Or, Gustavus Vassa, the</w:t>
      </w:r>
      <w:r>
        <w:rPr>
          <w:i/>
          <w:spacing w:val="1"/>
        </w:rPr>
        <w:t xml:space="preserve"> </w:t>
      </w:r>
      <w:r>
        <w:rPr>
          <w:i/>
        </w:rPr>
        <w:t>African</w:t>
      </w:r>
      <w:r>
        <w:t>.</w:t>
      </w:r>
      <w:r>
        <w:rPr>
          <w:spacing w:val="10"/>
        </w:rPr>
        <w:t xml:space="preserve"> </w:t>
      </w:r>
      <w:r w:rsidRPr="00685E02">
        <w:t xml:space="preserve">Now considered one of the first major slave autobiographies in English, it became a bestseller, running through nine editions during his lifetime. It gave firsthand details of slaves chained in ships, whipping, starvation, the division of families, and other horrors committed by so-called Christians. It became a forceful weapon in the fight against slavery, leading to the Slave Trade Act of 1807 which ended the African slave trade for Britain and its colonies. It directly influenced American slave narratives, such as </w:t>
      </w:r>
      <w:r>
        <w:rPr>
          <w:i/>
        </w:rPr>
        <w:t>The Autobiography of Frederick Douglass</w:t>
      </w:r>
      <w:r>
        <w:rPr>
          <w:i/>
          <w:spacing w:val="1"/>
        </w:rPr>
        <w:t xml:space="preserve"> </w:t>
      </w:r>
      <w:r>
        <w:t xml:space="preserve">(1845) and Harriet Jacobs’s </w:t>
      </w:r>
      <w:r>
        <w:rPr>
          <w:i/>
        </w:rPr>
        <w:t xml:space="preserve">Incidents in the Life of a Slave Girl </w:t>
      </w:r>
      <w:r w:rsidRPr="00685E02">
        <w:t>(1861). For this reason, as well as his experiences in America, Equiano is usually considered an American writer. He is included here, though, due to his living in England and his effect on English law and history.</w:t>
      </w:r>
    </w:p>
    <w:p w14:paraId="4AB6E5F2" w14:textId="77777777" w:rsidR="00763AE3" w:rsidRPr="00685E02" w:rsidRDefault="00763AE3" w:rsidP="00763AE3">
      <w:pPr>
        <w:pStyle w:val="Body"/>
      </w:pPr>
      <w:r w:rsidRPr="00685E02">
        <w:t>His narrative is characterized by its vivid imagery, humanity, and commitment to Christianity in the face of almost unbearable cruelty and struggle.</w:t>
      </w:r>
    </w:p>
    <w:p w14:paraId="65A0532C" w14:textId="77777777" w:rsidR="00763AE3" w:rsidRDefault="00763AE3" w:rsidP="00763AE3">
      <w:pPr>
        <w:pStyle w:val="BodyText"/>
        <w:spacing w:before="10"/>
      </w:pPr>
    </w:p>
    <w:p w14:paraId="52A3AC27" w14:textId="77777777" w:rsidR="00763AE3" w:rsidRPr="00685E02" w:rsidRDefault="00763AE3" w:rsidP="00763AE3">
      <w:pPr>
        <w:pStyle w:val="Heading2"/>
        <w:rPr>
          <w:i w:val="0"/>
          <w:iCs/>
        </w:rPr>
      </w:pPr>
      <w:r>
        <w:rPr>
          <w:spacing w:val="-1"/>
        </w:rPr>
        <w:t>4.14.1 from</w:t>
      </w:r>
      <w:r>
        <w:rPr>
          <w:spacing w:val="-21"/>
        </w:rPr>
        <w:t xml:space="preserve"> </w:t>
      </w:r>
      <w:r w:rsidRPr="00685E02">
        <w:rPr>
          <w:iCs/>
          <w:spacing w:val="-1"/>
        </w:rPr>
        <w:t>The</w:t>
      </w:r>
      <w:r w:rsidRPr="00685E02">
        <w:rPr>
          <w:iCs/>
          <w:spacing w:val="-19"/>
        </w:rPr>
        <w:t xml:space="preserve"> </w:t>
      </w:r>
      <w:r w:rsidRPr="00685E02">
        <w:rPr>
          <w:iCs/>
          <w:spacing w:val="-1"/>
        </w:rPr>
        <w:t>Interesting</w:t>
      </w:r>
      <w:r w:rsidRPr="00685E02">
        <w:rPr>
          <w:iCs/>
          <w:spacing w:val="-21"/>
        </w:rPr>
        <w:t xml:space="preserve"> </w:t>
      </w:r>
      <w:r w:rsidRPr="00685E02">
        <w:rPr>
          <w:iCs/>
        </w:rPr>
        <w:t>Narrative</w:t>
      </w:r>
      <w:r w:rsidRPr="00685E02">
        <w:rPr>
          <w:iCs/>
          <w:spacing w:val="-20"/>
        </w:rPr>
        <w:t xml:space="preserve"> </w:t>
      </w:r>
      <w:r w:rsidRPr="00685E02">
        <w:rPr>
          <w:iCs/>
        </w:rPr>
        <w:t>of</w:t>
      </w:r>
      <w:r w:rsidRPr="00685E02">
        <w:rPr>
          <w:iCs/>
          <w:spacing w:val="-19"/>
        </w:rPr>
        <w:t xml:space="preserve"> </w:t>
      </w:r>
      <w:r w:rsidRPr="00685E02">
        <w:rPr>
          <w:iCs/>
        </w:rPr>
        <w:t>the</w:t>
      </w:r>
      <w:r w:rsidRPr="00685E02">
        <w:rPr>
          <w:iCs/>
          <w:spacing w:val="-21"/>
        </w:rPr>
        <w:t xml:space="preserve"> </w:t>
      </w:r>
      <w:r w:rsidRPr="00685E02">
        <w:rPr>
          <w:iCs/>
        </w:rPr>
        <w:t>Life</w:t>
      </w:r>
      <w:r w:rsidRPr="00685E02">
        <w:rPr>
          <w:iCs/>
          <w:spacing w:val="-20"/>
        </w:rPr>
        <w:t xml:space="preserve"> </w:t>
      </w:r>
      <w:r w:rsidRPr="00685E02">
        <w:rPr>
          <w:iCs/>
        </w:rPr>
        <w:t>of</w:t>
      </w:r>
      <w:r w:rsidRPr="00685E02">
        <w:rPr>
          <w:iCs/>
          <w:spacing w:val="-21"/>
        </w:rPr>
        <w:t xml:space="preserve"> </w:t>
      </w:r>
      <w:r w:rsidRPr="00685E02">
        <w:rPr>
          <w:iCs/>
        </w:rPr>
        <w:t>Olaudah</w:t>
      </w:r>
      <w:r w:rsidRPr="00685E02">
        <w:rPr>
          <w:iCs/>
          <w:spacing w:val="-79"/>
        </w:rPr>
        <w:t xml:space="preserve"> </w:t>
      </w:r>
      <w:r w:rsidRPr="00685E02">
        <w:rPr>
          <w:iCs/>
        </w:rPr>
        <w:t>Equiano:</w:t>
      </w:r>
      <w:r w:rsidRPr="00685E02">
        <w:rPr>
          <w:iCs/>
          <w:spacing w:val="-1"/>
        </w:rPr>
        <w:t xml:space="preserve"> </w:t>
      </w:r>
      <w:r w:rsidRPr="00685E02">
        <w:rPr>
          <w:iCs/>
        </w:rPr>
        <w:t>Or,</w:t>
      </w:r>
      <w:r w:rsidRPr="00685E02">
        <w:rPr>
          <w:iCs/>
          <w:spacing w:val="-1"/>
        </w:rPr>
        <w:t xml:space="preserve"> </w:t>
      </w:r>
      <w:r w:rsidRPr="00685E02">
        <w:rPr>
          <w:iCs/>
        </w:rPr>
        <w:t>Gustavus Vassa,</w:t>
      </w:r>
      <w:r w:rsidRPr="00685E02">
        <w:rPr>
          <w:iCs/>
          <w:spacing w:val="-1"/>
        </w:rPr>
        <w:t xml:space="preserve"> </w:t>
      </w:r>
      <w:r w:rsidRPr="00685E02">
        <w:rPr>
          <w:iCs/>
        </w:rPr>
        <w:t>the</w:t>
      </w:r>
      <w:r w:rsidRPr="00685E02">
        <w:rPr>
          <w:iCs/>
          <w:spacing w:val="-1"/>
        </w:rPr>
        <w:t xml:space="preserve"> </w:t>
      </w:r>
      <w:r w:rsidRPr="00685E02">
        <w:rPr>
          <w:iCs/>
        </w:rPr>
        <w:t>African</w:t>
      </w:r>
    </w:p>
    <w:p w14:paraId="6C1046F5" w14:textId="77777777" w:rsidR="00763AE3" w:rsidRDefault="00763AE3" w:rsidP="00763AE3">
      <w:pPr>
        <w:pStyle w:val="Bodynoindent"/>
        <w:jc w:val="left"/>
      </w:pPr>
      <w:r>
        <w:t>(1789)</w:t>
      </w:r>
    </w:p>
    <w:p w14:paraId="477F0955" w14:textId="77777777" w:rsidR="00763AE3" w:rsidRDefault="00763AE3" w:rsidP="00763AE3">
      <w:pPr>
        <w:pStyle w:val="BodyText"/>
        <w:rPr>
          <w:sz w:val="29"/>
        </w:rPr>
      </w:pPr>
    </w:p>
    <w:p w14:paraId="6F95E41B" w14:textId="77777777" w:rsidR="00763AE3" w:rsidRDefault="00763AE3" w:rsidP="00763AE3">
      <w:pPr>
        <w:pStyle w:val="Heading3"/>
      </w:pPr>
      <w:r>
        <w:t>Chap. II</w:t>
      </w:r>
    </w:p>
    <w:p w14:paraId="645CE507" w14:textId="77777777" w:rsidR="00763AE3" w:rsidRPr="00685E02" w:rsidRDefault="00763AE3" w:rsidP="00763AE3">
      <w:pPr>
        <w:pStyle w:val="Bodynoindent"/>
        <w:jc w:val="left"/>
        <w:rPr>
          <w:i/>
          <w:iCs/>
        </w:rPr>
      </w:pPr>
      <w:r w:rsidRPr="00685E02">
        <w:rPr>
          <w:i/>
          <w:iCs/>
        </w:rPr>
        <w:t xml:space="preserve">The Author’s birth and parentage — His being kidnapped with his sister — Their separation — Surprise at meeting again — Are finally separated — Account of the different places and incidents the Author met with till his arrival on the coast — The effect the sight of a slave-ship </w:t>
      </w:r>
      <w:r w:rsidRPr="00685E02">
        <w:rPr>
          <w:i/>
          <w:iCs/>
        </w:rPr>
        <w:lastRenderedPageBreak/>
        <w:t>had on him — He sails for the West-Indies — Horrors of a slave-ship — Arrives at Barbadoes, where the cargo is sold and dispersed.</w:t>
      </w:r>
    </w:p>
    <w:p w14:paraId="5ACB3C3F" w14:textId="77777777" w:rsidR="00763AE3" w:rsidRDefault="00763AE3" w:rsidP="00763AE3">
      <w:pPr>
        <w:pStyle w:val="BodyText"/>
        <w:spacing w:before="4"/>
        <w:rPr>
          <w:i/>
          <w:sz w:val="26"/>
        </w:rPr>
      </w:pPr>
    </w:p>
    <w:p w14:paraId="41D31CA5" w14:textId="77777777" w:rsidR="00763AE3" w:rsidRPr="00685E02" w:rsidRDefault="00763AE3" w:rsidP="00763AE3">
      <w:pPr>
        <w:pStyle w:val="Body"/>
      </w:pPr>
      <w:r w:rsidRPr="00685E02">
        <w:t xml:space="preserve">. . . My father, besides many slaves, had a numerous family, of which seven lived to grow up, including myself and a sister, who was the only daughter. As I was the youngest of the sons, I became, of course, the greatest favourite with my mother, and was always with her; and she used to take particular pains to form my mind. I was trained up from my earliest years in the arts of agriculture and war: my daily exercise was shooting and throwing javelins; and my mother adorned me with emblems, after the manner of our greatest warriors. In this way I grew up till I was turned the age of eleven, when an end was put to my happiness in the following manner:— Generally, when the grown people in the neighbourhood were gone far in the fields to labour, the children assembled together in some of the neighbours’ premises to play, and commonly some of us used to get up a tree to look out for any assailant, or kidnapper that might come upon us; for they sometimes took these opportunities of our parents’ absence, to attack and carry off as many as they could seize. One day, as I was watching at the top of a tree in our yard, I saw one of those people come into the yard of our next neighbour but one, to kidnap, there being many stout young people in it. Immediately, on this, I gave the alarm of the rogue, and he was surrounded by the stoutest of them, who entangled him with cords, so that he could not escape till some of the grown people came and secured him. But, alas! ere long it was my fate to be thus attacked, and to be carried off, when none of the grown people were nigh. One day, when all our people were gone out to their works as usual, and only I and my dear sister were left to mind the house, two men and a woman got over our walls, and in a moment seized us both; and, without giving us time to cry out, or make resistance, they stopped our mouths, tied our hands, and ran off with us into the nearest wood: and continued to carry us as far as they could, till night came on, when we reached a small house, where the robbers halted for refreshment, and spent the night. We were then unbound, but were unable to take any food; and being quite overpowered by fatigue and grief, our only relief was some slumber, which allayed our misfortune for a short time. The next morning we left the house, and continued travelling all the day. For a long time we had kept the woods, but at last we came into a road which I believed I knew. I had now some hopes of being delivered; for we had advanced but a little way before I discovered some people at a distance, on which I began to cry out for their assistance; but my cries had no other effect than to make them tie me faster, and stop my mouth, and then they put me into a large sack. They also stopped my sister’s mouth, and tied her hands; and in this manner we proceeded till we were out of the sight of these people.— When we went to rest the following night they offered us some victuals; but we refused them; and </w:t>
      </w:r>
      <w:r w:rsidRPr="00685E02">
        <w:lastRenderedPageBreak/>
        <w:t>the only comfort we had was in being in one another’s arms all that night, and bathing each other with our tears. But, alas! we were soon deprived of even the smallest comfort of weeping together. The next day proved a day of greater sorrow than I had yet experienced; for my sister and I were then separated, while we lay clasped in each other’s arms; it was in vain that we besought them not to part us: she was torn from me, and immediately carried away, while I was left in a state of distraction not to be described. I cried and grieved continually; and for several days did not eat any thing but what they forced into my mouth. At length, after many days travelling, during which I had often changed masters, I got into the hands of a chieftain, in a very pleasant country. This man had two wives and some children, and they all used me extremely well, and did all they could to comfort me; particularly the first wife, who was something like my mother. Although I was a great many days’ journey from my father’s house, yet these people spoke exactly the same language with us. This first master of mine, as I may call him, was a smith, and my principal employment was working his bellows, which was the same kind as I had seen in my vicinity. They were in some respects not unlike the stoves here in gentlemen’s kitchens; and were covered over with leather; and in the middle of that leather a stick was fixed, and a person stood up and worked it, in the same manner as is done to pump water out of a cask with a hand-pump. I believe it was gold he worked, for it was of a lovely bright yellow colour, and was worn by the women on their wrists and ankles. I was there I suppose about a month, and they at last used to trust me</w:t>
      </w:r>
      <w:r>
        <w:t xml:space="preserve"> </w:t>
      </w:r>
      <w:r w:rsidRPr="00685E02">
        <w:t>some little distance from the house. This liberty I used to inquire the way to my own home: and I also sometimes, for the same purpose, went with the maidens, in the cool of the evenings, to bring pitchers of water from the springs for the use of the house. I had also remarked where the sun rose in the morning, and set in the evening, as I had travelled along and I had observed that my father’s house was towards the rising of the sun. I therefore determined to seize the first opportunity of making my escape, and to shape my course for that quarter, for I was quite oppressed and weighted down by grief after my mother and friends: and my love of liberty, ever great, was strengthened by the mortifying circumstance of not daring to eat with free-born children, although I was mostly their companion.</w:t>
      </w:r>
    </w:p>
    <w:p w14:paraId="5AFEC506" w14:textId="77777777" w:rsidR="00763AE3" w:rsidRPr="00685E02" w:rsidRDefault="00763AE3" w:rsidP="00763AE3">
      <w:pPr>
        <w:pStyle w:val="Body"/>
      </w:pPr>
      <w:r w:rsidRPr="00685E02">
        <w:t xml:space="preserve">—While I was projecting my escape one day, an unlucky event happened, which quite disconcerted my plan, and put an end to my hopes. I used to be sometimes employed in assisting an elderly woman slave to cook and take care of the poultry; and one morning, while I was feeding some chickens, I happened to toss a small pebble at one of them, which hit it on the middle, and directly killed it. The old slave, having soon after missed the chicken, inquired after it; and on my relating the accident (for I told her the truth; because my mother would never suffer me to tell a lie) she flew into a violent passion, threatening that I should suffer for it; and, my master being </w:t>
      </w:r>
      <w:r w:rsidRPr="00685E02">
        <w:lastRenderedPageBreak/>
        <w:t>out, she immediately went and told her mistress what I had done. This alarmed me very much, and I expected an instant correction, which to me was uncommonly dreadful; for I had seldom been beaten at home. I therefore resolved to fly; and accordingly I ran into a thicket that was hard by, and hid myself in the bushes. Soon afterwards my mistress and the slave returned, and, not seeing me, they searched all the house, but, not finding me, and I not making answer when they called to me, they thought I had ran away, and the whole neighbourhood was raised in pursuit of me. In that part of the country (as well as ours) the houses and villages were skirted with woods or shrubberies, and the bushed were so thick, that a man could readily conceal himself in them, so as to elude the strictest search. The neighbours continued the whole day looking for me, and several times many of them came within a few yards of the place where I lay hid. I expected every moment, when I heard a rustling among the trees, to be found out, and punished by my master; but they never discovered me, though they were often so near that I even heard their conjectures as they were looking about for me; and I now learned from them that any attempt to return home would be hopeless. Most of them supposed I had fled towards home; but the distance was so great, and the way so intricate, that they thought I could never reach it, and that I should be lost in the woods. When I heard this I was seized with a violent panic, and abandoned myself to despair. Night too began to approach, and aggravated all my fears. I had before entertained hopes of getting home, and had determined when it should be dark to make the attempt; but I was now convinced it was fruitless, and began to consider that, if possibly I could escape all other animals, I could not those of the human kind; and that, not knowing the way, I must perish in the woods.— Thus was I like the hunted deer:</w:t>
      </w:r>
    </w:p>
    <w:p w14:paraId="7AD96446" w14:textId="77777777" w:rsidR="00763AE3" w:rsidRDefault="00763AE3" w:rsidP="00763AE3">
      <w:pPr>
        <w:pStyle w:val="BodyText"/>
        <w:spacing w:before="3"/>
        <w:rPr>
          <w:sz w:val="16"/>
        </w:rPr>
      </w:pPr>
    </w:p>
    <w:p w14:paraId="00E8BD41" w14:textId="77777777" w:rsidR="00763AE3" w:rsidRDefault="00763AE3" w:rsidP="00763AE3">
      <w:pPr>
        <w:pStyle w:val="BlockQuote"/>
      </w:pPr>
      <w:r w:rsidRPr="00685E02">
        <w:t xml:space="preserve">—“Ev’ry lead, and ev’ry whispering breath </w:t>
      </w:r>
    </w:p>
    <w:p w14:paraId="7BB128C6" w14:textId="77777777" w:rsidR="00763AE3" w:rsidRPr="00685E02" w:rsidRDefault="00763AE3" w:rsidP="00763AE3">
      <w:pPr>
        <w:pStyle w:val="BlockQuote"/>
      </w:pPr>
      <w:r w:rsidRPr="00685E02">
        <w:t>Convey’d a foe, and ev’ry foe a death.”</w:t>
      </w:r>
    </w:p>
    <w:p w14:paraId="56761CAE" w14:textId="77777777" w:rsidR="00763AE3" w:rsidRDefault="00763AE3" w:rsidP="00763AE3">
      <w:pPr>
        <w:pStyle w:val="BodyText"/>
        <w:spacing w:before="5"/>
        <w:rPr>
          <w:sz w:val="26"/>
        </w:rPr>
      </w:pPr>
    </w:p>
    <w:p w14:paraId="0C37220B" w14:textId="77777777" w:rsidR="00763AE3" w:rsidRPr="00685E02" w:rsidRDefault="00763AE3" w:rsidP="00763AE3">
      <w:pPr>
        <w:pStyle w:val="Body"/>
      </w:pPr>
      <w:r w:rsidRPr="00685E02">
        <w:t xml:space="preserve">I heard frequent rustlings among the leaves; and, being pretty sure they were snakes, I expected every instant to be stung by them.— This increased my anguish; and the horror of my situation became now quite insupportable. I at length quitted the thicket, very faint and hungry, for I had not eaten or drank any thing all the day, and crept to my master’s kitchen, from whence I set out at first, and which was an open shed, and laid myself down in the ashes, with an anxious wish for death to relieve me from all my pains. I was scarcely awake in the morning when the old woman slave, who was the first up, came to light the fire, and saw me in the fire place. She was very much surprised to see me, and could scarcely believe her own eyes. She now promised to </w:t>
      </w:r>
      <w:r w:rsidRPr="00685E02">
        <w:lastRenderedPageBreak/>
        <w:t>intercede for me, and went for her master, who soon after came, and, having slightly reprimanded me, ordered me to be taken care of, and not ill treated.</w:t>
      </w:r>
    </w:p>
    <w:p w14:paraId="3A21C9E0" w14:textId="77777777" w:rsidR="00763AE3" w:rsidRPr="00685E02" w:rsidRDefault="00763AE3" w:rsidP="00763AE3">
      <w:pPr>
        <w:pStyle w:val="Body"/>
      </w:pPr>
      <w:r w:rsidRPr="00685E02">
        <w:t>Soon after this my master’s only daughter and child by his first wife sickened and died, which affected him so much that for some time he was almost frantic, and really would have killed himself had he not been watched and prevented. However, in a small time afterwards he recovered, and I was again sold. I was now carried to the left of the sun’s rising, through many dreary wastes and dismal woods, amidst the hideous roarings of wild beasts.— The people I was sold to used to carry me very often, when I was tired, either on their shoulders or on their backs. I saw many convenient well-built sheds along the roads, at proper distances, to accommodate the merchants and travellers, who lay in those buildings along with their wives, who often accompany them; and they always go well armed.</w:t>
      </w:r>
    </w:p>
    <w:p w14:paraId="3D4A73F6" w14:textId="77777777" w:rsidR="00763AE3" w:rsidRPr="00685E02" w:rsidRDefault="00763AE3" w:rsidP="00763AE3">
      <w:pPr>
        <w:pStyle w:val="Body"/>
      </w:pPr>
      <w:r w:rsidRPr="00685E02">
        <w:t>From the time I left my own nation I always found someboy that understood me till I came to the sea coast. The languages of different nations did not totally differ, nor were they so copious as those of the Europeans, particularly the English. They were therefore easily learned; and, while I was journeying thus through Africa, I acquired two or three different tongues. In this manner I had been travelling for a considerable time, when one evening, to my great surprise, whom should I see brought to the house where I was but my dear sister. As soon as she saw me she gave a loud shriek, and ran into my arms.— I was quite overpowered; neither of us could speak, but, for a considerable time, clung to each other in mutual embraces, unable to do any thing but weep. Our meeting affected all who saw us; and indeed I must acknowledge, in honour of those sable destroyers of human rights that I never met with any ill treatment, or saw any offered to their slaves except tying them, when necessary, to keep them from running away. When these people knew we were brother and sister, they indulged us to be together; and the man, to whom I supposed we belonged, lay with us, he in the middle, while she and I held one another by the hands across his breast all night; and thus for a while we forgot our misfortunes in the joy of being together; but even this small comfort was soon to</w:t>
      </w:r>
      <w:r>
        <w:t xml:space="preserve"> </w:t>
      </w:r>
      <w:r w:rsidRPr="00685E02">
        <w:t xml:space="preserve">have an end; for scarcely had the fatal morning appeared, when she was again torn from me for ever! I was now more miserable, if possible, than before. The small relief which her presence gave me from pain was gone, and the wretchedness of my situation was redoubled by my anxiety after her fate, and my apprehensions lest her sufferings should be greater than mine, when I could not be with her to alleviate them. Yes, thou dear partner of all my childish sports! thou sharer of my joys and sorrows! happy should I have ever esteemed myself to encounter every misery for you, and to procure your freedom by the sacrifice of my own! Though you were early forced from my arms, your image has been always riveted in my heart, from which neither time nor fortune have been able to remove it: so that while the thoughts of </w:t>
      </w:r>
      <w:r w:rsidRPr="00685E02">
        <w:lastRenderedPageBreak/>
        <w:t>your sufferings have damped my prosperity, they have mingled with adversity, and increased its bitterness.— To that heaven which protects the weak from the strong, I commit the care of your innocence and virtues, if they have not already received their full reward; and if your youth and delicacy have not long since fallen victims to the violence of the African trader, the pestilential stench of a Guinea ship, the seasoning in the European colonies, or the lash and lust of a brutal and unrelenting overseer.</w:t>
      </w:r>
    </w:p>
    <w:p w14:paraId="6C4F792F" w14:textId="77777777" w:rsidR="00763AE3" w:rsidRPr="00685E02" w:rsidRDefault="00763AE3" w:rsidP="00763AE3">
      <w:pPr>
        <w:pStyle w:val="Body"/>
      </w:pPr>
      <w:r w:rsidRPr="00685E02">
        <w:t>I did not long remain after my sister. I was again sold, and carried through a number of places, till, after travelling a considerable time, I came to a town called Timnah, in the most beautiful country I had yet seen in Africa. It was extremely rich, and there were many rivulets which flowed through it; and supplied a large pond in the center of the town, where the people washed. Here I first saw and tasted cocoa nuts, which I thought superior to any nuts I had ever tasted before; and the trees, which were loaded, were also interspersed amongst the houses, which had commodious shades adjoining, and were in the same manner as ours, the insides being neatly plastered and white-washed. Here I also saw and tasted for the first time sugar-cane. Their money consisted of little white shells, the size of the finger-nail: they are known in this country by the name of core. I was sold here for one hundred and seventy-two of them by a merchant who lived and brought me there. I had been about two or three days at his house, when a wealthy widow, a neighbour of his, came there one evening, and brought with her an only son, a young gentleman about my own age and size. Here they saw me; and having taken a fancy to me, I was bought of the merchant, and went home with them. Her house and premises were situated close to one of those rivulets I have mentioned, and were the finest I ever saw in Africa: they were very extensive, and she had a number of slaves to attend her. The next day I was washed and perfumed, and when meal-time came, I was led into the presence of my mistress, and eat and drank before her with her son. This filled me with astonishment: and I could scarce help expressing my surprise that the young gentleman should suffer me, who was bound to eat with him who was free; and not only so, but that he would not at any time either eat or drink till I had taken first because I was the eldest, which was agreeable to our custom. Indeed every thing here, and all their treatment of me, made me forget that I was a slave. The language of these people resembled ours so nearly, that we</w:t>
      </w:r>
      <w:r>
        <w:t xml:space="preserve"> </w:t>
      </w:r>
      <w:r w:rsidRPr="00685E02">
        <w:t xml:space="preserve">understood each other perfectly. They had also the very same customs as we. There were likewise slaves daily to attend us, while my young master and I, with other boys sported with our darts and arrows, as I had been used to do at home. In this resemblance to my former happy fate, I passed about two months, and I now began to think I was to be adopted into the family, and was beginning to be reconciled to my situation, and to forget by degrees my misfortunes, when all at once the delusion vanished; for, without the least previous knowledge, one morning early, while </w:t>
      </w:r>
      <w:r w:rsidRPr="00685E02">
        <w:lastRenderedPageBreak/>
        <w:t>my dear master and companion was still asleep, I was awakened out of my reverie to fresh sorrow, and hurried away even among the uncircumcised.</w:t>
      </w:r>
    </w:p>
    <w:p w14:paraId="3FE8F197" w14:textId="77777777" w:rsidR="00763AE3" w:rsidRPr="00685E02" w:rsidRDefault="00763AE3" w:rsidP="00763AE3">
      <w:pPr>
        <w:pStyle w:val="Body"/>
      </w:pPr>
      <w:r w:rsidRPr="00685E02">
        <w:t>Thus, at the very moment I dreamed of the greatest happiness, I found myself most miserable: and seemed as if fortune wished to give me this taste of joy only to render the reverse more poignant. The change I now experienced was as painful as it was sudden and unexpected. It was a change indeed from a state of bliss to a scene which is inexpressible by me, as it discovered to me an element I had never before beheld, and till then had no idea of, and wherein such instances of hardship and fatigue continually occurred as I can never reflect on but with horror.</w:t>
      </w:r>
    </w:p>
    <w:p w14:paraId="66890EE3" w14:textId="77777777" w:rsidR="00763AE3" w:rsidRPr="00685E02" w:rsidRDefault="00763AE3" w:rsidP="00763AE3">
      <w:pPr>
        <w:pStyle w:val="Body"/>
      </w:pPr>
      <w:r w:rsidRPr="00685E02">
        <w:t>All the nations and people I had hitherto passed through resembled our own in their manners, customs and language but I came at length to a country, the inhabitants of which differed from us in all those particulars. I was very much struck with this difference, especially when I came among a people who did not circumcise, and eat without washing their hands. They cooked also in iron pots, and had European cutlasses and cross bows, which were unknown to us, and fought with their fists among themselves. Their women were not so modest as ours, for they eat, and drank, and slept with their men. But, above all, I was amazed to see no sacrifices or offerings among them. In some of those places the people ornamented themselves with scars, and likewise filed their teeth very sharp. They wanted sometimes to ornament me in the same manner, but I would not suffer them; hoping that I might some time be among a people who did not thus disfigure themselves, as I thought they did. At last, I came to the banks of a large river, which was covered with canoes, in which the people appeared to live with their household utensils and provisions of all kinds. I was beyond measure astonished at this, as I had never before seen any water larger than a pond or a rivulet; and my surprise was mingled with no small fear, when I was put into one of these canoes, and we began to paddle and move along the river. We continued going on thus till night; and, when we came to land, and made fires on the banks, each family by themselves, some dragged their canoes on shore, others staid and cooked in theirs, and lay in them all night. Those on the land had mats, of which they made tents, some in the shape of little houses: In these we slept; and, after the morning meal, we embarked again, and proceeded as before. I was often very much astonished to see some of the women, as well as the men, jump into the water, dive to the bottom, come up again, and swim about. Thus I continued to travel, sometimes by land sometimes by water, through different countries, and various nations, till, at the end of six or seven months after I had been kidnapped, I arrived at the</w:t>
      </w:r>
      <w:r>
        <w:t xml:space="preserve"> </w:t>
      </w:r>
      <w:r w:rsidRPr="00685E02">
        <w:t xml:space="preserve">sea coast. It would be tedious and uninteresting to relate all the incidents which befel me during this journey, and which I have not yet forgotten; of the various lands I passed through, and the manners and customs of all the different people among whom I lived: I shall therefore only observe, that, in all the places </w:t>
      </w:r>
      <w:r w:rsidRPr="00685E02">
        <w:lastRenderedPageBreak/>
        <w:t>where I was, the soil was exceedingly rich; the pomkins, eadas, plantains, yams, &amp;c. &amp;c. were in great abundance, and of incredible size. There were also large quantities of different gums, though not used for any purpose; and every where a great deal of tobacco. The cotton even grew quite wild; and there was plenty of red wood. I saw no mechanics whatever in all the way, except such as I have mentioned. The chief employment in all these countries was agriculture, and both the males and females, as with us, were brought up to it, and trained in the arts of war.</w:t>
      </w:r>
    </w:p>
    <w:p w14:paraId="330CFCEC" w14:textId="77777777" w:rsidR="00763AE3" w:rsidRPr="00685E02" w:rsidRDefault="00763AE3" w:rsidP="00763AE3">
      <w:pPr>
        <w:pStyle w:val="Body"/>
      </w:pPr>
      <w:r w:rsidRPr="00685E02">
        <w:t>The first object which saluted my eyes when I arrived on the coast was the sea, and a slave-ship, which was then riding at anchor, and waiting for its cargo. These filled me with astonishment, which was soon converted into terror, which I am yet at a loss to describe, nor the then feelings of my mind. When I was carried on board I was immediately handled, and tossed up, to see if I were sound, by some of the crew; and I was now persuaded that I had got into a world of bad spirits, and that they were going to kill me. Their complexions too differing so much from ours, their long hair, and the language they spoke, which was very different from any I had ever heard, united to confirm me in this belief. Indeed, such were the horrors of my views and fears at the moment, that, if ten thousand worlds had been my own, I would have freely parted with them all to have exchanged my condition with that of the meanest slave in my own country. When I looked round the ship too, and saw a large furnace or copper boiling, and a multitude of black people of every description changed together, every one of their countenances expressing dejection and sorrow, I no longer doubted my fate, and, quite overpowered with horror and anguish, I fell motionless on the deck and fainted. When I recovered a little, I found some black people about me, who I believed were some of those who brought me on board, and had been receiving their pay; they talked to me in order to cheer me, but all in vain. I asked them if we were not to be eaten by those white men with horrible looks, red faces, and long hair? They told me I was not; and one of the crew brought me a small portion of spirituous liquour in a wine glass; but, being afraid of him, I would not take it out of his hand. One of the blacks therefore took it from him and gave it to me, and I took a little down my palate, which, instead of reviving me, as they thought it would, threw me into the greatest consternation at the strange feeling it produced having never tasted any such liquor before. Soon after this, the blacks who brought me on board went off, and left me abandoned to despair. I now saw myself deprived of all chance of returning to my native country, or even the least glimpse of hope of gaining the shore, which I now considered as friendly: and even wished for my former slavery, in preference to my present situation, which was filled with horrors of every kind, still heightened by my ignorance of what I was to undergo. I was not long suffered to indulge my grief; I was soon put down under the decks, and there I received such a salutation in my</w:t>
      </w:r>
      <w:r>
        <w:t xml:space="preserve"> </w:t>
      </w:r>
      <w:r w:rsidRPr="00685E02">
        <w:t xml:space="preserve">nostrils as I had never experienced in my life; so that </w:t>
      </w:r>
      <w:r w:rsidRPr="00685E02">
        <w:lastRenderedPageBreak/>
        <w:t xml:space="preserve">with the loathsomeness of the stench, and crying together, I became so sick and low that I was not able to eat, nor had I the least desire to taste any thing. I now wished for the last friend, Death, to relieve me; but soon, to my grief, two of the white men offered me eatables; and, on my refusing to eat, one of them held me fast by the hands, and laid me across, I think, the windlass, and tied my feet, while the other flogged me severely. I had never experienced any thing of this kind before; and although not being used to the water, I naturally feared that element the first time I saw it; yet, nevertheless, could I have got over the nettings, I would have jumped over the side; but I could not; and, besides, the crew used to watch us very closely who were not chained down to the decks, lest we should leap into the water; and I have seen some of these poor African prisoners, most severely cut for attempting to do so, and hourly whipped for not eating. This indeed was often the case with myself. In a little time after, amongst the poor chained men, I found some of my own nation, which in a small degree gave ease to my mind. I inquired of them what was to be done with us? they give me to understand we were to be carried to these white people’s country to work for them. I then was a little revived, and thought, if it were no worse than working, my situation was not so desperate: but still I feared I should be put to death, the white people looked and acted, as I thought, in so savage a manner; for I had never seen among any people such instances of brutal cruelty; and this not only shewn towards us blacks, but also to some of the whites themselves. One white man in particular I saw, when we were permitted to be on deck, flogged so unmercifully, with a large rope near the foremast, that he died in consequence of it; and they tossed him over the side as they would have done a brute. This made me fear these people the more; and I expected nothing less than to be treated in the same manner. I could not help expressing my fears and apprehensions to some of my countrymen: I asked them if these people had no country, but lived in this hollow place the ship? they told me they did not, but came from a distant one. ‘Then,’ said I, ‘how comes it in all our country we never heard of them?’ They told me, because they lived so very far off. I then asked, where were their women? had they any like themselves! I was told they had: ‘And why,’ said I, ‘do we not see them?’ they answered, because they were left behind. I asked how the vessel could go? they told me they could not tell; but that there were cloth put upon the masts by the help of the ropes I saw, and then the vessel went on; and the white men had some spell or magic they put in the water when they liked in order to stop the vessel. I was exceedingly amazed at this account, and really thought they were spirits. I therefore wished much to be from amongst them, for I expected they would sacrifice me: but my wishes were vain; for we were so quartered that it was impossible for any of us to make our escape. While we staid on the coast I was mostly on deck; and one day, to my great astonishment, I saw one of these vessels coming in with the sails up. As soon as the whites saw it, they gave a great </w:t>
      </w:r>
      <w:r w:rsidRPr="00685E02">
        <w:lastRenderedPageBreak/>
        <w:t>shout, at which we were amazed; and the more so as the vessel appeared larger by approaching nearer. At last she came to anchor in my sight, and when the anchor</w:t>
      </w:r>
      <w:r>
        <w:t xml:space="preserve"> </w:t>
      </w:r>
      <w:r w:rsidRPr="00685E02">
        <w:t>was let go, I and my countrymen who saw it were lost in astonishment to observe the vessel stop; and were now convinced it was done by magic. Soon after this the other ship got her boats out, and they came on board of us, and the people of both ships seemed very glad to see each other. Several of the strangers also shook hands with us black people, and made motions with their hands, signifying, I suppose, we were to go to their country; but we did not understand them. At last, when the ship we were in had got in all her cargo they made ready with many fearful noises, and we were all put under deck, so that we could not see how they managed the vessel. But this disappointment was the least of my sorrow. The stench of the hold while we were on the coast was so intolerably loathsome, that it was dangerous to remain there for any time, and some of us had been permitted to stay on the deck for the fresh air; but now that the whole ship’s cargo were confined together, it became absolutely pestilential. The closeness of the place, and the heat of the climate, added to the number in the ship, which was so crouded that each had scarcely room to turn himself, almost suffocated us. This produced copious perspiration, from a variety of loathsome smells, and brought on a sickness amongst the slaves, of which many died, thus falling victims to the improvident avarice, as I may call it, of their purchasers. This wretched situation was again aggravated by the galling of the chains, now become insupportable; and the filth of the necessary tubs, into which the children often fell, and were almost suffocated. The shrieks of the women, and the groans of the dying, rendered the whole a scene of horror almost inconceivable. Happily perhaps for myself I was soon reduced so low here that it was thought necessary to keep me almost always on deck; and from my extreme youth I was not put in fetters. In this situation I expected every hour to share the fate of my companions, some of whom were almost daily brought upon deck at the point of death, which I began to hope would soon put an end to my miseries. Often did I think many of the inhabitants of the deep much more happy than myself; I envied them the freedom they enjoyed, and as often wished I could change my condition for theirs. Every circumstance I met with served only to render my state more painful, and heighten my apprehensions and my opinion of the cruelty of the whites. One day they had taken a number of fishes; and when they had killed and satisfied themselves with as many as they thought fit, to our astonishment who were on deck, rather than give any of them to us to eat, as we expected, they tossed the remaining fish into the sea again, although we begged and prayed for some as well as we could, but in vain; and some of my countrymen, being pressed by hunger, took an opportunity, when they thought no one saw them, of trying to get a little privately; but they were discovered, and the attempt procured them some very severe floggings.</w:t>
      </w:r>
    </w:p>
    <w:p w14:paraId="144FB723" w14:textId="77777777" w:rsidR="00763AE3" w:rsidRPr="00685E02" w:rsidRDefault="00763AE3" w:rsidP="00763AE3">
      <w:pPr>
        <w:pStyle w:val="Body"/>
      </w:pPr>
      <w:r w:rsidRPr="00685E02">
        <w:lastRenderedPageBreak/>
        <w:t>One day, when we had a smooth sea, and moderate wind, two of my wearied countrymen, who were chained together (I was near them at the time), preferring death to such a life of misery, somehow made through the nettings, and jumped into the sea; immediately another quite dejected fellow, who, on account of his illness, was suffered to be out of irons, also followed their example; and I believe</w:t>
      </w:r>
      <w:r>
        <w:t xml:space="preserve"> </w:t>
      </w:r>
      <w:r w:rsidRPr="00685E02">
        <w:t xml:space="preserve">many more would very soon have done the same, if they had not been prevented by the ship’s crew, who were instantly alarmed. Those of us that were the most active were, in a moment, put down under the deck; and there was such a noise and confusion amongst the people of the ship as I never heard before, to stop her, and get the boat out to go after the slaves. However, two of the wretches were drowned, but they got the other, and afterwards flogged him unmercifully, for thus attempting to prefer death to slavery. In this manner we continued to undergo more hardships than I can now relate; hardships which are inseparable from this accursed trade.— Many a time we were near suffocation, from the want of fresh air, which we were often without for whole days together. This, and the stench of the necessary tubs, carried off many. During our passage I first saw flying fishes, which surprised me very much: they used frequently to fly across the ship, and many of them fell on the deck. I also now first saw the use of the quadrant. I had often with astonishment seen the mariners make observations with it, and I could not think what it meant. They at last took notice of my surprise; and one of them willing to increase it, as well as to gratify my curiosity, made me one day look through it. The clouds appeared to me to be land, which disappeared as they passed along. This heightened my wonder: and I was now more persuaded than ever that I was in another world, and that every thing about me was magic. At last, we came in sight of the island of Barbadoes, at which the whites on board gave a great shout, and made many signs of joy to us. We did not know what to think of this; but, as the vessel drew nearer, we plainly saw the harbour, and other ships of different kinds and sizes: and we soon anchored amongst them off Bridge Town. Many merchants and planters now came on board, though it was in the evening. They put us in separate parcels, and examined us attentively.— They also made us jump, and pointed to the land, signifying we were to go there. We thought by this we should be eaten by these ugly men, as they appeared to us; and when, soon after we were all put down under the deck again, there was much dread and trembling among us, and nothing but bitter cries to be heard all the night from these apprehensions, insomuch that at last the white people got some old slaves from the land to pacify us. They told us we were not to be eaten, but to work, and were soon to go on land, where we should see many of our country people. This report eased us much; and sure enough, soon after we landed, there came to us Africans of all languages. We were conducted immediately to the merchant’s yard, where we were all pent up together like so many sheep in a fold, without regard to sex or age. As every object was new to me, every thing I </w:t>
      </w:r>
      <w:r w:rsidRPr="00685E02">
        <w:lastRenderedPageBreak/>
        <w:t>saw filled me with surprise. What struck me first was, that the houses were built with bricks, in stories, and in every other respect different from those I have seen in Africa: but I was still more astonished on seeing people on horseback. I did not know what this could mean; and indeed I thought these people were full of nothing but magical arts. While I was in this astonishment, one of my fellow prisoners spoke to a countryman of his about the horses, who said they were the same kind they had in their country. I understood them, though they were from a distant part of Africa, and I thought</w:t>
      </w:r>
      <w:r>
        <w:t xml:space="preserve"> </w:t>
      </w:r>
      <w:r w:rsidRPr="00685E02">
        <w:t>it odd I had not seen any horses there; but afterwards, when I came to converse with different Africans I found they had many horses amongst them, and much larger than those I then saw. We were not many days in the merchant’s custody before we were sold after their usual manner, which is this:— On a signal given, (as the beat of a drum), the buyers rush at once into the yard where the slaves are confined, and make choice of that parcel they like best. The noise and clamour with which this is attended, and the eagerness visible in the countenances of the buyers, serve not a little to increase the apprehension of the terrified Africans, who may well be supposed to consider them as the ministers of that destruction to which they think themselves devoted. In this manner, without scruple, are relations and friends separated, most of them never to see each other again. I remember in the vessel in which I was brought over, in the men’s apartment, there were several brothers who, in the sale, were sold in different lots; and it was very moving on this occasion to see and hear their cries at parting. O, ye nominal Christians! might not an African ask you, learned you this from your God? who says unto you, Do unto all men as you would men should do unto you. Is it not enough that we are torn from our country and friends to toil for your luxury and lust of gain? Must every tender feeling be likewise sacrifices to your avarice? Are the dearest friends and relations, now rendered more dear by their separation from their kindred, still to be parted from each other, and thus prevented from cheering the gloom of slavery with the small comfort of being together, and mingling their suffering and sorrows? Why are parents to lose their children, brothers their sisters, or husbands their wives? Surely this is a new refinement in cruelty, which, while it has no advantage to atone for it, thus aggravates distress, and adds fresh horrors even to the wretchedness of slavery.</w:t>
      </w:r>
    </w:p>
    <w:p w14:paraId="5131858B" w14:textId="77777777" w:rsidR="00763AE3" w:rsidRDefault="00763AE3" w:rsidP="00763AE3">
      <w:pPr>
        <w:pStyle w:val="BodyText"/>
        <w:spacing w:before="10"/>
        <w:rPr>
          <w:sz w:val="24"/>
        </w:rPr>
      </w:pPr>
    </w:p>
    <w:p w14:paraId="73DCF870" w14:textId="77777777" w:rsidR="00763AE3" w:rsidRDefault="00763AE3" w:rsidP="00763AE3">
      <w:pPr>
        <w:pStyle w:val="Heading3"/>
      </w:pPr>
      <w:r>
        <w:t>Chap. III</w:t>
      </w:r>
    </w:p>
    <w:p w14:paraId="7F33E3CF" w14:textId="77777777" w:rsidR="00763AE3" w:rsidRPr="00685E02" w:rsidRDefault="00763AE3" w:rsidP="00763AE3">
      <w:pPr>
        <w:pStyle w:val="Bodynoindent"/>
        <w:jc w:val="left"/>
        <w:rPr>
          <w:i/>
          <w:iCs/>
        </w:rPr>
      </w:pPr>
      <w:r w:rsidRPr="00685E02">
        <w:rPr>
          <w:i/>
          <w:iCs/>
        </w:rPr>
        <w:t>The author is carried to Virginia — his distress — Surprise at seeing a picture and a watch — Is bought by Captain Pascal, and sets out for England — His terror during the voyage — Arrives in England — His wonder at a fall of snow — Is sent to Guernsey, and in some time goes on board a ship of war with his master</w:t>
      </w:r>
      <w:r>
        <w:rPr>
          <w:i/>
          <w:iCs/>
        </w:rPr>
        <w:t xml:space="preserve"> </w:t>
      </w:r>
      <w:r w:rsidRPr="00685E02">
        <w:rPr>
          <w:i/>
          <w:iCs/>
        </w:rPr>
        <w:t>— Some account of the expedition against Louisbourg, under the command of Admiral Boscawen, in 1758.</w:t>
      </w:r>
    </w:p>
    <w:p w14:paraId="04B7779C" w14:textId="77777777" w:rsidR="00763AE3" w:rsidRDefault="00763AE3" w:rsidP="00763AE3">
      <w:pPr>
        <w:pStyle w:val="BodyText"/>
        <w:spacing w:before="4"/>
        <w:rPr>
          <w:i/>
          <w:sz w:val="26"/>
        </w:rPr>
      </w:pPr>
    </w:p>
    <w:p w14:paraId="0D745572" w14:textId="77777777" w:rsidR="00763AE3" w:rsidRPr="00685E02" w:rsidRDefault="00763AE3" w:rsidP="00763AE3">
      <w:pPr>
        <w:pStyle w:val="Body"/>
      </w:pPr>
      <w:r w:rsidRPr="00685E02">
        <w:t>I now totally lost the small remains of comfort I had enjoyed in conversing with my countrymen; the women too, who used to wash and take care of me, were all gone different ways, and I never saw one of them afterwards.</w:t>
      </w:r>
    </w:p>
    <w:p w14:paraId="42FEAB9D" w14:textId="77777777" w:rsidR="00763AE3" w:rsidRPr="00685E02" w:rsidRDefault="00763AE3" w:rsidP="00763AE3">
      <w:pPr>
        <w:pStyle w:val="Body"/>
      </w:pPr>
      <w:r w:rsidRPr="00685E02">
        <w:t xml:space="preserve">I staid in this island for a few days; I believe it could not be above a fortnight; when I and some few more slaves that were not saleable among the rest, from very much fretting, were shipped off in a sloop for North America. On the passage we were better treated than when we were coming from Africa, and we had plenty of rice and fat pork. We were landed up a river, a good way from the sea, about Virginia county, where we saw few or none of our native Africans, and not one soul who could talk to me. I was a few weeks weeding grass and gathering stones in a plantation, and at last all my companions were distributed different ways, and only myself was left. I was now exceedingly miserable, and thought myself worse off than any of the rest of my companions; for they could talk to each other, but I had no person to speak to that I could understand. In this state I was constantly grieving and pining and wishing for death, rather than any thing else. While I was in this plantation, the gentleman to whom I supposed the estate belonged being unwell, I was one day sent for to his dwelling house to fan him: when I came into the room where he was, I was very much affrighted at some things I saw, and the more so, as I had seen a black woman slave as I came though the house, who was cooking the dinner, and the poor creature was cruelly loaded with various kinds of iron machines: she had one particularly on her head, which locked her mouth so fast that she could scarcely speak, and could not eat nor drink. I was much astonished and shocked at this contrivance, which I afterwards learned was called the iron muzzle. Soon after I had a fan put into my hand, to fan the gentleman while he slept; and so I did indeed with great fear. While he was fast asleep I indulged myself a great deal in looking about the room, which to me appeared very fine and curious. The first object that engaged my attention was a watch which hung on the chimney, and was going. I was quite surprised at the noise it made, and was afraid it would tell the gentleman any thing I might do amiss: and when I immediately after observed a picture hanging in the room, which appeared constantly to look at me, I was still more affrighted, having never seen such things as these before. At one time I thought it was something relative to magic; and not seeing it move, I thought it might be someway the whites had to keep their great men when they died, and offer them libations as we used to do our friendly spirits. In this state of anxiety I remained till my master awoke, when I was dismissed out of the room, to my no small satisfaction and relief, for I thought that these people were all made of wonders. In this place I was called Jacob; but on board the African snow I was called Michael. I had been some time in this miserable, forlorn, and much dejected state, </w:t>
      </w:r>
      <w:r w:rsidRPr="00685E02">
        <w:lastRenderedPageBreak/>
        <w:t>without having any one to talk to, which made my life a burden, when the kind and unknown hand of the Creator (who in very deed leads the blind in a way they know not) now began to appear, to my comfort; for one day the captain of a merchant ship, called the Industrious Bee, came on some business to my master’s house. This gentleman, whose name was Michael Henry Pascal, was a lieutenant in the royal navy, but now commanded this trading ship, which was somewhere in the confines of the county many miles off. While he was as my master’s house it happened that he saw me, and liked me so well that he made a purchase of me. I think I have often heard him say he gave thirty or forty pounds sterling for me; but I do not now remember which. However, he meant me for a present to some of his friends in England; and I was sent accordingly from the house of my then master (one Mr. Campbell) to the place where the ship lay, I was conducted on horseback by an elderly black man (a mode of travelling which appeared very odd to me). When I arrived I was carried on board a fine large ship, loaded with tobacco, &amp;c. and just ready to sail for England. I now thought my condition much mended; I</w:t>
      </w:r>
      <w:r>
        <w:t xml:space="preserve"> </w:t>
      </w:r>
      <w:r w:rsidRPr="00685E02">
        <w:t xml:space="preserve">had sails to lie on, and plenty of good victuals to eat; and every body on board used me very kindly, quite contrary to what I had seen of any white people before; I therefore began to think that they were not all of the same disposition. A few days after I was on board we sailed for England. I was still at a loss to conjecture my destiny. By this time, however, I could smatter a little imperfect English; and I wanted to know as well as I could where we were going. Some of the people of the ship used to tell me they were going to carry me back to my own country, and this made me very happy. I was quite rejoiced at the idea of going back; and thought if I should get home what wonders I should have to tell. But I was reserved for another fate, and was soon undeceived when we came within sight of the English coast. When I was on board this ship my captain and master named me Gustavus Vassa. I at that time began to understand him a little, and refused to be called so, and told him as well as I could that I would be called Jacob; but he said I should not, and still called me Gustavus: and when I refused to answer to my new name, which at first I did, it gained me many a cuff; so at length I submitted, and by which name I have been known ever since. The ship had a very long passage; and on that account we had very short allowance of provisions. Towards the last we had only one pound and a half of bread per week, and about the same quantity of meat, and one quart of water a day. We spoke with only one vessel the whole time we were at sea, and but once we caught a few fishes. In our extremities the captain and people told me, in jest, the would kill and eat me, but I thought them in earnest, and was depressed beyond measure, expecting every moment to be my last. While I was in this situation one evening they caught with a good deal of trouble, a large shark, and got it on board. This gladdened my poor heart exceedingly, as I thought it would serve the people to eat instead of their eating me; but very soon, to my astonishment, they cut off a small </w:t>
      </w:r>
      <w:r w:rsidRPr="00685E02">
        <w:lastRenderedPageBreak/>
        <w:t>part of the tail, and tossed the rest over the side. This renewed my consternation; and I did not know what to think of these white people; I very much feared they would kill and eat me. There was on board the ship a young lad who had never been at sea before, about four or five years older than myself: his name was Richard Baker. He was a native of America, had received an excellent education, and was of a most amiable temper. Soon after I went on board he shewed me a great deal of partiality and attention, and in return I grew extremely fond of him. We at length became inseparable; and for the space of two years, he was of very great use to me, and was my constant companion and instructor. Although this dear youth had many slaves of his own, yet he and I have gone through many sufferings together on shipboard; and we have many nights lain in each other’s bosoms when we were in great distress. Thus such friendship was cemented between us as we cherished till his death, which to my very great sorrow happened in the year 1759, when he was up the Archipelago, on board his Majesty’s ship the Preston: an event which I have never ceased to regret, as I lost at once a kind interpreter, an agreeable companion, and a faithful friend; who, at the age of fifteen, discovered a mind superior to prejudice; and who was not ashamed to notice, to associate with, and to be the friend and instructor of, one who was</w:t>
      </w:r>
      <w:r>
        <w:t xml:space="preserve"> </w:t>
      </w:r>
      <w:r w:rsidRPr="00685E02">
        <w:t xml:space="preserve">ignorant, a stranger of a different complexion, and a slave! My master had lodged in his mother’s house in America: he respected him very much, and made him always eat with him in the cabin. He used often to tell him jocularly that he would kill me and eat me. Sometimes he would say to me — the black people were not good to eat, and would ask me if we did not eat people in my country. I said, No: then he said he would kill Dick (as he always called him) first, and afterwards me. Though this hearing relieved my mind a little as to myself, I was alarmed for Dick, and whenever he was called I used to be very much afraid he was to be killed; and I would peep and watch to see if they were going to kill him: nor was I free from this consternation till we made the land. One night we lost a man overboard; and the cries and noise were so great and confused, in stopping the ship, that I, who did not know what was the matter, began, as usual, to be very much afraid, and to think they were going to make an offering with me, and perform some magic; which I still believed they dealt in. As the waves were very high, I though the Ruler of the seas was angry, and I expected to be offered up to appease him. This filled my mind with agony, and I could not any more that night close my eyes again to rest. However, when day-light appeared, I was a little eased in my mind; but still every time I was called I used to think it was to be killed. Some time after this, we saw some very large fish, which I afterwards found were called grampusses. The looked to me extremely terrible, and made their appearance just at dusk, and were so near as to blow the water on the ship’s deck. I believed them to be the rulers of the sea; and, as the white people did not make any offerings at any time, I thought they were angry with them; and, at last, what confirmed my belief was, the </w:t>
      </w:r>
      <w:r w:rsidRPr="00685E02">
        <w:lastRenderedPageBreak/>
        <w:t>wind just then died away, and a calm ensued, and, in consequence of it, the ship stopped going. I supposed that the fish had performed this, and I hid myself in the fore-part of the ship, through fear of being offered up to appease them, every minute peeping and quaking; but my good friend Dick came shortly towards me, and I took an opportunity to ask him, as well as I could, what these fish were? not being able to talk much English, I could but just make him understand my question, and not at all, when I asked him if any offerings were to be made to them? However, he told me these fish would swallow any body; which sufficiently alarmed me. Here he was called away by the captain, who was leaning over the quarter-deck, railing and looking at the fish; and most of the people were busied in getting a barrel of pitch to light, for them to play with. The captain now called me to him, having learned some of my apprehensions from Dick; and having diverted himself and others for some time with my fears, which appeared ludicrous enough in my crying and trembling, he dismissed me. The barrel of pitch was now lighted and put over the side into the water: by this time it was just dark, and the fish went after it; and, to my great joy, I saw them no more.</w:t>
      </w:r>
    </w:p>
    <w:p w14:paraId="3F0A7E87" w14:textId="77777777" w:rsidR="00763AE3" w:rsidRPr="00685E02" w:rsidRDefault="00763AE3" w:rsidP="00763AE3">
      <w:pPr>
        <w:pStyle w:val="Body"/>
      </w:pPr>
      <w:r w:rsidRPr="00685E02">
        <w:t>However, all my alarms began to subside when we got sight of land; and at last the ship arrived at Falmouth, after a passage of thirteen weeks. Every heart on board seemed gladdened on our reaching the shore, and none more than mine. The captain immediately went on shore, and sent on board some fresh provisions,</w:t>
      </w:r>
      <w:r>
        <w:t xml:space="preserve"> </w:t>
      </w:r>
      <w:r w:rsidRPr="00685E02">
        <w:t xml:space="preserve">which we wanted very much: we made good use of them, and our famine was soon turned into feasting, almost without ending. It was about the beginning of the spring 1757 when I arrived in England, and I was near twelve years of age at that time. I was very much struck with the buildings and the pavement of the streets in Falmouth; and, indeed, every object I saw filled me with a new surprise. One morning, when I got upon deck, I saw it covered all over with the snow that fell over-night: as I had never seen any thing of the kind before, I thought it was salt; so I immediately ran down to the mate, and desired him, as well as I could, to come and see how somebody in the night had thrown salt all over the deck. He, knowing what it was, desired me to bring some of it down to him: accordingly I took up a handful of it, which I found very cold indeed; and when I brought it to him he desired me to taste it. I did so, and I was surprised beyond measure. I then asked him what it was? he told me it was snow: but I could not in any wise understand him. He asked me if we had no such thing in my country? and I told him, No. I then asked him the use of it, and who made it; he told me a great man in the heavens, called God: but here again I was to all intents and purposes at a loss to understand him; and the more so, when a little after I saw the air filled with it, in a heavy shower, which fell down on the same day. After this I went to church; and having never been at such a place before, I was again amazed at seeing and hearing the service. I asked all I could about it; and they gave me to understand it </w:t>
      </w:r>
      <w:r w:rsidRPr="00685E02">
        <w:lastRenderedPageBreak/>
        <w:t>was worshipping God, who made us and all things. I was still at a great loss, and soon got into an endless field of inquiries, as well as I was able to speak and ask about things. However, my little friend Dick used to be my best interpreter; for I could make free with him, and he always instructed me with pleasure: and from what I could understand by him of this God, and in seeing these white people did not sell one another as we did, I was much pleased; and in this I thought they were much happier than we Africans. I was astonished at the wisdom of the white people in all things I saw; but was amazed at their not sacrificing or making any offerings, and eating with unwashed hands, and touching the dead. I likewise could not help remarking the particular slenderness of their women, which I did not at first like; and I thought they were not so modest and shamefaced as the African women.</w:t>
      </w:r>
    </w:p>
    <w:p w14:paraId="10A4C861" w14:textId="77777777" w:rsidR="00763AE3" w:rsidRPr="00685E02" w:rsidRDefault="00763AE3" w:rsidP="00763AE3">
      <w:pPr>
        <w:pStyle w:val="Body"/>
      </w:pPr>
      <w:r w:rsidRPr="00685E02">
        <w:t>I had often seen my master and Dick employed in reading; and I had great curiosity to talk to the books, as I thought they did; and so to learn how all things had a beginning: for that purpose I have often taken up a book, and have talked to it, and then put my ears to it, when alone, in hopes it would answer me; and I have been very much concerned when I found it remained silent.</w:t>
      </w:r>
    </w:p>
    <w:p w14:paraId="1CA7E1B8" w14:textId="77777777" w:rsidR="00763AE3" w:rsidRPr="00685E02" w:rsidRDefault="00763AE3" w:rsidP="00763AE3">
      <w:pPr>
        <w:pStyle w:val="Body"/>
      </w:pPr>
      <w:r w:rsidRPr="00685E02">
        <w:t>My master lodged at the house of a gentleman in Falmouth, who had a fine little daughter about six or seven years of age, and she grew prodigiously fond of me; insomuch that we used to eat together, and had servants to wait on us. I was so much caressed by this family that it often reminded me of the treatment I had received from my little noble African master. After I had been here a few days, I was sent on board of the ship; but the child cried so much after me that nothing could pacify her till I was sent for again. It is ludicrous enough, that I began to fear</w:t>
      </w:r>
      <w:r>
        <w:t xml:space="preserve"> </w:t>
      </w:r>
      <w:r w:rsidRPr="00685E02">
        <w:t xml:space="preserve">I should be betrothed to this young lady; and when my master asked me if I would stay there with her behind him, as he was going away with the ship, which had taken in the tobacco again? I cried immediately, and said I would not leave him. At last, by stealth, one night I was sent on board the ship again; and in a little time we sailed for Guernsey, where she was in part owned by a merchant, one Nicholas Doberry. As I was now amongst a people who had not their faces scarred, like some of the African nations where I had been, I was very glad I did not let them ornament me in that manner when I was with them. When we arrived at Guernsey, my master placed me to board and lodge with one of his mates; who had a wife and family there; and some months afterwards he went to England, and left me in the care of his mate, together with my friend Dick. This mate had a little daughter aged about five or six years, with whom I used to be much delighted. I had often observed that, when her mother washed her face, it looked very rosy; but, when she washed mine, it did not look so; I therefore tried oftentimes myself if I could not by washing make my face of the same colour as my little play-mate (Mary), but it was all in vain; and I now began to be mortified at the difference in our complexions. This woman behaved to me with great kindness </w:t>
      </w:r>
      <w:r w:rsidRPr="00685E02">
        <w:lastRenderedPageBreak/>
        <w:t>and attention; and taught me every thing in the same manner as she did her own child, and indeed in every respect treated me as such. I remained here till the summer of the year 1757, when my master, being appointed first lieutenant of his Majesty’s ship the Roebuck, sent for Dick and me, and his old mate: on this we all left Guernsey, and set out for England in a sloop bound for London. As we were coming up towards the Nore, where the Roebuck lay, a man of war’s boat came along-side to press our people, on which each man an to hide himself. I was very much frightened at this, though I did not know what it meant, or what to think to do. However, I went and hid myself also under a hencoop. Immediately the press-gang came on board, with their swords drawn, and searched all about, pulled the people out by force, and put them into the boat. At last I was found out also; the man that found me held me up by the heels while they all made their sport of me, I roaring and crying out all the time most lustily; but at last the mate, who was my conductor, seeing this, came to my assistance, and did all he could to pacify me; but to very little purpose, till I had seen the boat go off. Soon afterwards we came to the Nore, where the Roebuck lay; and, to our great joy, my master came on board to us, and brought us to the ship, I was amazed indeed to see the quantity of men and the guns. However my surprise began to diminish, as my knowledge increased; and I ceased to fell those apprehensions and alarms which had taken such strong possession of me when I first came among the Europeans, and for some time after. I began now to pass to an opposite extreme; I was so far from being afraid of any thing new which I saw, that, after I had been some time in this ship, I even began to long for an engagement. My griefs too, which in young minds are not perpetual, were now wearing away; and I soon enjoyed myself pretty well, and felt tolerably easy in my present situation. There was a number of boys on board, which still made it more agreeable; for we were always together, and a great part of our time was spent in play. I remained in</w:t>
      </w:r>
      <w:r>
        <w:t xml:space="preserve"> </w:t>
      </w:r>
      <w:r w:rsidRPr="00685E02">
        <w:t xml:space="preserve">this ship a considerable time, during which we made several cruises, and visited a variety of places; among others we were twice in Holland, and brought over several persons of distinction from it, whose names I do not now remember. On the passage, one day, for the diversion of those gentlemen, all the boys were called on the quarter-deck, and were paired proportionably; and then made to fight, after which the gentlemen gave the combatants from five to nine shillings each. This was the first time I ever fought with a white boy; and I never knew what it was to have a bloody nose before. This made me fight most desperately; I suppose considerably more than an hour; and at last, both of us being weary, we were parted. I had a great deal of this kind of sport afterwards, in which the captain and the ship’s company used very much to encourage me. Some time afterwards the ship went to Leith, in Scotland, from thence to the Orkneys; where I was surprised in seeing scarcely any night; and from thence we sailed with a great fleet, full of soldiers, for England. All this time we had never come to an engagement, though </w:t>
      </w:r>
      <w:r w:rsidRPr="00685E02">
        <w:lastRenderedPageBreak/>
        <w:t>we were frequently cruising off the coast of France; during which we chased many vessels, and took in all seventeen prizes. I had been learning many of the manoeuvres of the ship during our cruise; and I was several times made to fire the guns.</w:t>
      </w:r>
    </w:p>
    <w:p w14:paraId="6F8B1753" w14:textId="77777777" w:rsidR="00763AE3" w:rsidRPr="00685E02" w:rsidRDefault="00763AE3" w:rsidP="00763AE3">
      <w:pPr>
        <w:pStyle w:val="Body"/>
      </w:pPr>
      <w:r w:rsidRPr="00685E02">
        <w:t>One evening, off Havre de Grace; just as it was growing dark, we were standing off shore, and met with a fine large French-built frigate. We got all things immediately ready for fighting, and I now expected I should be gratified in seeing an engagement, which I had so long wished for in vain. But the very moment the word of command was given to fire, we heard those on board the other ship cry ‘Haul down the jib;’ and in that instant she hoisted English colours. There was instantly with us an amazing cry of — ‘Avast!’ or ‘stop firing!’ and I think one or two guns had been let off, but happily they did no mischief. We had hailed them several times; but they not hearing, we received no answer, which was the cause of our firing. The boat was then sent on board of her, and she proved to be the Ambuscade man of war, to my no small disappointment. We returned to Portsmouth, without having been in any action, just at the trial of Admiral Byng (whom I saw several times during it); and my master, having left the ship and gone to London for promotion, Dick and I were put on board the Savage sloop of war, and we went in her to assist in bringing off the St. George man of war, that had run ashore somewhere on the coast. After staying a few weeks on board the Savage, Dick and I were sent on shore at Deal, where we remained some short time, till my master sent for us to London, the place I had long esired exceedingly to see. We therefore both with great pleasure got into a waggon, and came to London, where we were received by Mr. Guerin, a relation of my master. This gentleman had two sisters, very amiable ladies, who took much notice and great care of me. Though I had desired so much to see London, when I arrived in it I was unfortunately unable to gratify my curiosity; for I had at this time the chilblains to such a degree, that I could not stand for several months, and I was obliged to be sent to St. George’s Hospital. There I grew so ill, that the doctors wanted to cut my leg off at different times, apprehending a mortification; but I always said</w:t>
      </w:r>
      <w:r>
        <w:t xml:space="preserve"> </w:t>
      </w:r>
      <w:r w:rsidRPr="00685E02">
        <w:t xml:space="preserve">I would rather die than suffer it; and happily (I thank God)I recovered without the operation. After being there several weeks, and just as I had recovered, the small-pox broke out on me, so that I was again confined: and I thought myself now particularly unfortunate. However, I soon recovered again: and by this time my master having been promoted to be first lieutenant of the Preston man of war of fifty guns, then new at Deptford, Dick and I were sent on board her, and soon after we went to Holland to bring over the late Duke of Cumberland to England. While I was in this ship an incident happened, which though trifling, I beg leave to relate, as I could not help taking particular notice of it, and considering it then as a judgement of God. One morning, a young man was looking up to the fore-top, and in a wicked tone, common on ship board, d---n his eyes about something. Just at the moment some small </w:t>
      </w:r>
      <w:r w:rsidRPr="00685E02">
        <w:lastRenderedPageBreak/>
        <w:t>particles of dirt fell into his left eye, and by the evening it was very much inflamed. The next day it grew worse, and within six or seven days he lost it. From this ship my master was appointed a lieutenant on board the Royal George. When he was going he wished me to stay on board the Preston, to learn the French-horn; but the ship being ordered for Turkey, I could not think of leaving my master, to whom I was very warmly attached; and I told him, if he left me behind it would break my heart. This prevailed on him to take me with him; but he left Dick on board the Preston, whom I embraced at parting for the last time. The Royal George was the largest ship I had ever seen; so that when I came on board of her I was surprised at the number of people, men, women, and children, of every denomination; and the largeness of the guns, many of them also of brass, which I had never seen before. Here were also shops or stalls of every kind of goods, and people crying their different commodities about the ship as in a town. To me it appeared a little world, into which I was again cast without a friend, for I had no longer my dear companion Dick. We did not stay long here. My master was not many weeks on board before he got an appointment to be sixth lieutenant of the Namur, which was then at Spithead, fitting up for Vice-Admiral Boscawen, who was going with a large fleet on an expedition against Louisbourgh. The crew of the Royal George were turned over to her, and the flag of that gallant Admiral was hoisted on board, the blue at the maintop gallant-mast head. There was a very great fleet of men of war of every description assembled together for this expedition, and I was in hopes soon to have an opportunity of being gratified with a sea-fight. All things now being in readiness, this mighty fleet (for there was also Admiral Cornish’s fleet in company, destined for the East Indies) at last weighed anchor, and sailed. The two fleets continued in company for several days, and then parted; Admiral Cornish, in the Lenox, having first saluted our Admiral in the Namur, which he returned. We then steered for America; but, by contrary winds, we were driven off Teneriffe, where I was struck with its noted peak. Its prodigious height, and its form, resembling a sugar loaf, filled me with wonder. We remained in sight of this island some days, and then proceeded for America, which we soon made, and got into a very commodious harbour called St. George, in Halifax, where we had fish in great plenty, and all other fresh provisions. We</w:t>
      </w:r>
      <w:r>
        <w:t xml:space="preserve"> </w:t>
      </w:r>
      <w:r w:rsidRPr="00685E02">
        <w:t xml:space="preserve">were here joined by different men of war and transport ships with soldiers; after which, our fleet being increased to a prodigious number of ships of all kinds, we sailed for Cape Breton in Nova Scotia. We had the good and gallant general Wolfe on board our ship, whose affability made him highly esteemed and beloved by all the men. He often honoured me as well as other boys, with marks of his notice; and saved me once a flogging for fighting a young gentleman. We arrived at Cape Breton in the summer of 1758; and here the soldiers were to be landed, in order to make an attack upon Louisbourgh. My master had some part in superintending the landing; and here I was in a small </w:t>
      </w:r>
      <w:r w:rsidRPr="00685E02">
        <w:lastRenderedPageBreak/>
        <w:t>measure gratified in seeing an encounter between our men and the enemy. The French were posted on the shore to receive us, and disputed our landing for a long time: but at last they were driven from their trenches, and a complete landing was effected. Our troops pursued them as far as the town of Louisbourgh. In this action many were killed on both sides. One thing remarkable I saw this day;— A lieutenant of the Princess Amelia, who, as well as my master, superintended the landing, was giving the word of command, and while his mouth was open a musket ball went through it, and passed out as his cheek. I had that day in my hand the scalp of an Indian king, who was killed in the engagement: the scalp had been taken off by an Highlander. I saw this king’s ornaments too, which were very curious, and made of feathers.</w:t>
      </w:r>
    </w:p>
    <w:p w14:paraId="460AAFEE" w14:textId="77777777" w:rsidR="00763AE3" w:rsidRPr="00685E02" w:rsidRDefault="00763AE3" w:rsidP="00763AE3">
      <w:pPr>
        <w:pStyle w:val="Body"/>
      </w:pPr>
      <w:r w:rsidRPr="00685E02">
        <w:t>Our land forces laid seige to the town of Louisbourgh, while the French men of war were blocked up in the harbour by the fleet, the batteries at the same time playing upon them from the land. This they did with such effect, that one day I saw some of the ships set on fire by the shells from the batteries, and I believe two or three of them were quite burnt. At another time, about fifty boats belonging to the English men of war, commanded by Captain George Balfour of the Ætna fireship, and Mr. Laforey, another junior captain, attacked and boarded the only two remaining French men of war in the harbour. They also set fire to a seventy-gun ship, but they brought off a sixty-four, called the Bienfaisant. During my stay here I had often an opportunity of being near captain Balfour, who was pleased to notice me and liked me so much that he often asked my master to let him have me, but he would not part with me; and no consideration would have induced me to leave him. At last Louisbourgh was taken, and the English men of war came into the harbour before it, to my very great joy, for I had now more liberty of indulging myself, and I went often on shore. When the ships were in the harbour, we had the most beautiful procession on the water I ever saw. All the admirals and captains of the men of war, full dressed, and in their barges, well ornamented with pendants, came alongside of the Namur. The Vice-admiral then went on shore in his barge, followed by the other officers in order of seniority, to take possession, as I suppose, of the town and fort. Some time after this, the French governor and his lady, and other persons of note, came on board our ship to dine. On this occasion our ships were dressed with colours of all kinds, from the topgallant-mast head to the deck; and this, with the firing of guns, formed a most grand and magnificent spectacle.</w:t>
      </w:r>
    </w:p>
    <w:p w14:paraId="230C2324" w14:textId="77777777" w:rsidR="00763AE3" w:rsidRPr="00685E02" w:rsidRDefault="00763AE3" w:rsidP="00763AE3">
      <w:pPr>
        <w:pStyle w:val="Body"/>
      </w:pPr>
      <w:r w:rsidRPr="00685E02">
        <w:t>As soon as every thing here was settled, Admiral Boscawen sailed with part of the fleet for England, leaving some ships behind with Rear Admirals Sir Charles</w:t>
      </w:r>
      <w:r>
        <w:t xml:space="preserve"> </w:t>
      </w:r>
      <w:r w:rsidRPr="00685E02">
        <w:t xml:space="preserve">Hardy and Durell. It was now winter; and one evening, during our passage home, about dusk, when we were beginning to look for land, we descried seven sails of large men of war, which stood off shore. Several people on board of our ship said, as the two fleets were (in forty minutes from the first sight) within hail of </w:t>
      </w:r>
      <w:r w:rsidRPr="00685E02">
        <w:lastRenderedPageBreak/>
        <w:t>each other, that they were English men of war; and some of our people even began to name some of the ships. By this time both fleets began to mingle, and our admiral ordered his flag to be hoisted. At that instant, the other fleet, which were French, hoisted their ensigns, and gave us a broadside as they passed by. Nothing could create greater surprise and confusion among us than this. The wind was high, the sea rough, and we had our lower and middle deck guns housed in, so that not a single gun on board was ready to be fired at any of the French ships. However, the Royal William and the Somerset, being our sternmost ships, became a little prepared and each gave the French ships a broadside as the passed by. I afterwards heard this was a French squadron, commanded by Mons. Constans; and certainly had the Frenchman known our condition, and had a mind to fight us, they might have done us great mischief. But we were not long before we were prepared for an engagement. Immediately many things were tossed overboard; the ships were made ready for fighting as soon as possible; and, about ten at night, we had bent a new main-sail, the old one being split. Being now in readiness for fighting, we wore ship, and stood after the French fleet, who were one or two ships in number more than we. However, we gave them chace, and continued pursuing them all night; and at day-light we saw fix of them, all large ships of the line, and an English East-Indiaman, a prize they had taken. We chased them all day till between three and four o’clock in the evening, when we came up with, and passed within a musquet shot of one seventy-four gun ship, and the Indiaman also, who now hoisted her colours, but immediately hauled them down again. On this we made a signal for the other ships to take possession of her; and, supposing the man of war would likewise strike, we cheered, but she did not; though, if we had fired into her, from being so near, we must have taken her. To my utter surprise, the Somerset, which was the next ship a-stern of the Namur, made way likewise; and, thinking they were sure of this French ship, they cheered in the same manner, but still continued to follow us. The French Commodore was about a gun-shot a-head of all, running from us with all speed; and about four o’clock he carried his fore-top-mast overboard. This caused another loud cheer with us; and a little after the top-mast came close by us; but to our great surprise, instead of coming up with her, we found she went as fast as ever, if not faster. The sea grew now much smoother; and the wind lulling, the seventy-four gun ship we had passed came again by us in the very same direction, and so near, that we heard her people talk as she went by; yet not a shot was fired on either side; and about five or six o’clock, just as it grew dark, she joined her Commodore. We chased all night: but the next day we were out of sight, so that we saw no more of them; and we only had the old Indiaman (called Carnarvon I think) for our trouble. After this, we stood in for the channel, and soon made the land; and, about the close of the year 1758—9 we got safe to St. Helen’s; here the</w:t>
      </w:r>
      <w:r>
        <w:t xml:space="preserve"> </w:t>
      </w:r>
      <w:r w:rsidRPr="00685E02">
        <w:t xml:space="preserve">Namur ran a-ground; and also another large ship a-stern of us; but, by </w:t>
      </w:r>
      <w:r w:rsidRPr="00685E02">
        <w:lastRenderedPageBreak/>
        <w:t>starting our water, and tossing many things over board to lighten her, we got the ships off without any damage. We staid but a short time at Spithead, and then went into Portsmouth harbour to refit; from whence the Admiral went to London; and my master and I soon followed, with a press-gang, as we wanted some hands to complete our complement.</w:t>
      </w:r>
    </w:p>
    <w:p w14:paraId="23ACE237" w14:textId="77777777" w:rsidR="00763AE3" w:rsidRDefault="00763AE3" w:rsidP="00763AE3">
      <w:pPr>
        <w:pStyle w:val="BodyText"/>
        <w:spacing w:before="8"/>
        <w:rPr>
          <w:sz w:val="24"/>
        </w:rPr>
      </w:pPr>
    </w:p>
    <w:p w14:paraId="3A6F0C0E" w14:textId="77777777" w:rsidR="00763AE3" w:rsidRDefault="00763AE3" w:rsidP="00763AE3">
      <w:pPr>
        <w:pStyle w:val="Heading3"/>
      </w:pPr>
      <w:r>
        <w:t>CHAP. IV.</w:t>
      </w:r>
    </w:p>
    <w:p w14:paraId="512E5824" w14:textId="77777777" w:rsidR="00763AE3" w:rsidRPr="00685E02" w:rsidRDefault="00763AE3" w:rsidP="00763AE3">
      <w:pPr>
        <w:pStyle w:val="Bodynoindent"/>
        <w:jc w:val="left"/>
        <w:rPr>
          <w:i/>
          <w:iCs/>
        </w:rPr>
      </w:pPr>
      <w:r w:rsidRPr="00685E02">
        <w:rPr>
          <w:i/>
          <w:iCs/>
        </w:rPr>
        <w:t>The Author is baptized — Narrowly escapes drowning — goes on an expedition to the Mediterranean — Incidents he met with there — Is witness to an engagement between some English and French ships — A particular account of the celebrated engagement between Admiral Boscawen and Meus. Le Clue, off Cape Logas, in August 1759 — Dreadful explosion of a French ship — The author sails for England</w:t>
      </w:r>
      <w:r>
        <w:rPr>
          <w:i/>
          <w:iCs/>
        </w:rPr>
        <w:t xml:space="preserve"> </w:t>
      </w:r>
      <w:r w:rsidRPr="00685E02">
        <w:rPr>
          <w:i/>
          <w:iCs/>
        </w:rPr>
        <w:t>— His master appointed to the command of a fire ship — meets a negro boy, from whom he experiences much benevolence — Prepares for an expedition against Belle-Isle — A remarkable story of a disaster which befel his ship — Arrives at Belle Isle — Operations of the landing and siege — The Author’s danger and distress, with his manner of extricating himself — Surrender of Belle Isle — Transactions afterwards on the coast of France — Remarkable instance of kidnapping — The Author returns to England — Hears a talk of peace, and expects his freedom — His ship sails for Deptford to be paid off, and when he arrives there he is suddenly seized by his master, and carried forcibly on board a West India ship, and sold.</w:t>
      </w:r>
    </w:p>
    <w:p w14:paraId="79F83BDC" w14:textId="77777777" w:rsidR="00763AE3" w:rsidRDefault="00763AE3" w:rsidP="00763AE3">
      <w:pPr>
        <w:pStyle w:val="BodyText"/>
        <w:spacing w:before="5"/>
        <w:rPr>
          <w:i/>
          <w:sz w:val="26"/>
        </w:rPr>
      </w:pPr>
    </w:p>
    <w:p w14:paraId="431D5E82" w14:textId="77777777" w:rsidR="00763AE3" w:rsidRPr="00685E02" w:rsidRDefault="00763AE3" w:rsidP="00763AE3">
      <w:pPr>
        <w:pStyle w:val="Body"/>
      </w:pPr>
      <w:r w:rsidRPr="00685E02">
        <w:t xml:space="preserve">It was now between three and four years since I first came to England, a great part of which I had spent at sea; so that I became inured to that service, and began to consider myself as happily situated; for my master treated me always extremely well; and my attachment and gratitude to him were very great. From the various scenes I had beheld on ship-board, I soon grew a stranger to terror of every kind, and was, in that respect, at least almost an Englishman. I have often reflected with surprise that I never felt half the alarm at any of the numerous dangers I have been in, that I was filled with at the first sight of the Europeans, and at every act of theirs, even the most trifling; when I first came among them, and for some time afterwards. That fear, however, which was the effect of my ignorance, wore away as I began to know them. I could now speak English tolerably well, and I perfectly understood every thing that was said. I not only felt myself quite easy with these new countrymen, but relished their society and manners. I no longer looked upon them as spirits, but as men superior to us; and therefore I had the stronger desire to resemble them: to imbibe their spirit, and imitate their manners; I therefore embraced every occasion of improvement; and every new thing that I observed I treasured up in my memory. I had long </w:t>
      </w:r>
      <w:r w:rsidRPr="00685E02">
        <w:lastRenderedPageBreak/>
        <w:t>wished to be able to read and write; and for this purpose I took every opportunity to gain instruction, but had made as yet very little progress. However, when I went to London with my master, I had soon an opportunityof improving myself, which I gladly embraced. Shortly fter my arrival,</w:t>
      </w:r>
      <w:r>
        <w:t xml:space="preserve"> </w:t>
      </w:r>
      <w:r w:rsidRPr="00685E02">
        <w:t>he sent me to wait upon the Miss Guerins, who had treated me with much kindness when I was there before; and they sent me to school.</w:t>
      </w:r>
    </w:p>
    <w:p w14:paraId="58BF772B" w14:textId="77777777" w:rsidR="00763AE3" w:rsidRPr="00685E02" w:rsidRDefault="00763AE3" w:rsidP="00763AE3">
      <w:pPr>
        <w:pStyle w:val="Body"/>
      </w:pPr>
      <w:r w:rsidRPr="00685E02">
        <w:t>While I was attending these ladies, their servants told me I could not go to heaven unless I was baptized. This made me very uneasy; for I had now some faint idea of a future fate: accordingly I communicated my anxiety to the eldest Miss Guerin, with whom I was become a favourite, and pressed her to have me baptized; when, to my great joy, she told me I should. She had formerly asked my master to let me be baptized, but he had refuse; however, she now insisted on it; and he, being under some obligation to her brother, complied with her request; so I was baptized in St. Margaret’s church, Westminster, in February 1759, by my present name. – The clergyman, at the same time, gave me a book, called a guide to the Indians, written by the Bishop of Sodor and Man. On this occasion, Miss Guerin and her brother did me the honour to stand as godfather and godmother, and afterwards gave me a treat. I used to attend these ladies about the town, in which service I was extremely happy; as I had thus many opportunities of seeing London, which I desired of all things. I was sometimes, however, with my master at his rendezvous-house, which was at the foot of Westminster bridge. Here I used to enjoy myself in playing about the bridge stairs, and often in the watermen’s wherries, with the other boys. On one of these occasions there was another boy with me in a wherry, and we went out into the current of the river: while we were there, two more stout boys came to us in another wherry, and abusing us for taking the boat, desired me to get into the other wherry boat. Accordingly I went to get out of the wherry I was in; but just as I had got one of my feet into the other boat, the boys shoved it off, so that I fell into the Thames; and, not being able to swim, I should unavoidably have been drowned, but for the assistance of some watermen, who providentially came to my relief.</w:t>
      </w:r>
    </w:p>
    <w:p w14:paraId="444B9393" w14:textId="77777777" w:rsidR="00763AE3" w:rsidRPr="00685E02" w:rsidRDefault="00763AE3" w:rsidP="00763AE3">
      <w:pPr>
        <w:pStyle w:val="Body"/>
      </w:pPr>
      <w:r w:rsidRPr="00685E02">
        <w:t xml:space="preserve">. . . Now that I am on this subject, I beg leave to relate another instance or two which strongly raised my belief of the particular interposition of Heaven, and which might not otherwise have found a place here, from their insignificance. I belonged for a few days, in the year 1758, to the Jason, of fifty-four guns, at Plymouth; and one night, when I was on board, a woman, with a child at her breast, fell from the upper deck down into the hold, near the keel. Every one thought that the mother and child must be both dashed to pieces; but, to our great surprise, neither of them was hurt. I myself one day fell headlong from the upper deck of the Ætna down the after-hold, when the ballast was out; and all who saw me fall cried out I was killed; but I received not the least injury. And in the same ship a man fell from the mast-head on the deck without being </w:t>
      </w:r>
      <w:r w:rsidRPr="00685E02">
        <w:lastRenderedPageBreak/>
        <w:t>hurt. In these, and in many more instances, I thought I could plainly trace the hand of God, without whose permission a sparrow cannot fall. I began to raise my fear from man to him alone, and to call daily on his holy name with fear and reverence: and I trust he heard my supplications, and graciously condescended to answer me according to his holy word, and to implant the seeds of piety in me, even one of the meanest of his creatures.</w:t>
      </w:r>
    </w:p>
    <w:p w14:paraId="226937E9" w14:textId="77777777" w:rsidR="00763AE3" w:rsidRPr="00685E02" w:rsidRDefault="00763AE3" w:rsidP="00763AE3">
      <w:pPr>
        <w:pStyle w:val="Body"/>
      </w:pPr>
      <w:r w:rsidRPr="00685E02">
        <w:t>When we had refitted our ship, all things were in readiness for attacking the place, the troops on board the transports were ordered to disembark; and my</w:t>
      </w:r>
      <w:r>
        <w:t xml:space="preserve"> </w:t>
      </w:r>
      <w:r w:rsidRPr="00685E02">
        <w:t>master, as a junior captain, had a share in the command of the landing. This was on the 12th of April. The French were drawn up on the shore, and had made every disposition to oppose the landing of our men, only a small part of them this day being able to effect it; most of them, after fighting with great bravery, were cut off; and General Crawford, with a number of others, were taken prisoners. In this day’s engagement we had also our lieutenant killed.</w:t>
      </w:r>
    </w:p>
    <w:p w14:paraId="3992A064" w14:textId="77777777" w:rsidR="00763AE3" w:rsidRPr="00685E02" w:rsidRDefault="00763AE3" w:rsidP="00763AE3">
      <w:pPr>
        <w:pStyle w:val="Body"/>
      </w:pPr>
      <w:r w:rsidRPr="00685E02">
        <w:t>On the 21st of April we renewed our efforts to land the men, while all the men of war were stationed along the shore to cover it, and fired at the French batteries and breastworks, from early in the morning till about four o’clock in the evening, when our soldiers effected a safe landing. They immediately attacked the French; and, after a sharp encounter, forced them from the batteries. Before the enemy retreated, they blew up several of them, lest they should fall into our hands. Our men now proceeded to besiege the citadel, and my master was ordered on shore to superintend the landing of all the materials necessary for carrying on the siege; in which service I mostly attended him. While I was there I went about to different parts of the island; and one day, particularly, my curiosity almost cost me my life. I wanted very much to see the mode of charging mortars, and letting off the shells, and for that purpose I went to an English battery that was but very few yards from the walls of the citadel. There indeed I had an opportunity of completely gratifying myself in seeing the whole operation, and that not without running a very great risk, both from the English shells that burst while I was there, but likewise from those of the French. One of the largest of their shells bursted within nine or ten yards of me: there was a single rock close by, about the size of a butt; and I got instant shelter under it in time to avoid the fury of the shell. Where it burst the earth was torn in such a manner that two or three butts might easily have gone into the hole it made, and it threw great quantities of stones and dirt to a considerable distance. Three shots were also fired at me, and another boy who was along with me, one of them in particular seemed</w:t>
      </w:r>
    </w:p>
    <w:p w14:paraId="491FDF64" w14:textId="77777777" w:rsidR="00763AE3" w:rsidRPr="00685E02" w:rsidRDefault="00763AE3" w:rsidP="00763AE3">
      <w:pPr>
        <w:pStyle w:val="Body"/>
      </w:pPr>
    </w:p>
    <w:p w14:paraId="66C9C89B" w14:textId="77777777" w:rsidR="00763AE3" w:rsidRPr="00685E02" w:rsidRDefault="00763AE3" w:rsidP="00763AE3">
      <w:pPr>
        <w:pStyle w:val="Body"/>
      </w:pPr>
      <w:r w:rsidRPr="00685E02">
        <w:t>“Wing’d with red lightning and impetuous rage;”</w:t>
      </w:r>
    </w:p>
    <w:p w14:paraId="6621D4DF" w14:textId="77777777" w:rsidR="00763AE3" w:rsidRPr="00685E02" w:rsidRDefault="00763AE3" w:rsidP="00763AE3">
      <w:pPr>
        <w:pStyle w:val="Body"/>
      </w:pPr>
    </w:p>
    <w:p w14:paraId="3AF064CD" w14:textId="77777777" w:rsidR="00763AE3" w:rsidRPr="00685E02" w:rsidRDefault="00763AE3" w:rsidP="00763AE3">
      <w:pPr>
        <w:pStyle w:val="Body"/>
        <w:ind w:firstLine="0"/>
      </w:pPr>
      <w:r w:rsidRPr="00685E02">
        <w:lastRenderedPageBreak/>
        <w:t>for, with a most dreadful sound, it hissed close by me, and struck a rock at a little distance, which it shattered to pieces. When I saw what perilous circumstances I was in, I attempted to return the nearest way I could find, and thereby I got between the English and the French centinels. An English serjeant, who commanded the outposts, seeing me, and surprised how I came there (which was by stealth along the sea-shore), reprimanded me very severely for it, and instantly took the centinel off his post into custody, for his negligence in suffering me to pass the lines. While I was in this situation I observed at a little distance a French horse belonging to some islanders, which I thought I would now amount, for the greater expedition of getting off. Accordingly, I took some cord which I had about me, and making a kind of bridle of it, I put it around the horse’s head, and the tame beast very quietly suffered me to tie him thus and mount him. As soon as I was on the horse’s back I</w:t>
      </w:r>
      <w:r>
        <w:t xml:space="preserve"> </w:t>
      </w:r>
      <w:r w:rsidRPr="00685E02">
        <w:t>began to kick and beat him, and try every means to make him go quick, but all to very little purpose: I could not drive him out of a slow pace. While I was creeping along, still within reach of the enemy’s shot, I met with a servant well mounted on an English horse. I immediately stopped; and, crying, told him my case, and begged of him to help me; and this he effectually did; for, having a fine large whip, he began to lash my horse with it so severely, that he set off full speed with me towards the sea, while I was quite unable to hold or manage him. In this manner I went along till I came to a craggy precipice. I now could not stop my horse; and my mind was filled with apprehensions of my deplorable fate, should he go down the precipice, which he appeared fully disposed to do: I therefore thought I had better throw myself off him at once, which I did immediately, with a great deal of dexterity, and fortunately escaped unhurt. As soon as I found myself at liberty, I made the best of my way for the ship, determined I would not be so fool-hardy again in a hurry.</w:t>
      </w:r>
    </w:p>
    <w:p w14:paraId="3357D4A1" w14:textId="77777777" w:rsidR="00763AE3" w:rsidRPr="00685E02" w:rsidRDefault="00763AE3" w:rsidP="00763AE3">
      <w:pPr>
        <w:pStyle w:val="Body"/>
      </w:pPr>
      <w:r w:rsidRPr="00685E02">
        <w:t>We continued to besiege the citadel till June, when it surrendered. During the siege I have counted above sixty shells and carcases in the air at once. When this place was taken I went through the citadel, and in the bomb-proofs under it, which were cut in the solid rock; and I thought it a surprising place both for strength and building: notwithstanding which our shots and shells had made amazing devastation, and ruinous heaps all around it.</w:t>
      </w:r>
    </w:p>
    <w:p w14:paraId="4B84FB41" w14:textId="77777777" w:rsidR="00763AE3" w:rsidRPr="00685E02" w:rsidRDefault="00763AE3" w:rsidP="00763AE3">
      <w:pPr>
        <w:pStyle w:val="Body"/>
      </w:pPr>
      <w:r w:rsidRPr="00685E02">
        <w:t xml:space="preserve">After the taking of this island, our ships, with some others commanded by commodore Stanhope in the Swiftsure, went to Basse-road, where we blocked up a French fleet. Our ships were there from June till February following; and in that time I saw a great many scenes of war, and stratagems on both sides, to destroy each other’s fleet. Sometimes we would attach the French with some ships of the line; at other times with boats; and frequently we made prizes. Once or twice the French attached us, by throwing shells with their bomb vessels; and one day, as a French vessel was throwing shells at our ships, she broke from her springs behind the Isle of Rhe: the tide </w:t>
      </w:r>
      <w:r w:rsidRPr="00685E02">
        <w:lastRenderedPageBreak/>
        <w:t>being complicated, she came within a gun-shot of the Nassau; but the Nassau could not bring a gun to bear upon her, and thereby the Frenchman got off. We were twice attacked by their fire-floats, which they chained together, and then let them float down with the tide; but each time we sent boats with grapplings, and towed them safe out of the fleet.</w:t>
      </w:r>
    </w:p>
    <w:p w14:paraId="47A7D37D" w14:textId="77777777" w:rsidR="00763AE3" w:rsidRPr="00685E02" w:rsidRDefault="00763AE3" w:rsidP="00763AE3">
      <w:pPr>
        <w:pStyle w:val="Body"/>
      </w:pPr>
      <w:r w:rsidRPr="00685E02">
        <w:t>We had different commanders while we were at this place, Commodores Stanhope, Dennis, Lord Howe &amp;c. From thence, before the Spanish war began, our ship, and the Wasp sloop, were sent to St. Sebastian, in Spain, by Commodore Stanhope; and Commodore Dennis afterwards sent our ship as a cartel to Bayonne in France; after which we went in February 1762, to Belle-Isle, and there stayed till the summer, then we left it, and returned to Portsmouth.</w:t>
      </w:r>
    </w:p>
    <w:p w14:paraId="0C694B50" w14:textId="77777777" w:rsidR="00763AE3" w:rsidRPr="00685E02" w:rsidRDefault="00763AE3" w:rsidP="00763AE3">
      <w:pPr>
        <w:pStyle w:val="Body"/>
      </w:pPr>
      <w:r w:rsidRPr="00685E02">
        <w:t>After our ship was fitted out again for service, in September she went to Guernsey, where I was very glad to see my old hostess, who was now a widow, and my former little charming companion her daughter. I spent some time here very happily with them, till October, when we had orders to repair to Portsmouth. We</w:t>
      </w:r>
      <w:r>
        <w:t xml:space="preserve"> </w:t>
      </w:r>
      <w:r w:rsidRPr="00685E02">
        <w:t xml:space="preserve">parted from each other with a great deal of affection, and I promised to return soon, and see them again, not knowing what all-powerful fate had determined for me. Our ship having arrived at Portsmouth, we went into the harbour, and remained there till the latter end of November, when we heard great talk about peace; and, to our very great joy, in the beginning of December we had orders to go up to London with our ship to be paid off. We received this news with loud huzzas, and every other demonstration of gladness; and nothing but mirth was to be seen throughout every part of the ship. I too was not without my share of the general joy on this occasion. I thought now of nothing but being freed, and working for myself, and thereby getting money to enable me to get a good education; for I always had a great desire to be able at least to read and write; and while I was on ship-board I had endeavoured to improve myself in both. While I was in the Ætna particularly, the captain’s clerk taught me to write, and gave me a smattering of arithmetic as far as the rule of three. There was also one Daniel Queen, about forty years of age, a man very well educated, who messed with me on board this ship, and he likewise dressed and attended the captain. Fortunately this man soon became very much attached to me, and took very great pains to instruct me in many things. He taught me to shave and dress hair a little, and also to read in the Bible, explaining many passages to me, which I did not comprehend. I was wonderfully surprised to see the laws and rules of my own country written almost exactly here; a circumstance which I believe tended to impress our manners and customs more deeply on my memory. I used to tell him of this resemblance; and many a time we had sat up the whole night together at this employment. In short he was like a father to me; and some even used to call me after his name; they also styled me the black Christian. Indeed I almost loved him with the affection of a son. Many things I have denied myself that he might have them; </w:t>
      </w:r>
      <w:r w:rsidRPr="00685E02">
        <w:lastRenderedPageBreak/>
        <w:t>and when I used to play at marbles or any other game, and won a few halfpence, or got any other little money, which I did sometimes for shaving any one, I used to buy him a little sugar or tobacco, as far as my stock of money would go. He used to say, that he and I never should part; and that when our ship was paid off, and I was as free as himself or any other man on board, he would instruct me in his business, by which I might gain a good livelihood. This gave me new life and spirits, and my heart burned within me, while I thought the time long till I obtained my freedom: for though my master had not promised it to me, yet besides the assurances I had received that he had no right to detain me, he always treated me with the greatest kindness, and reposed in me an unbounded confidence; he even paid attention to my morals; and would never suffer me to deceive him, or tell lies, of which he used to tell me the consequences; and that if I did so, God would not love me; so that from all this tenderness I had never once supposed, in all my dreams of freedom, that he would think of detaining me any longer than I wished.</w:t>
      </w:r>
    </w:p>
    <w:p w14:paraId="3E7AFAEE" w14:textId="77777777" w:rsidR="00763AE3" w:rsidRPr="00685E02" w:rsidRDefault="00763AE3" w:rsidP="00763AE3">
      <w:pPr>
        <w:pStyle w:val="Body"/>
      </w:pPr>
      <w:r w:rsidRPr="00685E02">
        <w:t>In pursuance of our orders we sailed from Portsmouth for the Thames, and arrived at Deptford the 10th of December, where we cast anchor just as it was high water. The ship was up about half an hour, when my master ordered the barge</w:t>
      </w:r>
      <w:r>
        <w:t xml:space="preserve"> </w:t>
      </w:r>
      <w:r w:rsidRPr="00685E02">
        <w:t xml:space="preserve">to be manned; and all in an instant, without having before given me the least reason to suspect any thing of the matter, he forced me into the barge, saying, I was going to leave him, but he would take care I should not. I was so struck with the unexpectedness of this proceeding, that for some time I could not make a reply, only I made an offer to go for my books and chest of clothes, but he swore I should not move out of his sight; and if I did he would cut my throat, at the same time taking his hanger. I began, however, to collect myself: and, plucking up courage, I told him I was free, and he could not by law serve me so. But this only enraged him the more; and he continued to swear, and said he would soon let me know whether he would or not, and at that instant sprung himself into the barge from the ship, to the astonishment and sorrow of all on board. The tide, rather unluckily for me, had just turned downward, so that we quickly fell down the river along with it, till we came among some outward-bound West-Indiamen; for he was resolved to put me on board the first vessel he could get to receive me. The boat’s crew who pulled against their will, became quite faint at different times, and would have gone ashore, but he would not let them. Some of them strove then to cheer me, and told me he could not sell me, and that they would stand by me, which revived me a little, and encouraged my hopes; for as they pulled along he asked some vessels to receive me, and they would not. But, just as we had got a little below Gravesend, we came alongside of a ship which was going away the next tide for the West Indies; her name was the Charming Sally Capt. James Doran; and my master went on board and agreed with him for me; and in a little time I was sent for into the cabin. When I came there, Captain Doran asked me if I knew him. I answered that I </w:t>
      </w:r>
      <w:r w:rsidRPr="00685E02">
        <w:lastRenderedPageBreak/>
        <w:t>did not; ‘Then,’ said he, ‘you are now my slave.’ I told him my master could not sell me to him, nor to any one else. ‘Why,’ said he, ‘did not your master buy you?’ I confessed he did. But I have served him, said I, many years, and he has taken all my wages and prize-money, for I only got one sixpence during the war; besides this I have been baptized; and by the laws of the land no man has a right to sell me: and I added, that I had heard a lawyer, and others at different times, tell my master so. They both then said that those people who told me so were not my friends: but I replied — It was very extraordinary that other people did not know the law as well as they. Upon this Captain Doran said I talked too much English; and if I did not behave myself well, and be quiet, he had a method on board to make me. I was too well convinced of his power over me to doubt what he said: and my former sufferings in the slave-ship presenting themselves to my mind, the recollection of them made me shudder. However, before I retired, I told them that as I could not get any right among men here, I hoped I should hereafter in Heaven; and I immediately left the cabin, filled with resentment and sorrow. The only coat I had with me my master took away with him, and said, ‘If your prize-money had been 10,000l. I had a right to it all, and would have taken it.’ I had about nine guineas, which during my long sea-faring life, I had scraped together from trifling perquisites and little ventures; and I hid that instant, lest my master should take that from me likewise, still hoping that by some means or other I should make my</w:t>
      </w:r>
      <w:r>
        <w:t xml:space="preserve"> </w:t>
      </w:r>
      <w:r w:rsidRPr="00685E02">
        <w:t>escape to the shore, and indeed some of my old shipmates told me not to despair, for they would get me back again; and that, as soon as they could get their pay, they would immediately come to Portsmouth to me, where this ship was going: but, alas! all my hopes were baffled, and the hour of my deliverance was as yet far off. My master, having soon concluded his bargain with the captain, came out of the cabin, and he and his people got into the boat, and put off; I followed them with aching eyes as long as I could, and when they were out of sight I threw myself on the deck, with a heart ready to burst with sorrow and anguish.</w:t>
      </w:r>
    </w:p>
    <w:p w14:paraId="0EF93F27" w14:textId="77777777" w:rsidR="00763AE3" w:rsidRDefault="00763AE3" w:rsidP="00763AE3">
      <w:pPr>
        <w:pStyle w:val="BodyText"/>
        <w:spacing w:before="8"/>
        <w:rPr>
          <w:sz w:val="24"/>
        </w:rPr>
      </w:pPr>
    </w:p>
    <w:p w14:paraId="0AF8619C" w14:textId="77777777" w:rsidR="00763AE3" w:rsidRDefault="00763AE3" w:rsidP="00763AE3">
      <w:pPr>
        <w:pStyle w:val="Heading3"/>
      </w:pPr>
      <w:r>
        <w:t>CHAP. V.</w:t>
      </w:r>
    </w:p>
    <w:p w14:paraId="75C5581D" w14:textId="77777777" w:rsidR="00763AE3" w:rsidRPr="00685E02" w:rsidRDefault="00763AE3" w:rsidP="00763AE3">
      <w:pPr>
        <w:pStyle w:val="Bodynoindent"/>
        <w:jc w:val="left"/>
        <w:rPr>
          <w:i/>
          <w:iCs/>
        </w:rPr>
      </w:pPr>
      <w:r w:rsidRPr="00685E02">
        <w:rPr>
          <w:i/>
          <w:iCs/>
        </w:rPr>
        <w:t>The author’s reflections on his situation. — Is deceived by a promise of being delivered. — His despair at sailing for the West Indies. — Arrives at Montserrat, where he sold to Mr. King. — Various interesting instances of oppression, cruelty, and extortion, which the author saw practised upon the slaves in the West-Indies during his captivity, from the year 1763 to 1766 . — Address on it to the planters.</w:t>
      </w:r>
    </w:p>
    <w:p w14:paraId="2ED24473" w14:textId="77777777" w:rsidR="00763AE3" w:rsidRDefault="00763AE3" w:rsidP="00763AE3">
      <w:pPr>
        <w:pStyle w:val="BodyText"/>
        <w:spacing w:before="5"/>
        <w:rPr>
          <w:i/>
          <w:sz w:val="26"/>
        </w:rPr>
      </w:pPr>
    </w:p>
    <w:p w14:paraId="5398C99E" w14:textId="77777777" w:rsidR="00763AE3" w:rsidRPr="00685E02" w:rsidRDefault="00763AE3" w:rsidP="00763AE3">
      <w:pPr>
        <w:pStyle w:val="Body"/>
      </w:pPr>
      <w:r w:rsidRPr="00685E02">
        <w:t xml:space="preserve">. . . He told me he had got me the very best master in the whole island, with whom I should be as happy as if I were in England, and for that reason he chose to let him have me, though he </w:t>
      </w:r>
      <w:r w:rsidRPr="00685E02">
        <w:lastRenderedPageBreak/>
        <w:t>could sell me to his own brother-in-law for a great deal more money than what he got from this gentleman.” Mr. King my new master, then made a reply, and said, the reason he had bought me was on account of my good character; and, as he had not the least doubt of my good behaviour, I should be very well off with him. He also told me he did not live in the West Indies, but at Philadelphia, where he was going soon; and, as I understood something of the rules of arithmetic, when we got there he would put me to school, and fit me for a clerk. This conversation relieved my mind a little, and I left those gentlemen considerably more at ease in myself than when I came to them; and I was very thankful to Captain Doran, and even to my old master, for the character they had given me; a character which I afterwards found of infinite service to me. I went on board again, and took my leave of all my shipmates; and the next day the ship sailed. When she weighed anchor I went to the water side and looked at her with a very wishful and aching heart, and followed her with my eyes until she was totally out of sight. I was so bowed down with grief that I could not hold up my head for many months; and if my new master had not been kind to me, I believe I should have died under it at last. And indeed I soon found that he fully deserved the good character which Captain Doran had given me of him; for he possessed a most amiable disposition and temper, and was very charitable and humane. If any of his slaves behaved amiss, he did not beat or use them ill, but parted with them. This made them afraid of disobliging him; and as he treated his slaves better than any other man on the island, so he was better and more faithfully served by them in return. By this kind treatment I did at last endeavourto compose myself; and with fortitude, though moneyless, determined to face whatever fate had decreed for me. Mr. King soon asked me what I could do; and at the same time said he did not</w:t>
      </w:r>
      <w:r>
        <w:t xml:space="preserve"> </w:t>
      </w:r>
      <w:r w:rsidRPr="00685E02">
        <w:t>mean to treat me as a common slave. I told him I knew something of seamanship, and could shave and dress hair pretty well; and I could refine wines, which I had learned on ship board where I had often done it; and that I could write, and understood arithmetic tolerably well as far as the Rule of Three. He then asked me if I knew any thing of gauging; and, on my answering that I did not, he said one of his clerks should teach me to gauge.</w:t>
      </w:r>
    </w:p>
    <w:p w14:paraId="277B8412" w14:textId="77777777" w:rsidR="00763AE3" w:rsidRPr="00685E02" w:rsidRDefault="00763AE3" w:rsidP="00763AE3">
      <w:pPr>
        <w:pStyle w:val="Body"/>
      </w:pPr>
      <w:r w:rsidRPr="00685E02">
        <w:t xml:space="preserve">Mr. King dealt in all manner of merchandize, and kept from one to six clerks. He loaded many vessels in a year; particularly to Philadelphia, where he was born, and was connected with a great mercantile house in that city. He had, besides many vessels, droggers of different sizes, which used to go about the island and other places to collect rum, sugar, and other goods. I understood pulling and managing those boats very well; and this hard work, which was the first that he set me to, in the sugar seasons, used to be my constant employment. I have rowed the boat, and slaved at the oars, from one hour to sixteen in the twenty-four; during which I had fifteen pence sterling per day to live on, though sometimes only ten pence. However, this was </w:t>
      </w:r>
      <w:r w:rsidRPr="00685E02">
        <w:lastRenderedPageBreak/>
        <w:t>considerably more than was allowed to other slaves that used to work often with me, and belonged to other gentlemen on the island: these poor souls had never more than nine-pence a day, and seldom more than six-pence, from their masters or owners, though they earned them three or four pisterines a day: for it is a common practice in the West Indies, for men to purchase slaves though they have not plantations themselves, in order to let them out to planters and merchants at so much a-piece by the day, and they give what allowance they choose out of this produce of their daily work to their slaves for subsistence; this allowance is often very scanty. My master often gave the owners of these slaves two and a half of these pieces per day, and found the poor fellows in victuals himself, because he thought their owners did not feed then well enough according to the work they did. The slaves used to like this very well, and as they knew my master to be a man of feeling, they were always glad to work for him in preference to any other gentleman; some of whom, after they had been paid for these poor people’s labours, would not give them their allowance out of it. Many times have I seen those unfortunate wretches beaten for asking for their pay; and often severely flogged by their owners if they did not bring them their daily or weekly money exactly to the time; though the poor creatures were obliged to wait on the gentlemen they had worked for, sometimes more than half the day, before they could get their pay; and this generally on Sundays, when they wanted the time for themselves. In particular, I knew a countryman of mine, who once did not bring the weekly money directly that it was earned; and though he brought it the same day to his master, yet he was staked to the ground for his pretended negligence, and was just going to receive a hundred lashes, but for a gentleman who begged him of fifty. This poor man was very industrious, and by his frugality had saved so much money, by working on shipboard, that he had got a white man to buy him a boat, unknown to his master. Some time after he had this little estate, the governor wanted a boat to bring his sugar from different parts of the island; and, knowing</w:t>
      </w:r>
      <w:r>
        <w:t xml:space="preserve"> </w:t>
      </w:r>
      <w:r w:rsidRPr="00685E02">
        <w:t xml:space="preserve">this to be a negro-man’s boat, he seized upon it for himself, and would not pay the owner a farthing. The man on this went to his master, and complained to him of this act of the governor; but the only satisfaction he received was to be damned very heartily by his master, who asked him how dared any of his negroes to have a boat If the justly-merited ruin of the governor’s fortune could be any gratification to the poor man he had thus robbed, he was not without consolation. Extortion and rapine are poor providers; and some time after this the governor died in the King’s Bench, in England, as I was told, in great poverty. The last war favoured this poor negro-man, and he found some means to escape from his Christian master; he came to England, where I saw him afterwards several times. Such treatment as this often drives these miserable wretches to despair, and they run away from their masters at the hazard of their lives. Many of them in this place, unable to get their pay when they have earned </w:t>
      </w:r>
      <w:r w:rsidRPr="00685E02">
        <w:lastRenderedPageBreak/>
        <w:t>it, and fearing to be flogged as usual, if they return home without t run away where they can for shelter, and a reward is often offered to bring them in dead or alive. My master used sometimes in these cases, to agree with their owners, and to settle with them himself; and thereby he saved many of them a flogging.</w:t>
      </w:r>
    </w:p>
    <w:p w14:paraId="48867FEE" w14:textId="77777777" w:rsidR="00763AE3" w:rsidRPr="00685E02" w:rsidRDefault="00763AE3" w:rsidP="00763AE3">
      <w:pPr>
        <w:pStyle w:val="Body"/>
      </w:pPr>
      <w:r w:rsidRPr="00685E02">
        <w:t>Once, for a few days, I was let out to fit a vessel, and I had no victuals allowed me by either party; at last I told my master of this treatment, and he took me away from him. In many of these estates, on the different islands where I used to be sent for rum or sugar, they would not deliver it to me, or any other negro; he was therefore obliged to send a white man along with me to those places; and then he used to pay him from six to ten pisterines a day. From being thus employed, during the time I served Mr. King, in going about the different estates on the island, I had all the opportunity I could wished for, to see the dreadful usage of the poor men; usage that reconciled me to my situation, and made me bless God for the hands into which I had fallen.</w:t>
      </w:r>
    </w:p>
    <w:p w14:paraId="6AE69BAF" w14:textId="77777777" w:rsidR="00763AE3" w:rsidRPr="00685E02" w:rsidRDefault="00763AE3" w:rsidP="00763AE3">
      <w:pPr>
        <w:pStyle w:val="Body"/>
      </w:pPr>
      <w:r w:rsidRPr="00685E02">
        <w:t>I had the good fortune to please my master in every department in which he employed me; and there was scarcely any part of his business, or household affairs, in which I was not occasionally engaged. I often supplied the place of a clerk, in receiving and delivering cargoes to the ships, in tending stores, and delivering goods: and, besides this, I used to shave and dress my master when convenient, and care of his horse; and when it was necessary, which was very often, I worked likewise on board of different vessels of his. By these means I became very useful to my master, and saved him, as he used to acknowledge, above a hundred pounds a year. Nor did he scruple to say I was of more advantage to him than any of his clerks; though their usual wages in the West Indies are from sixty to a hundred pounds current a year.</w:t>
      </w:r>
    </w:p>
    <w:p w14:paraId="2BEF7AB1" w14:textId="77777777" w:rsidR="00763AE3" w:rsidRPr="00685E02" w:rsidRDefault="00763AE3" w:rsidP="00763AE3">
      <w:pPr>
        <w:pStyle w:val="Body"/>
      </w:pPr>
      <w:r w:rsidRPr="00685E02">
        <w:t>I have sometimes heard it asserted, that a negro cannot earn his master the first cost; but nothing can be further from the truth. I suppose nine tenths of the mechanics throughout the West Indies are negro slaves; and I well know the coopers among them earn two dollars a day; the carpenters the same, and oftentimes more; as also the masons, smiths, and fishermen, &amp;c. and I have known many slaves</w:t>
      </w:r>
      <w:r>
        <w:t xml:space="preserve"> </w:t>
      </w:r>
      <w:r w:rsidRPr="00685E02">
        <w:t>whose masters would not take a thousand pounds current for them. But surely this assertion refutes itself; for, if it be true, why do the planters and merchants pay such a price for slaves? And, above all, why do those who make this assertion exclaim the most loudly against the abolition of the slave trade? So much are we blinded, and to such inconsistent arguments are they driven by mistaken interest! I grant, indeed, that slaves are sometimes, by half-feeding, half-cloathing, over-working, and stripes, reduced so low, that they are turned out as unfit for service, and left to perish in the woods, or expire on a dung-hill.</w:t>
      </w:r>
    </w:p>
    <w:p w14:paraId="1D42A45B" w14:textId="77777777" w:rsidR="00763AE3" w:rsidRPr="00685E02" w:rsidRDefault="00763AE3" w:rsidP="00763AE3">
      <w:pPr>
        <w:pStyle w:val="Body"/>
      </w:pPr>
      <w:r w:rsidRPr="00685E02">
        <w:t xml:space="preserve">My master was several times offered by different gentlemen one hundred guineas for me; but he always told them he would not sell me, to my great joy: and I used to double my diligence </w:t>
      </w:r>
      <w:r w:rsidRPr="00685E02">
        <w:lastRenderedPageBreak/>
        <w:t>and care for fear of getting into the hands of those men who did not allow a valuable slave the common support of life. Many of them even used to find fault with my master for feeding his slaves so well as he did; although I often went hungry, and an Englishman might think my fare very indifferent; but he used to tell them he always would do it, because the slaves thereby looked better and did more work.</w:t>
      </w:r>
    </w:p>
    <w:p w14:paraId="20A7F88C" w14:textId="77777777" w:rsidR="00763AE3" w:rsidRPr="00685E02" w:rsidRDefault="00763AE3" w:rsidP="00763AE3">
      <w:pPr>
        <w:pStyle w:val="Body"/>
      </w:pPr>
      <w:r w:rsidRPr="00685E02">
        <w:t>While I was thus employed by my master, I was often a witness to cruelties of every kind, which were exercised on my unhappy fellow slaves. I used frequently to have different cargoes of new negroes in my care for sale; and it was almost a constant practice with our clerks, and other whites, to commit violent depredations on the chastity of the female slaves and these I was, though with reluctance, obliged to submit to at all times, being unable to help them. When we have had some of these slaves on board my master’s vessel’s to carry them to other islands, or to America, I have known our mates to commit these acts most shamefully, to the disgrace, not of Christians only, but of men. I have even known them gratify their brutal passions with females not ten years old; and these abominations some of them practised to such scandalous excess, that one of our captains discharged the mate and others on that account. And yet in Montserrat I have seen a negro-man staked to the ground, and cut most shockingly, and then his ears cut off bit by bit, because he had been connected with a white woman who was a common prostitute, as if it were no crime to the whites to rob an innocent African girl of her virtue; but most heinous in a black man only to gratify a passion of nature, where the temptation was offered by one of a different colour, though the most abandoned woman of her specie.</w:t>
      </w:r>
    </w:p>
    <w:p w14:paraId="66F6E341" w14:textId="77777777" w:rsidR="00763AE3" w:rsidRPr="00685E02" w:rsidRDefault="00763AE3" w:rsidP="00763AE3">
      <w:pPr>
        <w:pStyle w:val="Body"/>
      </w:pPr>
      <w:r w:rsidRPr="00685E02">
        <w:t>One Mr. Drummond told me that he had sold 41,000 negroes, and that he once cut off a negro-man’s leg for running away. —I asked him, if the man had died in the operation? How he, as a Christian, could answer for the horrid act before God? And he told me, answering was a thing of another world; what he thought and did were policy. I told him that the Christian doctrine taught us to do unto others as we would that others should do unto us. He then said that his scheme had the desired effect — it cured that man and some others of running away.</w:t>
      </w:r>
    </w:p>
    <w:p w14:paraId="287930FF" w14:textId="77777777" w:rsidR="00763AE3" w:rsidRPr="00685E02" w:rsidRDefault="00763AE3" w:rsidP="00763AE3">
      <w:pPr>
        <w:pStyle w:val="Body"/>
      </w:pPr>
      <w:r w:rsidRPr="00685E02">
        <w:t>Another negro man was half hanged, and then burnt, for attempting to poison a cruel overseer. Thus, by repeated cruelties, are the wretches first urged to</w:t>
      </w:r>
      <w:r>
        <w:t xml:space="preserve"> </w:t>
      </w:r>
      <w:r w:rsidRPr="00685E02">
        <w:t xml:space="preserve">despair, and then murdered, because they still retain so much of human nature about them as to wish to put an end to their misery, and retaliate on their tyrants! These overseers are indeed for the most part persons of the worst character of any denomination of men in the West Indies. Unfortunately, many humane gentlemen, by not residing on their estates, are obliged to leave the management of them in the hands of these human butchers, who cut and mangle the slaves in a shocking manner on the most trifling occasions, and altogether treat them in every respect like brutes. They pay no regard to the </w:t>
      </w:r>
      <w:r w:rsidRPr="00685E02">
        <w:lastRenderedPageBreak/>
        <w:t>situation of pregnant women, nor the least attention to the lodging of the field-negroes. Their huts, which ought to be well covered, and the place dry where they take their little repose, are often open sheds, built in damp places; so that, when the poor creatures return tired from the toils of the field, they contract many disorders, from being exposed to the damp air in this uncomfortable state, while they are heated, and their pores are open. This neglect certainly conspires with many others to cause a decrease in the births as well as in the lives of the grown negroes. I can quote many instances of gentlemen who reside on their estates in the West Indies, and then the scene is quite changed; the negroes are treated with lenity and proper care, by which their lives are prolonged, and their masters profited. To the honour of humanity, I knew several gentlemen who managed their estates in this manner; and they found that benevolence was their true interest. And, among many I could mention in several of the islands, I knew one in Montserrat whose slaves looked remarkably well, and never needed any fresh supplies of negroes; and there are many other estates, especially in Barbadoes, which, from such judicious treatment, need no fresh stock of negroes at any time. I have the honour of knowing a most worthy and humane gentleman, who is a native of Barbadoes, and has estates there. This gentleman has written a treatise on the usage of his own slaves, He allows them two hours for refreshment at mid day, and many other indulgencies and comforts, particularly in their lying; and, besides this, he raises more provisions on his estate than they can destroy; so that by these attentions he saves the lives of his negroes, and keeps them healthy, and as happy as the condition of slavery can admit. I myself, as shall appear in the sequel, managed an estate, where, by those attentions, the negroes were uncommonly cheerful and healthy, and did more work by half than by the common mode of treatment they usually do.</w:t>
      </w:r>
    </w:p>
    <w:p w14:paraId="4C596E31" w14:textId="77777777" w:rsidR="00763AE3" w:rsidRPr="00685E02" w:rsidRDefault="00763AE3" w:rsidP="00763AE3">
      <w:pPr>
        <w:pStyle w:val="Body"/>
      </w:pPr>
      <w:r w:rsidRPr="00685E02">
        <w:t>For want, therefore, of such care and attention to the poor negroes, and otherwise oppressed as they are, it is no wonder that the decrease should require 20,000 new negroes annually to fill up the vacant places of the dead. Even in Barnadoes, notwithstanding those human exceptions which I have mentioned, and others I am acquainted with, which justly make it quoted as a place where slaves meet with the best treatment, and need fewest recruits of any in the West Indies, yet this island requires 1000 negroes annually to keep up the original stock, which is only 80,000. So that the whole term of a negro’s life may be said to be there but sixteen years! and yet the climate here is in every respect the same as that from which they are taken, except in being more wholesome.”</w:t>
      </w:r>
    </w:p>
    <w:p w14:paraId="1DE5398D" w14:textId="77777777" w:rsidR="00763AE3" w:rsidRPr="00685E02" w:rsidRDefault="00763AE3" w:rsidP="00763AE3">
      <w:pPr>
        <w:pStyle w:val="Body"/>
      </w:pPr>
      <w:r w:rsidRPr="00685E02">
        <w:t>Do the British colonies decrease in this manner? And yet what a prodigious difference is there between an English and West India climate.</w:t>
      </w:r>
    </w:p>
    <w:p w14:paraId="7DDD9156" w14:textId="77777777" w:rsidR="00763AE3" w:rsidRPr="00685E02" w:rsidRDefault="00763AE3" w:rsidP="00763AE3">
      <w:pPr>
        <w:pStyle w:val="Body"/>
      </w:pPr>
      <w:r w:rsidRPr="00685E02">
        <w:lastRenderedPageBreak/>
        <w:t>While I was in Montserrat, I knew a negro man, named Emanuel Sankey, who endeavoured to escape from his miserable bondage by concealing himself on board of a London ship: but fate did not favour the poor oppressed man; for being discovered when the vessel was under sail, he was delivered again to his master. This Christian master immediately pinned the wretch down to the ground at each wrist and ankle, and then took some sticks of sealing-wax, and lighted them, and dropped it all over his back. There was another master who was noted for cruelty, and I believe he had not a slave but what had been cut, and had pieces fairly taken out of the flesh: and after they had been punished thus, he used to make them get into a long wooden box or case he had for that purpose, in which he shut them up during pleasure. It was just about the height and breadth of a man; and the poor wretches had no room when in the case to move.</w:t>
      </w:r>
    </w:p>
    <w:p w14:paraId="381D9C82" w14:textId="77777777" w:rsidR="00763AE3" w:rsidRPr="00685E02" w:rsidRDefault="00763AE3" w:rsidP="00763AE3">
      <w:pPr>
        <w:pStyle w:val="Body"/>
      </w:pPr>
      <w:r w:rsidRPr="00685E02">
        <w:t>It was very common in several of the islands, particularly in St. Kitt’s, for the slaves to be branded with the initial letters of their master’s name, and a load of heavy iron hooks hung about their necks. Indeed, on the most trifling occasions they were loaded with chains, and often other instruments of torture were added. The iron muzzle, thumb-screws, &amp;c are so well known as not to need a description, and were sometimes applied for the slightest faults. I have seen a negro beaten till some of his bones were broken, for only letting a pot boil over. It is not uncommon, after a flogging, to make slaves go on their knees, and thank their owners, and pray, or rather say, God bless them. I have often asked many of the men slaves (who used to go several miles to their wives, and late in the night, after having been wearied with a hard day’s labour) why they went so far for wives, and why they did not take them of their own master’s negro women, and particularly those who lived together as household slaves? Their answers have ever been — “Because when the master or mistress choose to punish their women, they make the husbands flog their own wives, and that they could not bear to do.” Is it surprising that usage like this should drive the poor creatures to despair, and make them seek refuge in death from those evils which render their lives intolerable — while,</w:t>
      </w:r>
    </w:p>
    <w:p w14:paraId="630A0243" w14:textId="77777777" w:rsidR="00763AE3" w:rsidRPr="00685E02" w:rsidRDefault="00763AE3" w:rsidP="00763AE3">
      <w:pPr>
        <w:pStyle w:val="Body"/>
      </w:pPr>
    </w:p>
    <w:p w14:paraId="1205B8C8" w14:textId="77777777" w:rsidR="00763AE3" w:rsidRDefault="00763AE3" w:rsidP="00763AE3">
      <w:pPr>
        <w:pStyle w:val="Body"/>
      </w:pPr>
      <w:r w:rsidRPr="00685E02">
        <w:t xml:space="preserve">“With shudd’rng horror pale, and eyes aghast, </w:t>
      </w:r>
    </w:p>
    <w:p w14:paraId="008E8E7A" w14:textId="77777777" w:rsidR="00763AE3" w:rsidRPr="00685E02" w:rsidRDefault="00763AE3" w:rsidP="00763AE3">
      <w:pPr>
        <w:pStyle w:val="Body"/>
      </w:pPr>
      <w:r w:rsidRPr="00685E02">
        <w:t>“They view their lamentable lot, and find</w:t>
      </w:r>
    </w:p>
    <w:p w14:paraId="77FC8C2C" w14:textId="77777777" w:rsidR="00763AE3" w:rsidRPr="00685E02" w:rsidRDefault="00763AE3" w:rsidP="00763AE3">
      <w:pPr>
        <w:pStyle w:val="Body"/>
      </w:pPr>
      <w:r w:rsidRPr="00685E02">
        <w:t>“No rest!”</w:t>
      </w:r>
    </w:p>
    <w:p w14:paraId="2E9A7A7C" w14:textId="77777777" w:rsidR="00763AE3" w:rsidRPr="00685E02" w:rsidRDefault="00763AE3" w:rsidP="00763AE3">
      <w:pPr>
        <w:pStyle w:val="Body"/>
      </w:pPr>
    </w:p>
    <w:p w14:paraId="7759A7DB" w14:textId="77777777" w:rsidR="00763AE3" w:rsidRPr="00685E02" w:rsidRDefault="00763AE3" w:rsidP="00763AE3">
      <w:pPr>
        <w:pStyle w:val="Body"/>
      </w:pPr>
      <w:r w:rsidRPr="00685E02">
        <w:t xml:space="preserve">This they frequently do. A negro man on board a vessel of my master’s, while I belonged to her, having been put in irons for some trifling misdemeanor, and kept in that state for some days, being weary of life, took an opportunity of jumping overboard into the sea; however, he was picked up without being drowned. Another, whose life was also a burden to him, resolved to starve </w:t>
      </w:r>
      <w:r w:rsidRPr="00685E02">
        <w:lastRenderedPageBreak/>
        <w:t>himself to death, and refused to eat any victuals: this procured him a severe flogging; and he also, on the first occasion which offered, jumped overboard at Charles Town, but was saved.</w:t>
      </w:r>
    </w:p>
    <w:p w14:paraId="45898155" w14:textId="77777777" w:rsidR="00763AE3" w:rsidRPr="009A62C4" w:rsidRDefault="00763AE3" w:rsidP="00763AE3">
      <w:pPr>
        <w:pStyle w:val="Body"/>
      </w:pPr>
      <w:r w:rsidRPr="009A62C4">
        <w:t>Nor is there any greater regard shewn to the little property than there is to the persons and lives of the negroes. I have already related an instance or two of particular oppression out of many which I have witnessed; but the following is frequent in all the islands. The wretched field slaves, after toiling all the day for an unfeeling owner, who gives them but little victuals, steal sometimes a few moments from rest or refreshment to gather some small portion of grass, according as their time will admit. This they commonly tie up in a parcel; either a bit’s worth (six-pence) or half a bit’s worth; and bring it to town, or to the market to sell. Nothing is more common than for the white people on this occasion to take the grass from them without paying for it; and not only so, but too often also to my knowledge, our clerks, and many others, at the same time, have committed acts of violence on the poor, wretched, and helpless females, whom I have seen for hours stand crying to no purpose, and get no redress or pay of any kin. Is not this one common and crying sin, enough to bring down God’s judgment on the islands? He tells us, the oppressor and the oppressed are both in his hands; and if these are not the poor, the broken-hearted, the blind, the captive, the bruised, which our Saviour speaks of, who are they? One of these depredators once, in St. Eustatia, came on board of our vessel, and bought some fowls and pigs of me; and a whole day after his departure with the things, he returned again, and wanted his money back; I refused to give it, and, not seeing my captain on board, he began the common pranks with me; and swore he would even break open my chest and take my money. I therefore expected, as my captain was absent, that he would be as good as his word; and he was just proceeding to strike me, when fortunately a British seaman on board, whose heart had not been debauched by a West India climate, interposed and prevented him. But had the cruel man struck me, I certainly should have defended myself at the hazard of my life; for what is life to a man thus oppressed? He went away, however, swearing; and threatened that whenever he caught me on shore he would shoot me, and pay for me afterwards.</w:t>
      </w:r>
    </w:p>
    <w:p w14:paraId="47336E9F" w14:textId="77777777" w:rsidR="00763AE3" w:rsidRPr="009A62C4" w:rsidRDefault="00763AE3" w:rsidP="00763AE3">
      <w:pPr>
        <w:pStyle w:val="Body"/>
      </w:pPr>
      <w:r w:rsidRPr="009A62C4">
        <w:t>The small account in which the life of a negro is held in the West Indies, is so universally known, that it might seem impertinent to quote the following extract, if some people had not been hardy enough of late to assert, that negroes are on the same footing in that respect as Europeans. By the 329th Act, page 125, of the Assembly of Barbadoes, it is enacted,</w:t>
      </w:r>
    </w:p>
    <w:p w14:paraId="1B27B450" w14:textId="77777777" w:rsidR="00763AE3" w:rsidRPr="009A62C4" w:rsidRDefault="00763AE3" w:rsidP="00763AE3">
      <w:pPr>
        <w:pStyle w:val="Body"/>
      </w:pPr>
      <w:r w:rsidRPr="009A62C4">
        <w:t xml:space="preserve">‘That if any negro, or other slave, under punishment by his master, or his order, for running away, or any other crime or misdemeanor towards his said master, unfortunately shall suffer in life or member, no person whatsoever shall be liable to a fine; but if any man shall out of </w:t>
      </w:r>
      <w:r w:rsidRPr="009A62C4">
        <w:lastRenderedPageBreak/>
        <w:t>wantonness, or only of bloody mindedness or cruel intention, wilfully kill a negro or other slave, of his own, he shall pay into the public treasury fifteen pounds sterling.’</w:t>
      </w:r>
    </w:p>
    <w:p w14:paraId="5D3D1FC7" w14:textId="77777777" w:rsidR="00763AE3" w:rsidRPr="009A62C4" w:rsidRDefault="00763AE3" w:rsidP="00763AE3">
      <w:pPr>
        <w:pStyle w:val="Body"/>
      </w:pPr>
      <w:r w:rsidRPr="009A62C4">
        <w:t>And it is the same in most, if not all, of the West India islands. Is not this one of the many acts of the island, which call loudly for redress? And do not the Assembly which enacted it, deserve the appellation of savages and brutes rather than of Christians and men? It is an act at once unmerciful, unjust, and unwise; which for</w:t>
      </w:r>
      <w:r>
        <w:t xml:space="preserve"> </w:t>
      </w:r>
      <w:r w:rsidRPr="009A62C4">
        <w:t>cruelty would disgrace an assembly of those who are called barbarians; and for its injustice and insanity would shock the morality and common sense of a Samiade or Hottentot. Shocking as this and many other acts of the bloody West India code at first view appear, how is the iniquity of it heightened when we consider to whom it may be extended. Mr. James Tobin, a zealous labourer in the vineyard of slavery, gives an account ‘of a French planter of his acquaintance, in the island of Martinico, who shewed him many Mulattoes working in the fields like beasts of burden; and he told Mr. Tobin, these were all the produce of his own loins!’</w:t>
      </w:r>
    </w:p>
    <w:p w14:paraId="0CF8F069" w14:textId="77777777" w:rsidR="00763AE3" w:rsidRPr="009A62C4" w:rsidRDefault="00763AE3" w:rsidP="00763AE3">
      <w:pPr>
        <w:pStyle w:val="Body"/>
      </w:pPr>
      <w:r w:rsidRPr="009A62C4">
        <w:t>And I myself have known similar instances. Pray, reader, are these sons and daughters of the French planter less his children by being begotten on black women! And what must be the virtue of those legislators, and the feelings of those fathers, who estimate the lives of their sons, however begotten, at no more than fifteen pounds, though they should be murdered, as the act says, out of wattonness and bloody-mindedness! But is not the slave trade entirely at war with the heart of a man? And surely that which is begun, by breaking down the barriers of virtue, involves in its continuance destruction to every principle, and buries all sentiments in ruin!</w:t>
      </w:r>
    </w:p>
    <w:p w14:paraId="452B9AD3" w14:textId="77777777" w:rsidR="00763AE3" w:rsidRPr="009A62C4" w:rsidRDefault="00763AE3" w:rsidP="00763AE3">
      <w:pPr>
        <w:pStyle w:val="Body"/>
      </w:pPr>
      <w:r w:rsidRPr="009A62C4">
        <w:t>I have often seen slaves, particularly those who were meagre, in different islands, put into scales and weighed, and then sold from three-pence to six-pence, or nine-pence a pound. My master, however, whose humanity was shocked at this mode, used to sell such by the lump. And at or after a sale, even those negroes born in the islands, it is not uncommon to see taken from their wives, wives taken from their husbands, and children from their parents, and sent off to other islands, and wherever else their merciless lords choose; and probably never more during life see each other! Oftentimes my heart had bled at these partings; when the friends of the departed have been at the water-side, and with sighs and tears have kept their eyes fixed on the vessel till it went out of sight.</w:t>
      </w:r>
    </w:p>
    <w:p w14:paraId="34DF70B6" w14:textId="77777777" w:rsidR="00763AE3" w:rsidRPr="009A62C4" w:rsidRDefault="00763AE3" w:rsidP="00763AE3">
      <w:pPr>
        <w:pStyle w:val="Body"/>
      </w:pPr>
      <w:r w:rsidRPr="009A62C4">
        <w:t xml:space="preserve">A poor Creole negro I knew well, who, after having often been thus transported from island to island, at last resided at Montserrat. This man used to tell me many melancholy tales of himself. Generally, after he had done working for his master, he used to employ his few leisure moments to go a fishing. When he had caught any fish, his master would frequently take them from him without paying him; and at other times some other white people would serve him in the same </w:t>
      </w:r>
      <w:r w:rsidRPr="009A62C4">
        <w:lastRenderedPageBreak/>
        <w:t>manner. One day he said to me, very movingly, ‘Sometimes when a white man take away my fish, I go to my master, and he get me my right; and when my master by strength take away my fishes, what me must do? I can’t go to any body to be righted;’ then, said the poor man, looking up above, ‘I must look up to God Mighty in the top for right.’ This artless tale moved me much, and I could not help feeling the just cause Moses had in redressing his brother against the Egyptian. I exhorted the man to look up still to the God on the top, since there was no redress below. Though I little thought then that I myself should more than once experience such imposition, and need the same exhortation hereafter, in my own transactions in the islands; and that even this poor man and I should some time after suffer together in the same manner, as shall be related hereafter.</w:t>
      </w:r>
    </w:p>
    <w:p w14:paraId="7AF3CAB5" w14:textId="77777777" w:rsidR="00763AE3" w:rsidRPr="009A62C4" w:rsidRDefault="00763AE3" w:rsidP="00763AE3">
      <w:pPr>
        <w:pStyle w:val="Body"/>
      </w:pPr>
      <w:r w:rsidRPr="009A62C4">
        <w:t xml:space="preserve">Nor was such usage as this confined to particular places or individuals; for, in all the different islands in which I have been (and I have visited no less than fifteen) the treatment of the slaves was nearly the same; so nearly indeed, that the history of an island, or even a plantation, with a few such exceptions as I have mentioned, might serve for a history of the whole. Such a tendency has the slave-trade to debauch men’s minds, and harden them to every feeling of humanity! For I will not suppose that the dealers in slaves are born worse than other men — No! it is the fatality of this mistaken avarice, that it corrupts the milk of human kindness, and turns it into gall. And, had the pursuits of those men been different, they might have been as generous, as tender-hearted, and just, as they are unfeeling, rapacious, and cruel. Surely this traffic cannot be good, which spreads like a pestilence, and taints what it touches! which violates that first natural right of mankind, equality and independency, and gives one man a dominion over his fellows which God could never intend! For it raises the owner to a state as far above man as it depresses the slave below it; and, with all the presumption of human pride, sets a distinction between them, immeasurable in extent, and endless duration! Yet how mistaken is the avarice even of the planters! Are slaves more useful by being thus humbled to the condition of brutes, than they would be if suffered to enjoy the privileges of men? The freedom which diffuses health and prosperity throughout Britain answers you — No. When you make men slaves, you deprive them of hald their virtue, you set them, in your own conduct, an example of fraud, rapine, and cruelty, and compel them to live with you in a state of war; and yet you complain that they are not honest or faithful! You stupify them with stripes, and think it necessary to keep them in a state of ignorance; and yet you assert that they are incapable of learning; that their minds are such a barren soil or moor, that culture would be lost on them; and that they come from a climate, where nature (though prodigal of her bounties in a degree unknown to yourselves) has left man alone scant and unfinished, and incapable of enjoying the treasures she hath poured out for him! An assertion at once impious and absurd. Why do you use those instruments of torture? Are they fit to be applied by one rational </w:t>
      </w:r>
      <w:r w:rsidRPr="009A62C4">
        <w:lastRenderedPageBreak/>
        <w:t>being to another? And are you not struck with shame and mortification, to see the partakers of your nature reduced so low? But, above all, are there no dangers attending this mode of treatment? Are you not hourly in dread of an insurrection? Nor would it be surprising; for when</w:t>
      </w:r>
    </w:p>
    <w:p w14:paraId="75B484BA" w14:textId="77777777" w:rsidR="00763AE3" w:rsidRDefault="00763AE3" w:rsidP="00763AE3">
      <w:pPr>
        <w:pStyle w:val="BodyText"/>
        <w:spacing w:before="8"/>
        <w:rPr>
          <w:sz w:val="26"/>
        </w:rPr>
      </w:pPr>
    </w:p>
    <w:p w14:paraId="2954C0E4" w14:textId="77777777" w:rsidR="00763AE3" w:rsidRPr="009A62C4" w:rsidRDefault="00763AE3" w:rsidP="00763AE3">
      <w:pPr>
        <w:pStyle w:val="Body"/>
      </w:pPr>
      <w:r w:rsidRPr="009A62C4">
        <w:t>—“No peace is given</w:t>
      </w:r>
    </w:p>
    <w:p w14:paraId="3378C545" w14:textId="77777777" w:rsidR="00763AE3" w:rsidRDefault="00763AE3" w:rsidP="00763AE3">
      <w:pPr>
        <w:pStyle w:val="Body"/>
      </w:pPr>
      <w:r w:rsidRPr="009A62C4">
        <w:t xml:space="preserve">“To us enslav’d, but custody severe; </w:t>
      </w:r>
    </w:p>
    <w:p w14:paraId="3B34A4C2" w14:textId="77777777" w:rsidR="00763AE3" w:rsidRDefault="00763AE3" w:rsidP="00763AE3">
      <w:pPr>
        <w:pStyle w:val="Body"/>
      </w:pPr>
      <w:r w:rsidRPr="009A62C4">
        <w:t xml:space="preserve">“And stripes and arbitrary punishment </w:t>
      </w:r>
    </w:p>
    <w:p w14:paraId="6DA18542" w14:textId="77777777" w:rsidR="00763AE3" w:rsidRDefault="00763AE3" w:rsidP="00763AE3">
      <w:pPr>
        <w:pStyle w:val="Body"/>
      </w:pPr>
      <w:r w:rsidRPr="009A62C4">
        <w:t xml:space="preserve">“Inflicted---What peace can we return </w:t>
      </w:r>
    </w:p>
    <w:p w14:paraId="68822C8F" w14:textId="77777777" w:rsidR="00763AE3" w:rsidRPr="009A62C4" w:rsidRDefault="00763AE3" w:rsidP="00763AE3">
      <w:pPr>
        <w:pStyle w:val="Body"/>
      </w:pPr>
      <w:r w:rsidRPr="009A62C4">
        <w:t>“But to our power, hostility and hate;</w:t>
      </w:r>
    </w:p>
    <w:p w14:paraId="64F46641" w14:textId="77777777" w:rsidR="00763AE3" w:rsidRDefault="00763AE3" w:rsidP="00763AE3">
      <w:pPr>
        <w:pStyle w:val="Body"/>
      </w:pPr>
      <w:r w:rsidRPr="009A62C4">
        <w:t xml:space="preserve">“Untam’d reluctance, and revenge tho’ stow, </w:t>
      </w:r>
    </w:p>
    <w:p w14:paraId="0F03B291" w14:textId="77777777" w:rsidR="00763AE3" w:rsidRDefault="00763AE3" w:rsidP="00763AE3">
      <w:pPr>
        <w:pStyle w:val="Body"/>
      </w:pPr>
      <w:r w:rsidRPr="009A62C4">
        <w:t xml:space="preserve">“Yet ever plotting how the conqueror least </w:t>
      </w:r>
    </w:p>
    <w:p w14:paraId="1BE62E2F" w14:textId="77777777" w:rsidR="00763AE3" w:rsidRDefault="00763AE3" w:rsidP="00763AE3">
      <w:pPr>
        <w:pStyle w:val="Body"/>
      </w:pPr>
      <w:r w:rsidRPr="009A62C4">
        <w:t xml:space="preserve">“May reap his conquest, and may least rejoice </w:t>
      </w:r>
    </w:p>
    <w:p w14:paraId="68867BD1" w14:textId="77777777" w:rsidR="00763AE3" w:rsidRPr="009A62C4" w:rsidRDefault="00763AE3" w:rsidP="00763AE3">
      <w:pPr>
        <w:pStyle w:val="Body"/>
      </w:pPr>
      <w:r w:rsidRPr="009A62C4">
        <w:t>“In doing what we most in suff’ring feel.”</w:t>
      </w:r>
    </w:p>
    <w:p w14:paraId="0A48EA5A" w14:textId="77777777" w:rsidR="00763AE3" w:rsidRDefault="00763AE3" w:rsidP="00763AE3">
      <w:pPr>
        <w:pStyle w:val="BodyText"/>
        <w:spacing w:before="10"/>
        <w:rPr>
          <w:sz w:val="29"/>
        </w:rPr>
      </w:pPr>
    </w:p>
    <w:p w14:paraId="2A5347FA" w14:textId="77777777" w:rsidR="00763AE3" w:rsidRPr="009A62C4" w:rsidRDefault="00763AE3" w:rsidP="00763AE3">
      <w:pPr>
        <w:pStyle w:val="Body"/>
      </w:pPr>
      <w:r w:rsidRPr="009A62C4">
        <w:t>But, by changing your conduct, and treating your slaves as men, every cause of fear would be banished. They would be faithful, honest, intelligent, and vigorous; and peace, prosperity, and happiness would attend you.</w:t>
      </w:r>
    </w:p>
    <w:p w14:paraId="57FD0E05" w14:textId="77777777" w:rsidR="00763AE3" w:rsidRDefault="00763AE3" w:rsidP="00763AE3">
      <w:pPr>
        <w:pStyle w:val="BodyText"/>
        <w:spacing w:before="8"/>
        <w:rPr>
          <w:sz w:val="24"/>
        </w:rPr>
      </w:pPr>
    </w:p>
    <w:p w14:paraId="220FCB9B" w14:textId="77777777" w:rsidR="00763AE3" w:rsidRDefault="00763AE3" w:rsidP="00763AE3">
      <w:pPr>
        <w:pStyle w:val="Heading3"/>
      </w:pPr>
      <w:r>
        <w:t>Chap. VI</w:t>
      </w:r>
    </w:p>
    <w:p w14:paraId="5302C177" w14:textId="77777777" w:rsidR="00763AE3" w:rsidRPr="009A62C4" w:rsidRDefault="00763AE3" w:rsidP="00763AE3">
      <w:pPr>
        <w:pStyle w:val="Bodynoindent"/>
        <w:jc w:val="left"/>
        <w:rPr>
          <w:i/>
          <w:iCs/>
        </w:rPr>
      </w:pPr>
      <w:r w:rsidRPr="009A62C4">
        <w:rPr>
          <w:i/>
          <w:iCs/>
        </w:rPr>
        <w:t>Some account of Brimstone-hill in Montserrat — The author surprised by two earthquakes. — Favourable change in the author’s situation — He commences merchant with three-pence — His various success in dealing in the different islands, and America, and the impositions he meets with in his transactions with white people — A curious imposition on human nature — Danger of the surfs in the West Indies — Remarkable instance of kidnapping a free mulatto — The author is nearly murdered by Dr. Perkins, in Savannah.</w:t>
      </w:r>
    </w:p>
    <w:p w14:paraId="2BC4C900" w14:textId="77777777" w:rsidR="00763AE3" w:rsidRDefault="00763AE3" w:rsidP="00763AE3">
      <w:pPr>
        <w:pStyle w:val="BodyText"/>
        <w:spacing w:before="5"/>
        <w:rPr>
          <w:i/>
          <w:sz w:val="26"/>
        </w:rPr>
      </w:pPr>
    </w:p>
    <w:p w14:paraId="375FC584" w14:textId="77777777" w:rsidR="00763AE3" w:rsidRPr="009A62C4" w:rsidRDefault="00763AE3" w:rsidP="00763AE3">
      <w:pPr>
        <w:pStyle w:val="Body"/>
      </w:pPr>
      <w:r w:rsidRPr="009A62C4">
        <w:t xml:space="preserve">. . . While we lay in this place, a very cruel thing happened on board of our sloop, which filled me with horror; though I found afterward such practices were frequent. There was a very clever and decent free young mulatta-man who sailed a long time with us; he had a free woman for his wife, by whom he had a child; and he was then living on shore, and all very happy. Our captain and mate, and other people on board, and several elsewhere, even the natives of Bermudas, then with us, all knew this young man from a child that he was always free, and no one had ever claimed him as their property: however, as might too often overcomes right in these </w:t>
      </w:r>
      <w:r w:rsidRPr="009A62C4">
        <w:lastRenderedPageBreak/>
        <w:t>parts, it happened that a Bermudas captain, whose vessel lay there for a few days in the road, came on board us, and seeing the mulatto-man, whose name was Joseph Clipson, he told him he was not free, and that he had orders from his master to bring him to Bermudas. The poor man could not believe the captain to be in earnest; but he was very soon undeceived, his men laying violent hands on him; and although he shewed a certificate of his being born free in St. Kitt’s, and most people on board knew that he served his time to boat building, and always passed for a free man, yet he was forcibly taken out of our vessel. He then asked to be carried ashore before the secretary or magistrates, and these infernal invaders of human rights promised him he should; but, instead of that, they carried him on board of the other vessel; and the next day, without giving the poor man any hearing on shore, or suffering him even to see his wife or child, he was carried away, and probably doomed never more in this world to see them again. Nor was this the only instance of this kind of barbarity I was a witness to, I have since seen in Jamaica, and other islands, free men, whom I have known in America, thus villainously trepanned and held in bondage. I have heard of two similar practices even in Philadelphia: and were it not for the benevolence of the quakers in that city, many of the sable race, who now breathe the air of liberty, would, I believe, be groaning indeed under some planter’s chains. These things opened my mind to a new scene of horror, to which I had been before a stranger. Hitherto I had thought only slavery dreadful; but the state of a free negro appeared to me now equally so at least, and in some respects even worse, for they live in constant alarm for their liberty, which is but nominal, for they areuniversally insulted and plundered, without the possibility of redress; for such is the equity of the West Indian laws, that no free negro’s evidence will be admitted in their courts of justice. In this situation, is it surprising that slaves, when mildly treated, should prefer even the misery of slavery to such a mockery of freedom? I was now completely disgusted with the West Indies, and thought I should never be entirely free until I had left them.</w:t>
      </w:r>
    </w:p>
    <w:p w14:paraId="70291B7D" w14:textId="77777777" w:rsidR="00763AE3" w:rsidRPr="009A62C4" w:rsidRDefault="00763AE3" w:rsidP="00763AE3">
      <w:pPr>
        <w:pStyle w:val="Body"/>
      </w:pPr>
    </w:p>
    <w:p w14:paraId="74106FA3" w14:textId="77777777" w:rsidR="00763AE3" w:rsidRDefault="00763AE3" w:rsidP="00763AE3">
      <w:pPr>
        <w:pStyle w:val="Body"/>
      </w:pPr>
      <w:r w:rsidRPr="009A62C4">
        <w:t xml:space="preserve">“With thoughts like these my anxious boding mind </w:t>
      </w:r>
    </w:p>
    <w:p w14:paraId="3597A957" w14:textId="77777777" w:rsidR="00763AE3" w:rsidRDefault="00763AE3" w:rsidP="00763AE3">
      <w:pPr>
        <w:pStyle w:val="Body"/>
      </w:pPr>
      <w:r w:rsidRPr="009A62C4">
        <w:t xml:space="preserve">“Recall’d those pleasing scenes I left behind; </w:t>
      </w:r>
    </w:p>
    <w:p w14:paraId="16484274" w14:textId="77777777" w:rsidR="00763AE3" w:rsidRPr="009A62C4" w:rsidRDefault="00763AE3" w:rsidP="00763AE3">
      <w:pPr>
        <w:pStyle w:val="Body"/>
      </w:pPr>
      <w:r w:rsidRPr="009A62C4">
        <w:t>“Scenes where fair Liberty, in bright array,</w:t>
      </w:r>
    </w:p>
    <w:p w14:paraId="6D2A196E" w14:textId="77777777" w:rsidR="00763AE3" w:rsidRDefault="00763AE3" w:rsidP="00763AE3">
      <w:pPr>
        <w:pStyle w:val="Body"/>
      </w:pPr>
      <w:r w:rsidRPr="009A62C4">
        <w:t xml:space="preserve">“Makes darkness bright, and e’en illumines day; </w:t>
      </w:r>
    </w:p>
    <w:p w14:paraId="031E8122" w14:textId="77777777" w:rsidR="00763AE3" w:rsidRDefault="00763AE3" w:rsidP="00763AE3">
      <w:pPr>
        <w:pStyle w:val="Body"/>
      </w:pPr>
      <w:r w:rsidRPr="009A62C4">
        <w:t xml:space="preserve">“Where not complexion, wealth, or station, can </w:t>
      </w:r>
    </w:p>
    <w:p w14:paraId="444CA5AE" w14:textId="77777777" w:rsidR="00763AE3" w:rsidRPr="009A62C4" w:rsidRDefault="00763AE3" w:rsidP="00763AE3">
      <w:pPr>
        <w:pStyle w:val="Body"/>
      </w:pPr>
      <w:r w:rsidRPr="009A62C4">
        <w:t>“Protect the wretch who makes a slave of man.”</w:t>
      </w:r>
    </w:p>
    <w:p w14:paraId="4B7CE41F" w14:textId="77777777" w:rsidR="00763AE3" w:rsidRPr="009A62C4" w:rsidRDefault="00763AE3" w:rsidP="00763AE3">
      <w:pPr>
        <w:pStyle w:val="Body"/>
      </w:pPr>
    </w:p>
    <w:p w14:paraId="114856ED" w14:textId="77777777" w:rsidR="00763AE3" w:rsidRPr="009A62C4" w:rsidRDefault="00763AE3" w:rsidP="00763AE3">
      <w:pPr>
        <w:pStyle w:val="Body"/>
      </w:pPr>
      <w:r w:rsidRPr="009A62C4">
        <w:t xml:space="preserve">I determined to make every exertion to obtain my freedom, and to return to Old England. For this purpose, I thought a knowledge of navigation might be of use to me; for, though I did not </w:t>
      </w:r>
      <w:r w:rsidRPr="009A62C4">
        <w:lastRenderedPageBreak/>
        <w:t>intend to run away, unless I should be ill used, yet, in such a case, if I understood navigation, I might attempt my escape in our sloop, which was one of the swiftest sailing vessels in the West Indies, and I could be at no loss for hands to join me: and, if I should make this attempt, I had intended to have gone to England; but this, as I said, was only to be in the event of my meeting with any ill usage. I therefore employed the mate of our vessel to teach me navigation, for which I agreed to give him twenty-four dollars, and actually paid him part of the money down; though, when the captain, some time after, came to know that the mate was to have such a sum for teaching me, he rebuked him, and said it was a shame for him to take any money from me. However, my progress in this useful art was much retarded by the constancy of our work. Had I wished to run away, I did not want opportunities, which frequently presented themselves; and particularly at one time, soon after this. When we were at the island of Guadaloupe, there was a large fleet of merchantmen bound for Old France; and, seamen then being very scarce, they gave from fifteen to twenty pounds a man for the run. Our mate, and all the white sailors, left our vessel on this account, and went on board of the French ships. They would have had me also gone with them, for they regarded me, and swore to protect me if I would go; and, as the fleet was to sail the next day, I really believe I could have got safe to Europe at that time. However, as my master was kind, I would not attempt to leave him; still remembering the old maxim, that “honesty is the best policy,” I suffered them to go without me. Indeed my captain was much afraid of my leaving him and the vessel at that time, as I had so fair an opportunity: but I thank God, this fidelity of mine turned out much to my advantage hereafter, when I did not in the least think of it; and made me so much in favour with the captain, that he used now and then to teach me some parts of navigation himself: but some of our passengers, and others, seeing this, found much fault with him for it, saying, it was a very dangerous thing to let a</w:t>
      </w:r>
      <w:r>
        <w:t xml:space="preserve"> </w:t>
      </w:r>
      <w:r w:rsidRPr="009A62C4">
        <w:t>negro know navigation; thus I was hindered again in my pursuits. About the latter end of the year 1764, my master bought a larger sloop, called the Prudence about seventy or eighty tons, of which my captain had the command. I went with him into this vessel, and we took a load of new slaves for Georgia and Charles Town. My master now left me entirely to the captain, though he still wished for me to be with him; but I, who always much wished to lose sight of the West Indies, was not a little rejoiced at the thoughts of seeing any other country. Therefore, relying on the goodness of my captain, I got ready all the little venture I could; and, when the vessel was ready, we sailed to my great joy. When we got to our destined places, Georgia and Charles Town, I expected I should have an opportunity of selling my little property to advantage; but here, particularly in Charles Town, I met with buyers, white men, who imposed on me as in other places. Notwithstanding, I was resolved to have fortitude, thinking no lot or trial too hard when kind Heaven is the rewarder.</w:t>
      </w:r>
    </w:p>
    <w:p w14:paraId="1F3B7786" w14:textId="77777777" w:rsidR="00763AE3" w:rsidRPr="009A62C4" w:rsidRDefault="00763AE3" w:rsidP="00763AE3">
      <w:pPr>
        <w:pStyle w:val="Body"/>
      </w:pPr>
      <w:r w:rsidRPr="009A62C4">
        <w:lastRenderedPageBreak/>
        <w:t>We soon got loaded again, and returned to Montserrat; and there, among the rest of the islands, I sold my goods well; and in this manner I continued trading during the year 1764; meeting with various scenes of imposition, as usual. After this, my master fitted out his vessel for Philadelphia, in the year 1765; and during the time we were loading her, and getting ready for the voyage, I worked with redoubled alacrity, from the hope of getting money enough by these voyages to buy my freedom, if it should please God; and also to see the city of Philadelphia, which I had heard a great deal about for some years past; besides which, I had always longed to prove my master’s promise the first day I came to him. In the midst of these elevated ideas, and while I was about getting my little merchandise in readiness, one Sunday my master sent for me to his house. When I came there I found him and the captain together; and, on my going in, I was struck with astonishment at his telling me he heard that I meant to run away from him when I got to Philadelphia: ‘And therefore,’ said he, ‘I must sell you again: you cost me a great deal of money, no less than forty pounds sterling; and it will not do to lose so much. You are a valuable fellow,’ continued he, ‘and I can get any day for you one hundred guineas, from many gentlemen in this island. And then he told me of Captain Doran’s brother-in-law, a severe master, who ever wanted to buy me to make me his overseer. My captain also said he could get much more than a hundred guineas for me in Carolina. This I knew to be a fact: for the gentleman that wanted to buy me came off several times on board of us, and spoke to me to live with him, and said he would use me well. When I asked what work he would put me to, he said, as I was a sailor, he would make me a captain of one of his rice vessels. But I refused; and fearing, at the same time, by a sudden turn I saw in the captain’s temper, he might mean to sell me, I told the gentleman I would not live with him on any condition, and that I certainly would run away with his vessel: but he said he did not fear that as he would catch me again: and then he told me how cruelly he would serve me if I should do so. My captain, however, gave him to understand that I knew something of navigation: so he thought better of it; and, to</w:t>
      </w:r>
      <w:r>
        <w:t xml:space="preserve"> </w:t>
      </w:r>
      <w:r w:rsidRPr="009A62C4">
        <w:t xml:space="preserve">my great joy, he went away. I now told my master I did not say I would run away in Philadelphia; neither did I mean it, as he did not use me ill, nor yet the captain: for if they did, I certainly would have made some attempts before now; but as I thought that if it were God’s will I ever should be freed it would be so; and, on the contrary, if it was not his will, it would not happen; so I hoped, if ever I was freed, whilst I was used well, it should be by honest means; but as I could not help myself, he must do as he please! I could only hope and trust to the God of heaven; and at that instant my mind was big with inventions, and full of schemes to escape. I then appealed to the captain, whether ever he saw any sign of my making the least attempt to run away; and asked him if I did not always come on board according to the time for which he gave me liberty; and, more particularly, when all our men left us at Guadaloupe, and went on board of the </w:t>
      </w:r>
      <w:r w:rsidRPr="009A62C4">
        <w:lastRenderedPageBreak/>
        <w:t>French fleet, and advised me to go with them, whether I might not, and that he could not have got me again. To my no small surprise, and very great joy, the captain confirmed every syllable that I had said, and even more; for he said he had tried different times to see if I would make any attempt of this kind, both at St. Eustatia and in America, and he never found that I made the smallest; but, on the contrary, I always came on board according to his orders; and he did really believe, if I ever meant to run away, that, as I could never have had a better opportunity, I would have done it the night the mate and all the people left our vessel at Guadaloupe. The captain then informed my master, who had been thus impose on by our mate (though I did not know who was my enemy), the reason the mate had for imposing this lie upon him; which was, because I had acquainted the captain of the provisions the mate had given away, or taken out of the vessel. This speech of the captain’s was like life to the dead of me, and instantly my soul glorified God; and still more so on hearing my master immediately say that I was a sensible fellow, and he never did intend to use me as a common slave; and that, but for the entreaties of the captain, and his character of me, he would not have let me go from the stores about as I had done; and also, in so doing, he thought by carrying one little thing or other to different places to sell I might make money. That he also intended to encourage me in this, by crediting me with half a puncheon of rum and half a hoghead of sugar at a time; so that, from being careful I might have money enough, in some time, to purchase my freedom; and, when that was the case, I might depend upon it he would let me have it for forty pounds sterling money, which was only the same price he gave for me. This sound gladdened my poor heart beyond measure; though indeed it was no more than the very idea I had formed in my mind of my master long before; and I immediately made him this reply: ‘Sir, I always had that very thought of you, indeed I had, and that made me so diligent in serving you.’ He then gave me a large piece of silver coin, such as I had never seen or had before, and told me to get ready for the voyage, and he would credit me with a tierce of sugar and another of rum; he also said that he had two amiable sisters in Philadelphia, from whom I might get some necessary things. Upon this my noble captain desired me to go aboard; and, knowing the African mettle, he charged me not to say any thing of this matter to any body; and he promised that the lying mate should not go with him any more. This was a change indeed; in the same hour to feel the most exquisite pain, and in the turn of a moment the fullest joy. It caused in me such sensations as I was only able to express in my looks; my heart was so overpowered with gratitude, that I could have kissed both of their feet. When I left the room, I immediately went, or rather flew, to the vessel, which being loaded, my master, as good as his word, trusted me with a tierce of rum, and another of sugar; when we sailed, and arrived safe at the elegant city of Philadelphia. I soon sold my goods here pretty well; and in this charming place I found every thing plentiful and cheap.</w:t>
      </w:r>
    </w:p>
    <w:p w14:paraId="476516B6" w14:textId="77777777" w:rsidR="00763AE3" w:rsidRPr="009A62C4" w:rsidRDefault="00763AE3" w:rsidP="00763AE3">
      <w:pPr>
        <w:pStyle w:val="Body"/>
      </w:pPr>
      <w:r w:rsidRPr="009A62C4">
        <w:lastRenderedPageBreak/>
        <w:t>While I was in this place a very extraordinary occurrence befel me. I had been told one evening of a wise woman, a Mrs. Davis, who revealed secrets, foretold events, &amp;c. I put little faith in this story at first, as I could not conceive that any mortal could foresee the future disposals of Providence, nor did I believe in any other revelation than that of the holy Scriptures; however, I was greatly astonished at seeing this woman in a dream that night, though a person I never before beheld in my life; this made such an impression on me, that I could not get the idea the next day out of my mind, and I then became as anxious to see her as I was before indifferent; accordingly, in the evening, after we left off working, I enquired where she lived, and, being directed to her, to my inexpressible surprise, beheld the very woman in the very same dress she appeared to me to wear in the vision. She immediately told me I had dreamed of her the preceding night; related to me many things that had happened with a correctness that astonished me; and finally told me I should not be long a slave; this was the more agreeable news, as I believed it the more readily from her having so faithfully related the past incidents of my life. She said I should be twice in very great danger of my life within eighteen months, which, if I escaped, I should afterwards go on well; so giving me her blessing, we parted. After staying here some time till our vessel was loaded, and I had bought in my little traffic, we sailed from this agreeable spot for Montserrat, once more to encounter the raging surfs.</w:t>
      </w:r>
    </w:p>
    <w:p w14:paraId="0C252574" w14:textId="77777777" w:rsidR="00763AE3" w:rsidRPr="009A62C4" w:rsidRDefault="00763AE3" w:rsidP="00763AE3">
      <w:pPr>
        <w:pStyle w:val="Body"/>
      </w:pPr>
      <w:r w:rsidRPr="009A62C4">
        <w:t>We arrived safe at Montserrat, where we discharged our cargo, and I sold my things well. Soon after that we took slaves on board for St. Eustatia, and from thence to Georgia. I had always exerted myself, and did double work, in order to make our voyage as short as possible; and from thus overworking myself while we were at Georgia I caught a fever and ague. I was very ill eleven days, and near dying; eternity was now exceedingly impressed on my mind, and I feared very much that awful event. I prayed the Lord therefore to spare me; and I made a promise in my mind to God, that I would be good if ever I should recover. At length, from having an eminent doctor to attend me, I was restored again to health: and soon after we got the vessel loaded, and set off for Montserrat. During the passage, as I was perfectly restored, and had much business of the vessel to mind, all my endeavours to keep up my integrity, and perform my promise to God, began to fail; and in spite of all I could do, as we drew nearer and nearer to the islands, my resolutions more and more declined, as if the very air of that country or climate seemed fatal to piety.</w:t>
      </w:r>
      <w:r>
        <w:t xml:space="preserve"> </w:t>
      </w:r>
      <w:r w:rsidRPr="009A62C4">
        <w:t xml:space="preserve">When we were safe arrived at Montserrat, and I had got ashore, I forgot my former resolutions. — Alas! how prone is the heart to leave that God it wishes to love! and how strongly do the things of this world strike the senses and captivate the soul! — After our vessel was discharged, we soon got her ready, and took in, as usual, some of the poor oppressed natives of Africa, and other negroes; we then set off again for Georgia and Charlestown. We arrived at Georgia, and, having landed part of </w:t>
      </w:r>
      <w:r w:rsidRPr="009A62C4">
        <w:lastRenderedPageBreak/>
        <w:t>our cargo, proceeded to Charlestown with the remainder. While we were there I saw the town illuminated. the guns were fired, and bonfires and other demonstrations of joy shewn, on account of the repeal of the stamp-act. Here I disposed of some goods on my own account; the white men burying them with smooth promises and fair words, giving me, however, but very indifferent payment. There was one gentleman particularly who bought a puncheon of rum of me, which gave me a great deal of trouble; and although I used the interest of my friendly captain, I could not obtain any thing for it; for, being a negro man, I could not oblige him to pay me. This vexed me much, not knowing how to act; and I lost some time in seeking after this Christian; and though, when the sabbath came (which the negroes usually make their holiday) I was much inclined to go to public worship, but, instead of that, I was obliged to hire some black men to help me pull a boat across the water to go in quest of this gentleman. When I found him, after much entreaty, both from myself and my worthy captain, he at last paid me in dollars; some of them, however, were copper, and of consequence of no value; but he took advantage of my being a negro man, and obliged me to put up with those or none, although I objected to them. Immediately after, as I was trying to pass them in the market amongst other white men, I was abused for offering to pass bad coin; and though I shewed them the man I had got them from, I was within one minute of being tied up and flogged without either judge or jury; however, by the help of a good pair of heels, I ran off, and so escaped the bastinadoes I should have received. I got on board as fast as I could, but still continued in fear of them until we sailed, which, I thank God, we did not long after; and I have never been amongst them since.</w:t>
      </w:r>
    </w:p>
    <w:p w14:paraId="081A84BF" w14:textId="77777777" w:rsidR="00763AE3" w:rsidRPr="009A62C4" w:rsidRDefault="00763AE3" w:rsidP="00763AE3">
      <w:pPr>
        <w:pStyle w:val="Body"/>
      </w:pPr>
      <w:r w:rsidRPr="009A62C4">
        <w:t>We soon came to Georgia, where we were to complete our landing: and here worse fate than ever attended me: for one Sunday night, as I was with some negroes in their master’s yard in the town of Savannah, it happened that their master, one Doctor Perkins, who was a very severe and cruel man, came in drunk; and not liking to see any strange negroes in his yard he, and a ruffian of a white man he had in his service, beset me in an instant, and both of them struck me with the first weapons they could get hold of. I cried out as long as I could for help and mercy; but, though I gave a good account of myself, and he knew my captain, who lodged hard by him, it was to no purpose. They beat and mangled me in a shameful manner, leaving me near dead. I lost so much blood from the wounds I received, that I lay quite motionless, and was so benumbed that I could not feel any thing for many hours. Early in the morning they took me away to the jail. As I did not return to the ship all night, my captain not knowing where I was, and being uneasy that I did not then make my appearance, he made inquiry after me; and, having</w:t>
      </w:r>
      <w:r>
        <w:t xml:space="preserve"> </w:t>
      </w:r>
      <w:r w:rsidRPr="009A62C4">
        <w:t xml:space="preserve">found where I was, immediately came to me. And soon as the good man saw me so cut and mangled, he could not forbear weeping; he soon got me out of jail to his lodgings, and immediately sent for the best </w:t>
      </w:r>
      <w:r w:rsidRPr="009A62C4">
        <w:lastRenderedPageBreak/>
        <w:t>doctors in the place, who at first declared it as their opinion that I could not recover. My captain, on this, went to all the lawyers in the town for their advice, but they told him they could do nothing for me as I was a negro. He then went to Dr. Perkins, the hero who had vanquished me, and menaced him, swearing he would be revenged of him, and challenged him to fight. But cowardice is ever the companion of cruelty — and the Doctor refused. However, by the skilfulness of one Doctor Brady of that place, I began at last to amend; but, although I was so sore and bad with the wounds I had all over me, that I could not rest in any posture, yet I was in more pain on account of the captain’s uneasiness about me than I otherwise should have been. The worthy man nursed and watched me all the hours of the night; and I was, through his attention, and that of the doctor, able to get out of bed in about sixteen or eighteen days. All this time I was very much wanted on board, as I used frequently to go up and down the river for rafts, and other parts of our cargo, and stow them, when the mate was sick or absent. In about four weeks I was able to go on duty; and in a fortnight after, having got in all our landing, our vessel set sail for Montserrat; and in less than three weeks we arrived there safe, towards the end of the year. This ended my adventures in 1765; for I did not leave Montserrat again till the beginning of the following year.</w:t>
      </w:r>
    </w:p>
    <w:p w14:paraId="7C63504D" w14:textId="77777777" w:rsidR="00763AE3" w:rsidRDefault="00763AE3" w:rsidP="00763AE3">
      <w:pPr>
        <w:pStyle w:val="BodyText"/>
        <w:spacing w:before="10"/>
        <w:rPr>
          <w:sz w:val="24"/>
        </w:rPr>
      </w:pPr>
    </w:p>
    <w:p w14:paraId="090C8DAA" w14:textId="77777777" w:rsidR="00763AE3" w:rsidRDefault="00763AE3" w:rsidP="00763AE3">
      <w:pPr>
        <w:pStyle w:val="Heading3"/>
      </w:pPr>
      <w:r>
        <w:t>CHAP. VII.</w:t>
      </w:r>
    </w:p>
    <w:p w14:paraId="41A3779E" w14:textId="77777777" w:rsidR="00763AE3" w:rsidRPr="009A62C4" w:rsidRDefault="00763AE3" w:rsidP="00763AE3">
      <w:pPr>
        <w:pStyle w:val="Bodynoindent"/>
        <w:jc w:val="left"/>
        <w:rPr>
          <w:i/>
          <w:iCs/>
        </w:rPr>
      </w:pPr>
      <w:r w:rsidRPr="009A62C4">
        <w:rPr>
          <w:i/>
          <w:iCs/>
        </w:rPr>
        <w:t>The author’s disgust at the West Indies — Forms schemes to obtain his freedom — Ludicrous disappointment he and his Captain met with in Georgia — At last, by several successful voyages, he acquires a sum of money sufficient to purchase it — Applies to his master who accepts it, and grants his manumission, to his great joy</w:t>
      </w:r>
      <w:r>
        <w:rPr>
          <w:i/>
          <w:iCs/>
        </w:rPr>
        <w:t xml:space="preserve"> </w:t>
      </w:r>
      <w:r w:rsidRPr="009A62C4">
        <w:rPr>
          <w:i/>
          <w:iCs/>
        </w:rPr>
        <w:t>— He afterwards enters, as a free-man on board one of Mr . King’s ships, and sails for Georgia — Impositions on free negroes as usual — his venture of turkies — Sails for Montserrat, and, on his passage, his friend the Captains falls ill and dies.</w:t>
      </w:r>
    </w:p>
    <w:p w14:paraId="3730BF77" w14:textId="77777777" w:rsidR="00763AE3" w:rsidRDefault="00763AE3" w:rsidP="00763AE3">
      <w:pPr>
        <w:pStyle w:val="BodyText"/>
        <w:spacing w:before="5"/>
        <w:rPr>
          <w:i/>
          <w:sz w:val="26"/>
        </w:rPr>
      </w:pPr>
    </w:p>
    <w:p w14:paraId="642E149D" w14:textId="77777777" w:rsidR="00763AE3" w:rsidRPr="009A62C4" w:rsidRDefault="00763AE3" w:rsidP="00763AE3">
      <w:pPr>
        <w:pStyle w:val="Body"/>
      </w:pPr>
      <w:r w:rsidRPr="009A62C4">
        <w:t xml:space="preserve">. . . We set saild once more for Montserrat, and arrived there safe, but much out of humour with our friend the silversmith. When we had unladen the vessel, and I had sold my venture, finding myself master of about forty-seven pounds — I consulted my true friend, the captain, how I should proceed in offering my master the money for my freedom. He told me to come on a certain morning, when he and my master would be at breakfast together. Accordingly, on that morning, I went, and met the captain there, as he had appointed. When I went in I made my obeisance to my master, and with the money in my hand, and many fears in my heart, I prayed him to be as good as his offer to me, when he was pleased to promise me my freedom as soon as I could purchase it. This speech seemed to confound him; he began to recoil; and my heart sunk that </w:t>
      </w:r>
      <w:r w:rsidRPr="009A62C4">
        <w:lastRenderedPageBreak/>
        <w:t>instant within me, ‘What! said he, give you your freedom? Why, where did you get the money; Have you got forty pounds sterling?’ ‘Yes, sir,’ I answered. ‘How did you get it;’ replied he; I told him, ‘Very honestly.’ The captain than said he knew I got the money very honestly, and with much industry, and that I was particularly careful. On which my master replied, I got money much faster than he did; and said he would not have made the promise he did if he had thought I should have got the money so soon. ‘Come, come,’ said my worthy captain, clapping my master on the back, ‘Come. Robert, (which was his name), I think you must let him have his freedom; — you have laid your money out very well; you have received good interest for it all this time, and here is now the principal at last. I know Gustavus had earned you more than one hundred a-year, and he will still save you money, as he will not leave you: Come, Robert, take the money.’ My master then said, he would not be worse than his promise; and, taking the money, told me to go to the Secretary at the Register Office, and get my manumission drawn up. These words of my master were like a voice from heaven to me; in an instant all my trepidation was turned into unuttered bliss; and I most reverently bowed myself with gratitude, unable to express my feelings, but by the overflowing of my eyes, and a heart replete with thanks to God; while my true and worthy friend the captain congratulated us both with a peculiar degree of heartfelt pleasure. As soon as the first transports of my joy were over, and I had expressed my thanks to these my worthy friends in the best manner I was able, I rose with a heart full of affection and reverence, and left the room in order to obey my master’s joyful mandate of going to the Register Officer. As I was leaving the house I called to mind the words of the Psalmist, in the 126th Psalm, and like him, ‘I glorified God in my heart, in whom I trusted.’ These words had been impressed on my mind from the very day I was forced from Deptford to the present hour, and I now saw them, as I thought, fulfilled and verified. My imagination was all rapture as I flew to the Register office: and, in this respect, like the apostle Peter, (whose deliverance from prison was so sudden and extraordinary, that he thought he was in vision), I could scarcely believe I was awake. Heavens! who could do justice to my feelings at this moment? Not conquering heroes themselves, in the midst of a triumph-Not the tender mother who has just regained her long-lost infant, and presses it to her heart — Not the weary hungry mariner, at the sight of the desired friendly port — not the lover, when he once more embraces his beloved mistress, after she has been ravished from his arms! — All within my breast was tumult, wildness, and delirium! My feet scarcely touched the ground, for they were winged with joy, and, like Elijah as he rose to Heaven, they ‘were with lightning sped as I went on.’ Every one I met I told of my happiness, and blazed about the virtue of my amiable master and captain.</w:t>
      </w:r>
    </w:p>
    <w:p w14:paraId="56D9C9D0" w14:textId="77777777" w:rsidR="00763AE3" w:rsidRPr="009A62C4" w:rsidRDefault="00763AE3" w:rsidP="00763AE3">
      <w:pPr>
        <w:pStyle w:val="Body"/>
      </w:pPr>
      <w:r w:rsidRPr="009A62C4">
        <w:t xml:space="preserve">When I got to the office, and acquainted the Register with my errand, he congratulated me on the occasion, and told me he would draw up my manumission for half price, which was a </w:t>
      </w:r>
      <w:r w:rsidRPr="009A62C4">
        <w:lastRenderedPageBreak/>
        <w:t>guinea. I thanked him for his kindness; and having received it, and paid him, I hastened to my master to get him to sign it, that I might fully be released. Accordingly he signed the manumission that day; so that, before night, I who had been a slave in the morning, trembling at the will of another, now</w:t>
      </w:r>
      <w:r>
        <w:t xml:space="preserve"> </w:t>
      </w:r>
      <w:r w:rsidRPr="009A62C4">
        <w:t>became my own master, and compleatly free. I thought this was the happiest day I had ever experienced; and my joy was still heightened by the blessings and prayers of many of the sable race, particularly the aged to whom my heart had ever been attached with reverence.</w:t>
      </w:r>
    </w:p>
    <w:p w14:paraId="7C201749" w14:textId="77777777" w:rsidR="00763AE3" w:rsidRPr="009A62C4" w:rsidRDefault="00763AE3" w:rsidP="00763AE3">
      <w:pPr>
        <w:pStyle w:val="Body"/>
      </w:pPr>
      <w:r w:rsidRPr="009A62C4">
        <w:t>As the form of my manumission has something peculiar in it, and expresses the absolute power and dominion one man claims over his fellow, I shall beg leave to present it before my readers at full length:</w:t>
      </w:r>
    </w:p>
    <w:p w14:paraId="762A4CD8" w14:textId="77777777" w:rsidR="00763AE3" w:rsidRPr="009A62C4" w:rsidRDefault="00763AE3" w:rsidP="00763AE3">
      <w:pPr>
        <w:pStyle w:val="Body"/>
      </w:pPr>
      <w:r w:rsidRPr="009A62C4">
        <w:t>Montserrat. — To all men unto whom these presents shall come: I Robert King, of the parish of St. Anthony, in the said island, merchant, send greeting: Know ye, that I the aforesaid Robert King, for, and in consideration of the sum of seventy pounds current money of the said island, to me in hand paid, and to the intent that a negro man slave, named Gustavus Vasa, shall and may become free, have manumitted, emancipated, enfranchised, and set free, and by these presents do manumit, emancipate, enfranchise, and set free the aforesaid negro man-slave named Gustavus Vasa, for ever; hereby giving, granting, and releasing unto him the said Gustavus Vasa, all right, title, dominion, sovereignty and property, which, as lord and master over the aforesaid Gustavus Vasa, I have had, or which I now have, or by any means whatsoever I may or can hereafter possibly have over him the aforesaid Negro, for ever. In witness whereof, I the abovesaid Robert King, have unto these presents set my hand and seal, this tenth day of July, in the year of our Lord one thousand seven hundred and sixty-six.</w:t>
      </w:r>
    </w:p>
    <w:p w14:paraId="4FD2E817" w14:textId="77777777" w:rsidR="00763AE3" w:rsidRDefault="00763AE3" w:rsidP="00763AE3">
      <w:pPr>
        <w:pStyle w:val="BodyText"/>
        <w:spacing w:before="6"/>
        <w:rPr>
          <w:sz w:val="26"/>
        </w:rPr>
      </w:pPr>
    </w:p>
    <w:p w14:paraId="691E8A4D" w14:textId="77777777" w:rsidR="00763AE3" w:rsidRPr="009A62C4" w:rsidRDefault="00763AE3" w:rsidP="00763AE3">
      <w:pPr>
        <w:pStyle w:val="Body"/>
      </w:pPr>
      <w:r w:rsidRPr="009A62C4">
        <w:t>Robert King.</w:t>
      </w:r>
    </w:p>
    <w:p w14:paraId="53ACA4E8" w14:textId="77777777" w:rsidR="00763AE3" w:rsidRPr="009A62C4" w:rsidRDefault="00763AE3" w:rsidP="00763AE3">
      <w:pPr>
        <w:pStyle w:val="Body"/>
      </w:pPr>
      <w:r w:rsidRPr="009A62C4">
        <w:t>Signed, sealed, and delivered in the presence of Terry Legay. Montserrat,</w:t>
      </w:r>
    </w:p>
    <w:p w14:paraId="213F3891" w14:textId="77777777" w:rsidR="00763AE3" w:rsidRPr="009A62C4" w:rsidRDefault="00763AE3" w:rsidP="00763AE3">
      <w:pPr>
        <w:pStyle w:val="Body"/>
      </w:pPr>
    </w:p>
    <w:p w14:paraId="1169D5D1" w14:textId="77777777" w:rsidR="00763AE3" w:rsidRPr="009A62C4" w:rsidRDefault="00763AE3" w:rsidP="00763AE3">
      <w:pPr>
        <w:pStyle w:val="Body"/>
      </w:pPr>
      <w:r w:rsidRPr="009A62C4">
        <w:t>Registered the within manumission, at full length, this eleventh day of July, 1766, in liber D.</w:t>
      </w:r>
    </w:p>
    <w:p w14:paraId="243C5CD0" w14:textId="77777777" w:rsidR="00763AE3" w:rsidRPr="009A62C4" w:rsidRDefault="00763AE3" w:rsidP="00763AE3">
      <w:pPr>
        <w:pStyle w:val="Body"/>
      </w:pPr>
    </w:p>
    <w:p w14:paraId="3AC15FA5" w14:textId="77777777" w:rsidR="00763AE3" w:rsidRPr="009A62C4" w:rsidRDefault="00763AE3" w:rsidP="00763AE3">
      <w:pPr>
        <w:pStyle w:val="Body"/>
      </w:pPr>
      <w:r w:rsidRPr="009A62C4">
        <w:t>Terry Legay, Register</w:t>
      </w:r>
    </w:p>
    <w:p w14:paraId="277F0CBE" w14:textId="77777777" w:rsidR="00763AE3" w:rsidRDefault="00763AE3" w:rsidP="00763AE3">
      <w:pPr>
        <w:pStyle w:val="BodyText"/>
        <w:spacing w:before="9"/>
        <w:rPr>
          <w:sz w:val="30"/>
        </w:rPr>
      </w:pPr>
    </w:p>
    <w:p w14:paraId="501899A8" w14:textId="77777777" w:rsidR="00763AE3" w:rsidRPr="009A62C4" w:rsidRDefault="00763AE3" w:rsidP="00763AE3">
      <w:pPr>
        <w:pStyle w:val="Body"/>
      </w:pPr>
      <w:r w:rsidRPr="009A62C4">
        <w:t xml:space="preserve">In short, the fair as well as the black people immediately styled me by a new appellation, to me the most desirable in the world, which was freeman, and at the dances I gave, my Georgia superfine blue cloaths made no indifferent appearance, as I thought. Some of the sable females, who formerly stood aloof, now began to relax, and appear less coy, but my heart was still fixed on </w:t>
      </w:r>
      <w:r w:rsidRPr="009A62C4">
        <w:lastRenderedPageBreak/>
        <w:t>London, where I hoped to be ere long. So that my worthy captain, and his owner my late master, finding that the bent of my mind was towards London, said to me, ‘We hope you won’t leave us, but that you will still be with the vessels.’ Here gratitude bowed me down; and none but the generous mind can judge of my feelings, struggling between inclination and duty. However, notwithstanding my wish to be in London, I obediently answered my benefactors that I would go on in the vessel, and not leave them; and from that day I was entered on board as an able-bodied sailor, at thirty-six shillings per month besides what perquisites I could make. My intention was to make a voyage or two, entirely to please these my honoured patrons; but I determined that the year following, if it pleased God, I would see Old England once more, and surprise my old master, Capt. Pascal, who was hourly in my mind; for I still loved him, notwithstanding his usage to me, and I pleased myself with thinking of what he would say when he saw what the Lord had done for me in so short a time, instead of being, as he might perhaps suppose, under the cruel yoke of some planter. With these kinds of reveries I often used to entertain myself, and shorten the time till my return: and now, being as in my original free African state, I embarked on board the Nancy, after having got all things ready for our voyage. In this state of serenity we sailed for St. Eustatia; and having smooth seas and pleasant weather we soon arrived there: after taking our cargo on board, we proceeded to Savannah in Georgia, in August 1766. While we were there, as usual, I used to go for the cargo up the rivers in boats: and when on this business have been frequently beset by Alligators, which were very numerous on that coast and river; and shot many of them when they have been near getting into our boats; which we have with great difficulty sometimes prevented, and have been very much frightened at them. I have seen young ones sold alive in Georgia for six-pence.</w:t>
      </w:r>
    </w:p>
    <w:p w14:paraId="5ACBAA8E" w14:textId="77777777" w:rsidR="00763AE3" w:rsidRDefault="00763AE3" w:rsidP="00763AE3">
      <w:pPr>
        <w:pStyle w:val="Body"/>
      </w:pPr>
      <w:r w:rsidRPr="009A62C4">
        <w:t xml:space="preserve">During our stay at this place, one evening a slave belonging to Mr. Read, a merchant of Savannah, came near to our vessel, and began to use me very ill. I entreated him, with all the patience I was master of, to desist, as I knew there was a little or no law for a free negro here; but the fellow, instead of taking my advice, persevered in his insults, and even struck me. At this I lost all temper, and fell on him and beat him soundly. The next morning his master came to our vessel as we lay alongside the wharf, and desired me to come ashore that he might have me flogged all round the town, for beating his negro slave. I told him he had insulted me, and had given the provocation by first striking me. I had told my captain also the whole affair that morning, and wished him to have gone alone with me to Mr. Read, to prevent bad consequences; but he said that it did not signify, and if Mr. Read said any thing, he would make matters up, and desired me to go to work, which I accordingly did. The captain being on board when Mr. Read came and applied to him to deliver me up, he said he knew nothing of the matter, I was a free men. I was </w:t>
      </w:r>
      <w:r w:rsidRPr="009A62C4">
        <w:lastRenderedPageBreak/>
        <w:t xml:space="preserve">astonished and frightened at this, and thought I had better keep where I was, than go ashore and be flogged around the town, without judge or jury. I therefore refused to stir; and Mr. Read went away, swearing he would bring all the constables in the town, for he would have me out of the vessel. When he was gone, I thought his threat might prove too true to my sorrow; and I was confirmed in this belief, as well be the many instances I had seen of the treatment of free negroes, as from a fact that had happened within my own knowledge here a short time before. </w:t>
      </w:r>
    </w:p>
    <w:p w14:paraId="525AF256" w14:textId="77777777" w:rsidR="00763AE3" w:rsidRPr="0008124D" w:rsidRDefault="00763AE3" w:rsidP="00763AE3">
      <w:pPr>
        <w:pStyle w:val="Body"/>
      </w:pPr>
      <w:r w:rsidRPr="009A62C4">
        <w:t>There was a free black man, a carpenter, that I knew, who for asking a gentleman that he worked for, for the money he had earned, was put into gaol; and afterwards this oppressed man was sent from Georgia, with the false accusations, of an intention to set the gentleman’s house on fire, and run away with his slaves.</w:t>
      </w:r>
      <w:r>
        <w:t xml:space="preserve"> </w:t>
      </w:r>
      <w:r w:rsidRPr="0008124D">
        <w:t>I was therefore much embarrassed, and very apprehensive of a flogging at least. I dreaded, of all things, the thoughts of being stripped, as I never in my life had the marks of any violence of that kind. At that instant a rage seized my sould, and for a while I determined to resist the first man that should offer to lay violent hands on me, or basely use me without a trial; for I would sooner die like a free man, than suffer myself to be scourged by the hands of ruffians, and my blood drawn like a slave. The captain and others, more cautious, advised me to make haste and conceal myself; for they said Mr. Read was a very spiteful man, and he would soon come on board with constables, and take me. At first I refused this council, being determined to stand my ground; but at length, by the prevailing entreaties of the Captain and Mr. Dixon, with whom he lodged, I went to Mr. Dixon’s house, which was a little out of the town, at a place called Yea-ma-chra. I was but just gone, when Mr. Read, with the constables, came for me, and searched the vessel, but not finding me there he swore he would have me dead or alive. I was secreted above five days; however the good character which my Captain always gave me as well as some other gentlemen who also knew me, procured me some friends. At last some of them told my Captain that he did not use me well, in suffering me thus to be imposed upon, and said they would see me redressed, and get me on board some other vessel. My captain, on this, immediately went to Mr. Read, and told him, that ever since I eloped from the vessel, his work had been neglected, and he could not go on with her loading, himself and mate not being well; and, as I had managed things on board for them, my absence must have retarded his voyage, and consequently hurt the owner; he therefore begged of him to forgive me, as he said he never heard any complaint of me before, during the several years I had been with him. After repeated entreaties, Mr Read said I might go to hell, and that he would not meddle with me; on which my Captain came immediately to me at his lodging, and, telling me how pleasantly matters had gone on, desired me to go on board.</w:t>
      </w:r>
    </w:p>
    <w:p w14:paraId="060FA48A" w14:textId="77777777" w:rsidR="00763AE3" w:rsidRPr="0008124D" w:rsidRDefault="00763AE3" w:rsidP="00763AE3">
      <w:pPr>
        <w:pStyle w:val="Body"/>
      </w:pPr>
      <w:r w:rsidRPr="0008124D">
        <w:lastRenderedPageBreak/>
        <w:t>Some of my other friends then asked him if he had got the constables warrants from them? the Captain said, No. On this I was desired by them to stay in the house; and they said they would get me on board of some other vessel before the evening. When the Captain heard this, he became almost distracted. He went immediately for the warrants, and, after using every exertion in his power, he at last got them from my hunters; but I had all the expences to pay.</w:t>
      </w:r>
    </w:p>
    <w:p w14:paraId="2127E6B3" w14:textId="77777777" w:rsidR="00763AE3" w:rsidRPr="0008124D" w:rsidRDefault="00763AE3" w:rsidP="00763AE3">
      <w:pPr>
        <w:pStyle w:val="Body"/>
      </w:pPr>
      <w:r w:rsidRPr="0008124D">
        <w:t>After I had thanked all my friends for their kindness, I went on board again to my work, of which I had always plenty. We were in haste to complete our lading, and were to carry twenty head of cattle with us to the West Indies, where they are a very profitable article. In order to encourage me in working, and to make up for the time I had lost, my Captain promised me the privilege of carrying two bullocks of my own with me; and this made me work with redoubled ardour. As soon as I had got the vessel loaded, in doing which I was obliged to perform the duty of the mate as well as my own work, and when the bullocks were near coming on board, I asked the captain leave to bring my two, according to his promise; but, to my</w:t>
      </w:r>
      <w:r>
        <w:t xml:space="preserve"> </w:t>
      </w:r>
      <w:r w:rsidRPr="0008124D">
        <w:t xml:space="preserve">great surprise, he told me there was no room for them. I then asked him to permit me to take one; but he said he could not. I was a good deal mortified at this usage, and told him I had no notion that he intended thus to impose on me: nor could I think well of any man that was so much worse than his word. On this we had some disagreement, and I gave him to understand that I intended to leave the vessel. At this he appeared to be very much dejected; and our mate, who had been very sickly, and whose duty had long devolved upon me, advised him to persuade me to stay: in consequence of which he spoke very kindly to me, making many fair promises, telling me that as the mate was so sickly, he could not do without me; and that as the safety of the vessel and cargo depended greatly upon me, he therefore hoped that I would not be offended at what had passed between us, and swore he would make up all matters to me when we arrived in the West Indies so I consented to slave on as before. Soon after this, as the bullocks were coming on board, one of them ran at the captain, and butted him so furiously in the breast, that he never recovered of the blow. In order to make me some amends for this treatment about the bullocks, the captain now pressed me very much to take some turkies, and other fowls, with me, and gave me liberty to take as many as I could find room for; but I told him he knew very well I had never carried any turkies before, as I always thought they were such tender birds that they were not fit to cross the seas. However, he continued to press me to buy them for once: and, what seemed very surprising to me, the more I was against it, the more he urged my taking them, insomuch that he ensured me from all loses that might happen by them, and I was prevailed on to take them; but I thought this very strange, as he had never acted so with me before. This, and not being able to dispose of my paper money in any other way, induced me at length to take four dozen. The turkies, however, I was so dissatisfied about, that I </w:t>
      </w:r>
      <w:r w:rsidRPr="0008124D">
        <w:lastRenderedPageBreak/>
        <w:t>determined to make no more voyages to this quarter, nor with this captain; and was very apprehensive that my free voyage would be the very worst I had ever made.</w:t>
      </w:r>
    </w:p>
    <w:p w14:paraId="12CA2D15" w14:textId="77777777" w:rsidR="00763AE3" w:rsidRPr="0008124D" w:rsidRDefault="00763AE3" w:rsidP="00763AE3">
      <w:pPr>
        <w:pStyle w:val="Body"/>
      </w:pPr>
      <w:r w:rsidRPr="0008124D">
        <w:t>We set sail for Montserrat. The captain and mate had been both complaining of sickness when we sailed, and as we proceeded on our voyage they grew worse. This was about November, and we had not been long at sea before we began to meet with strong northerly gales and rough seas; and in about seven or eight days all the bullocks were near being drowned, and four or five of them died. Our vessel, which had not been tight at first, was much less so now: and, though we were but nine in the whole, including five sailors and myself, yet we were obliged to attend to the pump, every half or three quarters of an hour. The captain and mate came on deck as often as they were able, which was now but seldom; for they declined so fast, that they were not well enough to make observations above four or five times the whole passage. The whole care of the vessel rested therefore upon me; and I was obliged to direct her be mere dint of reason, not being able to work a traverse. The Captain was now very sorry he had not taught me navigation, and protested, if ever he should get well again, he would not fail to do so: but in about seventeen days his illness increased so much, that he was obliged to keep his bed,</w:t>
      </w:r>
      <w:r>
        <w:t xml:space="preserve"> </w:t>
      </w:r>
      <w:r w:rsidRPr="0008124D">
        <w:t>continuing sensible, however, till the last, constantly having the owner’s interest at heart; for this just and benevolent man ever appeared much concerned about the welfare of what he was intrusted with. When this dear friend found the symptoms of death approaching, he called me by my name; and, when I came to him, he asked (with almost his last breath) if he had ever done me any harm? ‘God forbid I should think so,’ replied I, ‘I should then be the most ungrateful of wretches to the best of benefactors.’ While I was thus expressing my affection and sorrow by his bed-side, he expired without saying another word, and the day following we committed his body to the deep. Every man on board loved him, and regretted his death; but I was exceedingly affected at it, and found that I did not know till he was gone, the strength of my regard for him. Indeed I had every reason in the world to be attached to him; for, besides that he was in general mild, affable, generous, faithful, benevolent, and just, he was to me a friend and a father; and had it pleased Providence, that he had died but five months before, I verily believe I should not have obtained my freedom when I did; and it is not improbable that I might not have been able to get it at any rate afterwards.</w:t>
      </w:r>
    </w:p>
    <w:p w14:paraId="7130401D" w14:textId="77777777" w:rsidR="00763AE3" w:rsidRPr="0008124D" w:rsidRDefault="00763AE3" w:rsidP="00763AE3">
      <w:pPr>
        <w:pStyle w:val="Body"/>
      </w:pPr>
      <w:r w:rsidRPr="0008124D">
        <w:t xml:space="preserve">The captain being dead, the mate came on the deck and made such observations as he was able, but to no purpose. In the course of a few days more, the bullocks that remained, were found dead; and the turkies I had, though on the deck, and exposed to so much wet and bad weather, did well, and I afterwards gained near three hundred per cent on the sale of them; so that in the event it proved a happy circumstance for me that I had not bought the bullocks I intended, for they must have perished with the rest; and I could not help looking on this, otherwise trifling </w:t>
      </w:r>
      <w:r w:rsidRPr="0008124D">
        <w:lastRenderedPageBreak/>
        <w:t>circumstance, as a particular providence of God, and was thankful accordingly. The care of the vessel took up all my time, and engaged my attention entirely. As we were now out of the variable winds, I thought I should not be much puzzled to hit the islands. I was persuaded I steered right for Antigua, which I wished to reach, as the nearest to us; and in the course of nine or ten days we made this island, to our great joy; and the day after we came safe to Montserrat.</w:t>
      </w:r>
    </w:p>
    <w:p w14:paraId="63188F4B" w14:textId="77777777" w:rsidR="00763AE3" w:rsidRPr="0008124D" w:rsidRDefault="00763AE3" w:rsidP="00763AE3">
      <w:pPr>
        <w:pStyle w:val="Body"/>
      </w:pPr>
      <w:r w:rsidRPr="0008124D">
        <w:t>Many were surprised when they heard of my conducting the sloop into the port, and I now obtained a new appellation, and was called captain. This elated me not a little, and it was quite flattering to my vanity to be thus styled by as high a title as any sable freeman in this place possessed. When the death of the captain became known, he was much regretted by all who knew him; for he was a man universally respected. At the same time the sable captain lost no fame; for the success I had met with increased the affection of my friends in no small measure; and I was offered, by a gentleman of the place, the command of his sloop to go among the islands, but I refused.</w:t>
      </w:r>
    </w:p>
    <w:p w14:paraId="403E2CB4" w14:textId="77777777" w:rsidR="00763AE3" w:rsidRDefault="00763AE3" w:rsidP="00763AE3">
      <w:pPr>
        <w:pStyle w:val="BodyText"/>
        <w:spacing w:before="9"/>
        <w:rPr>
          <w:sz w:val="24"/>
        </w:rPr>
      </w:pPr>
    </w:p>
    <w:p w14:paraId="2C45C3EB" w14:textId="77777777" w:rsidR="00763AE3" w:rsidRDefault="00763AE3" w:rsidP="00763AE3">
      <w:pPr>
        <w:pStyle w:val="Heading3"/>
      </w:pPr>
      <w:r>
        <w:t>CHAP. VIII.</w:t>
      </w:r>
    </w:p>
    <w:p w14:paraId="0B79CFA3" w14:textId="77777777" w:rsidR="00763AE3" w:rsidRPr="0008124D" w:rsidRDefault="00763AE3" w:rsidP="00763AE3">
      <w:pPr>
        <w:pStyle w:val="Bodynoindent"/>
        <w:jc w:val="left"/>
        <w:rPr>
          <w:i/>
          <w:iCs/>
        </w:rPr>
      </w:pPr>
      <w:r w:rsidRPr="0008124D">
        <w:rPr>
          <w:i/>
          <w:iCs/>
        </w:rPr>
        <w:t>The author, to oblige Mr . King, once more embarks for Georgia in the Nancy</w:t>
      </w:r>
      <w:r>
        <w:rPr>
          <w:i/>
          <w:iCs/>
        </w:rPr>
        <w:t xml:space="preserve"> </w:t>
      </w:r>
      <w:r w:rsidRPr="0008124D">
        <w:rPr>
          <w:i/>
          <w:iCs/>
        </w:rPr>
        <w:t>— A new captain is appointed — They sail, and steer a new course — Three remarkable dreams — The vessel is shipwrecked on the Bahama Banks, but the crew are preserved, principally by the means of the author — He set out from an island, with the captain in a small boat, in quest of a ship — Their distress — Meet with a wrecker — Sail for Providence — Are overtaken again by a terrible storm, and are all near perishing — Arrive at New Providence — The author, after some time sails from thence to Georgia — Meets with another storm, and is obliged to put back and refit — Arrives at Georgia — Meets new impositions — Two white men attempt to kidnap him — Officiates as a parson at a funeral ceremony — bids adieu to Georgia, and sails for Martinico.</w:t>
      </w:r>
    </w:p>
    <w:p w14:paraId="5B1F5BB5" w14:textId="77777777" w:rsidR="00763AE3" w:rsidRDefault="00763AE3" w:rsidP="00763AE3">
      <w:pPr>
        <w:pStyle w:val="BodyText"/>
        <w:spacing w:before="5"/>
        <w:rPr>
          <w:i/>
          <w:sz w:val="26"/>
        </w:rPr>
      </w:pPr>
    </w:p>
    <w:p w14:paraId="5D0E1122" w14:textId="77777777" w:rsidR="00763AE3" w:rsidRPr="0008124D" w:rsidRDefault="00763AE3" w:rsidP="00763AE3">
      <w:pPr>
        <w:pStyle w:val="Body"/>
      </w:pPr>
      <w:r w:rsidRPr="0008124D">
        <w:t xml:space="preserve">. . . We stayed in New Providence about seventeen or eighteen days; during which time I met with many friends, who gave me encouragement to stay there with them, but I declined it; though, had not my heart been fixed on England, I should have stayed as I liked the place extremely, and there were some free black people here who were very happy, and we passed our time pleasantly together, with the melodious sound of the catguts, under the lime and lemon trees. At length Capt. Phillips hired a sloop to carry him and some of the slaves that he could not sell here, to Georgia; and I agreed to go with him in this vessel, meaning now to take my farewell of that place. When the vessel was ready, we all embarked; and I took my leave of New Providence, </w:t>
      </w:r>
      <w:r w:rsidRPr="0008124D">
        <w:lastRenderedPageBreak/>
        <w:t>not without regret. We sailed about four o’clock in the morning, with a fair wind, for Georgia; and, about eleven o’clock the same morning, a sudden and short gale sprung up and blew away most of our sails; and, as we were still among the keys, in a very few minutes it dashed the sloop against the rocks. Luckily for us the water was deep; and the sea was not so angry; but that, after having for some time laboured hard, and being many in number, we were saved through God’s mercy; and, by using our greatest exertions, we got the vessel off. The next day we returned to Providence, where we soon got her again refitted. Some of the people swore that we had spells set upon us, by somebody in Montserrat; and others said that we had witches and wizzards amongst the poor helpless slaves; and that we never should arrive safe at Georgia. But these things did not deter me; I said, ‘Let us again face the winds and seas, and swear not, but trust to God, and he will deliver us.’ We therefore once more set sail; and with hard labour, in seven days’ time arrived safe at Georgia.</w:t>
      </w:r>
    </w:p>
    <w:p w14:paraId="7FB43225" w14:textId="77777777" w:rsidR="00763AE3" w:rsidRPr="0008124D" w:rsidRDefault="00763AE3" w:rsidP="00763AE3">
      <w:pPr>
        <w:pStyle w:val="Body"/>
      </w:pPr>
      <w:r w:rsidRPr="0008124D">
        <w:t>After our arrival we went up to the town of Savannah; and the same evening I went to a friend’s house to lodge, whose name was Mosa, a black man. We were very happy at meeting each other; and, after supper we had a light till it was between nine and ten o’clock at night. About that time the watch or patrole came by, and, discerning a light in the house, they knocked at the door; we opened it, and they came in and sat down, and drank some punch with us; they also begged some limes of me, as they understood I had some, which I readily gave them. A little after this they told me I must go to the watch-house with them; this surprised me a good deal, after our kindness to them; and I asked them, Why so? They said that all negroes who had a light in their houses after nine o’clock were to be taken into custody, and either pay some dollars, or be flogged. Some of these people knew that I was a free</w:t>
      </w:r>
      <w:r>
        <w:t xml:space="preserve"> </w:t>
      </w:r>
      <w:r w:rsidRPr="0008124D">
        <w:t xml:space="preserve">man but, as the man of the house was not free, and had his master to protect him, they did not take the same liberty with him they did with me. I told them that I was a free man, and just arrived from Providence; that we were not making any noise, and that I was not a stranger in that place, but was very well known there: ‘Besides,’ said I, ‘what will you do with me? — ‘That you shall see,’ replied they; ‘but you must go to the watch-house with us.’ Now, whether they meant to get money from me or not, I was at a loss to know; but I though immediately of the oranges and limes at Santa Cruz: and seeing that nothing would pacify them, I went with them to the watch-house, where I remained during the night. Early the next morning these imposing ruffians flogged a negro man and woman that they had in the watch-house, and then they told me that I must be flogged too; I asked why? and if there was no law for free men? and told them if there was I would have it put in force against them. But this only exasperated them the more, and they instantly swore they would serve me as Doctor Perkins had done; and were going to lay violent hands on me; when one of them, more humane than the rest, said, that </w:t>
      </w:r>
      <w:r w:rsidRPr="0008124D">
        <w:lastRenderedPageBreak/>
        <w:t>as I was a free man they could not justify stripping me by law. I then immediately sent for Dr. Brady, who was known to be an honest and worthy man; and on his coming to my assistance they let me go.</w:t>
      </w:r>
    </w:p>
    <w:p w14:paraId="3EF4ABC1" w14:textId="77777777" w:rsidR="00763AE3" w:rsidRPr="0008124D" w:rsidRDefault="00763AE3" w:rsidP="00763AE3">
      <w:pPr>
        <w:pStyle w:val="Body"/>
      </w:pPr>
      <w:r w:rsidRPr="0008124D">
        <w:t>This was not the only disagreeable incident I met with while I was in this place; for, one day, while I was a little way out of the town of Savannah, I was beset by two white men, who meant to play their usual tricks with me in the way of kidnapping. As soon as these men accosted me, one of them said to the other, ‘This is the very fellow we are looking for, that you lost:’ and the other swore immediately that I was the identical person. On this they made up to me, and were about to handle me; but I told them to be still and keep off, for I had seen those kind of tricks played upon other free blacks, and they must not think to serve me so. At this they paused a little, and one said to the other — it will not do; and the other answered that I talked too good English. I replied, I believed I did; and I had also with me a revengeful stick equal to the occasion; and my mind was likewise good. Happily however it was not used; and, after we had talked together a little in this manner, the rogues left me.</w:t>
      </w:r>
    </w:p>
    <w:p w14:paraId="4B6DDDC2" w14:textId="77777777" w:rsidR="00763AE3" w:rsidRPr="0008124D" w:rsidRDefault="00763AE3" w:rsidP="00763AE3">
      <w:pPr>
        <w:pStyle w:val="Body"/>
      </w:pPr>
      <w:r w:rsidRPr="0008124D">
        <w:t>I stayed in Savannah some time, anxiously trying to get to Montserrat once more to see Mr. King, my old master, and then to take a final farewell of the American quarter of the globe. At last I met with a sloop called the Speedwell, Captain John Bunton, which belonged to Grenada, and was bound to Martinico, a French island, with a cargo of rice; and I shipped myself on board of her.</w:t>
      </w:r>
    </w:p>
    <w:p w14:paraId="50E142BA" w14:textId="77777777" w:rsidR="00763AE3" w:rsidRPr="0008124D" w:rsidRDefault="00763AE3" w:rsidP="00763AE3">
      <w:pPr>
        <w:pStyle w:val="Body"/>
      </w:pPr>
      <w:r w:rsidRPr="0008124D">
        <w:t>Before I left Georgia, a black woman who had a child lying dead, being very tenacious of the church burial service, and not able to get any white person to perform it, applied to me for that purpose. I told her I was no parson; and, besides, that the service over the dead did not affect the soul. This however did not satisfy her; she still urged me very hard; I therefore complied with her earnest entreaties, and at last consented to act the parson for the first time in my life. As she was much respected, there was a great company both of white and black people at the grave. I</w:t>
      </w:r>
      <w:r>
        <w:t xml:space="preserve"> </w:t>
      </w:r>
      <w:r w:rsidRPr="0008124D">
        <w:t>then accordingly assumed my new vocation, and performed the funeral ceremony to the satisfaction of all present; after which I bade adieu to Georgia, and sailed for Martinico. . . .</w:t>
      </w:r>
    </w:p>
    <w:p w14:paraId="6CC9BEF2" w14:textId="77777777" w:rsidR="00763AE3" w:rsidRDefault="00763AE3" w:rsidP="00763AE3">
      <w:pPr>
        <w:pStyle w:val="BodyText"/>
        <w:spacing w:before="8"/>
        <w:rPr>
          <w:sz w:val="24"/>
        </w:rPr>
      </w:pPr>
    </w:p>
    <w:p w14:paraId="12AF40E7" w14:textId="77777777" w:rsidR="00763AE3" w:rsidRDefault="00763AE3" w:rsidP="00763AE3">
      <w:pPr>
        <w:pStyle w:val="Heading3"/>
      </w:pPr>
      <w:r>
        <w:t>CHAP. X.</w:t>
      </w:r>
    </w:p>
    <w:p w14:paraId="6859A27A" w14:textId="77777777" w:rsidR="00763AE3" w:rsidRPr="0008124D" w:rsidRDefault="00763AE3" w:rsidP="00763AE3">
      <w:pPr>
        <w:pStyle w:val="Bodynoindent"/>
        <w:jc w:val="left"/>
        <w:rPr>
          <w:i/>
          <w:iCs/>
        </w:rPr>
      </w:pPr>
      <w:r w:rsidRPr="0008124D">
        <w:rPr>
          <w:i/>
          <w:iCs/>
        </w:rPr>
        <w:t>The author leaves Dr Irving, and engages on board a Turkey ship — Account</w:t>
      </w:r>
      <w:r>
        <w:rPr>
          <w:i/>
          <w:iCs/>
        </w:rPr>
        <w:t xml:space="preserve"> </w:t>
      </w:r>
      <w:r w:rsidRPr="0008124D">
        <w:rPr>
          <w:i/>
          <w:iCs/>
        </w:rPr>
        <w:t>of a black man’s being kidnapped on board, and sent to the West Indies, and the author’s fruitless endeavours to procure his freedom — Some account of the manner of the author’s conversion to the Faith of Jesus Christ.</w:t>
      </w:r>
    </w:p>
    <w:p w14:paraId="51BB03E0" w14:textId="77777777" w:rsidR="00763AE3" w:rsidRDefault="00763AE3" w:rsidP="00763AE3">
      <w:pPr>
        <w:pStyle w:val="BodyText"/>
        <w:spacing w:before="5"/>
        <w:rPr>
          <w:i/>
          <w:sz w:val="26"/>
        </w:rPr>
      </w:pPr>
    </w:p>
    <w:p w14:paraId="0E909540" w14:textId="77777777" w:rsidR="00763AE3" w:rsidRPr="0008124D" w:rsidRDefault="00763AE3" w:rsidP="00763AE3">
      <w:pPr>
        <w:pStyle w:val="Body"/>
      </w:pPr>
      <w:r w:rsidRPr="0008124D">
        <w:lastRenderedPageBreak/>
        <w:t>. . . It was now early in the spring 1774. I sought for a master, and found a Captain, John Hughes, commander of a ship called Anglicania, fitting out in the river Thames, and bound to Smyrna in Turkey. I shipped myself with him as a steward; at the same time I recommended to him a very clever black man, John Annis, as a cook. This man was on board the ship near two months doing his duty; he had formerly lived many years with Mr. William Kirkpatrick, a gentleman of the island of St. Kitt’s, from whom he parted by consent, though he afterwards tried many schemes to inveigle the poor man. He had applied to many captains, who traded to St. Kitt’s to trepan him; and when all their attempts and schemes of kidnapping proved abortive, Mr. Kirkpatrick came to our ship at Union stairs, on Easter Monday, April the 4th, with two wherry-boats and six men, having learned that the man was on board; and tied, and forcibly took him away from the ship, in the presence of the crew and the chief mate, who had detained him after he had information to come away. I believe this was a combined piece of business; but, be that as it may, it certainly reflected great disgrace on the mate, and captain also, who, although they had desired the oppressed man to stay on board, yet notwithstanding this vile act on the man who had served him, he did not in the least assist to recover him, or pay me a farthing of his wages, which was about five pounds. I proved the only friend he had, who attempted to regain him his liberty, if possible, having known the want of liberty myself. I sent as soon as I could to Gravesend, and got knowledge of the ship in which he was; but unluckily she had sailed the first tide after he was put on board. My intention was then immediately to apprehend Mr. Kirkpatrick, who was about setting off for Scotland; and, having obtained a habeas corpus for him, and got a tipstaff to go with me to St. Paul’s Church yard, where he lived, he, suspecting something of this kind, set a watch to look out. My being known to them obliged me to use the following deception: I whitened my face that they might not know me, and this had the desired effect. He did not go out of his house that night, and next morning I contrived a well-plotted stratagem, notwithstanding he had a gentleman in his house to personate him. My direction to the tipstaff had the desired effect; he got admittance into the house, and conducted him to a judge according to the writ. When he came there, his plea was, that he had not the body in custody, on which he was admitted to bail. I proceeded immediately to that well-known philanthropist, Granville Sharp,</w:t>
      </w:r>
      <w:r>
        <w:t xml:space="preserve"> </w:t>
      </w:r>
      <w:r w:rsidRPr="0008124D">
        <w:t xml:space="preserve">Esq. who received me with the utmost kindness, and gave me every instruction that was needful on the occasion. I left him in full hopes that I should gain the unhappy man his liberty, with the warmest sense of gratitude towards Mr. Sharp for his kindness; but, alas! my attorney proved unfaithful; he took my money, lost me many months employ, and did not do the least good in the cause; and when the poor man arrived at St. Kitt’s, he was, according to custom, staked to the ground with four pins through a cord, two on his wrists, and two on his ankles, was cut and flogged most </w:t>
      </w:r>
      <w:r w:rsidRPr="0008124D">
        <w:lastRenderedPageBreak/>
        <w:t>unmercifully, and afterwards loaded cruelly with irons about his neck. I had two very moving letters from him while he was in this situation; and I made attempts to go after him at a great hazard, but was sadly disappointed: I also was told of it by some very respectable families now in London, who saw him in St. Kitt’s in the same state, in which he remained till kind death released him out of the hands of his tyrants. During this disagreeable business, I was under strong convictions of sin, and thought that my state was worse than any man’s; my mind was unaccountable disturbed; I often wished for death, though, at the same time, convinced I was all together unprepared for that awful summons: suffering much by villains in the late cause, and being much concerned about the state of my soul, these things (but particularly the latter) brought me very low; so that I became a burden to myself, and viewed all things around me as emptiness and vanity, which could give no satisfaction to a troubled conscience. I was again determined to go to Turkey and resolved, at that time, never more to return to England. I engaged as steward on board a Turkeyman the Wester Hall, Capt. Lina, but was prevented by means of my late captain Mr. Hughes, and others. All this appeared to be against me, and the only comfort I then experienced was in reading the Holy Scriptures, where I saw that ‘there is no new thing under the sun,’ Eccles. i. 9. and what was appointed for me I must submit to. Thus I continued to travel in much heaviness, and frequently murmured against the Almighty, particularly in his providential dealings; and, awful to think! I began to blaspheme, and wished often to be any thing but a human being. In these severe conflicts the Lord answered me by awful ‘visions of the night, when deep sleep falleth upon men, in slumberings upon the bed,’ Job xxxiii. 15. He was pleased, in much mercy, to give me to see, and in some measure understand, the great and awful scene of the Judgement-day, that ‘no unclean person, no unholy thing, can enter into the kingdom of God,’ Eph. v. 5. I would then, if it had been possible, have changed my nature with the meanest worm on the earth, and was ready to say to the mountains and rocks, ‘fall on me,” Rev. vi.</w:t>
      </w:r>
      <w:r>
        <w:t xml:space="preserve"> </w:t>
      </w:r>
      <w:r w:rsidRPr="0008124D">
        <w:t>16. but all in vain. I then, in the greatest agony, requested the divine Creator, that he would grant me a small space of time to repent of my follies and vile iniquities, which I felt was grievous. The Lord, in his manifold mercies, was pleased to grant my request, and being yet in a state of time, my sense of God’s mercies were so great on my mind when I awoke, that my strength entirely failed me for many minutes, and I was exceedingly weak. This was the first spiritual mercy I ever was sensible of, and being on praying ground, as soon as I recovered a little strength, and got out of bed and dressed myself I invoked heaven from my inmost soul, and</w:t>
      </w:r>
      <w:r>
        <w:t xml:space="preserve"> </w:t>
      </w:r>
      <w:r w:rsidRPr="0008124D">
        <w:t xml:space="preserve">fervently begged that God would never again permit me to blaspheme his most holy name. The Lord, who is long-suffering, and full of compassion to such poor rebels as we are, condescended to hear and answer. I felt that I was altogether unholy, and saw clearly what a bad use I had made of the faculties I was endowed with: </w:t>
      </w:r>
      <w:r w:rsidRPr="0008124D">
        <w:lastRenderedPageBreak/>
        <w:t>they were given me to glorify God with; I though, therefore, I had better want them here, and enter into life eternal, than abuse them and be cast unto hell fire. I prayed to be directed, if there were any holier persons than those with whom I was acquainted, that the Lord would point them out to me. I appealed to the searcher of hearts, whether I did not wish to love him more, and serve him better. Notwithstanding all this, the reader may easily discern, if a believer, that I was still in nature’s darkness. At length I hated the house in which I lodged, because God’s most holy name was blasphemed in it; then I saw the word of God verified, viz. ‘Before they call, I will answer; and while they are yet speaking I will hear.’</w:t>
      </w:r>
    </w:p>
    <w:p w14:paraId="5BBA68CD" w14:textId="77777777" w:rsidR="00763AE3" w:rsidRPr="0008124D" w:rsidRDefault="00763AE3" w:rsidP="00763AE3">
      <w:pPr>
        <w:pStyle w:val="Body"/>
      </w:pPr>
      <w:r w:rsidRPr="0008124D">
        <w:t>I had a great desire to read the Bible the whole day at home; but not having a convenient place for retirement, I left the house in the day, rather than stay amongst the wicked ones; and that day, as I was walking, it pleased God to direct me to a house, where there was an old sea-faring man, who experienced much of the love of God shed abroad in his heart. He began to discourse with me; and, as I desired to love the Lord, his conversation rejoiced me greatly; and indeed I had never heard before the love of Christ to believers set forth in such a manner, and in so clear a point of view. Here I had more questions to put to the man than his time would permit him to answer: and in that memorable hour there came in a Dissenting Minister; he joined our discourse, and asked me some few questions; among others, where I heard the gospel preached? I knew not what he meant by hearing the gospel; I told him I had read the gospel: and he asked me where I went to church, or whether I went at all, or not? To which I replied, ‘I attended St. James’s, St. Martin’s, and St. Ann’s, Soho.’ — ‘So,’ said he, ‘you are a churchman?’ I answered, I was. He then invited me to a love feast at his chapel that evening. I accepted the offer, and thanked him; and soon after he went away. I had some further discourse with the old christian, added to some profitable reading, which made me exceedingly happy. When I left him he reminded me of coming to the feast; I assured him I would be there. Thus we parted, and I weighed over the heavenly conversation that had passed between these two men, which cheered my then heavy and drooping spirit more than any thing I had met with for many months. However, I thought the time long in going to my supposed banquet. I also wished much for the company of these friendly men; their company pleased me much; and I thought the gentleman very kind in asking me, a stranger, to a feast; but how singular did it appear to me, to have it in a chapel! When the wished for hour came I went, and happily the old man was there, who kindly seated me, as he belonged to the place. I was much astonished to see the place filled with people, and no signs of eating and drinking. There were many ministers in the company. At last they began by giving out hymns, and between the singing, the ministers engaged in prayer: in short, I knew not what to make of this sight, having never</w:t>
      </w:r>
      <w:r>
        <w:t xml:space="preserve"> </w:t>
      </w:r>
      <w:r w:rsidRPr="0008124D">
        <w:t xml:space="preserve">seen any thing of the kind in my life before now; Some of the guests began to </w:t>
      </w:r>
      <w:r w:rsidRPr="0008124D">
        <w:lastRenderedPageBreak/>
        <w:t>speak their experience, agreeable to what I read in the Scriptures: much was said by every speaker of the providence of God, and his unspeakable mercies to each of them. This I knew in a great measure, and could most heartily join them. But when they spoke of a future state, they seemed to be altogether certain of their calling and election of God; and that no one could ever separate them from the love of Christ, or pluck them out of his hands. This filled me with utter consternation intermingled with admiration. I was so amazed as not to know what to think of the company; my heart was attracted, and my affections were enlarged; I wished to be as happy as them, and was persuaded in my mind that they were different from the world “that lieth in wickedness,’ I John v. 19. Their language and singing, &amp;c. did well harmonize; I was entirely overcome, and wished to live and die thus. Lastly, some persons in the place produced some neat baskets full of buns, which they distributed about; and each person communicated with his neighbour, and sipped water out of different mugs, which they handed about to all who were present. This kind of Christian fellowship I had never seen, nor ever thought of seeing on earth; it fully reminded me of what I had read in the Holy Scriptures of the primitive Christians, who loved each other and broke bread; in partaking of it, even from house to house. This entertainment (which lasted about four hours) ended in singing and prayer. It was the first soul-feast I ever was present at. This last twenty-four hours produced me things, spiritual and temporal, sleeping and waking, judgment and mercy, that I could not but admire the goodness of God, in directing the blind, blasphemous sinner in the path that he knew not, even among the just; and instead of judgment he has shewed mercy, and will hear and answer the prayers and supplications of every returning prodigal;</w:t>
      </w:r>
    </w:p>
    <w:p w14:paraId="1953754A" w14:textId="77777777" w:rsidR="00763AE3" w:rsidRPr="0008124D" w:rsidRDefault="00763AE3" w:rsidP="00763AE3">
      <w:pPr>
        <w:pStyle w:val="Body"/>
      </w:pPr>
    </w:p>
    <w:p w14:paraId="31C7522E" w14:textId="77777777" w:rsidR="00763AE3" w:rsidRDefault="00763AE3" w:rsidP="00763AE3">
      <w:pPr>
        <w:pStyle w:val="Body"/>
      </w:pPr>
      <w:r w:rsidRPr="0008124D">
        <w:t xml:space="preserve">O! to grace how great a debtor </w:t>
      </w:r>
    </w:p>
    <w:p w14:paraId="46A86E53" w14:textId="77777777" w:rsidR="00763AE3" w:rsidRPr="0008124D" w:rsidRDefault="00763AE3" w:rsidP="00763AE3">
      <w:pPr>
        <w:pStyle w:val="Body"/>
      </w:pPr>
      <w:r w:rsidRPr="0008124D">
        <w:t>Daily I’m constrain’d to be.</w:t>
      </w:r>
    </w:p>
    <w:p w14:paraId="469D4829" w14:textId="77777777" w:rsidR="00763AE3" w:rsidRPr="0008124D" w:rsidRDefault="00763AE3" w:rsidP="00763AE3">
      <w:pPr>
        <w:pStyle w:val="Body"/>
      </w:pPr>
    </w:p>
    <w:p w14:paraId="1AE616DA" w14:textId="77777777" w:rsidR="00763AE3" w:rsidRPr="0008124D" w:rsidRDefault="00763AE3" w:rsidP="00763AE3">
      <w:pPr>
        <w:pStyle w:val="Body"/>
      </w:pPr>
      <w:r w:rsidRPr="0008124D">
        <w:t>After this I was resolved to win heaven, if possible; and if I perished, I thought it should be at the feet of Jesus, in praying to him for salvation. After having been an eye-witness to some of the happiness which attended those who feared God, I knew not how, with any propriety, to return to my lodgings, where the name of God was continually profaned, at which I felt the greatest horror; I paused in my mind for some time, not knowing what to do; whether to hire a bed elsewhere, or go home again. At last, fearing an evil report might arise, I went home, with a farewell to card-playing and vain-jesting, &amp;c. I saw that time was very short, eternity long, and very near; and I viewed those persons alone blessed who were found ready at midnight-call, or when the Judge of all, both quick and dead, cometh.</w:t>
      </w:r>
    </w:p>
    <w:p w14:paraId="08076764" w14:textId="77777777" w:rsidR="00763AE3" w:rsidRPr="0008124D" w:rsidRDefault="00763AE3" w:rsidP="00763AE3">
      <w:pPr>
        <w:pStyle w:val="Body"/>
      </w:pPr>
      <w:r w:rsidRPr="0008124D">
        <w:lastRenderedPageBreak/>
        <w:t>The next day I took courage, and went to Holborn, to see my new and worthy acquaintance, the old man, Mr. C—; he, with his wife, a gracious woman, were at work at silk-weaving; they seemed mutually happy, and both quite glad to see me, and I more so to see them. I sat down, and we conversed much about soul matters,</w:t>
      </w:r>
      <w:r>
        <w:t xml:space="preserve"> </w:t>
      </w:r>
      <w:r w:rsidRPr="0008124D">
        <w:t xml:space="preserve">&amp;c. Their discourse was amazingly delightful, edifying, and pleasant. I knew not at last how to leave this agreeable pair, till time summoned me away. As I was going they lent me a little book, entitled, “The Conversion of an Indian.” It was in questians and answers. The poor man came over the sea to London, to enquire after the Christian’s God, who (through rich mercy) he found, and had not his journey in vain. The above book was of great use to me, and at that time was a means of strengthening my faith; however, in parting, they both invited me to call on them when I pleased. This delighted me, and I took care to make all the improvement from it I could; and so far I thanked God for such company and desires. I prayed that the many evils I felt within might be done away, and that I might be weaned from my former carnal acquaintances. This was quickly heard and answered, and I was soon connected with those whom the Scripture calls the excellent of the earth. I heard the gospel preached, and the thoughts of my heart and actions were laid open by the preachers, and the way of salvation by Christ alone was evidently set forth. Thus I went on happily for near two months; and I once heard during this period, a reverend gentleman Mr. Green, speak of a man who had departed this life in full assurance of his going to glory. I was much astonished at the assertion; and did very deliberately inquire how he could get at this knowledge. I was answered fully, agreeably to what I read in the oracles of truth; and was told also, that if I did not experience the new birth, and the pardon of my sins, thro’ the blood of Christ, before I died, I could not enter the kingdom of heaven. I knew not what to think of this report, as I thought I kept eight commandments out of ten; then my worthy interpreter told me I did not do it, nor could I; and he added, that no man ever did or could keep the commandments, without offending in one point. I thought this sounded very strange, and puzzled me much for many weeks; for I thought it a hard saying. I then asked my friend, Mr. L—d, who was a clerk of a chapel, why the commandments of God were given, if we could not be saved by them? To which he replied, ‘The law is a school-master to bring us to Christ,’ who alone could, and did keep the commandments, and fulfilled all their requirements for his elect people, even those to whom he had given a living faith, and the sins of those chosen vessels were already atoned for and forgiven them whilst living; and if I did not experience the same before my exit, the Lord would say at that great day to me, ‘Go, ye cursed,’ &amp;c. &amp;c. for God would appear faithful in his judgments to the wicked, as he would be faithful in shewing mercy to those who were ordained to it before the world was; therefore Christ Jesus seemed to be all in all to that man’s soul. I was much wounded at this discourse, and brought into such a dilemma as I never expected. </w:t>
      </w:r>
      <w:r w:rsidRPr="0008124D">
        <w:lastRenderedPageBreak/>
        <w:t>I asked him, if he was to die that moment, whether he was sure to enter the kingdom of God; and added, ‘Do you know that your sins are forgiven you?” he answered in the affirmative. Then confusion, anger, and discontent seized me, and I staggered much at this sort of doctrine; it brought me to a stand, not knowing which to believe, whether salvation by works, or by faith only in Christ. I requested him to tell me how I might know when my sins were forgiven me. He assured me he could not, and that none but God alone could do this. I told him it was very mysterious;</w:t>
      </w:r>
      <w:r>
        <w:t xml:space="preserve"> </w:t>
      </w:r>
      <w:r w:rsidRPr="0008124D">
        <w:t>but he said it was really matter of fact, and quoted many portions of Scripture immediately to the point, to which I could make no reply. He then desired me to pray to God to shew me these things. I answered that I prayed to God every day. He said, ‘I perceive you are a churchman.’ I answered, I was. He then entreated me to beg of God, to shew me what I was, and the true state of my soul. I though the prayer very short and odd; so we parted for that time. I weighed all these things well over, and could not help thinking how is was possible for a man to know that his sins were forgiven him in this life. I wished that God would reveal this self-same thing unto me. In a short time after this I went to Westminster chapel; the late Rev. Dr. Peckwell preached from Lam. iii. 39. It was a wonderful sermon; he clearly shewed that a living man had no cause to complain for the punishments of his sins; he evidently justified the Lord in all his dealings with the sons of men; he also shewed the justice of God in the eternal punishment of the wicked and impenitent. The discourse seemed to me like a two-edged sword cutting all ways; it afforded much joy, intermingled with many fears about my soul; and when it was ended, he gave it out that he intended, the ensuing week, to examine all those who meant to attend the Lord’s table. Now I thought much of my good works, and, at the same time, was doubtful of my being a proper object to receive the sacrament: I was full of meditation till the day of examining. However, I went to the chapel, and, though much distressed, I addressed the reverend gentleman, thinking, if I was not right, he would endeavour to convince me of it. When I conversed with him, the first thing he asked me was, What I knew of Christ? I told him I believed in him, and had been baptized in his name. ‘Then,’ said he, ‘when were you brought to the knowledge of God; and how were you convinced of sin? I knew not what he meant by these questions; I told him I kept eight commandments out of ten; but that I sometimes swore on board ship, and sometimes when on shore, and broke the sabbath. He then asked me if I could read; I answered, ‘Yes.’ — ‘Then,’ said he, ‘do you not read in the Bible, he that offends in one point is guilty of all?’ I said, ‘Yes.’ Then he assured me, that one sin unatoned for was as sufficient to damn a soul, as one leak was to sink a ship. Here I was struck with awe; for the minister exhorted me much, and reminded me of the shortness of time, and the length of eternity, and that no unregenerate soul, or any thing unclean, could enter the kingdom of heaven.</w:t>
      </w:r>
    </w:p>
    <w:p w14:paraId="1F1611AA" w14:textId="77777777" w:rsidR="00763AE3" w:rsidRPr="0008124D" w:rsidRDefault="00763AE3" w:rsidP="00763AE3">
      <w:pPr>
        <w:pStyle w:val="Body"/>
      </w:pPr>
      <w:r w:rsidRPr="0008124D">
        <w:lastRenderedPageBreak/>
        <w:t>He did not admit me as a communicant; but recommended me to read the scriptures, and hear the word preached; not to neglect fervent prayer to God, who has promised to hear the supplications of those who seek him, with many thanks, and resolved to follow his advice, so far as the Lord would condescend to enable me. During this time I was out of employ, nor was I likely to get a situation suitable for me, which obliged me to go once more to sea. I engaged as steward of a ship called the Hope, Captain Richard Str nge, bound from London to Cadiz in Spain. In a short time after I was on board, I heard the name of God much blasphemed, and I feared greatly lest I should catch the horrible infection. I thought if I sinned again, after having life and death set evidently before me, I should certainly go to hell. My mind was uncommonly chagrined, and I murmured much at God’s</w:t>
      </w:r>
      <w:r>
        <w:t xml:space="preserve"> </w:t>
      </w:r>
      <w:r w:rsidRPr="0008124D">
        <w:t xml:space="preserve">providential dealings with me, and was discontented with the commandments, that I could not be saved by what I had done; I hated all things, and wished I had never been born; confusion seized me, and I wished to be annihilated. One day I was standing on the very edge of the stern of the ship, thinking to drown myself; but this scripture was instantly impressed on my mind, ‘That no murderer hath eternal life abiding in him,’ I John iii. 19. Then I paused, and thought myself the unhappiest man living. Again, I was convinced that the Lord was better to me than I deserved; and I was better off in the world than many. After this I began to fear death; I fretted, mourned, and prayed, till I became a burden to others, but more so to myself. At length I concluded to beg my bread on shore, rather than go again to sea amongst a people who feared not God, and I entreated the captain three different times to discharge me; he would not, but each time gave me greater and greater encouragement to continue with him, and all on board shewed me very great civility: notwithstanding all this, I was unwilling to embark again. At last some of my religious friends advised me, by saying it was my lawful calling, consequently it was my duty to obey, and that God was not confined to place, &amp;c. particularly Mr. G. Smith, the governor of Tothill-fields Bridewell, who pitied my case, and read the eleventh chapter of the Hebrews to me, with exhortations. He prayed for me, and I believe that he prevailed on my behalf, as my burden was then greatly removed, and I found a heartfelt resignation to the will of God. The good man gave me a pocket Bible, and Alleine’s Alarm to the Unconverted. We parted, and the next day I went on board again. We said for Spain, and I found favour with the captain. It was the fourth of the month of September when we sailed from London: we had a delightful voyage to Cadiz, where we arrived the twenty-third of the same month. The place is strong, commands a fine prospect, and is very rich. The Spanish galleons frequent that port, and some arrived whilst we were there. I had many opportunities of reading the Scriptures. I wrestled hard with God in fervent prayers, who had declared his word that he would hear the groanings and deep sighs of the poor is spirit. I found this verified to my utter astonishment and comfort in the following </w:t>
      </w:r>
      <w:r w:rsidRPr="0008124D">
        <w:lastRenderedPageBreak/>
        <w:t>manner: On the morning of the 6th of October (I pray you to attend) all that day, I thought that I should either see or hear something supernatural. I had a secret impulse on my mind of something that was to take place, which drove me continually for that time to a throne of grace. It pleased God to enable me to wrestle with him, as Jacob did: I prayed that if sudden death were to happen, and I perished, it might be at Christ’s feet.</w:t>
      </w:r>
    </w:p>
    <w:p w14:paraId="2CB07249" w14:textId="77777777" w:rsidR="00763AE3" w:rsidRPr="0008124D" w:rsidRDefault="00763AE3" w:rsidP="00763AE3">
      <w:pPr>
        <w:pStyle w:val="Body"/>
      </w:pPr>
      <w:r w:rsidRPr="0008124D">
        <w:t>In the evening of the same day, as I was reading and meditating on the fourth chapter of the Acts, twelfth verse, under the solemn apprehensions of eternity, and reflecting on my past actions, I began to think I had lived a moral life, and that I had a proper ground to believe I had an interest in the divine favour; but still meditating on the subject, not knowing whether salvation was to be had partly for our own good deeds, or solely as the sovereign gift of God:— in this deep consternation the Lord was pleased to break in upon my soul with his bright beams of heavenly light; and in an instant, as it were, removing the veil, and letting light</w:t>
      </w:r>
      <w:r>
        <w:t xml:space="preserve"> </w:t>
      </w:r>
      <w:r w:rsidRPr="0008124D">
        <w:t xml:space="preserve">into a dark place, Isa. xxv. 7. I saw clearly, with the eye of faith, the crucified Saviour bleeding on the cross on Mount Calvary: the Scriptures became an unsealed book, I saw myself as a condemned criminal under the law, which came with its full force to my conscience, and when ‘the commandment came sin revived, and I died.’ I saw the Lord Jesus Christ in his humiliation, loaded and bearing my reproach, sin and shame. I then clearly perceived, that by the deed of the law no flesh living could be justified. I was then convinced, that by the first Adam sin came, and by the second Adam (the Lord Jesus Christ) all that are saved must be made alive. It was given me at that time to know what it was to be born again, John iii. 5. I saw the eighth chapter to the Romans, and the doctrines of God’s decrees verified, agreeable to his eternal, everlasting and unchangeable purposes. The word of God was sweet to my taste, yea sweeter than honey and the honey comb. Christ was revealed to my soul as the chiefest among ten thousand. These heavenly moments were really as life to the dead, and what John calls an earnest of the Spirit. This was indeed unspeakable, and, I firmly believe, undeniable by many. Now every leading providential circumstance that happened to me, from the day I was taken from my parents to that hour, was then, in my view, as if it had but just occurred. I was sensible of the invisible had of God, which guided and protected me when in truth I knew it not: still the Lord pursued me although I slighted and disregarded it; this mercy melted me down. When I considered my poor wretched state, I wept, seeing what a great debtor I was to sovereign free grace. Now the Ethiopian was willing to be saved by Jesus Christ, the sinner’s only surety, and also to rely on none other person or thing for salvation. Self was obnoxious, and good works he had none; for it is God that works in us both to will and to do. Oh! the amazing things of that hour can never be told — it was joy in the Holy Ghost! I felt an astonishing change; the burden of sin, the gaping jaws of hell, the fears of death, that weighed me down before, now lost their </w:t>
      </w:r>
      <w:r w:rsidRPr="0008124D">
        <w:lastRenderedPageBreak/>
        <w:t>horror; indeed I thought death would now be the best earthly friend I ever had. Such were my grief and joy, as, I believe, are seldom experienced. I was bathed in tears, and said, What am I, that God should thus look on the vilest of sinners? I felt a deep concern for my mother and friends, which occasioned me to pray with fresh ardour; and, in the abyss of thought, I viewed the unconverted people of the world in a very awful state, being without God and without hope.</w:t>
      </w:r>
    </w:p>
    <w:p w14:paraId="081D37F5" w14:textId="77777777" w:rsidR="00763AE3" w:rsidRPr="0008124D" w:rsidRDefault="00763AE3" w:rsidP="00763AE3">
      <w:pPr>
        <w:pStyle w:val="Body"/>
      </w:pPr>
      <w:r w:rsidRPr="0008124D">
        <w:t>It pleased God to pour out on me the spiri of prayer and the grace of supplication, so that in loud acclamations I was enabled to praise and glorify his most holy name. When I got out of the cabin, and told some of the people what the Lord had done for me, alas! who could understand me or believe my report! None but to whom the arm of the Lord was revealed. I became a barbarian to them in talking of the love of Christ: his name was to me as ointment poured forth; indeed it was sweet to my soul, but to them a rock of offence. I thought my case singular, and every hour a day until I came to London, for I much longed to be with some to whom I could tell of the wonders of God’s love towards me, and join in prayer to him whom my soul loved and thirsted after. I had uncommon commotions within, such as few can tell aught about. Now the Bible was my only companion and comfort; I prized it</w:t>
      </w:r>
      <w:r>
        <w:t xml:space="preserve"> </w:t>
      </w:r>
      <w:r w:rsidRPr="0008124D">
        <w:t>much, with many thanks to God that I could read it for myself, and was not lost to be tossed about or led by man’s devices and notions. The worth of a soul cannot be told.— May the Lord give the reader an understanding in this. Whenever I looked into the Bible I saw things new, and many texts were immediately applied to me with great comfort; for I knew that to me was the word of salvation sent. Sure I was that the Spirit which indited the word opened my heart to receive the truth of it as it is in Jesus — that the same Spirit enabled me to act with faith upon the promises which were precious to me, and enabled me to believe to the salvation of my soul. By free grace I was persuaded that I had a part and lot in the first resurrection, and was enlightened with the ‘light of the living,’ Job xxxiii. 30. I wished for a man of God, with whom I might converse; my soul was like the chariots of Aminadab, Canticles vi. 12. These, among others, were the precious promises that were so powerfully applied to me:</w:t>
      </w:r>
    </w:p>
    <w:p w14:paraId="63F878E2" w14:textId="77777777" w:rsidR="00763AE3" w:rsidRDefault="00763AE3" w:rsidP="00763AE3">
      <w:pPr>
        <w:pStyle w:val="BodyText"/>
        <w:spacing w:before="6"/>
        <w:rPr>
          <w:sz w:val="26"/>
        </w:rPr>
      </w:pPr>
    </w:p>
    <w:p w14:paraId="4E426FDC" w14:textId="77777777" w:rsidR="00763AE3" w:rsidRPr="0008124D" w:rsidRDefault="00763AE3" w:rsidP="00763AE3">
      <w:pPr>
        <w:pStyle w:val="Body"/>
      </w:pPr>
      <w:r w:rsidRPr="0008124D">
        <w:t>All thing whatsoever ye shall ask in prayer, believing, ye shall receive,</w:t>
      </w:r>
    </w:p>
    <w:p w14:paraId="65CA2B21" w14:textId="77777777" w:rsidR="00763AE3" w:rsidRPr="0008124D" w:rsidRDefault="00763AE3" w:rsidP="00763AE3">
      <w:pPr>
        <w:pStyle w:val="Body"/>
      </w:pPr>
      <w:r w:rsidRPr="0008124D">
        <w:t>—Matt. xxi. 22.</w:t>
      </w:r>
    </w:p>
    <w:p w14:paraId="17E57386" w14:textId="77777777" w:rsidR="00763AE3" w:rsidRPr="0008124D" w:rsidRDefault="00763AE3" w:rsidP="00763AE3">
      <w:pPr>
        <w:pStyle w:val="Body"/>
      </w:pPr>
    </w:p>
    <w:p w14:paraId="588D89AF" w14:textId="77777777" w:rsidR="00763AE3" w:rsidRPr="0008124D" w:rsidRDefault="00763AE3" w:rsidP="00763AE3">
      <w:pPr>
        <w:pStyle w:val="Body"/>
      </w:pPr>
      <w:r w:rsidRPr="0008124D">
        <w:t>Peace I leave with you, my peace I give unto you,</w:t>
      </w:r>
    </w:p>
    <w:p w14:paraId="48E7ECA5" w14:textId="77777777" w:rsidR="00763AE3" w:rsidRPr="0008124D" w:rsidRDefault="00763AE3" w:rsidP="00763AE3">
      <w:pPr>
        <w:pStyle w:val="Body"/>
      </w:pPr>
      <w:r w:rsidRPr="0008124D">
        <w:t>—John xiv. 27.</w:t>
      </w:r>
    </w:p>
    <w:p w14:paraId="046E4944" w14:textId="77777777" w:rsidR="00763AE3" w:rsidRPr="0008124D" w:rsidRDefault="00763AE3" w:rsidP="00763AE3">
      <w:pPr>
        <w:pStyle w:val="Body"/>
      </w:pPr>
    </w:p>
    <w:p w14:paraId="15FD6895" w14:textId="77777777" w:rsidR="00763AE3" w:rsidRPr="0008124D" w:rsidRDefault="00763AE3" w:rsidP="00763AE3">
      <w:pPr>
        <w:pStyle w:val="Body"/>
      </w:pPr>
      <w:r w:rsidRPr="0008124D">
        <w:t xml:space="preserve">I saw the blessed Redeemer to be the fountain of life, and the well of salvation. I experienced him to be all in all; he had brought me by a way that I knew not, and he had made </w:t>
      </w:r>
      <w:r w:rsidRPr="0008124D">
        <w:lastRenderedPageBreak/>
        <w:t>crooked paths straight. Then in his name I set up his Ebenezer, saying, Hitherto he had helped me: and could say to the sinners about me, Behold what a Saviour I have! Thus I was, by the teaching of that all glorious Deity, the great One in Three, and Three in One, confirmed in the truths of the Bible; those oracles of everlasting truth, on which every soul living must stand or fall eternally, agreeable to Acts iv. 12.</w:t>
      </w:r>
    </w:p>
    <w:p w14:paraId="35A1DC6B" w14:textId="77777777" w:rsidR="00763AE3" w:rsidRPr="0008124D" w:rsidRDefault="00763AE3" w:rsidP="00763AE3">
      <w:pPr>
        <w:pStyle w:val="Body"/>
      </w:pPr>
    </w:p>
    <w:p w14:paraId="1D91C8DE" w14:textId="77777777" w:rsidR="00763AE3" w:rsidRDefault="00763AE3" w:rsidP="00763AE3">
      <w:pPr>
        <w:pStyle w:val="Body"/>
      </w:pPr>
      <w:r w:rsidRPr="0008124D">
        <w:t xml:space="preserve">Neither is there salvation in any other, for there is no other name under heaven </w:t>
      </w:r>
    </w:p>
    <w:p w14:paraId="7CD3B7E0" w14:textId="77777777" w:rsidR="00763AE3" w:rsidRPr="0008124D" w:rsidRDefault="00763AE3" w:rsidP="00763AE3">
      <w:pPr>
        <w:pStyle w:val="Body"/>
      </w:pPr>
      <w:r w:rsidRPr="0008124D">
        <w:t>given among men whereby we must be saved, but only Jesus Christ.</w:t>
      </w:r>
    </w:p>
    <w:p w14:paraId="6141F44D" w14:textId="77777777" w:rsidR="00763AE3" w:rsidRPr="0008124D" w:rsidRDefault="00763AE3" w:rsidP="00763AE3">
      <w:pPr>
        <w:pStyle w:val="Body"/>
      </w:pPr>
      <w:r w:rsidRPr="0008124D">
        <w:t>May god give the reader a right understanding in these facts!</w:t>
      </w:r>
    </w:p>
    <w:p w14:paraId="3A46056A" w14:textId="77777777" w:rsidR="00763AE3" w:rsidRDefault="00763AE3" w:rsidP="00763AE3">
      <w:pPr>
        <w:pStyle w:val="Body"/>
      </w:pPr>
      <w:r w:rsidRPr="0008124D">
        <w:t xml:space="preserve">To him that believeth, all things are possible, but to them that are unbelieving, </w:t>
      </w:r>
    </w:p>
    <w:p w14:paraId="2B4A8C60" w14:textId="77777777" w:rsidR="00763AE3" w:rsidRPr="0008124D" w:rsidRDefault="00763AE3" w:rsidP="00763AE3">
      <w:pPr>
        <w:pStyle w:val="Body"/>
      </w:pPr>
      <w:r w:rsidRPr="0008124D">
        <w:t>nothing is pure,</w:t>
      </w:r>
    </w:p>
    <w:p w14:paraId="65F802AF" w14:textId="77777777" w:rsidR="00763AE3" w:rsidRPr="0008124D" w:rsidRDefault="00763AE3" w:rsidP="00763AE3">
      <w:pPr>
        <w:pStyle w:val="Body"/>
      </w:pPr>
      <w:r w:rsidRPr="0008124D">
        <w:t>—Titus i. 15.</w:t>
      </w:r>
    </w:p>
    <w:p w14:paraId="768BDC2C" w14:textId="77777777" w:rsidR="00763AE3" w:rsidRPr="0008124D" w:rsidRDefault="00763AE3" w:rsidP="00763AE3">
      <w:pPr>
        <w:pStyle w:val="Body"/>
      </w:pPr>
    </w:p>
    <w:p w14:paraId="6E8A73B3" w14:textId="77777777" w:rsidR="00763AE3" w:rsidRPr="0008124D" w:rsidRDefault="00763AE3" w:rsidP="00763AE3">
      <w:pPr>
        <w:pStyle w:val="Body"/>
      </w:pPr>
      <w:r w:rsidRPr="0008124D">
        <w:t>During this period we remained at Cadiz until our ship got laden. We sailed about the 4th of November; and having a good passage, we arrived in London the month following, to my comfort, with heart-felt gratitude to God, for his rich and unspeakable mercies.</w:t>
      </w:r>
    </w:p>
    <w:p w14:paraId="508593A3" w14:textId="77777777" w:rsidR="00763AE3" w:rsidRPr="0008124D" w:rsidRDefault="00763AE3" w:rsidP="00763AE3">
      <w:pPr>
        <w:pStyle w:val="Body"/>
      </w:pPr>
      <w:r w:rsidRPr="0008124D">
        <w:t>On my return, I had but one text which puzzled me, or that the devil endeavoured to buffet me with, viz. Rom. xi. 6. and as I had heard of the Rev. Mr. Romaine, and his great knowledge in the Scriptures, I wished to hear him preach. One day I went</w:t>
      </w:r>
      <w:r>
        <w:t xml:space="preserve"> </w:t>
      </w:r>
      <w:r w:rsidRPr="0008124D">
        <w:t>to Blackfriars church, and, to my great satisfaction and surprise, he preached from that very text. He very clearly shewed the difference between human works and free election, which is according to God’s sovereign will and pleasure. These glad tidings set me entirely at liberty, and I went out of the church rejoicing, seeing my spots were those of God’s children. I went to Westminster chapel, and saw some of my old friends, who were glad when they perceived the wonderful change that the Lord had wrought in me, particularly Mr. G. Smith, my worthy acquaintance, who was a man of a choice spirit, and had great zeal for the Lord’s service. I enjoyed his correspondence till he died in the year 1784. I was again examined in that same chapel, and was received into church-fellowship amongst them: I rejoiced in spirit, making melody in my heart to the God of all my mercies. Now my whole wish was to be dissolved, and to be with Christ — but, alas! I must wait mine appointed time.</w:t>
      </w:r>
      <w:r>
        <w:t xml:space="preserve"> </w:t>
      </w:r>
      <w:r w:rsidRPr="0008124D">
        <w:t>. . .</w:t>
      </w:r>
    </w:p>
    <w:p w14:paraId="2F7DA690" w14:textId="77777777" w:rsidR="00763AE3" w:rsidRDefault="00763AE3" w:rsidP="00763AE3">
      <w:pPr>
        <w:pStyle w:val="BodyText"/>
        <w:spacing w:before="1"/>
        <w:rPr>
          <w:sz w:val="29"/>
        </w:rPr>
      </w:pPr>
    </w:p>
    <w:p w14:paraId="026BADB2" w14:textId="77777777" w:rsidR="00763AE3" w:rsidRDefault="00763AE3" w:rsidP="00763AE3">
      <w:pPr>
        <w:pStyle w:val="Heading3"/>
      </w:pPr>
      <w:r>
        <w:t>CHAP. XII.</w:t>
      </w:r>
    </w:p>
    <w:p w14:paraId="77F32ECC" w14:textId="77777777" w:rsidR="00763AE3" w:rsidRPr="0008124D" w:rsidRDefault="00763AE3" w:rsidP="00763AE3">
      <w:pPr>
        <w:pStyle w:val="Bodynoindent"/>
        <w:jc w:val="left"/>
        <w:rPr>
          <w:i/>
          <w:iCs/>
        </w:rPr>
      </w:pPr>
      <w:r w:rsidRPr="0008124D">
        <w:rPr>
          <w:i/>
          <w:iCs/>
        </w:rPr>
        <w:t xml:space="preserve">Different transactions of the author’s life till the present time — His application to the late Bishop of London to be appointed a missionary to Africa — Some account of his share in the </w:t>
      </w:r>
      <w:r w:rsidRPr="0008124D">
        <w:rPr>
          <w:i/>
          <w:iCs/>
        </w:rPr>
        <w:lastRenderedPageBreak/>
        <w:t>conduct of the late expedition to Sierra Leona — Petition to the Queen — His marriage — Conclusion.</w:t>
      </w:r>
    </w:p>
    <w:p w14:paraId="47573D99" w14:textId="77777777" w:rsidR="00763AE3" w:rsidRPr="0008124D" w:rsidRDefault="00763AE3" w:rsidP="00763AE3">
      <w:pPr>
        <w:pStyle w:val="Bodynoindent"/>
        <w:jc w:val="left"/>
        <w:rPr>
          <w:i/>
          <w:iCs/>
        </w:rPr>
      </w:pPr>
    </w:p>
    <w:p w14:paraId="78E3004D" w14:textId="77777777" w:rsidR="00763AE3" w:rsidRDefault="00763AE3" w:rsidP="00763AE3">
      <w:pPr>
        <w:pStyle w:val="Body"/>
      </w:pPr>
      <w:r w:rsidRPr="0008124D">
        <w:t>. . . March the 21st, 1788, I had the honour of presenting the Queen with a petition on behalf of my African brethren, which was received most graciously by her Majesty;</w:t>
      </w:r>
    </w:p>
    <w:p w14:paraId="378F957D" w14:textId="77777777" w:rsidR="00763AE3" w:rsidRPr="0008124D" w:rsidRDefault="00763AE3" w:rsidP="00763AE3">
      <w:pPr>
        <w:pStyle w:val="Body"/>
      </w:pPr>
    </w:p>
    <w:p w14:paraId="1A66BEA5" w14:textId="77777777" w:rsidR="00763AE3" w:rsidRDefault="00763AE3" w:rsidP="00763AE3">
      <w:pPr>
        <w:pStyle w:val="Body"/>
      </w:pPr>
      <w:r w:rsidRPr="0008124D">
        <w:t xml:space="preserve">To the QUEEN’s Most Excellent Majesty. </w:t>
      </w:r>
    </w:p>
    <w:p w14:paraId="72AC786F" w14:textId="77777777" w:rsidR="00763AE3" w:rsidRDefault="00763AE3" w:rsidP="00763AE3">
      <w:pPr>
        <w:pStyle w:val="Body"/>
      </w:pPr>
    </w:p>
    <w:p w14:paraId="5D9538E0" w14:textId="77777777" w:rsidR="00763AE3" w:rsidRPr="0008124D" w:rsidRDefault="00763AE3" w:rsidP="00763AE3">
      <w:pPr>
        <w:pStyle w:val="Body"/>
      </w:pPr>
      <w:r w:rsidRPr="0008124D">
        <w:t>Madam</w:t>
      </w:r>
    </w:p>
    <w:p w14:paraId="40B3E1A3" w14:textId="77777777" w:rsidR="00763AE3" w:rsidRPr="0008124D" w:rsidRDefault="00763AE3" w:rsidP="00763AE3">
      <w:pPr>
        <w:pStyle w:val="Body"/>
      </w:pPr>
      <w:r w:rsidRPr="0008124D">
        <w:t>Your Majesty’s well known benevolence and humanity embolden me to</w:t>
      </w:r>
      <w:r>
        <w:t xml:space="preserve"> </w:t>
      </w:r>
      <w:r w:rsidRPr="0008124D">
        <w:t>approach your royal presence, trusting that the obscurity of my situation will not prevent your Majesty from attending to the sufferings for which I plead. Yet I do not solicit your royal pity for my own distress: my sufferings, although numerous, are in a measure forgotten. I supplicate your Majesty’s compassion for millions of my African countrymen, who groan under the lash of tyranny in the West Indies.</w:t>
      </w:r>
    </w:p>
    <w:p w14:paraId="4FE3F225" w14:textId="77777777" w:rsidR="00763AE3" w:rsidRPr="0008124D" w:rsidRDefault="00763AE3" w:rsidP="00763AE3">
      <w:pPr>
        <w:pStyle w:val="Body"/>
      </w:pPr>
      <w:r w:rsidRPr="0008124D">
        <w:t>The oppression and cruelty exercised to the unhappy negroes there, have at length reached the British legislature, and they are now deliberating on its redress; even several persons of property in slaves in the West Indies have petitioned parliament against its continuance, sensible that it is as impolitic as it is unjust and what is inhuman must ever be unwise.</w:t>
      </w:r>
    </w:p>
    <w:p w14:paraId="76CD5DAA" w14:textId="77777777" w:rsidR="00763AE3" w:rsidRPr="0008124D" w:rsidRDefault="00763AE3" w:rsidP="00763AE3">
      <w:pPr>
        <w:pStyle w:val="Body"/>
      </w:pPr>
      <w:r w:rsidRPr="0008124D">
        <w:t>Your majesty’s reign has been hitherto distinguished by private acts of benevolence and bounty; surely the more extended the misery is, the greater claim it has to your Majesty’s compassion, and the greater must be your majesty’s pleasure in administering to its relief.</w:t>
      </w:r>
    </w:p>
    <w:p w14:paraId="3F8F35FF" w14:textId="77777777" w:rsidR="00763AE3" w:rsidRPr="0008124D" w:rsidRDefault="00763AE3" w:rsidP="00763AE3">
      <w:pPr>
        <w:pStyle w:val="Body"/>
      </w:pPr>
      <w:r w:rsidRPr="0008124D">
        <w:t>I presume, therefore, gracious Queen, to implore your interposition with your royal consort, in favour of the wretched Africans; that, by your Majesty’s benevolent influence, a period may now be put to their misery; and that they may be raised from the condition of brutes, to which they are at present degraded, to the rights and situation of men, and be admitted to partake of the blessings of his Majesty’s happy government; so shall your Majesty enjoy the heart-felt pleasure of procuring happiness to millions, and be rewarded in the grateful prayers of themselves, and of their posterity.</w:t>
      </w:r>
    </w:p>
    <w:p w14:paraId="74175F8F" w14:textId="77777777" w:rsidR="00763AE3" w:rsidRPr="0008124D" w:rsidRDefault="00763AE3" w:rsidP="00763AE3">
      <w:pPr>
        <w:pStyle w:val="Body"/>
      </w:pPr>
      <w:r w:rsidRPr="0008124D">
        <w:t>And may the all-bountiful Creator shower on your Majesty, and the Royal Family, every blessing that this world can afford, and every fulness of joy which divine revelation had promised us in the next.</w:t>
      </w:r>
    </w:p>
    <w:p w14:paraId="3FB9EEAE" w14:textId="77777777" w:rsidR="00763AE3" w:rsidRDefault="00763AE3" w:rsidP="00763AE3">
      <w:pPr>
        <w:pStyle w:val="Body"/>
      </w:pPr>
      <w:r w:rsidRPr="0008124D">
        <w:t xml:space="preserve">I am your Majesty’s most dutiful and devoted servant to command, </w:t>
      </w:r>
    </w:p>
    <w:p w14:paraId="5B065B42" w14:textId="77777777" w:rsidR="00763AE3" w:rsidRPr="0008124D" w:rsidRDefault="00763AE3" w:rsidP="00763AE3">
      <w:pPr>
        <w:pStyle w:val="Body"/>
      </w:pPr>
      <w:r w:rsidRPr="0008124D">
        <w:t>GUSTAVUS VASSA,</w:t>
      </w:r>
    </w:p>
    <w:p w14:paraId="1DE7C8D9" w14:textId="77777777" w:rsidR="00763AE3" w:rsidRDefault="00763AE3" w:rsidP="00763AE3">
      <w:pPr>
        <w:pStyle w:val="Body"/>
      </w:pPr>
      <w:r w:rsidRPr="0008124D">
        <w:lastRenderedPageBreak/>
        <w:t xml:space="preserve">The oppressed Ethiopian. </w:t>
      </w:r>
    </w:p>
    <w:p w14:paraId="6010E673" w14:textId="77777777" w:rsidR="00763AE3" w:rsidRPr="0008124D" w:rsidRDefault="00763AE3" w:rsidP="00763AE3">
      <w:pPr>
        <w:pStyle w:val="Body"/>
      </w:pPr>
      <w:r w:rsidRPr="0008124D">
        <w:t>No. 53, Baldwin’s-Gardens.</w:t>
      </w:r>
    </w:p>
    <w:p w14:paraId="0365BDC5" w14:textId="77777777" w:rsidR="00763AE3" w:rsidRPr="0008124D" w:rsidRDefault="00763AE3" w:rsidP="00763AE3">
      <w:pPr>
        <w:pStyle w:val="Body"/>
      </w:pPr>
    </w:p>
    <w:p w14:paraId="712DE8EF" w14:textId="77777777" w:rsidR="00763AE3" w:rsidRPr="0008124D" w:rsidRDefault="00763AE3" w:rsidP="00763AE3">
      <w:pPr>
        <w:pStyle w:val="Body"/>
      </w:pPr>
      <w:r w:rsidRPr="0008124D">
        <w:t>The negro consolidated act, made by the assembly of Jamaica last year, and the new act of amendment now in agitation there, contain a proof of the existence of those charges that have been made against the planters relative to the treatment of their slaves.</w:t>
      </w:r>
    </w:p>
    <w:p w14:paraId="094E05C6" w14:textId="77777777" w:rsidR="00763AE3" w:rsidRPr="0008124D" w:rsidRDefault="00763AE3" w:rsidP="00763AE3">
      <w:pPr>
        <w:pStyle w:val="Body"/>
      </w:pPr>
      <w:r w:rsidRPr="0008124D">
        <w:t>I hope to have the satisfaction of seeing the renovation of liberty and justice, resting on the British government, to vindicate the honour of our common nature. These are concerns which do not perhaps belong to any particular office: but, to speak more seriously, to every man of sentiment, actions like these are the just and sure foundation of future fame; a reversion, though remote, is coveted by some noble minds as a substantial good. It is upon these grounds that I hope and expect the attention of gentlemen in power. These are designs consonant to the elevation of their rank, and the dignity of their stations; they are ends suitable to the nature of a free and generous government; and, connected with views of empire and dominion, suited to the benevolence and solid merit of the legislature. It is a pursuit of substantial greatness. May the time come — at least the speculation to me is pleasing — when the sable people shall gratefully commemorate the auspicious æra of extensive freedom: then shall those persons particularly be named with praise and honour, who generously proposed and stood forth in the cause of humanity, liberty, and good policy; and brought to the ear of the legislature designs worthy of royal patronage and adoption. May Heaven make the British senators the dispersers of light, liberty and science, to the uttermost parts of the earth: then will be glory to God in the highest, on earth peace, and good-will to men. — Glory, honour, peace, &amp;c. to every soul of man that worketh good; to the Britons first, (because to them the gospel is preached), and also to the nations. ‘Those that honour their Maker have mercy on the poor.’ ‘It is righteousness exalteth a nation, but sin is a reproach to any people: destruction shall be to the workers of iniquity, and the wicked shall fall by their own wickedness.’ May the blessings of the Lord be upon the heads of</w:t>
      </w:r>
      <w:r>
        <w:t xml:space="preserve"> </w:t>
      </w:r>
      <w:r w:rsidRPr="0008124D">
        <w:t>all those who commiserated the cases of the oppressed negroes, and the fear of God prolong their days; and may their expectations be filled with gladness!</w:t>
      </w:r>
    </w:p>
    <w:p w14:paraId="1140349B" w14:textId="77777777" w:rsidR="00763AE3" w:rsidRPr="0008124D" w:rsidRDefault="00763AE3" w:rsidP="00763AE3">
      <w:pPr>
        <w:pStyle w:val="Body"/>
      </w:pPr>
    </w:p>
    <w:p w14:paraId="672ED035" w14:textId="77777777" w:rsidR="00763AE3" w:rsidRPr="0008124D" w:rsidRDefault="00763AE3" w:rsidP="00763AE3">
      <w:pPr>
        <w:pStyle w:val="Body"/>
      </w:pPr>
      <w:r w:rsidRPr="0008124D">
        <w:t>The liberal devise liberal things, and by liberal things shall stand,</w:t>
      </w:r>
    </w:p>
    <w:p w14:paraId="09F68069" w14:textId="77777777" w:rsidR="00763AE3" w:rsidRPr="0008124D" w:rsidRDefault="00763AE3" w:rsidP="00763AE3">
      <w:pPr>
        <w:pStyle w:val="Body"/>
      </w:pPr>
      <w:r w:rsidRPr="0008124D">
        <w:t>—Isaiah xxxii. 8.</w:t>
      </w:r>
    </w:p>
    <w:p w14:paraId="50A8F8FC" w14:textId="77777777" w:rsidR="00763AE3" w:rsidRPr="0008124D" w:rsidRDefault="00763AE3" w:rsidP="00763AE3">
      <w:pPr>
        <w:pStyle w:val="Body"/>
      </w:pPr>
    </w:p>
    <w:p w14:paraId="7D64C844" w14:textId="77777777" w:rsidR="00763AE3" w:rsidRPr="0008124D" w:rsidRDefault="00763AE3" w:rsidP="00763AE3">
      <w:pPr>
        <w:pStyle w:val="Body"/>
      </w:pPr>
      <w:r w:rsidRPr="0008124D">
        <w:t>They can say with pious Job,</w:t>
      </w:r>
    </w:p>
    <w:p w14:paraId="1E63C80D" w14:textId="77777777" w:rsidR="00763AE3" w:rsidRPr="0008124D" w:rsidRDefault="00763AE3" w:rsidP="00763AE3">
      <w:pPr>
        <w:pStyle w:val="Body"/>
      </w:pPr>
    </w:p>
    <w:p w14:paraId="74FE4B33" w14:textId="77777777" w:rsidR="00763AE3" w:rsidRPr="0008124D" w:rsidRDefault="00763AE3" w:rsidP="00763AE3">
      <w:pPr>
        <w:pStyle w:val="Body"/>
      </w:pPr>
      <w:r w:rsidRPr="0008124D">
        <w:lastRenderedPageBreak/>
        <w:t>Did not I weep for him that was in trouble; Was not my soul grieved for the poor?</w:t>
      </w:r>
    </w:p>
    <w:p w14:paraId="5A97D15F" w14:textId="77777777" w:rsidR="00763AE3" w:rsidRPr="0008124D" w:rsidRDefault="00763AE3" w:rsidP="00763AE3">
      <w:pPr>
        <w:pStyle w:val="Body"/>
      </w:pPr>
      <w:r w:rsidRPr="0008124D">
        <w:t>—Job xxx. 25.</w:t>
      </w:r>
    </w:p>
    <w:p w14:paraId="0D480E72" w14:textId="77777777" w:rsidR="00763AE3" w:rsidRPr="0008124D" w:rsidRDefault="00763AE3" w:rsidP="00763AE3">
      <w:pPr>
        <w:pStyle w:val="Body"/>
      </w:pPr>
    </w:p>
    <w:p w14:paraId="205ED23B" w14:textId="77777777" w:rsidR="00763AE3" w:rsidRPr="0008124D" w:rsidRDefault="00763AE3" w:rsidP="00763AE3">
      <w:pPr>
        <w:pStyle w:val="Body"/>
      </w:pPr>
      <w:r w:rsidRPr="0008124D">
        <w:t>As the inhuman traffic of slavery is now taken into the consideration of the British legislature, I doubt not, if a system of commerce was established in Africa, the demand for manufactures would most rapidly augment, as the British fashions, manners, customs, &amp;c. In proportion to the civilization, so will be the consumption of British manufactures.</w:t>
      </w:r>
    </w:p>
    <w:p w14:paraId="70B3D85A" w14:textId="77777777" w:rsidR="00763AE3" w:rsidRPr="0008124D" w:rsidRDefault="00763AE3" w:rsidP="00763AE3">
      <w:pPr>
        <w:pStyle w:val="Body"/>
      </w:pPr>
      <w:r w:rsidRPr="0008124D">
        <w:t>The wear and tare of a continent, nearly twice as large as Europe, and rich in vegetable and mineral productions, is much easier conceived than calculated.</w:t>
      </w:r>
    </w:p>
    <w:p w14:paraId="3E7FFA5E" w14:textId="77777777" w:rsidR="00763AE3" w:rsidRPr="0008124D" w:rsidRDefault="00763AE3" w:rsidP="00763AE3">
      <w:pPr>
        <w:pStyle w:val="Body"/>
      </w:pPr>
      <w:r w:rsidRPr="0008124D">
        <w:t>A case in point. — It cost the Aborigines of Britain little or nothing in clothing, &amp;c. The difference between their forefathers and the present generation, in point of consumption, is literally infinite. The supposition is most obvious. It will be equally immense in Africa. — The same cause viz. civilization, will ever have the same effect.</w:t>
      </w:r>
    </w:p>
    <w:p w14:paraId="4EB4C3C9" w14:textId="77777777" w:rsidR="00763AE3" w:rsidRPr="0008124D" w:rsidRDefault="00763AE3" w:rsidP="00763AE3">
      <w:pPr>
        <w:pStyle w:val="Body"/>
      </w:pPr>
      <w:r w:rsidRPr="0008124D">
        <w:t>It is trading upon safe grounds. A commercial intercourse with Africa opens an inexhaustible source of wealth to the manufacturing interest of Great Britain, and to all which the slave-trade is an objection.</w:t>
      </w:r>
    </w:p>
    <w:p w14:paraId="07C7D57B" w14:textId="77777777" w:rsidR="00763AE3" w:rsidRPr="0008124D" w:rsidRDefault="00763AE3" w:rsidP="00763AE3">
      <w:pPr>
        <w:pStyle w:val="Body"/>
      </w:pPr>
      <w:r w:rsidRPr="0008124D">
        <w:t>If I am not misinformed, the manufacturing interest is equal, if not superior to the landed interests, as to the value, for reasons which will soon appear. The abolition of slavery, so diabolical, will give a most rapid extension of manufactures, which is totally and diametrically opposite to what some interested people assert.</w:t>
      </w:r>
    </w:p>
    <w:p w14:paraId="185592E6" w14:textId="77777777" w:rsidR="00763AE3" w:rsidRPr="0008124D" w:rsidRDefault="00763AE3" w:rsidP="00763AE3">
      <w:pPr>
        <w:pStyle w:val="Body"/>
      </w:pPr>
      <w:r w:rsidRPr="0008124D">
        <w:t>The manufactures of this country must will, in the nature and reason of things, have a full and constant employ; by supplying the African markets.</w:t>
      </w:r>
    </w:p>
    <w:p w14:paraId="25F13269" w14:textId="77777777" w:rsidR="00763AE3" w:rsidRPr="0008124D" w:rsidRDefault="00763AE3" w:rsidP="00763AE3">
      <w:pPr>
        <w:pStyle w:val="Body"/>
      </w:pPr>
      <w:r w:rsidRPr="0008124D">
        <w:t>Population, the bowels and surface of Africa, abound in valuable and useful returns; the hidden treasures of centuries will be brought to light and into circulation. Industry, enterprise, and mining, will have their full scope, proportionably as they civilize. In a word, it lays open an endless field of commerce to the British manufacturers and merchant adventurer. The manufacturing interest and the general interests are synonymous. The abolition of slavery would be in reality an universal good.</w:t>
      </w:r>
    </w:p>
    <w:p w14:paraId="3127AA1B" w14:textId="77777777" w:rsidR="00763AE3" w:rsidRPr="0008124D" w:rsidRDefault="00763AE3" w:rsidP="00763AE3">
      <w:pPr>
        <w:pStyle w:val="Body"/>
      </w:pPr>
      <w:r w:rsidRPr="0008124D">
        <w:t>Tortures, murder, and every other imaginable barbarity and iniquity, are practised upon the poor slaves with impunity. I hope the slave-trade will be abolished. I pray it may be an event at hand. The great body of manufacturers,</w:t>
      </w:r>
      <w:r>
        <w:t xml:space="preserve"> </w:t>
      </w:r>
      <w:r w:rsidRPr="0008124D">
        <w:t xml:space="preserve">uniting in the cause, will considerably facilitate and expedite it; and, as I have already stated, it is most substantially their interest and advantage, and as such the nation’s at large, (except those persons concerned in the manufacturing neck-yokes, collars, chains, hand-cuffs, leg-bolts, drags, thumb-screws, iron-muzzles, and coffins; cats, </w:t>
      </w:r>
      <w:r w:rsidRPr="0008124D">
        <w:lastRenderedPageBreak/>
        <w:t>scourges, and other instruments of torture used in the slave-trade). In a short time one sentiment alone will prevail, from motives of interest as well as justice and humanity. Europe contains one hundred and twenty millions of inhabitants. Query. — How many millions doth Africa contain? Supposing the Africans, collectively and individually, to expend 5l. a head in raiment and furniture yearly when civilized, &amp;c. an immensity beyond the reach of imagination!</w:t>
      </w:r>
    </w:p>
    <w:p w14:paraId="59B59DFB" w14:textId="77777777" w:rsidR="00763AE3" w:rsidRPr="0008124D" w:rsidRDefault="00763AE3" w:rsidP="00763AE3">
      <w:pPr>
        <w:pStyle w:val="Body"/>
      </w:pPr>
      <w:r w:rsidRPr="0008124D">
        <w:t>This I conceive to be a theory founded upon facts, and therefore an infallible one. If the blacks were permitted to remain in their own country, they would double themselves every fifteen years. In proportion to such increase will be the demand for manufactures. Cotton and indigo grow spontaneously in most parts of Africa; a consideration this of no small consequence to the manufacturing towns of Great Britain. It opens a most immense, glorious, and happy prospect — the clothing, &amp;c. of a continent ten thousand miles in circumference, and immensely rich in productions of every denomination in return for manufactures.</w:t>
      </w:r>
    </w:p>
    <w:p w14:paraId="277A8DA9" w14:textId="77777777" w:rsidR="00763AE3" w:rsidRPr="0008124D" w:rsidRDefault="00763AE3" w:rsidP="00763AE3">
      <w:pPr>
        <w:pStyle w:val="Body"/>
      </w:pPr>
      <w:r w:rsidRPr="0008124D">
        <w:t>Since the first publication of my Narrative, I have been in a great variety of scenes in many parts of Great Britain, Ireland, and Scotland, an account of which might well be added here; but this would swell the volume too much, I shall only observe in general, that, in May 1791, I sailed from Liverpool to Dublin where I was very kindly received, and from thence to Cork, and then travelled over many counties in Ireland. I was every where exceedingly well treated, by persons of all ranks. I found the people extremely hospitable, particularly in Belfast, where I took my passage on board of a vessel for Clyde, on the 29th of January, and arrived at Greenock on the 30th. Soon after I returned to London, where I found persons of note from Holland and Germany, who requested of me to go there; and I was glad to hear that an edition of my Narrative had been printed in both places, also in New York. I remained in London till I heard the debate in the House of Commons on the Slave Trade, April the 2d and 3d. I then went to Soham in Cambridgeshire, and was married on the 7th of April to Miss Cullen, daughter of James and Ann Cullen, late of Ely.</w:t>
      </w:r>
    </w:p>
    <w:p w14:paraId="23996051" w14:textId="77777777" w:rsidR="00763AE3" w:rsidRPr="0008124D" w:rsidRDefault="00763AE3" w:rsidP="00763AE3">
      <w:pPr>
        <w:pStyle w:val="Body"/>
      </w:pPr>
      <w:r w:rsidRPr="0008124D">
        <w:t>I have only therefore to request the reader’s indulgence, and conclude. I am far from the vanity of thinking there is any merit in this Narrative; I hope censure will be suspended, when it is considered that it was written by one who was as unwilling as unable to adorn the plainness of truth by the colouring of imagination. My life and fortune have been extremely chequered, and my adventures various. Even those I have related are considerably abridged. If any incident in this little work should appear uninteresting and trifling to most readers, I can only say, as my excuse for mentioning it, that almost every event in my life made an impression on my mind, and influenced my conduct. I early accustomed my self to look at the hand of God in the minutest occurrence, and to learn from it a lesson of morality</w:t>
      </w:r>
      <w:bookmarkStart w:id="3" w:name="4.14.2_Reading_and_Review_Questions"/>
      <w:bookmarkStart w:id="4" w:name="4.15_Key_Terms"/>
      <w:bookmarkStart w:id="5" w:name="_bookmark191"/>
      <w:bookmarkEnd w:id="3"/>
      <w:bookmarkEnd w:id="4"/>
      <w:bookmarkEnd w:id="5"/>
      <w:r>
        <w:t xml:space="preserve"> </w:t>
      </w:r>
      <w:r w:rsidRPr="0008124D">
        <w:t xml:space="preserve">and religion; and in this light every circumstance I have related was to me of importance. After all, what makes any event important, </w:t>
      </w:r>
      <w:r w:rsidRPr="0008124D">
        <w:lastRenderedPageBreak/>
        <w:t>unless by it’s observation we become better and wiser, and learn ‘to do justly, to love mercy, and to walk humbly before God!’ To those who are possessed of this spirit, there is scarcely any book or incident so trifling that does not afford some profit, while to others the experience of ages seems of no use; and even to pour out to them the treasures of wisdom is throwing the jewels of instruction away.</w:t>
      </w:r>
    </w:p>
    <w:p w14:paraId="4E10C7AF" w14:textId="77777777" w:rsidR="00763AE3" w:rsidRDefault="00763AE3" w:rsidP="00763AE3">
      <w:pPr>
        <w:pStyle w:val="BodyText"/>
        <w:spacing w:before="5"/>
        <w:rPr>
          <w:sz w:val="26"/>
        </w:rPr>
      </w:pPr>
    </w:p>
    <w:p w14:paraId="74C9709E" w14:textId="77777777" w:rsidR="00763AE3" w:rsidRDefault="00763AE3" w:rsidP="00763AE3">
      <w:pPr>
        <w:pStyle w:val="Bodynoindent"/>
        <w:jc w:val="left"/>
      </w:pPr>
      <w:r>
        <w:t>THE</w:t>
      </w:r>
      <w:r>
        <w:rPr>
          <w:spacing w:val="-1"/>
        </w:rPr>
        <w:t xml:space="preserve"> </w:t>
      </w:r>
      <w:r>
        <w:t>END.</w:t>
      </w:r>
    </w:p>
    <w:p w14:paraId="6EF25AC0" w14:textId="77777777" w:rsidR="00763AE3" w:rsidRDefault="00763AE3" w:rsidP="00763AE3">
      <w:pPr>
        <w:pStyle w:val="BodyText"/>
        <w:spacing w:before="3"/>
        <w:rPr>
          <w:sz w:val="27"/>
        </w:rPr>
      </w:pPr>
    </w:p>
    <w:p w14:paraId="6290739B" w14:textId="77777777" w:rsidR="00763AE3" w:rsidRDefault="00763AE3" w:rsidP="00763AE3">
      <w:pPr>
        <w:pStyle w:val="Heading2"/>
      </w:pPr>
      <w:r>
        <w:t>4.14.2 Reading</w:t>
      </w:r>
      <w:r>
        <w:rPr>
          <w:spacing w:val="-5"/>
        </w:rPr>
        <w:t xml:space="preserve"> </w:t>
      </w:r>
      <w:r>
        <w:t>and</w:t>
      </w:r>
      <w:r>
        <w:rPr>
          <w:spacing w:val="-3"/>
        </w:rPr>
        <w:t xml:space="preserve"> </w:t>
      </w:r>
      <w:r>
        <w:t>Review</w:t>
      </w:r>
      <w:r>
        <w:rPr>
          <w:spacing w:val="-5"/>
        </w:rPr>
        <w:t xml:space="preserve"> </w:t>
      </w:r>
      <w:r>
        <w:t>Questions</w:t>
      </w:r>
    </w:p>
    <w:p w14:paraId="5AAFE4E3" w14:textId="77777777" w:rsidR="00763AE3" w:rsidRPr="0008124D" w:rsidRDefault="00763AE3" w:rsidP="00763AE3">
      <w:pPr>
        <w:pStyle w:val="ListNumber"/>
        <w:numPr>
          <w:ilvl w:val="0"/>
          <w:numId w:val="21"/>
        </w:numPr>
      </w:pPr>
      <w:r w:rsidRPr="0008124D">
        <w:t>How are Equiano’s experiences as a slave unique to him? Do these differences qualify or diminish the significance of his autobiography in terms of Abolitionist efforts? Why, or why not?</w:t>
      </w:r>
    </w:p>
    <w:p w14:paraId="28ECC1AA" w14:textId="77777777" w:rsidR="00763AE3" w:rsidRPr="0008124D" w:rsidRDefault="00763AE3" w:rsidP="00763AE3">
      <w:pPr>
        <w:pStyle w:val="ListNumber"/>
      </w:pPr>
      <w:r w:rsidRPr="0008124D">
        <w:t>How, if at all, does Equiano accommodate himself do Western culture? What does he “gain” through this accommodation? What does he “lose?”</w:t>
      </w:r>
    </w:p>
    <w:p w14:paraId="1DCE7180" w14:textId="77777777" w:rsidR="00763AE3" w:rsidRPr="0008124D" w:rsidRDefault="00763AE3" w:rsidP="00763AE3">
      <w:pPr>
        <w:pStyle w:val="ListNumber"/>
      </w:pPr>
      <w:r w:rsidRPr="0008124D">
        <w:t>How, if at all, does Equiano distinguish the way that whites treat each other from the way that whites treat blacks? What behaviors to whites repeat among both groups, and why? What behaviors are different, and why? What’s the effect of this difference? How does his treatment of whites and blacks compare with Behn’s?</w:t>
      </w:r>
    </w:p>
    <w:p w14:paraId="13E4EDB4" w14:textId="77777777" w:rsidR="00763AE3" w:rsidRPr="0008124D" w:rsidRDefault="00763AE3" w:rsidP="00763AE3">
      <w:pPr>
        <w:pStyle w:val="ListNumber"/>
      </w:pPr>
      <w:r w:rsidRPr="0008124D">
        <w:t>What comments does Equiano make on Western institutions, such as the law and Christianity? Why?</w:t>
      </w:r>
    </w:p>
    <w:p w14:paraId="507FE0B1" w14:textId="77777777" w:rsidR="00763AE3" w:rsidRPr="0008124D" w:rsidRDefault="00763AE3" w:rsidP="00763AE3">
      <w:pPr>
        <w:pStyle w:val="ListNumber"/>
      </w:pPr>
      <w:r w:rsidRPr="0008124D">
        <w:t>How, if at all, does life change for Equiano after he purchases his freedom? Why?</w:t>
      </w:r>
    </w:p>
    <w:p w14:paraId="54DBB905" w14:textId="77777777" w:rsidR="00763AE3" w:rsidRDefault="00763AE3" w:rsidP="00763AE3">
      <w:pPr>
        <w:pStyle w:val="BodyText"/>
        <w:rPr>
          <w:sz w:val="24"/>
        </w:rPr>
      </w:pPr>
    </w:p>
    <w:p w14:paraId="4D8E0A7F" w14:textId="15E7FAE4" w:rsidR="00E068F4" w:rsidRDefault="00E068F4" w:rsidP="00505EDE">
      <w:pPr>
        <w:pStyle w:val="ListNumber"/>
        <w:numPr>
          <w:ilvl w:val="0"/>
          <w:numId w:val="0"/>
        </w:numPr>
      </w:pPr>
    </w:p>
    <w:sectPr w:rsidR="00E06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altName w:val="﷽﷽﷽﷽﷽﷽﷽﷽Ʌ怀"/>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Georgia-BoldItalic">
    <w:altName w:val="Georgia"/>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A55DB"/>
    <w:multiLevelType w:val="hybridMultilevel"/>
    <w:tmpl w:val="E98EA6D6"/>
    <w:lvl w:ilvl="0" w:tplc="00925A5A">
      <w:start w:val="1"/>
      <w:numFmt w:val="upperRoman"/>
      <w:lvlText w:val="%1."/>
      <w:lvlJc w:val="left"/>
      <w:pPr>
        <w:ind w:left="1631" w:hanging="252"/>
      </w:pPr>
      <w:rPr>
        <w:rFonts w:ascii="Georgia" w:eastAsia="Georgia" w:hAnsi="Georgia" w:cs="Georgia" w:hint="default"/>
        <w:color w:val="231F20"/>
        <w:w w:val="100"/>
        <w:sz w:val="22"/>
        <w:szCs w:val="22"/>
        <w:lang w:val="en-US" w:eastAsia="en-US" w:bidi="ar-SA"/>
      </w:rPr>
    </w:lvl>
    <w:lvl w:ilvl="1" w:tplc="C6E6FEDC">
      <w:numFmt w:val="bullet"/>
      <w:lvlText w:val="•"/>
      <w:lvlJc w:val="left"/>
      <w:pPr>
        <w:ind w:left="2550" w:hanging="252"/>
      </w:pPr>
      <w:rPr>
        <w:rFonts w:hint="default"/>
        <w:lang w:val="en-US" w:eastAsia="en-US" w:bidi="ar-SA"/>
      </w:rPr>
    </w:lvl>
    <w:lvl w:ilvl="2" w:tplc="030AD308">
      <w:numFmt w:val="bullet"/>
      <w:lvlText w:val="•"/>
      <w:lvlJc w:val="left"/>
      <w:pPr>
        <w:ind w:left="3460" w:hanging="252"/>
      </w:pPr>
      <w:rPr>
        <w:rFonts w:hint="default"/>
        <w:lang w:val="en-US" w:eastAsia="en-US" w:bidi="ar-SA"/>
      </w:rPr>
    </w:lvl>
    <w:lvl w:ilvl="3" w:tplc="5524C1A2">
      <w:numFmt w:val="bullet"/>
      <w:lvlText w:val="•"/>
      <w:lvlJc w:val="left"/>
      <w:pPr>
        <w:ind w:left="4370" w:hanging="252"/>
      </w:pPr>
      <w:rPr>
        <w:rFonts w:hint="default"/>
        <w:lang w:val="en-US" w:eastAsia="en-US" w:bidi="ar-SA"/>
      </w:rPr>
    </w:lvl>
    <w:lvl w:ilvl="4" w:tplc="04687904">
      <w:numFmt w:val="bullet"/>
      <w:lvlText w:val="•"/>
      <w:lvlJc w:val="left"/>
      <w:pPr>
        <w:ind w:left="5280" w:hanging="252"/>
      </w:pPr>
      <w:rPr>
        <w:rFonts w:hint="default"/>
        <w:lang w:val="en-US" w:eastAsia="en-US" w:bidi="ar-SA"/>
      </w:rPr>
    </w:lvl>
    <w:lvl w:ilvl="5" w:tplc="F79835D2">
      <w:numFmt w:val="bullet"/>
      <w:lvlText w:val="•"/>
      <w:lvlJc w:val="left"/>
      <w:pPr>
        <w:ind w:left="6190" w:hanging="252"/>
      </w:pPr>
      <w:rPr>
        <w:rFonts w:hint="default"/>
        <w:lang w:val="en-US" w:eastAsia="en-US" w:bidi="ar-SA"/>
      </w:rPr>
    </w:lvl>
    <w:lvl w:ilvl="6" w:tplc="1214CE40">
      <w:numFmt w:val="bullet"/>
      <w:lvlText w:val="•"/>
      <w:lvlJc w:val="left"/>
      <w:pPr>
        <w:ind w:left="7100" w:hanging="252"/>
      </w:pPr>
      <w:rPr>
        <w:rFonts w:hint="default"/>
        <w:lang w:val="en-US" w:eastAsia="en-US" w:bidi="ar-SA"/>
      </w:rPr>
    </w:lvl>
    <w:lvl w:ilvl="7" w:tplc="F8685B0C">
      <w:numFmt w:val="bullet"/>
      <w:lvlText w:val="•"/>
      <w:lvlJc w:val="left"/>
      <w:pPr>
        <w:ind w:left="8010" w:hanging="252"/>
      </w:pPr>
      <w:rPr>
        <w:rFonts w:hint="default"/>
        <w:lang w:val="en-US" w:eastAsia="en-US" w:bidi="ar-SA"/>
      </w:rPr>
    </w:lvl>
    <w:lvl w:ilvl="8" w:tplc="5FCC8DEC">
      <w:numFmt w:val="bullet"/>
      <w:lvlText w:val="•"/>
      <w:lvlJc w:val="left"/>
      <w:pPr>
        <w:ind w:left="8920" w:hanging="252"/>
      </w:pPr>
      <w:rPr>
        <w:rFonts w:hint="default"/>
        <w:lang w:val="en-US" w:eastAsia="en-US" w:bidi="ar-SA"/>
      </w:rPr>
    </w:lvl>
  </w:abstractNum>
  <w:abstractNum w:abstractNumId="1" w15:restartNumberingAfterBreak="0">
    <w:nsid w:val="0E487FDC"/>
    <w:multiLevelType w:val="multilevel"/>
    <w:tmpl w:val="EBA4851A"/>
    <w:lvl w:ilvl="0">
      <w:start w:val="4"/>
      <w:numFmt w:val="decimal"/>
      <w:lvlText w:val="%1"/>
      <w:lvlJc w:val="left"/>
      <w:pPr>
        <w:ind w:left="570" w:hanging="57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E4A6F25"/>
    <w:multiLevelType w:val="multilevel"/>
    <w:tmpl w:val="82380274"/>
    <w:lvl w:ilvl="0">
      <w:start w:val="4"/>
      <w:numFmt w:val="decimal"/>
      <w:lvlText w:val="%1"/>
      <w:lvlJc w:val="left"/>
      <w:pPr>
        <w:ind w:left="2147" w:hanging="768"/>
      </w:pPr>
      <w:rPr>
        <w:rFonts w:hint="default"/>
        <w:lang w:val="en-US" w:eastAsia="en-US" w:bidi="ar-SA"/>
      </w:rPr>
    </w:lvl>
    <w:lvl w:ilvl="1">
      <w:start w:val="6"/>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spacing w:val="-3"/>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3" w15:restartNumberingAfterBreak="0">
    <w:nsid w:val="0EF74D50"/>
    <w:multiLevelType w:val="multilevel"/>
    <w:tmpl w:val="6966D4F4"/>
    <w:lvl w:ilvl="0">
      <w:start w:val="4"/>
      <w:numFmt w:val="decimal"/>
      <w:lvlText w:val="%1"/>
      <w:lvlJc w:val="left"/>
      <w:pPr>
        <w:ind w:left="2147" w:hanging="768"/>
      </w:pPr>
      <w:rPr>
        <w:rFonts w:hint="default"/>
        <w:lang w:val="en-US" w:eastAsia="en-US" w:bidi="ar-SA"/>
      </w:rPr>
    </w:lvl>
    <w:lvl w:ilvl="1">
      <w:start w:val="9"/>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4" w15:restartNumberingAfterBreak="0">
    <w:nsid w:val="0EFF79AA"/>
    <w:multiLevelType w:val="multilevel"/>
    <w:tmpl w:val="88A6ED9C"/>
    <w:lvl w:ilvl="0">
      <w:start w:val="4"/>
      <w:numFmt w:val="decimal"/>
      <w:lvlText w:val="%1"/>
      <w:lvlJc w:val="left"/>
      <w:pPr>
        <w:ind w:left="2318" w:hanging="939"/>
      </w:pPr>
      <w:rPr>
        <w:rFonts w:hint="default"/>
        <w:lang w:val="en-US" w:eastAsia="en-US" w:bidi="ar-SA"/>
      </w:rPr>
    </w:lvl>
    <w:lvl w:ilvl="1">
      <w:start w:val="11"/>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numFmt w:val="bullet"/>
      <w:lvlText w:val="•"/>
      <w:lvlJc w:val="left"/>
      <w:pPr>
        <w:ind w:left="4846" w:hanging="939"/>
      </w:pPr>
      <w:rPr>
        <w:rFonts w:hint="default"/>
        <w:lang w:val="en-US" w:eastAsia="en-US" w:bidi="ar-SA"/>
      </w:rPr>
    </w:lvl>
    <w:lvl w:ilvl="4">
      <w:numFmt w:val="bullet"/>
      <w:lvlText w:val="•"/>
      <w:lvlJc w:val="left"/>
      <w:pPr>
        <w:ind w:left="5688" w:hanging="939"/>
      </w:pPr>
      <w:rPr>
        <w:rFonts w:hint="default"/>
        <w:lang w:val="en-US" w:eastAsia="en-US" w:bidi="ar-SA"/>
      </w:rPr>
    </w:lvl>
    <w:lvl w:ilvl="5">
      <w:numFmt w:val="bullet"/>
      <w:lvlText w:val="•"/>
      <w:lvlJc w:val="left"/>
      <w:pPr>
        <w:ind w:left="6530" w:hanging="939"/>
      </w:pPr>
      <w:rPr>
        <w:rFonts w:hint="default"/>
        <w:lang w:val="en-US" w:eastAsia="en-US" w:bidi="ar-SA"/>
      </w:rPr>
    </w:lvl>
    <w:lvl w:ilvl="6">
      <w:numFmt w:val="bullet"/>
      <w:lvlText w:val="•"/>
      <w:lvlJc w:val="left"/>
      <w:pPr>
        <w:ind w:left="7372" w:hanging="939"/>
      </w:pPr>
      <w:rPr>
        <w:rFonts w:hint="default"/>
        <w:lang w:val="en-US" w:eastAsia="en-US" w:bidi="ar-SA"/>
      </w:rPr>
    </w:lvl>
    <w:lvl w:ilvl="7">
      <w:numFmt w:val="bullet"/>
      <w:lvlText w:val="•"/>
      <w:lvlJc w:val="left"/>
      <w:pPr>
        <w:ind w:left="8214" w:hanging="939"/>
      </w:pPr>
      <w:rPr>
        <w:rFonts w:hint="default"/>
        <w:lang w:val="en-US" w:eastAsia="en-US" w:bidi="ar-SA"/>
      </w:rPr>
    </w:lvl>
    <w:lvl w:ilvl="8">
      <w:numFmt w:val="bullet"/>
      <w:lvlText w:val="•"/>
      <w:lvlJc w:val="left"/>
      <w:pPr>
        <w:ind w:left="9056" w:hanging="939"/>
      </w:pPr>
      <w:rPr>
        <w:rFonts w:hint="default"/>
        <w:lang w:val="en-US" w:eastAsia="en-US" w:bidi="ar-SA"/>
      </w:rPr>
    </w:lvl>
  </w:abstractNum>
  <w:abstractNum w:abstractNumId="5" w15:restartNumberingAfterBreak="0">
    <w:nsid w:val="1C5B17CF"/>
    <w:multiLevelType w:val="multilevel"/>
    <w:tmpl w:val="4622E4E4"/>
    <w:lvl w:ilvl="0">
      <w:start w:val="4"/>
      <w:numFmt w:val="decimal"/>
      <w:lvlText w:val="%1"/>
      <w:lvlJc w:val="left"/>
      <w:pPr>
        <w:ind w:left="1380" w:hanging="983"/>
      </w:pPr>
      <w:rPr>
        <w:rFonts w:hint="default"/>
        <w:lang w:val="en-US" w:eastAsia="en-US" w:bidi="ar-SA"/>
      </w:rPr>
    </w:lvl>
    <w:lvl w:ilvl="1">
      <w:start w:val="11"/>
      <w:numFmt w:val="decimal"/>
      <w:lvlText w:val="%1.%2"/>
      <w:lvlJc w:val="left"/>
      <w:pPr>
        <w:ind w:left="1380" w:hanging="983"/>
      </w:pPr>
      <w:rPr>
        <w:rFonts w:hint="default"/>
        <w:lang w:val="en-US" w:eastAsia="en-US" w:bidi="ar-SA"/>
      </w:rPr>
    </w:lvl>
    <w:lvl w:ilvl="2">
      <w:start w:val="3"/>
      <w:numFmt w:val="decimal"/>
      <w:lvlText w:val="%1.%2.%3"/>
      <w:lvlJc w:val="left"/>
      <w:pPr>
        <w:ind w:left="1380" w:hanging="983"/>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6"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01A44B6"/>
    <w:multiLevelType w:val="multilevel"/>
    <w:tmpl w:val="92703DFC"/>
    <w:lvl w:ilvl="0">
      <w:start w:val="4"/>
      <w:numFmt w:val="decimal"/>
      <w:lvlText w:val="%1"/>
      <w:lvlJc w:val="left"/>
      <w:pPr>
        <w:ind w:left="2147" w:hanging="768"/>
      </w:pPr>
      <w:rPr>
        <w:rFonts w:hint="default"/>
        <w:lang w:val="en-US" w:eastAsia="en-US" w:bidi="ar-SA"/>
      </w:rPr>
    </w:lvl>
    <w:lvl w:ilvl="1">
      <w:start w:val="4"/>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8" w15:restartNumberingAfterBreak="0">
    <w:nsid w:val="26210084"/>
    <w:multiLevelType w:val="multilevel"/>
    <w:tmpl w:val="06F2E786"/>
    <w:lvl w:ilvl="0">
      <w:start w:val="4"/>
      <w:numFmt w:val="decimal"/>
      <w:lvlText w:val="%1"/>
      <w:lvlJc w:val="left"/>
      <w:pPr>
        <w:ind w:left="1975" w:hanging="596"/>
      </w:pPr>
      <w:rPr>
        <w:rFonts w:hint="default"/>
        <w:lang w:val="en-US" w:eastAsia="en-US" w:bidi="ar-SA"/>
      </w:rPr>
    </w:lvl>
    <w:lvl w:ilvl="1">
      <w:start w:val="1"/>
      <w:numFmt w:val="decimal"/>
      <w:lvlText w:val="%1.%2"/>
      <w:lvlJc w:val="left"/>
      <w:pPr>
        <w:ind w:left="1975" w:hanging="596"/>
      </w:pPr>
      <w:rPr>
        <w:rFonts w:ascii="Verdana" w:eastAsia="Verdana" w:hAnsi="Verdana" w:cs="Verdana" w:hint="default"/>
        <w:b/>
        <w:bCs/>
        <w:color w:val="003563"/>
        <w:w w:val="100"/>
        <w:sz w:val="28"/>
        <w:szCs w:val="28"/>
        <w:lang w:val="en-US" w:eastAsia="en-US" w:bidi="ar-SA"/>
      </w:rPr>
    </w:lvl>
    <w:lvl w:ilvl="2">
      <w:numFmt w:val="bullet"/>
      <w:lvlText w:val="•"/>
      <w:lvlJc w:val="left"/>
      <w:pPr>
        <w:ind w:left="2339" w:hanging="241"/>
      </w:pPr>
      <w:rPr>
        <w:rFonts w:ascii="Georgia" w:eastAsia="Georgia" w:hAnsi="Georgia" w:cs="Georgia" w:hint="default"/>
        <w:color w:val="231F20"/>
        <w:w w:val="100"/>
        <w:sz w:val="22"/>
        <w:szCs w:val="22"/>
        <w:lang w:val="en-US" w:eastAsia="en-US" w:bidi="ar-SA"/>
      </w:rPr>
    </w:lvl>
    <w:lvl w:ilvl="3">
      <w:numFmt w:val="bullet"/>
      <w:lvlText w:val="•"/>
      <w:lvlJc w:val="left"/>
      <w:pPr>
        <w:ind w:left="4206" w:hanging="241"/>
      </w:pPr>
      <w:rPr>
        <w:rFonts w:hint="default"/>
        <w:lang w:val="en-US" w:eastAsia="en-US" w:bidi="ar-SA"/>
      </w:rPr>
    </w:lvl>
    <w:lvl w:ilvl="4">
      <w:numFmt w:val="bullet"/>
      <w:lvlText w:val="•"/>
      <w:lvlJc w:val="left"/>
      <w:pPr>
        <w:ind w:left="5140" w:hanging="241"/>
      </w:pPr>
      <w:rPr>
        <w:rFonts w:hint="default"/>
        <w:lang w:val="en-US" w:eastAsia="en-US" w:bidi="ar-SA"/>
      </w:rPr>
    </w:lvl>
    <w:lvl w:ilvl="5">
      <w:numFmt w:val="bullet"/>
      <w:lvlText w:val="•"/>
      <w:lvlJc w:val="left"/>
      <w:pPr>
        <w:ind w:left="6073" w:hanging="241"/>
      </w:pPr>
      <w:rPr>
        <w:rFonts w:hint="default"/>
        <w:lang w:val="en-US" w:eastAsia="en-US" w:bidi="ar-SA"/>
      </w:rPr>
    </w:lvl>
    <w:lvl w:ilvl="6">
      <w:numFmt w:val="bullet"/>
      <w:lvlText w:val="•"/>
      <w:lvlJc w:val="left"/>
      <w:pPr>
        <w:ind w:left="7006" w:hanging="241"/>
      </w:pPr>
      <w:rPr>
        <w:rFonts w:hint="default"/>
        <w:lang w:val="en-US" w:eastAsia="en-US" w:bidi="ar-SA"/>
      </w:rPr>
    </w:lvl>
    <w:lvl w:ilvl="7">
      <w:numFmt w:val="bullet"/>
      <w:lvlText w:val="•"/>
      <w:lvlJc w:val="left"/>
      <w:pPr>
        <w:ind w:left="7940" w:hanging="241"/>
      </w:pPr>
      <w:rPr>
        <w:rFonts w:hint="default"/>
        <w:lang w:val="en-US" w:eastAsia="en-US" w:bidi="ar-SA"/>
      </w:rPr>
    </w:lvl>
    <w:lvl w:ilvl="8">
      <w:numFmt w:val="bullet"/>
      <w:lvlText w:val="•"/>
      <w:lvlJc w:val="left"/>
      <w:pPr>
        <w:ind w:left="8873" w:hanging="241"/>
      </w:pPr>
      <w:rPr>
        <w:rFonts w:hint="default"/>
        <w:lang w:val="en-US" w:eastAsia="en-US" w:bidi="ar-SA"/>
      </w:rPr>
    </w:lvl>
  </w:abstractNum>
  <w:abstractNum w:abstractNumId="9" w15:restartNumberingAfterBreak="0">
    <w:nsid w:val="2B076424"/>
    <w:multiLevelType w:val="multilevel"/>
    <w:tmpl w:val="FC40C644"/>
    <w:lvl w:ilvl="0">
      <w:start w:val="4"/>
      <w:numFmt w:val="decimal"/>
      <w:lvlText w:val="%1"/>
      <w:lvlJc w:val="left"/>
      <w:pPr>
        <w:ind w:left="2149" w:hanging="770"/>
      </w:pPr>
      <w:rPr>
        <w:rFonts w:hint="default"/>
        <w:lang w:val="en-US" w:eastAsia="en-US" w:bidi="ar-SA"/>
      </w:rPr>
    </w:lvl>
    <w:lvl w:ilvl="1">
      <w:start w:val="5"/>
      <w:numFmt w:val="decimal"/>
      <w:lvlText w:val="%1.%2"/>
      <w:lvlJc w:val="left"/>
      <w:pPr>
        <w:ind w:left="2149" w:hanging="770"/>
      </w:pPr>
      <w:rPr>
        <w:rFonts w:hint="default"/>
        <w:lang w:val="en-US" w:eastAsia="en-US" w:bidi="ar-SA"/>
      </w:rPr>
    </w:lvl>
    <w:lvl w:ilvl="2">
      <w:start w:val="1"/>
      <w:numFmt w:val="decimal"/>
      <w:lvlText w:val="%1.%2.%3"/>
      <w:lvlJc w:val="left"/>
      <w:pPr>
        <w:ind w:left="2149" w:hanging="770"/>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0" w15:restartNumberingAfterBreak="0">
    <w:nsid w:val="354E29FF"/>
    <w:multiLevelType w:val="hybridMultilevel"/>
    <w:tmpl w:val="4BA8BFF4"/>
    <w:lvl w:ilvl="0" w:tplc="56A2FDD4">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8F41CD5"/>
    <w:multiLevelType w:val="multilevel"/>
    <w:tmpl w:val="171AC76A"/>
    <w:styleLink w:val="CurrentList1"/>
    <w:lvl w:ilvl="0">
      <w:start w:val="1"/>
      <w:numFmt w:val="decimal"/>
      <w:lvlText w:val="%1"/>
      <w:lvlJc w:val="left"/>
      <w:pPr>
        <w:ind w:left="596" w:hanging="596"/>
      </w:pPr>
      <w:rPr>
        <w:rFonts w:hint="default"/>
        <w:lang w:val="en-US" w:eastAsia="en-US" w:bidi="en-US"/>
      </w:rPr>
    </w:lvl>
    <w:lvl w:ilvl="1">
      <w:start w:val="1"/>
      <w:numFmt w:val="decimal"/>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3" w15:restartNumberingAfterBreak="0">
    <w:nsid w:val="3E3D79E4"/>
    <w:multiLevelType w:val="multilevel"/>
    <w:tmpl w:val="E4043238"/>
    <w:lvl w:ilvl="0">
      <w:start w:val="4"/>
      <w:numFmt w:val="decimal"/>
      <w:lvlText w:val="%1"/>
      <w:lvlJc w:val="left"/>
      <w:pPr>
        <w:ind w:left="2318" w:hanging="939"/>
      </w:pPr>
      <w:rPr>
        <w:rFonts w:hint="default"/>
        <w:lang w:val="en-US" w:eastAsia="en-US" w:bidi="ar-SA"/>
      </w:rPr>
    </w:lvl>
    <w:lvl w:ilvl="1">
      <w:start w:val="12"/>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4" w15:restartNumberingAfterBreak="0">
    <w:nsid w:val="3E61475E"/>
    <w:multiLevelType w:val="hybridMultilevel"/>
    <w:tmpl w:val="79425764"/>
    <w:lvl w:ilvl="0" w:tplc="6E760E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060789"/>
    <w:multiLevelType w:val="multilevel"/>
    <w:tmpl w:val="D130940A"/>
    <w:lvl w:ilvl="0">
      <w:start w:val="1"/>
      <w:numFmt w:val="decimal"/>
      <w:lvlText w:val="%1"/>
      <w:lvlJc w:val="left"/>
      <w:pPr>
        <w:ind w:left="596" w:hanging="596"/>
      </w:pPr>
      <w:rPr>
        <w:rFonts w:hint="default"/>
        <w:lang w:val="en-US" w:eastAsia="en-US" w:bidi="en-US"/>
      </w:rPr>
    </w:lvl>
    <w:lvl w:ilvl="1">
      <w:start w:val="1"/>
      <w:numFmt w:val="decimal"/>
      <w:lvlText w:val="4.%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6" w15:restartNumberingAfterBreak="0">
    <w:nsid w:val="41871F52"/>
    <w:multiLevelType w:val="multilevel"/>
    <w:tmpl w:val="A36633A0"/>
    <w:lvl w:ilvl="0">
      <w:start w:val="4"/>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5AF1B73"/>
    <w:multiLevelType w:val="multilevel"/>
    <w:tmpl w:val="62C0B7E4"/>
    <w:lvl w:ilvl="0">
      <w:start w:val="4"/>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639400B"/>
    <w:multiLevelType w:val="multilevel"/>
    <w:tmpl w:val="4EFED7C0"/>
    <w:lvl w:ilvl="0">
      <w:start w:val="4"/>
      <w:numFmt w:val="decimal"/>
      <w:lvlText w:val="%1"/>
      <w:lvlJc w:val="left"/>
      <w:pPr>
        <w:ind w:left="405" w:hanging="405"/>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96035D2"/>
    <w:multiLevelType w:val="multilevel"/>
    <w:tmpl w:val="08CE4664"/>
    <w:lvl w:ilvl="0">
      <w:start w:val="4"/>
      <w:numFmt w:val="decimal"/>
      <w:lvlText w:val="%1"/>
      <w:lvlJc w:val="left"/>
      <w:pPr>
        <w:ind w:left="405" w:hanging="40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E326FFD"/>
    <w:multiLevelType w:val="multilevel"/>
    <w:tmpl w:val="347A7D88"/>
    <w:lvl w:ilvl="0">
      <w:start w:val="4"/>
      <w:numFmt w:val="decimal"/>
      <w:lvlText w:val="%1"/>
      <w:lvlJc w:val="left"/>
      <w:pPr>
        <w:ind w:left="1380" w:hanging="919"/>
      </w:pPr>
      <w:rPr>
        <w:rFonts w:hint="default"/>
        <w:lang w:val="en-US" w:eastAsia="en-US" w:bidi="ar-SA"/>
      </w:rPr>
    </w:lvl>
    <w:lvl w:ilvl="1">
      <w:start w:val="14"/>
      <w:numFmt w:val="decimal"/>
      <w:lvlText w:val="%1.%2"/>
      <w:lvlJc w:val="left"/>
      <w:pPr>
        <w:ind w:left="1380" w:hanging="919"/>
      </w:pPr>
      <w:rPr>
        <w:rFonts w:hint="default"/>
        <w:lang w:val="en-US" w:eastAsia="en-US" w:bidi="ar-SA"/>
      </w:rPr>
    </w:lvl>
    <w:lvl w:ilvl="2">
      <w:start w:val="1"/>
      <w:numFmt w:val="decimal"/>
      <w:lvlText w:val="%1.%2.%3"/>
      <w:lvlJc w:val="left"/>
      <w:pPr>
        <w:ind w:left="1380" w:hanging="91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1" w15:restartNumberingAfterBreak="0">
    <w:nsid w:val="5ED84EAD"/>
    <w:multiLevelType w:val="multilevel"/>
    <w:tmpl w:val="EE68D5D6"/>
    <w:lvl w:ilvl="0">
      <w:start w:val="4"/>
      <w:numFmt w:val="decimal"/>
      <w:lvlText w:val="%1"/>
      <w:lvlJc w:val="left"/>
      <w:pPr>
        <w:ind w:left="2318" w:hanging="939"/>
      </w:pPr>
      <w:rPr>
        <w:rFonts w:hint="default"/>
        <w:lang w:val="en-US" w:eastAsia="en-US" w:bidi="ar-SA"/>
      </w:rPr>
    </w:lvl>
    <w:lvl w:ilvl="1">
      <w:start w:val="10"/>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2" w15:restartNumberingAfterBreak="0">
    <w:nsid w:val="5F0A4857"/>
    <w:multiLevelType w:val="multilevel"/>
    <w:tmpl w:val="C518A3A4"/>
    <w:lvl w:ilvl="0">
      <w:start w:val="4"/>
      <w:numFmt w:val="decimal"/>
      <w:lvlText w:val="%1"/>
      <w:lvlJc w:val="left"/>
      <w:pPr>
        <w:ind w:left="2147" w:hanging="768"/>
      </w:pPr>
      <w:rPr>
        <w:rFonts w:hint="default"/>
        <w:lang w:val="en-US" w:eastAsia="en-US" w:bidi="ar-SA"/>
      </w:rPr>
    </w:lvl>
    <w:lvl w:ilvl="1">
      <w:start w:val="7"/>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3" w15:restartNumberingAfterBreak="0">
    <w:nsid w:val="60A73554"/>
    <w:multiLevelType w:val="multilevel"/>
    <w:tmpl w:val="29368794"/>
    <w:lvl w:ilvl="0">
      <w:start w:val="4"/>
      <w:numFmt w:val="decimal"/>
      <w:lvlText w:val="%1"/>
      <w:lvlJc w:val="left"/>
      <w:pPr>
        <w:ind w:left="2318" w:hanging="939"/>
      </w:pPr>
      <w:rPr>
        <w:rFonts w:hint="default"/>
        <w:lang w:val="en-US" w:eastAsia="en-US" w:bidi="ar-SA"/>
      </w:rPr>
    </w:lvl>
    <w:lvl w:ilvl="1">
      <w:start w:val="13"/>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4" w15:restartNumberingAfterBreak="0">
    <w:nsid w:val="60FE3ADC"/>
    <w:multiLevelType w:val="multilevel"/>
    <w:tmpl w:val="9C56F516"/>
    <w:lvl w:ilvl="0">
      <w:start w:val="4"/>
      <w:numFmt w:val="decimal"/>
      <w:lvlText w:val="%1"/>
      <w:lvlJc w:val="left"/>
      <w:pPr>
        <w:ind w:left="570" w:hanging="57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4A0162E"/>
    <w:multiLevelType w:val="hybridMultilevel"/>
    <w:tmpl w:val="2DC89E04"/>
    <w:lvl w:ilvl="0" w:tplc="A1A8589A">
      <w:start w:val="1"/>
      <w:numFmt w:val="decimal"/>
      <w:lvlText w:val="%1."/>
      <w:lvlJc w:val="left"/>
      <w:pPr>
        <w:ind w:left="2340" w:hanging="360"/>
      </w:pPr>
      <w:rPr>
        <w:rFonts w:ascii="Georgia" w:eastAsia="Georgia" w:hAnsi="Georgia" w:cs="Georgia" w:hint="default"/>
        <w:color w:val="231F20"/>
        <w:w w:val="100"/>
        <w:sz w:val="22"/>
        <w:szCs w:val="22"/>
        <w:lang w:val="en-US" w:eastAsia="en-US" w:bidi="ar-SA"/>
      </w:rPr>
    </w:lvl>
    <w:lvl w:ilvl="1" w:tplc="76424BBC">
      <w:numFmt w:val="bullet"/>
      <w:lvlText w:val="•"/>
      <w:lvlJc w:val="left"/>
      <w:pPr>
        <w:ind w:left="3180" w:hanging="360"/>
      </w:pPr>
      <w:rPr>
        <w:rFonts w:hint="default"/>
        <w:lang w:val="en-US" w:eastAsia="en-US" w:bidi="ar-SA"/>
      </w:rPr>
    </w:lvl>
    <w:lvl w:ilvl="2" w:tplc="F05A3966">
      <w:numFmt w:val="bullet"/>
      <w:lvlText w:val="•"/>
      <w:lvlJc w:val="left"/>
      <w:pPr>
        <w:ind w:left="4020" w:hanging="360"/>
      </w:pPr>
      <w:rPr>
        <w:rFonts w:hint="default"/>
        <w:lang w:val="en-US" w:eastAsia="en-US" w:bidi="ar-SA"/>
      </w:rPr>
    </w:lvl>
    <w:lvl w:ilvl="3" w:tplc="649060DA">
      <w:numFmt w:val="bullet"/>
      <w:lvlText w:val="•"/>
      <w:lvlJc w:val="left"/>
      <w:pPr>
        <w:ind w:left="4860" w:hanging="360"/>
      </w:pPr>
      <w:rPr>
        <w:rFonts w:hint="default"/>
        <w:lang w:val="en-US" w:eastAsia="en-US" w:bidi="ar-SA"/>
      </w:rPr>
    </w:lvl>
    <w:lvl w:ilvl="4" w:tplc="28F6C504">
      <w:numFmt w:val="bullet"/>
      <w:lvlText w:val="•"/>
      <w:lvlJc w:val="left"/>
      <w:pPr>
        <w:ind w:left="5700" w:hanging="360"/>
      </w:pPr>
      <w:rPr>
        <w:rFonts w:hint="default"/>
        <w:lang w:val="en-US" w:eastAsia="en-US" w:bidi="ar-SA"/>
      </w:rPr>
    </w:lvl>
    <w:lvl w:ilvl="5" w:tplc="E2AEE710">
      <w:numFmt w:val="bullet"/>
      <w:lvlText w:val="•"/>
      <w:lvlJc w:val="left"/>
      <w:pPr>
        <w:ind w:left="6540" w:hanging="360"/>
      </w:pPr>
      <w:rPr>
        <w:rFonts w:hint="default"/>
        <w:lang w:val="en-US" w:eastAsia="en-US" w:bidi="ar-SA"/>
      </w:rPr>
    </w:lvl>
    <w:lvl w:ilvl="6" w:tplc="F7C277CA">
      <w:numFmt w:val="bullet"/>
      <w:lvlText w:val="•"/>
      <w:lvlJc w:val="left"/>
      <w:pPr>
        <w:ind w:left="7380" w:hanging="360"/>
      </w:pPr>
      <w:rPr>
        <w:rFonts w:hint="default"/>
        <w:lang w:val="en-US" w:eastAsia="en-US" w:bidi="ar-SA"/>
      </w:rPr>
    </w:lvl>
    <w:lvl w:ilvl="7" w:tplc="1446104E">
      <w:numFmt w:val="bullet"/>
      <w:lvlText w:val="•"/>
      <w:lvlJc w:val="left"/>
      <w:pPr>
        <w:ind w:left="8220" w:hanging="360"/>
      </w:pPr>
      <w:rPr>
        <w:rFonts w:hint="default"/>
        <w:lang w:val="en-US" w:eastAsia="en-US" w:bidi="ar-SA"/>
      </w:rPr>
    </w:lvl>
    <w:lvl w:ilvl="8" w:tplc="01C09EDA">
      <w:numFmt w:val="bullet"/>
      <w:lvlText w:val="•"/>
      <w:lvlJc w:val="left"/>
      <w:pPr>
        <w:ind w:left="9060" w:hanging="360"/>
      </w:pPr>
      <w:rPr>
        <w:rFonts w:hint="default"/>
        <w:lang w:val="en-US" w:eastAsia="en-US" w:bidi="ar-SA"/>
      </w:rPr>
    </w:lvl>
  </w:abstractNum>
  <w:abstractNum w:abstractNumId="26" w15:restartNumberingAfterBreak="0">
    <w:nsid w:val="65A66623"/>
    <w:multiLevelType w:val="multilevel"/>
    <w:tmpl w:val="27E24EBE"/>
    <w:lvl w:ilvl="0">
      <w:start w:val="4"/>
      <w:numFmt w:val="decimal"/>
      <w:lvlText w:val="%1"/>
      <w:lvlJc w:val="left"/>
      <w:pPr>
        <w:ind w:left="2147" w:hanging="768"/>
      </w:pPr>
      <w:rPr>
        <w:rFonts w:hint="default"/>
        <w:lang w:val="en-US" w:eastAsia="en-US" w:bidi="ar-SA"/>
      </w:rPr>
    </w:lvl>
    <w:lvl w:ilvl="1">
      <w:start w:val="8"/>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7" w15:restartNumberingAfterBreak="0">
    <w:nsid w:val="6A337BB0"/>
    <w:multiLevelType w:val="hybridMultilevel"/>
    <w:tmpl w:val="A9EC44BA"/>
    <w:lvl w:ilvl="0" w:tplc="DF6261C8">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41644DB"/>
    <w:multiLevelType w:val="multilevel"/>
    <w:tmpl w:val="B268BFA4"/>
    <w:lvl w:ilvl="0">
      <w:start w:val="4"/>
      <w:numFmt w:val="decimal"/>
      <w:lvlText w:val="%1"/>
      <w:lvlJc w:val="left"/>
      <w:pPr>
        <w:ind w:left="405" w:hanging="40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78FE7F29"/>
    <w:multiLevelType w:val="hybridMultilevel"/>
    <w:tmpl w:val="11822130"/>
    <w:lvl w:ilvl="0" w:tplc="9160957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9"/>
  </w:num>
  <w:num w:numId="3">
    <w:abstractNumId w:val="11"/>
  </w:num>
  <w:num w:numId="4">
    <w:abstractNumId w:val="15"/>
  </w:num>
  <w:num w:numId="5">
    <w:abstractNumId w:val="20"/>
  </w:num>
  <w:num w:numId="6">
    <w:abstractNumId w:val="23"/>
  </w:num>
  <w:num w:numId="7">
    <w:abstractNumId w:val="25"/>
  </w:num>
  <w:num w:numId="8">
    <w:abstractNumId w:val="13"/>
  </w:num>
  <w:num w:numId="9">
    <w:abstractNumId w:val="5"/>
  </w:num>
  <w:num w:numId="10">
    <w:abstractNumId w:val="4"/>
  </w:num>
  <w:num w:numId="11">
    <w:abstractNumId w:val="21"/>
  </w:num>
  <w:num w:numId="12">
    <w:abstractNumId w:val="0"/>
  </w:num>
  <w:num w:numId="13">
    <w:abstractNumId w:val="3"/>
  </w:num>
  <w:num w:numId="14">
    <w:abstractNumId w:val="26"/>
  </w:num>
  <w:num w:numId="15">
    <w:abstractNumId w:val="22"/>
  </w:num>
  <w:num w:numId="16">
    <w:abstractNumId w:val="2"/>
  </w:num>
  <w:num w:numId="17">
    <w:abstractNumId w:val="9"/>
  </w:num>
  <w:num w:numId="18">
    <w:abstractNumId w:val="7"/>
  </w:num>
  <w:num w:numId="19">
    <w:abstractNumId w:val="8"/>
  </w:num>
  <w:num w:numId="20">
    <w:abstractNumId w:val="12"/>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14"/>
  </w:num>
  <w:num w:numId="26">
    <w:abstractNumId w:val="11"/>
    <w:lvlOverride w:ilvl="0">
      <w:startOverride w:val="1"/>
    </w:lvlOverride>
  </w:num>
  <w:num w:numId="27">
    <w:abstractNumId w:val="11"/>
    <w:lvlOverride w:ilvl="0">
      <w:startOverride w:val="1"/>
    </w:lvlOverride>
  </w:num>
  <w:num w:numId="28">
    <w:abstractNumId w:val="11"/>
    <w:lvlOverride w:ilvl="0">
      <w:startOverride w:val="1"/>
    </w:lvlOverride>
  </w:num>
  <w:num w:numId="29">
    <w:abstractNumId w:val="11"/>
    <w:lvlOverride w:ilvl="0">
      <w:startOverride w:val="1"/>
    </w:lvlOverride>
  </w:num>
  <w:num w:numId="30">
    <w:abstractNumId w:val="11"/>
    <w:lvlOverride w:ilvl="0">
      <w:startOverride w:val="1"/>
    </w:lvlOverride>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7"/>
  </w:num>
  <w:num w:numId="35">
    <w:abstractNumId w:val="27"/>
  </w:num>
  <w:num w:numId="36">
    <w:abstractNumId w:val="10"/>
  </w:num>
  <w:num w:numId="37">
    <w:abstractNumId w:val="16"/>
  </w:num>
  <w:num w:numId="38">
    <w:abstractNumId w:val="19"/>
  </w:num>
  <w:num w:numId="39">
    <w:abstractNumId w:val="28"/>
  </w:num>
  <w:num w:numId="40">
    <w:abstractNumId w:val="18"/>
  </w:num>
  <w:num w:numId="41">
    <w:abstractNumId w:val="1"/>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7D4"/>
    <w:rsid w:val="00046A6A"/>
    <w:rsid w:val="000C0070"/>
    <w:rsid w:val="001B0BC2"/>
    <w:rsid w:val="002064CF"/>
    <w:rsid w:val="002C3308"/>
    <w:rsid w:val="002C6D57"/>
    <w:rsid w:val="002E0BFF"/>
    <w:rsid w:val="003467D4"/>
    <w:rsid w:val="003B7A3B"/>
    <w:rsid w:val="003C59AF"/>
    <w:rsid w:val="003F0632"/>
    <w:rsid w:val="00412BBA"/>
    <w:rsid w:val="00505EDE"/>
    <w:rsid w:val="005246F7"/>
    <w:rsid w:val="005945C8"/>
    <w:rsid w:val="005A77E1"/>
    <w:rsid w:val="005D4DF5"/>
    <w:rsid w:val="005F3860"/>
    <w:rsid w:val="005F71D9"/>
    <w:rsid w:val="006E3161"/>
    <w:rsid w:val="007508AE"/>
    <w:rsid w:val="00757B85"/>
    <w:rsid w:val="00762E12"/>
    <w:rsid w:val="00763AE3"/>
    <w:rsid w:val="007E571B"/>
    <w:rsid w:val="008A2A4C"/>
    <w:rsid w:val="008A7D0A"/>
    <w:rsid w:val="00A03E67"/>
    <w:rsid w:val="00A65EFD"/>
    <w:rsid w:val="00A701C3"/>
    <w:rsid w:val="00A7127E"/>
    <w:rsid w:val="00BC2F95"/>
    <w:rsid w:val="00BD66AD"/>
    <w:rsid w:val="00D23B65"/>
    <w:rsid w:val="00D4492F"/>
    <w:rsid w:val="00E068F4"/>
    <w:rsid w:val="00E4431F"/>
    <w:rsid w:val="00E51EBB"/>
    <w:rsid w:val="00E62C2E"/>
    <w:rsid w:val="00E83911"/>
    <w:rsid w:val="00EC0CD7"/>
    <w:rsid w:val="00F224DA"/>
    <w:rsid w:val="00F34C92"/>
    <w:rsid w:val="00F36240"/>
    <w:rsid w:val="00F75B65"/>
    <w:rsid w:val="00FC4CE1"/>
    <w:rsid w:val="321CC764"/>
    <w:rsid w:val="33C69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ABA84"/>
  <w15:chartTrackingRefBased/>
  <w15:docId w15:val="{DF718A88-25C3-4044-833A-F55BEBE5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1" w:unhideWhenUsed="1" w:qFormat="1"/>
    <w:lsdException w:name="toc 9" w:semiHidden="1" w:uiPriority="1"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12"/>
    <w:pPr>
      <w:spacing w:after="0" w:line="240" w:lineRule="auto"/>
    </w:pPr>
    <w:rPr>
      <w:rFonts w:ascii="Arial" w:hAnsi="Arial"/>
      <w:sz w:val="24"/>
    </w:rPr>
  </w:style>
  <w:style w:type="paragraph" w:styleId="Heading1">
    <w:name w:val="heading 1"/>
    <w:basedOn w:val="Normal"/>
    <w:next w:val="Normal"/>
    <w:link w:val="Heading1Char"/>
    <w:autoRedefine/>
    <w:uiPriority w:val="9"/>
    <w:qFormat/>
    <w:rsid w:val="003C59AF"/>
    <w:pPr>
      <w:widowControl w:val="0"/>
      <w:autoSpaceDE w:val="0"/>
      <w:autoSpaceDN w:val="0"/>
      <w:spacing w:after="240"/>
      <w:outlineLvl w:val="0"/>
    </w:pPr>
    <w:rPr>
      <w:rFonts w:eastAsiaTheme="majorEastAsia" w:cstheme="majorBidi"/>
      <w:color w:val="323E4F" w:themeColor="text2" w:themeShade="BF"/>
      <w:sz w:val="28"/>
      <w:szCs w:val="32"/>
    </w:rPr>
  </w:style>
  <w:style w:type="paragraph" w:styleId="Heading2">
    <w:name w:val="heading 2"/>
    <w:basedOn w:val="Normal"/>
    <w:next w:val="Normal"/>
    <w:link w:val="Heading2Char"/>
    <w:autoRedefine/>
    <w:uiPriority w:val="9"/>
    <w:unhideWhenUsed/>
    <w:qFormat/>
    <w:rsid w:val="00762E12"/>
    <w:pPr>
      <w:keepNext/>
      <w:keepLines/>
      <w:outlineLvl w:val="1"/>
    </w:pPr>
    <w:rPr>
      <w:rFonts w:eastAsiaTheme="majorEastAsia" w:cstheme="majorBidi"/>
      <w:i/>
      <w:color w:val="323E4F" w:themeColor="text2" w:themeShade="BF"/>
      <w:szCs w:val="26"/>
    </w:rPr>
  </w:style>
  <w:style w:type="paragraph" w:styleId="Heading3">
    <w:name w:val="heading 3"/>
    <w:basedOn w:val="Normal"/>
    <w:next w:val="Normal"/>
    <w:link w:val="Heading3Char"/>
    <w:uiPriority w:val="9"/>
    <w:unhideWhenUsed/>
    <w:qFormat/>
    <w:rsid w:val="003B7A3B"/>
    <w:pPr>
      <w:widowControl w:val="0"/>
      <w:autoSpaceDE w:val="0"/>
      <w:autoSpaceDN w:val="0"/>
      <w:spacing w:after="240"/>
      <w:outlineLvl w:val="2"/>
    </w:pPr>
    <w:rPr>
      <w:rFonts w:ascii="Georgia" w:eastAsia="Georgia" w:hAnsi="Georgia" w:cs="Georgia"/>
      <w:i/>
      <w:sz w:val="22"/>
      <w:lang w:bidi="en-US"/>
    </w:rPr>
  </w:style>
  <w:style w:type="paragraph" w:styleId="Heading4">
    <w:name w:val="heading 4"/>
    <w:basedOn w:val="Normal"/>
    <w:next w:val="Normal"/>
    <w:link w:val="Heading4Char"/>
    <w:uiPriority w:val="9"/>
    <w:unhideWhenUsed/>
    <w:qFormat/>
    <w:rsid w:val="003B7A3B"/>
    <w:pPr>
      <w:widowControl w:val="0"/>
      <w:autoSpaceDE w:val="0"/>
      <w:autoSpaceDN w:val="0"/>
      <w:spacing w:after="240"/>
      <w:outlineLvl w:val="3"/>
    </w:pPr>
    <w:rPr>
      <w:rFonts w:ascii="Georgia" w:eastAsia="Verdana" w:hAnsi="Georgia" w:cs="Georgia"/>
      <w:b/>
      <w:bCs/>
      <w:color w:val="682636"/>
      <w:sz w:val="22"/>
      <w:lang w:bidi="en-US"/>
    </w:rPr>
  </w:style>
  <w:style w:type="paragraph" w:styleId="Heading5">
    <w:name w:val="heading 5"/>
    <w:basedOn w:val="Normal"/>
    <w:next w:val="Normal"/>
    <w:link w:val="Heading5Char"/>
    <w:uiPriority w:val="9"/>
    <w:unhideWhenUsed/>
    <w:qFormat/>
    <w:rsid w:val="003B7A3B"/>
    <w:pPr>
      <w:keepNext/>
      <w:keepLines/>
      <w:spacing w:before="40"/>
      <w:outlineLvl w:val="4"/>
    </w:pPr>
    <w:rPr>
      <w:rFonts w:asciiTheme="majorHAnsi" w:eastAsiaTheme="majorEastAsia" w:hAnsiTheme="majorHAnsi" w:cstheme="majorBidi"/>
      <w:color w:val="2F5496" w:themeColor="accent1" w:themeShade="BF"/>
      <w:sz w:val="22"/>
    </w:rPr>
  </w:style>
  <w:style w:type="paragraph" w:styleId="Heading6">
    <w:name w:val="heading 6"/>
    <w:basedOn w:val="Normal"/>
    <w:link w:val="Heading6Char"/>
    <w:uiPriority w:val="9"/>
    <w:qFormat/>
    <w:rsid w:val="003B7A3B"/>
    <w:pPr>
      <w:spacing w:before="100" w:beforeAutospacing="1" w:after="100" w:afterAutospacing="1"/>
      <w:outlineLvl w:val="5"/>
    </w:pPr>
    <w:rPr>
      <w:rFonts w:ascii="Times New Roman" w:hAnsi="Times New Roman" w:cs="Times New Roman"/>
      <w:b/>
      <w:bCs/>
      <w:sz w:val="15"/>
      <w:szCs w:val="15"/>
    </w:rPr>
  </w:style>
  <w:style w:type="paragraph" w:styleId="Heading7">
    <w:name w:val="heading 7"/>
    <w:basedOn w:val="Normal"/>
    <w:link w:val="Heading7Char"/>
    <w:uiPriority w:val="1"/>
    <w:rsid w:val="003B7A3B"/>
    <w:pPr>
      <w:widowControl w:val="0"/>
      <w:autoSpaceDE w:val="0"/>
      <w:autoSpaceDN w:val="0"/>
      <w:ind w:left="1820"/>
      <w:outlineLvl w:val="6"/>
    </w:pPr>
    <w:rPr>
      <w:rFonts w:ascii="Verdana-BoldItalic" w:eastAsia="Verdana-BoldItalic" w:hAnsi="Verdana-BoldItalic" w:cs="Verdana-BoldItalic"/>
      <w:b/>
      <w:bCs/>
      <w:i/>
      <w:sz w:val="22"/>
    </w:rPr>
  </w:style>
  <w:style w:type="paragraph" w:styleId="Heading8">
    <w:name w:val="heading 8"/>
    <w:basedOn w:val="Normal"/>
    <w:next w:val="Normal"/>
    <w:link w:val="Heading8Char"/>
    <w:uiPriority w:val="9"/>
    <w:semiHidden/>
    <w:unhideWhenUsed/>
    <w:qFormat/>
    <w:rsid w:val="003B7A3B"/>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59AF"/>
    <w:rPr>
      <w:rFonts w:ascii="Arial" w:eastAsiaTheme="majorEastAsia" w:hAnsi="Arial" w:cstheme="majorBidi"/>
      <w:color w:val="323E4F" w:themeColor="text2" w:themeShade="BF"/>
      <w:sz w:val="28"/>
      <w:szCs w:val="32"/>
    </w:rPr>
  </w:style>
  <w:style w:type="character" w:customStyle="1" w:styleId="Heading2Char">
    <w:name w:val="Heading 2 Char"/>
    <w:basedOn w:val="DefaultParagraphFont"/>
    <w:link w:val="Heading2"/>
    <w:uiPriority w:val="9"/>
    <w:rsid w:val="00762E12"/>
    <w:rPr>
      <w:rFonts w:ascii="Arial" w:eastAsiaTheme="majorEastAsia" w:hAnsi="Arial" w:cstheme="majorBidi"/>
      <w:i/>
      <w:color w:val="323E4F" w:themeColor="text2" w:themeShade="BF"/>
      <w:sz w:val="24"/>
      <w:szCs w:val="26"/>
    </w:rPr>
  </w:style>
  <w:style w:type="paragraph" w:styleId="Title">
    <w:name w:val="Title"/>
    <w:basedOn w:val="Normal"/>
    <w:next w:val="Normal"/>
    <w:link w:val="TitleChar"/>
    <w:autoRedefine/>
    <w:uiPriority w:val="10"/>
    <w:qFormat/>
    <w:rsid w:val="00762E12"/>
    <w:pPr>
      <w:contextualSpacing/>
      <w:jc w:val="center"/>
    </w:pPr>
    <w:rPr>
      <w:rFonts w:eastAsiaTheme="majorEastAsia" w:cstheme="majorBidi"/>
      <w:color w:val="323E4F" w:themeColor="text2" w:themeShade="BF"/>
      <w:spacing w:val="-10"/>
      <w:kern w:val="28"/>
      <w:sz w:val="32"/>
      <w:szCs w:val="56"/>
    </w:rPr>
  </w:style>
  <w:style w:type="character" w:customStyle="1" w:styleId="TitleChar">
    <w:name w:val="Title Char"/>
    <w:basedOn w:val="DefaultParagraphFont"/>
    <w:link w:val="Title"/>
    <w:uiPriority w:val="10"/>
    <w:rsid w:val="00762E12"/>
    <w:rPr>
      <w:rFonts w:ascii="Arial" w:eastAsiaTheme="majorEastAsia" w:hAnsi="Arial" w:cstheme="majorBidi"/>
      <w:color w:val="323E4F" w:themeColor="text2" w:themeShade="BF"/>
      <w:spacing w:val="-10"/>
      <w:kern w:val="28"/>
      <w:sz w:val="32"/>
      <w:szCs w:val="56"/>
    </w:rPr>
  </w:style>
  <w:style w:type="paragraph" w:styleId="ListBullet">
    <w:name w:val="List Bullet"/>
    <w:basedOn w:val="Normal"/>
    <w:uiPriority w:val="99"/>
    <w:unhideWhenUsed/>
    <w:qFormat/>
    <w:rsid w:val="00A03E67"/>
    <w:pPr>
      <w:widowControl w:val="0"/>
      <w:numPr>
        <w:numId w:val="1"/>
      </w:numPr>
      <w:autoSpaceDE w:val="0"/>
      <w:autoSpaceDN w:val="0"/>
      <w:spacing w:line="360" w:lineRule="auto"/>
      <w:jc w:val="both"/>
    </w:pPr>
    <w:rPr>
      <w:rFonts w:ascii="Georgia" w:eastAsia="Georgia" w:hAnsi="Georgia" w:cs="Georgia"/>
      <w:sz w:val="22"/>
      <w:lang w:bidi="en-US"/>
    </w:rPr>
  </w:style>
  <w:style w:type="paragraph" w:customStyle="1" w:styleId="Bodynoindent">
    <w:name w:val="Body no indent"/>
    <w:basedOn w:val="Normal"/>
    <w:qFormat/>
    <w:rsid w:val="00A03E67"/>
    <w:pPr>
      <w:autoSpaceDE w:val="0"/>
      <w:autoSpaceDN w:val="0"/>
      <w:spacing w:after="120" w:line="360" w:lineRule="auto"/>
      <w:jc w:val="both"/>
    </w:pPr>
    <w:rPr>
      <w:rFonts w:ascii="Georgia" w:eastAsia="Georgia" w:hAnsi="Georgia" w:cs="Georgia"/>
      <w:sz w:val="22"/>
    </w:rPr>
  </w:style>
  <w:style w:type="paragraph" w:styleId="BodyText">
    <w:name w:val="Body Text"/>
    <w:basedOn w:val="Normal"/>
    <w:link w:val="BodyTextChar"/>
    <w:uiPriority w:val="1"/>
    <w:unhideWhenUsed/>
    <w:qFormat/>
    <w:rsid w:val="00A03E67"/>
    <w:pPr>
      <w:widowControl w:val="0"/>
      <w:autoSpaceDE w:val="0"/>
      <w:autoSpaceDN w:val="0"/>
      <w:spacing w:after="120"/>
    </w:pPr>
    <w:rPr>
      <w:rFonts w:ascii="Georgia" w:eastAsia="Georgia" w:hAnsi="Georgia" w:cs="Georgia"/>
      <w:sz w:val="22"/>
    </w:rPr>
  </w:style>
  <w:style w:type="character" w:customStyle="1" w:styleId="BodyTextChar">
    <w:name w:val="Body Text Char"/>
    <w:basedOn w:val="DefaultParagraphFont"/>
    <w:link w:val="BodyText"/>
    <w:uiPriority w:val="99"/>
    <w:rsid w:val="00A03E67"/>
    <w:rPr>
      <w:rFonts w:ascii="Georgia" w:eastAsia="Georgia" w:hAnsi="Georgia" w:cs="Georgia"/>
    </w:rPr>
  </w:style>
  <w:style w:type="paragraph" w:customStyle="1" w:styleId="Body">
    <w:name w:val="Body"/>
    <w:qFormat/>
    <w:rsid w:val="002C3308"/>
    <w:pPr>
      <w:spacing w:after="0" w:line="360" w:lineRule="auto"/>
      <w:ind w:firstLine="720"/>
      <w:jc w:val="both"/>
    </w:pPr>
    <w:rPr>
      <w:rFonts w:ascii="Georgia" w:eastAsia="Georgia" w:hAnsi="Georgia" w:cs="Georgia"/>
      <w:lang w:bidi="en-US"/>
    </w:rPr>
  </w:style>
  <w:style w:type="paragraph" w:customStyle="1" w:styleId="CaptionHeader">
    <w:name w:val="Caption Header"/>
    <w:basedOn w:val="Normal"/>
    <w:qFormat/>
    <w:rsid w:val="002C3308"/>
    <w:pPr>
      <w:widowControl w:val="0"/>
      <w:autoSpaceDE w:val="0"/>
      <w:autoSpaceDN w:val="0"/>
      <w:spacing w:line="360" w:lineRule="auto"/>
      <w:jc w:val="center"/>
    </w:pPr>
    <w:rPr>
      <w:rFonts w:ascii="Verdana" w:eastAsia="Georgia" w:hAnsi="Georgia" w:cs="Georgia"/>
      <w:b/>
      <w:color w:val="003663"/>
      <w:sz w:val="16"/>
      <w:lang w:bidi="en-US"/>
    </w:rPr>
  </w:style>
  <w:style w:type="paragraph" w:customStyle="1" w:styleId="CaptionText">
    <w:name w:val="Caption Text"/>
    <w:basedOn w:val="Normal"/>
    <w:qFormat/>
    <w:rsid w:val="002C3308"/>
    <w:pPr>
      <w:widowControl w:val="0"/>
      <w:autoSpaceDE w:val="0"/>
      <w:autoSpaceDN w:val="0"/>
      <w:spacing w:line="360" w:lineRule="auto"/>
      <w:jc w:val="center"/>
    </w:pPr>
    <w:rPr>
      <w:rFonts w:ascii="Verdana" w:eastAsia="Georgia" w:hAnsi="Georgia" w:cs="Georgia"/>
      <w:color w:val="003663"/>
      <w:spacing w:val="-3"/>
      <w:sz w:val="14"/>
      <w:lang w:bidi="en-US"/>
    </w:rPr>
  </w:style>
  <w:style w:type="character" w:customStyle="1" w:styleId="Heading3Char">
    <w:name w:val="Heading 3 Char"/>
    <w:basedOn w:val="DefaultParagraphFont"/>
    <w:link w:val="Heading3"/>
    <w:uiPriority w:val="9"/>
    <w:rsid w:val="003B7A3B"/>
    <w:rPr>
      <w:rFonts w:ascii="Georgia" w:eastAsia="Georgia" w:hAnsi="Georgia" w:cs="Georgia"/>
      <w:i/>
      <w:lang w:bidi="en-US"/>
    </w:rPr>
  </w:style>
  <w:style w:type="character" w:customStyle="1" w:styleId="Heading4Char">
    <w:name w:val="Heading 4 Char"/>
    <w:basedOn w:val="DefaultParagraphFont"/>
    <w:link w:val="Heading4"/>
    <w:uiPriority w:val="9"/>
    <w:rsid w:val="003B7A3B"/>
    <w:rPr>
      <w:rFonts w:ascii="Georgia" w:eastAsia="Verdana" w:hAnsi="Georgia" w:cs="Georgia"/>
      <w:b/>
      <w:bCs/>
      <w:color w:val="682636"/>
      <w:lang w:bidi="en-US"/>
    </w:rPr>
  </w:style>
  <w:style w:type="character" w:customStyle="1" w:styleId="Heading5Char">
    <w:name w:val="Heading 5 Char"/>
    <w:basedOn w:val="DefaultParagraphFont"/>
    <w:link w:val="Heading5"/>
    <w:uiPriority w:val="9"/>
    <w:rsid w:val="003B7A3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3B7A3B"/>
    <w:rPr>
      <w:rFonts w:ascii="Times New Roman" w:hAnsi="Times New Roman" w:cs="Times New Roman"/>
      <w:b/>
      <w:bCs/>
      <w:sz w:val="15"/>
      <w:szCs w:val="15"/>
    </w:rPr>
  </w:style>
  <w:style w:type="character" w:customStyle="1" w:styleId="Heading7Char">
    <w:name w:val="Heading 7 Char"/>
    <w:basedOn w:val="DefaultParagraphFont"/>
    <w:link w:val="Heading7"/>
    <w:uiPriority w:val="1"/>
    <w:rsid w:val="003B7A3B"/>
    <w:rPr>
      <w:rFonts w:ascii="Verdana-BoldItalic" w:eastAsia="Verdana-BoldItalic" w:hAnsi="Verdana-BoldItalic" w:cs="Verdana-BoldItalic"/>
      <w:b/>
      <w:bCs/>
      <w:i/>
    </w:rPr>
  </w:style>
  <w:style w:type="character" w:customStyle="1" w:styleId="Heading8Char">
    <w:name w:val="Heading 8 Char"/>
    <w:basedOn w:val="DefaultParagraphFont"/>
    <w:link w:val="Heading8"/>
    <w:uiPriority w:val="9"/>
    <w:semiHidden/>
    <w:rsid w:val="003B7A3B"/>
    <w:rPr>
      <w:rFonts w:asciiTheme="majorHAnsi" w:eastAsiaTheme="majorEastAsia" w:hAnsiTheme="majorHAnsi" w:cstheme="majorBidi"/>
      <w:color w:val="272727" w:themeColor="text1" w:themeTint="D8"/>
      <w:sz w:val="21"/>
      <w:szCs w:val="21"/>
    </w:rPr>
  </w:style>
  <w:style w:type="paragraph" w:styleId="ListNumber">
    <w:name w:val="List Number"/>
    <w:basedOn w:val="Normal"/>
    <w:uiPriority w:val="99"/>
    <w:unhideWhenUsed/>
    <w:qFormat/>
    <w:rsid w:val="003B7A3B"/>
    <w:pPr>
      <w:numPr>
        <w:numId w:val="3"/>
      </w:numPr>
      <w:autoSpaceDE w:val="0"/>
      <w:autoSpaceDN w:val="0"/>
      <w:spacing w:after="120" w:line="360" w:lineRule="auto"/>
      <w:jc w:val="both"/>
    </w:pPr>
    <w:rPr>
      <w:rFonts w:ascii="Georgia" w:eastAsia="Georgia" w:hAnsi="Georgia" w:cs="Georgia"/>
      <w:sz w:val="22"/>
    </w:rPr>
  </w:style>
  <w:style w:type="character" w:styleId="Hyperlink">
    <w:name w:val="Hyperlink"/>
    <w:basedOn w:val="DefaultParagraphFont"/>
    <w:uiPriority w:val="99"/>
    <w:qFormat/>
    <w:rsid w:val="003B7A3B"/>
    <w:rPr>
      <w:color w:val="0066CC"/>
      <w:u w:val="single"/>
    </w:rPr>
  </w:style>
  <w:style w:type="paragraph" w:styleId="BalloonText">
    <w:name w:val="Balloon Text"/>
    <w:basedOn w:val="Normal"/>
    <w:link w:val="BalloonTextChar"/>
    <w:uiPriority w:val="99"/>
    <w:semiHidden/>
    <w:unhideWhenUsed/>
    <w:rsid w:val="003B7A3B"/>
    <w:pPr>
      <w:widowControl w:val="0"/>
      <w:autoSpaceDE w:val="0"/>
      <w:autoSpaceDN w:val="0"/>
    </w:pPr>
    <w:rPr>
      <w:rFonts w:ascii="Segoe UI" w:eastAsia="Georgia" w:hAnsi="Segoe UI" w:cs="Segoe UI"/>
      <w:sz w:val="18"/>
      <w:szCs w:val="18"/>
    </w:rPr>
  </w:style>
  <w:style w:type="character" w:customStyle="1" w:styleId="BalloonTextChar">
    <w:name w:val="Balloon Text Char"/>
    <w:basedOn w:val="DefaultParagraphFont"/>
    <w:link w:val="BalloonText"/>
    <w:uiPriority w:val="99"/>
    <w:semiHidden/>
    <w:rsid w:val="003B7A3B"/>
    <w:rPr>
      <w:rFonts w:ascii="Segoe UI" w:eastAsia="Georgia" w:hAnsi="Segoe UI" w:cs="Segoe UI"/>
      <w:sz w:val="18"/>
      <w:szCs w:val="18"/>
    </w:rPr>
  </w:style>
  <w:style w:type="paragraph" w:customStyle="1" w:styleId="BibEntry">
    <w:name w:val="Bib Entry"/>
    <w:basedOn w:val="Normal"/>
    <w:qFormat/>
    <w:rsid w:val="003B7A3B"/>
    <w:pPr>
      <w:autoSpaceDE w:val="0"/>
      <w:autoSpaceDN w:val="0"/>
      <w:spacing w:after="120" w:line="360" w:lineRule="auto"/>
      <w:ind w:left="720" w:hanging="720"/>
    </w:pPr>
    <w:rPr>
      <w:rFonts w:ascii="Georgia" w:eastAsia="Georgia" w:hAnsi="Georgia" w:cs="Georgia"/>
      <w:sz w:val="22"/>
      <w:lang w:bidi="en-US"/>
    </w:rPr>
  </w:style>
  <w:style w:type="paragraph" w:customStyle="1" w:styleId="Poetry">
    <w:name w:val="Poetry"/>
    <w:basedOn w:val="Normal"/>
    <w:qFormat/>
    <w:rsid w:val="003B7A3B"/>
    <w:pPr>
      <w:autoSpaceDE w:val="0"/>
      <w:autoSpaceDN w:val="0"/>
      <w:spacing w:after="120"/>
      <w:ind w:left="720" w:hanging="720"/>
      <w:jc w:val="both"/>
    </w:pPr>
    <w:rPr>
      <w:rFonts w:ascii="Georgia" w:eastAsia="Georgia" w:hAnsi="Georgia" w:cs="Georgia"/>
      <w:sz w:val="22"/>
    </w:rPr>
  </w:style>
  <w:style w:type="paragraph" w:styleId="FootnoteText">
    <w:name w:val="footnote text"/>
    <w:basedOn w:val="Normal"/>
    <w:link w:val="FootnoteTextChar"/>
    <w:uiPriority w:val="99"/>
    <w:unhideWhenUsed/>
    <w:qFormat/>
    <w:rsid w:val="003B7A3B"/>
    <w:pPr>
      <w:widowControl w:val="0"/>
      <w:tabs>
        <w:tab w:val="left" w:pos="1460"/>
        <w:tab w:val="left" w:pos="1461"/>
      </w:tabs>
      <w:autoSpaceDE w:val="0"/>
      <w:autoSpaceDN w:val="0"/>
      <w:spacing w:line="360" w:lineRule="auto"/>
    </w:pPr>
    <w:rPr>
      <w:rFonts w:ascii="Georgia" w:hAnsi="Georgia" w:cs="Georgia"/>
      <w:sz w:val="16"/>
      <w:lang w:bidi="en-US"/>
    </w:rPr>
  </w:style>
  <w:style w:type="character" w:customStyle="1" w:styleId="FootnoteTextChar">
    <w:name w:val="Footnote Text Char"/>
    <w:basedOn w:val="DefaultParagraphFont"/>
    <w:link w:val="FootnoteText"/>
    <w:uiPriority w:val="99"/>
    <w:rsid w:val="003B7A3B"/>
    <w:rPr>
      <w:rFonts w:ascii="Georgia" w:hAnsi="Georgia" w:cs="Georgia"/>
      <w:sz w:val="16"/>
      <w:lang w:bidi="en-US"/>
    </w:rPr>
  </w:style>
  <w:style w:type="character" w:styleId="FootnoteReference">
    <w:name w:val="footnote reference"/>
    <w:basedOn w:val="DefaultParagraphFont"/>
    <w:uiPriority w:val="99"/>
    <w:unhideWhenUsed/>
    <w:rsid w:val="003B7A3B"/>
    <w:rPr>
      <w:vertAlign w:val="superscript"/>
    </w:rPr>
  </w:style>
  <w:style w:type="paragraph" w:styleId="Subtitle">
    <w:name w:val="Subtitle"/>
    <w:basedOn w:val="Normal"/>
    <w:next w:val="Normal"/>
    <w:link w:val="SubtitleChar"/>
    <w:uiPriority w:val="11"/>
    <w:qFormat/>
    <w:rsid w:val="003B7A3B"/>
    <w:pPr>
      <w:widowControl w:val="0"/>
      <w:autoSpaceDE w:val="0"/>
      <w:autoSpaceDN w:val="0"/>
      <w:spacing w:before="120"/>
    </w:pPr>
    <w:rPr>
      <w:rFonts w:ascii="Times New Roman" w:eastAsia="Georgia" w:hAnsi="Georgia" w:cs="Georgia"/>
      <w:i/>
      <w:sz w:val="18"/>
      <w:lang w:bidi="en-US"/>
    </w:rPr>
  </w:style>
  <w:style w:type="character" w:customStyle="1" w:styleId="SubtitleChar">
    <w:name w:val="Subtitle Char"/>
    <w:basedOn w:val="DefaultParagraphFont"/>
    <w:link w:val="Subtitle"/>
    <w:uiPriority w:val="11"/>
    <w:rsid w:val="003B7A3B"/>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3B7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B7A3B"/>
    <w:rPr>
      <w:rFonts w:ascii="Courier New" w:hAnsi="Courier New" w:cs="Courier New"/>
      <w:sz w:val="20"/>
      <w:szCs w:val="20"/>
    </w:rPr>
  </w:style>
  <w:style w:type="character" w:styleId="FollowedHyperlink">
    <w:name w:val="FollowedHyperlink"/>
    <w:basedOn w:val="DefaultParagraphFont"/>
    <w:uiPriority w:val="99"/>
    <w:semiHidden/>
    <w:unhideWhenUsed/>
    <w:rsid w:val="003B7A3B"/>
    <w:rPr>
      <w:color w:val="954F72" w:themeColor="followedHyperlink"/>
      <w:u w:val="single"/>
    </w:rPr>
  </w:style>
  <w:style w:type="character" w:styleId="UnresolvedMention">
    <w:name w:val="Unresolved Mention"/>
    <w:basedOn w:val="DefaultParagraphFont"/>
    <w:uiPriority w:val="99"/>
    <w:semiHidden/>
    <w:unhideWhenUsed/>
    <w:rsid w:val="003B7A3B"/>
    <w:rPr>
      <w:color w:val="605E5C"/>
      <w:shd w:val="clear" w:color="auto" w:fill="E1DFDD"/>
    </w:rPr>
  </w:style>
  <w:style w:type="paragraph" w:customStyle="1" w:styleId="Chronology">
    <w:name w:val="Chronology"/>
    <w:basedOn w:val="Normal"/>
    <w:autoRedefine/>
    <w:qFormat/>
    <w:rsid w:val="003B7A3B"/>
    <w:pPr>
      <w:widowControl w:val="0"/>
      <w:tabs>
        <w:tab w:val="left" w:pos="3491"/>
      </w:tabs>
      <w:autoSpaceDE w:val="0"/>
      <w:autoSpaceDN w:val="0"/>
      <w:spacing w:line="360" w:lineRule="auto"/>
      <w:ind w:left="720"/>
    </w:pPr>
    <w:rPr>
      <w:rFonts w:ascii="Georgia" w:eastAsia="Georgia" w:hAnsi="Georgia" w:cs="Georgia"/>
      <w:sz w:val="20"/>
      <w:lang w:bidi="en-US"/>
    </w:rPr>
  </w:style>
  <w:style w:type="paragraph" w:customStyle="1" w:styleId="BlockQuote">
    <w:name w:val="Block Quote"/>
    <w:basedOn w:val="BodyText"/>
    <w:qFormat/>
    <w:rsid w:val="003B7A3B"/>
    <w:pPr>
      <w:spacing w:after="0" w:line="360" w:lineRule="auto"/>
      <w:ind w:left="720"/>
      <w:jc w:val="both"/>
    </w:pPr>
    <w:rPr>
      <w:lang w:bidi="en-US"/>
    </w:rPr>
  </w:style>
  <w:style w:type="paragraph" w:styleId="TOC1">
    <w:name w:val="toc 1"/>
    <w:basedOn w:val="Normal"/>
    <w:uiPriority w:val="1"/>
    <w:qFormat/>
    <w:rsid w:val="003B7A3B"/>
    <w:pPr>
      <w:widowControl w:val="0"/>
      <w:autoSpaceDE w:val="0"/>
      <w:autoSpaceDN w:val="0"/>
      <w:spacing w:before="246"/>
      <w:ind w:left="1820"/>
    </w:pPr>
    <w:rPr>
      <w:rFonts w:eastAsia="Arial" w:cs="Arial"/>
      <w:b/>
      <w:bCs/>
      <w:szCs w:val="24"/>
    </w:rPr>
  </w:style>
  <w:style w:type="paragraph" w:styleId="TOC2">
    <w:name w:val="toc 2"/>
    <w:basedOn w:val="Normal"/>
    <w:uiPriority w:val="1"/>
    <w:qFormat/>
    <w:rsid w:val="003B7A3B"/>
    <w:pPr>
      <w:widowControl w:val="0"/>
      <w:autoSpaceDE w:val="0"/>
      <w:autoSpaceDN w:val="0"/>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3B7A3B"/>
    <w:pPr>
      <w:widowControl w:val="0"/>
      <w:autoSpaceDE w:val="0"/>
      <w:autoSpaceDN w:val="0"/>
      <w:spacing w:before="209"/>
      <w:ind w:left="1820"/>
    </w:pPr>
    <w:rPr>
      <w:rFonts w:eastAsia="Arial" w:cs="Arial"/>
      <w:b/>
      <w:bCs/>
      <w:i/>
      <w:sz w:val="22"/>
    </w:rPr>
  </w:style>
  <w:style w:type="paragraph" w:styleId="ListParagraph">
    <w:name w:val="List Paragraph"/>
    <w:basedOn w:val="Normal"/>
    <w:uiPriority w:val="1"/>
    <w:qFormat/>
    <w:rsid w:val="003B7A3B"/>
    <w:pPr>
      <w:widowControl w:val="0"/>
      <w:autoSpaceDE w:val="0"/>
      <w:autoSpaceDN w:val="0"/>
      <w:spacing w:before="125"/>
      <w:ind w:left="2780" w:hanging="240"/>
    </w:pPr>
    <w:rPr>
      <w:rFonts w:ascii="Georgia" w:eastAsia="Georgia" w:hAnsi="Georgia" w:cs="Georgia"/>
      <w:sz w:val="22"/>
    </w:rPr>
  </w:style>
  <w:style w:type="paragraph" w:customStyle="1" w:styleId="TableParagraph">
    <w:name w:val="Table Paragraph"/>
    <w:basedOn w:val="Normal"/>
    <w:uiPriority w:val="1"/>
    <w:qFormat/>
    <w:rsid w:val="003B7A3B"/>
    <w:pPr>
      <w:widowControl w:val="0"/>
      <w:autoSpaceDE w:val="0"/>
      <w:autoSpaceDN w:val="0"/>
      <w:ind w:left="80"/>
    </w:pPr>
    <w:rPr>
      <w:rFonts w:ascii="Georgia" w:eastAsia="Georgia" w:hAnsi="Georgia" w:cs="Georgia"/>
      <w:sz w:val="22"/>
    </w:rPr>
  </w:style>
  <w:style w:type="paragraph" w:styleId="Header">
    <w:name w:val="header"/>
    <w:basedOn w:val="Normal"/>
    <w:link w:val="HeaderChar"/>
    <w:uiPriority w:val="99"/>
    <w:unhideWhenUsed/>
    <w:rsid w:val="003B7A3B"/>
    <w:pPr>
      <w:widowControl w:val="0"/>
      <w:tabs>
        <w:tab w:val="center" w:pos="4680"/>
        <w:tab w:val="right" w:pos="9360"/>
      </w:tabs>
      <w:autoSpaceDE w:val="0"/>
      <w:autoSpaceDN w:val="0"/>
    </w:pPr>
    <w:rPr>
      <w:rFonts w:ascii="Georgia" w:eastAsia="Georgia" w:hAnsi="Georgia" w:cs="Georgia"/>
      <w:sz w:val="22"/>
    </w:rPr>
  </w:style>
  <w:style w:type="character" w:customStyle="1" w:styleId="HeaderChar">
    <w:name w:val="Header Char"/>
    <w:basedOn w:val="DefaultParagraphFont"/>
    <w:link w:val="Header"/>
    <w:uiPriority w:val="99"/>
    <w:rsid w:val="003B7A3B"/>
    <w:rPr>
      <w:rFonts w:ascii="Georgia" w:eastAsia="Georgia" w:hAnsi="Georgia" w:cs="Georgia"/>
    </w:rPr>
  </w:style>
  <w:style w:type="paragraph" w:styleId="Footer">
    <w:name w:val="footer"/>
    <w:basedOn w:val="Normal"/>
    <w:link w:val="FooterChar"/>
    <w:uiPriority w:val="99"/>
    <w:unhideWhenUsed/>
    <w:rsid w:val="003B7A3B"/>
    <w:pPr>
      <w:widowControl w:val="0"/>
      <w:tabs>
        <w:tab w:val="center" w:pos="4680"/>
        <w:tab w:val="right" w:pos="9360"/>
      </w:tabs>
      <w:autoSpaceDE w:val="0"/>
      <w:autoSpaceDN w:val="0"/>
    </w:pPr>
    <w:rPr>
      <w:rFonts w:ascii="Georgia" w:eastAsia="Georgia" w:hAnsi="Georgia" w:cs="Georgia"/>
      <w:sz w:val="22"/>
    </w:rPr>
  </w:style>
  <w:style w:type="character" w:customStyle="1" w:styleId="FooterChar">
    <w:name w:val="Footer Char"/>
    <w:basedOn w:val="DefaultParagraphFont"/>
    <w:link w:val="Footer"/>
    <w:uiPriority w:val="99"/>
    <w:rsid w:val="003B7A3B"/>
    <w:rPr>
      <w:rFonts w:ascii="Georgia" w:eastAsia="Georgia" w:hAnsi="Georgia" w:cs="Georgia"/>
    </w:rPr>
  </w:style>
  <w:style w:type="paragraph" w:customStyle="1" w:styleId="Header2">
    <w:name w:val="Header 2"/>
    <w:basedOn w:val="ListParagraph"/>
    <w:autoRedefine/>
    <w:rsid w:val="003B7A3B"/>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3B7A3B"/>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3B7A3B"/>
    <w:pPr>
      <w:spacing w:after="0" w:line="240" w:lineRule="auto"/>
    </w:pPr>
    <w:rPr>
      <w:rFonts w:ascii="Georgia"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B7A3B"/>
    <w:pPr>
      <w:widowControl w:val="0"/>
      <w:autoSpaceDE w:val="0"/>
      <w:autoSpaceDN w:val="0"/>
      <w:spacing w:after="200"/>
    </w:pPr>
    <w:rPr>
      <w:rFonts w:ascii="Georgia" w:eastAsia="Georgia" w:hAnsi="Georgia" w:cs="Georgia"/>
      <w:i/>
      <w:iCs/>
      <w:color w:val="44546A" w:themeColor="text2"/>
      <w:sz w:val="18"/>
      <w:szCs w:val="18"/>
    </w:rPr>
  </w:style>
  <w:style w:type="paragraph" w:customStyle="1" w:styleId="CharacterName">
    <w:name w:val="Character Name"/>
    <w:basedOn w:val="Bodynoindent"/>
    <w:qFormat/>
    <w:rsid w:val="003B7A3B"/>
    <w:pPr>
      <w:jc w:val="center"/>
    </w:pPr>
    <w:rPr>
      <w:rFonts w:ascii="Minion Pro" w:hAnsi="Minion Pro"/>
    </w:rPr>
  </w:style>
  <w:style w:type="paragraph" w:styleId="TOC4">
    <w:name w:val="toc 4"/>
    <w:basedOn w:val="Normal"/>
    <w:uiPriority w:val="1"/>
    <w:qFormat/>
    <w:rsid w:val="003B7A3B"/>
    <w:pPr>
      <w:widowControl w:val="0"/>
      <w:autoSpaceDE w:val="0"/>
      <w:autoSpaceDN w:val="0"/>
      <w:spacing w:before="100"/>
      <w:ind w:left="1260"/>
    </w:pPr>
    <w:rPr>
      <w:rFonts w:ascii="Georgia" w:eastAsia="Georgia" w:hAnsi="Georgia" w:cs="Georgia"/>
      <w:sz w:val="26"/>
      <w:szCs w:val="26"/>
    </w:rPr>
  </w:style>
  <w:style w:type="paragraph" w:styleId="TOC5">
    <w:name w:val="toc 5"/>
    <w:basedOn w:val="Normal"/>
    <w:uiPriority w:val="1"/>
    <w:qFormat/>
    <w:rsid w:val="003B7A3B"/>
    <w:pPr>
      <w:widowControl w:val="0"/>
      <w:autoSpaceDE w:val="0"/>
      <w:autoSpaceDN w:val="0"/>
      <w:spacing w:before="209"/>
      <w:ind w:left="2118" w:hanging="493"/>
    </w:pPr>
    <w:rPr>
      <w:rFonts w:ascii="Georgia-BoldItalic" w:eastAsia="Georgia-BoldItalic" w:hAnsi="Georgia-BoldItalic" w:cs="Georgia-BoldItalic"/>
      <w:b/>
      <w:bCs/>
      <w:i/>
      <w:sz w:val="22"/>
    </w:rPr>
  </w:style>
  <w:style w:type="paragraph" w:styleId="TOC6">
    <w:name w:val="toc 6"/>
    <w:basedOn w:val="Normal"/>
    <w:uiPriority w:val="1"/>
    <w:qFormat/>
    <w:rsid w:val="003B7A3B"/>
    <w:pPr>
      <w:widowControl w:val="0"/>
      <w:autoSpaceDE w:val="0"/>
      <w:autoSpaceDN w:val="0"/>
      <w:spacing w:before="96"/>
      <w:ind w:left="2543"/>
    </w:pPr>
    <w:rPr>
      <w:rFonts w:ascii="Georgia" w:eastAsia="Georgia" w:hAnsi="Georgia" w:cs="Georgia"/>
      <w:sz w:val="18"/>
      <w:szCs w:val="18"/>
    </w:rPr>
  </w:style>
  <w:style w:type="paragraph" w:styleId="TOC7">
    <w:name w:val="toc 7"/>
    <w:basedOn w:val="Normal"/>
    <w:uiPriority w:val="1"/>
    <w:qFormat/>
    <w:rsid w:val="003B7A3B"/>
    <w:pPr>
      <w:widowControl w:val="0"/>
      <w:autoSpaceDE w:val="0"/>
      <w:autoSpaceDN w:val="0"/>
      <w:spacing w:before="87"/>
      <w:ind w:left="2595" w:hanging="520"/>
    </w:pPr>
    <w:rPr>
      <w:rFonts w:ascii="Georgia" w:eastAsia="Georgia" w:hAnsi="Georgia" w:cs="Georgia"/>
      <w:i/>
      <w:sz w:val="18"/>
      <w:szCs w:val="18"/>
    </w:rPr>
  </w:style>
  <w:style w:type="paragraph" w:styleId="TOC8">
    <w:name w:val="toc 8"/>
    <w:basedOn w:val="Normal"/>
    <w:uiPriority w:val="1"/>
    <w:qFormat/>
    <w:rsid w:val="003B7A3B"/>
    <w:pPr>
      <w:widowControl w:val="0"/>
      <w:autoSpaceDE w:val="0"/>
      <w:autoSpaceDN w:val="0"/>
      <w:spacing w:before="87"/>
      <w:ind w:left="2497" w:hanging="398"/>
    </w:pPr>
    <w:rPr>
      <w:rFonts w:ascii="Georgia" w:eastAsia="Georgia" w:hAnsi="Georgia" w:cs="Georgia"/>
      <w:b/>
      <w:bCs/>
      <w:i/>
      <w:sz w:val="22"/>
    </w:rPr>
  </w:style>
  <w:style w:type="paragraph" w:styleId="TOC9">
    <w:name w:val="toc 9"/>
    <w:basedOn w:val="Normal"/>
    <w:uiPriority w:val="1"/>
    <w:qFormat/>
    <w:rsid w:val="003B7A3B"/>
    <w:pPr>
      <w:widowControl w:val="0"/>
      <w:autoSpaceDE w:val="0"/>
      <w:autoSpaceDN w:val="0"/>
      <w:spacing w:before="96"/>
      <w:ind w:left="2459"/>
    </w:pPr>
    <w:rPr>
      <w:rFonts w:ascii="Georgia" w:eastAsia="Georgia" w:hAnsi="Georgia" w:cs="Georgia"/>
      <w:sz w:val="18"/>
      <w:szCs w:val="18"/>
    </w:rPr>
  </w:style>
  <w:style w:type="numbering" w:customStyle="1" w:styleId="CurrentList1">
    <w:name w:val="Current List1"/>
    <w:uiPriority w:val="99"/>
    <w:rsid w:val="003B7A3B"/>
    <w:pPr>
      <w:numPr>
        <w:numId w:val="20"/>
      </w:numPr>
    </w:pPr>
  </w:style>
  <w:style w:type="paragraph" w:styleId="Revision">
    <w:name w:val="Revision"/>
    <w:hidden/>
    <w:uiPriority w:val="99"/>
    <w:semiHidden/>
    <w:rsid w:val="003B7A3B"/>
    <w:pPr>
      <w:spacing w:after="0" w:line="240" w:lineRule="auto"/>
    </w:pPr>
    <w:rPr>
      <w:rFonts w:ascii="Georgia" w:eastAsia="Georgia" w:hAnsi="Georgia" w:cs="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7D65AC-DA2E-43BA-96D4-896F504A0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FAC4F8-9A14-4815-A714-BA35AE3A9FCF}">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E55F14F6-F264-4579-A910-29239B049D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71</Pages>
  <Words>31823</Words>
  <Characters>181397</Characters>
  <Application>Microsoft Office Word</Application>
  <DocSecurity>0</DocSecurity>
  <Lines>1511</Lines>
  <Paragraphs>425</Paragraphs>
  <ScaleCrop>false</ScaleCrop>
  <Company/>
  <LinksUpToDate>false</LinksUpToDate>
  <CharactersWithSpaces>212795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Reardon</dc:creator>
  <cp:keywords/>
  <dc:description/>
  <cp:lastModifiedBy>Tiffani Tijerina</cp:lastModifiedBy>
  <cp:revision>23</cp:revision>
  <dcterms:created xsi:type="dcterms:W3CDTF">2021-07-12T15:20:00Z</dcterms:created>
  <dcterms:modified xsi:type="dcterms:W3CDTF">2021-07-12T16:02:00Z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