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2852E" w14:textId="414CD118" w:rsidR="009504DE" w:rsidRPr="00F32451" w:rsidRDefault="009504DE" w:rsidP="00F32451">
      <w:pPr>
        <w:pStyle w:val="Title"/>
      </w:pPr>
      <w:r w:rsidRPr="00F32451">
        <w:t xml:space="preserve">German </w:t>
      </w:r>
      <w:r w:rsidR="00FA591E">
        <w:t>2001</w:t>
      </w:r>
      <w:r w:rsidRPr="00F32451">
        <w:t xml:space="preserve"> </w:t>
      </w:r>
      <w:bookmarkStart w:id="0" w:name="_GoBack"/>
      <w:bookmarkEnd w:id="0"/>
      <w:r w:rsidRPr="00F32451">
        <w:t>Course Materials</w:t>
      </w:r>
    </w:p>
    <w:p w14:paraId="514C0595" w14:textId="77777777" w:rsidR="009504DE" w:rsidRPr="009504DE" w:rsidRDefault="009504DE" w:rsidP="00F32451">
      <w:pPr>
        <w:pStyle w:val="Subtitle"/>
      </w:pPr>
      <w:r w:rsidRPr="009504DE">
        <w:t xml:space="preserve">Supported by Affordable </w:t>
      </w:r>
      <w:r w:rsidRPr="00F32451">
        <w:t>Learning</w:t>
      </w:r>
      <w:r w:rsidRPr="009504DE">
        <w:t xml:space="preserve"> Georgia</w:t>
      </w:r>
    </w:p>
    <w:p w14:paraId="6C7F1718" w14:textId="77777777" w:rsidR="009504DE" w:rsidRPr="009504DE" w:rsidRDefault="009504DE" w:rsidP="00F32451">
      <w:pPr>
        <w:pStyle w:val="Subtitle"/>
        <w:rPr>
          <w:b/>
          <w:bCs/>
        </w:rPr>
      </w:pPr>
      <w:r w:rsidRPr="009504DE">
        <w:t>Developed at Kennesaw State University by Shane Peterson, Sabine Smith, Dylan Goldblatt, Susanne Estrella</w:t>
      </w:r>
    </w:p>
    <w:p w14:paraId="6FE4563D" w14:textId="4CFCDF1C" w:rsidR="00E068F4" w:rsidRPr="00707E0D" w:rsidRDefault="009504DE" w:rsidP="00707E0D">
      <w:pPr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begin"/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instrText xml:space="preserve"> INCLUDEPICTURE "https://www.uhi.ac.uk/en/t4-media/one-web/university/research/resource/ccby.png" \* MERGEFORMATINET </w:instrText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separate"/>
      </w:r>
      <w:r w:rsidRPr="009504DE">
        <w:rPr>
          <w:rFonts w:ascii="Times New Roman" w:eastAsia="Times New Roman" w:hAnsi="Times New Roman" w:cs="Times New Roman"/>
          <w:noProof/>
          <w:szCs w:val="24"/>
          <w:lang w:eastAsia="zh-CN"/>
        </w:rPr>
        <w:drawing>
          <wp:inline distT="0" distB="0" distL="0" distR="0" wp14:anchorId="6170C957" wp14:editId="320D2C4C">
            <wp:extent cx="1533894" cy="572756"/>
            <wp:effectExtent l="0" t="0" r="3175" b="0"/>
            <wp:docPr id="5" name="Picture 5" descr="Creative Commons Attributio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Researcher resources - Creative Commons Licence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149" cy="58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end"/>
      </w:r>
    </w:p>
    <w:sectPr w:rsidR="00E068F4" w:rsidRPr="00707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4DE"/>
    <w:rsid w:val="00044B68"/>
    <w:rsid w:val="001B0BC2"/>
    <w:rsid w:val="00707E0D"/>
    <w:rsid w:val="00762E12"/>
    <w:rsid w:val="009504DE"/>
    <w:rsid w:val="00D23B65"/>
    <w:rsid w:val="00E068F4"/>
    <w:rsid w:val="00F32451"/>
    <w:rsid w:val="00FA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D5553"/>
  <w15:chartTrackingRefBased/>
  <w15:docId w15:val="{E63A76B1-822A-4009-AD34-F52ACC003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504DE"/>
    <w:pPr>
      <w:spacing w:after="160" w:line="259" w:lineRule="auto"/>
      <w:jc w:val="center"/>
      <w:outlineLvl w:val="0"/>
    </w:pPr>
    <w:rPr>
      <w:rFonts w:asciiTheme="minorHAnsi" w:hAnsiTheme="minorHAnsi"/>
      <w:b/>
      <w:bCs/>
      <w:color w:val="000000" w:themeColor="text1"/>
      <w:sz w:val="44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762E12"/>
    <w:pPr>
      <w:keepNext/>
      <w:keepLines/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04DE"/>
    <w:rPr>
      <w:b/>
      <w:bCs/>
      <w:color w:val="000000" w:themeColor="text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E12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F32451"/>
    <w:pPr>
      <w:jc w:val="center"/>
    </w:pPr>
    <w:rPr>
      <w:rFonts w:asciiTheme="minorHAnsi" w:hAnsiTheme="minorHAnsi" w:cstheme="minorHAnsi"/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F32451"/>
    <w:rPr>
      <w:rFonts w:cstheme="minorHAnsi"/>
      <w:b/>
      <w:bCs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9504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04DE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2451"/>
    <w:pPr>
      <w:spacing w:after="160" w:line="259" w:lineRule="auto"/>
      <w:jc w:val="center"/>
    </w:pPr>
    <w:rPr>
      <w:rFonts w:asciiTheme="minorHAnsi" w:hAnsiTheme="minorHAnsi"/>
      <w:color w:val="000000" w:themeColor="text1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F32451"/>
    <w:rPr>
      <w:color w:val="000000" w:themeColor="text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hyperlink" Target="&#172;%20https:/creativecommons.org/licenses/by/2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9AB59-78E5-496E-B330-B5DE384CF4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36849E-4BF7-4191-B5E1-0A739F45608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F155B69-E429-43AB-B6A7-BE346E0C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5</cp:revision>
  <dcterms:created xsi:type="dcterms:W3CDTF">2021-01-22T15:41:00Z</dcterms:created>
  <dcterms:modified xsi:type="dcterms:W3CDTF">2021-01-25T14:56:00Z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