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B81DD8" w14:textId="77777777" w:rsidR="00114B57" w:rsidRPr="00025321" w:rsidRDefault="00114B57" w:rsidP="00432189"/>
    <w:p w14:paraId="645DC2CE" w14:textId="77777777" w:rsidR="00603C43" w:rsidRPr="00025321" w:rsidRDefault="00603C43" w:rsidP="00432189"/>
    <w:p w14:paraId="7C0742C8" w14:textId="3833E06A" w:rsidR="00603C43" w:rsidRPr="00025321" w:rsidRDefault="00295307" w:rsidP="00432189">
      <w:pPr>
        <w:pStyle w:val="Title"/>
      </w:pPr>
      <w:r w:rsidRPr="00025321">
        <w:rPr>
          <w:noProof/>
        </w:rPr>
        <w:drawing>
          <wp:inline distT="0" distB="0" distL="0" distR="0" wp14:anchorId="4FAD7BD6" wp14:editId="24F7242F">
            <wp:extent cx="3124200" cy="762000"/>
            <wp:effectExtent l="0" t="0" r="0" b="0"/>
            <wp:docPr id="1" name="Picture 1" descr="Kennesaw State University Logo with the letter K and S intertw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nesaw State University Logo with the letter K and S intertwin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24200" cy="762000"/>
                    </a:xfrm>
                    <a:prstGeom prst="rect">
                      <a:avLst/>
                    </a:prstGeom>
                    <a:noFill/>
                    <a:ln>
                      <a:noFill/>
                    </a:ln>
                  </pic:spPr>
                </pic:pic>
              </a:graphicData>
            </a:graphic>
          </wp:inline>
        </w:drawing>
      </w:r>
    </w:p>
    <w:sdt>
      <w:sdtPr>
        <w:id w:val="-104265475"/>
        <w:lock w:val="contentLocked"/>
        <w:placeholder>
          <w:docPart w:val="DefaultPlaceholder_-1854013440"/>
        </w:placeholder>
        <w:group/>
      </w:sdtPr>
      <w:sdtContent>
        <w:p w14:paraId="3D99ECB7" w14:textId="111CBACC" w:rsidR="0038522D" w:rsidRPr="00432189" w:rsidRDefault="0038522D" w:rsidP="00432189">
          <w:pPr>
            <w:pStyle w:val="Title"/>
          </w:pPr>
          <w:r w:rsidRPr="00432189">
            <w:t>SYLLABUS</w:t>
          </w:r>
          <w:r w:rsidRPr="00432189">
            <w:rPr>
              <w:highlight w:val="yellow"/>
            </w:rPr>
            <w:t xml:space="preserve"> </w:t>
          </w:r>
          <w:r w:rsidRPr="00432189">
            <w:rPr>
              <w:highlight w:val="yellow"/>
            </w:rPr>
            <w:br/>
          </w:r>
          <w:r w:rsidR="001C02C1" w:rsidRPr="00432189">
            <w:t>Department of English</w:t>
          </w:r>
        </w:p>
        <w:p w14:paraId="7DC8079E" w14:textId="0A73A20E" w:rsidR="003E164B" w:rsidRDefault="001C02C1" w:rsidP="00432189">
          <w:pPr>
            <w:pStyle w:val="Title"/>
          </w:pPr>
          <w:r w:rsidRPr="00432189">
            <w:t>ENGL 1101</w:t>
          </w:r>
          <w:r w:rsidR="00603C43" w:rsidRPr="00432189">
            <w:t xml:space="preserve">:  </w:t>
          </w:r>
          <w:r w:rsidRPr="00432189">
            <w:t>Composition I</w:t>
          </w:r>
        </w:p>
      </w:sdtContent>
    </w:sdt>
    <w:sdt>
      <w:sdtPr>
        <w:alias w:val="Semester/Year"/>
        <w:tag w:val="Semester/Year"/>
        <w:id w:val="1141851523"/>
        <w:placeholder>
          <w:docPart w:val="DefaultPlaceholder_-1854013440"/>
        </w:placeholder>
        <w:text/>
      </w:sdtPr>
      <w:sdtContent>
        <w:p w14:paraId="07999C73" w14:textId="6B93F75A" w:rsidR="00ED789A" w:rsidRPr="00432189" w:rsidRDefault="00FD4A4B" w:rsidP="00432189">
          <w:pPr>
            <w:pStyle w:val="Title"/>
          </w:pPr>
          <w:r>
            <w:t>Fall 2022</w:t>
          </w:r>
        </w:p>
      </w:sdtContent>
    </w:sdt>
    <w:sdt>
      <w:sdtPr>
        <w:id w:val="175005094"/>
        <w:lock w:val="contentLocked"/>
        <w:placeholder>
          <w:docPart w:val="DefaultPlaceholder_-1854013440"/>
        </w:placeholder>
        <w:group/>
      </w:sdtPr>
      <w:sdtContent>
        <w:sdt>
          <w:sdtPr>
            <w:id w:val="2055275642"/>
            <w:lock w:val="contentLocked"/>
            <w:placeholder>
              <w:docPart w:val="DefaultPlaceholder_-1854013440"/>
            </w:placeholder>
            <w:group/>
          </w:sdtPr>
          <w:sdtContent>
            <w:p w14:paraId="36A2C3B8" w14:textId="7292CFB4" w:rsidR="0038522D" w:rsidRPr="00AB2943" w:rsidRDefault="0038522D" w:rsidP="00432189">
              <w:pPr>
                <w:pStyle w:val="Heading1"/>
              </w:pPr>
              <w:r w:rsidRPr="00025321">
                <w:t>Course Information</w:t>
              </w:r>
            </w:p>
          </w:sdtContent>
        </w:sdt>
      </w:sdtContent>
    </w:sdt>
    <w:p w14:paraId="1D3B35F9" w14:textId="2EB3554E" w:rsidR="0038522D" w:rsidRPr="00025321" w:rsidRDefault="00000000" w:rsidP="00432189">
      <w:pPr>
        <w:rPr>
          <w:color w:val="7030A0"/>
        </w:rPr>
      </w:pPr>
      <w:sdt>
        <w:sdtPr>
          <w:id w:val="349994157"/>
          <w:lock w:val="contentLocked"/>
          <w:placeholder>
            <w:docPart w:val="DefaultPlaceholder_-1854013440"/>
          </w:placeholder>
          <w:group/>
        </w:sdtPr>
        <w:sdtContent>
          <w:r w:rsidR="0038522D" w:rsidRPr="00025321">
            <w:t>Class meeting tim</w:t>
          </w:r>
          <w:r w:rsidR="000320BF">
            <w:t>e</w:t>
          </w:r>
          <w:r w:rsidR="0038522D" w:rsidRPr="00025321">
            <w:t>:</w:t>
          </w:r>
        </w:sdtContent>
      </w:sdt>
      <w:r w:rsidR="00000BA1">
        <w:t xml:space="preserve"> </w:t>
      </w:r>
      <w:sdt>
        <w:sdtPr>
          <w:alias w:val="Day(s) and Time"/>
          <w:tag w:val="Day(s) and Time"/>
          <w:id w:val="196751191"/>
          <w:placeholder>
            <w:docPart w:val="6E94CDBC12A1429BB076ED83F9E8477A"/>
          </w:placeholder>
          <w:text w:multiLine="1"/>
        </w:sdtPr>
        <w:sdtContent>
          <w:r w:rsidR="00FD4A4B">
            <w:t>8:00 am, Tuesday and Thursdays</w:t>
          </w:r>
        </w:sdtContent>
      </w:sdt>
    </w:p>
    <w:p w14:paraId="017189E5" w14:textId="12369877" w:rsidR="00291625" w:rsidRDefault="00000000" w:rsidP="00432189">
      <w:pPr>
        <w:rPr>
          <w:color w:val="000000"/>
        </w:rPr>
      </w:pPr>
      <w:sdt>
        <w:sdtPr>
          <w:rPr>
            <w:color w:val="000000"/>
          </w:rPr>
          <w:id w:val="1772893092"/>
          <w:lock w:val="contentLocked"/>
          <w:placeholder>
            <w:docPart w:val="DefaultPlaceholder_-1854013440"/>
          </w:placeholder>
          <w:group/>
        </w:sdtPr>
        <w:sdtContent>
          <w:r w:rsidR="004B580F" w:rsidRPr="00025321">
            <w:rPr>
              <w:color w:val="000000"/>
            </w:rPr>
            <w:t>Modality</w:t>
          </w:r>
          <w:r w:rsidR="00291625">
            <w:rPr>
              <w:color w:val="000000"/>
            </w:rPr>
            <w:t>:</w:t>
          </w:r>
        </w:sdtContent>
      </w:sdt>
      <w:r w:rsidR="00291625">
        <w:rPr>
          <w:color w:val="000000"/>
        </w:rPr>
        <w:t xml:space="preserve"> </w:t>
      </w:r>
      <w:sdt>
        <w:sdtPr>
          <w:rPr>
            <w:color w:val="000000"/>
          </w:rPr>
          <w:alias w:val="Modality"/>
          <w:tag w:val="Modality"/>
          <w:id w:val="1770504186"/>
          <w:placeholder>
            <w:docPart w:val="29FC06CE7595432C9C2C01CD5DA8729F"/>
          </w:placeholder>
          <w:dropDownList>
            <w:listItem w:value="Choose an item."/>
            <w:listItem w:displayText="Hybrid 33%" w:value="Hybrid 33%"/>
            <w:listItem w:displayText="Hybrid 50%" w:value="Hybrid 50%"/>
            <w:listItem w:displayText="Hybrid 66%" w:value="Hybrid 66%"/>
            <w:listItem w:displayText="Asynchronous Online" w:value="Asynchronous Online"/>
            <w:listItem w:displayText="Synchronous Online" w:value="Synchronous Online"/>
            <w:listItem w:displayText="On Campus/Face-to-Face" w:value="On Campus/Face-to-Face"/>
          </w:dropDownList>
        </w:sdtPr>
        <w:sdtContent>
          <w:r w:rsidR="00FD4A4B">
            <w:rPr>
              <w:color w:val="000000"/>
            </w:rPr>
            <w:t>On Campus/Face-to-Face</w:t>
          </w:r>
        </w:sdtContent>
      </w:sdt>
    </w:p>
    <w:p w14:paraId="20903249" w14:textId="43F4359B" w:rsidR="0038522D" w:rsidRPr="00025321" w:rsidRDefault="00000000" w:rsidP="00432189">
      <w:sdt>
        <w:sdtPr>
          <w:id w:val="840277842"/>
          <w:lock w:val="contentLocked"/>
          <w:placeholder>
            <w:docPart w:val="DefaultPlaceholder_-1854013440"/>
          </w:placeholder>
          <w:group/>
        </w:sdtPr>
        <w:sdtContent>
          <w:r w:rsidR="0038522D" w:rsidRPr="00025321">
            <w:t>Location:</w:t>
          </w:r>
        </w:sdtContent>
      </w:sdt>
      <w:r w:rsidR="00291625">
        <w:t xml:space="preserve"> </w:t>
      </w:r>
      <w:sdt>
        <w:sdtPr>
          <w:alias w:val="Location"/>
          <w:tag w:val="Location"/>
          <w:id w:val="237984167"/>
          <w:placeholder>
            <w:docPart w:val="0558BB981E974AF993D89D86F47EF49D"/>
          </w:placeholder>
        </w:sdtPr>
        <w:sdtContent>
          <w:r w:rsidR="007F0865">
            <w:t>English Building (EB 070)</w:t>
          </w:r>
        </w:sdtContent>
      </w:sdt>
      <w:r w:rsidR="00025321" w:rsidRPr="00025321">
        <w:rPr>
          <w:color w:val="7030A0"/>
        </w:rPr>
        <w:br/>
      </w:r>
      <w:r w:rsidR="00025321" w:rsidRPr="00944E48">
        <w:rPr>
          <w:highlight w:val="yellow"/>
        </w:rPr>
        <w:t xml:space="preserve">Syllabus is </w:t>
      </w:r>
      <w:r w:rsidR="00A023C9" w:rsidRPr="00944E48">
        <w:rPr>
          <w:highlight w:val="yellow"/>
        </w:rPr>
        <w:t xml:space="preserve">also </w:t>
      </w:r>
      <w:r w:rsidR="00025321" w:rsidRPr="00944E48">
        <w:rPr>
          <w:highlight w:val="yellow"/>
        </w:rPr>
        <w:t>posted in D2L</w:t>
      </w:r>
    </w:p>
    <w:sdt>
      <w:sdtPr>
        <w:id w:val="-1604102647"/>
        <w:lock w:val="contentLocked"/>
        <w:placeholder>
          <w:docPart w:val="DefaultPlaceholder_-1854013440"/>
        </w:placeholder>
        <w:group/>
      </w:sdtPr>
      <w:sdtContent>
        <w:sdt>
          <w:sdtPr>
            <w:id w:val="576336163"/>
            <w:lock w:val="contentLocked"/>
            <w:placeholder>
              <w:docPart w:val="DefaultPlaceholder_-1854013440"/>
            </w:placeholder>
            <w:group/>
          </w:sdtPr>
          <w:sdtContent>
            <w:p w14:paraId="21C64E24" w14:textId="2104CCD0" w:rsidR="0038522D" w:rsidRPr="00025321" w:rsidRDefault="0038522D" w:rsidP="00432189">
              <w:pPr>
                <w:pStyle w:val="Heading1"/>
                <w:rPr>
                  <w:rFonts w:eastAsia="Times New Roman"/>
                  <w:sz w:val="24"/>
                </w:rPr>
              </w:pPr>
              <w:r w:rsidRPr="00025321">
                <w:t>Instructor Information</w:t>
              </w:r>
            </w:p>
          </w:sdtContent>
        </w:sdt>
      </w:sdtContent>
    </w:sdt>
    <w:p w14:paraId="4FB07812" w14:textId="13A2CB11" w:rsidR="0038522D" w:rsidRPr="00025321" w:rsidRDefault="00000000" w:rsidP="00432189">
      <w:sdt>
        <w:sdtPr>
          <w:id w:val="640153924"/>
          <w:lock w:val="contentLocked"/>
          <w:placeholder>
            <w:docPart w:val="DefaultPlaceholder_-1854013440"/>
          </w:placeholder>
          <w:group/>
        </w:sdtPr>
        <w:sdtContent>
          <w:r w:rsidR="0038522D" w:rsidRPr="00432189">
            <w:t>Name</w:t>
          </w:r>
          <w:r w:rsidR="0038522D" w:rsidRPr="00025321">
            <w:t>:</w:t>
          </w:r>
        </w:sdtContent>
      </w:sdt>
      <w:r w:rsidR="0038522D" w:rsidRPr="00025321">
        <w:t xml:space="preserve"> </w:t>
      </w:r>
      <w:sdt>
        <w:sdtPr>
          <w:alias w:val="Instructor Name"/>
          <w:tag w:val="Instructor Name"/>
          <w:id w:val="-594557056"/>
          <w:placeholder>
            <w:docPart w:val="C68483E6AFC0492DAC185ADBBD5AFD77"/>
          </w:placeholder>
          <w:text/>
        </w:sdtPr>
        <w:sdtContent>
          <w:r w:rsidR="00FD4A4B">
            <w:t>Dr. Jeanne Law-Bohannon</w:t>
          </w:r>
        </w:sdtContent>
      </w:sdt>
    </w:p>
    <w:p w14:paraId="3FFB1ED5" w14:textId="14B70EAD" w:rsidR="0038522D" w:rsidRPr="00025321" w:rsidRDefault="00000000" w:rsidP="00432189">
      <w:sdt>
        <w:sdtPr>
          <w:id w:val="-1455008758"/>
          <w:lock w:val="contentLocked"/>
          <w:placeholder>
            <w:docPart w:val="DefaultPlaceholder_-1854013440"/>
          </w:placeholder>
          <w:group/>
        </w:sdtPr>
        <w:sdtContent>
          <w:r w:rsidR="0038522D" w:rsidRPr="00025321">
            <w:t>Email</w:t>
          </w:r>
          <w:r w:rsidR="00291625">
            <w:t>:</w:t>
          </w:r>
        </w:sdtContent>
      </w:sdt>
      <w:r w:rsidR="00291625">
        <w:t xml:space="preserve"> </w:t>
      </w:r>
      <w:sdt>
        <w:sdtPr>
          <w:alias w:val="Instructor Email"/>
          <w:tag w:val="Instructor Email"/>
          <w:id w:val="962312461"/>
          <w:placeholder>
            <w:docPart w:val="48F92C1065C14F55BA696A241B69E19B"/>
          </w:placeholder>
          <w:text/>
        </w:sdtPr>
        <w:sdtContent>
          <w:r w:rsidR="00FD4A4B">
            <w:t>jbohan12@kennesaw.edu</w:t>
          </w:r>
        </w:sdtContent>
      </w:sdt>
      <w:r w:rsidR="0038522D" w:rsidRPr="00025321">
        <w:br/>
      </w:r>
      <w:sdt>
        <w:sdtPr>
          <w:id w:val="-1537502793"/>
          <w:lock w:val="contentLocked"/>
          <w:placeholder>
            <w:docPart w:val="DefaultPlaceholder_-1854013440"/>
          </w:placeholder>
          <w:group/>
        </w:sdtPr>
        <w:sdtContent>
          <w:r w:rsidR="0038522D" w:rsidRPr="00025321">
            <w:t>Office Location:</w:t>
          </w:r>
        </w:sdtContent>
      </w:sdt>
      <w:r w:rsidR="0038522D" w:rsidRPr="00025321">
        <w:t xml:space="preserve"> </w:t>
      </w:r>
      <w:sdt>
        <w:sdtPr>
          <w:alias w:val="Office Location"/>
          <w:tag w:val="Office Location"/>
          <w:id w:val="-1435588362"/>
          <w:placeholder>
            <w:docPart w:val="95FEC7723A604F148E4DACD83F0C6849"/>
          </w:placeholder>
          <w:text/>
        </w:sdtPr>
        <w:sdtContent>
          <w:r w:rsidR="00FD4A4B">
            <w:t>University Hall 102</w:t>
          </w:r>
        </w:sdtContent>
      </w:sdt>
    </w:p>
    <w:p w14:paraId="1FDAB87C" w14:textId="7D5EFA2B" w:rsidR="0038522D" w:rsidRPr="00025321" w:rsidRDefault="00000000" w:rsidP="00432189">
      <w:sdt>
        <w:sdtPr>
          <w:id w:val="-1094621124"/>
          <w:lock w:val="contentLocked"/>
          <w:placeholder>
            <w:docPart w:val="DefaultPlaceholder_-1854013440"/>
          </w:placeholder>
          <w:group/>
        </w:sdtPr>
        <w:sdtContent>
          <w:r w:rsidR="0038522D" w:rsidRPr="00025321">
            <w:t>Office</w:t>
          </w:r>
          <w:r w:rsidR="00291625">
            <w:t xml:space="preserve"> P</w:t>
          </w:r>
          <w:r w:rsidR="0038522D" w:rsidRPr="00025321">
            <w:t>hone:</w:t>
          </w:r>
        </w:sdtContent>
      </w:sdt>
      <w:r w:rsidR="0038522D" w:rsidRPr="00025321">
        <w:t xml:space="preserve"> </w:t>
      </w:r>
      <w:sdt>
        <w:sdtPr>
          <w:alias w:val="Office Phone"/>
          <w:tag w:val="Office Phone"/>
          <w:id w:val="1023208666"/>
          <w:placeholder>
            <w:docPart w:val="B774092445C54B56B465DD949663FAFB"/>
          </w:placeholder>
          <w:text/>
        </w:sdtPr>
        <w:sdtContent>
          <w:r w:rsidR="00FD4A4B">
            <w:t>478-570-7380</w:t>
          </w:r>
        </w:sdtContent>
      </w:sdt>
    </w:p>
    <w:p w14:paraId="3B1C0C32" w14:textId="4639E8C5" w:rsidR="00EC26D6" w:rsidRDefault="00000000" w:rsidP="00432189">
      <w:sdt>
        <w:sdtPr>
          <w:id w:val="738220167"/>
          <w:lock w:val="contentLocked"/>
          <w:placeholder>
            <w:docPart w:val="DefaultPlaceholder_-1854013440"/>
          </w:placeholder>
          <w:group/>
        </w:sdtPr>
        <w:sdtContent>
          <w:r w:rsidR="0038522D" w:rsidRPr="00025321">
            <w:t>Office Hours:</w:t>
          </w:r>
        </w:sdtContent>
      </w:sdt>
      <w:r w:rsidR="0038522D" w:rsidRPr="00025321">
        <w:t xml:space="preserve"> </w:t>
      </w:r>
      <w:sdt>
        <w:sdtPr>
          <w:alias w:val="Office Hours"/>
          <w:tag w:val="Office Hours"/>
          <w:id w:val="2002842168"/>
          <w:placeholder>
            <w:docPart w:val="759AE56BC5BF41C4B599BD8B6C57173C"/>
          </w:placeholder>
          <w:text/>
        </w:sdtPr>
        <w:sdtContent>
          <w:r w:rsidR="005E4301">
            <w:t>Tuesdays 11-noon and by appointment</w:t>
          </w:r>
        </w:sdtContent>
      </w:sdt>
      <w:r w:rsidR="0038522D" w:rsidRPr="00025321">
        <w:br/>
      </w:r>
      <w:sdt>
        <w:sdtPr>
          <w:id w:val="2110539817"/>
          <w:lock w:val="contentLocked"/>
          <w:placeholder>
            <w:docPart w:val="DefaultPlaceholder_-1854013440"/>
          </w:placeholder>
          <w:group/>
        </w:sdtPr>
        <w:sdtContent>
          <w:r w:rsidR="0038522D" w:rsidRPr="00025321">
            <w:t>Preferred method of communication</w:t>
          </w:r>
          <w:r w:rsidR="001C02C1">
            <w:t>:</w:t>
          </w:r>
        </w:sdtContent>
      </w:sdt>
      <w:r w:rsidR="001C02C1">
        <w:t xml:space="preserve"> </w:t>
      </w:r>
      <w:sdt>
        <w:sdtPr>
          <w:alias w:val="Preferred Communication Method"/>
          <w:tag w:val="Preferred Communication Method"/>
          <w:id w:val="1018048110"/>
          <w:placeholder>
            <w:docPart w:val="DefaultPlaceholder_-1854013440"/>
          </w:placeholder>
          <w:text/>
        </w:sdtPr>
        <w:sdtContent>
          <w:r w:rsidR="001C02C1">
            <w:t>KSU email</w:t>
          </w:r>
        </w:sdtContent>
      </w:sdt>
    </w:p>
    <w:sdt>
      <w:sdtPr>
        <w:id w:val="-2014285099"/>
        <w:lock w:val="contentLocked"/>
        <w:placeholder>
          <w:docPart w:val="DefaultPlaceholder_-1854013440"/>
        </w:placeholder>
        <w:group/>
      </w:sdtPr>
      <w:sdtContent>
        <w:p w14:paraId="5221C795" w14:textId="10FFE4CA" w:rsidR="00224245" w:rsidRPr="00432189" w:rsidRDefault="00224245" w:rsidP="00432189">
          <w:pPr>
            <w:pStyle w:val="Heading1"/>
          </w:pPr>
          <w:r w:rsidRPr="00025321">
            <w:t xml:space="preserve">Course Description </w:t>
          </w:r>
        </w:p>
      </w:sdtContent>
    </w:sdt>
    <w:sdt>
      <w:sdtPr>
        <w:id w:val="-1182670008"/>
        <w:lock w:val="contentLocked"/>
        <w:placeholder>
          <w:docPart w:val="DefaultPlaceholder_-1854013440"/>
        </w:placeholder>
        <w:group/>
      </w:sdtPr>
      <w:sdtContent>
        <w:p w14:paraId="20BC1C21" w14:textId="624A703E" w:rsidR="001D4D61" w:rsidRDefault="001C02C1" w:rsidP="00432189">
          <w:r w:rsidRPr="001C02C1">
            <w:t>E</w:t>
          </w:r>
          <w:r>
            <w:t>NGL</w:t>
          </w:r>
          <w:r w:rsidRPr="001C02C1">
            <w:t xml:space="preserve"> 1101 focuses on skills required for effective writing in a variety of contexts, with emphasis on exposition, analysis, and argumentation. Also includes introductory use of a variety of research skills.</w:t>
          </w:r>
        </w:p>
      </w:sdtContent>
    </w:sdt>
    <w:p w14:paraId="3BA8A58E" w14:textId="7001D6B4" w:rsidR="00C86B62" w:rsidRDefault="00AE6657" w:rsidP="00C86B62">
      <w:pPr>
        <w:pStyle w:val="Heading2"/>
      </w:pPr>
      <w:r>
        <w:t>Extra Details</w:t>
      </w:r>
    </w:p>
    <w:p w14:paraId="118F31A1" w14:textId="540D8A8E" w:rsidR="00AE6657" w:rsidRPr="00AE6657" w:rsidRDefault="005E4301" w:rsidP="00AE6657">
      <w:r>
        <w:t>Our class is a collaborative space where we will work together to prepare you for ENGL1102 and your upper division courses.</w:t>
      </w:r>
      <w:r w:rsidR="008F2C33">
        <w:t xml:space="preserve"> You will also write to the world, a practice you already do everyday.</w:t>
      </w:r>
    </w:p>
    <w:sdt>
      <w:sdtPr>
        <w:id w:val="413519394"/>
        <w:lock w:val="contentLocked"/>
        <w:placeholder>
          <w:docPart w:val="DefaultPlaceholder_-1854013440"/>
        </w:placeholder>
        <w:group/>
      </w:sdtPr>
      <w:sdtContent>
        <w:p w14:paraId="6B8FF042" w14:textId="7FA23187" w:rsidR="0038522D" w:rsidRPr="00025321" w:rsidRDefault="0038522D" w:rsidP="00432189">
          <w:pPr>
            <w:pStyle w:val="Heading1"/>
          </w:pPr>
          <w:r w:rsidRPr="00025321">
            <w:t>Course Materials</w:t>
          </w:r>
        </w:p>
      </w:sdtContent>
    </w:sdt>
    <w:p w14:paraId="25DCC0C0" w14:textId="0AB95381" w:rsidR="004A616A" w:rsidRPr="007F0865" w:rsidRDefault="0038522D" w:rsidP="00432189">
      <w:pPr>
        <w:rPr>
          <w:highlight w:val="yellow"/>
        </w:rPr>
      </w:pPr>
      <w:r w:rsidRPr="007F0865">
        <w:rPr>
          <w:highlight w:val="yellow"/>
        </w:rPr>
        <w:t>Required Texts:</w:t>
      </w:r>
      <w:r w:rsidR="005E4301" w:rsidRPr="007F0865">
        <w:rPr>
          <w:highlight w:val="yellow"/>
        </w:rPr>
        <w:t xml:space="preserve"> Everyday Writer with Achieve (Day 1 Access</w:t>
      </w:r>
      <w:r w:rsidR="007F0865" w:rsidRPr="007F0865">
        <w:rPr>
          <w:highlight w:val="yellow"/>
        </w:rPr>
        <w:t>)</w:t>
      </w:r>
    </w:p>
    <w:p w14:paraId="18C3600E" w14:textId="342A12D4" w:rsidR="00432189" w:rsidRDefault="0038522D" w:rsidP="00432189">
      <w:r w:rsidRPr="007F0865">
        <w:rPr>
          <w:highlight w:val="yellow"/>
        </w:rPr>
        <w:t xml:space="preserve">Technology requirements: </w:t>
      </w:r>
      <w:r w:rsidR="005E4301" w:rsidRPr="007F0865">
        <w:rPr>
          <w:highlight w:val="yellow"/>
        </w:rPr>
        <w:t>Bring your own Device</w:t>
      </w:r>
    </w:p>
    <w:sdt>
      <w:sdtPr>
        <w:id w:val="-592010961"/>
        <w:lock w:val="contentLocked"/>
        <w:placeholder>
          <w:docPart w:val="DefaultPlaceholder_-1854013440"/>
        </w:placeholder>
        <w:group/>
      </w:sdtPr>
      <w:sdtContent>
        <w:p w14:paraId="2376B736" w14:textId="6867BA1C" w:rsidR="001D4D61" w:rsidRPr="00025321" w:rsidRDefault="001D4D61" w:rsidP="00432189">
          <w:pPr>
            <w:pStyle w:val="Heading1"/>
          </w:pPr>
          <w:r w:rsidRPr="00025321">
            <w:t xml:space="preserve">Learning </w:t>
          </w:r>
          <w:r w:rsidR="0038522D" w:rsidRPr="00025321">
            <w:t>Outcomes</w:t>
          </w:r>
        </w:p>
      </w:sdtContent>
    </w:sdt>
    <w:sdt>
      <w:sdtPr>
        <w:id w:val="1927224988"/>
        <w:lock w:val="contentLocked"/>
        <w:placeholder>
          <w:docPart w:val="DefaultPlaceholder_-1854013440"/>
        </w:placeholder>
        <w:group/>
      </w:sdtPr>
      <w:sdtContent>
        <w:p w14:paraId="1C5F6B1C" w14:textId="688E62C3" w:rsidR="001D4D61" w:rsidRPr="00660A8C" w:rsidRDefault="001C02C1" w:rsidP="00432189">
          <w:pPr>
            <w:rPr>
              <w:rFonts w:ascii="Times New Roman" w:eastAsia="Times New Roman" w:hAnsi="Times New Roman" w:cs="Times New Roman"/>
            </w:rPr>
          </w:pPr>
          <w:r w:rsidRPr="001C02C1">
            <w:t>ENGL 1101</w:t>
          </w:r>
          <w:r w:rsidR="0038522D" w:rsidRPr="00025321">
            <w:t xml:space="preserve"> satisfies one of </w:t>
          </w:r>
          <w:r>
            <w:t>KSU’s</w:t>
          </w:r>
          <w:r w:rsidR="0038522D" w:rsidRPr="00025321">
            <w:t xml:space="preserve"> general education program requirements. It addresses the </w:t>
          </w:r>
          <w:r w:rsidRPr="001C02C1">
            <w:t>written communication</w:t>
          </w:r>
          <w:r w:rsidR="0038522D" w:rsidRPr="00025321">
            <w:t xml:space="preserve"> general education learning outcome(s). The learning outcome states:</w:t>
          </w:r>
          <w:r>
            <w:t xml:space="preserve"> s</w:t>
          </w:r>
          <w:r w:rsidRPr="001C02C1">
            <w:rPr>
              <w:rFonts w:eastAsia="Times New Roman"/>
            </w:rPr>
            <w:t>tudents will write &amp; communicate at a college level in various modes, media, and/or rhetorical contexts.</w:t>
          </w:r>
          <w:r w:rsidR="00660A8C">
            <w:rPr>
              <w:rFonts w:ascii="Times New Roman" w:eastAsia="Times New Roman" w:hAnsi="Times New Roman" w:cs="Times New Roman"/>
            </w:rPr>
            <w:t xml:space="preserve"> </w:t>
          </w:r>
          <w:r w:rsidR="0038522D" w:rsidRPr="00025321">
            <w:t>For more information about KSU’s General Education program requirements and associated learning outcomes, please visit</w:t>
          </w:r>
          <w:r w:rsidR="00EC26D6">
            <w:t xml:space="preserve"> </w:t>
          </w:r>
          <w:bookmarkStart w:id="0" w:name="_Hlk88215603"/>
          <w:r w:rsidR="00EC26D6">
            <w:t xml:space="preserve">the </w:t>
          </w:r>
          <w:hyperlink r:id="rId12" w:history="1">
            <w:r w:rsidR="00EC26D6" w:rsidRPr="00EC26D6">
              <w:rPr>
                <w:rStyle w:val="Hyperlink"/>
              </w:rPr>
              <w:t>KSU General Education Core Curriculum Requirements</w:t>
            </w:r>
          </w:hyperlink>
          <w:r w:rsidR="00EC26D6">
            <w:t xml:space="preserve"> page</w:t>
          </w:r>
          <w:r w:rsidR="0038522D" w:rsidRPr="00025321">
            <w:t>.</w:t>
          </w:r>
          <w:bookmarkEnd w:id="0"/>
        </w:p>
        <w:p w14:paraId="139CD882" w14:textId="310E5D08" w:rsidR="00660A8C" w:rsidRPr="001F1563" w:rsidRDefault="00025321" w:rsidP="00432189">
          <w:r>
            <w:rPr>
              <w:color w:val="7030A0"/>
            </w:rPr>
            <w:lastRenderedPageBreak/>
            <w:br/>
          </w:r>
          <w:bookmarkStart w:id="1" w:name="_Hlk90286153"/>
          <w:r w:rsidR="00660A8C" w:rsidRPr="001F1563">
            <w:t>Upon completion of English 1101, students will be able to…</w:t>
          </w:r>
        </w:p>
      </w:sdtContent>
    </w:sdt>
    <w:sdt>
      <w:sdtPr>
        <w:id w:val="1784065782"/>
        <w:lock w:val="contentLocked"/>
        <w:placeholder>
          <w:docPart w:val="DefaultPlaceholder_-1854013440"/>
        </w:placeholder>
        <w:group/>
      </w:sdtPr>
      <w:sdtContent>
        <w:p w14:paraId="032AA3B6" w14:textId="17C6800D" w:rsidR="006D504C" w:rsidRDefault="00660A8C" w:rsidP="00E0229A">
          <w:pPr>
            <w:pStyle w:val="ListParagraph"/>
            <w:numPr>
              <w:ilvl w:val="0"/>
              <w:numId w:val="13"/>
            </w:numPr>
          </w:pPr>
          <w:r w:rsidRPr="001F1563">
            <w:t xml:space="preserve">Practice writing in situations where print and/or electronic texts are used, examining why and how people </w:t>
          </w:r>
          <w:bookmarkEnd w:id="1"/>
          <w:r w:rsidRPr="001F1563">
            <w:t>choose to write using different technologies. </w:t>
          </w:r>
        </w:p>
        <w:p w14:paraId="78AFC893" w14:textId="6777A47B" w:rsidR="006D504C" w:rsidRDefault="00660A8C" w:rsidP="00E0229A">
          <w:pPr>
            <w:pStyle w:val="ListParagraph"/>
            <w:numPr>
              <w:ilvl w:val="0"/>
              <w:numId w:val="13"/>
            </w:numPr>
          </w:pPr>
          <w:r w:rsidRPr="001F1563">
            <w:t>Interpret the explicit and implicit arguments of multiple styles of writing from diverse perspectives. </w:t>
          </w:r>
        </w:p>
        <w:p w14:paraId="0AAEAC03" w14:textId="65850660" w:rsidR="006D504C" w:rsidRDefault="00660A8C" w:rsidP="00432189">
          <w:pPr>
            <w:pStyle w:val="ListParagraph"/>
            <w:numPr>
              <w:ilvl w:val="0"/>
              <w:numId w:val="13"/>
            </w:numPr>
          </w:pPr>
          <w:r w:rsidRPr="001F1563">
            <w:t>Analyze how style, audience, social context, and purpose shape your writing in electronic and print spaces. </w:t>
          </w:r>
        </w:p>
        <w:p w14:paraId="6A09A543" w14:textId="7874572F" w:rsidR="0038522D" w:rsidRDefault="00660A8C" w:rsidP="00432189">
          <w:pPr>
            <w:pStyle w:val="ListParagraph"/>
            <w:numPr>
              <w:ilvl w:val="0"/>
              <w:numId w:val="13"/>
            </w:numPr>
          </w:pPr>
          <w:r w:rsidRPr="001F1563">
            <w:t>Craft diverse types of texts to extend your thinking and writerly voice across styles, audiences, and purposes.</w:t>
          </w:r>
        </w:p>
      </w:sdtContent>
    </w:sdt>
    <w:sdt>
      <w:sdtPr>
        <w:id w:val="-2007590049"/>
        <w:lock w:val="contentLocked"/>
        <w:placeholder>
          <w:docPart w:val="DefaultPlaceholder_-1854013440"/>
        </w:placeholder>
        <w:group/>
      </w:sdtPr>
      <w:sdtContent>
        <w:p w14:paraId="2F9CF7BC" w14:textId="7C0AC4C3" w:rsidR="00911424" w:rsidRPr="00025321" w:rsidRDefault="0038522D" w:rsidP="0040788F">
          <w:pPr>
            <w:pStyle w:val="Heading1"/>
          </w:pPr>
          <w:r w:rsidRPr="00025321">
            <w:t xml:space="preserve">Course Requirements and </w:t>
          </w:r>
          <w:r w:rsidR="00911424" w:rsidRPr="00025321">
            <w:t>Assignments</w:t>
          </w:r>
        </w:p>
      </w:sdtContent>
    </w:sdt>
    <w:p w14:paraId="427D9033" w14:textId="77777777" w:rsidR="007063AB" w:rsidRPr="00241723" w:rsidRDefault="007063AB" w:rsidP="007063AB">
      <w:r w:rsidRPr="00241723">
        <w:t>Here is the grading breakdown for your work this semester. For each assignment, you will be given specific guidelines. Please submit all assignments via D2L.</w:t>
      </w:r>
    </w:p>
    <w:p w14:paraId="6611DB67" w14:textId="77777777" w:rsidR="007063AB" w:rsidRPr="00241723" w:rsidRDefault="007063AB" w:rsidP="007063AB"/>
    <w:p w14:paraId="561AE751" w14:textId="3B6BF950" w:rsidR="007063AB" w:rsidRPr="00241723" w:rsidRDefault="005E4301" w:rsidP="007063AB">
      <w:r w:rsidRPr="00241723">
        <w:t xml:space="preserve">Literacy </w:t>
      </w:r>
      <w:r w:rsidR="007063AB" w:rsidRPr="00241723">
        <w:t>Narrative (</w:t>
      </w:r>
      <w:r w:rsidRPr="00241723">
        <w:t>20</w:t>
      </w:r>
      <w:r w:rsidR="007063AB" w:rsidRPr="00241723">
        <w:t>% of final grade)</w:t>
      </w:r>
    </w:p>
    <w:p w14:paraId="6128F3A7" w14:textId="76A7621D" w:rsidR="007063AB" w:rsidRPr="00241723" w:rsidRDefault="005E4301" w:rsidP="007063AB">
      <w:r w:rsidRPr="00241723">
        <w:t xml:space="preserve">Rhetorical </w:t>
      </w:r>
      <w:r w:rsidR="007063AB" w:rsidRPr="00241723">
        <w:t>Analysis (</w:t>
      </w:r>
      <w:r w:rsidRPr="00241723">
        <w:t>30</w:t>
      </w:r>
      <w:r w:rsidR="007063AB" w:rsidRPr="00241723">
        <w:t>% of final grade)</w:t>
      </w:r>
    </w:p>
    <w:p w14:paraId="7B1836B7" w14:textId="3D9BD272" w:rsidR="007063AB" w:rsidRPr="00241723" w:rsidRDefault="007063AB" w:rsidP="007063AB">
      <w:r w:rsidRPr="00241723">
        <w:t>Argument (</w:t>
      </w:r>
      <w:r w:rsidR="005E4301" w:rsidRPr="00241723">
        <w:t>30</w:t>
      </w:r>
      <w:r w:rsidRPr="00241723">
        <w:t>% of final grade)</w:t>
      </w:r>
    </w:p>
    <w:p w14:paraId="30371F88" w14:textId="5494227A" w:rsidR="0038522D" w:rsidRPr="00025321" w:rsidRDefault="007063AB" w:rsidP="00432189">
      <w:r w:rsidRPr="00241723">
        <w:t>Participation (</w:t>
      </w:r>
      <w:r w:rsidR="005E4301" w:rsidRPr="00241723">
        <w:t>20</w:t>
      </w:r>
      <w:r w:rsidRPr="00241723">
        <w:t>% of final grade)</w:t>
      </w:r>
    </w:p>
    <w:sdt>
      <w:sdtPr>
        <w:id w:val="672452507"/>
        <w:lock w:val="contentLocked"/>
        <w:placeholder>
          <w:docPart w:val="DefaultPlaceholder_-1854013440"/>
        </w:placeholder>
        <w:group/>
      </w:sdtPr>
      <w:sdtContent>
        <w:p w14:paraId="4DC174BB" w14:textId="1D2E4B44" w:rsidR="0038522D" w:rsidRPr="00025321" w:rsidRDefault="0038522D" w:rsidP="0040788F">
          <w:pPr>
            <w:pStyle w:val="Heading1"/>
          </w:pPr>
          <w:r w:rsidRPr="00025321">
            <w:t>Evaluation</w:t>
          </w:r>
          <w:r w:rsidR="00467903" w:rsidRPr="00025321">
            <w:t xml:space="preserve"> and Grading Policies</w:t>
          </w:r>
        </w:p>
      </w:sdtContent>
    </w:sdt>
    <w:p w14:paraId="28C0F596" w14:textId="2EDF5D45" w:rsidR="007063AB" w:rsidRPr="00241723" w:rsidRDefault="007063AB" w:rsidP="007063AB">
      <w:r w:rsidRPr="00241723">
        <w:t xml:space="preserve">As a stakeholder in your own learning, you should submit assignments </w:t>
      </w:r>
      <w:r w:rsidRPr="00241723">
        <w:rPr>
          <w:b/>
          <w:bCs/>
        </w:rPr>
        <w:t>on-time and in D2L</w:t>
      </w:r>
      <w:r w:rsidR="00517538">
        <w:rPr>
          <w:b/>
          <w:bCs/>
        </w:rPr>
        <w:t xml:space="preserve"> by 11:59 pm on the day they are due</w:t>
      </w:r>
      <w:r w:rsidRPr="00241723">
        <w:t xml:space="preserve">. You may expect me to respond to </w:t>
      </w:r>
      <w:r w:rsidRPr="00241723">
        <w:rPr>
          <w:b/>
          <w:bCs/>
        </w:rPr>
        <w:t>daily assignments within</w:t>
      </w:r>
      <w:r w:rsidRPr="00241723">
        <w:t xml:space="preserve"> </w:t>
      </w:r>
      <w:r w:rsidRPr="00241723">
        <w:rPr>
          <w:b/>
          <w:bCs/>
        </w:rPr>
        <w:t>48 hours and to major assignments in two weeks.</w:t>
      </w:r>
    </w:p>
    <w:p w14:paraId="0D9A4693" w14:textId="77777777" w:rsidR="007063AB" w:rsidRPr="00241723" w:rsidRDefault="007063AB" w:rsidP="007063AB"/>
    <w:p w14:paraId="2401A2AD" w14:textId="559AD71F" w:rsidR="0038522D" w:rsidRPr="00025321" w:rsidRDefault="007063AB" w:rsidP="007063AB">
      <w:r w:rsidRPr="00241723">
        <w:t xml:space="preserve">You earn grades based on guidelines for each assignment; I will provide you with clear guidelines so that you will know exactly how to earn </w:t>
      </w:r>
      <w:r w:rsidR="00517538">
        <w:t>the</w:t>
      </w:r>
      <w:r w:rsidRPr="00241723">
        <w:t xml:space="preserve"> grade</w:t>
      </w:r>
      <w:r w:rsidR="00517538">
        <w:t xml:space="preserve"> you want</w:t>
      </w:r>
      <w:r w:rsidRPr="00241723">
        <w:t>.</w:t>
      </w:r>
    </w:p>
    <w:sdt>
      <w:sdtPr>
        <w:id w:val="416374665"/>
        <w:lock w:val="contentLocked"/>
        <w:placeholder>
          <w:docPart w:val="DefaultPlaceholder_-1854013440"/>
        </w:placeholder>
        <w:group/>
      </w:sdtPr>
      <w:sdtContent>
        <w:p w14:paraId="081C3D92" w14:textId="7DA3B523" w:rsidR="004A0622" w:rsidRDefault="00037BF2" w:rsidP="007063AB">
          <w:pPr>
            <w:pStyle w:val="Heading2"/>
          </w:pPr>
          <w:r w:rsidRPr="00037BF2">
            <w:t>Grading Scale</w:t>
          </w:r>
        </w:p>
      </w:sdtContent>
    </w:sdt>
    <w:p w14:paraId="63C6FDA7" w14:textId="77777777" w:rsidR="007063AB" w:rsidRPr="00241723" w:rsidRDefault="007063AB" w:rsidP="007063AB">
      <w:r w:rsidRPr="00241723">
        <w:t>90% - 100 % A</w:t>
      </w:r>
    </w:p>
    <w:p w14:paraId="63FDE381" w14:textId="77777777" w:rsidR="007063AB" w:rsidRPr="00241723" w:rsidRDefault="007063AB" w:rsidP="007063AB">
      <w:r w:rsidRPr="00241723">
        <w:t>80% - 89%   B</w:t>
      </w:r>
    </w:p>
    <w:p w14:paraId="1E0DC506" w14:textId="77777777" w:rsidR="007063AB" w:rsidRPr="00241723" w:rsidRDefault="007063AB" w:rsidP="007063AB">
      <w:r w:rsidRPr="00241723">
        <w:t>70% - 79%   C</w:t>
      </w:r>
    </w:p>
    <w:p w14:paraId="114C4602" w14:textId="77777777" w:rsidR="007063AB" w:rsidRPr="00241723" w:rsidRDefault="007063AB" w:rsidP="007063AB">
      <w:r w:rsidRPr="00241723">
        <w:t>60% - 69%   D</w:t>
      </w:r>
    </w:p>
    <w:p w14:paraId="36267180" w14:textId="77777777" w:rsidR="007063AB" w:rsidRPr="00241723" w:rsidRDefault="007063AB" w:rsidP="007063AB">
      <w:r w:rsidRPr="00241723">
        <w:t>0% - 59%     F</w:t>
      </w:r>
    </w:p>
    <w:p w14:paraId="5793FFBE" w14:textId="6A43AAE4" w:rsidR="007063AB" w:rsidRPr="007063AB" w:rsidRDefault="007063AB" w:rsidP="007063AB">
      <w:r w:rsidRPr="00241723">
        <w:br/>
        <w:t>I will round up grades if they are &gt; or = .5 or above, for example, an 89.6 is an A.</w:t>
      </w:r>
    </w:p>
    <w:sdt>
      <w:sdtPr>
        <w:id w:val="-1838447310"/>
        <w:lock w:val="contentLocked"/>
        <w:placeholder>
          <w:docPart w:val="DefaultPlaceholder_-1854013440"/>
        </w:placeholder>
        <w:group/>
      </w:sdtPr>
      <w:sdtContent>
        <w:p w14:paraId="237D4418" w14:textId="1041D934" w:rsidR="00114B57" w:rsidRPr="00025321" w:rsidRDefault="00114B57" w:rsidP="004A0622">
          <w:pPr>
            <w:pStyle w:val="Heading1"/>
          </w:pPr>
          <w:r w:rsidRPr="00025321">
            <w:t>Course Policies</w:t>
          </w:r>
          <w:r w:rsidR="00030CA1">
            <w:t xml:space="preserve"> </w:t>
          </w:r>
        </w:p>
      </w:sdtContent>
    </w:sdt>
    <w:sdt>
      <w:sdtPr>
        <w:id w:val="-115834277"/>
        <w:lock w:val="contentLocked"/>
        <w:placeholder>
          <w:docPart w:val="DefaultPlaceholder_-1854013440"/>
        </w:placeholder>
        <w:group/>
      </w:sdtPr>
      <w:sdtContent>
        <w:sdt>
          <w:sdtPr>
            <w:id w:val="-1883697577"/>
            <w:lock w:val="contentLocked"/>
            <w:placeholder>
              <w:docPart w:val="DefaultPlaceholder_-1854013440"/>
            </w:placeholder>
            <w:group/>
          </w:sdtPr>
          <w:sdtContent>
            <w:p w14:paraId="17AA2476" w14:textId="19EEE325" w:rsidR="00B23A78" w:rsidRPr="00660A8C" w:rsidRDefault="00B23A78" w:rsidP="004A0622">
              <w:pPr>
                <w:pStyle w:val="Heading2"/>
              </w:pPr>
              <w:r w:rsidRPr="00660A8C">
                <w:t>Attendance Policy</w:t>
              </w:r>
            </w:p>
          </w:sdtContent>
        </w:sdt>
      </w:sdtContent>
    </w:sdt>
    <w:p w14:paraId="08E1D137" w14:textId="4FA83E1C" w:rsidR="00B23A78" w:rsidRPr="00660A8C" w:rsidRDefault="005E4301" w:rsidP="00432189">
      <w:r>
        <w:t xml:space="preserve">Treat this course as a job. If you are going to miss, email me. </w:t>
      </w:r>
      <w:r w:rsidR="00D27119">
        <w:t>Otherwise, I will assume that you will be on-time and ready to work during our scheduled class time. If you miss less than 4 classes during the semester, I will award you full credit on participation.</w:t>
      </w:r>
    </w:p>
    <w:sdt>
      <w:sdtPr>
        <w:id w:val="-1481533516"/>
        <w:lock w:val="contentLocked"/>
        <w:placeholder>
          <w:docPart w:val="DefaultPlaceholder_-1854013440"/>
        </w:placeholder>
        <w:group/>
      </w:sdtPr>
      <w:sdtContent>
        <w:sdt>
          <w:sdtPr>
            <w:id w:val="-1562326762"/>
            <w:lock w:val="contentLocked"/>
            <w:placeholder>
              <w:docPart w:val="DefaultPlaceholder_-1854013440"/>
            </w:placeholder>
            <w:group/>
          </w:sdtPr>
          <w:sdtContent>
            <w:p w14:paraId="5A23EECA" w14:textId="412C1973" w:rsidR="00B23A78" w:rsidRPr="00660A8C" w:rsidRDefault="00B23A78" w:rsidP="004A0622">
              <w:pPr>
                <w:pStyle w:val="Heading2"/>
              </w:pPr>
              <w:r w:rsidRPr="00660A8C">
                <w:t>Late Work</w:t>
              </w:r>
            </w:p>
          </w:sdtContent>
        </w:sdt>
      </w:sdtContent>
    </w:sdt>
    <w:p w14:paraId="417BC3E7" w14:textId="383B3FF4" w:rsidR="00B23A78" w:rsidRDefault="00D27119" w:rsidP="00432189">
      <w:r>
        <w:t>Treat this course as a job. Submit on-time or contact me to let me know at least 4 hours in advance.</w:t>
      </w:r>
    </w:p>
    <w:p w14:paraId="44174817" w14:textId="09CE4403" w:rsidR="000D5418" w:rsidRPr="00660A8C" w:rsidRDefault="00551828" w:rsidP="00AE0FB6">
      <w:pPr>
        <w:pStyle w:val="Heading2"/>
      </w:pPr>
      <w:r>
        <w:lastRenderedPageBreak/>
        <w:t>Course Philosoph</w:t>
      </w:r>
      <w:r w:rsidR="00517538">
        <w:t>y</w:t>
      </w:r>
    </w:p>
    <w:p w14:paraId="0D80C3E5" w14:textId="366C8A89" w:rsidR="00BE0BCB" w:rsidRPr="00D27119" w:rsidRDefault="00BE0BCB" w:rsidP="00BE0BCB">
      <w:r w:rsidRPr="00D27119">
        <w:t>Writing and learning are methods of communication that are inherently conversational, democratic, and sometimes digital. We will practice these types of learning in our course. What this means for you:</w:t>
      </w:r>
    </w:p>
    <w:p w14:paraId="1FE7D287" w14:textId="77777777" w:rsidR="00BE0BCB" w:rsidRPr="00D27119" w:rsidRDefault="00BE0BCB" w:rsidP="00BE0BCB"/>
    <w:p w14:paraId="1B845093" w14:textId="77777777" w:rsidR="00BE0BCB" w:rsidRPr="00D27119" w:rsidRDefault="00BE0BCB" w:rsidP="00BE0BCB">
      <w:pPr>
        <w:pStyle w:val="ListParagraph"/>
        <w:numPr>
          <w:ilvl w:val="0"/>
          <w:numId w:val="11"/>
        </w:numPr>
      </w:pPr>
      <w:r w:rsidRPr="00D27119">
        <w:t>You are a vital and respected member of our community.</w:t>
      </w:r>
    </w:p>
    <w:p w14:paraId="51804931" w14:textId="77777777" w:rsidR="00BE0BCB" w:rsidRPr="00D27119" w:rsidRDefault="00BE0BCB" w:rsidP="00BE0BCB">
      <w:pPr>
        <w:pStyle w:val="ListParagraph"/>
        <w:numPr>
          <w:ilvl w:val="0"/>
          <w:numId w:val="11"/>
        </w:numPr>
      </w:pPr>
      <w:r w:rsidRPr="00D27119">
        <w:t>You will participate authentically in our work as a stakeholder in your own writing growth.</w:t>
      </w:r>
    </w:p>
    <w:p w14:paraId="7BB46329" w14:textId="61F6BB67" w:rsidR="0038522D" w:rsidRPr="00D27119" w:rsidRDefault="00BE0BCB" w:rsidP="00BE0BCB">
      <w:pPr>
        <w:pStyle w:val="ListParagraph"/>
        <w:numPr>
          <w:ilvl w:val="0"/>
          <w:numId w:val="11"/>
        </w:numPr>
      </w:pPr>
      <w:r w:rsidRPr="00D27119">
        <w:t>Your voice is important because it drives our interactions as a group.</w:t>
      </w:r>
    </w:p>
    <w:sdt>
      <w:sdtPr>
        <w:id w:val="999539961"/>
        <w:lock w:val="contentLocked"/>
        <w:placeholder>
          <w:docPart w:val="DefaultPlaceholder_-1854013440"/>
        </w:placeholder>
        <w:group/>
      </w:sdtPr>
      <w:sdtContent>
        <w:p w14:paraId="21AA791D" w14:textId="43EAB25F" w:rsidR="007046F7" w:rsidRDefault="007046F7" w:rsidP="007046F7">
          <w:pPr>
            <w:pStyle w:val="Heading2"/>
          </w:pPr>
          <w:r>
            <w:t>KSU Academic Integrity Statement</w:t>
          </w:r>
        </w:p>
      </w:sdtContent>
    </w:sdt>
    <w:sdt>
      <w:sdtPr>
        <w:id w:val="-1622608533"/>
        <w:lock w:val="contentLocked"/>
        <w:placeholder>
          <w:docPart w:val="DefaultPlaceholder_-1854013440"/>
        </w:placeholder>
        <w:group/>
      </w:sdtPr>
      <w:sdtContent>
        <w:p w14:paraId="3DB0F4EC" w14:textId="3C29BBD6" w:rsidR="00BE0BCB" w:rsidRPr="00BE0BCB" w:rsidRDefault="007046F7" w:rsidP="00D27119">
          <w:pPr>
            <w:spacing w:after="240"/>
          </w:pPr>
          <w:r>
            <w:t xml:space="preserve">Every KSU student is responsible for upholding the provisions of the </w:t>
          </w:r>
          <w:hyperlink r:id="rId13" w:history="1">
            <w:r w:rsidR="00FF46DA" w:rsidRPr="00FF46DA">
              <w:rPr>
                <w:rStyle w:val="Hyperlink"/>
              </w:rPr>
              <w:t>Student Code of Conduct</w:t>
            </w:r>
          </w:hyperlink>
          <w:r>
            <w:t xml:space="preserve">, as published in the Undergraduate and Graduate Catalogs. Section 5c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Department of Student Conduct and Academic Integrity (SCAI), which includes either an “informal” resolution by a faculty member, resulting in a grade adjustment, or a formal hearing procedure, which may subject a student to the Code of Conduct’s minimum one semester suspension requirement. </w:t>
          </w:r>
        </w:p>
      </w:sdtContent>
    </w:sdt>
    <w:sdt>
      <w:sdtPr>
        <w:id w:val="-2037644203"/>
        <w:lock w:val="contentLocked"/>
        <w:placeholder>
          <w:docPart w:val="DefaultPlaceholder_-1854013440"/>
        </w:placeholder>
        <w:group/>
      </w:sdtPr>
      <w:sdtContent>
        <w:p w14:paraId="716073CA" w14:textId="23F32E5D" w:rsidR="00114B57" w:rsidRPr="00025321" w:rsidRDefault="00114B57" w:rsidP="004A0622">
          <w:pPr>
            <w:pStyle w:val="Heading1"/>
          </w:pPr>
          <w:r w:rsidRPr="00025321">
            <w:t>Institutional Policies</w:t>
          </w:r>
        </w:p>
      </w:sdtContent>
    </w:sdt>
    <w:sdt>
      <w:sdtPr>
        <w:id w:val="1220007814"/>
        <w:lock w:val="contentLocked"/>
        <w:placeholder>
          <w:docPart w:val="DefaultPlaceholder_-1854013440"/>
        </w:placeholder>
        <w:group/>
      </w:sdtPr>
      <w:sdtContent>
        <w:p w14:paraId="263E6DF9" w14:textId="0B610724" w:rsidR="00563F80" w:rsidRDefault="00563F80" w:rsidP="00563F80">
          <w:pPr>
            <w:pStyle w:val="Heading2"/>
          </w:pPr>
          <w:r>
            <w:t>KSU Diversity Vision Statement</w:t>
          </w:r>
        </w:p>
      </w:sdtContent>
    </w:sdt>
    <w:sdt>
      <w:sdtPr>
        <w:id w:val="-1248418898"/>
        <w:lock w:val="contentLocked"/>
        <w:placeholder>
          <w:docPart w:val="DefaultPlaceholder_-1854013440"/>
        </w:placeholder>
        <w:group/>
      </w:sdtPr>
      <w:sdtContent>
        <w:p w14:paraId="0EAEB119" w14:textId="6A305221" w:rsidR="00563F80" w:rsidRDefault="007F5D81" w:rsidP="00563F80">
          <w:r w:rsidRPr="007F5D81">
            <w:t>It is our vision to create a strong multicultural and diverse educational environment at KSU in order to increase student satisfaction and to promote an understanding and awareness of people from various backgrounds upon graduation. In this way, KSU students will be educated for and can effectively compete in the global society.</w:t>
          </w:r>
        </w:p>
      </w:sdtContent>
    </w:sdt>
    <w:p w14:paraId="6CAC51B0" w14:textId="77777777" w:rsidR="007F5D81" w:rsidRPr="00563F80" w:rsidRDefault="007F5D81" w:rsidP="00563F80"/>
    <w:sdt>
      <w:sdtPr>
        <w:id w:val="1390991478"/>
        <w:lock w:val="contentLocked"/>
        <w:placeholder>
          <w:docPart w:val="DefaultPlaceholder_-1854013440"/>
        </w:placeholder>
        <w:group/>
      </w:sdtPr>
      <w:sdtContent>
        <w:p w14:paraId="27297BDF" w14:textId="10CD2795" w:rsidR="00324B01" w:rsidRPr="006F74A8" w:rsidRDefault="00324B01" w:rsidP="00324B01">
          <w:pPr>
            <w:spacing w:after="240"/>
            <w:rPr>
              <w:b/>
            </w:rPr>
          </w:pPr>
          <w:r>
            <w:t xml:space="preserve">For more information, visit KSU’s </w:t>
          </w:r>
          <w:hyperlink r:id="rId14">
            <w:r w:rsidRPr="7975D1C8">
              <w:rPr>
                <w:rStyle w:val="Hyperlink"/>
              </w:rPr>
              <w:t>Institutional Policies</w:t>
            </w:r>
          </w:hyperlink>
          <w:r>
            <w:t xml:space="preserve"> page</w:t>
          </w:r>
          <w:r w:rsidR="007F5D81">
            <w:t xml:space="preserve"> and the KSU Student Catalog’s </w:t>
          </w:r>
          <w:hyperlink r:id="rId15" w:history="1">
            <w:r w:rsidR="007F5D81" w:rsidRPr="007F5D81">
              <w:rPr>
                <w:rStyle w:val="Hyperlink"/>
              </w:rPr>
              <w:t>Student Rights and Responsibilities</w:t>
            </w:r>
          </w:hyperlink>
          <w:r w:rsidR="007F5D81">
            <w:t xml:space="preserve"> page. </w:t>
          </w:r>
        </w:p>
      </w:sdtContent>
    </w:sdt>
    <w:sdt>
      <w:sdtPr>
        <w:id w:val="978576507"/>
        <w:lock w:val="contentLocked"/>
        <w:placeholder>
          <w:docPart w:val="DefaultPlaceholder_-1854013440"/>
        </w:placeholder>
        <w:group/>
      </w:sdtPr>
      <w:sdtContent>
        <w:p w14:paraId="7D81ECA7" w14:textId="6775617E" w:rsidR="00324B01" w:rsidRPr="0068438E" w:rsidRDefault="00324B01" w:rsidP="00324B01">
          <w:pPr>
            <w:pStyle w:val="Heading2"/>
          </w:pPr>
          <w:r>
            <w:t>Codes of Conduct</w:t>
          </w:r>
        </w:p>
      </w:sdtContent>
    </w:sdt>
    <w:sdt>
      <w:sdtPr>
        <w:id w:val="-590479469"/>
        <w:lock w:val="contentLocked"/>
        <w:placeholder>
          <w:docPart w:val="DefaultPlaceholder_-1854013440"/>
        </w:placeholder>
        <w:group/>
      </w:sdtPr>
      <w:sdtContent>
        <w:p w14:paraId="29233FB0" w14:textId="42CDDB68" w:rsidR="00324B01" w:rsidRDefault="00324B01" w:rsidP="00324B01">
          <w:pPr>
            <w:spacing w:after="240"/>
          </w:pPr>
          <w:r w:rsidRPr="0068438E">
            <w:t>All students are responsible for knowing the information, policies and procedures outlined in the Kennesaw State University Codes of Conduct. The KSU Codes of Conduct include: the general Student Code of Conduct, the Residential Code of Conduct, and the Code of Academic Integrity. Kennesaw State University reserves the right to make changes to this code as necessary and once those changes are posted online, they are in effect. Students are encouraged to check online for the updated versions of all policies.</w:t>
          </w:r>
        </w:p>
        <w:p w14:paraId="484EFB35" w14:textId="1AD72CB7" w:rsidR="00324B01" w:rsidRDefault="00324B01" w:rsidP="00324B01">
          <w:pPr>
            <w:spacing w:after="240"/>
            <w:rPr>
              <w:bCs/>
              <w:iCs/>
            </w:rPr>
          </w:pPr>
          <w:r>
            <w:t xml:space="preserve">For more information, visit KSU’s </w:t>
          </w:r>
          <w:hyperlink r:id="rId16">
            <w:r w:rsidRPr="0A60251A">
              <w:rPr>
                <w:rStyle w:val="Hyperlink"/>
              </w:rPr>
              <w:t>Department of Student Conduct and Academic Integrity</w:t>
            </w:r>
          </w:hyperlink>
          <w:r>
            <w:t xml:space="preserve"> page. </w:t>
          </w:r>
        </w:p>
      </w:sdtContent>
    </w:sdt>
    <w:sdt>
      <w:sdtPr>
        <w:id w:val="1337418887"/>
        <w:lock w:val="contentLocked"/>
        <w:placeholder>
          <w:docPart w:val="DefaultPlaceholder_-1854013440"/>
        </w:placeholder>
        <w:group/>
      </w:sdtPr>
      <w:sdtContent>
        <w:p w14:paraId="190809E8" w14:textId="3BA44444" w:rsidR="00324B01" w:rsidRDefault="00324B01" w:rsidP="00324B01">
          <w:pPr>
            <w:pStyle w:val="Heading2"/>
          </w:pPr>
          <w:r w:rsidRPr="007915DD">
            <w:t>Federal, BOR, &amp; KSU Course Syllabus Policies</w:t>
          </w:r>
          <w:r w:rsidRPr="0A7968B2">
            <w:t> </w:t>
          </w:r>
        </w:p>
      </w:sdtContent>
    </w:sdt>
    <w:sdt>
      <w:sdtPr>
        <w:id w:val="-1586065253"/>
        <w:lock w:val="contentLocked"/>
        <w:placeholder>
          <w:docPart w:val="DefaultPlaceholder_-1854013440"/>
        </w:placeholder>
        <w:group/>
      </w:sdtPr>
      <w:sdtContent>
        <w:p w14:paraId="54ACE8A6" w14:textId="69933DED" w:rsidR="00324B01" w:rsidRDefault="00324B01" w:rsidP="00324B01">
          <w:pPr>
            <w:spacing w:after="240"/>
          </w:pPr>
          <w:r>
            <w:t xml:space="preserve">There are numerous federal, BOR, and KSU course syllabus policies that outline students’ rights and responsibilities. Students are responsible for visiting the KSU website that lists these and for being familiar with all of the policies listed. </w:t>
          </w:r>
        </w:p>
        <w:p w14:paraId="0865F8DB" w14:textId="66554482" w:rsidR="00324B01" w:rsidRDefault="00324B01" w:rsidP="00324B01">
          <w:pPr>
            <w:spacing w:after="240"/>
          </w:pPr>
          <w:r>
            <w:t xml:space="preserve">For detailed information, visit the </w:t>
          </w:r>
          <w:hyperlink r:id="rId17" w:history="1">
            <w:r w:rsidRPr="008D4562">
              <w:rPr>
                <w:rStyle w:val="Hyperlink"/>
              </w:rPr>
              <w:t>Course Syllabus Policies</w:t>
            </w:r>
          </w:hyperlink>
          <w:r>
            <w:t xml:space="preserve"> page. </w:t>
          </w:r>
        </w:p>
      </w:sdtContent>
    </w:sdt>
    <w:sdt>
      <w:sdtPr>
        <w:id w:val="-858737148"/>
        <w:lock w:val="contentLocked"/>
        <w:placeholder>
          <w:docPart w:val="DefaultPlaceholder_-1854013440"/>
        </w:placeholder>
        <w:group/>
      </w:sdtPr>
      <w:sdtContent>
        <w:p w14:paraId="1AA7D871" w14:textId="23CC0F03" w:rsidR="000B4BCE" w:rsidRPr="00C07902" w:rsidRDefault="00C07902" w:rsidP="00C07902">
          <w:pPr>
            <w:pStyle w:val="Heading2"/>
          </w:pPr>
          <w:r>
            <w:t>Americans with Disabilities Act (ADA) Compliance Policy</w:t>
          </w:r>
        </w:p>
      </w:sdtContent>
    </w:sdt>
    <w:sdt>
      <w:sdtPr>
        <w:id w:val="-1706324851"/>
        <w:lock w:val="contentLocked"/>
        <w:placeholder>
          <w:docPart w:val="DefaultPlaceholder_-1854013440"/>
        </w:placeholder>
        <w:group/>
      </w:sdtPr>
      <w:sdtContent>
        <w:p w14:paraId="002F3402" w14:textId="59D4A0B4" w:rsidR="00915E70" w:rsidRDefault="000B4BCE" w:rsidP="00324B01">
          <w:pPr>
            <w:spacing w:after="240"/>
          </w:pPr>
          <w:r w:rsidRPr="000B4BCE">
            <w:t xml:space="preserve">Kennesaw State University provides program accessibility and reasonable accommodations for persons defined as disabled under Section 504 of the Rehabilitation Act of 1973 or the Americans with Disabilities Act of 1990 as amended. Students who require accommodation in facilities, services, programs or activities should contact the Assistant Director for Disabled Student Services to arrange an individual assistance plan. Accommodations may include classroom accessibility, modified computer equipment, disability-accessible parking, assistance with note-taking sign language interpreting or captioning services, class materials in alternate format, library and laboratory assistance, and other accommodations. Determination of appropriate accommodations to be provided will be based upon documentation of the disability. Members of the public who require specific accommodations in facilities, services, programs or activities should contact the office sponsoring the service, program or activity at least five days in advance to arrange individual accommodations. </w:t>
          </w:r>
        </w:p>
        <w:p w14:paraId="5FBAA1C5" w14:textId="26589B0B" w:rsidR="000B4BCE" w:rsidRDefault="000B4BCE" w:rsidP="00324B01">
          <w:pPr>
            <w:spacing w:after="240"/>
          </w:pPr>
          <w:r w:rsidRPr="000B4BCE">
            <w:t>Should a student require assistance or have further questions about the ADA, please contact either the ADA Compliance Officer for Students at 770-423-6443; the ADA Compliance Officer for Facilities at 470-578-6224; or the Director of Human Resources, ADA Compliance Officer for staff and faculty at 470-578-2666.</w:t>
          </w:r>
          <w:r w:rsidR="00915E70">
            <w:t xml:space="preserve"> </w:t>
          </w:r>
        </w:p>
        <w:p w14:paraId="3BEAD75D" w14:textId="3A150D5B" w:rsidR="00915E70" w:rsidRPr="008414D6" w:rsidRDefault="00915E70" w:rsidP="00324B01">
          <w:pPr>
            <w:spacing w:after="240"/>
          </w:pPr>
          <w:r>
            <w:t xml:space="preserve">For more information, visit KSU’s </w:t>
          </w:r>
          <w:hyperlink r:id="rId18">
            <w:r w:rsidRPr="7975D1C8">
              <w:rPr>
                <w:rStyle w:val="Hyperlink"/>
              </w:rPr>
              <w:t>Institutional Policies</w:t>
            </w:r>
          </w:hyperlink>
          <w:r>
            <w:t xml:space="preserve"> page</w:t>
          </w:r>
          <w:r w:rsidR="00735F5C">
            <w:t xml:space="preserve">. </w:t>
          </w:r>
        </w:p>
      </w:sdtContent>
    </w:sdt>
    <w:sdt>
      <w:sdtPr>
        <w:id w:val="-649754077"/>
        <w:lock w:val="contentLocked"/>
        <w:placeholder>
          <w:docPart w:val="DefaultPlaceholder_-1854013440"/>
        </w:placeholder>
        <w:group/>
      </w:sdtPr>
      <w:sdtEndPr>
        <w:rPr>
          <w:rFonts w:ascii="Times New Roman" w:hAnsi="Times New Roman"/>
        </w:rPr>
      </w:sdtEndPr>
      <w:sdtContent>
        <w:p w14:paraId="4B08A726" w14:textId="6D36DC01" w:rsidR="00324B01" w:rsidRPr="008414D6" w:rsidRDefault="00324B01" w:rsidP="00324B01">
          <w:pPr>
            <w:pStyle w:val="Heading1"/>
            <w:rPr>
              <w:rFonts w:ascii="Segoe UI" w:hAnsi="Segoe UI" w:cs="Segoe UI"/>
              <w:sz w:val="18"/>
              <w:szCs w:val="18"/>
            </w:rPr>
          </w:pPr>
          <w:r>
            <w:t>KSU Student Resources </w:t>
          </w:r>
          <w:r w:rsidRPr="329B7388">
            <w:rPr>
              <w:rFonts w:ascii="Times New Roman" w:hAnsi="Times New Roman"/>
            </w:rPr>
            <w:t> </w:t>
          </w:r>
        </w:p>
      </w:sdtContent>
    </w:sdt>
    <w:sdt>
      <w:sdtPr>
        <w:id w:val="-536732902"/>
        <w:lock w:val="contentLocked"/>
        <w:placeholder>
          <w:docPart w:val="DefaultPlaceholder_-1854013440"/>
        </w:placeholder>
        <w:group/>
      </w:sdtPr>
      <w:sdtEndPr>
        <w:rPr>
          <w:color w:val="000000"/>
        </w:rPr>
      </w:sdtEndPr>
      <w:sdtContent>
        <w:p w14:paraId="2601427C" w14:textId="1AE22066" w:rsidR="00324B01" w:rsidRDefault="00324B01" w:rsidP="00324B01">
          <w:pPr>
            <w:textAlignment w:val="baseline"/>
          </w:pPr>
          <w:r>
            <w:t xml:space="preserve">A wealth of resources is available on campus for students. Visit the </w:t>
          </w:r>
          <w:hyperlink r:id="rId19" w:history="1">
            <w:r w:rsidRPr="00115DD9">
              <w:rPr>
                <w:rStyle w:val="Hyperlink"/>
              </w:rPr>
              <w:t>KSU Student Resources</w:t>
            </w:r>
          </w:hyperlink>
          <w:r>
            <w:t xml:space="preserve"> page for detailed information about</w:t>
          </w:r>
        </w:p>
        <w:p w14:paraId="1960552F" w14:textId="77777777" w:rsidR="00324B01" w:rsidRDefault="00324B01" w:rsidP="00324B01">
          <w:pPr>
            <w:pStyle w:val="ListParagraph"/>
            <w:numPr>
              <w:ilvl w:val="0"/>
              <w:numId w:val="15"/>
            </w:numPr>
            <w:textAlignment w:val="baseline"/>
            <w:rPr>
              <w:color w:val="000000"/>
            </w:rPr>
          </w:pPr>
          <w:r>
            <w:rPr>
              <w:color w:val="000000"/>
            </w:rPr>
            <w:t>Coronavirus (COVID-19)</w:t>
          </w:r>
        </w:p>
        <w:p w14:paraId="1FB0A027" w14:textId="77777777" w:rsidR="00324B01" w:rsidRDefault="00324B01" w:rsidP="00324B01">
          <w:pPr>
            <w:pStyle w:val="ListParagraph"/>
            <w:numPr>
              <w:ilvl w:val="0"/>
              <w:numId w:val="15"/>
            </w:numPr>
            <w:textAlignment w:val="baseline"/>
            <w:rPr>
              <w:color w:val="000000"/>
            </w:rPr>
          </w:pPr>
          <w:r>
            <w:rPr>
              <w:color w:val="000000"/>
            </w:rPr>
            <w:t>Technology Assistance</w:t>
          </w:r>
        </w:p>
        <w:p w14:paraId="55FCB4DC" w14:textId="77777777" w:rsidR="00324B01" w:rsidRDefault="00324B01" w:rsidP="00324B01">
          <w:pPr>
            <w:pStyle w:val="ListParagraph"/>
            <w:numPr>
              <w:ilvl w:val="0"/>
              <w:numId w:val="15"/>
            </w:numPr>
            <w:textAlignment w:val="baseline"/>
            <w:rPr>
              <w:color w:val="000000"/>
            </w:rPr>
          </w:pPr>
          <w:r w:rsidRPr="0A60251A">
            <w:rPr>
              <w:color w:val="000000" w:themeColor="text1"/>
            </w:rPr>
            <w:t>Student Support and Wellness</w:t>
          </w:r>
        </w:p>
        <w:p w14:paraId="5AB33AB4" w14:textId="77777777" w:rsidR="00324B01" w:rsidRDefault="00324B01" w:rsidP="00324B01">
          <w:pPr>
            <w:pStyle w:val="ListParagraph"/>
            <w:numPr>
              <w:ilvl w:val="0"/>
              <w:numId w:val="15"/>
            </w:numPr>
            <w:textAlignment w:val="baseline"/>
            <w:rPr>
              <w:color w:val="000000"/>
            </w:rPr>
          </w:pPr>
          <w:r>
            <w:rPr>
              <w:color w:val="000000"/>
            </w:rPr>
            <w:t>Academic Resources (including Grade Appeals)</w:t>
          </w:r>
        </w:p>
        <w:p w14:paraId="59E47766" w14:textId="6345DFA6" w:rsidR="0038522D" w:rsidRPr="00324B01" w:rsidRDefault="00324B01" w:rsidP="00324B01">
          <w:pPr>
            <w:spacing w:before="120"/>
            <w:textAlignment w:val="baseline"/>
            <w:rPr>
              <w:color w:val="000000"/>
            </w:rPr>
          </w:pPr>
          <w:r>
            <w:rPr>
              <w:color w:val="000000"/>
            </w:rPr>
            <w:t xml:space="preserve">You can also access information regarding </w:t>
          </w:r>
          <w:hyperlink r:id="rId20" w:history="1">
            <w:r w:rsidRPr="000212C1">
              <w:rPr>
                <w:rStyle w:val="Hyperlink"/>
              </w:rPr>
              <w:t>Financial Aid</w:t>
            </w:r>
          </w:hyperlink>
          <w:r>
            <w:rPr>
              <w:color w:val="000000"/>
            </w:rPr>
            <w:t xml:space="preserve">, </w:t>
          </w:r>
          <w:hyperlink r:id="rId21" w:history="1">
            <w:r w:rsidRPr="000212C1">
              <w:rPr>
                <w:rStyle w:val="Hyperlink"/>
              </w:rPr>
              <w:t>the Registrar</w:t>
            </w:r>
          </w:hyperlink>
          <w:r>
            <w:rPr>
              <w:color w:val="000000"/>
            </w:rPr>
            <w:t xml:space="preserve">, and </w:t>
          </w:r>
          <w:hyperlink r:id="rId22" w:history="1">
            <w:r w:rsidRPr="000212C1">
              <w:rPr>
                <w:rStyle w:val="Hyperlink"/>
              </w:rPr>
              <w:t>the Bursar</w:t>
            </w:r>
          </w:hyperlink>
          <w:r>
            <w:rPr>
              <w:color w:val="000000"/>
            </w:rPr>
            <w:t xml:space="preserve"> by visiting their websites. </w:t>
          </w:r>
          <w:r w:rsidR="00B029B5">
            <w:rPr>
              <w:color w:val="000000"/>
            </w:rPr>
            <w:t xml:space="preserve">KSU’s </w:t>
          </w:r>
          <w:hyperlink r:id="rId23" w:history="1">
            <w:r w:rsidR="00AA0CAE" w:rsidRPr="004A7FD1">
              <w:rPr>
                <w:rStyle w:val="Hyperlink"/>
              </w:rPr>
              <w:t>Online Learning Support</w:t>
            </w:r>
          </w:hyperlink>
          <w:r w:rsidR="004A7FD1">
            <w:rPr>
              <w:color w:val="000000"/>
            </w:rPr>
            <w:t xml:space="preserve"> division is also available if you need assistance with online courses. </w:t>
          </w:r>
          <w:r w:rsidR="00AA0CAE">
            <w:rPr>
              <w:color w:val="000000"/>
            </w:rPr>
            <w:t xml:space="preserve"> </w:t>
          </w:r>
        </w:p>
      </w:sdtContent>
    </w:sdt>
    <w:sdt>
      <w:sdtPr>
        <w:rPr>
          <w:bdr w:val="none" w:sz="0" w:space="0" w:color="auto" w:frame="1"/>
          <w:shd w:val="clear" w:color="auto" w:fill="FFFFFF"/>
        </w:rPr>
        <w:id w:val="231356473"/>
        <w:lock w:val="contentLocked"/>
        <w:placeholder>
          <w:docPart w:val="DefaultPlaceholder_-1854013440"/>
        </w:placeholder>
        <w:group/>
      </w:sdtPr>
      <w:sdtContent>
        <w:p w14:paraId="746D4F01" w14:textId="0BE90EAF" w:rsidR="00396CC7" w:rsidRPr="00396CC7" w:rsidRDefault="00396CC7" w:rsidP="00AD489B">
          <w:pPr>
            <w:pStyle w:val="Heading2"/>
            <w:rPr>
              <w:color w:val="201F1E"/>
            </w:rPr>
          </w:pPr>
          <w:r w:rsidRPr="00396CC7">
            <w:rPr>
              <w:bdr w:val="none" w:sz="0" w:space="0" w:color="auto" w:frame="1"/>
              <w:shd w:val="clear" w:color="auto" w:fill="FFFFFF"/>
            </w:rPr>
            <w:t>KSU Writing Center</w:t>
          </w:r>
        </w:p>
      </w:sdtContent>
    </w:sdt>
    <w:sdt>
      <w:sdtPr>
        <w:rPr>
          <w:bdr w:val="none" w:sz="0" w:space="0" w:color="auto" w:frame="1"/>
          <w:shd w:val="clear" w:color="auto" w:fill="FFFFFF"/>
        </w:rPr>
        <w:id w:val="-1851793521"/>
        <w:lock w:val="contentLocked"/>
        <w:placeholder>
          <w:docPart w:val="DefaultPlaceholder_-1854013440"/>
        </w:placeholder>
        <w:group/>
      </w:sdtPr>
      <w:sdtEndPr>
        <w:rPr>
          <w:bdr w:val="none" w:sz="0" w:space="0" w:color="auto"/>
          <w:shd w:val="clear" w:color="auto" w:fill="auto"/>
        </w:rPr>
      </w:sdtEndPr>
      <w:sdtContent>
        <w:p w14:paraId="207CE1CF" w14:textId="224EEC68" w:rsidR="00396CC7" w:rsidRPr="00396CC7" w:rsidRDefault="00396CC7" w:rsidP="00432189">
          <w:pPr>
            <w:rPr>
              <w:color w:val="201F1E"/>
            </w:rPr>
          </w:pPr>
          <w:r w:rsidRPr="00396CC7">
            <w:rPr>
              <w:bdr w:val="none" w:sz="0" w:space="0" w:color="auto" w:frame="1"/>
              <w:shd w:val="clear" w:color="auto" w:fill="FFFFFF"/>
            </w:rPr>
            <w:t>You are strongly encouraged to take advantage of the KSU Writing Center, a free resource to help you improve your writing in </w:t>
          </w:r>
          <w:r w:rsidRPr="00396CC7">
            <w:rPr>
              <w:i/>
              <w:iCs/>
              <w:bdr w:val="none" w:sz="0" w:space="0" w:color="auto" w:frame="1"/>
              <w:shd w:val="clear" w:color="auto" w:fill="FFFFFF"/>
            </w:rPr>
            <w:t>any </w:t>
          </w:r>
          <w:r w:rsidRPr="00396CC7">
            <w:rPr>
              <w:bdr w:val="none" w:sz="0" w:space="0" w:color="auto" w:frame="1"/>
              <w:shd w:val="clear" w:color="auto" w:fill="FFFFFF"/>
            </w:rPr>
            <w:t>subject. Friendly, experienced peer writing assistants work with you one-on one to develop strategies for topic development, revision, editing, source documentation, and much more. Appointments are available on both campuses (K-English 242 and M-Johnson 121) as well as online and can be scheduled one hour to two weeks in advance. Visit</w:t>
          </w:r>
          <w:bookmarkStart w:id="2" w:name="_Hlk88215693"/>
          <w:r w:rsidRPr="00396CC7">
            <w:rPr>
              <w:bdr w:val="none" w:sz="0" w:space="0" w:color="auto" w:frame="1"/>
              <w:shd w:val="clear" w:color="auto" w:fill="FFFFFF"/>
            </w:rPr>
            <w:t> </w:t>
          </w:r>
          <w:hyperlink r:id="rId24" w:history="1">
            <w:r w:rsidR="00EC26D6" w:rsidRPr="00EC26D6">
              <w:rPr>
                <w:rStyle w:val="Hyperlink"/>
                <w:rFonts w:eastAsia="Times New Roman"/>
                <w:bdr w:val="none" w:sz="0" w:space="0" w:color="auto" w:frame="1"/>
              </w:rPr>
              <w:t>KSU Writing Center</w:t>
            </w:r>
            <w:r w:rsidRPr="00EC26D6">
              <w:rPr>
                <w:rStyle w:val="Hyperlink"/>
                <w:rFonts w:eastAsia="Times New Roman"/>
                <w:bdr w:val="none" w:sz="0" w:space="0" w:color="auto" w:frame="1"/>
              </w:rPr>
              <w:t> </w:t>
            </w:r>
          </w:hyperlink>
          <w:bookmarkEnd w:id="2"/>
          <w:r w:rsidRPr="00396CC7">
            <w:rPr>
              <w:bdr w:val="none" w:sz="0" w:space="0" w:color="auto" w:frame="1"/>
              <w:shd w:val="clear" w:color="auto" w:fill="FFFFFF"/>
            </w:rPr>
            <w:t>to reserve your appointment and to learn more about the Center’s other services and online resources</w:t>
          </w:r>
          <w:r w:rsidRPr="00396CC7">
            <w:rPr>
              <w:color w:val="201F1E"/>
              <w:bdr w:val="none" w:sz="0" w:space="0" w:color="auto" w:frame="1"/>
              <w:shd w:val="clear" w:color="auto" w:fill="FFFFFF"/>
            </w:rPr>
            <w:t>.</w:t>
          </w:r>
        </w:p>
        <w:p w14:paraId="71EF9332" w14:textId="77777777" w:rsidR="00847300" w:rsidRDefault="00847300" w:rsidP="00432189"/>
        <w:p w14:paraId="212B7BAF" w14:textId="4E7CA190" w:rsidR="00B029B5" w:rsidRPr="00B029B5" w:rsidRDefault="00025321" w:rsidP="00B029B5">
          <w:r w:rsidRPr="00025321">
            <w:t xml:space="preserve">This link contains information on help and </w:t>
          </w:r>
          <w:r w:rsidR="00847300">
            <w:t>othe</w:t>
          </w:r>
          <w:r w:rsidR="006D504C">
            <w:t>r</w:t>
          </w:r>
          <w:r w:rsidR="00847300">
            <w:t xml:space="preserve"> </w:t>
          </w:r>
          <w:r w:rsidRPr="00025321">
            <w:t xml:space="preserve">resources available to students: </w:t>
          </w:r>
          <w:bookmarkStart w:id="3" w:name="_Hlk88215711"/>
          <w:r w:rsidR="00EC26D6">
            <w:fldChar w:fldCharType="begin"/>
          </w:r>
          <w:r w:rsidR="00EC26D6">
            <w:instrText xml:space="preserve"> HYPERLINK "https://cia.kennesaw.edu/instructional-resources/syllabus-resources.php" </w:instrText>
          </w:r>
          <w:r w:rsidR="00EC26D6">
            <w:fldChar w:fldCharType="separate"/>
          </w:r>
          <w:r w:rsidR="00EC26D6" w:rsidRPr="00EC26D6">
            <w:rPr>
              <w:rStyle w:val="Hyperlink"/>
            </w:rPr>
            <w:t>KSU Student Syllabus Resources</w:t>
          </w:r>
          <w:r w:rsidR="00EC26D6">
            <w:fldChar w:fldCharType="end"/>
          </w:r>
          <w:bookmarkEnd w:id="3"/>
          <w:r w:rsidR="00B029B5">
            <w:t>.</w:t>
          </w:r>
        </w:p>
      </w:sdtContent>
    </w:sdt>
    <w:sdt>
      <w:sdtPr>
        <w:id w:val="1036768526"/>
        <w:lock w:val="contentLocked"/>
        <w:placeholder>
          <w:docPart w:val="DefaultPlaceholder_-1854013440"/>
        </w:placeholder>
        <w:group/>
      </w:sdtPr>
      <w:sdtContent>
        <w:p w14:paraId="50D41FDE" w14:textId="23E18CDC" w:rsidR="00114B57" w:rsidRPr="00025321" w:rsidRDefault="00E06A84" w:rsidP="00AD489B">
          <w:pPr>
            <w:pStyle w:val="Heading1"/>
          </w:pPr>
          <w:r w:rsidRPr="00025321">
            <w:t xml:space="preserve">Course </w:t>
          </w:r>
          <w:r w:rsidR="00114B57" w:rsidRPr="00025321">
            <w:t>Schedule</w:t>
          </w:r>
        </w:p>
      </w:sdtContent>
    </w:sdt>
    <w:p w14:paraId="0875AB0C" w14:textId="77195831" w:rsidR="00F0167B" w:rsidRPr="00025321" w:rsidRDefault="0055045B" w:rsidP="00432189">
      <w:r w:rsidRPr="00BE5F26">
        <w:t>Should highlight content covered, assignments, grades-due, and exams. Feel free to include any information here.</w:t>
      </w:r>
    </w:p>
    <w:p w14:paraId="252FA6EE" w14:textId="77777777" w:rsidR="003B0A7A" w:rsidRPr="00B23A78" w:rsidRDefault="00D6745D" w:rsidP="00AD489B">
      <w:pPr>
        <w:pStyle w:val="Heading2"/>
      </w:pPr>
      <w:r w:rsidRPr="00025321">
        <w:lastRenderedPageBreak/>
        <w:t>Week 1</w:t>
      </w:r>
    </w:p>
    <w:p w14:paraId="3023BB73" w14:textId="0F03B3E2" w:rsidR="005101B4" w:rsidRPr="00025321" w:rsidRDefault="00951919" w:rsidP="00071CCA">
      <w:pPr>
        <w:pStyle w:val="IntenseQuote"/>
      </w:pPr>
      <w:r>
        <w:rPr>
          <w:rStyle w:val="IntenseQuoteChar"/>
          <w:rFonts w:cs="Arial"/>
          <w:sz w:val="20"/>
        </w:rPr>
        <w:t>INTRODUCTIONS AND DIAGNOSTICS</w:t>
      </w:r>
    </w:p>
    <w:p w14:paraId="65DAED16" w14:textId="77777777" w:rsidR="005101B4" w:rsidRPr="00025321" w:rsidRDefault="00D6745D" w:rsidP="00AD489B">
      <w:pPr>
        <w:pStyle w:val="Heading2"/>
      </w:pPr>
      <w:r w:rsidRPr="00025321">
        <w:t>Week 2</w:t>
      </w:r>
    </w:p>
    <w:p w14:paraId="46B7F143" w14:textId="58472115" w:rsidR="00911424" w:rsidRPr="00025321" w:rsidRDefault="00BE5F26" w:rsidP="00071CCA">
      <w:pPr>
        <w:pStyle w:val="IntenseQuote"/>
      </w:pPr>
      <w:r>
        <w:t>finding your voice</w:t>
      </w:r>
    </w:p>
    <w:p w14:paraId="19AF6305" w14:textId="77777777" w:rsidR="005101B4" w:rsidRPr="00025321" w:rsidRDefault="00D6745D" w:rsidP="00AD489B">
      <w:pPr>
        <w:pStyle w:val="Heading2"/>
      </w:pPr>
      <w:r w:rsidRPr="00025321">
        <w:t>Week 3</w:t>
      </w:r>
    </w:p>
    <w:p w14:paraId="78767BD2" w14:textId="2ED58979" w:rsidR="00911424" w:rsidRPr="00025321" w:rsidRDefault="00BE5F26" w:rsidP="00071CCA">
      <w:pPr>
        <w:pStyle w:val="IntenseQuote"/>
      </w:pPr>
      <w:r>
        <w:t>writing your voice</w:t>
      </w:r>
    </w:p>
    <w:p w14:paraId="571A3696" w14:textId="77777777" w:rsidR="007E1E9E" w:rsidRPr="00025321" w:rsidRDefault="00D6745D" w:rsidP="00AD489B">
      <w:pPr>
        <w:pStyle w:val="Heading2"/>
        <w:rPr>
          <w:lang w:bidi="en-US"/>
        </w:rPr>
      </w:pPr>
      <w:r w:rsidRPr="00025321">
        <w:t>Week 4</w:t>
      </w:r>
    </w:p>
    <w:p w14:paraId="23ACFF25" w14:textId="7D6069A8" w:rsidR="005101B4" w:rsidRPr="00025321" w:rsidRDefault="00BE5F26" w:rsidP="0039563B">
      <w:pPr>
        <w:pStyle w:val="IntenseQuote"/>
      </w:pPr>
      <w:r>
        <w:t>Literacy Narrative Draft Due</w:t>
      </w:r>
    </w:p>
    <w:p w14:paraId="11E8F1F0" w14:textId="37AC8210" w:rsidR="005101B4" w:rsidRPr="00025321" w:rsidRDefault="00D6745D" w:rsidP="00AD489B">
      <w:pPr>
        <w:pStyle w:val="Heading2"/>
      </w:pPr>
      <w:r w:rsidRPr="00025321">
        <w:t>Week 5</w:t>
      </w:r>
    </w:p>
    <w:p w14:paraId="30963531" w14:textId="257FC13A" w:rsidR="005101B4" w:rsidRPr="00025321" w:rsidRDefault="00BE5F26" w:rsidP="0039563B">
      <w:pPr>
        <w:pStyle w:val="IntenseQuote"/>
      </w:pPr>
      <w:r>
        <w:t>Literacy Narrative final due</w:t>
      </w:r>
    </w:p>
    <w:p w14:paraId="05A11CF6" w14:textId="77777777" w:rsidR="005101B4" w:rsidRPr="00025321" w:rsidRDefault="00D6745D" w:rsidP="00AD489B">
      <w:pPr>
        <w:pStyle w:val="Heading2"/>
      </w:pPr>
      <w:r w:rsidRPr="00025321">
        <w:t>Week 6</w:t>
      </w:r>
    </w:p>
    <w:p w14:paraId="10E0CB3B" w14:textId="3B32E0C7" w:rsidR="005101B4" w:rsidRPr="00025321" w:rsidRDefault="00BE5F26" w:rsidP="00071CCA">
      <w:pPr>
        <w:pStyle w:val="IntenseQuote"/>
      </w:pPr>
      <w:r>
        <w:t>reading others’ voices</w:t>
      </w:r>
    </w:p>
    <w:p w14:paraId="53ABB579" w14:textId="77777777" w:rsidR="00C64CD5" w:rsidRPr="00025321" w:rsidRDefault="00D6745D" w:rsidP="00AD489B">
      <w:pPr>
        <w:pStyle w:val="Heading2"/>
        <w:rPr>
          <w:lang w:bidi="en-US"/>
        </w:rPr>
      </w:pPr>
      <w:r w:rsidRPr="00025321">
        <w:t>Week 7</w:t>
      </w:r>
    </w:p>
    <w:p w14:paraId="7D5DD2BF" w14:textId="7112D9DC" w:rsidR="00E2783F" w:rsidRPr="00025321" w:rsidRDefault="00BE5F26" w:rsidP="00071CCA">
      <w:pPr>
        <w:pStyle w:val="IntenseQuote"/>
      </w:pPr>
      <w:r>
        <w:t>analyzing others’ voices</w:t>
      </w:r>
    </w:p>
    <w:p w14:paraId="76FFF6DD" w14:textId="77777777" w:rsidR="00B23A78" w:rsidRPr="00025321" w:rsidRDefault="00D6745D" w:rsidP="00AD489B">
      <w:pPr>
        <w:pStyle w:val="Heading2"/>
      </w:pPr>
      <w:r w:rsidRPr="00025321">
        <w:t xml:space="preserve">Week </w:t>
      </w:r>
      <w:r w:rsidR="00B23A78">
        <w:t>8</w:t>
      </w:r>
    </w:p>
    <w:p w14:paraId="54AE6E40" w14:textId="6357E28B" w:rsidR="00B23A78" w:rsidRPr="00025321" w:rsidRDefault="00BE5F26" w:rsidP="00071CCA">
      <w:pPr>
        <w:pStyle w:val="IntenseQuote"/>
      </w:pPr>
      <w:r>
        <w:t>rhetorical analysis draft due</w:t>
      </w:r>
    </w:p>
    <w:p w14:paraId="1EBFDCAA" w14:textId="2BEA80C9" w:rsidR="00B23A78" w:rsidRPr="00025321" w:rsidRDefault="00B23A78" w:rsidP="004B2B02">
      <w:pPr>
        <w:pStyle w:val="Heading2"/>
      </w:pPr>
      <w:r w:rsidRPr="00025321">
        <w:t xml:space="preserve">Week </w:t>
      </w:r>
      <w:r>
        <w:t>9</w:t>
      </w:r>
    </w:p>
    <w:p w14:paraId="41813568" w14:textId="3EA09B7F" w:rsidR="00B23A78" w:rsidRPr="00025321" w:rsidRDefault="00BE5F26" w:rsidP="00071CCA">
      <w:pPr>
        <w:pStyle w:val="IntenseQuote"/>
      </w:pPr>
      <w:r>
        <w:t>rhetorical analysis final due</w:t>
      </w:r>
    </w:p>
    <w:p w14:paraId="0B022FE0" w14:textId="77777777" w:rsidR="00B23A78" w:rsidRPr="00025321" w:rsidRDefault="00B23A78" w:rsidP="004B2B02">
      <w:pPr>
        <w:pStyle w:val="Heading2"/>
        <w:rPr>
          <w:lang w:bidi="en-US"/>
        </w:rPr>
      </w:pPr>
      <w:r w:rsidRPr="00025321">
        <w:t xml:space="preserve">Week </w:t>
      </w:r>
      <w:r>
        <w:t>10</w:t>
      </w:r>
    </w:p>
    <w:p w14:paraId="6DF36602" w14:textId="083701D8" w:rsidR="00B23A78" w:rsidRPr="00025321" w:rsidRDefault="00BE5F26" w:rsidP="00071CCA">
      <w:pPr>
        <w:pStyle w:val="IntenseQuote"/>
      </w:pPr>
      <w:r>
        <w:t>writing for public spaces</w:t>
      </w:r>
    </w:p>
    <w:p w14:paraId="2898590E" w14:textId="77777777" w:rsidR="00B23A78" w:rsidRPr="00025321" w:rsidRDefault="00B23A78" w:rsidP="004B2B02">
      <w:pPr>
        <w:pStyle w:val="Heading2"/>
      </w:pPr>
      <w:r w:rsidRPr="00025321">
        <w:lastRenderedPageBreak/>
        <w:t xml:space="preserve">Week </w:t>
      </w:r>
      <w:r>
        <w:t>11</w:t>
      </w:r>
    </w:p>
    <w:p w14:paraId="779D284D" w14:textId="7314E5A4" w:rsidR="00B23A78" w:rsidRPr="00025321" w:rsidRDefault="00BE5F26" w:rsidP="00071CCA">
      <w:pPr>
        <w:pStyle w:val="IntenseQuote"/>
      </w:pPr>
      <w:r>
        <w:t>writing for social media</w:t>
      </w:r>
    </w:p>
    <w:p w14:paraId="612C7118" w14:textId="77777777" w:rsidR="00B23A78" w:rsidRPr="00025321" w:rsidRDefault="00B23A78" w:rsidP="004B2B02">
      <w:pPr>
        <w:pStyle w:val="Heading2"/>
      </w:pPr>
      <w:r w:rsidRPr="00025321">
        <w:t xml:space="preserve">Week </w:t>
      </w:r>
      <w:r>
        <w:t>12</w:t>
      </w:r>
    </w:p>
    <w:p w14:paraId="00FB95AA" w14:textId="7337348D" w:rsidR="00B23A78" w:rsidRPr="00025321" w:rsidRDefault="00BE5F26" w:rsidP="00071CCA">
      <w:pPr>
        <w:pStyle w:val="IntenseQuote"/>
      </w:pPr>
      <w:r>
        <w:t>writing to gain support for your ideas</w:t>
      </w:r>
    </w:p>
    <w:p w14:paraId="524D4CE6" w14:textId="533BCF8A" w:rsidR="00B23A78" w:rsidRPr="00025321" w:rsidRDefault="004B2B02" w:rsidP="004B2B02">
      <w:pPr>
        <w:pStyle w:val="Heading2"/>
        <w:rPr>
          <w:lang w:bidi="en-US"/>
        </w:rPr>
      </w:pPr>
      <w:r>
        <w:t>W</w:t>
      </w:r>
      <w:r w:rsidR="00B23A78" w:rsidRPr="00025321">
        <w:t xml:space="preserve">eek </w:t>
      </w:r>
      <w:r w:rsidR="00B23A78">
        <w:t>13</w:t>
      </w:r>
    </w:p>
    <w:p w14:paraId="7A8BE8AC" w14:textId="1563A838" w:rsidR="00B23A78" w:rsidRPr="00025321" w:rsidRDefault="00BE5F26" w:rsidP="00071CCA">
      <w:pPr>
        <w:pStyle w:val="IntenseQuote"/>
      </w:pPr>
      <w:r>
        <w:t>argument project draft due</w:t>
      </w:r>
    </w:p>
    <w:p w14:paraId="4FFC7323" w14:textId="77777777" w:rsidR="00B23A78" w:rsidRPr="00B23A78" w:rsidRDefault="00B23A78" w:rsidP="004B2B02">
      <w:pPr>
        <w:pStyle w:val="Heading2"/>
      </w:pPr>
      <w:r w:rsidRPr="00025321">
        <w:t>Week 1</w:t>
      </w:r>
      <w:r>
        <w:t>4</w:t>
      </w:r>
    </w:p>
    <w:p w14:paraId="22D9E9AC" w14:textId="5F40267C" w:rsidR="00B23A78" w:rsidRPr="00025321" w:rsidRDefault="00BE5F26" w:rsidP="00071CCA">
      <w:pPr>
        <w:pStyle w:val="IntenseQuote"/>
      </w:pPr>
      <w:r>
        <w:t>workshop argument project together</w:t>
      </w:r>
    </w:p>
    <w:p w14:paraId="4504C09B" w14:textId="77777777" w:rsidR="00B23A78" w:rsidRPr="00025321" w:rsidRDefault="00B23A78" w:rsidP="004B2B02">
      <w:pPr>
        <w:pStyle w:val="Heading2"/>
      </w:pPr>
      <w:r w:rsidRPr="00025321">
        <w:t xml:space="preserve">Week </w:t>
      </w:r>
      <w:r>
        <w:t>15</w:t>
      </w:r>
    </w:p>
    <w:p w14:paraId="625DD4BF" w14:textId="439FE5F8" w:rsidR="00932528" w:rsidRDefault="00BE5F26" w:rsidP="00071CCA">
      <w:pPr>
        <w:pStyle w:val="IntenseQuote"/>
      </w:pPr>
      <w:r>
        <w:t>final argument project due</w:t>
      </w:r>
    </w:p>
    <w:p w14:paraId="16B0C461" w14:textId="77777777" w:rsidR="00B417D5" w:rsidRPr="00DE07BB" w:rsidRDefault="00B417D5" w:rsidP="00B417D5">
      <w:pPr>
        <w:pStyle w:val="IntenseQuote"/>
        <w:rPr>
          <w:highlight w:val="yellow"/>
        </w:rPr>
      </w:pPr>
    </w:p>
    <w:p w14:paraId="492B4AFD" w14:textId="77777777" w:rsidR="00B417D5" w:rsidRPr="00B417D5" w:rsidRDefault="00B417D5" w:rsidP="00B417D5">
      <w:pPr>
        <w:pStyle w:val="IntenseQuote"/>
      </w:pPr>
    </w:p>
    <w:sectPr w:rsidR="00B417D5" w:rsidRPr="00B417D5" w:rsidSect="00D939E6">
      <w:headerReference w:type="even" r:id="rId25"/>
      <w:headerReference w:type="default" r:id="rId26"/>
      <w:footerReference w:type="even" r:id="rId27"/>
      <w:footerReference w:type="default" r:id="rId28"/>
      <w:headerReference w:type="first" r:id="rId29"/>
      <w:footerReference w:type="first" r:id="rId30"/>
      <w:type w:val="continuous"/>
      <w:pgSz w:w="12240" w:h="15840"/>
      <w:pgMar w:top="720" w:right="720" w:bottom="720" w:left="720" w:header="0" w:footer="0" w:gutter="0"/>
      <w:cols w:space="0" w:equalWidth="0">
        <w:col w:w="1100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3E1B2" w14:textId="77777777" w:rsidR="00010C17" w:rsidRDefault="00010C17" w:rsidP="00432189">
      <w:r>
        <w:separator/>
      </w:r>
    </w:p>
    <w:p w14:paraId="52C65962" w14:textId="77777777" w:rsidR="00010C17" w:rsidRDefault="00010C17"/>
  </w:endnote>
  <w:endnote w:type="continuationSeparator" w:id="0">
    <w:p w14:paraId="5DE5923B" w14:textId="77777777" w:rsidR="00010C17" w:rsidRDefault="00010C17" w:rsidP="00432189">
      <w:r>
        <w:continuationSeparator/>
      </w:r>
    </w:p>
    <w:p w14:paraId="4B27D054" w14:textId="77777777" w:rsidR="00010C17" w:rsidRDefault="00010C17"/>
  </w:endnote>
  <w:endnote w:type="continuationNotice" w:id="1">
    <w:p w14:paraId="4FCD801C" w14:textId="77777777" w:rsidR="00010C17" w:rsidRDefault="00010C17"/>
    <w:p w14:paraId="19B89CF3" w14:textId="77777777" w:rsidR="00010C17" w:rsidRDefault="000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E825" w14:textId="77777777" w:rsidR="00FD4A4B" w:rsidRDefault="00FD4A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4446104"/>
      <w:docPartObj>
        <w:docPartGallery w:val="Page Numbers (Bottom of Page)"/>
        <w:docPartUnique/>
      </w:docPartObj>
    </w:sdtPr>
    <w:sdtContent>
      <w:sdt>
        <w:sdtPr>
          <w:id w:val="1728636285"/>
          <w:docPartObj>
            <w:docPartGallery w:val="Page Numbers (Top of Page)"/>
            <w:docPartUnique/>
          </w:docPartObj>
        </w:sdtPr>
        <w:sdtContent>
          <w:p w14:paraId="47BE5938" w14:textId="77777777" w:rsidR="000E28D8" w:rsidRDefault="00D939E6" w:rsidP="000E28D8">
            <w:pPr>
              <w:pStyle w:val="Footer"/>
              <w:spacing w:before="240"/>
              <w:jc w:val="center"/>
              <w:rPr>
                <w:b/>
                <w:bCs/>
              </w:rP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6CB4CD70" w14:textId="40ACFEF8" w:rsidR="00D939E6" w:rsidRDefault="00000000">
            <w:pPr>
              <w:pStyle w:val="Footer"/>
              <w:jc w:val="center"/>
            </w:pPr>
          </w:p>
        </w:sdtContent>
      </w:sdt>
    </w:sdtContent>
  </w:sdt>
  <w:p w14:paraId="4733C7F5" w14:textId="77777777" w:rsidR="003C68BF" w:rsidRDefault="003C68B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294E" w14:textId="77777777" w:rsidR="00FD4A4B" w:rsidRDefault="00FD4A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C7742" w14:textId="77777777" w:rsidR="00010C17" w:rsidRDefault="00010C17" w:rsidP="00432189">
      <w:r>
        <w:separator/>
      </w:r>
    </w:p>
    <w:p w14:paraId="21A7C0B2" w14:textId="77777777" w:rsidR="00010C17" w:rsidRDefault="00010C17"/>
  </w:footnote>
  <w:footnote w:type="continuationSeparator" w:id="0">
    <w:p w14:paraId="5A5465DD" w14:textId="77777777" w:rsidR="00010C17" w:rsidRDefault="00010C17" w:rsidP="00432189">
      <w:r>
        <w:continuationSeparator/>
      </w:r>
    </w:p>
    <w:p w14:paraId="72D4B7CF" w14:textId="77777777" w:rsidR="00010C17" w:rsidRDefault="00010C17"/>
  </w:footnote>
  <w:footnote w:type="continuationNotice" w:id="1">
    <w:p w14:paraId="3C7309B8" w14:textId="77777777" w:rsidR="00010C17" w:rsidRDefault="00010C17"/>
    <w:p w14:paraId="2448B0B6" w14:textId="77777777" w:rsidR="00010C17" w:rsidRDefault="00010C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C7774" w14:textId="77777777" w:rsidR="00FD4A4B" w:rsidRDefault="00FD4A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619C" w14:textId="77777777" w:rsidR="00FD4A4B" w:rsidRDefault="00FD4A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82C3D" w14:textId="77777777" w:rsidR="00FD4A4B" w:rsidRDefault="00FD4A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46E87CCC"/>
    <w:lvl w:ilvl="0" w:tplc="3C20F072">
      <w:start w:val="1"/>
      <w:numFmt w:val="bullet"/>
      <w:lvlText w:val=" "/>
      <w:lvlJc w:val="left"/>
    </w:lvl>
    <w:lvl w:ilvl="1" w:tplc="0F742512">
      <w:start w:val="1"/>
      <w:numFmt w:val="bullet"/>
      <w:lvlText w:val=""/>
      <w:lvlJc w:val="left"/>
    </w:lvl>
    <w:lvl w:ilvl="2" w:tplc="ACDAD812">
      <w:start w:val="1"/>
      <w:numFmt w:val="bullet"/>
      <w:lvlText w:val=""/>
      <w:lvlJc w:val="left"/>
    </w:lvl>
    <w:lvl w:ilvl="3" w:tplc="A5AC2A76">
      <w:start w:val="1"/>
      <w:numFmt w:val="bullet"/>
      <w:lvlText w:val=""/>
      <w:lvlJc w:val="left"/>
    </w:lvl>
    <w:lvl w:ilvl="4" w:tplc="5E7E838E">
      <w:start w:val="1"/>
      <w:numFmt w:val="bullet"/>
      <w:lvlText w:val=""/>
      <w:lvlJc w:val="left"/>
    </w:lvl>
    <w:lvl w:ilvl="5" w:tplc="3CB439AA">
      <w:start w:val="1"/>
      <w:numFmt w:val="bullet"/>
      <w:lvlText w:val=""/>
      <w:lvlJc w:val="left"/>
    </w:lvl>
    <w:lvl w:ilvl="6" w:tplc="8E608BA8">
      <w:start w:val="1"/>
      <w:numFmt w:val="bullet"/>
      <w:lvlText w:val=""/>
      <w:lvlJc w:val="left"/>
    </w:lvl>
    <w:lvl w:ilvl="7" w:tplc="3F40EC9E">
      <w:start w:val="1"/>
      <w:numFmt w:val="bullet"/>
      <w:lvlText w:val=""/>
      <w:lvlJc w:val="left"/>
    </w:lvl>
    <w:lvl w:ilvl="8" w:tplc="121C0224">
      <w:start w:val="1"/>
      <w:numFmt w:val="bullet"/>
      <w:lvlText w:val=""/>
      <w:lvlJc w:val="left"/>
    </w:lvl>
  </w:abstractNum>
  <w:abstractNum w:abstractNumId="1" w15:restartNumberingAfterBreak="0">
    <w:nsid w:val="00000002"/>
    <w:multiLevelType w:val="hybridMultilevel"/>
    <w:tmpl w:val="3D1B58BA"/>
    <w:lvl w:ilvl="0" w:tplc="E5A206B0">
      <w:start w:val="1"/>
      <w:numFmt w:val="bullet"/>
      <w:lvlText w:val=" "/>
      <w:lvlJc w:val="left"/>
    </w:lvl>
    <w:lvl w:ilvl="1" w:tplc="0B58A2F0">
      <w:start w:val="1"/>
      <w:numFmt w:val="bullet"/>
      <w:lvlText w:val=""/>
      <w:lvlJc w:val="left"/>
    </w:lvl>
    <w:lvl w:ilvl="2" w:tplc="58BE06E8">
      <w:start w:val="1"/>
      <w:numFmt w:val="bullet"/>
      <w:lvlText w:val=""/>
      <w:lvlJc w:val="left"/>
    </w:lvl>
    <w:lvl w:ilvl="3" w:tplc="73A4BE1C">
      <w:start w:val="1"/>
      <w:numFmt w:val="bullet"/>
      <w:lvlText w:val=""/>
      <w:lvlJc w:val="left"/>
    </w:lvl>
    <w:lvl w:ilvl="4" w:tplc="E752D29C">
      <w:start w:val="1"/>
      <w:numFmt w:val="bullet"/>
      <w:lvlText w:val=""/>
      <w:lvlJc w:val="left"/>
    </w:lvl>
    <w:lvl w:ilvl="5" w:tplc="2A486A2E">
      <w:start w:val="1"/>
      <w:numFmt w:val="bullet"/>
      <w:lvlText w:val=""/>
      <w:lvlJc w:val="left"/>
    </w:lvl>
    <w:lvl w:ilvl="6" w:tplc="DC16B926">
      <w:start w:val="1"/>
      <w:numFmt w:val="bullet"/>
      <w:lvlText w:val=""/>
      <w:lvlJc w:val="left"/>
    </w:lvl>
    <w:lvl w:ilvl="7" w:tplc="5D38A8CC">
      <w:start w:val="1"/>
      <w:numFmt w:val="bullet"/>
      <w:lvlText w:val=""/>
      <w:lvlJc w:val="left"/>
    </w:lvl>
    <w:lvl w:ilvl="8" w:tplc="2924D2CA">
      <w:start w:val="1"/>
      <w:numFmt w:val="bullet"/>
      <w:lvlText w:val=""/>
      <w:lvlJc w:val="left"/>
    </w:lvl>
  </w:abstractNum>
  <w:abstractNum w:abstractNumId="2" w15:restartNumberingAfterBreak="0">
    <w:nsid w:val="00000003"/>
    <w:multiLevelType w:val="hybridMultilevel"/>
    <w:tmpl w:val="507ED7AA"/>
    <w:lvl w:ilvl="0" w:tplc="494A0014">
      <w:start w:val="1"/>
      <w:numFmt w:val="bullet"/>
      <w:lvlText w:val=" "/>
      <w:lvlJc w:val="left"/>
    </w:lvl>
    <w:lvl w:ilvl="1" w:tplc="8084BB6C">
      <w:start w:val="1"/>
      <w:numFmt w:val="bullet"/>
      <w:lvlText w:val=""/>
      <w:lvlJc w:val="left"/>
    </w:lvl>
    <w:lvl w:ilvl="2" w:tplc="8E84C700">
      <w:start w:val="1"/>
      <w:numFmt w:val="bullet"/>
      <w:lvlText w:val=""/>
      <w:lvlJc w:val="left"/>
    </w:lvl>
    <w:lvl w:ilvl="3" w:tplc="C2AA70A0">
      <w:start w:val="1"/>
      <w:numFmt w:val="bullet"/>
      <w:lvlText w:val=""/>
      <w:lvlJc w:val="left"/>
    </w:lvl>
    <w:lvl w:ilvl="4" w:tplc="3418D250">
      <w:start w:val="1"/>
      <w:numFmt w:val="bullet"/>
      <w:lvlText w:val=""/>
      <w:lvlJc w:val="left"/>
    </w:lvl>
    <w:lvl w:ilvl="5" w:tplc="01161194">
      <w:start w:val="1"/>
      <w:numFmt w:val="bullet"/>
      <w:lvlText w:val=""/>
      <w:lvlJc w:val="left"/>
    </w:lvl>
    <w:lvl w:ilvl="6" w:tplc="B30659F4">
      <w:start w:val="1"/>
      <w:numFmt w:val="bullet"/>
      <w:lvlText w:val=""/>
      <w:lvlJc w:val="left"/>
    </w:lvl>
    <w:lvl w:ilvl="7" w:tplc="7BBC715A">
      <w:start w:val="1"/>
      <w:numFmt w:val="bullet"/>
      <w:lvlText w:val=""/>
      <w:lvlJc w:val="left"/>
    </w:lvl>
    <w:lvl w:ilvl="8" w:tplc="21984624">
      <w:start w:val="1"/>
      <w:numFmt w:val="bullet"/>
      <w:lvlText w:val=""/>
      <w:lvlJc w:val="left"/>
    </w:lvl>
  </w:abstractNum>
  <w:abstractNum w:abstractNumId="3" w15:restartNumberingAfterBreak="0">
    <w:nsid w:val="00000004"/>
    <w:multiLevelType w:val="hybridMultilevel"/>
    <w:tmpl w:val="2EB141F2"/>
    <w:lvl w:ilvl="0" w:tplc="B9C68D14">
      <w:start w:val="1"/>
      <w:numFmt w:val="bullet"/>
      <w:lvlText w:val=" "/>
      <w:lvlJc w:val="left"/>
    </w:lvl>
    <w:lvl w:ilvl="1" w:tplc="E3D63FCE">
      <w:start w:val="1"/>
      <w:numFmt w:val="bullet"/>
      <w:lvlText w:val=""/>
      <w:lvlJc w:val="left"/>
    </w:lvl>
    <w:lvl w:ilvl="2" w:tplc="331ACB02">
      <w:start w:val="1"/>
      <w:numFmt w:val="bullet"/>
      <w:lvlText w:val=""/>
      <w:lvlJc w:val="left"/>
    </w:lvl>
    <w:lvl w:ilvl="3" w:tplc="B4222482">
      <w:start w:val="1"/>
      <w:numFmt w:val="bullet"/>
      <w:lvlText w:val=""/>
      <w:lvlJc w:val="left"/>
    </w:lvl>
    <w:lvl w:ilvl="4" w:tplc="EC6C7218">
      <w:start w:val="1"/>
      <w:numFmt w:val="bullet"/>
      <w:lvlText w:val=""/>
      <w:lvlJc w:val="left"/>
    </w:lvl>
    <w:lvl w:ilvl="5" w:tplc="923C8016">
      <w:start w:val="1"/>
      <w:numFmt w:val="bullet"/>
      <w:lvlText w:val=""/>
      <w:lvlJc w:val="left"/>
    </w:lvl>
    <w:lvl w:ilvl="6" w:tplc="570E1F72">
      <w:start w:val="1"/>
      <w:numFmt w:val="bullet"/>
      <w:lvlText w:val=""/>
      <w:lvlJc w:val="left"/>
    </w:lvl>
    <w:lvl w:ilvl="7" w:tplc="D898D23E">
      <w:start w:val="1"/>
      <w:numFmt w:val="bullet"/>
      <w:lvlText w:val=""/>
      <w:lvlJc w:val="left"/>
    </w:lvl>
    <w:lvl w:ilvl="8" w:tplc="21B0CFC2">
      <w:start w:val="1"/>
      <w:numFmt w:val="bullet"/>
      <w:lvlText w:val=""/>
      <w:lvlJc w:val="left"/>
    </w:lvl>
  </w:abstractNum>
  <w:abstractNum w:abstractNumId="4" w15:restartNumberingAfterBreak="0">
    <w:nsid w:val="00000005"/>
    <w:multiLevelType w:val="hybridMultilevel"/>
    <w:tmpl w:val="41B71EFA"/>
    <w:lvl w:ilvl="0" w:tplc="3300F026">
      <w:start w:val="1"/>
      <w:numFmt w:val="bullet"/>
      <w:lvlText w:val=" "/>
      <w:lvlJc w:val="left"/>
    </w:lvl>
    <w:lvl w:ilvl="1" w:tplc="9D3453B4">
      <w:start w:val="1"/>
      <w:numFmt w:val="bullet"/>
      <w:lvlText w:val=""/>
      <w:lvlJc w:val="left"/>
    </w:lvl>
    <w:lvl w:ilvl="2" w:tplc="883613F8">
      <w:start w:val="1"/>
      <w:numFmt w:val="bullet"/>
      <w:lvlText w:val=""/>
      <w:lvlJc w:val="left"/>
    </w:lvl>
    <w:lvl w:ilvl="3" w:tplc="649C27A8">
      <w:start w:val="1"/>
      <w:numFmt w:val="bullet"/>
      <w:lvlText w:val=""/>
      <w:lvlJc w:val="left"/>
    </w:lvl>
    <w:lvl w:ilvl="4" w:tplc="C7582F36">
      <w:start w:val="1"/>
      <w:numFmt w:val="bullet"/>
      <w:lvlText w:val=""/>
      <w:lvlJc w:val="left"/>
    </w:lvl>
    <w:lvl w:ilvl="5" w:tplc="A89011CE">
      <w:start w:val="1"/>
      <w:numFmt w:val="bullet"/>
      <w:lvlText w:val=""/>
      <w:lvlJc w:val="left"/>
    </w:lvl>
    <w:lvl w:ilvl="6" w:tplc="59A21374">
      <w:start w:val="1"/>
      <w:numFmt w:val="bullet"/>
      <w:lvlText w:val=""/>
      <w:lvlJc w:val="left"/>
    </w:lvl>
    <w:lvl w:ilvl="7" w:tplc="97D44E2C">
      <w:start w:val="1"/>
      <w:numFmt w:val="bullet"/>
      <w:lvlText w:val=""/>
      <w:lvlJc w:val="left"/>
    </w:lvl>
    <w:lvl w:ilvl="8" w:tplc="76ECDBA6">
      <w:start w:val="1"/>
      <w:numFmt w:val="bullet"/>
      <w:lvlText w:val=""/>
      <w:lvlJc w:val="left"/>
    </w:lvl>
  </w:abstractNum>
  <w:abstractNum w:abstractNumId="5" w15:restartNumberingAfterBreak="0">
    <w:nsid w:val="00000006"/>
    <w:multiLevelType w:val="hybridMultilevel"/>
    <w:tmpl w:val="79E2A9E2"/>
    <w:lvl w:ilvl="0" w:tplc="14BA7FF8">
      <w:start w:val="1"/>
      <w:numFmt w:val="bullet"/>
      <w:lvlText w:val=" "/>
      <w:lvlJc w:val="left"/>
    </w:lvl>
    <w:lvl w:ilvl="1" w:tplc="C9C4D94E">
      <w:start w:val="1"/>
      <w:numFmt w:val="bullet"/>
      <w:lvlText w:val=""/>
      <w:lvlJc w:val="left"/>
    </w:lvl>
    <w:lvl w:ilvl="2" w:tplc="0A7229AE">
      <w:start w:val="1"/>
      <w:numFmt w:val="bullet"/>
      <w:lvlText w:val=""/>
      <w:lvlJc w:val="left"/>
    </w:lvl>
    <w:lvl w:ilvl="3" w:tplc="694E7684">
      <w:start w:val="1"/>
      <w:numFmt w:val="bullet"/>
      <w:lvlText w:val=""/>
      <w:lvlJc w:val="left"/>
    </w:lvl>
    <w:lvl w:ilvl="4" w:tplc="1C60E582">
      <w:start w:val="1"/>
      <w:numFmt w:val="bullet"/>
      <w:lvlText w:val=""/>
      <w:lvlJc w:val="left"/>
    </w:lvl>
    <w:lvl w:ilvl="5" w:tplc="398407FA">
      <w:start w:val="1"/>
      <w:numFmt w:val="bullet"/>
      <w:lvlText w:val=""/>
      <w:lvlJc w:val="left"/>
    </w:lvl>
    <w:lvl w:ilvl="6" w:tplc="6F2EAB3C">
      <w:start w:val="1"/>
      <w:numFmt w:val="bullet"/>
      <w:lvlText w:val=""/>
      <w:lvlJc w:val="left"/>
    </w:lvl>
    <w:lvl w:ilvl="7" w:tplc="97449254">
      <w:start w:val="1"/>
      <w:numFmt w:val="bullet"/>
      <w:lvlText w:val=""/>
      <w:lvlJc w:val="left"/>
    </w:lvl>
    <w:lvl w:ilvl="8" w:tplc="22AC822C">
      <w:start w:val="1"/>
      <w:numFmt w:val="bullet"/>
      <w:lvlText w:val=""/>
      <w:lvlJc w:val="left"/>
    </w:lvl>
  </w:abstractNum>
  <w:abstractNum w:abstractNumId="6" w15:restartNumberingAfterBreak="0">
    <w:nsid w:val="00000007"/>
    <w:multiLevelType w:val="hybridMultilevel"/>
    <w:tmpl w:val="7545E146"/>
    <w:lvl w:ilvl="0" w:tplc="7CF64722">
      <w:start w:val="1"/>
      <w:numFmt w:val="bullet"/>
      <w:lvlText w:val=" "/>
      <w:lvlJc w:val="left"/>
    </w:lvl>
    <w:lvl w:ilvl="1" w:tplc="7446461E">
      <w:start w:val="1"/>
      <w:numFmt w:val="bullet"/>
      <w:lvlText w:val=""/>
      <w:lvlJc w:val="left"/>
    </w:lvl>
    <w:lvl w:ilvl="2" w:tplc="60B809AA">
      <w:start w:val="1"/>
      <w:numFmt w:val="bullet"/>
      <w:lvlText w:val=""/>
      <w:lvlJc w:val="left"/>
    </w:lvl>
    <w:lvl w:ilvl="3" w:tplc="0422F7EE">
      <w:start w:val="1"/>
      <w:numFmt w:val="bullet"/>
      <w:lvlText w:val=""/>
      <w:lvlJc w:val="left"/>
    </w:lvl>
    <w:lvl w:ilvl="4" w:tplc="323A4D70">
      <w:start w:val="1"/>
      <w:numFmt w:val="bullet"/>
      <w:lvlText w:val=""/>
      <w:lvlJc w:val="left"/>
    </w:lvl>
    <w:lvl w:ilvl="5" w:tplc="50368798">
      <w:start w:val="1"/>
      <w:numFmt w:val="bullet"/>
      <w:lvlText w:val=""/>
      <w:lvlJc w:val="left"/>
    </w:lvl>
    <w:lvl w:ilvl="6" w:tplc="406273B4">
      <w:start w:val="1"/>
      <w:numFmt w:val="bullet"/>
      <w:lvlText w:val=""/>
      <w:lvlJc w:val="left"/>
    </w:lvl>
    <w:lvl w:ilvl="7" w:tplc="2F52CC36">
      <w:start w:val="1"/>
      <w:numFmt w:val="bullet"/>
      <w:lvlText w:val=""/>
      <w:lvlJc w:val="left"/>
    </w:lvl>
    <w:lvl w:ilvl="8" w:tplc="A7BC6106">
      <w:start w:val="1"/>
      <w:numFmt w:val="bullet"/>
      <w:lvlText w:val=""/>
      <w:lvlJc w:val="left"/>
    </w:lvl>
  </w:abstractNum>
  <w:abstractNum w:abstractNumId="7" w15:restartNumberingAfterBreak="0">
    <w:nsid w:val="00000008"/>
    <w:multiLevelType w:val="hybridMultilevel"/>
    <w:tmpl w:val="515F007C"/>
    <w:lvl w:ilvl="0" w:tplc="DFEE4030">
      <w:start w:val="1"/>
      <w:numFmt w:val="bullet"/>
      <w:lvlText w:val=" "/>
      <w:lvlJc w:val="left"/>
    </w:lvl>
    <w:lvl w:ilvl="1" w:tplc="CA2ED796">
      <w:start w:val="1"/>
      <w:numFmt w:val="bullet"/>
      <w:lvlText w:val=""/>
      <w:lvlJc w:val="left"/>
    </w:lvl>
    <w:lvl w:ilvl="2" w:tplc="526C84E2">
      <w:start w:val="1"/>
      <w:numFmt w:val="bullet"/>
      <w:lvlText w:val=""/>
      <w:lvlJc w:val="left"/>
    </w:lvl>
    <w:lvl w:ilvl="3" w:tplc="78526026">
      <w:start w:val="1"/>
      <w:numFmt w:val="bullet"/>
      <w:lvlText w:val=""/>
      <w:lvlJc w:val="left"/>
    </w:lvl>
    <w:lvl w:ilvl="4" w:tplc="2FBEFF34">
      <w:start w:val="1"/>
      <w:numFmt w:val="bullet"/>
      <w:lvlText w:val=""/>
      <w:lvlJc w:val="left"/>
    </w:lvl>
    <w:lvl w:ilvl="5" w:tplc="36860E00">
      <w:start w:val="1"/>
      <w:numFmt w:val="bullet"/>
      <w:lvlText w:val=""/>
      <w:lvlJc w:val="left"/>
    </w:lvl>
    <w:lvl w:ilvl="6" w:tplc="7CA8D8E8">
      <w:start w:val="1"/>
      <w:numFmt w:val="bullet"/>
      <w:lvlText w:val=""/>
      <w:lvlJc w:val="left"/>
    </w:lvl>
    <w:lvl w:ilvl="7" w:tplc="D5EA1174">
      <w:start w:val="1"/>
      <w:numFmt w:val="bullet"/>
      <w:lvlText w:val=""/>
      <w:lvlJc w:val="left"/>
    </w:lvl>
    <w:lvl w:ilvl="8" w:tplc="0D2E0784">
      <w:start w:val="1"/>
      <w:numFmt w:val="bullet"/>
      <w:lvlText w:val=""/>
      <w:lvlJc w:val="left"/>
    </w:lvl>
  </w:abstractNum>
  <w:abstractNum w:abstractNumId="8" w15:restartNumberingAfterBreak="0">
    <w:nsid w:val="00000009"/>
    <w:multiLevelType w:val="hybridMultilevel"/>
    <w:tmpl w:val="5BD062C2"/>
    <w:lvl w:ilvl="0" w:tplc="B8088994">
      <w:start w:val="1"/>
      <w:numFmt w:val="bullet"/>
      <w:lvlText w:val="•"/>
      <w:lvlJc w:val="left"/>
    </w:lvl>
    <w:lvl w:ilvl="1" w:tplc="943AFBE2">
      <w:start w:val="1"/>
      <w:numFmt w:val="bullet"/>
      <w:lvlText w:val=""/>
      <w:lvlJc w:val="left"/>
    </w:lvl>
    <w:lvl w:ilvl="2" w:tplc="D674C300">
      <w:start w:val="1"/>
      <w:numFmt w:val="bullet"/>
      <w:lvlText w:val=""/>
      <w:lvlJc w:val="left"/>
    </w:lvl>
    <w:lvl w:ilvl="3" w:tplc="620272EC">
      <w:start w:val="1"/>
      <w:numFmt w:val="bullet"/>
      <w:lvlText w:val=""/>
      <w:lvlJc w:val="left"/>
    </w:lvl>
    <w:lvl w:ilvl="4" w:tplc="4F140A44">
      <w:start w:val="1"/>
      <w:numFmt w:val="bullet"/>
      <w:lvlText w:val=""/>
      <w:lvlJc w:val="left"/>
    </w:lvl>
    <w:lvl w:ilvl="5" w:tplc="2D3E05B2">
      <w:start w:val="1"/>
      <w:numFmt w:val="bullet"/>
      <w:lvlText w:val=""/>
      <w:lvlJc w:val="left"/>
    </w:lvl>
    <w:lvl w:ilvl="6" w:tplc="E034A5EC">
      <w:start w:val="1"/>
      <w:numFmt w:val="bullet"/>
      <w:lvlText w:val=""/>
      <w:lvlJc w:val="left"/>
    </w:lvl>
    <w:lvl w:ilvl="7" w:tplc="EC7603F2">
      <w:start w:val="1"/>
      <w:numFmt w:val="bullet"/>
      <w:lvlText w:val=""/>
      <w:lvlJc w:val="left"/>
    </w:lvl>
    <w:lvl w:ilvl="8" w:tplc="CD304072">
      <w:start w:val="1"/>
      <w:numFmt w:val="bullet"/>
      <w:lvlText w:val=""/>
      <w:lvlJc w:val="left"/>
    </w:lvl>
  </w:abstractNum>
  <w:abstractNum w:abstractNumId="9" w15:restartNumberingAfterBreak="0">
    <w:nsid w:val="076D1689"/>
    <w:multiLevelType w:val="hybridMultilevel"/>
    <w:tmpl w:val="54048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B3458D"/>
    <w:multiLevelType w:val="multilevel"/>
    <w:tmpl w:val="D4F09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5F4633"/>
    <w:multiLevelType w:val="hybridMultilevel"/>
    <w:tmpl w:val="B9C8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93800"/>
    <w:multiLevelType w:val="hybridMultilevel"/>
    <w:tmpl w:val="5A7834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D045C1"/>
    <w:multiLevelType w:val="hybridMultilevel"/>
    <w:tmpl w:val="79902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8D4B2E"/>
    <w:multiLevelType w:val="hybridMultilevel"/>
    <w:tmpl w:val="24AE69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712869">
    <w:abstractNumId w:val="0"/>
  </w:num>
  <w:num w:numId="2" w16cid:durableId="1475444144">
    <w:abstractNumId w:val="1"/>
  </w:num>
  <w:num w:numId="3" w16cid:durableId="1047488450">
    <w:abstractNumId w:val="2"/>
  </w:num>
  <w:num w:numId="4" w16cid:durableId="1096629614">
    <w:abstractNumId w:val="3"/>
  </w:num>
  <w:num w:numId="5" w16cid:durableId="2101832447">
    <w:abstractNumId w:val="4"/>
  </w:num>
  <w:num w:numId="6" w16cid:durableId="1825202702">
    <w:abstractNumId w:val="5"/>
  </w:num>
  <w:num w:numId="7" w16cid:durableId="1215241859">
    <w:abstractNumId w:val="6"/>
  </w:num>
  <w:num w:numId="8" w16cid:durableId="1365447632">
    <w:abstractNumId w:val="7"/>
  </w:num>
  <w:num w:numId="9" w16cid:durableId="672487017">
    <w:abstractNumId w:val="8"/>
  </w:num>
  <w:num w:numId="10" w16cid:durableId="1317224820">
    <w:abstractNumId w:val="11"/>
  </w:num>
  <w:num w:numId="11" w16cid:durableId="799300649">
    <w:abstractNumId w:val="12"/>
  </w:num>
  <w:num w:numId="12" w16cid:durableId="1023749361">
    <w:abstractNumId w:val="10"/>
  </w:num>
  <w:num w:numId="13" w16cid:durableId="1269266709">
    <w:abstractNumId w:val="14"/>
  </w:num>
  <w:num w:numId="14" w16cid:durableId="282076648">
    <w:abstractNumId w:val="9"/>
  </w:num>
  <w:num w:numId="15" w16cid:durableId="160434083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1AC"/>
    <w:rsid w:val="00000BA1"/>
    <w:rsid w:val="00004E4E"/>
    <w:rsid w:val="000073A8"/>
    <w:rsid w:val="00010C17"/>
    <w:rsid w:val="00011360"/>
    <w:rsid w:val="00025321"/>
    <w:rsid w:val="00030CA1"/>
    <w:rsid w:val="000315AF"/>
    <w:rsid w:val="000320BF"/>
    <w:rsid w:val="00037BF2"/>
    <w:rsid w:val="00071CCA"/>
    <w:rsid w:val="00081E51"/>
    <w:rsid w:val="000B4BCE"/>
    <w:rsid w:val="000D0116"/>
    <w:rsid w:val="000D06C2"/>
    <w:rsid w:val="000D5418"/>
    <w:rsid w:val="000E28D8"/>
    <w:rsid w:val="00104101"/>
    <w:rsid w:val="00106D87"/>
    <w:rsid w:val="00111A9F"/>
    <w:rsid w:val="00114B57"/>
    <w:rsid w:val="00141B6D"/>
    <w:rsid w:val="00154BFC"/>
    <w:rsid w:val="001674AD"/>
    <w:rsid w:val="00173749"/>
    <w:rsid w:val="00191B9F"/>
    <w:rsid w:val="001A3AA2"/>
    <w:rsid w:val="001A43F9"/>
    <w:rsid w:val="001C02C1"/>
    <w:rsid w:val="001C1D4F"/>
    <w:rsid w:val="001D4D61"/>
    <w:rsid w:val="001D4E7D"/>
    <w:rsid w:val="001E09A6"/>
    <w:rsid w:val="001E44D3"/>
    <w:rsid w:val="001E4C9E"/>
    <w:rsid w:val="001E4F7F"/>
    <w:rsid w:val="001F1563"/>
    <w:rsid w:val="001F1B66"/>
    <w:rsid w:val="001F3F1A"/>
    <w:rsid w:val="001F77FE"/>
    <w:rsid w:val="00217522"/>
    <w:rsid w:val="00222A66"/>
    <w:rsid w:val="00224245"/>
    <w:rsid w:val="0022756C"/>
    <w:rsid w:val="002329B0"/>
    <w:rsid w:val="00232D24"/>
    <w:rsid w:val="00241723"/>
    <w:rsid w:val="0026171F"/>
    <w:rsid w:val="00271CAE"/>
    <w:rsid w:val="00282E67"/>
    <w:rsid w:val="00282E9A"/>
    <w:rsid w:val="00290C26"/>
    <w:rsid w:val="00291625"/>
    <w:rsid w:val="00295307"/>
    <w:rsid w:val="00295A29"/>
    <w:rsid w:val="002A2F6A"/>
    <w:rsid w:val="002B4A22"/>
    <w:rsid w:val="002C5B25"/>
    <w:rsid w:val="002E262A"/>
    <w:rsid w:val="002E2D43"/>
    <w:rsid w:val="002F1EA4"/>
    <w:rsid w:val="002F4B25"/>
    <w:rsid w:val="0032244E"/>
    <w:rsid w:val="003230B2"/>
    <w:rsid w:val="00324B01"/>
    <w:rsid w:val="00327067"/>
    <w:rsid w:val="00354859"/>
    <w:rsid w:val="00357BD8"/>
    <w:rsid w:val="003771A3"/>
    <w:rsid w:val="00383818"/>
    <w:rsid w:val="0038522D"/>
    <w:rsid w:val="0039563B"/>
    <w:rsid w:val="00396CC7"/>
    <w:rsid w:val="003B0A7A"/>
    <w:rsid w:val="003C13C9"/>
    <w:rsid w:val="003C1A87"/>
    <w:rsid w:val="003C24CB"/>
    <w:rsid w:val="003C4E61"/>
    <w:rsid w:val="003C68BF"/>
    <w:rsid w:val="003E164B"/>
    <w:rsid w:val="004009EC"/>
    <w:rsid w:val="0040788F"/>
    <w:rsid w:val="004210E7"/>
    <w:rsid w:val="00432189"/>
    <w:rsid w:val="00467903"/>
    <w:rsid w:val="004978CA"/>
    <w:rsid w:val="004A0622"/>
    <w:rsid w:val="004A616A"/>
    <w:rsid w:val="004A7FD1"/>
    <w:rsid w:val="004B2B02"/>
    <w:rsid w:val="004B580F"/>
    <w:rsid w:val="004C11C0"/>
    <w:rsid w:val="004C3530"/>
    <w:rsid w:val="004E4C10"/>
    <w:rsid w:val="005101B4"/>
    <w:rsid w:val="00517538"/>
    <w:rsid w:val="0055045B"/>
    <w:rsid w:val="00551828"/>
    <w:rsid w:val="00560000"/>
    <w:rsid w:val="00563F80"/>
    <w:rsid w:val="00594AAB"/>
    <w:rsid w:val="005A4AC8"/>
    <w:rsid w:val="005C7D39"/>
    <w:rsid w:val="005D487D"/>
    <w:rsid w:val="005E4301"/>
    <w:rsid w:val="00603C43"/>
    <w:rsid w:val="0060614D"/>
    <w:rsid w:val="00620395"/>
    <w:rsid w:val="006223B0"/>
    <w:rsid w:val="00647C39"/>
    <w:rsid w:val="006512A5"/>
    <w:rsid w:val="006551AC"/>
    <w:rsid w:val="006558C2"/>
    <w:rsid w:val="00660A8C"/>
    <w:rsid w:val="006610C0"/>
    <w:rsid w:val="00671CBB"/>
    <w:rsid w:val="00691FB1"/>
    <w:rsid w:val="006A1D3C"/>
    <w:rsid w:val="006A339A"/>
    <w:rsid w:val="006A4D1D"/>
    <w:rsid w:val="006C0D57"/>
    <w:rsid w:val="006C49E1"/>
    <w:rsid w:val="006D504C"/>
    <w:rsid w:val="006F1FCE"/>
    <w:rsid w:val="007046F7"/>
    <w:rsid w:val="007063AB"/>
    <w:rsid w:val="007101AB"/>
    <w:rsid w:val="0071504A"/>
    <w:rsid w:val="007171CE"/>
    <w:rsid w:val="007346A7"/>
    <w:rsid w:val="00735F5C"/>
    <w:rsid w:val="0074334B"/>
    <w:rsid w:val="007436D7"/>
    <w:rsid w:val="007716E2"/>
    <w:rsid w:val="007735B1"/>
    <w:rsid w:val="00776FA5"/>
    <w:rsid w:val="00787046"/>
    <w:rsid w:val="00787554"/>
    <w:rsid w:val="007A54BD"/>
    <w:rsid w:val="007E1E9E"/>
    <w:rsid w:val="007E269E"/>
    <w:rsid w:val="007F0865"/>
    <w:rsid w:val="007F3282"/>
    <w:rsid w:val="007F5D81"/>
    <w:rsid w:val="00817A9B"/>
    <w:rsid w:val="0084269A"/>
    <w:rsid w:val="008449D6"/>
    <w:rsid w:val="00846DAA"/>
    <w:rsid w:val="00847300"/>
    <w:rsid w:val="008606A3"/>
    <w:rsid w:val="00860722"/>
    <w:rsid w:val="00880251"/>
    <w:rsid w:val="008B0392"/>
    <w:rsid w:val="008B1BB0"/>
    <w:rsid w:val="008F1A33"/>
    <w:rsid w:val="008F2C33"/>
    <w:rsid w:val="008F7AEA"/>
    <w:rsid w:val="009026CA"/>
    <w:rsid w:val="00911424"/>
    <w:rsid w:val="00915E70"/>
    <w:rsid w:val="00916349"/>
    <w:rsid w:val="009253A4"/>
    <w:rsid w:val="009308AC"/>
    <w:rsid w:val="00931305"/>
    <w:rsid w:val="00932528"/>
    <w:rsid w:val="00944E48"/>
    <w:rsid w:val="00951919"/>
    <w:rsid w:val="0096003D"/>
    <w:rsid w:val="009670DE"/>
    <w:rsid w:val="0098020F"/>
    <w:rsid w:val="009877BC"/>
    <w:rsid w:val="009C247F"/>
    <w:rsid w:val="009D1A0E"/>
    <w:rsid w:val="009E2816"/>
    <w:rsid w:val="009E4FC6"/>
    <w:rsid w:val="009F2B55"/>
    <w:rsid w:val="009F305F"/>
    <w:rsid w:val="00A007A6"/>
    <w:rsid w:val="00A018C2"/>
    <w:rsid w:val="00A023C9"/>
    <w:rsid w:val="00A101D7"/>
    <w:rsid w:val="00A10610"/>
    <w:rsid w:val="00A1106A"/>
    <w:rsid w:val="00A16128"/>
    <w:rsid w:val="00A25D87"/>
    <w:rsid w:val="00A42032"/>
    <w:rsid w:val="00A434D7"/>
    <w:rsid w:val="00A576A0"/>
    <w:rsid w:val="00A57B0E"/>
    <w:rsid w:val="00A64FE0"/>
    <w:rsid w:val="00A70790"/>
    <w:rsid w:val="00AA0CAE"/>
    <w:rsid w:val="00AB2943"/>
    <w:rsid w:val="00AD489B"/>
    <w:rsid w:val="00AE0FB6"/>
    <w:rsid w:val="00AE6657"/>
    <w:rsid w:val="00B029B5"/>
    <w:rsid w:val="00B2145C"/>
    <w:rsid w:val="00B23A78"/>
    <w:rsid w:val="00B24C97"/>
    <w:rsid w:val="00B37D96"/>
    <w:rsid w:val="00B417D5"/>
    <w:rsid w:val="00B44402"/>
    <w:rsid w:val="00B45C2D"/>
    <w:rsid w:val="00B73AD6"/>
    <w:rsid w:val="00B93534"/>
    <w:rsid w:val="00BA5347"/>
    <w:rsid w:val="00BB03D2"/>
    <w:rsid w:val="00BC1AFF"/>
    <w:rsid w:val="00BC711D"/>
    <w:rsid w:val="00BD7DD7"/>
    <w:rsid w:val="00BE0BCB"/>
    <w:rsid w:val="00BE4811"/>
    <w:rsid w:val="00BE5F26"/>
    <w:rsid w:val="00BF32DF"/>
    <w:rsid w:val="00C07902"/>
    <w:rsid w:val="00C51D57"/>
    <w:rsid w:val="00C555B3"/>
    <w:rsid w:val="00C64CD5"/>
    <w:rsid w:val="00C745F4"/>
    <w:rsid w:val="00C86B62"/>
    <w:rsid w:val="00CD0F7A"/>
    <w:rsid w:val="00CE5D99"/>
    <w:rsid w:val="00CF3740"/>
    <w:rsid w:val="00CF47E2"/>
    <w:rsid w:val="00D03F62"/>
    <w:rsid w:val="00D27119"/>
    <w:rsid w:val="00D6745D"/>
    <w:rsid w:val="00D808E0"/>
    <w:rsid w:val="00D84D59"/>
    <w:rsid w:val="00D926AC"/>
    <w:rsid w:val="00D92E69"/>
    <w:rsid w:val="00D939E6"/>
    <w:rsid w:val="00D95F51"/>
    <w:rsid w:val="00D97297"/>
    <w:rsid w:val="00DA19D7"/>
    <w:rsid w:val="00DA4AC4"/>
    <w:rsid w:val="00DA6586"/>
    <w:rsid w:val="00DB064A"/>
    <w:rsid w:val="00DB5CFD"/>
    <w:rsid w:val="00DC5CF9"/>
    <w:rsid w:val="00DC5F92"/>
    <w:rsid w:val="00DE07BB"/>
    <w:rsid w:val="00DF3F42"/>
    <w:rsid w:val="00DF606B"/>
    <w:rsid w:val="00E0229A"/>
    <w:rsid w:val="00E06A84"/>
    <w:rsid w:val="00E2384A"/>
    <w:rsid w:val="00E2783F"/>
    <w:rsid w:val="00E27FB9"/>
    <w:rsid w:val="00E3420E"/>
    <w:rsid w:val="00E37F3D"/>
    <w:rsid w:val="00E47184"/>
    <w:rsid w:val="00E55869"/>
    <w:rsid w:val="00E55980"/>
    <w:rsid w:val="00E619F2"/>
    <w:rsid w:val="00E66F39"/>
    <w:rsid w:val="00E712DD"/>
    <w:rsid w:val="00E876B4"/>
    <w:rsid w:val="00EB0EBE"/>
    <w:rsid w:val="00EB3B17"/>
    <w:rsid w:val="00EB4058"/>
    <w:rsid w:val="00EB442A"/>
    <w:rsid w:val="00EB526E"/>
    <w:rsid w:val="00EC26D6"/>
    <w:rsid w:val="00EC65F3"/>
    <w:rsid w:val="00ED789A"/>
    <w:rsid w:val="00EE5C1A"/>
    <w:rsid w:val="00EE6C99"/>
    <w:rsid w:val="00F0167B"/>
    <w:rsid w:val="00F03037"/>
    <w:rsid w:val="00F2561A"/>
    <w:rsid w:val="00F36A0D"/>
    <w:rsid w:val="00F43904"/>
    <w:rsid w:val="00F61638"/>
    <w:rsid w:val="00FA6D6E"/>
    <w:rsid w:val="00FD4A4B"/>
    <w:rsid w:val="00FE0D6F"/>
    <w:rsid w:val="00FF4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9A9BBA"/>
  <w15:chartTrackingRefBased/>
  <w15:docId w15:val="{7827D755-1766-4714-A952-C00C8A78B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189"/>
    <w:rPr>
      <w:rFonts w:ascii="Arial" w:hAnsi="Arial"/>
      <w:sz w:val="24"/>
      <w:szCs w:val="24"/>
    </w:rPr>
  </w:style>
  <w:style w:type="paragraph" w:styleId="Heading1">
    <w:name w:val="heading 1"/>
    <w:basedOn w:val="Normal"/>
    <w:next w:val="Normal"/>
    <w:link w:val="Heading1Char"/>
    <w:uiPriority w:val="9"/>
    <w:qFormat/>
    <w:rsid w:val="00AB2943"/>
    <w:pPr>
      <w:pBdr>
        <w:bottom w:val="single" w:sz="18" w:space="1" w:color="FFC629"/>
      </w:pBdr>
      <w:spacing w:before="240" w:after="60" w:line="0" w:lineRule="atLeast"/>
      <w:outlineLvl w:val="0"/>
    </w:pPr>
    <w:rPr>
      <w:rFonts w:eastAsia="Arial"/>
      <w:b/>
      <w:color w:val="000000"/>
      <w:sz w:val="32"/>
      <w:szCs w:val="32"/>
    </w:rPr>
  </w:style>
  <w:style w:type="paragraph" w:styleId="Heading2">
    <w:name w:val="heading 2"/>
    <w:basedOn w:val="Normal"/>
    <w:next w:val="Normal"/>
    <w:link w:val="Heading2Char"/>
    <w:uiPriority w:val="9"/>
    <w:unhideWhenUsed/>
    <w:qFormat/>
    <w:rsid w:val="00037BF2"/>
    <w:pPr>
      <w:keepNext/>
      <w:spacing w:before="240" w:after="60"/>
      <w:outlineLvl w:val="1"/>
    </w:pPr>
    <w:rPr>
      <w:rFonts w:eastAsia="Times New Roman"/>
      <w:b/>
      <w:bCs/>
      <w:sz w:val="28"/>
      <w:szCs w:val="28"/>
    </w:rPr>
  </w:style>
  <w:style w:type="paragraph" w:styleId="Heading3">
    <w:name w:val="heading 3"/>
    <w:basedOn w:val="Normal"/>
    <w:next w:val="Normal"/>
    <w:link w:val="Heading3Char"/>
    <w:uiPriority w:val="9"/>
    <w:unhideWhenUsed/>
    <w:qFormat/>
    <w:rsid w:val="007E269E"/>
    <w:pPr>
      <w:spacing w:before="120" w:after="60"/>
      <w:ind w:left="2160"/>
      <w:contextualSpacing/>
      <w:outlineLvl w:val="2"/>
    </w:pPr>
    <w:rPr>
      <w:rFonts w:ascii="Cambria" w:eastAsia="Times New Roman" w:hAnsi="Cambria" w:cs="Times New Roman"/>
      <w:smallCaps/>
      <w:color w:val="04617B"/>
      <w:spacing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E269E"/>
    <w:rPr>
      <w:color w:val="0563C1"/>
      <w:u w:val="single"/>
    </w:rPr>
  </w:style>
  <w:style w:type="character" w:customStyle="1" w:styleId="Heading3Char">
    <w:name w:val="Heading 3 Char"/>
    <w:link w:val="Heading3"/>
    <w:uiPriority w:val="9"/>
    <w:rsid w:val="007E269E"/>
    <w:rPr>
      <w:rFonts w:ascii="Cambria" w:eastAsia="Times New Roman" w:hAnsi="Cambria" w:cs="Times New Roman"/>
      <w:smallCaps/>
      <w:color w:val="04617B"/>
      <w:spacing w:val="20"/>
      <w:sz w:val="24"/>
      <w:szCs w:val="24"/>
      <w:lang w:bidi="en-US"/>
    </w:rPr>
  </w:style>
  <w:style w:type="paragraph" w:styleId="BodyTextIndent">
    <w:name w:val="Body Text Indent"/>
    <w:basedOn w:val="Normal"/>
    <w:link w:val="BodyTextIndentChar"/>
    <w:rsid w:val="005C7D39"/>
    <w:pPr>
      <w:spacing w:after="160" w:line="288" w:lineRule="auto"/>
      <w:ind w:left="2160"/>
    </w:pPr>
    <w:rPr>
      <w:rFonts w:ascii="Calibri" w:eastAsia="Times New Roman" w:hAnsi="Calibri" w:cs="Times New Roman"/>
      <w:color w:val="5A5A5A"/>
      <w:lang w:bidi="en-US"/>
    </w:rPr>
  </w:style>
  <w:style w:type="character" w:customStyle="1" w:styleId="BodyTextIndentChar">
    <w:name w:val="Body Text Indent Char"/>
    <w:link w:val="BodyTextIndent"/>
    <w:rsid w:val="005C7D39"/>
    <w:rPr>
      <w:rFonts w:eastAsia="Times New Roman" w:cs="Times New Roman"/>
      <w:color w:val="5A5A5A"/>
      <w:lang w:bidi="en-US"/>
    </w:rPr>
  </w:style>
  <w:style w:type="paragraph" w:styleId="PlainText">
    <w:name w:val="Plain Text"/>
    <w:basedOn w:val="Normal"/>
    <w:link w:val="PlainTextChar"/>
    <w:uiPriority w:val="99"/>
    <w:unhideWhenUsed/>
    <w:rsid w:val="005C7D39"/>
    <w:rPr>
      <w:rFonts w:cs="Times New Roman"/>
      <w:szCs w:val="21"/>
    </w:rPr>
  </w:style>
  <w:style w:type="character" w:customStyle="1" w:styleId="PlainTextChar">
    <w:name w:val="Plain Text Char"/>
    <w:link w:val="PlainText"/>
    <w:uiPriority w:val="99"/>
    <w:rsid w:val="005C7D39"/>
    <w:rPr>
      <w:rFonts w:cs="Times New Roman"/>
      <w:sz w:val="22"/>
      <w:szCs w:val="21"/>
    </w:rPr>
  </w:style>
  <w:style w:type="character" w:customStyle="1" w:styleId="Heading1Char">
    <w:name w:val="Heading 1 Char"/>
    <w:link w:val="Heading1"/>
    <w:uiPriority w:val="9"/>
    <w:rsid w:val="00AB2943"/>
    <w:rPr>
      <w:rFonts w:ascii="Arial" w:eastAsia="Arial" w:hAnsi="Arial"/>
      <w:b/>
      <w:color w:val="000000"/>
      <w:sz w:val="32"/>
      <w:szCs w:val="32"/>
    </w:rPr>
  </w:style>
  <w:style w:type="character" w:styleId="IntenseEmphasis">
    <w:name w:val="Intense Emphasis"/>
    <w:uiPriority w:val="21"/>
    <w:qFormat/>
    <w:rsid w:val="005101B4"/>
    <w:rPr>
      <w:b/>
      <w:bCs/>
      <w:smallCaps/>
      <w:color w:val="0F6FC6"/>
      <w:spacing w:val="40"/>
    </w:rPr>
  </w:style>
  <w:style w:type="paragraph" w:styleId="IntenseQuote">
    <w:name w:val="Intense Quote"/>
    <w:basedOn w:val="Normal"/>
    <w:next w:val="Normal"/>
    <w:link w:val="IntenseQuoteChar"/>
    <w:autoRedefine/>
    <w:uiPriority w:val="30"/>
    <w:qFormat/>
    <w:rsid w:val="00071CCA"/>
    <w:pPr>
      <w:pBdr>
        <w:top w:val="single" w:sz="4" w:space="12" w:color="auto"/>
        <w:left w:val="single" w:sz="4" w:space="15" w:color="auto"/>
        <w:bottom w:val="single" w:sz="4" w:space="10" w:color="auto"/>
        <w:right w:val="single" w:sz="4" w:space="15" w:color="auto"/>
      </w:pBdr>
      <w:ind w:left="270" w:right="288"/>
      <w:contextualSpacing/>
    </w:pPr>
    <w:rPr>
      <w:rFonts w:eastAsia="Times New Roman" w:cs="Times New Roman"/>
      <w:smallCaps/>
      <w:color w:val="000000"/>
      <w:lang w:bidi="en-US"/>
    </w:rPr>
  </w:style>
  <w:style w:type="character" w:customStyle="1" w:styleId="IntenseQuoteChar">
    <w:name w:val="Intense Quote Char"/>
    <w:link w:val="IntenseQuote"/>
    <w:uiPriority w:val="30"/>
    <w:rsid w:val="00071CCA"/>
    <w:rPr>
      <w:rFonts w:ascii="Arial" w:eastAsia="Times New Roman" w:hAnsi="Arial" w:cs="Times New Roman"/>
      <w:smallCaps/>
      <w:color w:val="000000"/>
      <w:sz w:val="24"/>
      <w:szCs w:val="24"/>
      <w:lang w:bidi="en-US"/>
    </w:rPr>
  </w:style>
  <w:style w:type="paragraph" w:styleId="Header">
    <w:name w:val="header"/>
    <w:basedOn w:val="Normal"/>
    <w:link w:val="HeaderChar"/>
    <w:uiPriority w:val="99"/>
    <w:unhideWhenUsed/>
    <w:rsid w:val="005101B4"/>
    <w:pPr>
      <w:tabs>
        <w:tab w:val="center" w:pos="4680"/>
        <w:tab w:val="right" w:pos="9360"/>
      </w:tabs>
    </w:pPr>
  </w:style>
  <w:style w:type="character" w:customStyle="1" w:styleId="HeaderChar">
    <w:name w:val="Header Char"/>
    <w:basedOn w:val="DefaultParagraphFont"/>
    <w:link w:val="Header"/>
    <w:uiPriority w:val="99"/>
    <w:rsid w:val="005101B4"/>
  </w:style>
  <w:style w:type="paragraph" w:styleId="Footer">
    <w:name w:val="footer"/>
    <w:basedOn w:val="Normal"/>
    <w:link w:val="FooterChar"/>
    <w:uiPriority w:val="99"/>
    <w:unhideWhenUsed/>
    <w:rsid w:val="005101B4"/>
    <w:pPr>
      <w:tabs>
        <w:tab w:val="center" w:pos="4680"/>
        <w:tab w:val="right" w:pos="9360"/>
      </w:tabs>
    </w:pPr>
  </w:style>
  <w:style w:type="character" w:customStyle="1" w:styleId="FooterChar">
    <w:name w:val="Footer Char"/>
    <w:basedOn w:val="DefaultParagraphFont"/>
    <w:link w:val="Footer"/>
    <w:uiPriority w:val="99"/>
    <w:rsid w:val="005101B4"/>
  </w:style>
  <w:style w:type="character" w:customStyle="1" w:styleId="Heading2Char">
    <w:name w:val="Heading 2 Char"/>
    <w:link w:val="Heading2"/>
    <w:uiPriority w:val="9"/>
    <w:rsid w:val="00037BF2"/>
    <w:rPr>
      <w:rFonts w:ascii="Arial" w:eastAsia="Times New Roman" w:hAnsi="Arial"/>
      <w:b/>
      <w:bCs/>
      <w:sz w:val="28"/>
      <w:szCs w:val="28"/>
    </w:rPr>
  </w:style>
  <w:style w:type="paragraph" w:styleId="BalloonText">
    <w:name w:val="Balloon Text"/>
    <w:basedOn w:val="Normal"/>
    <w:link w:val="BalloonTextChar"/>
    <w:uiPriority w:val="99"/>
    <w:semiHidden/>
    <w:unhideWhenUsed/>
    <w:rsid w:val="007436D7"/>
    <w:rPr>
      <w:rFonts w:ascii="Segoe UI" w:hAnsi="Segoe UI" w:cs="Segoe UI"/>
      <w:sz w:val="18"/>
      <w:szCs w:val="18"/>
    </w:rPr>
  </w:style>
  <w:style w:type="character" w:customStyle="1" w:styleId="BalloonTextChar">
    <w:name w:val="Balloon Text Char"/>
    <w:link w:val="BalloonText"/>
    <w:uiPriority w:val="99"/>
    <w:semiHidden/>
    <w:rsid w:val="007436D7"/>
    <w:rPr>
      <w:rFonts w:ascii="Segoe UI" w:hAnsi="Segoe UI" w:cs="Segoe UI"/>
      <w:sz w:val="18"/>
      <w:szCs w:val="18"/>
    </w:rPr>
  </w:style>
  <w:style w:type="character" w:styleId="FollowedHyperlink">
    <w:name w:val="FollowedHyperlink"/>
    <w:uiPriority w:val="99"/>
    <w:semiHidden/>
    <w:unhideWhenUsed/>
    <w:rsid w:val="009F305F"/>
    <w:rPr>
      <w:color w:val="954F72"/>
      <w:u w:val="single"/>
    </w:rPr>
  </w:style>
  <w:style w:type="paragraph" w:styleId="Title">
    <w:name w:val="Title"/>
    <w:basedOn w:val="Normal"/>
    <w:next w:val="Normal"/>
    <w:link w:val="TitleChar"/>
    <w:uiPriority w:val="10"/>
    <w:qFormat/>
    <w:rsid w:val="00432189"/>
    <w:pPr>
      <w:spacing w:after="300"/>
      <w:contextualSpacing/>
      <w:jc w:val="center"/>
    </w:pPr>
    <w:rPr>
      <w:rFonts w:asciiTheme="minorHAnsi" w:eastAsia="MS Gothic" w:hAnsiTheme="minorHAnsi" w:cs="Times New Roman"/>
      <w:smallCaps/>
      <w:sz w:val="40"/>
      <w:szCs w:val="52"/>
    </w:rPr>
  </w:style>
  <w:style w:type="character" w:customStyle="1" w:styleId="TitleChar">
    <w:name w:val="Title Char"/>
    <w:link w:val="Title"/>
    <w:uiPriority w:val="10"/>
    <w:rsid w:val="00432189"/>
    <w:rPr>
      <w:rFonts w:asciiTheme="minorHAnsi" w:eastAsia="MS Gothic" w:hAnsiTheme="minorHAnsi" w:cs="Times New Roman"/>
      <w:smallCaps/>
      <w:sz w:val="40"/>
      <w:szCs w:val="52"/>
    </w:rPr>
  </w:style>
  <w:style w:type="paragraph" w:styleId="NormalWeb">
    <w:name w:val="Normal (Web)"/>
    <w:basedOn w:val="Normal"/>
    <w:uiPriority w:val="99"/>
    <w:unhideWhenUsed/>
    <w:rsid w:val="004B580F"/>
    <w:pPr>
      <w:spacing w:before="100" w:beforeAutospacing="1" w:after="100" w:afterAutospacing="1"/>
    </w:pPr>
    <w:rPr>
      <w:rFonts w:ascii="Times New Roman" w:eastAsia="Times New Roman" w:hAnsi="Times New Roman" w:cs="Times New Roman"/>
    </w:rPr>
  </w:style>
  <w:style w:type="character" w:styleId="Strong">
    <w:name w:val="Strong"/>
    <w:uiPriority w:val="22"/>
    <w:qFormat/>
    <w:rsid w:val="004B580F"/>
    <w:rPr>
      <w:b/>
      <w:bCs/>
    </w:rPr>
  </w:style>
  <w:style w:type="character" w:styleId="UnresolvedMention">
    <w:name w:val="Unresolved Mention"/>
    <w:uiPriority w:val="99"/>
    <w:semiHidden/>
    <w:unhideWhenUsed/>
    <w:rsid w:val="00025321"/>
    <w:rPr>
      <w:color w:val="605E5C"/>
      <w:shd w:val="clear" w:color="auto" w:fill="E1DFDD"/>
    </w:rPr>
  </w:style>
  <w:style w:type="paragraph" w:customStyle="1" w:styleId="xmsonormal">
    <w:name w:val="x_msonormal"/>
    <w:basedOn w:val="Normal"/>
    <w:rsid w:val="00396CC7"/>
    <w:pPr>
      <w:spacing w:before="100" w:beforeAutospacing="1" w:after="100" w:afterAutospacing="1"/>
    </w:pPr>
    <w:rPr>
      <w:rFonts w:ascii="Times New Roman" w:eastAsia="Times New Roman" w:hAnsi="Times New Roman" w:cs="Times New Roman"/>
    </w:rPr>
  </w:style>
  <w:style w:type="character" w:customStyle="1" w:styleId="mark2ohtijwut">
    <w:name w:val="mark2ohtijwut"/>
    <w:rsid w:val="00396CC7"/>
  </w:style>
  <w:style w:type="character" w:customStyle="1" w:styleId="marksabq1g5bw">
    <w:name w:val="marksabq1g5bw"/>
    <w:rsid w:val="00396CC7"/>
  </w:style>
  <w:style w:type="character" w:customStyle="1" w:styleId="normaltextrun">
    <w:name w:val="normaltextrun"/>
    <w:rsid w:val="00EC26D6"/>
  </w:style>
  <w:style w:type="paragraph" w:customStyle="1" w:styleId="paragraph">
    <w:name w:val="paragraph"/>
    <w:basedOn w:val="Normal"/>
    <w:rsid w:val="008B0392"/>
    <w:pPr>
      <w:spacing w:before="100" w:beforeAutospacing="1" w:after="100" w:afterAutospacing="1"/>
    </w:pPr>
    <w:rPr>
      <w:rFonts w:ascii="Times New Roman" w:eastAsia="Times New Roman" w:hAnsi="Times New Roman" w:cs="Times New Roman"/>
    </w:rPr>
  </w:style>
  <w:style w:type="character" w:customStyle="1" w:styleId="eop">
    <w:name w:val="eop"/>
    <w:basedOn w:val="DefaultParagraphFont"/>
    <w:rsid w:val="008B0392"/>
  </w:style>
  <w:style w:type="character" w:styleId="PlaceholderText">
    <w:name w:val="Placeholder Text"/>
    <w:basedOn w:val="DefaultParagraphFont"/>
    <w:uiPriority w:val="99"/>
    <w:semiHidden/>
    <w:rsid w:val="00AB2943"/>
    <w:rPr>
      <w:color w:val="808080"/>
    </w:rPr>
  </w:style>
  <w:style w:type="paragraph" w:styleId="ListParagraph">
    <w:name w:val="List Paragraph"/>
    <w:basedOn w:val="Normal"/>
    <w:uiPriority w:val="34"/>
    <w:qFormat/>
    <w:rsid w:val="004321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25671">
      <w:bodyDiv w:val="1"/>
      <w:marLeft w:val="0"/>
      <w:marRight w:val="0"/>
      <w:marTop w:val="0"/>
      <w:marBottom w:val="0"/>
      <w:divBdr>
        <w:top w:val="none" w:sz="0" w:space="0" w:color="auto"/>
        <w:left w:val="none" w:sz="0" w:space="0" w:color="auto"/>
        <w:bottom w:val="none" w:sz="0" w:space="0" w:color="auto"/>
        <w:right w:val="none" w:sz="0" w:space="0" w:color="auto"/>
      </w:divBdr>
    </w:div>
    <w:div w:id="393744475">
      <w:bodyDiv w:val="1"/>
      <w:marLeft w:val="0"/>
      <w:marRight w:val="0"/>
      <w:marTop w:val="0"/>
      <w:marBottom w:val="0"/>
      <w:divBdr>
        <w:top w:val="none" w:sz="0" w:space="0" w:color="auto"/>
        <w:left w:val="none" w:sz="0" w:space="0" w:color="auto"/>
        <w:bottom w:val="none" w:sz="0" w:space="0" w:color="auto"/>
        <w:right w:val="none" w:sz="0" w:space="0" w:color="auto"/>
      </w:divBdr>
    </w:div>
    <w:div w:id="723798494">
      <w:bodyDiv w:val="1"/>
      <w:marLeft w:val="0"/>
      <w:marRight w:val="0"/>
      <w:marTop w:val="0"/>
      <w:marBottom w:val="0"/>
      <w:divBdr>
        <w:top w:val="none" w:sz="0" w:space="0" w:color="auto"/>
        <w:left w:val="none" w:sz="0" w:space="0" w:color="auto"/>
        <w:bottom w:val="none" w:sz="0" w:space="0" w:color="auto"/>
        <w:right w:val="none" w:sz="0" w:space="0" w:color="auto"/>
      </w:divBdr>
      <w:divsChild>
        <w:div w:id="373388291">
          <w:marLeft w:val="0"/>
          <w:marRight w:val="0"/>
          <w:marTop w:val="0"/>
          <w:marBottom w:val="0"/>
          <w:divBdr>
            <w:top w:val="none" w:sz="0" w:space="0" w:color="auto"/>
            <w:left w:val="none" w:sz="0" w:space="0" w:color="auto"/>
            <w:bottom w:val="none" w:sz="0" w:space="0" w:color="auto"/>
            <w:right w:val="none" w:sz="0" w:space="0" w:color="auto"/>
          </w:divBdr>
        </w:div>
        <w:div w:id="410196026">
          <w:marLeft w:val="0"/>
          <w:marRight w:val="0"/>
          <w:marTop w:val="0"/>
          <w:marBottom w:val="0"/>
          <w:divBdr>
            <w:top w:val="none" w:sz="0" w:space="0" w:color="auto"/>
            <w:left w:val="none" w:sz="0" w:space="0" w:color="auto"/>
            <w:bottom w:val="none" w:sz="0" w:space="0" w:color="auto"/>
            <w:right w:val="none" w:sz="0" w:space="0" w:color="auto"/>
          </w:divBdr>
        </w:div>
        <w:div w:id="719012113">
          <w:marLeft w:val="0"/>
          <w:marRight w:val="0"/>
          <w:marTop w:val="0"/>
          <w:marBottom w:val="0"/>
          <w:divBdr>
            <w:top w:val="none" w:sz="0" w:space="0" w:color="auto"/>
            <w:left w:val="none" w:sz="0" w:space="0" w:color="auto"/>
            <w:bottom w:val="none" w:sz="0" w:space="0" w:color="auto"/>
            <w:right w:val="none" w:sz="0" w:space="0" w:color="auto"/>
          </w:divBdr>
        </w:div>
        <w:div w:id="980888690">
          <w:marLeft w:val="0"/>
          <w:marRight w:val="0"/>
          <w:marTop w:val="0"/>
          <w:marBottom w:val="0"/>
          <w:divBdr>
            <w:top w:val="none" w:sz="0" w:space="0" w:color="auto"/>
            <w:left w:val="none" w:sz="0" w:space="0" w:color="auto"/>
            <w:bottom w:val="none" w:sz="0" w:space="0" w:color="auto"/>
            <w:right w:val="none" w:sz="0" w:space="0" w:color="auto"/>
          </w:divBdr>
        </w:div>
        <w:div w:id="1224021062">
          <w:marLeft w:val="0"/>
          <w:marRight w:val="0"/>
          <w:marTop w:val="0"/>
          <w:marBottom w:val="0"/>
          <w:divBdr>
            <w:top w:val="none" w:sz="0" w:space="0" w:color="auto"/>
            <w:left w:val="none" w:sz="0" w:space="0" w:color="auto"/>
            <w:bottom w:val="none" w:sz="0" w:space="0" w:color="auto"/>
            <w:right w:val="none" w:sz="0" w:space="0" w:color="auto"/>
          </w:divBdr>
        </w:div>
        <w:div w:id="1235622115">
          <w:marLeft w:val="0"/>
          <w:marRight w:val="0"/>
          <w:marTop w:val="0"/>
          <w:marBottom w:val="0"/>
          <w:divBdr>
            <w:top w:val="none" w:sz="0" w:space="0" w:color="auto"/>
            <w:left w:val="none" w:sz="0" w:space="0" w:color="auto"/>
            <w:bottom w:val="none" w:sz="0" w:space="0" w:color="auto"/>
            <w:right w:val="none" w:sz="0" w:space="0" w:color="auto"/>
          </w:divBdr>
        </w:div>
        <w:div w:id="1326086295">
          <w:marLeft w:val="0"/>
          <w:marRight w:val="0"/>
          <w:marTop w:val="0"/>
          <w:marBottom w:val="0"/>
          <w:divBdr>
            <w:top w:val="none" w:sz="0" w:space="0" w:color="auto"/>
            <w:left w:val="none" w:sz="0" w:space="0" w:color="auto"/>
            <w:bottom w:val="none" w:sz="0" w:space="0" w:color="auto"/>
            <w:right w:val="none" w:sz="0" w:space="0" w:color="auto"/>
          </w:divBdr>
        </w:div>
        <w:div w:id="1564490859">
          <w:marLeft w:val="0"/>
          <w:marRight w:val="0"/>
          <w:marTop w:val="0"/>
          <w:marBottom w:val="0"/>
          <w:divBdr>
            <w:top w:val="none" w:sz="0" w:space="0" w:color="auto"/>
            <w:left w:val="none" w:sz="0" w:space="0" w:color="auto"/>
            <w:bottom w:val="none" w:sz="0" w:space="0" w:color="auto"/>
            <w:right w:val="none" w:sz="0" w:space="0" w:color="auto"/>
          </w:divBdr>
        </w:div>
        <w:div w:id="1788814816">
          <w:marLeft w:val="0"/>
          <w:marRight w:val="0"/>
          <w:marTop w:val="0"/>
          <w:marBottom w:val="0"/>
          <w:divBdr>
            <w:top w:val="none" w:sz="0" w:space="0" w:color="auto"/>
            <w:left w:val="none" w:sz="0" w:space="0" w:color="auto"/>
            <w:bottom w:val="none" w:sz="0" w:space="0" w:color="auto"/>
            <w:right w:val="none" w:sz="0" w:space="0" w:color="auto"/>
          </w:divBdr>
        </w:div>
        <w:div w:id="1789396113">
          <w:marLeft w:val="0"/>
          <w:marRight w:val="0"/>
          <w:marTop w:val="0"/>
          <w:marBottom w:val="0"/>
          <w:divBdr>
            <w:top w:val="none" w:sz="0" w:space="0" w:color="auto"/>
            <w:left w:val="none" w:sz="0" w:space="0" w:color="auto"/>
            <w:bottom w:val="none" w:sz="0" w:space="0" w:color="auto"/>
            <w:right w:val="none" w:sz="0" w:space="0" w:color="auto"/>
          </w:divBdr>
        </w:div>
        <w:div w:id="1856192473">
          <w:marLeft w:val="0"/>
          <w:marRight w:val="0"/>
          <w:marTop w:val="0"/>
          <w:marBottom w:val="0"/>
          <w:divBdr>
            <w:top w:val="none" w:sz="0" w:space="0" w:color="auto"/>
            <w:left w:val="none" w:sz="0" w:space="0" w:color="auto"/>
            <w:bottom w:val="none" w:sz="0" w:space="0" w:color="auto"/>
            <w:right w:val="none" w:sz="0" w:space="0" w:color="auto"/>
          </w:divBdr>
        </w:div>
        <w:div w:id="1961910682">
          <w:marLeft w:val="0"/>
          <w:marRight w:val="0"/>
          <w:marTop w:val="0"/>
          <w:marBottom w:val="0"/>
          <w:divBdr>
            <w:top w:val="none" w:sz="0" w:space="0" w:color="auto"/>
            <w:left w:val="none" w:sz="0" w:space="0" w:color="auto"/>
            <w:bottom w:val="none" w:sz="0" w:space="0" w:color="auto"/>
            <w:right w:val="none" w:sz="0" w:space="0" w:color="auto"/>
          </w:divBdr>
        </w:div>
        <w:div w:id="2062438920">
          <w:marLeft w:val="0"/>
          <w:marRight w:val="0"/>
          <w:marTop w:val="0"/>
          <w:marBottom w:val="0"/>
          <w:divBdr>
            <w:top w:val="none" w:sz="0" w:space="0" w:color="auto"/>
            <w:left w:val="none" w:sz="0" w:space="0" w:color="auto"/>
            <w:bottom w:val="none" w:sz="0" w:space="0" w:color="auto"/>
            <w:right w:val="none" w:sz="0" w:space="0" w:color="auto"/>
          </w:divBdr>
        </w:div>
      </w:divsChild>
    </w:div>
    <w:div w:id="884869132">
      <w:bodyDiv w:val="1"/>
      <w:marLeft w:val="0"/>
      <w:marRight w:val="0"/>
      <w:marTop w:val="0"/>
      <w:marBottom w:val="0"/>
      <w:divBdr>
        <w:top w:val="none" w:sz="0" w:space="0" w:color="auto"/>
        <w:left w:val="none" w:sz="0" w:space="0" w:color="auto"/>
        <w:bottom w:val="none" w:sz="0" w:space="0" w:color="auto"/>
        <w:right w:val="none" w:sz="0" w:space="0" w:color="auto"/>
      </w:divBdr>
    </w:div>
    <w:div w:id="978651847">
      <w:bodyDiv w:val="1"/>
      <w:marLeft w:val="0"/>
      <w:marRight w:val="0"/>
      <w:marTop w:val="0"/>
      <w:marBottom w:val="0"/>
      <w:divBdr>
        <w:top w:val="none" w:sz="0" w:space="0" w:color="auto"/>
        <w:left w:val="none" w:sz="0" w:space="0" w:color="auto"/>
        <w:bottom w:val="none" w:sz="0" w:space="0" w:color="auto"/>
        <w:right w:val="none" w:sz="0" w:space="0" w:color="auto"/>
      </w:divBdr>
    </w:div>
    <w:div w:id="1060667035">
      <w:bodyDiv w:val="1"/>
      <w:marLeft w:val="0"/>
      <w:marRight w:val="0"/>
      <w:marTop w:val="0"/>
      <w:marBottom w:val="0"/>
      <w:divBdr>
        <w:top w:val="none" w:sz="0" w:space="0" w:color="auto"/>
        <w:left w:val="none" w:sz="0" w:space="0" w:color="auto"/>
        <w:bottom w:val="none" w:sz="0" w:space="0" w:color="auto"/>
        <w:right w:val="none" w:sz="0" w:space="0" w:color="auto"/>
      </w:divBdr>
    </w:div>
    <w:div w:id="1501964445">
      <w:bodyDiv w:val="1"/>
      <w:marLeft w:val="0"/>
      <w:marRight w:val="0"/>
      <w:marTop w:val="0"/>
      <w:marBottom w:val="0"/>
      <w:divBdr>
        <w:top w:val="none" w:sz="0" w:space="0" w:color="auto"/>
        <w:left w:val="none" w:sz="0" w:space="0" w:color="auto"/>
        <w:bottom w:val="none" w:sz="0" w:space="0" w:color="auto"/>
        <w:right w:val="none" w:sz="0" w:space="0" w:color="auto"/>
      </w:divBdr>
    </w:div>
    <w:div w:id="1537618616">
      <w:bodyDiv w:val="1"/>
      <w:marLeft w:val="0"/>
      <w:marRight w:val="0"/>
      <w:marTop w:val="0"/>
      <w:marBottom w:val="0"/>
      <w:divBdr>
        <w:top w:val="none" w:sz="0" w:space="0" w:color="auto"/>
        <w:left w:val="none" w:sz="0" w:space="0" w:color="auto"/>
        <w:bottom w:val="none" w:sz="0" w:space="0" w:color="auto"/>
        <w:right w:val="none" w:sz="0" w:space="0" w:color="auto"/>
      </w:divBdr>
    </w:div>
    <w:div w:id="1578828864">
      <w:bodyDiv w:val="1"/>
      <w:marLeft w:val="0"/>
      <w:marRight w:val="0"/>
      <w:marTop w:val="0"/>
      <w:marBottom w:val="0"/>
      <w:divBdr>
        <w:top w:val="none" w:sz="0" w:space="0" w:color="auto"/>
        <w:left w:val="none" w:sz="0" w:space="0" w:color="auto"/>
        <w:bottom w:val="none" w:sz="0" w:space="0" w:color="auto"/>
        <w:right w:val="none" w:sz="0" w:space="0" w:color="auto"/>
      </w:divBdr>
    </w:div>
    <w:div w:id="1669940142">
      <w:bodyDiv w:val="1"/>
      <w:marLeft w:val="0"/>
      <w:marRight w:val="0"/>
      <w:marTop w:val="0"/>
      <w:marBottom w:val="0"/>
      <w:divBdr>
        <w:top w:val="none" w:sz="0" w:space="0" w:color="auto"/>
        <w:left w:val="none" w:sz="0" w:space="0" w:color="auto"/>
        <w:bottom w:val="none" w:sz="0" w:space="0" w:color="auto"/>
        <w:right w:val="none" w:sz="0" w:space="0" w:color="auto"/>
      </w:divBdr>
    </w:div>
    <w:div w:id="1908875959">
      <w:bodyDiv w:val="1"/>
      <w:marLeft w:val="0"/>
      <w:marRight w:val="0"/>
      <w:marTop w:val="0"/>
      <w:marBottom w:val="0"/>
      <w:divBdr>
        <w:top w:val="none" w:sz="0" w:space="0" w:color="auto"/>
        <w:left w:val="none" w:sz="0" w:space="0" w:color="auto"/>
        <w:bottom w:val="none" w:sz="0" w:space="0" w:color="auto"/>
        <w:right w:val="none" w:sz="0" w:space="0" w:color="auto"/>
      </w:divBdr>
    </w:div>
    <w:div w:id="2107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eb.kennesaw.edu/scai/content/ksu-student-code-conduct" TargetMode="External"/><Relationship Id="rId18" Type="http://schemas.openxmlformats.org/officeDocument/2006/relationships/hyperlink" Target="https://sds.kennesaw.edu/guidelines/institutional-policies.ph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registrar.kennesaw.edu/index.php" TargetMode="External"/><Relationship Id="rId7" Type="http://schemas.openxmlformats.org/officeDocument/2006/relationships/settings" Target="settings.xml"/><Relationship Id="rId12" Type="http://schemas.openxmlformats.org/officeDocument/2006/relationships/hyperlink" Target="http://catalog.kennesaw.edu/preview_program.php?catoid=44&amp;poid=5249" TargetMode="External"/><Relationship Id="rId17" Type="http://schemas.openxmlformats.org/officeDocument/2006/relationships/hyperlink" Target="https://cia.kennesaw.edu/instructional-resources/syllabus-policy.php" TargetMode="External"/><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cai.kennesaw.edu/codes.php" TargetMode="External"/><Relationship Id="rId20" Type="http://schemas.openxmlformats.org/officeDocument/2006/relationships/hyperlink" Target="https://financialaid.kennesaw.edu/index.php"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file:///C:/Users/tyler/AppData/Local/Temp/Temp2_Fw__documents_for_FYC_to_be_made_accessible_and_locked_down.zip/writingcenter.kennesaw.edu" TargetMode="External"/><Relationship Id="rId32"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catalog.kennesaw.edu/content.php?catoid=56&amp;navoid=4179" TargetMode="External"/><Relationship Id="rId23" Type="http://schemas.openxmlformats.org/officeDocument/2006/relationships/hyperlink" Target="https://ols.kennesaw.edu/"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cia.kennesaw.edu/instructional-resources/syllabus-policy.php"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ds.kennesaw.edu/guidelines/institutional-policies.php" TargetMode="External"/><Relationship Id="rId22" Type="http://schemas.openxmlformats.org/officeDocument/2006/relationships/hyperlink" Target="https://fiscalservices.kennesaw.edu/bursar/index.php" TargetMode="External"/><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54A1CFD0-EDF1-40E9-8BEE-8FFF9C28C71B}"/>
      </w:docPartPr>
      <w:docPartBody>
        <w:p w:rsidR="004E0F77" w:rsidRDefault="00FE5A01">
          <w:r w:rsidRPr="00F91A32">
            <w:rPr>
              <w:rStyle w:val="PlaceholderText"/>
            </w:rPr>
            <w:t>Click or tap here to enter text.</w:t>
          </w:r>
        </w:p>
      </w:docPartBody>
    </w:docPart>
    <w:docPart>
      <w:docPartPr>
        <w:name w:val="29FC06CE7595432C9C2C01CD5DA8729F"/>
        <w:category>
          <w:name w:val="General"/>
          <w:gallery w:val="placeholder"/>
        </w:category>
        <w:types>
          <w:type w:val="bbPlcHdr"/>
        </w:types>
        <w:behaviors>
          <w:behavior w:val="content"/>
        </w:behaviors>
        <w:guid w:val="{7EDEFF49-59AD-416B-9666-976CD5A6E269}"/>
      </w:docPartPr>
      <w:docPartBody>
        <w:p w:rsidR="004E0F77" w:rsidRDefault="004C21B6" w:rsidP="004C21B6">
          <w:pPr>
            <w:pStyle w:val="29FC06CE7595432C9C2C01CD5DA8729F1"/>
          </w:pPr>
          <w:r w:rsidRPr="00F91A32">
            <w:rPr>
              <w:rStyle w:val="PlaceholderText"/>
            </w:rPr>
            <w:t>Choose an item.</w:t>
          </w:r>
        </w:p>
      </w:docPartBody>
    </w:docPart>
    <w:docPart>
      <w:docPartPr>
        <w:name w:val="0558BB981E974AF993D89D86F47EF49D"/>
        <w:category>
          <w:name w:val="General"/>
          <w:gallery w:val="placeholder"/>
        </w:category>
        <w:types>
          <w:type w:val="bbPlcHdr"/>
        </w:types>
        <w:behaviors>
          <w:behavior w:val="content"/>
        </w:behaviors>
        <w:guid w:val="{616DC1CE-9454-4C11-8B94-4F5A8ECCE364}"/>
      </w:docPartPr>
      <w:docPartBody>
        <w:p w:rsidR="004E0F77" w:rsidRDefault="004C21B6" w:rsidP="004C21B6">
          <w:pPr>
            <w:pStyle w:val="0558BB981E974AF993D89D86F47EF49D1"/>
          </w:pPr>
          <w:r w:rsidRPr="00F91A32">
            <w:rPr>
              <w:rStyle w:val="PlaceholderText"/>
            </w:rPr>
            <w:t>Click or tap here to enter text.</w:t>
          </w:r>
        </w:p>
      </w:docPartBody>
    </w:docPart>
    <w:docPart>
      <w:docPartPr>
        <w:name w:val="C68483E6AFC0492DAC185ADBBD5AFD77"/>
        <w:category>
          <w:name w:val="General"/>
          <w:gallery w:val="placeholder"/>
        </w:category>
        <w:types>
          <w:type w:val="bbPlcHdr"/>
        </w:types>
        <w:behaviors>
          <w:behavior w:val="content"/>
        </w:behaviors>
        <w:guid w:val="{84D8D449-8B42-4A57-8E41-B9278A014D86}"/>
      </w:docPartPr>
      <w:docPartBody>
        <w:p w:rsidR="004E0F77" w:rsidRDefault="004C21B6" w:rsidP="004C21B6">
          <w:pPr>
            <w:pStyle w:val="C68483E6AFC0492DAC185ADBBD5AFD771"/>
          </w:pPr>
          <w:r w:rsidRPr="00F91A32">
            <w:rPr>
              <w:rStyle w:val="PlaceholderText"/>
            </w:rPr>
            <w:t>Click or tap here to enter text.</w:t>
          </w:r>
        </w:p>
      </w:docPartBody>
    </w:docPart>
    <w:docPart>
      <w:docPartPr>
        <w:name w:val="48F92C1065C14F55BA696A241B69E19B"/>
        <w:category>
          <w:name w:val="General"/>
          <w:gallery w:val="placeholder"/>
        </w:category>
        <w:types>
          <w:type w:val="bbPlcHdr"/>
        </w:types>
        <w:behaviors>
          <w:behavior w:val="content"/>
        </w:behaviors>
        <w:guid w:val="{0C548287-3EAB-4A42-828A-D556D783DC12}"/>
      </w:docPartPr>
      <w:docPartBody>
        <w:p w:rsidR="004E0F77" w:rsidRDefault="004C21B6" w:rsidP="004C21B6">
          <w:pPr>
            <w:pStyle w:val="48F92C1065C14F55BA696A241B69E19B1"/>
          </w:pPr>
          <w:r w:rsidRPr="00F91A32">
            <w:rPr>
              <w:rStyle w:val="PlaceholderText"/>
            </w:rPr>
            <w:t>Click or tap here to enter text.</w:t>
          </w:r>
        </w:p>
      </w:docPartBody>
    </w:docPart>
    <w:docPart>
      <w:docPartPr>
        <w:name w:val="95FEC7723A604F148E4DACD83F0C6849"/>
        <w:category>
          <w:name w:val="General"/>
          <w:gallery w:val="placeholder"/>
        </w:category>
        <w:types>
          <w:type w:val="bbPlcHdr"/>
        </w:types>
        <w:behaviors>
          <w:behavior w:val="content"/>
        </w:behaviors>
        <w:guid w:val="{96748BBA-0835-4868-B4DB-71AB7A5C6F66}"/>
      </w:docPartPr>
      <w:docPartBody>
        <w:p w:rsidR="004E0F77" w:rsidRDefault="004C21B6" w:rsidP="004C21B6">
          <w:pPr>
            <w:pStyle w:val="95FEC7723A604F148E4DACD83F0C68491"/>
          </w:pPr>
          <w:r w:rsidRPr="00F91A32">
            <w:rPr>
              <w:rStyle w:val="PlaceholderText"/>
            </w:rPr>
            <w:t>Click or tap here to enter text.</w:t>
          </w:r>
        </w:p>
      </w:docPartBody>
    </w:docPart>
    <w:docPart>
      <w:docPartPr>
        <w:name w:val="B774092445C54B56B465DD949663FAFB"/>
        <w:category>
          <w:name w:val="General"/>
          <w:gallery w:val="placeholder"/>
        </w:category>
        <w:types>
          <w:type w:val="bbPlcHdr"/>
        </w:types>
        <w:behaviors>
          <w:behavior w:val="content"/>
        </w:behaviors>
        <w:guid w:val="{B17B7C90-4786-401B-AF92-2446650F8204}"/>
      </w:docPartPr>
      <w:docPartBody>
        <w:p w:rsidR="004E0F77" w:rsidRDefault="004C21B6" w:rsidP="004C21B6">
          <w:pPr>
            <w:pStyle w:val="B774092445C54B56B465DD949663FAFB1"/>
          </w:pPr>
          <w:r w:rsidRPr="00F91A32">
            <w:rPr>
              <w:rStyle w:val="PlaceholderText"/>
            </w:rPr>
            <w:t>Click or tap here to enter text.</w:t>
          </w:r>
        </w:p>
      </w:docPartBody>
    </w:docPart>
    <w:docPart>
      <w:docPartPr>
        <w:name w:val="759AE56BC5BF41C4B599BD8B6C57173C"/>
        <w:category>
          <w:name w:val="General"/>
          <w:gallery w:val="placeholder"/>
        </w:category>
        <w:types>
          <w:type w:val="bbPlcHdr"/>
        </w:types>
        <w:behaviors>
          <w:behavior w:val="content"/>
        </w:behaviors>
        <w:guid w:val="{5112DDC9-BAA9-4FB2-A8A5-C1B299A24914}"/>
      </w:docPartPr>
      <w:docPartBody>
        <w:p w:rsidR="004E0F77" w:rsidRDefault="004C21B6" w:rsidP="004C21B6">
          <w:pPr>
            <w:pStyle w:val="759AE56BC5BF41C4B599BD8B6C57173C1"/>
          </w:pPr>
          <w:r w:rsidRPr="00F91A32">
            <w:rPr>
              <w:rStyle w:val="PlaceholderText"/>
            </w:rPr>
            <w:t>Click or tap here to enter text.</w:t>
          </w:r>
        </w:p>
      </w:docPartBody>
    </w:docPart>
    <w:docPart>
      <w:docPartPr>
        <w:name w:val="6E94CDBC12A1429BB076ED83F9E8477A"/>
        <w:category>
          <w:name w:val="General"/>
          <w:gallery w:val="placeholder"/>
        </w:category>
        <w:types>
          <w:type w:val="bbPlcHdr"/>
        </w:types>
        <w:behaviors>
          <w:behavior w:val="content"/>
        </w:behaviors>
        <w:guid w:val="{A2D9F7BD-082C-4DE9-BE16-ACE145FE9857}"/>
      </w:docPartPr>
      <w:docPartBody>
        <w:p w:rsidR="00522106" w:rsidRDefault="004C21B6" w:rsidP="004C21B6">
          <w:pPr>
            <w:pStyle w:val="6E94CDBC12A1429BB076ED83F9E8477A"/>
          </w:pPr>
          <w:r>
            <w:rPr>
              <w:rStyle w:val="PlaceholderText"/>
            </w:rPr>
            <w:t>Day(s) and Time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01"/>
    <w:rsid w:val="00010431"/>
    <w:rsid w:val="00250B05"/>
    <w:rsid w:val="004C21B6"/>
    <w:rsid w:val="004E0F77"/>
    <w:rsid w:val="00522106"/>
    <w:rsid w:val="005C4F8E"/>
    <w:rsid w:val="007F2F66"/>
    <w:rsid w:val="009A46CC"/>
    <w:rsid w:val="009D23CB"/>
    <w:rsid w:val="00A820BB"/>
    <w:rsid w:val="00B21A9C"/>
    <w:rsid w:val="00B41449"/>
    <w:rsid w:val="00B735BB"/>
    <w:rsid w:val="00BE31B9"/>
    <w:rsid w:val="00FE5A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21B6"/>
    <w:rPr>
      <w:color w:val="808080"/>
    </w:rPr>
  </w:style>
  <w:style w:type="paragraph" w:customStyle="1" w:styleId="6E94CDBC12A1429BB076ED83F9E8477A">
    <w:name w:val="6E94CDBC12A1429BB076ED83F9E8477A"/>
    <w:rsid w:val="004C21B6"/>
    <w:pPr>
      <w:spacing w:after="0" w:line="240" w:lineRule="auto"/>
    </w:pPr>
    <w:rPr>
      <w:rFonts w:ascii="Arial" w:eastAsia="Calibri" w:hAnsi="Arial" w:cs="Arial"/>
      <w:sz w:val="24"/>
      <w:szCs w:val="24"/>
    </w:rPr>
  </w:style>
  <w:style w:type="paragraph" w:customStyle="1" w:styleId="29FC06CE7595432C9C2C01CD5DA8729F1">
    <w:name w:val="29FC06CE7595432C9C2C01CD5DA8729F1"/>
    <w:rsid w:val="004C21B6"/>
    <w:pPr>
      <w:spacing w:after="0" w:line="240" w:lineRule="auto"/>
    </w:pPr>
    <w:rPr>
      <w:rFonts w:ascii="Arial" w:eastAsia="Calibri" w:hAnsi="Arial" w:cs="Arial"/>
      <w:sz w:val="24"/>
      <w:szCs w:val="24"/>
    </w:rPr>
  </w:style>
  <w:style w:type="paragraph" w:customStyle="1" w:styleId="0558BB981E974AF993D89D86F47EF49D1">
    <w:name w:val="0558BB981E974AF993D89D86F47EF49D1"/>
    <w:rsid w:val="004C21B6"/>
    <w:pPr>
      <w:spacing w:after="0" w:line="240" w:lineRule="auto"/>
    </w:pPr>
    <w:rPr>
      <w:rFonts w:ascii="Arial" w:eastAsia="Calibri" w:hAnsi="Arial" w:cs="Arial"/>
      <w:sz w:val="24"/>
      <w:szCs w:val="24"/>
    </w:rPr>
  </w:style>
  <w:style w:type="paragraph" w:customStyle="1" w:styleId="C68483E6AFC0492DAC185ADBBD5AFD771">
    <w:name w:val="C68483E6AFC0492DAC185ADBBD5AFD771"/>
    <w:rsid w:val="004C21B6"/>
    <w:pPr>
      <w:spacing w:after="0" w:line="240" w:lineRule="auto"/>
    </w:pPr>
    <w:rPr>
      <w:rFonts w:ascii="Arial" w:eastAsia="Calibri" w:hAnsi="Arial" w:cs="Arial"/>
      <w:sz w:val="24"/>
      <w:szCs w:val="24"/>
    </w:rPr>
  </w:style>
  <w:style w:type="paragraph" w:customStyle="1" w:styleId="48F92C1065C14F55BA696A241B69E19B1">
    <w:name w:val="48F92C1065C14F55BA696A241B69E19B1"/>
    <w:rsid w:val="004C21B6"/>
    <w:pPr>
      <w:spacing w:after="0" w:line="240" w:lineRule="auto"/>
    </w:pPr>
    <w:rPr>
      <w:rFonts w:ascii="Arial" w:eastAsia="Calibri" w:hAnsi="Arial" w:cs="Arial"/>
      <w:sz w:val="24"/>
      <w:szCs w:val="24"/>
    </w:rPr>
  </w:style>
  <w:style w:type="paragraph" w:customStyle="1" w:styleId="95FEC7723A604F148E4DACD83F0C68491">
    <w:name w:val="95FEC7723A604F148E4DACD83F0C68491"/>
    <w:rsid w:val="004C21B6"/>
    <w:pPr>
      <w:spacing w:after="0" w:line="240" w:lineRule="auto"/>
    </w:pPr>
    <w:rPr>
      <w:rFonts w:ascii="Arial" w:eastAsia="Calibri" w:hAnsi="Arial" w:cs="Arial"/>
      <w:sz w:val="24"/>
      <w:szCs w:val="24"/>
    </w:rPr>
  </w:style>
  <w:style w:type="paragraph" w:customStyle="1" w:styleId="B774092445C54B56B465DD949663FAFB1">
    <w:name w:val="B774092445C54B56B465DD949663FAFB1"/>
    <w:rsid w:val="004C21B6"/>
    <w:pPr>
      <w:spacing w:after="0" w:line="240" w:lineRule="auto"/>
    </w:pPr>
    <w:rPr>
      <w:rFonts w:ascii="Arial" w:eastAsia="Calibri" w:hAnsi="Arial" w:cs="Arial"/>
      <w:sz w:val="24"/>
      <w:szCs w:val="24"/>
    </w:rPr>
  </w:style>
  <w:style w:type="paragraph" w:customStyle="1" w:styleId="759AE56BC5BF41C4B599BD8B6C57173C1">
    <w:name w:val="759AE56BC5BF41C4B599BD8B6C57173C1"/>
    <w:rsid w:val="004C21B6"/>
    <w:pPr>
      <w:spacing w:after="0" w:line="240" w:lineRule="auto"/>
    </w:pPr>
    <w:rPr>
      <w:rFonts w:ascii="Arial" w:eastAsia="Calibri" w:hAnsi="Arial" w:cs="Arial"/>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674E43559E8749B5B3145678B95A3C" ma:contentTypeVersion="12" ma:contentTypeDescription="Create a new document." ma:contentTypeScope="" ma:versionID="3627028348c3c88fe92b341e6651947f">
  <xsd:schema xmlns:xsd="http://www.w3.org/2001/XMLSchema" xmlns:xs="http://www.w3.org/2001/XMLSchema" xmlns:p="http://schemas.microsoft.com/office/2006/metadata/properties" xmlns:ns2="ca85317c-bb38-4566-926e-9c930d0ff399" xmlns:ns3="7ca4739e-fabd-4355-9dd0-f296c1a80427" targetNamespace="http://schemas.microsoft.com/office/2006/metadata/properties" ma:root="true" ma:fieldsID="f0fb51de68b1b0204cc3c819c9360b01" ns2:_="" ns3:_="">
    <xsd:import namespace="ca85317c-bb38-4566-926e-9c930d0ff399"/>
    <xsd:import namespace="7ca4739e-fabd-4355-9dd0-f296c1a8042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85317c-bb38-4566-926e-9c930d0ff3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ca4739e-fabd-4355-9dd0-f296c1a8042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ca4739e-fabd-4355-9dd0-f296c1a80427">
      <UserInfo>
        <DisplayName>Jeanne Law-Bohannon</DisplayName>
        <AccountId>247</AccountId>
        <AccountType/>
      </UserInfo>
      <UserInfo>
        <DisplayName>Stephen Bartlett</DisplayName>
        <AccountId>11</AccountId>
        <AccountType/>
      </UserInfo>
      <UserInfo>
        <DisplayName>Tamara Powell</DisplayName>
        <AccountId>14</AccountId>
        <AccountType/>
      </UserInfo>
      <UserInfo>
        <DisplayName>John Havard</DisplayName>
        <AccountId>203</AccountId>
        <AccountType/>
      </UserInfo>
      <UserInfo>
        <DisplayName>Marvin Severson</DisplayName>
        <AccountId>248</AccountId>
        <AccountType/>
      </UserInfo>
      <UserInfo>
        <DisplayName>Brayden Milam</DisplayName>
        <AccountId>17</AccountId>
        <AccountType/>
      </UserInfo>
      <UserInfo>
        <DisplayName>Patrick Carter</DisplayName>
        <AccountId>100</AccountId>
        <AccountType/>
      </UserInfo>
      <UserInfo>
        <DisplayName>Lesley Gabel</DisplayName>
        <AccountId>90</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629B2-E5D0-4B15-933D-1C3EDA44E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85317c-bb38-4566-926e-9c930d0ff399"/>
    <ds:schemaRef ds:uri="7ca4739e-fabd-4355-9dd0-f296c1a804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E2A09-D28C-48FC-9DC4-250DFF857AE0}">
  <ds:schemaRefs>
    <ds:schemaRef ds:uri="http://schemas.microsoft.com/sharepoint/v3/contenttype/forms"/>
  </ds:schemaRefs>
</ds:datastoreItem>
</file>

<file path=customXml/itemProps3.xml><?xml version="1.0" encoding="utf-8"?>
<ds:datastoreItem xmlns:ds="http://schemas.openxmlformats.org/officeDocument/2006/customXml" ds:itemID="{D6C4FF3E-16AF-4DF5-866D-F95C5624F8AA}">
  <ds:schemaRefs>
    <ds:schemaRef ds:uri="http://schemas.microsoft.com/office/2006/metadata/properties"/>
    <ds:schemaRef ds:uri="http://schemas.microsoft.com/office/infopath/2007/PartnerControls"/>
    <ds:schemaRef ds:uri="7ca4739e-fabd-4355-9dd0-f296c1a80427"/>
  </ds:schemaRefs>
</ds:datastoreItem>
</file>

<file path=customXml/itemProps4.xml><?xml version="1.0" encoding="utf-8"?>
<ds:datastoreItem xmlns:ds="http://schemas.openxmlformats.org/officeDocument/2006/customXml" ds:itemID="{CBBC283C-C4A7-42A0-89A9-2BBE31B2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1634</Words>
  <Characters>9318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10931</CharactersWithSpaces>
  <SharedDoc>false</SharedDoc>
  <HLinks>
    <vt:vector size="60" baseType="variant">
      <vt:variant>
        <vt:i4>3145788</vt:i4>
      </vt:variant>
      <vt:variant>
        <vt:i4>27</vt:i4>
      </vt:variant>
      <vt:variant>
        <vt:i4>0</vt:i4>
      </vt:variant>
      <vt:variant>
        <vt:i4>5</vt:i4>
      </vt:variant>
      <vt:variant>
        <vt:lpwstr>https://cia.kennesaw.edu/instructional-resources/syllabus-resources.php</vt:lpwstr>
      </vt:variant>
      <vt:variant>
        <vt:lpwstr/>
      </vt:variant>
      <vt:variant>
        <vt:i4>3211332</vt:i4>
      </vt:variant>
      <vt:variant>
        <vt:i4>24</vt:i4>
      </vt:variant>
      <vt:variant>
        <vt:i4>0</vt:i4>
      </vt:variant>
      <vt:variant>
        <vt:i4>5</vt:i4>
      </vt:variant>
      <vt:variant>
        <vt:lpwstr>C:\Users\tyler\AppData\Local\Temp\Temp2_Fw__documents_for_FYC_to_be_made_accessible_and_locked_down.zip\writingcenter.kennesaw.edu</vt:lpwstr>
      </vt:variant>
      <vt:variant>
        <vt:lpwstr/>
      </vt:variant>
      <vt:variant>
        <vt:i4>1114139</vt:i4>
      </vt:variant>
      <vt:variant>
        <vt:i4>21</vt:i4>
      </vt:variant>
      <vt:variant>
        <vt:i4>0</vt:i4>
      </vt:variant>
      <vt:variant>
        <vt:i4>5</vt:i4>
      </vt:variant>
      <vt:variant>
        <vt:lpwstr>https://fiscalservices.kennesaw.edu/bursar/index.php</vt:lpwstr>
      </vt:variant>
      <vt:variant>
        <vt:lpwstr/>
      </vt:variant>
      <vt:variant>
        <vt:i4>4980751</vt:i4>
      </vt:variant>
      <vt:variant>
        <vt:i4>18</vt:i4>
      </vt:variant>
      <vt:variant>
        <vt:i4>0</vt:i4>
      </vt:variant>
      <vt:variant>
        <vt:i4>5</vt:i4>
      </vt:variant>
      <vt:variant>
        <vt:lpwstr>https://registrar.kennesaw.edu/index.php</vt:lpwstr>
      </vt:variant>
      <vt:variant>
        <vt:lpwstr/>
      </vt:variant>
      <vt:variant>
        <vt:i4>3604606</vt:i4>
      </vt:variant>
      <vt:variant>
        <vt:i4>15</vt:i4>
      </vt:variant>
      <vt:variant>
        <vt:i4>0</vt:i4>
      </vt:variant>
      <vt:variant>
        <vt:i4>5</vt:i4>
      </vt:variant>
      <vt:variant>
        <vt:lpwstr>https://financialaid.kennesaw.edu/index.php</vt:lpwstr>
      </vt:variant>
      <vt:variant>
        <vt:lpwstr/>
      </vt:variant>
      <vt:variant>
        <vt:i4>3145788</vt:i4>
      </vt:variant>
      <vt:variant>
        <vt:i4>12</vt:i4>
      </vt:variant>
      <vt:variant>
        <vt:i4>0</vt:i4>
      </vt:variant>
      <vt:variant>
        <vt:i4>5</vt:i4>
      </vt:variant>
      <vt:variant>
        <vt:lpwstr>https://cia.kennesaw.edu/instructional-resources/syllabus-resources.php</vt:lpwstr>
      </vt:variant>
      <vt:variant>
        <vt:lpwstr/>
      </vt:variant>
      <vt:variant>
        <vt:i4>1310737</vt:i4>
      </vt:variant>
      <vt:variant>
        <vt:i4>9</vt:i4>
      </vt:variant>
      <vt:variant>
        <vt:i4>0</vt:i4>
      </vt:variant>
      <vt:variant>
        <vt:i4>5</vt:i4>
      </vt:variant>
      <vt:variant>
        <vt:lpwstr>https://cia.kennesaw.edu/instructional-resources/syllabus-policy.php</vt:lpwstr>
      </vt:variant>
      <vt:variant>
        <vt:lpwstr/>
      </vt:variant>
      <vt:variant>
        <vt:i4>8126507</vt:i4>
      </vt:variant>
      <vt:variant>
        <vt:i4>6</vt:i4>
      </vt:variant>
      <vt:variant>
        <vt:i4>0</vt:i4>
      </vt:variant>
      <vt:variant>
        <vt:i4>5</vt:i4>
      </vt:variant>
      <vt:variant>
        <vt:lpwstr>http://scai.kennesaw.edu/codes.php</vt:lpwstr>
      </vt:variant>
      <vt:variant>
        <vt:lpwstr/>
      </vt:variant>
      <vt:variant>
        <vt:i4>2687093</vt:i4>
      </vt:variant>
      <vt:variant>
        <vt:i4>3</vt:i4>
      </vt:variant>
      <vt:variant>
        <vt:i4>0</vt:i4>
      </vt:variant>
      <vt:variant>
        <vt:i4>5</vt:i4>
      </vt:variant>
      <vt:variant>
        <vt:lpwstr>https://sds.kennesaw.edu/guidelines/institutional-policies.php</vt:lpwstr>
      </vt:variant>
      <vt:variant>
        <vt:lpwstr/>
      </vt:variant>
      <vt:variant>
        <vt:i4>1179709</vt:i4>
      </vt:variant>
      <vt:variant>
        <vt:i4>0</vt:i4>
      </vt:variant>
      <vt:variant>
        <vt:i4>0</vt:i4>
      </vt:variant>
      <vt:variant>
        <vt:i4>5</vt:i4>
      </vt:variant>
      <vt:variant>
        <vt:lpwstr>http://catalog.kennesaw.edu/preview_program.php?catoid=44&amp;poid=5249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DuRocher</dc:creator>
  <cp:keywords/>
  <dc:description/>
  <cp:lastModifiedBy>Jeanne Law-Bohannon</cp:lastModifiedBy>
  <cp:revision>2</cp:revision>
  <cp:lastPrinted>2019-01-06T03:32:00Z</cp:lastPrinted>
  <dcterms:created xsi:type="dcterms:W3CDTF">2022-12-19T19:24:00Z</dcterms:created>
  <dcterms:modified xsi:type="dcterms:W3CDTF">2022-12-19T19:24:00Z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0x0101040041CD431062BA1E42B6CD95F70D47877E</vt:lpwstr>
  </property>
</Properties>
</file>