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14C96F72" w14:textId="3BE5E4DE" w:rsidR="0053407F" w:rsidRPr="0021605D" w:rsidRDefault="0053407F" w:rsidP="0053407F">
      <w:pPr>
        <w:pStyle w:val="Heading1"/>
        <w:numPr>
          <w:ilvl w:val="1"/>
          <w:numId w:val="0"/>
        </w:numPr>
      </w:pPr>
      <w:bookmarkStart w:id="0" w:name="_Toc75442936"/>
      <w:r>
        <w:t xml:space="preserve">3.12 </w:t>
      </w:r>
      <w:r w:rsidRPr="0021605D">
        <w:t>SAMUEL PEPYS</w:t>
      </w:r>
      <w:bookmarkEnd w:id="0"/>
    </w:p>
    <w:p w14:paraId="0EC51287" w14:textId="7D89F10F" w:rsidR="0053407F" w:rsidRDefault="0053407F" w:rsidP="0053407F">
      <w:pPr>
        <w:pStyle w:val="Bodynoindent"/>
        <w:jc w:val="left"/>
      </w:pPr>
      <w:r>
        <w:t>(1633-1703)</w:t>
      </w:r>
    </w:p>
    <w:p w14:paraId="23AE4352" w14:textId="43C11FDA" w:rsidR="0053407F" w:rsidRDefault="0053407F" w:rsidP="0053407F">
      <w:pPr>
        <w:pStyle w:val="Body"/>
        <w:rPr>
          <w:rFonts w:asciiTheme="minorHAnsi" w:eastAsiaTheme="minorEastAsia" w:hAnsiTheme="minorHAnsi"/>
          <w:noProof/>
        </w:rPr>
      </w:pPr>
      <w:r>
        <w:fldChar w:fldCharType="begin"/>
      </w:r>
      <w:r>
        <w:instrText xml:space="preserve"> TOC \o "1-4" \n \h \z \u </w:instrText>
      </w:r>
      <w:r>
        <w:fldChar w:fldCharType="separate"/>
      </w:r>
      <w:hyperlink w:anchor="_Toc75442937" w:history="1">
        <w:r w:rsidRPr="00772F1F">
          <w:rPr>
            <w:rStyle w:val="Hyperlink"/>
            <w:noProof/>
          </w:rPr>
          <w:t>3.12.1 Diary</w:t>
        </w:r>
        <w:r w:rsidRPr="00772F1F">
          <w:rPr>
            <w:rStyle w:val="Hyperlink"/>
            <w:noProof/>
            <w:spacing w:val="-2"/>
          </w:rPr>
          <w:t xml:space="preserve"> </w:t>
        </w:r>
        <w:r w:rsidRPr="00772F1F">
          <w:rPr>
            <w:rStyle w:val="Hyperlink"/>
            <w:noProof/>
          </w:rPr>
          <w:t>of</w:t>
        </w:r>
        <w:r w:rsidRPr="00772F1F">
          <w:rPr>
            <w:rStyle w:val="Hyperlink"/>
            <w:noProof/>
            <w:spacing w:val="-2"/>
          </w:rPr>
          <w:t xml:space="preserve"> </w:t>
        </w:r>
        <w:r w:rsidRPr="00772F1F">
          <w:rPr>
            <w:rStyle w:val="Hyperlink"/>
            <w:noProof/>
          </w:rPr>
          <w:t>Samuel</w:t>
        </w:r>
        <w:r w:rsidRPr="00772F1F">
          <w:rPr>
            <w:rStyle w:val="Hyperlink"/>
            <w:noProof/>
            <w:spacing w:val="-2"/>
          </w:rPr>
          <w:t xml:space="preserve"> </w:t>
        </w:r>
        <w:r w:rsidRPr="00772F1F">
          <w:rPr>
            <w:rStyle w:val="Hyperlink"/>
            <w:noProof/>
          </w:rPr>
          <w:t>Pepys</w:t>
        </w:r>
      </w:hyperlink>
    </w:p>
    <w:p w14:paraId="6F595CE1" w14:textId="01FF4DD0" w:rsidR="0053407F" w:rsidRDefault="0053407F" w:rsidP="0053407F">
      <w:pPr>
        <w:pStyle w:val="Body"/>
        <w:rPr>
          <w:rFonts w:asciiTheme="minorHAnsi" w:eastAsiaTheme="minorEastAsia" w:hAnsiTheme="minorHAnsi"/>
          <w:noProof/>
        </w:rPr>
      </w:pPr>
      <w:hyperlink w:anchor="_Toc75442938" w:history="1">
        <w:r w:rsidRPr="00772F1F">
          <w:rPr>
            <w:rStyle w:val="Hyperlink"/>
            <w:noProof/>
          </w:rPr>
          <w:t>3.12.2 Reading</w:t>
        </w:r>
        <w:r w:rsidRPr="00772F1F">
          <w:rPr>
            <w:rStyle w:val="Hyperlink"/>
            <w:noProof/>
            <w:spacing w:val="-5"/>
          </w:rPr>
          <w:t xml:space="preserve"> </w:t>
        </w:r>
        <w:r w:rsidRPr="00772F1F">
          <w:rPr>
            <w:rStyle w:val="Hyperlink"/>
            <w:noProof/>
          </w:rPr>
          <w:t>and</w:t>
        </w:r>
        <w:r w:rsidRPr="00772F1F">
          <w:rPr>
            <w:rStyle w:val="Hyperlink"/>
            <w:noProof/>
            <w:spacing w:val="-3"/>
          </w:rPr>
          <w:t xml:space="preserve"> </w:t>
        </w:r>
        <w:r w:rsidRPr="00772F1F">
          <w:rPr>
            <w:rStyle w:val="Hyperlink"/>
            <w:noProof/>
          </w:rPr>
          <w:t>Review</w:t>
        </w:r>
        <w:r w:rsidRPr="00772F1F">
          <w:rPr>
            <w:rStyle w:val="Hyperlink"/>
            <w:noProof/>
            <w:spacing w:val="-5"/>
          </w:rPr>
          <w:t xml:space="preserve"> </w:t>
        </w:r>
        <w:r w:rsidRPr="00772F1F">
          <w:rPr>
            <w:rStyle w:val="Hyperlink"/>
            <w:noProof/>
          </w:rPr>
          <w:t>Questions</w:t>
        </w:r>
      </w:hyperlink>
    </w:p>
    <w:p w14:paraId="2FF1D98A" w14:textId="524D1780" w:rsidR="0053407F" w:rsidRDefault="0053407F" w:rsidP="0053407F">
      <w:pPr>
        <w:pStyle w:val="Body"/>
      </w:pPr>
      <w:r>
        <w:fldChar w:fldCharType="end"/>
      </w:r>
    </w:p>
    <w:p w14:paraId="39647BAB" w14:textId="77777777" w:rsidR="0053407F" w:rsidRDefault="0053407F" w:rsidP="0053407F">
      <w:pPr>
        <w:pStyle w:val="Body"/>
      </w:pPr>
      <w:r>
        <w:t>Born</w:t>
      </w:r>
      <w:r>
        <w:rPr>
          <w:spacing w:val="-6"/>
        </w:rPr>
        <w:t xml:space="preserve"> </w:t>
      </w:r>
      <w:r>
        <w:t>into</w:t>
      </w:r>
      <w:r>
        <w:rPr>
          <w:spacing w:val="-5"/>
        </w:rPr>
        <w:t xml:space="preserve"> </w:t>
      </w:r>
      <w:r>
        <w:t>a</w:t>
      </w:r>
      <w:r>
        <w:rPr>
          <w:spacing w:val="-5"/>
        </w:rPr>
        <w:t xml:space="preserve"> </w:t>
      </w:r>
      <w:r>
        <w:t>well-connected</w:t>
      </w:r>
      <w:r>
        <w:rPr>
          <w:spacing w:val="-5"/>
        </w:rPr>
        <w:t xml:space="preserve"> </w:t>
      </w:r>
      <w:r>
        <w:t>family,</w:t>
      </w:r>
      <w:r>
        <w:rPr>
          <w:spacing w:val="-5"/>
        </w:rPr>
        <w:t xml:space="preserve"> </w:t>
      </w:r>
      <w:r>
        <w:t>Samuel</w:t>
      </w:r>
      <w:r>
        <w:rPr>
          <w:spacing w:val="-5"/>
        </w:rPr>
        <w:t xml:space="preserve"> </w:t>
      </w:r>
      <w:r>
        <w:t>Pepys</w:t>
      </w:r>
      <w:r>
        <w:rPr>
          <w:spacing w:val="-5"/>
        </w:rPr>
        <w:t xml:space="preserve"> </w:t>
      </w:r>
      <w:r>
        <w:t>was</w:t>
      </w:r>
      <w:r>
        <w:rPr>
          <w:spacing w:val="-5"/>
        </w:rPr>
        <w:t xml:space="preserve"> </w:t>
      </w:r>
      <w:r>
        <w:t>educated</w:t>
      </w:r>
      <w:r>
        <w:rPr>
          <w:spacing w:val="-5"/>
        </w:rPr>
        <w:t xml:space="preserve"> </w:t>
      </w:r>
      <w:r>
        <w:t>at</w:t>
      </w:r>
      <w:r>
        <w:rPr>
          <w:spacing w:val="-5"/>
        </w:rPr>
        <w:t xml:space="preserve"> </w:t>
      </w:r>
      <w:r>
        <w:t>Huntingdon</w:t>
      </w:r>
      <w:r>
        <w:rPr>
          <w:spacing w:val="-51"/>
        </w:rPr>
        <w:t xml:space="preserve"> </w:t>
      </w:r>
      <w:r>
        <w:t>Grammar</w:t>
      </w:r>
      <w:r>
        <w:rPr>
          <w:spacing w:val="1"/>
        </w:rPr>
        <w:t xml:space="preserve"> </w:t>
      </w:r>
      <w:r>
        <w:t>School,</w:t>
      </w:r>
      <w:r>
        <w:rPr>
          <w:spacing w:val="1"/>
        </w:rPr>
        <w:t xml:space="preserve"> </w:t>
      </w:r>
      <w:r>
        <w:t>Saint</w:t>
      </w:r>
      <w:r>
        <w:rPr>
          <w:spacing w:val="1"/>
        </w:rPr>
        <w:t xml:space="preserve"> </w:t>
      </w:r>
      <w:r>
        <w:t>Paul’s</w:t>
      </w:r>
      <w:r>
        <w:rPr>
          <w:spacing w:val="1"/>
        </w:rPr>
        <w:t xml:space="preserve"> </w:t>
      </w:r>
      <w:r>
        <w:t>School</w:t>
      </w:r>
      <w:r>
        <w:rPr>
          <w:spacing w:val="1"/>
        </w:rPr>
        <w:t xml:space="preserve"> </w:t>
      </w:r>
      <w:r>
        <w:t>in</w:t>
      </w:r>
      <w:r>
        <w:rPr>
          <w:spacing w:val="1"/>
        </w:rPr>
        <w:t xml:space="preserve"> </w:t>
      </w:r>
      <w:r>
        <w:t>London,</w:t>
      </w:r>
      <w:r>
        <w:rPr>
          <w:spacing w:val="1"/>
        </w:rPr>
        <w:t xml:space="preserve"> </w:t>
      </w:r>
      <w:r>
        <w:t>and</w:t>
      </w:r>
      <w:r>
        <w:rPr>
          <w:spacing w:val="1"/>
        </w:rPr>
        <w:t xml:space="preserve"> </w:t>
      </w:r>
      <w:r>
        <w:t>Magdalene</w:t>
      </w:r>
      <w:r>
        <w:rPr>
          <w:spacing w:val="1"/>
        </w:rPr>
        <w:t xml:space="preserve"> </w:t>
      </w:r>
      <w:r>
        <w:t>College,</w:t>
      </w:r>
      <w:r>
        <w:rPr>
          <w:spacing w:val="1"/>
        </w:rPr>
        <w:t xml:space="preserve"> </w:t>
      </w:r>
      <w:r>
        <w:t>Cambridge University, which he attended on scholarship. In 1649, the year before</w:t>
      </w:r>
      <w:r>
        <w:rPr>
          <w:spacing w:val="-51"/>
        </w:rPr>
        <w:t xml:space="preserve"> </w:t>
      </w:r>
      <w:r>
        <w:t>he entered Magdalene College, Pepys witnessed the execution of Charles I, an act</w:t>
      </w:r>
      <w:r>
        <w:rPr>
          <w:spacing w:val="1"/>
        </w:rPr>
        <w:t xml:space="preserve"> </w:t>
      </w:r>
      <w:r>
        <w:t>of</w:t>
      </w:r>
      <w:r>
        <w:rPr>
          <w:spacing w:val="-2"/>
        </w:rPr>
        <w:t xml:space="preserve"> </w:t>
      </w:r>
      <w:r>
        <w:t>which</w:t>
      </w:r>
      <w:r>
        <w:rPr>
          <w:spacing w:val="-1"/>
        </w:rPr>
        <w:t xml:space="preserve"> </w:t>
      </w:r>
      <w:r>
        <w:t>he</w:t>
      </w:r>
      <w:r>
        <w:rPr>
          <w:spacing w:val="-1"/>
        </w:rPr>
        <w:t xml:space="preserve"> </w:t>
      </w:r>
      <w:r>
        <w:t>approved.</w:t>
      </w:r>
    </w:p>
    <w:p w14:paraId="5EE9128E" w14:textId="77777777" w:rsidR="0053407F" w:rsidRDefault="0053407F" w:rsidP="0053407F">
      <w:pPr>
        <w:pStyle w:val="Body"/>
      </w:pPr>
      <w:r>
        <w:t>In 1650, he entered Magdalene College, Cambridge University, on scholarship</w:t>
      </w:r>
      <w:r>
        <w:rPr>
          <w:spacing w:val="-51"/>
        </w:rPr>
        <w:t xml:space="preserve"> </w:t>
      </w:r>
      <w:r>
        <w:t>and received a BA in 1654. He then worked as secretary for Edward Montagu,</w:t>
      </w:r>
      <w:r>
        <w:rPr>
          <w:spacing w:val="1"/>
        </w:rPr>
        <w:t xml:space="preserve"> </w:t>
      </w:r>
      <w:r>
        <w:t>Viscount Hinchingbrooke (1692-1722) and future first Earl of Sandwich (1692-1722), obtaining this position probably through family relations. Montagu saw to</w:t>
      </w:r>
      <w:r>
        <w:rPr>
          <w:spacing w:val="1"/>
        </w:rPr>
        <w:t xml:space="preserve"> </w:t>
      </w:r>
      <w:r>
        <w:t>Pepys’s</w:t>
      </w:r>
      <w:r>
        <w:rPr>
          <w:spacing w:val="-9"/>
        </w:rPr>
        <w:t xml:space="preserve"> </w:t>
      </w:r>
      <w:r>
        <w:t>being</w:t>
      </w:r>
      <w:r>
        <w:rPr>
          <w:spacing w:val="-8"/>
        </w:rPr>
        <w:t xml:space="preserve"> </w:t>
      </w:r>
      <w:r>
        <w:t>appointed</w:t>
      </w:r>
      <w:r>
        <w:rPr>
          <w:spacing w:val="-8"/>
        </w:rPr>
        <w:t xml:space="preserve"> </w:t>
      </w:r>
      <w:r>
        <w:t>one</w:t>
      </w:r>
      <w:r>
        <w:rPr>
          <w:spacing w:val="-8"/>
        </w:rPr>
        <w:t xml:space="preserve"> </w:t>
      </w:r>
      <w:r>
        <w:t>of</w:t>
      </w:r>
      <w:r>
        <w:rPr>
          <w:spacing w:val="-8"/>
        </w:rPr>
        <w:t xml:space="preserve"> </w:t>
      </w:r>
      <w:r>
        <w:t>the</w:t>
      </w:r>
      <w:r>
        <w:rPr>
          <w:spacing w:val="-8"/>
        </w:rPr>
        <w:t xml:space="preserve"> </w:t>
      </w:r>
      <w:r>
        <w:t>tellers</w:t>
      </w:r>
      <w:r>
        <w:rPr>
          <w:spacing w:val="-8"/>
        </w:rPr>
        <w:t xml:space="preserve"> </w:t>
      </w:r>
      <w:r>
        <w:t>of</w:t>
      </w:r>
      <w:r>
        <w:rPr>
          <w:spacing w:val="-8"/>
        </w:rPr>
        <w:t xml:space="preserve"> </w:t>
      </w:r>
      <w:r>
        <w:t>the</w:t>
      </w:r>
      <w:r>
        <w:rPr>
          <w:spacing w:val="-8"/>
        </w:rPr>
        <w:t xml:space="preserve"> </w:t>
      </w:r>
      <w:r>
        <w:t>Exchequer,</w:t>
      </w:r>
      <w:r>
        <w:rPr>
          <w:spacing w:val="-8"/>
        </w:rPr>
        <w:t xml:space="preserve"> </w:t>
      </w:r>
      <w:r>
        <w:t>a</w:t>
      </w:r>
      <w:r>
        <w:rPr>
          <w:spacing w:val="-8"/>
        </w:rPr>
        <w:t xml:space="preserve"> </w:t>
      </w:r>
      <w:r>
        <w:t>position</w:t>
      </w:r>
      <w:r>
        <w:rPr>
          <w:spacing w:val="-8"/>
        </w:rPr>
        <w:t xml:space="preserve"> </w:t>
      </w:r>
      <w:r>
        <w:t>that</w:t>
      </w:r>
      <w:r>
        <w:rPr>
          <w:spacing w:val="-8"/>
        </w:rPr>
        <w:t xml:space="preserve"> </w:t>
      </w:r>
      <w:r>
        <w:t>opened</w:t>
      </w:r>
      <w:r>
        <w:rPr>
          <w:spacing w:val="-51"/>
        </w:rPr>
        <w:t xml:space="preserve"> </w:t>
      </w:r>
      <w:r>
        <w:t>him</w:t>
      </w:r>
      <w:r>
        <w:rPr>
          <w:spacing w:val="1"/>
        </w:rPr>
        <w:t xml:space="preserve"> </w:t>
      </w:r>
      <w:r>
        <w:t>to</w:t>
      </w:r>
      <w:r>
        <w:rPr>
          <w:spacing w:val="1"/>
        </w:rPr>
        <w:t xml:space="preserve"> </w:t>
      </w:r>
      <w:r>
        <w:t>the</w:t>
      </w:r>
      <w:r>
        <w:rPr>
          <w:spacing w:val="1"/>
        </w:rPr>
        <w:t xml:space="preserve"> </w:t>
      </w:r>
      <w:r>
        <w:t>(often</w:t>
      </w:r>
      <w:r>
        <w:rPr>
          <w:spacing w:val="1"/>
        </w:rPr>
        <w:t xml:space="preserve"> </w:t>
      </w:r>
      <w:r>
        <w:t>corrupt)</w:t>
      </w:r>
      <w:r>
        <w:rPr>
          <w:spacing w:val="1"/>
        </w:rPr>
        <w:t xml:space="preserve"> </w:t>
      </w:r>
      <w:r>
        <w:t>world</w:t>
      </w:r>
      <w:r>
        <w:rPr>
          <w:spacing w:val="1"/>
        </w:rPr>
        <w:t xml:space="preserve"> </w:t>
      </w:r>
      <w:r>
        <w:t>of</w:t>
      </w:r>
      <w:r>
        <w:rPr>
          <w:spacing w:val="1"/>
        </w:rPr>
        <w:t xml:space="preserve"> </w:t>
      </w:r>
      <w:r>
        <w:t>public</w:t>
      </w:r>
      <w:r>
        <w:rPr>
          <w:spacing w:val="1"/>
        </w:rPr>
        <w:t xml:space="preserve"> </w:t>
      </w:r>
      <w:r>
        <w:t>administration</w:t>
      </w:r>
      <w:r>
        <w:rPr>
          <w:spacing w:val="1"/>
        </w:rPr>
        <w:t xml:space="preserve"> </w:t>
      </w:r>
      <w:r>
        <w:t>and</w:t>
      </w:r>
      <w:r>
        <w:rPr>
          <w:spacing w:val="1"/>
        </w:rPr>
        <w:t xml:space="preserve"> </w:t>
      </w:r>
      <w:r>
        <w:t>(often</w:t>
      </w:r>
      <w:r>
        <w:rPr>
          <w:spacing w:val="1"/>
        </w:rPr>
        <w:t xml:space="preserve"> </w:t>
      </w:r>
      <w:r>
        <w:t>equally</w:t>
      </w:r>
      <w:r>
        <w:rPr>
          <w:spacing w:val="-51"/>
        </w:rPr>
        <w:t xml:space="preserve"> </w:t>
      </w:r>
      <w:r>
        <w:t>corrupt)</w:t>
      </w:r>
      <w:r>
        <w:rPr>
          <w:spacing w:val="-2"/>
        </w:rPr>
        <w:t xml:space="preserve"> </w:t>
      </w:r>
      <w:r>
        <w:t>influential</w:t>
      </w:r>
      <w:r>
        <w:rPr>
          <w:spacing w:val="-1"/>
        </w:rPr>
        <w:t xml:space="preserve"> </w:t>
      </w:r>
      <w:r>
        <w:t>and</w:t>
      </w:r>
      <w:r>
        <w:rPr>
          <w:spacing w:val="-1"/>
        </w:rPr>
        <w:t xml:space="preserve"> </w:t>
      </w:r>
      <w:r>
        <w:t>powerful</w:t>
      </w:r>
      <w:r>
        <w:rPr>
          <w:spacing w:val="-1"/>
        </w:rPr>
        <w:t xml:space="preserve"> </w:t>
      </w:r>
      <w:r>
        <w:t>public</w:t>
      </w:r>
      <w:r>
        <w:rPr>
          <w:spacing w:val="-2"/>
        </w:rPr>
        <w:t xml:space="preserve"> </w:t>
      </w:r>
      <w:r>
        <w:t>figures.</w:t>
      </w:r>
    </w:p>
    <w:p w14:paraId="2E79BDB5" w14:textId="77777777" w:rsidR="0053407F" w:rsidRDefault="0053407F" w:rsidP="0053407F">
      <w:pPr>
        <w:pStyle w:val="Body"/>
      </w:pPr>
      <w:r>
        <w:t>Through</w:t>
      </w:r>
      <w:r>
        <w:rPr>
          <w:spacing w:val="-8"/>
        </w:rPr>
        <w:t xml:space="preserve"> </w:t>
      </w:r>
      <w:r>
        <w:t>both</w:t>
      </w:r>
      <w:r>
        <w:rPr>
          <w:spacing w:val="-7"/>
        </w:rPr>
        <w:t xml:space="preserve"> </w:t>
      </w:r>
      <w:r>
        <w:t>his</w:t>
      </w:r>
      <w:r>
        <w:rPr>
          <w:spacing w:val="-8"/>
        </w:rPr>
        <w:t xml:space="preserve"> </w:t>
      </w:r>
      <w:r>
        <w:t>abilities</w:t>
      </w:r>
      <w:r>
        <w:rPr>
          <w:spacing w:val="-7"/>
        </w:rPr>
        <w:t xml:space="preserve"> </w:t>
      </w:r>
      <w:r>
        <w:t>and</w:t>
      </w:r>
      <w:r>
        <w:rPr>
          <w:spacing w:val="-7"/>
        </w:rPr>
        <w:t xml:space="preserve"> </w:t>
      </w:r>
      <w:r>
        <w:t>connections,</w:t>
      </w:r>
      <w:r>
        <w:rPr>
          <w:spacing w:val="-8"/>
        </w:rPr>
        <w:t xml:space="preserve"> </w:t>
      </w:r>
      <w:r>
        <w:t>he</w:t>
      </w:r>
      <w:r>
        <w:rPr>
          <w:spacing w:val="-7"/>
        </w:rPr>
        <w:t xml:space="preserve"> </w:t>
      </w:r>
      <w:r>
        <w:t>became</w:t>
      </w:r>
      <w:r>
        <w:rPr>
          <w:spacing w:val="-7"/>
        </w:rPr>
        <w:t xml:space="preserve"> </w:t>
      </w:r>
      <w:r>
        <w:t>the</w:t>
      </w:r>
      <w:r>
        <w:rPr>
          <w:spacing w:val="-8"/>
        </w:rPr>
        <w:t xml:space="preserve"> </w:t>
      </w:r>
      <w:r>
        <w:t>King’s</w:t>
      </w:r>
      <w:r>
        <w:rPr>
          <w:spacing w:val="-7"/>
        </w:rPr>
        <w:t xml:space="preserve"> </w:t>
      </w:r>
      <w:r>
        <w:t>Secretary</w:t>
      </w:r>
      <w:r>
        <w:rPr>
          <w:spacing w:val="-7"/>
        </w:rPr>
        <w:t xml:space="preserve"> </w:t>
      </w:r>
      <w:r>
        <w:t>for</w:t>
      </w:r>
      <w:r>
        <w:rPr>
          <w:spacing w:val="-51"/>
        </w:rPr>
        <w:t xml:space="preserve"> </w:t>
      </w:r>
      <w:r>
        <w:rPr>
          <w:spacing w:val="-1"/>
        </w:rPr>
        <w:t>Naval</w:t>
      </w:r>
      <w:r>
        <w:rPr>
          <w:spacing w:val="-13"/>
        </w:rPr>
        <w:t xml:space="preserve"> </w:t>
      </w:r>
      <w:r>
        <w:rPr>
          <w:spacing w:val="-1"/>
        </w:rPr>
        <w:t>Affairs,</w:t>
      </w:r>
      <w:r>
        <w:rPr>
          <w:spacing w:val="-12"/>
        </w:rPr>
        <w:t xml:space="preserve"> </w:t>
      </w:r>
      <w:r>
        <w:rPr>
          <w:spacing w:val="-1"/>
        </w:rPr>
        <w:t>in</w:t>
      </w:r>
      <w:r>
        <w:rPr>
          <w:spacing w:val="-12"/>
        </w:rPr>
        <w:t xml:space="preserve"> </w:t>
      </w:r>
      <w:r>
        <w:rPr>
          <w:spacing w:val="-1"/>
        </w:rPr>
        <w:t>which</w:t>
      </w:r>
      <w:r>
        <w:rPr>
          <w:spacing w:val="-12"/>
        </w:rPr>
        <w:t xml:space="preserve"> </w:t>
      </w:r>
      <w:r>
        <w:rPr>
          <w:spacing w:val="-1"/>
        </w:rPr>
        <w:t>role</w:t>
      </w:r>
      <w:r>
        <w:rPr>
          <w:spacing w:val="-12"/>
        </w:rPr>
        <w:t xml:space="preserve"> </w:t>
      </w:r>
      <w:r>
        <w:rPr>
          <w:spacing w:val="-1"/>
        </w:rPr>
        <w:t>he</w:t>
      </w:r>
      <w:r>
        <w:rPr>
          <w:spacing w:val="-12"/>
        </w:rPr>
        <w:t xml:space="preserve"> </w:t>
      </w:r>
      <w:r>
        <w:rPr>
          <w:spacing w:val="-1"/>
        </w:rPr>
        <w:t>overhauled</w:t>
      </w:r>
      <w:r>
        <w:rPr>
          <w:spacing w:val="-12"/>
        </w:rPr>
        <w:t xml:space="preserve"> </w:t>
      </w:r>
      <w:r>
        <w:rPr>
          <w:spacing w:val="-1"/>
        </w:rPr>
        <w:t>the</w:t>
      </w:r>
      <w:r>
        <w:rPr>
          <w:spacing w:val="-12"/>
        </w:rPr>
        <w:t xml:space="preserve"> </w:t>
      </w:r>
      <w:r>
        <w:t>British</w:t>
      </w:r>
      <w:r>
        <w:rPr>
          <w:spacing w:val="-12"/>
        </w:rPr>
        <w:t xml:space="preserve"> </w:t>
      </w:r>
      <w:r>
        <w:t>Navy.</w:t>
      </w:r>
      <w:r>
        <w:rPr>
          <w:spacing w:val="-12"/>
        </w:rPr>
        <w:t xml:space="preserve"> </w:t>
      </w:r>
      <w:r>
        <w:t>For</w:t>
      </w:r>
      <w:r>
        <w:rPr>
          <w:spacing w:val="-12"/>
        </w:rPr>
        <w:t xml:space="preserve"> </w:t>
      </w:r>
      <w:r>
        <w:t>example,</w:t>
      </w:r>
      <w:r>
        <w:rPr>
          <w:spacing w:val="-12"/>
        </w:rPr>
        <w:t xml:space="preserve"> </w:t>
      </w:r>
      <w:r>
        <w:t>he</w:t>
      </w:r>
      <w:r>
        <w:rPr>
          <w:spacing w:val="-12"/>
        </w:rPr>
        <w:t xml:space="preserve"> </w:t>
      </w:r>
      <w:r>
        <w:t>helped establish the system of formal examinations for naval officers to ensure skilled</w:t>
      </w:r>
      <w:r>
        <w:rPr>
          <w:spacing w:val="1"/>
        </w:rPr>
        <w:t xml:space="preserve"> </w:t>
      </w:r>
      <w:r>
        <w:t>men—rather than political appointees—ran ships and so did much to eliminate</w:t>
      </w:r>
      <w:r>
        <w:rPr>
          <w:spacing w:val="1"/>
        </w:rPr>
        <w:t xml:space="preserve"> </w:t>
      </w:r>
      <w:r>
        <w:t>graft.</w:t>
      </w:r>
      <w:r>
        <w:rPr>
          <w:spacing w:val="-7"/>
        </w:rPr>
        <w:t xml:space="preserve"> </w:t>
      </w:r>
      <w:r>
        <w:t>In</w:t>
      </w:r>
      <w:r>
        <w:rPr>
          <w:spacing w:val="-5"/>
        </w:rPr>
        <w:t xml:space="preserve"> </w:t>
      </w:r>
      <w:r>
        <w:t>1679,</w:t>
      </w:r>
      <w:r>
        <w:rPr>
          <w:spacing w:val="-6"/>
        </w:rPr>
        <w:t xml:space="preserve"> </w:t>
      </w:r>
      <w:r>
        <w:t>perhaps</w:t>
      </w:r>
      <w:r>
        <w:rPr>
          <w:spacing w:val="-5"/>
        </w:rPr>
        <w:t xml:space="preserve"> </w:t>
      </w:r>
      <w:r>
        <w:t>due</w:t>
      </w:r>
      <w:r>
        <w:rPr>
          <w:spacing w:val="-6"/>
        </w:rPr>
        <w:t xml:space="preserve"> </w:t>
      </w:r>
      <w:r>
        <w:t>to</w:t>
      </w:r>
      <w:r>
        <w:rPr>
          <w:spacing w:val="-5"/>
        </w:rPr>
        <w:t xml:space="preserve"> </w:t>
      </w:r>
      <w:r>
        <w:t>discontent</w:t>
      </w:r>
      <w:r>
        <w:rPr>
          <w:spacing w:val="-6"/>
        </w:rPr>
        <w:t xml:space="preserve"> </w:t>
      </w:r>
      <w:r>
        <w:t>with</w:t>
      </w:r>
      <w:r>
        <w:rPr>
          <w:spacing w:val="-5"/>
        </w:rPr>
        <w:t xml:space="preserve"> </w:t>
      </w:r>
      <w:r>
        <w:t>these</w:t>
      </w:r>
      <w:r>
        <w:rPr>
          <w:spacing w:val="-6"/>
        </w:rPr>
        <w:t xml:space="preserve"> </w:t>
      </w:r>
      <w:r>
        <w:t>reforms,</w:t>
      </w:r>
      <w:r>
        <w:rPr>
          <w:spacing w:val="-5"/>
        </w:rPr>
        <w:t xml:space="preserve"> </w:t>
      </w:r>
      <w:r>
        <w:t>Pepys</w:t>
      </w:r>
      <w:r>
        <w:rPr>
          <w:spacing w:val="-6"/>
        </w:rPr>
        <w:t xml:space="preserve"> </w:t>
      </w:r>
      <w:r>
        <w:t>was</w:t>
      </w:r>
      <w:r>
        <w:rPr>
          <w:spacing w:val="-5"/>
        </w:rPr>
        <w:t xml:space="preserve"> </w:t>
      </w:r>
      <w:r>
        <w:t>accused</w:t>
      </w:r>
      <w:r>
        <w:rPr>
          <w:spacing w:val="-5"/>
        </w:rPr>
        <w:t xml:space="preserve"> </w:t>
      </w:r>
      <w:r>
        <w:t>of</w:t>
      </w:r>
      <w:r>
        <w:rPr>
          <w:spacing w:val="-51"/>
        </w:rPr>
        <w:t xml:space="preserve"> </w:t>
      </w:r>
      <w:r>
        <w:t>passing naval secrets to the French on behalf of Roman Catholics. Consequently,</w:t>
      </w:r>
      <w:r>
        <w:rPr>
          <w:spacing w:val="1"/>
        </w:rPr>
        <w:t xml:space="preserve"> </w:t>
      </w:r>
      <w:r>
        <w:t>he</w:t>
      </w:r>
      <w:r>
        <w:rPr>
          <w:spacing w:val="-8"/>
        </w:rPr>
        <w:t xml:space="preserve"> </w:t>
      </w:r>
      <w:r>
        <w:t>was</w:t>
      </w:r>
      <w:r>
        <w:rPr>
          <w:spacing w:val="-8"/>
        </w:rPr>
        <w:t xml:space="preserve"> </w:t>
      </w:r>
      <w:r>
        <w:t>arrested,</w:t>
      </w:r>
      <w:r>
        <w:rPr>
          <w:spacing w:val="-8"/>
        </w:rPr>
        <w:t xml:space="preserve"> </w:t>
      </w:r>
      <w:r>
        <w:t>briefly</w:t>
      </w:r>
      <w:r>
        <w:rPr>
          <w:spacing w:val="-7"/>
        </w:rPr>
        <w:t xml:space="preserve"> </w:t>
      </w:r>
      <w:r>
        <w:t>imprisoned</w:t>
      </w:r>
      <w:r>
        <w:rPr>
          <w:spacing w:val="-8"/>
        </w:rPr>
        <w:t xml:space="preserve"> </w:t>
      </w:r>
      <w:r>
        <w:t>in</w:t>
      </w:r>
      <w:r>
        <w:rPr>
          <w:spacing w:val="-8"/>
        </w:rPr>
        <w:t xml:space="preserve"> </w:t>
      </w:r>
      <w:r>
        <w:t>the</w:t>
      </w:r>
      <w:r>
        <w:rPr>
          <w:spacing w:val="-7"/>
        </w:rPr>
        <w:t xml:space="preserve"> </w:t>
      </w:r>
      <w:r>
        <w:t>Tower</w:t>
      </w:r>
      <w:r>
        <w:rPr>
          <w:spacing w:val="-8"/>
        </w:rPr>
        <w:t xml:space="preserve"> </w:t>
      </w:r>
      <w:r>
        <w:t>of</w:t>
      </w:r>
      <w:r>
        <w:rPr>
          <w:spacing w:val="-8"/>
        </w:rPr>
        <w:t xml:space="preserve"> </w:t>
      </w:r>
      <w:r>
        <w:t>London,</w:t>
      </w:r>
      <w:r>
        <w:rPr>
          <w:spacing w:val="-7"/>
        </w:rPr>
        <w:t xml:space="preserve"> </w:t>
      </w:r>
      <w:r>
        <w:t>then</w:t>
      </w:r>
      <w:r>
        <w:rPr>
          <w:spacing w:val="-8"/>
        </w:rPr>
        <w:t xml:space="preserve"> </w:t>
      </w:r>
      <w:r>
        <w:t>released,</w:t>
      </w:r>
      <w:r>
        <w:rPr>
          <w:spacing w:val="-8"/>
        </w:rPr>
        <w:t xml:space="preserve"> </w:t>
      </w:r>
      <w:r>
        <w:t>and</w:t>
      </w:r>
      <w:r>
        <w:rPr>
          <w:spacing w:val="-7"/>
        </w:rPr>
        <w:t xml:space="preserve"> </w:t>
      </w:r>
      <w:r>
        <w:t>the</w:t>
      </w:r>
      <w:r>
        <w:rPr>
          <w:spacing w:val="-51"/>
        </w:rPr>
        <w:t xml:space="preserve"> </w:t>
      </w:r>
      <w:r>
        <w:t>charges dropped. After the Glorious Revolution and the ascent of William III and</w:t>
      </w:r>
      <w:r>
        <w:rPr>
          <w:spacing w:val="1"/>
        </w:rPr>
        <w:t xml:space="preserve"> </w:t>
      </w:r>
      <w:r>
        <w:t>Mary</w:t>
      </w:r>
      <w:r>
        <w:rPr>
          <w:spacing w:val="-2"/>
        </w:rPr>
        <w:t xml:space="preserve"> </w:t>
      </w:r>
      <w:r>
        <w:t>II to</w:t>
      </w:r>
      <w:r>
        <w:rPr>
          <w:spacing w:val="-2"/>
        </w:rPr>
        <w:t xml:space="preserve"> </w:t>
      </w:r>
      <w:r>
        <w:t>the</w:t>
      </w:r>
      <w:r>
        <w:rPr>
          <w:spacing w:val="-1"/>
        </w:rPr>
        <w:t xml:space="preserve"> </w:t>
      </w:r>
      <w:r>
        <w:t>throne,</w:t>
      </w:r>
      <w:r>
        <w:rPr>
          <w:spacing w:val="-1"/>
        </w:rPr>
        <w:t xml:space="preserve"> </w:t>
      </w:r>
      <w:r>
        <w:t>Pepys</w:t>
      </w:r>
      <w:r>
        <w:rPr>
          <w:spacing w:val="-1"/>
        </w:rPr>
        <w:t xml:space="preserve"> </w:t>
      </w:r>
      <w:r>
        <w:t>resigned his</w:t>
      </w:r>
      <w:r>
        <w:rPr>
          <w:spacing w:val="-1"/>
        </w:rPr>
        <w:t xml:space="preserve"> </w:t>
      </w:r>
      <w:r>
        <w:t>position.</w:t>
      </w:r>
    </w:p>
    <w:p w14:paraId="0F6FA6B8" w14:textId="77777777" w:rsidR="0053407F" w:rsidRDefault="0053407F" w:rsidP="0053407F">
      <w:pPr>
        <w:pStyle w:val="Body"/>
      </w:pPr>
      <w:r>
        <w:t>Besides these public details, we know many private details about Pepys’s life.</w:t>
      </w:r>
      <w:r>
        <w:rPr>
          <w:spacing w:val="1"/>
        </w:rPr>
        <w:t xml:space="preserve"> </w:t>
      </w:r>
      <w:r>
        <w:rPr>
          <w:spacing w:val="-1"/>
        </w:rPr>
        <w:t>For</w:t>
      </w:r>
      <w:r>
        <w:rPr>
          <w:spacing w:val="-16"/>
        </w:rPr>
        <w:t xml:space="preserve"> </w:t>
      </w:r>
      <w:r>
        <w:rPr>
          <w:spacing w:val="-1"/>
        </w:rPr>
        <w:t>example,</w:t>
      </w:r>
      <w:r>
        <w:rPr>
          <w:spacing w:val="-15"/>
        </w:rPr>
        <w:t xml:space="preserve"> </w:t>
      </w:r>
      <w:r>
        <w:rPr>
          <w:spacing w:val="-1"/>
        </w:rPr>
        <w:t>in</w:t>
      </w:r>
      <w:r>
        <w:rPr>
          <w:spacing w:val="-16"/>
        </w:rPr>
        <w:t xml:space="preserve"> </w:t>
      </w:r>
      <w:r>
        <w:rPr>
          <w:spacing w:val="-1"/>
        </w:rPr>
        <w:t>1655,</w:t>
      </w:r>
      <w:r>
        <w:rPr>
          <w:spacing w:val="-14"/>
        </w:rPr>
        <w:t xml:space="preserve"> </w:t>
      </w:r>
      <w:r>
        <w:rPr>
          <w:spacing w:val="-1"/>
        </w:rPr>
        <w:t>he</w:t>
      </w:r>
      <w:r>
        <w:rPr>
          <w:spacing w:val="-14"/>
        </w:rPr>
        <w:t xml:space="preserve"> </w:t>
      </w:r>
      <w:r>
        <w:rPr>
          <w:spacing w:val="-1"/>
        </w:rPr>
        <w:t>married</w:t>
      </w:r>
      <w:r>
        <w:rPr>
          <w:spacing w:val="-16"/>
        </w:rPr>
        <w:t xml:space="preserve"> </w:t>
      </w:r>
      <w:r>
        <w:rPr>
          <w:spacing w:val="-1"/>
        </w:rPr>
        <w:t>Elizabeth</w:t>
      </w:r>
      <w:r>
        <w:rPr>
          <w:spacing w:val="-14"/>
        </w:rPr>
        <w:t xml:space="preserve"> </w:t>
      </w:r>
      <w:r>
        <w:rPr>
          <w:spacing w:val="-1"/>
        </w:rPr>
        <w:t>Marchant</w:t>
      </w:r>
      <w:r>
        <w:rPr>
          <w:spacing w:val="-16"/>
        </w:rPr>
        <w:t xml:space="preserve"> </w:t>
      </w:r>
      <w:r>
        <w:t>de</w:t>
      </w:r>
      <w:r>
        <w:rPr>
          <w:spacing w:val="-14"/>
        </w:rPr>
        <w:t xml:space="preserve"> </w:t>
      </w:r>
      <w:r>
        <w:t>Saint-Michel</w:t>
      </w:r>
      <w:r>
        <w:rPr>
          <w:spacing w:val="-14"/>
        </w:rPr>
        <w:t xml:space="preserve"> </w:t>
      </w:r>
      <w:r>
        <w:t>(1640-1669),</w:t>
      </w:r>
      <w:r>
        <w:rPr>
          <w:spacing w:val="-51"/>
        </w:rPr>
        <w:t xml:space="preserve"> </w:t>
      </w:r>
      <w:r>
        <w:t>who was then fifteen years his junior. And in 1658, he had surgery to remove a</w:t>
      </w:r>
      <w:r>
        <w:rPr>
          <w:spacing w:val="1"/>
        </w:rPr>
        <w:t xml:space="preserve"> </w:t>
      </w:r>
      <w:r>
        <w:rPr>
          <w:spacing w:val="-1"/>
        </w:rPr>
        <w:t>kidney</w:t>
      </w:r>
      <w:r>
        <w:rPr>
          <w:spacing w:val="-17"/>
        </w:rPr>
        <w:t xml:space="preserve"> </w:t>
      </w:r>
      <w:r>
        <w:rPr>
          <w:spacing w:val="-1"/>
        </w:rPr>
        <w:t>stone—removed</w:t>
      </w:r>
      <w:r>
        <w:rPr>
          <w:spacing w:val="-17"/>
        </w:rPr>
        <w:t xml:space="preserve"> </w:t>
      </w:r>
      <w:r>
        <w:rPr>
          <w:spacing w:val="-1"/>
        </w:rPr>
        <w:t>by</w:t>
      </w:r>
      <w:r>
        <w:rPr>
          <w:spacing w:val="-18"/>
        </w:rPr>
        <w:t xml:space="preserve"> </w:t>
      </w:r>
      <w:r>
        <w:rPr>
          <w:spacing w:val="-1"/>
        </w:rPr>
        <w:t>pincers—the</w:t>
      </w:r>
      <w:r>
        <w:rPr>
          <w:spacing w:val="-17"/>
        </w:rPr>
        <w:t xml:space="preserve"> </w:t>
      </w:r>
      <w:r>
        <w:rPr>
          <w:spacing w:val="-1"/>
        </w:rPr>
        <w:t>size</w:t>
      </w:r>
      <w:r>
        <w:rPr>
          <w:spacing w:val="-18"/>
        </w:rPr>
        <w:t xml:space="preserve"> </w:t>
      </w:r>
      <w:r>
        <w:rPr>
          <w:spacing w:val="-1"/>
        </w:rPr>
        <w:t>of</w:t>
      </w:r>
      <w:r>
        <w:rPr>
          <w:spacing w:val="-18"/>
        </w:rPr>
        <w:t xml:space="preserve"> </w:t>
      </w:r>
      <w:r>
        <w:rPr>
          <w:spacing w:val="-1"/>
        </w:rPr>
        <w:t>a</w:t>
      </w:r>
      <w:r>
        <w:rPr>
          <w:spacing w:val="-17"/>
        </w:rPr>
        <w:t xml:space="preserve"> </w:t>
      </w:r>
      <w:r>
        <w:rPr>
          <w:spacing w:val="-1"/>
        </w:rPr>
        <w:t>tennis</w:t>
      </w:r>
      <w:r>
        <w:rPr>
          <w:spacing w:val="-18"/>
        </w:rPr>
        <w:t xml:space="preserve"> </w:t>
      </w:r>
      <w:r>
        <w:rPr>
          <w:spacing w:val="-1"/>
        </w:rPr>
        <w:t>ball.</w:t>
      </w:r>
      <w:r>
        <w:rPr>
          <w:spacing w:val="-18"/>
        </w:rPr>
        <w:t xml:space="preserve"> </w:t>
      </w:r>
      <w:r>
        <w:t>Pepys,</w:t>
      </w:r>
      <w:r>
        <w:rPr>
          <w:spacing w:val="-17"/>
        </w:rPr>
        <w:t xml:space="preserve"> </w:t>
      </w:r>
      <w:r>
        <w:t>not</w:t>
      </w:r>
      <w:r>
        <w:rPr>
          <w:spacing w:val="-17"/>
        </w:rPr>
        <w:t xml:space="preserve"> </w:t>
      </w:r>
      <w:r>
        <w:t>surprisingly,</w:t>
      </w:r>
      <w:r>
        <w:rPr>
          <w:spacing w:val="1"/>
        </w:rPr>
        <w:t xml:space="preserve"> </w:t>
      </w:r>
      <w:r>
        <w:rPr>
          <w:spacing w:val="-1"/>
        </w:rPr>
        <w:t>celebrated</w:t>
      </w:r>
      <w:r>
        <w:rPr>
          <w:spacing w:val="-12"/>
        </w:rPr>
        <w:t xml:space="preserve"> </w:t>
      </w:r>
      <w:r>
        <w:rPr>
          <w:spacing w:val="-1"/>
        </w:rPr>
        <w:t>having</w:t>
      </w:r>
      <w:r>
        <w:rPr>
          <w:spacing w:val="-12"/>
        </w:rPr>
        <w:t xml:space="preserve"> </w:t>
      </w:r>
      <w:r>
        <w:rPr>
          <w:spacing w:val="-1"/>
        </w:rPr>
        <w:t>survived</w:t>
      </w:r>
      <w:r>
        <w:rPr>
          <w:spacing w:val="-12"/>
        </w:rPr>
        <w:t xml:space="preserve"> </w:t>
      </w:r>
      <w:r>
        <w:rPr>
          <w:spacing w:val="-1"/>
        </w:rPr>
        <w:t>this</w:t>
      </w:r>
      <w:r>
        <w:rPr>
          <w:spacing w:val="-12"/>
        </w:rPr>
        <w:t xml:space="preserve"> </w:t>
      </w:r>
      <w:r>
        <w:rPr>
          <w:spacing w:val="-1"/>
        </w:rPr>
        <w:t>dangerous</w:t>
      </w:r>
      <w:r>
        <w:rPr>
          <w:spacing w:val="-12"/>
        </w:rPr>
        <w:t xml:space="preserve"> </w:t>
      </w:r>
      <w:r>
        <w:t>operation</w:t>
      </w:r>
      <w:r>
        <w:rPr>
          <w:spacing w:val="-11"/>
        </w:rPr>
        <w:t xml:space="preserve"> </w:t>
      </w:r>
      <w:r>
        <w:t>each</w:t>
      </w:r>
      <w:r>
        <w:rPr>
          <w:spacing w:val="-12"/>
        </w:rPr>
        <w:t xml:space="preserve"> </w:t>
      </w:r>
      <w:r>
        <w:t>anniversary</w:t>
      </w:r>
      <w:r>
        <w:rPr>
          <w:spacing w:val="-12"/>
        </w:rPr>
        <w:t xml:space="preserve"> </w:t>
      </w:r>
      <w:r>
        <w:t>of</w:t>
      </w:r>
      <w:r>
        <w:rPr>
          <w:spacing w:val="-12"/>
        </w:rPr>
        <w:t xml:space="preserve"> </w:t>
      </w:r>
      <w:r>
        <w:t>its</w:t>
      </w:r>
      <w:r>
        <w:rPr>
          <w:spacing w:val="-12"/>
        </w:rPr>
        <w:t xml:space="preserve"> </w:t>
      </w:r>
      <w:r>
        <w:t>date</w:t>
      </w:r>
      <w:r>
        <w:rPr>
          <w:spacing w:val="-11"/>
        </w:rPr>
        <w:t xml:space="preserve"> </w:t>
      </w:r>
      <w:r>
        <w:t>as</w:t>
      </w:r>
      <w:r>
        <w:rPr>
          <w:spacing w:val="1"/>
        </w:rPr>
        <w:t xml:space="preserve"> </w:t>
      </w:r>
      <w:r>
        <w:t>life</w:t>
      </w:r>
      <w:r>
        <w:rPr>
          <w:spacing w:val="-2"/>
        </w:rPr>
        <w:t xml:space="preserve"> </w:t>
      </w:r>
      <w:r>
        <w:t>seemed</w:t>
      </w:r>
      <w:r>
        <w:rPr>
          <w:spacing w:val="-1"/>
        </w:rPr>
        <w:t xml:space="preserve"> </w:t>
      </w:r>
      <w:r>
        <w:t>to</w:t>
      </w:r>
      <w:r>
        <w:rPr>
          <w:spacing w:val="-1"/>
        </w:rPr>
        <w:t xml:space="preserve"> </w:t>
      </w:r>
      <w:r>
        <w:t>have</w:t>
      </w:r>
      <w:r>
        <w:rPr>
          <w:spacing w:val="-1"/>
        </w:rPr>
        <w:t xml:space="preserve"> </w:t>
      </w:r>
      <w:r>
        <w:t>started</w:t>
      </w:r>
      <w:r>
        <w:rPr>
          <w:spacing w:val="-2"/>
        </w:rPr>
        <w:t xml:space="preserve"> </w:t>
      </w:r>
      <w:r>
        <w:t>again for</w:t>
      </w:r>
      <w:r>
        <w:rPr>
          <w:spacing w:val="-1"/>
        </w:rPr>
        <w:t xml:space="preserve"> </w:t>
      </w:r>
      <w:r>
        <w:t>him.</w:t>
      </w:r>
    </w:p>
    <w:p w14:paraId="495B8BC7" w14:textId="77777777" w:rsidR="0053407F" w:rsidRDefault="0053407F" w:rsidP="0053407F">
      <w:pPr>
        <w:pStyle w:val="Body"/>
      </w:pPr>
      <w:r>
        <w:t>Life seemed to have started again for England when Charles II ascended the</w:t>
      </w:r>
      <w:r>
        <w:rPr>
          <w:spacing w:val="1"/>
        </w:rPr>
        <w:t xml:space="preserve"> </w:t>
      </w:r>
      <w:r>
        <w:t>throne.</w:t>
      </w:r>
      <w:r>
        <w:rPr>
          <w:spacing w:val="-10"/>
        </w:rPr>
        <w:t xml:space="preserve"> </w:t>
      </w:r>
      <w:r>
        <w:t>And</w:t>
      </w:r>
      <w:r>
        <w:rPr>
          <w:spacing w:val="-8"/>
        </w:rPr>
        <w:t xml:space="preserve"> </w:t>
      </w:r>
      <w:r>
        <w:t>on</w:t>
      </w:r>
      <w:r>
        <w:rPr>
          <w:spacing w:val="-9"/>
        </w:rPr>
        <w:t xml:space="preserve"> </w:t>
      </w:r>
      <w:r>
        <w:t>January</w:t>
      </w:r>
      <w:r>
        <w:rPr>
          <w:spacing w:val="-8"/>
        </w:rPr>
        <w:t xml:space="preserve"> </w:t>
      </w:r>
      <w:r>
        <w:t>1,</w:t>
      </w:r>
      <w:r>
        <w:rPr>
          <w:spacing w:val="-8"/>
        </w:rPr>
        <w:t xml:space="preserve"> </w:t>
      </w:r>
      <w:r>
        <w:t>1660,</w:t>
      </w:r>
      <w:r>
        <w:rPr>
          <w:spacing w:val="-8"/>
        </w:rPr>
        <w:t xml:space="preserve"> </w:t>
      </w:r>
      <w:r>
        <w:t>Pepys</w:t>
      </w:r>
      <w:r>
        <w:rPr>
          <w:spacing w:val="-8"/>
        </w:rPr>
        <w:t xml:space="preserve"> </w:t>
      </w:r>
      <w:r>
        <w:t>started</w:t>
      </w:r>
      <w:r>
        <w:rPr>
          <w:spacing w:val="-8"/>
        </w:rPr>
        <w:t xml:space="preserve"> </w:t>
      </w:r>
      <w:r>
        <w:t>writing</w:t>
      </w:r>
      <w:r>
        <w:rPr>
          <w:spacing w:val="-9"/>
        </w:rPr>
        <w:t xml:space="preserve"> </w:t>
      </w:r>
      <w:r>
        <w:t>the</w:t>
      </w:r>
      <w:r>
        <w:rPr>
          <w:spacing w:val="-8"/>
        </w:rPr>
        <w:t xml:space="preserve"> </w:t>
      </w:r>
      <w:r>
        <w:t>source</w:t>
      </w:r>
      <w:r>
        <w:rPr>
          <w:spacing w:val="-9"/>
        </w:rPr>
        <w:t xml:space="preserve"> </w:t>
      </w:r>
      <w:r>
        <w:t>of</w:t>
      </w:r>
      <w:r>
        <w:rPr>
          <w:spacing w:val="-9"/>
        </w:rPr>
        <w:t xml:space="preserve"> </w:t>
      </w:r>
      <w:r>
        <w:t>our</w:t>
      </w:r>
      <w:r>
        <w:rPr>
          <w:spacing w:val="-9"/>
        </w:rPr>
        <w:t xml:space="preserve"> </w:t>
      </w:r>
      <w:r>
        <w:t>knowledge</w:t>
      </w:r>
      <w:r>
        <w:rPr>
          <w:spacing w:val="-50"/>
        </w:rPr>
        <w:t xml:space="preserve"> </w:t>
      </w:r>
      <w:r>
        <w:rPr>
          <w:spacing w:val="-1"/>
        </w:rPr>
        <w:t>about</w:t>
      </w:r>
      <w:r>
        <w:rPr>
          <w:spacing w:val="-13"/>
        </w:rPr>
        <w:t xml:space="preserve"> </w:t>
      </w:r>
      <w:r>
        <w:rPr>
          <w:spacing w:val="-1"/>
        </w:rPr>
        <w:t>these</w:t>
      </w:r>
      <w:r>
        <w:rPr>
          <w:spacing w:val="-13"/>
        </w:rPr>
        <w:t xml:space="preserve"> </w:t>
      </w:r>
      <w:r>
        <w:rPr>
          <w:spacing w:val="-1"/>
        </w:rPr>
        <w:t>details:</w:t>
      </w:r>
      <w:r>
        <w:rPr>
          <w:spacing w:val="-12"/>
        </w:rPr>
        <w:t xml:space="preserve"> </w:t>
      </w:r>
      <w:r>
        <w:rPr>
          <w:spacing w:val="-1"/>
        </w:rPr>
        <w:t>his</w:t>
      </w:r>
      <w:r>
        <w:rPr>
          <w:spacing w:val="-13"/>
        </w:rPr>
        <w:t xml:space="preserve"> </w:t>
      </w:r>
      <w:r>
        <w:rPr>
          <w:i/>
          <w:spacing w:val="-1"/>
        </w:rPr>
        <w:t>Diary</w:t>
      </w:r>
      <w:r>
        <w:rPr>
          <w:spacing w:val="-1"/>
        </w:rPr>
        <w:t>.</w:t>
      </w:r>
      <w:r>
        <w:rPr>
          <w:spacing w:val="-13"/>
        </w:rPr>
        <w:t xml:space="preserve"> </w:t>
      </w:r>
      <w:r>
        <w:rPr>
          <w:spacing w:val="-1"/>
        </w:rPr>
        <w:t>He</w:t>
      </w:r>
      <w:r>
        <w:rPr>
          <w:spacing w:val="-12"/>
        </w:rPr>
        <w:t xml:space="preserve"> </w:t>
      </w:r>
      <w:r>
        <w:rPr>
          <w:spacing w:val="-1"/>
        </w:rPr>
        <w:t>continued</w:t>
      </w:r>
      <w:r>
        <w:rPr>
          <w:spacing w:val="-13"/>
        </w:rPr>
        <w:t xml:space="preserve"> </w:t>
      </w:r>
      <w:r>
        <w:t>adding</w:t>
      </w:r>
      <w:r>
        <w:rPr>
          <w:spacing w:val="-12"/>
        </w:rPr>
        <w:t xml:space="preserve"> </w:t>
      </w:r>
      <w:r>
        <w:t>entries</w:t>
      </w:r>
      <w:r>
        <w:rPr>
          <w:spacing w:val="-13"/>
        </w:rPr>
        <w:t xml:space="preserve"> </w:t>
      </w:r>
      <w:r>
        <w:t>until</w:t>
      </w:r>
      <w:r>
        <w:rPr>
          <w:spacing w:val="-13"/>
        </w:rPr>
        <w:t xml:space="preserve"> </w:t>
      </w:r>
      <w:r>
        <w:t>May</w:t>
      </w:r>
      <w:r>
        <w:rPr>
          <w:spacing w:val="-12"/>
        </w:rPr>
        <w:t xml:space="preserve"> </w:t>
      </w:r>
      <w:r>
        <w:t>31,</w:t>
      </w:r>
      <w:r>
        <w:rPr>
          <w:spacing w:val="-13"/>
        </w:rPr>
        <w:t xml:space="preserve"> </w:t>
      </w:r>
      <w:r>
        <w:t>1669—the</w:t>
      </w:r>
      <w:r>
        <w:rPr>
          <w:spacing w:val="-51"/>
        </w:rPr>
        <w:t xml:space="preserve"> </w:t>
      </w:r>
      <w:r>
        <w:t xml:space="preserve">year his wife died—when he stopped </w:t>
      </w:r>
      <w:r>
        <w:lastRenderedPageBreak/>
        <w:t>due to problems with his eyesight. Creating</w:t>
      </w:r>
      <w:r>
        <w:rPr>
          <w:spacing w:val="1"/>
        </w:rPr>
        <w:t xml:space="preserve"> </w:t>
      </w:r>
      <w:r>
        <w:t>an</w:t>
      </w:r>
      <w:r>
        <w:rPr>
          <w:spacing w:val="1"/>
        </w:rPr>
        <w:t xml:space="preserve"> </w:t>
      </w:r>
      <w:r>
        <w:t>extraordinary,</w:t>
      </w:r>
      <w:r>
        <w:rPr>
          <w:spacing w:val="1"/>
        </w:rPr>
        <w:t xml:space="preserve"> </w:t>
      </w:r>
      <w:r>
        <w:t>and</w:t>
      </w:r>
      <w:r>
        <w:rPr>
          <w:spacing w:val="1"/>
        </w:rPr>
        <w:t xml:space="preserve"> </w:t>
      </w:r>
      <w:r>
        <w:t>extraordinarily</w:t>
      </w:r>
      <w:r>
        <w:rPr>
          <w:spacing w:val="1"/>
        </w:rPr>
        <w:t xml:space="preserve"> </w:t>
      </w:r>
      <w:r>
        <w:t>unique,</w:t>
      </w:r>
      <w:r>
        <w:rPr>
          <w:spacing w:val="1"/>
        </w:rPr>
        <w:t xml:space="preserve"> </w:t>
      </w:r>
      <w:r>
        <w:t>mixture</w:t>
      </w:r>
      <w:r>
        <w:rPr>
          <w:spacing w:val="1"/>
        </w:rPr>
        <w:t xml:space="preserve"> </w:t>
      </w:r>
      <w:r>
        <w:t>of</w:t>
      </w:r>
      <w:r>
        <w:rPr>
          <w:spacing w:val="1"/>
        </w:rPr>
        <w:t xml:space="preserve"> </w:t>
      </w:r>
      <w:r>
        <w:t>public</w:t>
      </w:r>
      <w:r>
        <w:rPr>
          <w:spacing w:val="1"/>
        </w:rPr>
        <w:t xml:space="preserve"> </w:t>
      </w:r>
      <w:r>
        <w:t>events</w:t>
      </w:r>
      <w:r>
        <w:rPr>
          <w:spacing w:val="53"/>
        </w:rPr>
        <w:t xml:space="preserve"> </w:t>
      </w:r>
      <w:r>
        <w:t>and</w:t>
      </w:r>
      <w:r>
        <w:rPr>
          <w:spacing w:val="1"/>
        </w:rPr>
        <w:t xml:space="preserve"> </w:t>
      </w:r>
      <w:r>
        <w:t xml:space="preserve">private affairs, Pepys wrote his </w:t>
      </w:r>
      <w:r>
        <w:rPr>
          <w:i/>
        </w:rPr>
        <w:t xml:space="preserve">Diary </w:t>
      </w:r>
      <w:r>
        <w:t>using Thomas Shelton’s (c.1600—c.1650)</w:t>
      </w:r>
      <w:r>
        <w:rPr>
          <w:spacing w:val="1"/>
        </w:rPr>
        <w:t xml:space="preserve"> </w:t>
      </w:r>
      <w:r>
        <w:t>stenography. He wrote in English with occasional foreign words used as cover for</w:t>
      </w:r>
      <w:r>
        <w:rPr>
          <w:spacing w:val="1"/>
        </w:rPr>
        <w:t xml:space="preserve"> </w:t>
      </w:r>
      <w:r>
        <w:t>his</w:t>
      </w:r>
      <w:r>
        <w:rPr>
          <w:spacing w:val="37"/>
        </w:rPr>
        <w:t xml:space="preserve"> </w:t>
      </w:r>
      <w:r>
        <w:t>explicitly-described</w:t>
      </w:r>
      <w:r>
        <w:rPr>
          <w:spacing w:val="38"/>
        </w:rPr>
        <w:t xml:space="preserve"> </w:t>
      </w:r>
      <w:r>
        <w:t>sexual</w:t>
      </w:r>
      <w:r>
        <w:rPr>
          <w:spacing w:val="37"/>
        </w:rPr>
        <w:t xml:space="preserve"> </w:t>
      </w:r>
      <w:r>
        <w:t>encounters.</w:t>
      </w:r>
      <w:r>
        <w:rPr>
          <w:spacing w:val="38"/>
        </w:rPr>
        <w:t xml:space="preserve"> </w:t>
      </w:r>
      <w:r>
        <w:t>That</w:t>
      </w:r>
      <w:r>
        <w:rPr>
          <w:spacing w:val="37"/>
        </w:rPr>
        <w:t xml:space="preserve"> </w:t>
      </w:r>
      <w:r>
        <w:t>paradoxical</w:t>
      </w:r>
      <w:r>
        <w:rPr>
          <w:spacing w:val="38"/>
        </w:rPr>
        <w:t xml:space="preserve"> </w:t>
      </w:r>
      <w:r>
        <w:t>self-consciousness</w:t>
      </w:r>
      <w:r>
        <w:rPr>
          <w:spacing w:val="1"/>
        </w:rPr>
        <w:t xml:space="preserve"> </w:t>
      </w:r>
      <w:r>
        <w:t>in</w:t>
      </w:r>
      <w:r>
        <w:rPr>
          <w:spacing w:val="12"/>
        </w:rPr>
        <w:t xml:space="preserve"> </w:t>
      </w:r>
      <w:r>
        <w:t>what</w:t>
      </w:r>
      <w:r>
        <w:rPr>
          <w:spacing w:val="13"/>
        </w:rPr>
        <w:t xml:space="preserve"> </w:t>
      </w:r>
      <w:r>
        <w:t>was</w:t>
      </w:r>
      <w:r>
        <w:rPr>
          <w:spacing w:val="12"/>
        </w:rPr>
        <w:t xml:space="preserve"> </w:t>
      </w:r>
      <w:r>
        <w:t>ostensibly</w:t>
      </w:r>
      <w:r>
        <w:rPr>
          <w:spacing w:val="13"/>
        </w:rPr>
        <w:t xml:space="preserve"> </w:t>
      </w:r>
      <w:r>
        <w:t>a</w:t>
      </w:r>
      <w:r>
        <w:rPr>
          <w:spacing w:val="12"/>
        </w:rPr>
        <w:t xml:space="preserve"> </w:t>
      </w:r>
      <w:r>
        <w:t>private</w:t>
      </w:r>
      <w:r>
        <w:rPr>
          <w:spacing w:val="13"/>
        </w:rPr>
        <w:t xml:space="preserve"> </w:t>
      </w:r>
      <w:r>
        <w:t>document</w:t>
      </w:r>
      <w:r>
        <w:rPr>
          <w:spacing w:val="13"/>
        </w:rPr>
        <w:t xml:space="preserve"> </w:t>
      </w:r>
      <w:r>
        <w:t>also</w:t>
      </w:r>
      <w:r>
        <w:rPr>
          <w:spacing w:val="12"/>
        </w:rPr>
        <w:t xml:space="preserve"> </w:t>
      </w:r>
      <w:r>
        <w:t>occurred</w:t>
      </w:r>
      <w:r>
        <w:rPr>
          <w:spacing w:val="13"/>
        </w:rPr>
        <w:t xml:space="preserve"> </w:t>
      </w:r>
      <w:r>
        <w:t>in</w:t>
      </w:r>
      <w:r>
        <w:rPr>
          <w:spacing w:val="12"/>
        </w:rPr>
        <w:t xml:space="preserve"> </w:t>
      </w:r>
      <w:r>
        <w:t>Pepys’s</w:t>
      </w:r>
      <w:r>
        <w:rPr>
          <w:spacing w:val="13"/>
        </w:rPr>
        <w:t xml:space="preserve"> </w:t>
      </w:r>
      <w:r>
        <w:t>taking</w:t>
      </w:r>
      <w:r>
        <w:rPr>
          <w:spacing w:val="12"/>
        </w:rPr>
        <w:t xml:space="preserve"> </w:t>
      </w:r>
      <w:r>
        <w:t>pains</w:t>
      </w:r>
      <w:r>
        <w:rPr>
          <w:spacing w:val="1"/>
        </w:rPr>
        <w:t xml:space="preserve"> </w:t>
      </w:r>
      <w:r>
        <w:t xml:space="preserve">to save the </w:t>
      </w:r>
      <w:r>
        <w:rPr>
          <w:i/>
        </w:rPr>
        <w:t xml:space="preserve">Diary </w:t>
      </w:r>
      <w:r>
        <w:t>from the Great Fire of London and his later donating it—</w:t>
      </w:r>
      <w:r>
        <w:rPr>
          <w:spacing w:val="1"/>
        </w:rPr>
        <w:t xml:space="preserve"> </w:t>
      </w:r>
      <w:r>
        <w:t>unpublished—to Magdalene College along with other books from his library, yet</w:t>
      </w:r>
      <w:r>
        <w:rPr>
          <w:spacing w:val="1"/>
        </w:rPr>
        <w:t xml:space="preserve"> </w:t>
      </w:r>
      <w:r>
        <w:t>neither</w:t>
      </w:r>
      <w:r>
        <w:rPr>
          <w:spacing w:val="-1"/>
        </w:rPr>
        <w:t xml:space="preserve"> </w:t>
      </w:r>
      <w:r>
        <w:t>cataloguing</w:t>
      </w:r>
      <w:r>
        <w:rPr>
          <w:spacing w:val="-1"/>
        </w:rPr>
        <w:t xml:space="preserve"> </w:t>
      </w:r>
      <w:r>
        <w:t>his</w:t>
      </w:r>
      <w:r>
        <w:rPr>
          <w:spacing w:val="-1"/>
        </w:rPr>
        <w:t xml:space="preserve"> </w:t>
      </w:r>
      <w:r>
        <w:rPr>
          <w:i/>
        </w:rPr>
        <w:t>Diary</w:t>
      </w:r>
      <w:r>
        <w:rPr>
          <w:i/>
          <w:spacing w:val="-1"/>
        </w:rPr>
        <w:t xml:space="preserve"> </w:t>
      </w:r>
      <w:r>
        <w:t>nor</w:t>
      </w:r>
      <w:r>
        <w:rPr>
          <w:spacing w:val="-1"/>
        </w:rPr>
        <w:t xml:space="preserve"> </w:t>
      </w:r>
      <w:r>
        <w:t>bringing</w:t>
      </w:r>
      <w:r>
        <w:rPr>
          <w:spacing w:val="-1"/>
        </w:rPr>
        <w:t xml:space="preserve"> </w:t>
      </w:r>
      <w:r>
        <w:t>any attention</w:t>
      </w:r>
      <w:r>
        <w:rPr>
          <w:spacing w:val="-1"/>
        </w:rPr>
        <w:t xml:space="preserve"> </w:t>
      </w:r>
      <w:r>
        <w:t>to</w:t>
      </w:r>
      <w:r>
        <w:rPr>
          <w:spacing w:val="-1"/>
        </w:rPr>
        <w:t xml:space="preserve"> </w:t>
      </w:r>
      <w:r>
        <w:t>it.</w:t>
      </w:r>
    </w:p>
    <w:p w14:paraId="580E2E34" w14:textId="77777777" w:rsidR="0053407F" w:rsidRDefault="0053407F" w:rsidP="0053407F">
      <w:pPr>
        <w:pStyle w:val="Body"/>
      </w:pPr>
      <w:r>
        <w:t>Through his Diary, we have immediate views of events otherwise recounted</w:t>
      </w:r>
      <w:r>
        <w:rPr>
          <w:spacing w:val="1"/>
        </w:rPr>
        <w:t xml:space="preserve"> </w:t>
      </w:r>
      <w:r>
        <w:t>through informal, of-the-moment periodicals and more formally in poems and</w:t>
      </w:r>
      <w:r>
        <w:rPr>
          <w:spacing w:val="1"/>
        </w:rPr>
        <w:t xml:space="preserve"> </w:t>
      </w:r>
      <w:r>
        <w:t>other such genres used to memorialize important public events. These included</w:t>
      </w:r>
      <w:r>
        <w:rPr>
          <w:spacing w:val="1"/>
        </w:rPr>
        <w:t xml:space="preserve"> </w:t>
      </w:r>
      <w:r>
        <w:t>King</w:t>
      </w:r>
      <w:r>
        <w:rPr>
          <w:spacing w:val="-6"/>
        </w:rPr>
        <w:t xml:space="preserve"> </w:t>
      </w:r>
      <w:r>
        <w:t>Charles’s</w:t>
      </w:r>
      <w:r>
        <w:rPr>
          <w:spacing w:val="-6"/>
        </w:rPr>
        <w:t xml:space="preserve"> </w:t>
      </w:r>
      <w:r>
        <w:t>Coronation</w:t>
      </w:r>
      <w:r>
        <w:rPr>
          <w:spacing w:val="-5"/>
        </w:rPr>
        <w:t xml:space="preserve"> </w:t>
      </w:r>
      <w:r>
        <w:t>at</w:t>
      </w:r>
      <w:r>
        <w:rPr>
          <w:spacing w:val="-6"/>
        </w:rPr>
        <w:t xml:space="preserve"> </w:t>
      </w:r>
      <w:r>
        <w:t>Westminster</w:t>
      </w:r>
      <w:r>
        <w:rPr>
          <w:spacing w:val="-5"/>
        </w:rPr>
        <w:t xml:space="preserve"> </w:t>
      </w:r>
      <w:r>
        <w:t>Abbey,</w:t>
      </w:r>
      <w:r>
        <w:rPr>
          <w:spacing w:val="-6"/>
        </w:rPr>
        <w:t xml:space="preserve"> </w:t>
      </w:r>
      <w:r>
        <w:t>the</w:t>
      </w:r>
      <w:r>
        <w:rPr>
          <w:spacing w:val="-5"/>
        </w:rPr>
        <w:t xml:space="preserve"> </w:t>
      </w:r>
      <w:r>
        <w:t>Great</w:t>
      </w:r>
      <w:r>
        <w:rPr>
          <w:spacing w:val="-6"/>
        </w:rPr>
        <w:t xml:space="preserve"> </w:t>
      </w:r>
      <w:r>
        <w:t>Plague</w:t>
      </w:r>
      <w:r>
        <w:rPr>
          <w:spacing w:val="-5"/>
        </w:rPr>
        <w:t xml:space="preserve"> </w:t>
      </w:r>
      <w:r>
        <w:t>of</w:t>
      </w:r>
      <w:r>
        <w:rPr>
          <w:spacing w:val="-6"/>
        </w:rPr>
        <w:t xml:space="preserve"> </w:t>
      </w:r>
      <w:r>
        <w:t>London,</w:t>
      </w:r>
      <w:r>
        <w:rPr>
          <w:spacing w:val="-5"/>
        </w:rPr>
        <w:t xml:space="preserve"> </w:t>
      </w:r>
      <w:r>
        <w:t>the</w:t>
      </w:r>
      <w:r>
        <w:rPr>
          <w:spacing w:val="-51"/>
        </w:rPr>
        <w:t xml:space="preserve"> </w:t>
      </w:r>
      <w:r>
        <w:t>Great Fire of London, the opening of the theaters when women acted onstage for</w:t>
      </w:r>
      <w:r>
        <w:rPr>
          <w:spacing w:val="1"/>
        </w:rPr>
        <w:t xml:space="preserve"> </w:t>
      </w:r>
      <w:r>
        <w:t>the</w:t>
      </w:r>
      <w:r>
        <w:rPr>
          <w:spacing w:val="-2"/>
        </w:rPr>
        <w:t xml:space="preserve"> </w:t>
      </w:r>
      <w:r>
        <w:t>first time,</w:t>
      </w:r>
      <w:r>
        <w:rPr>
          <w:spacing w:val="-2"/>
        </w:rPr>
        <w:t xml:space="preserve"> </w:t>
      </w:r>
      <w:r>
        <w:t>and Royal</w:t>
      </w:r>
      <w:r>
        <w:rPr>
          <w:spacing w:val="-1"/>
        </w:rPr>
        <w:t xml:space="preserve"> </w:t>
      </w:r>
      <w:r>
        <w:t>Society</w:t>
      </w:r>
      <w:r>
        <w:rPr>
          <w:spacing w:val="-1"/>
        </w:rPr>
        <w:t xml:space="preserve"> </w:t>
      </w:r>
      <w:r>
        <w:t>experiments.</w:t>
      </w:r>
    </w:p>
    <w:p w14:paraId="330F63B9" w14:textId="77777777" w:rsidR="0053407F" w:rsidRPr="0021605D" w:rsidRDefault="0053407F" w:rsidP="0053407F">
      <w:pPr>
        <w:pStyle w:val="Body"/>
      </w:pPr>
      <w:r>
        <w:t>His 2 September 1666 entry includes two descriptions of the Fire that give a</w:t>
      </w:r>
      <w:r>
        <w:rPr>
          <w:spacing w:val="1"/>
        </w:rPr>
        <w:t xml:space="preserve"> </w:t>
      </w:r>
      <w:r>
        <w:t xml:space="preserve">sense of the </w:t>
      </w:r>
      <w:r>
        <w:rPr>
          <w:i/>
        </w:rPr>
        <w:t xml:space="preserve">Diary’s </w:t>
      </w:r>
      <w:r w:rsidRPr="0021605D">
        <w:t>uniqueness in its offering perspectives on both Pepys himself and others. He notes people fleeing their houses “coming away laden with goods to save and, here and there, sick people carried away in beds. Extraordinary goods carried in carts and on backs.” The repetition of goods seems to show the precedence Pepys gives to goods over sick people. Yet, he shares the general concern for both. He also describes “poor pigeons…loath to leave their houses” that “hovered about the windows and balconies, till they some of them burned their wings and fell down.” That’s a relatively minute detail that most observers would have overlooked. But Pepys had an eye for the great and small.</w:t>
      </w:r>
    </w:p>
    <w:p w14:paraId="70717A15" w14:textId="77777777" w:rsidR="0053407F" w:rsidRPr="0021605D" w:rsidRDefault="0053407F" w:rsidP="0053407F">
      <w:pPr>
        <w:pStyle w:val="Body"/>
        <w:rPr>
          <w:i/>
        </w:rPr>
      </w:pPr>
      <w:r>
        <w:t>His</w:t>
      </w:r>
      <w:r>
        <w:rPr>
          <w:spacing w:val="1"/>
        </w:rPr>
        <w:t xml:space="preserve"> </w:t>
      </w:r>
      <w:r>
        <w:rPr>
          <w:i/>
        </w:rPr>
        <w:t>Diary</w:t>
      </w:r>
      <w:r>
        <w:rPr>
          <w:i/>
          <w:spacing w:val="1"/>
        </w:rPr>
        <w:t xml:space="preserve"> </w:t>
      </w:r>
      <w:r>
        <w:t>wasn’t</w:t>
      </w:r>
      <w:r>
        <w:rPr>
          <w:spacing w:val="1"/>
        </w:rPr>
        <w:t xml:space="preserve"> </w:t>
      </w:r>
      <w:r>
        <w:t>published</w:t>
      </w:r>
      <w:r>
        <w:rPr>
          <w:spacing w:val="1"/>
        </w:rPr>
        <w:t xml:space="preserve"> </w:t>
      </w:r>
      <w:r>
        <w:t>in</w:t>
      </w:r>
      <w:r>
        <w:rPr>
          <w:spacing w:val="1"/>
        </w:rPr>
        <w:t xml:space="preserve"> </w:t>
      </w:r>
      <w:r>
        <w:t>complete</w:t>
      </w:r>
      <w:r>
        <w:rPr>
          <w:spacing w:val="1"/>
        </w:rPr>
        <w:t xml:space="preserve"> </w:t>
      </w:r>
      <w:r>
        <w:t>form</w:t>
      </w:r>
      <w:r>
        <w:rPr>
          <w:spacing w:val="1"/>
        </w:rPr>
        <w:t xml:space="preserve"> </w:t>
      </w:r>
      <w:r>
        <w:t>until</w:t>
      </w:r>
      <w:r>
        <w:rPr>
          <w:spacing w:val="1"/>
        </w:rPr>
        <w:t xml:space="preserve"> </w:t>
      </w:r>
      <w:r>
        <w:t>1983,</w:t>
      </w:r>
      <w:r>
        <w:rPr>
          <w:spacing w:val="1"/>
        </w:rPr>
        <w:t xml:space="preserve"> </w:t>
      </w:r>
      <w:r>
        <w:t>though</w:t>
      </w:r>
      <w:r>
        <w:rPr>
          <w:spacing w:val="1"/>
        </w:rPr>
        <w:t xml:space="preserve"> </w:t>
      </w:r>
      <w:r>
        <w:t>it</w:t>
      </w:r>
      <w:r>
        <w:rPr>
          <w:spacing w:val="1"/>
        </w:rPr>
        <w:t xml:space="preserve"> </w:t>
      </w:r>
      <w:r>
        <w:t>was</w:t>
      </w:r>
      <w:r>
        <w:rPr>
          <w:spacing w:val="1"/>
        </w:rPr>
        <w:t xml:space="preserve"> </w:t>
      </w:r>
      <w:r>
        <w:t>published</w:t>
      </w:r>
      <w:r>
        <w:rPr>
          <w:spacing w:val="9"/>
        </w:rPr>
        <w:t xml:space="preserve"> </w:t>
      </w:r>
      <w:r>
        <w:t>in</w:t>
      </w:r>
      <w:r>
        <w:rPr>
          <w:spacing w:val="9"/>
        </w:rPr>
        <w:t xml:space="preserve"> </w:t>
      </w:r>
      <w:r>
        <w:t>partial</w:t>
      </w:r>
      <w:r>
        <w:rPr>
          <w:spacing w:val="9"/>
        </w:rPr>
        <w:t xml:space="preserve"> </w:t>
      </w:r>
      <w:r>
        <w:t>form</w:t>
      </w:r>
      <w:r>
        <w:rPr>
          <w:spacing w:val="9"/>
        </w:rPr>
        <w:t xml:space="preserve"> </w:t>
      </w:r>
      <w:r>
        <w:t>from</w:t>
      </w:r>
      <w:r>
        <w:rPr>
          <w:spacing w:val="10"/>
        </w:rPr>
        <w:t xml:space="preserve"> </w:t>
      </w:r>
      <w:r>
        <w:t>1828</w:t>
      </w:r>
      <w:r>
        <w:rPr>
          <w:spacing w:val="9"/>
        </w:rPr>
        <w:t xml:space="preserve"> </w:t>
      </w:r>
      <w:r>
        <w:t>onwards.</w:t>
      </w:r>
      <w:r>
        <w:rPr>
          <w:spacing w:val="9"/>
        </w:rPr>
        <w:t xml:space="preserve"> </w:t>
      </w:r>
      <w:r>
        <w:t>Due</w:t>
      </w:r>
      <w:r>
        <w:rPr>
          <w:spacing w:val="9"/>
        </w:rPr>
        <w:t xml:space="preserve"> </w:t>
      </w:r>
      <w:r>
        <w:t>to</w:t>
      </w:r>
      <w:r>
        <w:rPr>
          <w:spacing w:val="9"/>
        </w:rPr>
        <w:t xml:space="preserve"> </w:t>
      </w:r>
      <w:r>
        <w:t>this</w:t>
      </w:r>
      <w:r>
        <w:rPr>
          <w:spacing w:val="10"/>
        </w:rPr>
        <w:t xml:space="preserve"> </w:t>
      </w:r>
      <w:r>
        <w:t>gap</w:t>
      </w:r>
      <w:r>
        <w:rPr>
          <w:spacing w:val="9"/>
        </w:rPr>
        <w:t xml:space="preserve"> </w:t>
      </w:r>
      <w:r>
        <w:t>in</w:t>
      </w:r>
      <w:r>
        <w:rPr>
          <w:spacing w:val="9"/>
        </w:rPr>
        <w:t xml:space="preserve"> </w:t>
      </w:r>
      <w:r>
        <w:t>time,</w:t>
      </w:r>
      <w:r>
        <w:rPr>
          <w:spacing w:val="9"/>
        </w:rPr>
        <w:t xml:space="preserve"> </w:t>
      </w:r>
      <w:r>
        <w:t>the</w:t>
      </w:r>
      <w:r>
        <w:rPr>
          <w:spacing w:val="13"/>
        </w:rPr>
        <w:t xml:space="preserve"> </w:t>
      </w:r>
      <w:r>
        <w:rPr>
          <w:i/>
        </w:rPr>
        <w:t>Diary</w:t>
      </w:r>
      <w:bookmarkStart w:id="1" w:name="3.12.1_Diary_of_Samuel_Pepys_"/>
      <w:bookmarkStart w:id="2" w:name="_bookmark144"/>
      <w:bookmarkEnd w:id="1"/>
      <w:bookmarkEnd w:id="2"/>
      <w:r>
        <w:rPr>
          <w:i/>
        </w:rPr>
        <w:t xml:space="preserve"> </w:t>
      </w:r>
      <w:r>
        <w:rPr>
          <w:spacing w:val="-1"/>
        </w:rPr>
        <w:t>made</w:t>
      </w:r>
      <w:r>
        <w:rPr>
          <w:spacing w:val="-17"/>
        </w:rPr>
        <w:t xml:space="preserve"> </w:t>
      </w:r>
      <w:r>
        <w:rPr>
          <w:spacing w:val="-1"/>
        </w:rPr>
        <w:t>no</w:t>
      </w:r>
      <w:r>
        <w:rPr>
          <w:spacing w:val="-18"/>
        </w:rPr>
        <w:t xml:space="preserve"> </w:t>
      </w:r>
      <w:r>
        <w:rPr>
          <w:spacing w:val="-1"/>
        </w:rPr>
        <w:t>direct</w:t>
      </w:r>
      <w:r>
        <w:rPr>
          <w:spacing w:val="-18"/>
        </w:rPr>
        <w:t xml:space="preserve"> </w:t>
      </w:r>
      <w:r>
        <w:rPr>
          <w:spacing w:val="-1"/>
        </w:rPr>
        <w:t>contribution</w:t>
      </w:r>
      <w:r>
        <w:rPr>
          <w:spacing w:val="-17"/>
        </w:rPr>
        <w:t xml:space="preserve"> </w:t>
      </w:r>
      <w:r>
        <w:rPr>
          <w:spacing w:val="-1"/>
        </w:rPr>
        <w:t>to</w:t>
      </w:r>
      <w:r>
        <w:rPr>
          <w:spacing w:val="-18"/>
        </w:rPr>
        <w:t xml:space="preserve"> </w:t>
      </w:r>
      <w:r>
        <w:rPr>
          <w:spacing w:val="-1"/>
        </w:rPr>
        <w:t>the</w:t>
      </w:r>
      <w:r>
        <w:rPr>
          <w:spacing w:val="-18"/>
        </w:rPr>
        <w:t xml:space="preserve"> </w:t>
      </w:r>
      <w:r>
        <w:rPr>
          <w:spacing w:val="-1"/>
        </w:rPr>
        <w:t>literature</w:t>
      </w:r>
      <w:r>
        <w:rPr>
          <w:spacing w:val="-17"/>
        </w:rPr>
        <w:t xml:space="preserve"> </w:t>
      </w:r>
      <w:r>
        <w:rPr>
          <w:spacing w:val="-1"/>
        </w:rPr>
        <w:t>of</w:t>
      </w:r>
      <w:r>
        <w:rPr>
          <w:spacing w:val="-17"/>
        </w:rPr>
        <w:t xml:space="preserve"> </w:t>
      </w:r>
      <w:r>
        <w:rPr>
          <w:spacing w:val="-1"/>
        </w:rPr>
        <w:t>Pepys’s</w:t>
      </w:r>
      <w:r>
        <w:rPr>
          <w:spacing w:val="-17"/>
        </w:rPr>
        <w:t xml:space="preserve"> </w:t>
      </w:r>
      <w:r>
        <w:t>age.</w:t>
      </w:r>
      <w:r>
        <w:rPr>
          <w:spacing w:val="-18"/>
        </w:rPr>
        <w:t xml:space="preserve"> </w:t>
      </w:r>
      <w:r>
        <w:t>Yet</w:t>
      </w:r>
      <w:r>
        <w:rPr>
          <w:spacing w:val="-17"/>
        </w:rPr>
        <w:t xml:space="preserve"> </w:t>
      </w:r>
      <w:r>
        <w:t>it</w:t>
      </w:r>
      <w:r>
        <w:rPr>
          <w:spacing w:val="-18"/>
        </w:rPr>
        <w:t xml:space="preserve"> </w:t>
      </w:r>
      <w:r>
        <w:t>reflects</w:t>
      </w:r>
      <w:r>
        <w:rPr>
          <w:spacing w:val="-17"/>
        </w:rPr>
        <w:t xml:space="preserve"> </w:t>
      </w:r>
      <w:r>
        <w:t>two</w:t>
      </w:r>
      <w:r>
        <w:rPr>
          <w:spacing w:val="-18"/>
        </w:rPr>
        <w:t xml:space="preserve"> </w:t>
      </w:r>
      <w:r>
        <w:t>trends</w:t>
      </w:r>
      <w:r>
        <w:rPr>
          <w:spacing w:val="-50"/>
        </w:rPr>
        <w:t xml:space="preserve"> </w:t>
      </w:r>
      <w:r>
        <w:t>that</w:t>
      </w:r>
      <w:r>
        <w:rPr>
          <w:spacing w:val="12"/>
        </w:rPr>
        <w:t xml:space="preserve"> </w:t>
      </w:r>
      <w:r>
        <w:t>helped</w:t>
      </w:r>
      <w:r>
        <w:rPr>
          <w:spacing w:val="13"/>
        </w:rPr>
        <w:t xml:space="preserve"> </w:t>
      </w:r>
      <w:r>
        <w:t>shape</w:t>
      </w:r>
      <w:r>
        <w:rPr>
          <w:spacing w:val="12"/>
        </w:rPr>
        <w:t xml:space="preserve"> </w:t>
      </w:r>
      <w:r>
        <w:t>literature</w:t>
      </w:r>
      <w:r>
        <w:rPr>
          <w:spacing w:val="13"/>
        </w:rPr>
        <w:t xml:space="preserve"> </w:t>
      </w:r>
      <w:r>
        <w:t>of</w:t>
      </w:r>
      <w:r>
        <w:rPr>
          <w:spacing w:val="12"/>
        </w:rPr>
        <w:t xml:space="preserve"> </w:t>
      </w:r>
      <w:r>
        <w:t>the</w:t>
      </w:r>
      <w:r>
        <w:rPr>
          <w:spacing w:val="13"/>
        </w:rPr>
        <w:t xml:space="preserve"> </w:t>
      </w:r>
      <w:r>
        <w:t>eighteenth</w:t>
      </w:r>
      <w:r>
        <w:rPr>
          <w:spacing w:val="12"/>
        </w:rPr>
        <w:t xml:space="preserve"> </w:t>
      </w:r>
      <w:r>
        <w:t>century,</w:t>
      </w:r>
      <w:r>
        <w:rPr>
          <w:spacing w:val="13"/>
        </w:rPr>
        <w:t xml:space="preserve"> </w:t>
      </w:r>
      <w:r>
        <w:t>particularly</w:t>
      </w:r>
      <w:r>
        <w:rPr>
          <w:spacing w:val="12"/>
        </w:rPr>
        <w:t xml:space="preserve"> </w:t>
      </w:r>
      <w:r>
        <w:t>the</w:t>
      </w:r>
      <w:r>
        <w:rPr>
          <w:spacing w:val="13"/>
        </w:rPr>
        <w:t xml:space="preserve"> </w:t>
      </w:r>
      <w:r>
        <w:t>novel:</w:t>
      </w:r>
      <w:r>
        <w:rPr>
          <w:spacing w:val="12"/>
        </w:rPr>
        <w:t xml:space="preserve"> </w:t>
      </w:r>
      <w:r>
        <w:t>(1)</w:t>
      </w:r>
      <w:r>
        <w:rPr>
          <w:spacing w:val="1"/>
        </w:rPr>
        <w:t xml:space="preserve"> </w:t>
      </w:r>
      <w:r>
        <w:t>a new concept of time in terms of regularity, a concept that would connect with</w:t>
      </w:r>
      <w:r>
        <w:rPr>
          <w:spacing w:val="1"/>
        </w:rPr>
        <w:t xml:space="preserve"> </w:t>
      </w:r>
      <w:r>
        <w:t>long</w:t>
      </w:r>
      <w:r>
        <w:rPr>
          <w:spacing w:val="-10"/>
        </w:rPr>
        <w:t xml:space="preserve"> </w:t>
      </w:r>
      <w:r>
        <w:t>essays</w:t>
      </w:r>
      <w:r>
        <w:rPr>
          <w:spacing w:val="-9"/>
        </w:rPr>
        <w:t xml:space="preserve"> </w:t>
      </w:r>
      <w:r>
        <w:t>in</w:t>
      </w:r>
      <w:r>
        <w:rPr>
          <w:spacing w:val="-9"/>
        </w:rPr>
        <w:t xml:space="preserve"> </w:t>
      </w:r>
      <w:r>
        <w:t>periodicals</w:t>
      </w:r>
      <w:r>
        <w:rPr>
          <w:spacing w:val="-9"/>
        </w:rPr>
        <w:t xml:space="preserve"> </w:t>
      </w:r>
      <w:r>
        <w:t>such</w:t>
      </w:r>
      <w:r>
        <w:rPr>
          <w:spacing w:val="-9"/>
        </w:rPr>
        <w:t xml:space="preserve"> </w:t>
      </w:r>
      <w:r>
        <w:t>as</w:t>
      </w:r>
      <w:r>
        <w:rPr>
          <w:spacing w:val="-9"/>
        </w:rPr>
        <w:t xml:space="preserve"> </w:t>
      </w:r>
      <w:r>
        <w:rPr>
          <w:i/>
        </w:rPr>
        <w:t>The</w:t>
      </w:r>
      <w:r>
        <w:rPr>
          <w:i/>
          <w:spacing w:val="-7"/>
        </w:rPr>
        <w:t xml:space="preserve"> </w:t>
      </w:r>
      <w:r>
        <w:rPr>
          <w:i/>
        </w:rPr>
        <w:t>Spectator</w:t>
      </w:r>
      <w:r>
        <w:rPr>
          <w:i/>
          <w:spacing w:val="-9"/>
        </w:rPr>
        <w:t xml:space="preserve"> </w:t>
      </w:r>
      <w:r>
        <w:t>and</w:t>
      </w:r>
      <w:r>
        <w:rPr>
          <w:spacing w:val="-9"/>
        </w:rPr>
        <w:t xml:space="preserve"> </w:t>
      </w:r>
      <w:r>
        <w:rPr>
          <w:i/>
        </w:rPr>
        <w:t>The</w:t>
      </w:r>
      <w:r>
        <w:rPr>
          <w:i/>
          <w:spacing w:val="-9"/>
        </w:rPr>
        <w:t xml:space="preserve"> </w:t>
      </w:r>
      <w:r>
        <w:rPr>
          <w:i/>
        </w:rPr>
        <w:t>Tattler</w:t>
      </w:r>
      <w:r>
        <w:t>.</w:t>
      </w:r>
      <w:r>
        <w:rPr>
          <w:spacing w:val="-9"/>
        </w:rPr>
        <w:t xml:space="preserve"> </w:t>
      </w:r>
      <w:r>
        <w:t>This</w:t>
      </w:r>
      <w:r>
        <w:rPr>
          <w:spacing w:val="-9"/>
        </w:rPr>
        <w:t xml:space="preserve"> </w:t>
      </w:r>
      <w:r>
        <w:t>new</w:t>
      </w:r>
      <w:r>
        <w:rPr>
          <w:spacing w:val="-9"/>
        </w:rPr>
        <w:t xml:space="preserve"> </w:t>
      </w:r>
      <w:r>
        <w:t>concept</w:t>
      </w:r>
      <w:r>
        <w:rPr>
          <w:spacing w:val="-51"/>
        </w:rPr>
        <w:t xml:space="preserve"> </w:t>
      </w:r>
      <w:r>
        <w:t>connected the regularity of publishing with a sense of the regularity of time (with</w:t>
      </w:r>
      <w:r>
        <w:rPr>
          <w:spacing w:val="1"/>
        </w:rPr>
        <w:t xml:space="preserve"> </w:t>
      </w:r>
      <w:r>
        <w:t>one</w:t>
      </w:r>
      <w:r>
        <w:rPr>
          <w:spacing w:val="-7"/>
        </w:rPr>
        <w:t xml:space="preserve"> </w:t>
      </w:r>
      <w:r>
        <w:t>measuring</w:t>
      </w:r>
      <w:r>
        <w:rPr>
          <w:spacing w:val="-6"/>
        </w:rPr>
        <w:t xml:space="preserve"> </w:t>
      </w:r>
      <w:r>
        <w:t>the</w:t>
      </w:r>
      <w:r>
        <w:rPr>
          <w:spacing w:val="-6"/>
        </w:rPr>
        <w:t xml:space="preserve"> </w:t>
      </w:r>
      <w:r>
        <w:t>other),</w:t>
      </w:r>
      <w:r>
        <w:rPr>
          <w:spacing w:val="-7"/>
        </w:rPr>
        <w:t xml:space="preserve"> </w:t>
      </w:r>
      <w:r>
        <w:t>and</w:t>
      </w:r>
      <w:r>
        <w:rPr>
          <w:spacing w:val="-6"/>
        </w:rPr>
        <w:t xml:space="preserve"> </w:t>
      </w:r>
      <w:r>
        <w:t>with</w:t>
      </w:r>
      <w:r>
        <w:rPr>
          <w:spacing w:val="-7"/>
        </w:rPr>
        <w:t xml:space="preserve"> </w:t>
      </w:r>
      <w:r>
        <w:t>regularity</w:t>
      </w:r>
      <w:r>
        <w:rPr>
          <w:spacing w:val="-6"/>
        </w:rPr>
        <w:t xml:space="preserve"> </w:t>
      </w:r>
      <w:r>
        <w:t>creating</w:t>
      </w:r>
      <w:r>
        <w:rPr>
          <w:spacing w:val="-7"/>
        </w:rPr>
        <w:t xml:space="preserve"> </w:t>
      </w:r>
      <w:r>
        <w:t>a</w:t>
      </w:r>
      <w:r>
        <w:rPr>
          <w:spacing w:val="-6"/>
        </w:rPr>
        <w:t xml:space="preserve"> </w:t>
      </w:r>
      <w:r>
        <w:t>sense</w:t>
      </w:r>
      <w:r>
        <w:rPr>
          <w:spacing w:val="-6"/>
        </w:rPr>
        <w:t xml:space="preserve"> </w:t>
      </w:r>
      <w:r>
        <w:t>of</w:t>
      </w:r>
      <w:r>
        <w:rPr>
          <w:spacing w:val="-7"/>
        </w:rPr>
        <w:t xml:space="preserve"> </w:t>
      </w:r>
      <w:r>
        <w:t>anticipation;</w:t>
      </w:r>
      <w:r>
        <w:rPr>
          <w:spacing w:val="-6"/>
        </w:rPr>
        <w:t xml:space="preserve"> </w:t>
      </w:r>
      <w:r>
        <w:t>and</w:t>
      </w:r>
      <w:r>
        <w:rPr>
          <w:i/>
        </w:rPr>
        <w:t xml:space="preserve"> </w:t>
      </w:r>
      <w:r>
        <w:t>(2) inwardness and inward-looking that contributed to the intimacy of the novel.</w:t>
      </w:r>
      <w:r>
        <w:rPr>
          <w:spacing w:val="1"/>
        </w:rPr>
        <w:t xml:space="preserve"> </w:t>
      </w:r>
      <w:r>
        <w:t>The novel would not look outward to great events but inwardly, weighing minor</w:t>
      </w:r>
      <w:r>
        <w:rPr>
          <w:spacing w:val="1"/>
        </w:rPr>
        <w:t xml:space="preserve"> </w:t>
      </w:r>
      <w:r>
        <w:t>events with feelings that would make them great. The great intimacy of Pepys’s</w:t>
      </w:r>
      <w:r>
        <w:rPr>
          <w:spacing w:val="1"/>
        </w:rPr>
        <w:t xml:space="preserve"> </w:t>
      </w:r>
      <w:r>
        <w:rPr>
          <w:i/>
        </w:rPr>
        <w:t>Diary</w:t>
      </w:r>
      <w:r>
        <w:rPr>
          <w:i/>
          <w:spacing w:val="-2"/>
        </w:rPr>
        <w:t xml:space="preserve"> </w:t>
      </w:r>
      <w:r>
        <w:t>still</w:t>
      </w:r>
      <w:r>
        <w:rPr>
          <w:spacing w:val="-1"/>
        </w:rPr>
        <w:t xml:space="preserve"> </w:t>
      </w:r>
      <w:r>
        <w:t>astonishes.</w:t>
      </w:r>
    </w:p>
    <w:p w14:paraId="4C657B94" w14:textId="77777777" w:rsidR="0053407F" w:rsidRDefault="0053407F" w:rsidP="0053407F">
      <w:pPr>
        <w:pStyle w:val="BodyText"/>
        <w:spacing w:before="3"/>
        <w:rPr>
          <w:sz w:val="25"/>
        </w:rPr>
      </w:pPr>
    </w:p>
    <w:p w14:paraId="6C42B1A8" w14:textId="77777777" w:rsidR="0053407F" w:rsidRDefault="0053407F" w:rsidP="0053407F">
      <w:pPr>
        <w:pStyle w:val="Heading2"/>
      </w:pPr>
      <w:bookmarkStart w:id="3" w:name="_Toc75442937"/>
      <w:r>
        <w:t>3.12.1 Diary</w:t>
      </w:r>
      <w:r>
        <w:rPr>
          <w:spacing w:val="-2"/>
        </w:rPr>
        <w:t xml:space="preserve"> </w:t>
      </w:r>
      <w:r>
        <w:t>of</w:t>
      </w:r>
      <w:r>
        <w:rPr>
          <w:spacing w:val="-2"/>
        </w:rPr>
        <w:t xml:space="preserve"> </w:t>
      </w:r>
      <w:r>
        <w:t>Samuel</w:t>
      </w:r>
      <w:r>
        <w:rPr>
          <w:spacing w:val="-2"/>
        </w:rPr>
        <w:t xml:space="preserve"> </w:t>
      </w:r>
      <w:r>
        <w:t>Pepys</w:t>
      </w:r>
      <w:bookmarkEnd w:id="3"/>
    </w:p>
    <w:p w14:paraId="55A67284" w14:textId="77777777" w:rsidR="0053407F" w:rsidRDefault="0053407F" w:rsidP="0053407F">
      <w:pPr>
        <w:pStyle w:val="Bodynoindent"/>
        <w:jc w:val="left"/>
      </w:pPr>
      <w:r>
        <w:t>(1661)</w:t>
      </w:r>
    </w:p>
    <w:p w14:paraId="6D840EC9" w14:textId="77777777" w:rsidR="0053407F" w:rsidRDefault="0053407F" w:rsidP="0053407F">
      <w:pPr>
        <w:pStyle w:val="BodyText"/>
        <w:spacing w:before="9"/>
        <w:rPr>
          <w:sz w:val="30"/>
        </w:rPr>
      </w:pPr>
    </w:p>
    <w:p w14:paraId="7E38373E" w14:textId="77777777" w:rsidR="0053407F" w:rsidRDefault="0053407F" w:rsidP="0053407F">
      <w:pPr>
        <w:pStyle w:val="Bodynoindent"/>
        <w:jc w:val="left"/>
        <w:rPr>
          <w:sz w:val="13"/>
        </w:rPr>
      </w:pPr>
      <w:r>
        <w:t>September</w:t>
      </w:r>
      <w:r>
        <w:rPr>
          <w:spacing w:val="-4"/>
        </w:rPr>
        <w:t xml:space="preserve"> </w:t>
      </w:r>
      <w:r>
        <w:t>1</w:t>
      </w:r>
      <w:r>
        <w:rPr>
          <w:position w:val="7"/>
          <w:sz w:val="13"/>
        </w:rPr>
        <w:t>st</w:t>
      </w:r>
    </w:p>
    <w:p w14:paraId="4DAC3A09" w14:textId="77777777" w:rsidR="0053407F" w:rsidRPr="009B190E" w:rsidRDefault="0053407F" w:rsidP="0053407F">
      <w:pPr>
        <w:pStyle w:val="Body"/>
      </w:pPr>
      <w:r w:rsidRPr="009B190E">
        <w:t>Up and at the office all the morning, and then dined at home. Got my new closet made mighty clean against to-morrow. Sir W. Pen and my wife and Mercer and I to “Polichinelly,” but were there horribly frighted to see Young Killigrew come in with a great many more young sparks; but we hid ourselves, so as we think they did not see us. By and by, they went away, and then we were at rest again; and so, the play being done, we to Islington, and there eat and drank and mighty merry; and so home singing, and, after a letter or two at the office, to bed.</w:t>
      </w:r>
    </w:p>
    <w:p w14:paraId="633B567D" w14:textId="77777777" w:rsidR="0053407F" w:rsidRDefault="0053407F" w:rsidP="0053407F">
      <w:pPr>
        <w:pStyle w:val="BodyText"/>
        <w:spacing w:before="5"/>
        <w:rPr>
          <w:sz w:val="26"/>
        </w:rPr>
      </w:pPr>
    </w:p>
    <w:p w14:paraId="7671F6D6" w14:textId="77777777" w:rsidR="0053407F" w:rsidRDefault="0053407F" w:rsidP="0053407F">
      <w:pPr>
        <w:pStyle w:val="Bodynoindent"/>
        <w:jc w:val="left"/>
      </w:pPr>
      <w:r>
        <w:t>2</w:t>
      </w:r>
      <w:r>
        <w:rPr>
          <w:position w:val="7"/>
          <w:sz w:val="13"/>
        </w:rPr>
        <w:t>nd</w:t>
      </w:r>
      <w:r>
        <w:rPr>
          <w:spacing w:val="20"/>
          <w:position w:val="7"/>
          <w:sz w:val="13"/>
        </w:rPr>
        <w:t xml:space="preserve"> </w:t>
      </w:r>
      <w:r>
        <w:t>(Lord’s</w:t>
      </w:r>
      <w:r>
        <w:rPr>
          <w:spacing w:val="-2"/>
        </w:rPr>
        <w:t xml:space="preserve"> </w:t>
      </w:r>
      <w:r>
        <w:t>day)</w:t>
      </w:r>
    </w:p>
    <w:p w14:paraId="0D17727F" w14:textId="77777777" w:rsidR="0053407F" w:rsidRPr="009B190E" w:rsidRDefault="0053407F" w:rsidP="0053407F">
      <w:pPr>
        <w:pStyle w:val="Body"/>
      </w:pPr>
      <w:r w:rsidRPr="009B190E">
        <w:t xml:space="preserve">Some of our mayds sitting up late last night to get things ready against our feast to-day, Jane called us up about three in the morning, to tell us of a great fire they saw in the City. So I rose and slipped on my nightgowne, and went to her window, and thought it to be on the backside of Marke-lane at the farthest; but, being unused to such fires as followed, I thought it far enough off; and so went to bed again and to sleep. About seven rose again to dress myself, and there looked out at the window, and saw the fire not so much as it was and further off. So to my closett to set things to rights after yesterday’s cleaning. By and by Jane comes and tells me that she hears that above 300 houses have been burned down to-night by the fire we saw, and that it is now burning down all Fish-street, by London Bridge. So I made myself ready presently, and walked to the Tower, and there got up upon one of the high places, Sir J. Robinson’s little son going up with me; and there I did see the houses at that end of the bridge all on fire, and an infinite great fire on this and the other side the end of the bridge; which, among other people, did trouble me for poor little Michell and our Sarah on the bridge. So down, with my heart full of trouble, to the Lieutenant of the Tower, who tells me that it begun this morning in the King’s baker’s’ house in Pudding-lane, and that it hath burned St. Magnus’s Church and most part of Fish-street already. So I down to the water-side, and there got a boat and through bridge, and there saw a lamentable fire. Poor Michell’s house, as far as the Old Swan, already burned that way, and the fire running further, that in a very little time it got as far as the Steeleyard, while I was there. Everybody endeavouring to remove their goods, and flinging into the river or bringing them into lighters that layoff; poor people staying in their houses as long as till the very fire touched them, and then running into boats, or clambering from one pair of stairs by the water-side to another. And among other things, the poor pigeons, I perceive, were loth to leave their houses, but hovered about the windows and balconys till they were, some of them burned, their wings, and fell down. Having staid, and in an </w:t>
      </w:r>
      <w:r w:rsidRPr="009B190E">
        <w:lastRenderedPageBreak/>
        <w:t>hour’s time seen the fire: rage every way, and nobody, to my sight, endeavouring to quench it, but to remove their goods, and leave all to the fire, and having seen it get as far as the Steele-yard, and the wind mighty high and driving it into the City; and every thing, after so long a drought, proving combustible, even the very stones of churches, and among other things the poor steeple by which pretty Mrs.————lives, and whereof my old school-fellow Elborough is parson, taken fire in the very top, an there burned till it fell down: I to White Hall (with a gentleman with me who desired to go off from the Tower, to see the fire, in my boat); to White Hall, and there up to the Kings closett in the Chappell, where people come about me, and did give them an account dismayed them all, and word was carried in to the King. So I was called for, and did tell the King and Duke of Yorke what I saw, and that unless his Majesty did command houses to be pulled down nothing could stop the fire. They seemed much troubled, and the King commanded me to go to my Lord Mayor—from him, and command him to spare no houses, but to pull down before the fire every way. The Duke of York bid me tell him that if he would have any more soldiers he shall; and so did my Lord Arlington afterwards, as a great secret. Here meeting, with Captain Cocke, I in his coach, which he lent me, and Creed with me to Paul’s, and there walked along Watlingstreet, as well as I could, every creature coming away loaden with goods to save, and here and there sicke people carried away in beds. Extraordinary good goods carried in carts and on backs. At last met my Lord Mayor in Canningstreet, like a man spent, with a handkercher about his neck. To the King’s message he cried, like a fainting woman, “Lord! what can I do? I am spent: people will not obey me. I have been pulling down houses; but the fire overtakes us faster than we can do it.” That he needed no more soldiers; and that, for himself, he must go and refresh himself, having been up all night. So he left me, and I him, and walked home, seeing people all almost distracted, and no manner of means used to quench the fire. The houses, too, so very thick thereabouts, and full of matter for burning, as pitch and tarr, in Thames-street; and warehouses of oyle, and wines, and brandy, and other things. Here I saw Mr. Isaake Houblon, the handsome man, prettily dressed and dirty, at his door at Dowgate, receiving some of his brothers’ things, whose houses were on fire; and, as he says, have been removed twice already; and he doubts (as it soon proved) that they must be in a little time removed from his house also, which was a sad consideration. And to see the churches all filling with goods by people who</w:t>
      </w:r>
      <w:r>
        <w:t xml:space="preserve"> </w:t>
      </w:r>
      <w:r w:rsidRPr="009B190E">
        <w:t xml:space="preserve">themselves should have been quietly there at this time. By this time it was about twelve o’clock; and so home, and there find my guests, which was Mr. Wood and his wife Barbary Sheldon, and also Mr. Moons: she mighty fine, and her husband; for aught I see, a likely man. But Mr. Moone’s design and mine, which was to look over my closett and please him with the sight thereof, which he hath long desired, was wholly disappointed; for we were in great trouble and disturbance at this fire, not knowing what to think </w:t>
      </w:r>
      <w:r w:rsidRPr="009B190E">
        <w:lastRenderedPageBreak/>
        <w:t>of it. However, we had an extraordinary good dinner, and as merry, as at this time we could be. While at dinner Mrs. Batelier come to enquire after Mr. Woolfe and Stanes (who, it seems, are related to them), whose houses in Fish-street are all burned; and they in a sad condition. She would not stay in the fright. Soon as dined, I and Moone away, and walked, through the City, the streets full of nothing but people and horses and carts loaden with goods, ready to run over one another, and, removing goods from one burned house to another. They now removing out of Canning-streets (which received goods in the morning) into Lumbard-streets, and further; and among others I now saw my little goldsmith, Stokes, receiving some friend’s goods, whose house itself was burned the day after. We parted at Paul’s; he home, and I to Paul’s Wharf, where I had appointed a boat to attend me, and took in Mr. Carcasse and his brother, whom I met in the streets and carried them below and above bridge to and again to see the fire, which was now got further, both below and above and no likelihood of stopping it. Met with the King and Duke of York in their barge, and with them to Queenhith and there called Sir Richard Browne to them. Their order was only to pull down houses apace, and so below bridge the water-side; but little was or could be done, the fire coming upon them so fast. Good hopes there was of stopping it at the Three Cranes above, and at Buttolph’s Wharf below bridge, if care be used; but the wind carries it into the City so as we know not by the water-side what it do there. River full of lighters and boats taking in goods, and good goods swimming in the water, and only I observed that hardly one lighter or boat in three that had the goods of a house in, but there was a pair of Virginalls in it. Having seen as much as I could now, I away to White Hall by appointment, and there walked to St. James’s Parks, and there met my wife and Creed and Wood and his wife, and walked to my boat; and there upon the water again, and to the fire up and down, it still encreasing, and the wind great. So near the fire as we could for smoke; and all over the Thames, with one’s face in the wind, you were almost burned with a shower of firedrops. This is very true; so as houses were burned by these drops and flakes of fire, three or four, nay, five or six houses, one from another. When we could endure no more upon the water; we to a little ale-house on the Bankside, over against the ‘Three Cranes, and there staid till it was dark almost, and saw the fire grow; and, as it grew darker, appeared more and more, and in corners and upon steeples, and between churches and houses, as far as we could see up the hill of the City, in a most horrid malicious bloody flame, not like the fine flame of an ordinary fire. Barbary and her husband away before us. We staid till, it being darkish, we saw the fire as only one entire arch of fire from this to the other side the bridge, and in a bow up the hill for an</w:t>
      </w:r>
      <w:r>
        <w:t xml:space="preserve"> </w:t>
      </w:r>
      <w:r w:rsidRPr="009B190E">
        <w:t xml:space="preserve">arch of above a mile long: it made me weep to see it. The churches, houses, and all on fire and flaming at once; and a horrid noise the flames made, and the cracking of houses at their ruins. So home with a sad heart, and there find every body discoursing and lamenting the fire; and poor </w:t>
      </w:r>
      <w:r w:rsidRPr="009B190E">
        <w:lastRenderedPageBreak/>
        <w:t>Tom Hater come with some few of his goods saved out of his house, which is burned upon Fish-streets Hall. I invited him to lie at my house, and did receive his goods, but was deceived in his lying there, the newes coming every moment of the growth of the fire; so as we were forced to begin to pack up our owne goods; and prepare for their removal; and did by moonshine (it being brave dry, and moon: shine, and warm weather) carry much of my goods into the garden, and Mr. Hater and I did remove my money and iron chests into my cellar, as thinking that the safest place. And got my bags of gold into my office, ready to carry away, and my chief papers of accounts also there, and my tallys into a box by themselves. So great was our fear, as Sir W. Batten hath carts come out of the country to fetch away his goods this night. We did put Mr. Hater, poor man, to bed a little; but he got but very little rest, so much noise being in my house, taking down of goods.</w:t>
      </w:r>
    </w:p>
    <w:p w14:paraId="57902443" w14:textId="77777777" w:rsidR="0053407F" w:rsidRDefault="0053407F" w:rsidP="0053407F">
      <w:pPr>
        <w:pStyle w:val="BodyText"/>
        <w:spacing w:before="8"/>
        <w:rPr>
          <w:sz w:val="17"/>
        </w:rPr>
      </w:pPr>
    </w:p>
    <w:p w14:paraId="4FCC0C09" w14:textId="77777777" w:rsidR="0053407F" w:rsidRDefault="0053407F" w:rsidP="0053407F">
      <w:pPr>
        <w:pStyle w:val="Bodynoindent"/>
        <w:jc w:val="left"/>
      </w:pPr>
      <w:r>
        <w:rPr>
          <w:position w:val="-6"/>
        </w:rPr>
        <w:t>3</w:t>
      </w:r>
      <w:r>
        <w:t>rd</w:t>
      </w:r>
    </w:p>
    <w:p w14:paraId="61F68C1C" w14:textId="77777777" w:rsidR="0053407F" w:rsidRPr="009B190E" w:rsidRDefault="0053407F" w:rsidP="0053407F">
      <w:pPr>
        <w:pStyle w:val="Body"/>
      </w:pPr>
      <w:r w:rsidRPr="009B190E">
        <w:t>About four o’clock in the morning, my Lady Batten sent me a cart to carry</w:t>
      </w:r>
      <w:r>
        <w:t xml:space="preserve"> </w:t>
      </w:r>
      <w:r w:rsidRPr="009B190E">
        <w:t>away all my money, and plate, and best things, to Sir W. Rider’s at Bednall-greene. Which I did riding myself in my night-gowne in the cart; and, Lord! to see how the streets and the highways are crowded with people running and riding, and getting of carts at any rate to fetch away things. I find Sir W. Rider tired with being called up all night, and receiving things from several friends. His house full of goods, and much of Sir W. Batten’s and Sir W. Pen’s I am eased at my heart to have my treasure so well secured. Then home, with much ado to find a way, nor any sleep all this night to me nor my poor wife. But then and all this day she and I, and all my people labouring to get away the rest of our things, and did get Mr. Tooker to get me a lighter to take them in, and we did carry them (myself some) over Tower Hill, which was by this time full of people’s goods, bringing their goods thither; and down to the lighter, which lay at next quay, above the Tower Docke. And here was my neighbour’s wife, Mrs.———,with her pretty child, and some few of her things, which I did willingly give way to be saved with mine; but there was no passing with any thing through the postern, the crowd was so great. The Duke of Yorke of this day by the office, and spoke to us, and did ride with his guard up and down the City, to keep all quiet (he being now Generall, and having the care of all). This day, Mercer being not at home, but against her mistress’s order gone to her mother’s, and my wife going thither to speak with W. Hewer, met her there, and was angry; and her mother saying that she was not a ’prentice girl, to ask leave every time she goes abroad, my wife with good reason was angry, and, when she came home, bid her be gone again. And so she went away, which troubled me, but yet less than it would, because of the condition we are in, fear of coming into in a little time of being less able to keepe one in her quality. At night lay down a little upon a quilt of</w:t>
      </w:r>
      <w:r>
        <w:t xml:space="preserve"> </w:t>
      </w:r>
      <w:r w:rsidRPr="009B190E">
        <w:t xml:space="preserve">W. Hewer’s in the office, all my owne things being packed up or gone; and </w:t>
      </w:r>
      <w:r w:rsidRPr="009B190E">
        <w:lastRenderedPageBreak/>
        <w:t>after me my poor wife did the like, we having fed upon the remains of yesterday’s dinner, having no fire nor dishes, nor any opportunity of dressing any thing.</w:t>
      </w:r>
    </w:p>
    <w:p w14:paraId="4A69FC04" w14:textId="77777777" w:rsidR="0053407F" w:rsidRDefault="0053407F" w:rsidP="0053407F">
      <w:pPr>
        <w:pStyle w:val="BodyText"/>
        <w:spacing w:before="7"/>
        <w:rPr>
          <w:sz w:val="17"/>
        </w:rPr>
      </w:pPr>
    </w:p>
    <w:p w14:paraId="5EF60A3B" w14:textId="77777777" w:rsidR="0053407F" w:rsidRDefault="0053407F" w:rsidP="0053407F">
      <w:pPr>
        <w:pStyle w:val="Bodynoindent"/>
        <w:jc w:val="left"/>
      </w:pPr>
      <w:r>
        <w:rPr>
          <w:position w:val="-6"/>
        </w:rPr>
        <w:t>4</w:t>
      </w:r>
      <w:r>
        <w:t>th</w:t>
      </w:r>
    </w:p>
    <w:p w14:paraId="1FF35F0A" w14:textId="77777777" w:rsidR="0053407F" w:rsidRPr="009B190E" w:rsidRDefault="0053407F" w:rsidP="0053407F">
      <w:pPr>
        <w:pStyle w:val="Body"/>
      </w:pPr>
      <w:r w:rsidRPr="009B190E">
        <w:t>Up by break of day to get away the remainder of my things; which I did by</w:t>
      </w:r>
      <w:r>
        <w:t xml:space="preserve"> </w:t>
      </w:r>
      <w:r w:rsidRPr="009B190E">
        <w:t xml:space="preserve">a lighter at the Iron gate and my hands so few, that it was the afternoon before we could get them all away. Sir W. Pen and I to Tower-streete, and there met the fire burning three or four doors beyond Mr. Howell’s, whose goods, poor man, his trayes, and dishes, shovells, &amp;c., were flung all along Tower-street in the kennels, and people working therewith from one end to the other; the fire coming on in that narrow streete, on both sides, with infinite fury. Sir W. Batten not knowing how to remove his wine, did dig a pit in the garden, and laid it in there; and I took the opportunity of laying all the papers of my office that I could not otherwise dispose of. And in the evening Sir W. Pen and I did dig another, and put our wine in it; and I my Parmazan cheese, as well as my wine and some other things. The Duke of Yorke was at the office this day, at Sir W. Pen’s; but I happened not to be within. This afternoon, sitting melancholy with Sir W. Pen in our garden, and thinking of the certain burning of this office, without extraordinary means, I did propose for the sending up of all our workmen from Woolwich and Deptford yards (none whereof yet appeared), and to write to Sir W. Coventry to have the Duke of Yorke’s permission to pull down houses, rather than lose this office, which would, much hinder, the King’s business. So Sir W. Pen he went down this night, in order to the sending them up to-morrow morning; and I wrote to Sir W. Coventry about the business, but received no answer. This night Mrs. Turner (who, poor woman, was removing her goods all this day, good goods into the garden, and knows not how to dispose of them), and her husband supped with my wife and I at night, in the office; upon a shoulder of mutton from the cook’s, without any napkin or any thing, in a sad manner, but were merry. Only now and then walking into the garden, and saw how horridly the sky looks, all on a fire in the night, was enough to put us out of our wits; and, indeed, it was extremely dreadful, for it looks just as if it was at us; and the whole heaven on fire. I after supper walked in the darke down to Tower-streete, and there saw it all on fire, at the Trinity House on that side, and the Dolphin Taverne on this side, which was very near us; and the fire with extraordinary vehemence. Now begins the practice of blowing up of houses in Tower-streete, those next the Tower, which at first did frighten people more than anything, but it stopped the fire where it was done, it bringing down the houses to the ground in the same places they stood, and then it was easy to quench what little fire was in it, though it kindled nothing almost. W. Newer this day went to see how his mother did, and comes late home, telling us how he hath been forced to remove her to Islington, her house in Pye-corner being </w:t>
      </w:r>
      <w:r w:rsidRPr="009B190E">
        <w:lastRenderedPageBreak/>
        <w:t>burned; so that the fire is got so far that way, and all the Old Bayly, and was running down to Fleete-streete; and Paul’s is burned, and all Cheapside. I wrote to my father this night, but the post-house being burned, the letter could not go.</w:t>
      </w:r>
    </w:p>
    <w:p w14:paraId="5691C1CC" w14:textId="77777777" w:rsidR="0053407F" w:rsidRDefault="0053407F" w:rsidP="0053407F">
      <w:pPr>
        <w:pStyle w:val="BodyText"/>
        <w:spacing w:before="10"/>
        <w:rPr>
          <w:sz w:val="29"/>
        </w:rPr>
      </w:pPr>
    </w:p>
    <w:p w14:paraId="30C48DAC" w14:textId="77777777" w:rsidR="0053407F" w:rsidRDefault="0053407F" w:rsidP="0053407F">
      <w:pPr>
        <w:pStyle w:val="Bodynoindent"/>
        <w:jc w:val="left"/>
      </w:pPr>
      <w:r>
        <w:rPr>
          <w:position w:val="-6"/>
        </w:rPr>
        <w:t>5</w:t>
      </w:r>
      <w:r>
        <w:t>th</w:t>
      </w:r>
    </w:p>
    <w:p w14:paraId="7F7BBBCC" w14:textId="77777777" w:rsidR="0053407F" w:rsidRPr="009B190E" w:rsidRDefault="0053407F" w:rsidP="0053407F">
      <w:pPr>
        <w:pStyle w:val="Body"/>
      </w:pPr>
      <w:r w:rsidRPr="009B190E">
        <w:t>I lay down in the office again upon W. Hewer’s, quilt, being mighty weary, and</w:t>
      </w:r>
      <w:r>
        <w:t xml:space="preserve"> </w:t>
      </w:r>
      <w:r w:rsidRPr="009B190E">
        <w:t xml:space="preserve">sore in my feet with going till I was hardly able to stand. About two in the morning my wife calls me up and tells me of new cryes of fire, it being come to Barkeing Church, which is the bottom of our lane. I up, and finding it so, resolved presently to take her away, and did, and took my gold, which was about L2350, W. Newer, and Jane, down by Proundy’s boat to Woolwich; but, Lord! What sad sight it was by moone-light to see, the whole City almost on fire, that you might see it plain at Woolwich, as if you were by it. There, when I come, I find the gates shut, but no guard kept at all, which troubled me, because of discourse now begun, that there is plot in it, and that the French had done it. I got the gates open, and to Mr. Shelden’s, where I locked up my gold, and charged, my wife and W. Newer never to leave the room without one of them in it, night, or day. So back again, by the way seeing my goods well in the lighters at Deptford, and watched well by people. Home; and whereas I expected to have seen our house on fire, it being now about seven o’clock, it was not. But to the fyre, and there find greater hopes than I expected; for my confidence of finding our Office on fire was such, that I durst not ask any body how it was with us, till I come and saw it not burned. But going to the fire, I find by the blowing up of houses, and the great helpe given by the workmen out of the King’s yards, sent up by Sir W. Pen, there is a good stop given to it, as well as at Marke-lane end as ours; it having only burned the dyall of Barking Church, and part of the porch, and was there quenched. I up to the top of Barking steeple, and there saw the saddest sight of desolation that I ever saw; every where great fires, oyle-cellars, and brimstone, and other things burning. I became afeard to stay there long, and therefore down again as fast as I could, the fire being spread as far as I could see it; and to Sir W. Pen’s, and there eat a piece of cold meat, having eaten nothing since Sunday, but the remains of Sunday’s dinner. Here I met with Mr. Young and Whistler; and having removed all my things, and received good hopes that the fire at our end; is stopped, they and I walked into the town, and find Fanchurch-streete, Gracious-streete; and Lumbard-streete all in dust. The Exchange a sad sight, nothing standing there, of all the statues or pillars, but Sir Thomas Gresham’s picture in the corner. Walked into Moorefields (our feet ready to burn, walking through the towne among the hot coles), and find that full of people, and poor wretches carrying their good there, and every body keeping his goods together by themselves (and a great blessing it is to them that it is fair weathe for them to keep abroad </w:t>
      </w:r>
      <w:r w:rsidRPr="009B190E">
        <w:lastRenderedPageBreak/>
        <w:t>night and day); drank there, and paid two-pence for a plain penny loaf. Thence homeward, having passed through Cheapside and Newgate Market, all burned, and seen Anthony Joyce’s House in fire. And took up (which I keep by me) a piece of glasse of Mercers’ Chappell in the streete, where much more was, so melted and buckled with the heat of the fire like parchment. I also did see a poor cat taken out of a hole in the chimney, joyning to the wall of the Exchange; with, the hair all burned off the body, and yet alive. So home at night, and find there good hopes of saving our office; but great endeavours of watching</w:t>
      </w:r>
      <w:r>
        <w:t xml:space="preserve"> </w:t>
      </w:r>
      <w:r w:rsidRPr="009B190E">
        <w:t>all night, and having men ready; and so we lodged them in the office, and had drink and bread and cheese for them. And I lay down and slept a good night about midnight, though when I rose I heard that there had been a great alarme of French and Dutch being risen, which proved, nothing. But it is a strange thing to see how long this time did look since Sunday, having been always full of variety of actions, and little sleep, that it looked like a week or more, and I had forgot, almost the day of the week.</w:t>
      </w:r>
    </w:p>
    <w:p w14:paraId="48E089C7" w14:textId="77777777" w:rsidR="0053407F" w:rsidRDefault="0053407F" w:rsidP="0053407F">
      <w:pPr>
        <w:pStyle w:val="BodyText"/>
        <w:spacing w:before="7"/>
        <w:rPr>
          <w:sz w:val="17"/>
        </w:rPr>
      </w:pPr>
    </w:p>
    <w:p w14:paraId="69127D1E" w14:textId="77777777" w:rsidR="0053407F" w:rsidRDefault="0053407F" w:rsidP="0053407F">
      <w:pPr>
        <w:pStyle w:val="Bodynoindent"/>
        <w:jc w:val="left"/>
      </w:pPr>
      <w:r>
        <w:rPr>
          <w:position w:val="-6"/>
        </w:rPr>
        <w:t>6</w:t>
      </w:r>
      <w:r>
        <w:t>th</w:t>
      </w:r>
    </w:p>
    <w:p w14:paraId="0556E256" w14:textId="77777777" w:rsidR="0053407F" w:rsidRPr="009B190E" w:rsidRDefault="0053407F" w:rsidP="0053407F">
      <w:pPr>
        <w:pStyle w:val="Body"/>
      </w:pPr>
      <w:r w:rsidRPr="009B190E">
        <w:t>Up about five o’clock, and where met Mr. Gawden at the gate of the office (I</w:t>
      </w:r>
      <w:r>
        <w:t xml:space="preserve"> </w:t>
      </w:r>
      <w:r w:rsidRPr="009B190E">
        <w:t xml:space="preserve">intending to go out, as I used, every now and then to-day, to see how the fire is) to call our men to Bishop’s-gate, where no fire had yet been near, and there is now one broke out which did give great grounds to people, and to me too, to think that there is some kind of plot in this (on which many by this time have been taken, and, it hath been dangerous for any stranger to walk in the streets), but I went with the men, and we did put it out in a little time; so that that was well again. It was pretty to see how hard the women did work in the cannells, sweeping of water; but then they would scold for drink, and be as drunk as devils. I saw good butts of sugar broke open in the street, and people go and take handsfull out, and put into beer, and drink it. And now all being pretty well, I took boat, and over to Southwarke, and took boat on the other side the bridge, and so to Westminster, thinking to shift myself, being all in dirt from top to bottom; but could not there find any place to buy a shirt or pair of gloves, Westminster Hall being full of people’s goods, those in Westminster having removed all their goods, and the Exchequer money put into vessels to carry to Nonsuch; but to the Swan, and there was trimmed; and then to White Hall, but saw nobody; and so home. A sad sight to see how the River looks: no houses nor church near it, to the Temple, where it stopped. At home, did go with Sir W. Batten, and our neighbour, Knightly (who, with one more, was the only man of any fashion left in all the neighbourhood thereabouts, they all removing their goods and leaving their houses to the mercy of the fire), to Sir R. Ford’s, and there dined in an earthen platter—a fried breast of mutton; a great many of us, but very merry, and indeed as good a meal, though as ugly a one, as ever I had in my life. Thence down to Deptford, and there with </w:t>
      </w:r>
      <w:r w:rsidRPr="009B190E">
        <w:lastRenderedPageBreak/>
        <w:t>great satisfaction landed all my goods at Sir G. Carteret’s safe, and nothing missed I could see, or hurt. This being done to my great content, I home, and to Sir W. Batten’s, and there with Sir R. Ford, Mr. Knightly, and one Withers, a professed lying rogue, supped well, and mighty merry, and our fears over. From them to the office, and there slept with the office full of labourers, who talked, and slept, and walked all night long there. But strange it was to see Cloathworkers’ Hall on fire these three days and nights in one body of flame, it being the cellar full of oyle.</w:t>
      </w:r>
    </w:p>
    <w:p w14:paraId="7135A913" w14:textId="77777777" w:rsidR="0053407F" w:rsidRDefault="0053407F" w:rsidP="0053407F">
      <w:pPr>
        <w:pStyle w:val="BodyText"/>
        <w:spacing w:before="10"/>
        <w:rPr>
          <w:sz w:val="17"/>
        </w:rPr>
      </w:pPr>
    </w:p>
    <w:p w14:paraId="32A421B5" w14:textId="77777777" w:rsidR="0053407F" w:rsidRDefault="0053407F" w:rsidP="0053407F">
      <w:pPr>
        <w:pStyle w:val="Bodynoindent"/>
        <w:jc w:val="left"/>
      </w:pPr>
      <w:r>
        <w:rPr>
          <w:position w:val="-7"/>
        </w:rPr>
        <w:t>7</w:t>
      </w:r>
      <w:r>
        <w:t>th</w:t>
      </w:r>
    </w:p>
    <w:p w14:paraId="5DADF47E" w14:textId="77777777" w:rsidR="0053407F" w:rsidRPr="009B190E" w:rsidRDefault="0053407F" w:rsidP="0053407F">
      <w:pPr>
        <w:pStyle w:val="Body"/>
      </w:pPr>
      <w:r w:rsidRPr="009B190E">
        <w:t>Up by five o’clock; and, blessed be God! find all well, and by water to Paul’s</w:t>
      </w:r>
      <w:r>
        <w:t xml:space="preserve"> </w:t>
      </w:r>
      <w:r w:rsidRPr="009B190E">
        <w:t>Wharfe. Walked thence, and saw, all the towne burned, and a miserable sight of</w:t>
      </w:r>
      <w:r>
        <w:t xml:space="preserve"> </w:t>
      </w:r>
      <w:r w:rsidRPr="009B190E">
        <w:t>Paul’s church; with all the roofs fallen, and the body of the quire fallen into St. Fayth’s; Paul’s school also, Ludgate, and Fleet-street, my father’s house, and the church, and a good part of the Temple the like. So to Creed’s lodging, near the New Exchange, and there find him laid down upon a bed; the house all unfurnished, there being fears of the fire’s coming to them. There borrowed a shirt of him, and washed. To Sir W. Coventry, at St. James’s, who lay without curtains, having removed all his goods; as the King at White Hall, and every body had done, and was doing. He hopes we shall have no publique distractions upon this fire, which is what every body fears, because of the talke of the French having a hand in it. And it is a proper time for discontents; but all men’s minds are full of care to protect themselves, and save their goods: the militia is in armes every where. Our fleetes, he tells me, have been in sight one of another, and most unhappily by fowle weather were parted, to our great losse, as in reason they do conclude; the Dutch being come out only to make a shew, and please their people; but in very bad condition as to stores; victuals, and men. They are at Bullen; and our fleete come to St. Ellen’s. We have got nothing, but have lost one ship, but he knows not what. Thence to the Swan, and there drank: and so home, and find all well. My Lord Bruncker, at Sir</w:t>
      </w:r>
      <w:r>
        <w:t xml:space="preserve"> </w:t>
      </w:r>
      <w:r w:rsidRPr="009B190E">
        <w:t xml:space="preserve">W. Batten’s, and tells us the Generall is sent for up, to come to advise with the King about business at this juncture, and to keep all quiet; which is great honour to him, but I am sure is but a piece of dissimulation. So home, and did give orders for my house to be made clean; and then down to Woolwich, and there find all well: Dined, and Mrs. Markham come to see my wife. So I up again, and calling at Deptford for some things of W. Hewer’s, he being with me, and then home and spent the evening with Sir R. Ford, Mr. Knightly, and Sir W. Pen at Sir W. Batten’s: This day our Merchants first met at Gresham College, which, by proclamation, is to be their Exchange. Strange to hear what is bid for houses all up and down here; a friend of Sir W. Rider’s: having L150 for what he used to let for L40 per annum. Much dispute where the Custome-house shall be thereby the growth of the City again to be foreseen. My Lord Treasurer, they say, and </w:t>
      </w:r>
      <w:r w:rsidRPr="009B190E">
        <w:lastRenderedPageBreak/>
        <w:t>others; would have it at the other end of the towne. I home late to Sir W. Pen’s, who did give me a bed; but without curtains or hangings, all being down. So here I went the first time into a naked bed, only my drawers on; and did sleep pretty well: but still hath sleeping and waking had a fear of fire in my heart, that I took little rest. People do all the world over cry out of the simplicity of my Lord Mayor in generall; and more particularly in this business of the fire, laying it all upon’ him. A proclamation is come out for markets to be kept at Leadenhall and Mileendgreene, and several other places about the towne; and Tower-hill, and all churches to be set open to receive poor people.</w:t>
      </w:r>
    </w:p>
    <w:p w14:paraId="75897A82" w14:textId="77777777" w:rsidR="0053407F" w:rsidRDefault="0053407F" w:rsidP="0053407F">
      <w:pPr>
        <w:pStyle w:val="BodyText"/>
        <w:spacing w:before="9"/>
        <w:rPr>
          <w:sz w:val="17"/>
        </w:rPr>
      </w:pPr>
    </w:p>
    <w:p w14:paraId="362DCD48" w14:textId="77777777" w:rsidR="0053407F" w:rsidRDefault="0053407F" w:rsidP="0053407F">
      <w:pPr>
        <w:pStyle w:val="Bodynoindent"/>
        <w:jc w:val="left"/>
      </w:pPr>
      <w:r>
        <w:rPr>
          <w:position w:val="-7"/>
        </w:rPr>
        <w:t>8</w:t>
      </w:r>
      <w:r>
        <w:t>th</w:t>
      </w:r>
    </w:p>
    <w:p w14:paraId="162906F8" w14:textId="77777777" w:rsidR="0053407F" w:rsidRPr="009B190E" w:rsidRDefault="0053407F" w:rsidP="0053407F">
      <w:pPr>
        <w:pStyle w:val="Body"/>
      </w:pPr>
      <w:r w:rsidRPr="009B190E">
        <w:t>Up and with Sir W. Batten and Sir W. Pen by water to White Hall and they</w:t>
      </w:r>
      <w:r>
        <w:t xml:space="preserve"> </w:t>
      </w:r>
      <w:r w:rsidRPr="009B190E">
        <w:t xml:space="preserve">to St. James’s. I stopped with Sir G. Carteret to desire him to go with us, and to enquire after money. But the first he cannot do, and the other as little, or says, “when we can get any, or what shall we do for it?” He, it seems, is employed in the correspondence between the City and the King every day, in settling of things. I find him full of trouble, to think how things will go. I left him, and to St. James’s, where we met first at Sir W. Coventry’s chamber, and there did what business we can, without any books. Our discourse, as every thing else, was confused. The fleete is at Portsmouth, there staying a wind to carry them to the Downes, or towards Bullen, where they say the Dutch fleete is gone, and stays. We concluded upon private meetings for a while, not having any money to satisfy any people that may come to us. I bought two eeles upon the Thames, cost me six shillings. Thence with Sir W. Batten to the Cock-pit, whither the Duke of Albemarle is come. It seems the King holds him so necessary at this time, that he hath sent for him, and will keep him here. Indeed, his interest in the City, being acquainted, and his care in keeping things quiet, is reckoned that wherein he will be very serviceable. We to him; he is courted in appearance by every body. He very kind to us; I perceive he lays by all business of the fleete at present, and minds the City, and is now hastening to Gresham College, to discourse with the Aldermen. Sir W. Batten and I home (where met by my brother John, come to town to see how things are with us), and then presently he with me to Gresham College; where infinity of people, partly through novelty to see the new place, and partly to find out and hear what is become one man of another. I met with many people undone, and more that have extraordinary great losses. People speaking their thoughts variously about the beginning of the fire, and the rebuilding; of the City. Then to Sir W. Batten’s, and took my brothet with me, and there dined with a great company of neighbours; and much good discourse; among others, of the low spirits of some rich men in the City, in sparing any encouragement to the, poor people that wrought for the saving their houses. Among others, </w:t>
      </w:r>
      <w:r w:rsidRPr="009B190E">
        <w:lastRenderedPageBreak/>
        <w:t>Alderman Starling, a very rich man, without; children, the fire at next door to him in our lane, after our men had saved his house, did give 2s. 6d. among thirty of them, and did quarrel with some that would remove the rubbish out of the way of the fire, saying that they come to steal. Sir W. Coventry told me of another this morning, in Holborne, which he shewed the King that when it was offered to stop the fire near his house for such a reward that came but to 2s. 6d. a man among the neighbours he would, give but 18d. Thence to Bednall Green by coach, my brother with me, and saw all well there, and fetched away my journall book to enter for five days past, and then back to the office where I find Bagwell’s wife, and her husband come home. Agreed to come to their house to-morrow, I sending him away to his ship to-day. To the office and late writing letters, and then to Sir W. Pen’s, my brother lying with me, and Sir W. Pen gone down to rest himself at Woolwich. But I was much frighted and kept awake in my bed, by some noise I heard a great while below stairs; and the boys not coming up to me when I knocked. It was by their discovery of people stealing of some neighbours’ wine that lay in vessels in the streets. So to sleep; and all well all night.</w:t>
      </w:r>
    </w:p>
    <w:p w14:paraId="3EFD1A55" w14:textId="77777777" w:rsidR="0053407F" w:rsidRDefault="0053407F" w:rsidP="0053407F">
      <w:pPr>
        <w:pStyle w:val="BodyText"/>
        <w:spacing w:before="9"/>
        <w:rPr>
          <w:sz w:val="26"/>
        </w:rPr>
      </w:pPr>
    </w:p>
    <w:p w14:paraId="0EE7F83D" w14:textId="77777777" w:rsidR="0053407F" w:rsidRDefault="0053407F" w:rsidP="0053407F">
      <w:pPr>
        <w:pStyle w:val="Bodynoindent"/>
        <w:jc w:val="left"/>
      </w:pPr>
      <w:r>
        <w:t>9</w:t>
      </w:r>
      <w:r>
        <w:rPr>
          <w:vertAlign w:val="superscript"/>
        </w:rPr>
        <w:t>th</w:t>
      </w:r>
      <w:r>
        <w:rPr>
          <w:spacing w:val="-4"/>
        </w:rPr>
        <w:t xml:space="preserve"> </w:t>
      </w:r>
      <w:r>
        <w:t>(Sunday)</w:t>
      </w:r>
    </w:p>
    <w:p w14:paraId="742AE8F7" w14:textId="77777777" w:rsidR="0053407F" w:rsidRPr="009B190E" w:rsidRDefault="0053407F" w:rsidP="0053407F">
      <w:pPr>
        <w:pStyle w:val="Body"/>
      </w:pPr>
      <w:r w:rsidRPr="009B190E">
        <w:t>Up and was trimmed, and sent my brother to Woolwich to my wife, to dine with her. I to church, where our parson made a melancholy but good sermon; and many and most in the church cried, specially the women. The church mighty full; but few of fashion, and most strangers. I walked to Bednall Green, and there dined well, but a bad venison pasty at Sir W. Rider’s. Good people they are, and good discourse; and his daughter, Middleton, a fine woman, discreet. Thence home, and to church again, and there preached Dean Harding; but, methinks, a bad, poor sermon, though proper for the time; nor eloquent, in saying at this time that the City is reduced from a large folio to a decimotertio. So to my office, there to write down my journall, and take leave of my brother, whom I sent back this afternoon, though rainy; which it hath not done a good while before. But I had no room or convenience for him here till my house is fitted; but I was very kind to him, and do take very well of him his journey. I did give him 40s. for his pocket, and so, he being gone, and, it presently rayning, I was troubled for him, though it is good for the fyre. Anon to Sir W. Pen’s to bed, and made my boy Tom to read me asleep.</w:t>
      </w:r>
    </w:p>
    <w:p w14:paraId="2D383D66" w14:textId="77777777" w:rsidR="0053407F" w:rsidRDefault="0053407F" w:rsidP="0053407F">
      <w:pPr>
        <w:pStyle w:val="BodyText"/>
        <w:spacing w:before="8"/>
        <w:rPr>
          <w:sz w:val="17"/>
        </w:rPr>
      </w:pPr>
    </w:p>
    <w:p w14:paraId="61983AA9" w14:textId="77777777" w:rsidR="0053407F" w:rsidRDefault="0053407F" w:rsidP="0053407F">
      <w:pPr>
        <w:pStyle w:val="Bodynoindent"/>
        <w:jc w:val="left"/>
      </w:pPr>
      <w:r>
        <w:rPr>
          <w:position w:val="-6"/>
        </w:rPr>
        <w:t>10</w:t>
      </w:r>
      <w:r>
        <w:t>th</w:t>
      </w:r>
    </w:p>
    <w:p w14:paraId="280F3F9C" w14:textId="77777777" w:rsidR="0053407F" w:rsidRPr="009B190E" w:rsidRDefault="0053407F" w:rsidP="0053407F">
      <w:pPr>
        <w:pStyle w:val="Body"/>
      </w:pPr>
      <w:r w:rsidRPr="009B190E">
        <w:t>All the morning clearing our cellars, and breaking in pieces all my old lumber,</w:t>
      </w:r>
      <w:r>
        <w:t xml:space="preserve"> </w:t>
      </w:r>
      <w:r w:rsidRPr="009B190E">
        <w:t xml:space="preserve">to make room, and to prevent fire. And then to Sir W. Batten’s, and dined; and there hear that Sir W. Rider says that the towne is full of the report of the wealth that is in his house, and would be glad that </w:t>
      </w:r>
      <w:r w:rsidRPr="009B190E">
        <w:lastRenderedPageBreak/>
        <w:t>his friends would provide for the safety of their goods there. This made me get a cart; and thither, and there brought my money all away. Took a hackney-coach myself (the hackney-coaches now standing at Allgate). Much wealth indeed there is at his house. Blessed be God, I got all mine well thence, and lodged it in my office; but vexed to have all the world see it. And with Sir W. Batten, who would have taken away my hands before they were stowed. But by and by comes brother Balty from sea, which I was glad of; and so got him, and Mr. Tooker, and the boy, to watch with them all in the office all night, while I upon Jane’s coming went down to my wife, calling at Deptford, intending to see Bagwell, but did not ‘ouvrir la porte comme je’ did expect. So down late to Woolwich, and there find my wife out of humour and indifferent, as she uses upon her having much liberty abroad.</w:t>
      </w:r>
    </w:p>
    <w:p w14:paraId="6C0811D2" w14:textId="77777777" w:rsidR="0053407F" w:rsidRDefault="0053407F" w:rsidP="0053407F">
      <w:pPr>
        <w:pStyle w:val="BodyText"/>
        <w:spacing w:before="8"/>
        <w:rPr>
          <w:sz w:val="17"/>
        </w:rPr>
      </w:pPr>
    </w:p>
    <w:p w14:paraId="0CA09071" w14:textId="77777777" w:rsidR="0053407F" w:rsidRDefault="0053407F" w:rsidP="0053407F">
      <w:pPr>
        <w:pStyle w:val="Bodynoindent"/>
        <w:jc w:val="left"/>
      </w:pPr>
      <w:r>
        <w:rPr>
          <w:position w:val="-6"/>
        </w:rPr>
        <w:t>11</w:t>
      </w:r>
      <w:r>
        <w:t>th</w:t>
      </w:r>
    </w:p>
    <w:p w14:paraId="06D1E8F1" w14:textId="77777777" w:rsidR="0053407F" w:rsidRPr="009B190E" w:rsidRDefault="0053407F" w:rsidP="0053407F">
      <w:pPr>
        <w:pStyle w:val="Body"/>
      </w:pPr>
      <w:r w:rsidRPr="009B190E">
        <w:t>Lay there, and up betimes, and by water with my gold, and laid it with the</w:t>
      </w:r>
      <w:r>
        <w:t xml:space="preserve"> </w:t>
      </w:r>
      <w:r w:rsidRPr="009B190E">
        <w:t>rest in my office, where I find all well and safe. So with Sir W. Batten to the New Exchange by water and to my Lord Bruncker’s house, where Sir W. Coventry and Sir G. Carteret met. Little business before us but want of money. Broke up, and I home by coach round the town. Dined at home, Balty and myself putting up my papers in m closet in the office. He away, I down to Deptford and there spoke with Bagwell and agreed upon to-morrow, and come home in the rain by water. In the evening at Sir W. Pen’s; with my wife, at supper, he in a mad, ridiculous, drunken humour; and it seems there have been some late distances between his lady and him, as my [wife] tells me. After supper, I home, and with Mr. Hater, Gibson, and Tom alone, got all my chests and money into the further cellar with much pains, but great content to me when done. So very late and weary, to bed.</w:t>
      </w:r>
    </w:p>
    <w:p w14:paraId="3DE20745" w14:textId="77777777" w:rsidR="0053407F" w:rsidRDefault="0053407F" w:rsidP="0053407F">
      <w:pPr>
        <w:pStyle w:val="BodyText"/>
        <w:spacing w:before="10"/>
        <w:rPr>
          <w:sz w:val="29"/>
        </w:rPr>
      </w:pPr>
    </w:p>
    <w:p w14:paraId="233DB1DE" w14:textId="77777777" w:rsidR="0053407F" w:rsidRDefault="0053407F" w:rsidP="0053407F">
      <w:pPr>
        <w:pStyle w:val="Bodynoindent"/>
        <w:jc w:val="left"/>
      </w:pPr>
      <w:r>
        <w:rPr>
          <w:position w:val="-6"/>
        </w:rPr>
        <w:t>12</w:t>
      </w:r>
      <w:r>
        <w:t>th</w:t>
      </w:r>
    </w:p>
    <w:p w14:paraId="10DD5649" w14:textId="77777777" w:rsidR="0053407F" w:rsidRPr="009B190E" w:rsidRDefault="0053407F" w:rsidP="0053407F">
      <w:pPr>
        <w:pStyle w:val="Body"/>
      </w:pPr>
      <w:r w:rsidRPr="009B190E">
        <w:t>Up, and with Sir W. Batten and Sir W. Pen to St. James’s by water, and there</w:t>
      </w:r>
      <w:r>
        <w:t xml:space="preserve"> </w:t>
      </w:r>
      <w:r w:rsidRPr="009B190E">
        <w:t xml:space="preserve">did our usual business with the Duke of Yorke. Thence I to Westminster, and there, spoke with Michell and Howlett, who tell me how their poor young ones are going to Shadwell’s. The latter told me of the unkindness of the young man to his wife, which is now over, and I have promised to appear a counsellor to him. I am glad she is like to be so near us again. Thence to Martin, and there did ‘tout ce que je voudrais avec’ her, and drank, and away by water home and to dinner, Balty and his wife there. After dinner I took him down with me to Deptford, and there by the Bezan loaded above half my goods and sent them away. So we back home, and then I found occasion to return in the dark and to Bagwell, and there . . . did do all that I desired, but though I did intend ‘pour </w:t>
      </w:r>
      <w:r w:rsidRPr="009B190E">
        <w:lastRenderedPageBreak/>
        <w:t>avoir demeurais con elle’ to-day last night, yet when I had done ‘ce que je voudrais I did hate both elle and la cose’, and taking occasion from the occasion of ‘su marido’s return . . . did me lever’, and so away home late to Sir W. Pen’s (Batty and his wife lying at my house), and there in the same simple humour I found Sir W. Pen, and so late to bed.</w:t>
      </w:r>
    </w:p>
    <w:p w14:paraId="1643F0AF" w14:textId="77777777" w:rsidR="0053407F" w:rsidRDefault="0053407F" w:rsidP="0053407F">
      <w:pPr>
        <w:pStyle w:val="BodyText"/>
        <w:spacing w:before="8"/>
        <w:rPr>
          <w:sz w:val="17"/>
        </w:rPr>
      </w:pPr>
    </w:p>
    <w:p w14:paraId="47752BF6" w14:textId="77777777" w:rsidR="0053407F" w:rsidRDefault="0053407F" w:rsidP="0053407F">
      <w:pPr>
        <w:pStyle w:val="Bodynoindent"/>
        <w:jc w:val="left"/>
      </w:pPr>
      <w:r>
        <w:rPr>
          <w:position w:val="-6"/>
        </w:rPr>
        <w:t>13</w:t>
      </w:r>
      <w:r>
        <w:t>th</w:t>
      </w:r>
    </w:p>
    <w:p w14:paraId="752453A8" w14:textId="77777777" w:rsidR="0053407F" w:rsidRPr="009B190E" w:rsidRDefault="0053407F" w:rsidP="0053407F">
      <w:pPr>
        <w:pStyle w:val="Body"/>
      </w:pPr>
      <w:r w:rsidRPr="009B190E">
        <w:t>Up, and down to Tower Wharfe; and there, with Batty and labourers from</w:t>
      </w:r>
      <w:r>
        <w:t xml:space="preserve"> </w:t>
      </w:r>
      <w:r w:rsidRPr="009B190E">
        <w:t>Deptford, did get my goods housed well at home. So down to Deptford again to fetch the rest, and there eat a bit of dinner at the Globe, with the master of the Bezan with me, while the labourers went to dinner. Here I hear that this poor towne do bury still of the plague seven or eight in a day. So to Sir G. Carteret’s to work, and there did to my content ship off into the Bezan all the rest of my goods, saving my pictures and fine things, that I will bring home in wherrys when the house is fit to receive them: and so home, and unload them by carts and hands before night, to my exceeding satisfaction: and so after supper to bed in my house, the first time I have lain there; and lay with my wife in my old closett upon the ground, and Batty and his wife in the best chamber, upon the ground also.</w:t>
      </w:r>
    </w:p>
    <w:p w14:paraId="0DAA4554" w14:textId="77777777" w:rsidR="0053407F" w:rsidRDefault="0053407F" w:rsidP="0053407F">
      <w:pPr>
        <w:pStyle w:val="BodyText"/>
        <w:spacing w:before="8"/>
        <w:rPr>
          <w:sz w:val="17"/>
        </w:rPr>
      </w:pPr>
    </w:p>
    <w:p w14:paraId="58324D34" w14:textId="77777777" w:rsidR="0053407F" w:rsidRDefault="0053407F" w:rsidP="0053407F">
      <w:pPr>
        <w:pStyle w:val="Bodynoindent"/>
        <w:jc w:val="left"/>
      </w:pPr>
      <w:r>
        <w:rPr>
          <w:position w:val="-6"/>
        </w:rPr>
        <w:t>14</w:t>
      </w:r>
      <w:r>
        <w:t>th</w:t>
      </w:r>
    </w:p>
    <w:p w14:paraId="1CC8ABBE" w14:textId="77777777" w:rsidR="0053407F" w:rsidRPr="009B190E" w:rsidRDefault="0053407F" w:rsidP="0053407F">
      <w:pPr>
        <w:pStyle w:val="Body"/>
      </w:pPr>
      <w:r w:rsidRPr="009B190E">
        <w:t>Up, and to work, having carpenters come to helpe in setting up bedsteads and</w:t>
      </w:r>
      <w:r>
        <w:t xml:space="preserve"> </w:t>
      </w:r>
      <w:r w:rsidRPr="009B190E">
        <w:t>hangings; and at that trade my people and I all the morning, till pressed by publique business to leave them against my will in the afternoon: and yet I was troubled in being at home, to see all my goods lie up and down the house in a bad condition, and strange workmen going to and fro might take what they would almost. All the afternoon busy; and Sir W. Coventry come to me, and found me, as God would have it, in my office, and people about me setting my papers to rights; and there discoursed about getting an account ready against the Parliament, and thereby did create me infinite of business, and to be done on a sudden; which troubled me: but, however, he being gone, I about it late, and to good purpose. And so home, having this day also got my wine out of the ground again, and set in my cellar; but with great pain to keep the porters that carried it in from observing the money-chests there. So to bed as last night, only my wife and I upon a bedstead with curtains in that which was Mercer’s chamber, and Balty and his wife (who are here and do us good service), where we lay last night. This day, poor Tom Pepys, the turner, was with me, and Kate, Joyce, to bespeake places; one for himself, the other for her husband. She tells me he hath lost L140 per annum, but have seven houses left.</w:t>
      </w:r>
    </w:p>
    <w:p w14:paraId="5971686C" w14:textId="77777777" w:rsidR="0053407F" w:rsidRDefault="0053407F" w:rsidP="0053407F">
      <w:pPr>
        <w:pStyle w:val="BodyText"/>
        <w:spacing w:before="7"/>
        <w:rPr>
          <w:sz w:val="17"/>
        </w:rPr>
      </w:pPr>
    </w:p>
    <w:p w14:paraId="6EBFCD40" w14:textId="77777777" w:rsidR="0053407F" w:rsidRDefault="0053407F" w:rsidP="0053407F">
      <w:pPr>
        <w:pStyle w:val="Bodynoindent"/>
        <w:jc w:val="left"/>
      </w:pPr>
      <w:r>
        <w:rPr>
          <w:position w:val="-6"/>
        </w:rPr>
        <w:lastRenderedPageBreak/>
        <w:t>15</w:t>
      </w:r>
      <w:r>
        <w:t>th</w:t>
      </w:r>
    </w:p>
    <w:p w14:paraId="4F31FE2B" w14:textId="77777777" w:rsidR="0053407F" w:rsidRPr="009B190E" w:rsidRDefault="0053407F" w:rsidP="0053407F">
      <w:pPr>
        <w:pStyle w:val="Body"/>
      </w:pPr>
      <w:r w:rsidRPr="009B190E">
        <w:t>All the morning at the office, Harman being come to my great satisfaction to put</w:t>
      </w:r>
      <w:r>
        <w:t xml:space="preserve"> </w:t>
      </w:r>
      <w:r w:rsidRPr="009B190E">
        <w:t>up my beds and hangings, so I am at rest, and followed my business all day. Dined with Sir W. Batten, mighty busy about this account, and while my people were busy, wrote near thirty letters and orders with my owne hand. At it till eleven at night; and it is strange to see how clear my head was, being eased of all the matter of all these letters; whereas one would think that I should have been dazed. I never did observe so much of myself in my life. In the evening there comes to me Captain Cocke, and walked a good while in the garden. He says he hath computed that the rents of houses lost by this fire in the City comes to L600,000 per annum; that this will make the Parliament, more quiet than otherwise they would have been, and give the, King a more ready supply; that the supply must be by excise, as it is in Holland; that the Parliament will see it necessary to carry on the warr; that the late storm hindered our beating the Dutch fleete, who were gone out only to satisfy the people, having no business to do but to avoid us; that the French, as late in the yeare as it is, are coming; that the Dutch are really in bad condition, but that this unhappinesse of ours do give them heart; that there was a late difference between my Lord Arlington and Sir W. Coventry about neglect in the last to send away an express of the other’s in time; that it come before the King, and the Duke of Yorke concerned himself in it; but this fire hath stopped it. The Dutch fleete is not gone home, but rather to the North, and so dangerous to our Gottenburgh fleete. That the Parliament is likely to fall foul upon some persons; and, among others, on the Vice-chamberlaine, though we both believe with little ground. That certainly never so great a loss as this was borne so well by citizens in the world; he believing that not one merchant upon the ’Change will break upon it. That he do not apprehend there will be any disturbances in State upon it; for that all men are busy in looking after their owne business to save themselves. He gone, I to finish my letters, and home to bed; and find to my infinite joy many rooms clean; and myself and wife lie in our own chamber again. But much terrified in the nights now-a-days with dreams of fire, and falling down of houses.</w:t>
      </w:r>
    </w:p>
    <w:p w14:paraId="4BF0A371" w14:textId="77777777" w:rsidR="0053407F" w:rsidRDefault="0053407F" w:rsidP="0053407F">
      <w:pPr>
        <w:pStyle w:val="BodyText"/>
        <w:spacing w:before="7"/>
        <w:rPr>
          <w:sz w:val="26"/>
        </w:rPr>
      </w:pPr>
    </w:p>
    <w:p w14:paraId="69BB0E80" w14:textId="77777777" w:rsidR="0053407F" w:rsidRDefault="0053407F" w:rsidP="0053407F">
      <w:pPr>
        <w:pStyle w:val="Bodynoindent"/>
        <w:jc w:val="left"/>
      </w:pPr>
      <w:r>
        <w:t>16</w:t>
      </w:r>
      <w:r>
        <w:rPr>
          <w:vertAlign w:val="superscript"/>
        </w:rPr>
        <w:t>th</w:t>
      </w:r>
      <w:r>
        <w:rPr>
          <w:spacing w:val="-4"/>
        </w:rPr>
        <w:t xml:space="preserve"> </w:t>
      </w:r>
      <w:r>
        <w:t>(Lord’s</w:t>
      </w:r>
      <w:r>
        <w:rPr>
          <w:spacing w:val="-4"/>
        </w:rPr>
        <w:t xml:space="preserve"> </w:t>
      </w:r>
      <w:r>
        <w:t>day)</w:t>
      </w:r>
    </w:p>
    <w:p w14:paraId="48282648" w14:textId="77777777" w:rsidR="0053407F" w:rsidRPr="009B190E" w:rsidRDefault="0053407F" w:rsidP="0053407F">
      <w:pPr>
        <w:pStyle w:val="Body"/>
      </w:pPr>
      <w:r w:rsidRPr="009B190E">
        <w:t xml:space="preserve">Lay with much pleasure in bed talking with my wife about Mr. Hater’s lying here and W. Hewer also, if Mrs. Mercer leaves her house. To the office, whither also all my people about this account, and there busy all the morning. At noon, with my wife, against her will, all undressed and dirty, dined at Sir W. Pen’s, where was all the company of our families in towne; but, Lord! so sorry a dinner: venison baked in pans, that the dinner I have had for his lady alone hath been </w:t>
      </w:r>
      <w:r w:rsidRPr="009B190E">
        <w:lastRenderedPageBreak/>
        <w:t>worth four of it. Thence, after dinner, displeased with our entertainment, to my office again, and there till almost midnight and my people with me, and then home, my head mightily akeing about our accounts.</w:t>
      </w:r>
    </w:p>
    <w:p w14:paraId="47517392" w14:textId="77777777" w:rsidR="0053407F" w:rsidRDefault="0053407F" w:rsidP="0053407F">
      <w:pPr>
        <w:pStyle w:val="BodyText"/>
        <w:spacing w:before="7"/>
        <w:rPr>
          <w:sz w:val="17"/>
        </w:rPr>
      </w:pPr>
    </w:p>
    <w:p w14:paraId="1ACB7298" w14:textId="77777777" w:rsidR="0053407F" w:rsidRDefault="0053407F" w:rsidP="0053407F">
      <w:pPr>
        <w:pStyle w:val="Bodynoindent"/>
        <w:jc w:val="left"/>
      </w:pPr>
      <w:r>
        <w:rPr>
          <w:position w:val="-6"/>
        </w:rPr>
        <w:t>17</w:t>
      </w:r>
      <w:r>
        <w:t>th</w:t>
      </w:r>
    </w:p>
    <w:p w14:paraId="09F800CC" w14:textId="77777777" w:rsidR="0053407F" w:rsidRPr="009B190E" w:rsidRDefault="0053407F" w:rsidP="0053407F">
      <w:pPr>
        <w:pStyle w:val="Body"/>
      </w:pPr>
      <w:r w:rsidRPr="009B190E">
        <w:t>Up betimes, and shaved myself after a week’s growth, but, Lord! how ugly I</w:t>
      </w:r>
      <w:r>
        <w:t xml:space="preserve"> </w:t>
      </w:r>
      <w:r w:rsidRPr="009B190E">
        <w:t>was yesterday and how fine to-day! By water, seeing the City all the way, a sad sight indeed, much fire being still in. To Sir W. Coventry, and there read over my yesterday’s work: being a collection of the particulars of the excess of charge created by a war, with good content. Sir W. Coventry was in great pain lest the French fleete should be passed by our fleete, who had notice of them on Saturday, and were preparing to go meet them; but their minds altered, and judged them merchant-men, when the same day the Success, Captain Ball, made their whole fleete, and come to Brighthelmstone, and thence at five o’clock afternoon, Saturday, wrote Sir</w:t>
      </w:r>
      <w:r>
        <w:t xml:space="preserve"> </w:t>
      </w:r>
      <w:r w:rsidRPr="009B190E">
        <w:t>W. Coventry newes thereof; so that we do much fear our missing them. Here come in and talked with him Sir Thomas Clifford, who appears a very fine gentleman, and much set by at Court for his activity in going to sea, and stoutness everywhere, and stirring up and down. Thence by coach over the ruines, down Fleete Streete and Cheapside to Broad Streete to Sir G. Carteret, where Sir W. Batten (and Sir J. Minnes, whom I had not seen a long time before, being his first coming abroad) and Lord Bruncker passing his accounts. Thence home a little to look after my people at work and back to Sir G. Carteret’s to dinner; and thence, after some discourse; with him upon our publique accounts, I back home, and all the day with Harman and his people finishing the hangings and beds in my house, and the hangings will be as good as ever, and particularly in my new closet. They gone and I weary, my wife and I, and Balty and his wife, who come hither to-day to helpe us, to a barrel of oysters I sent from the river today, and so to bed.</w:t>
      </w:r>
    </w:p>
    <w:p w14:paraId="0A4341D8" w14:textId="77777777" w:rsidR="0053407F" w:rsidRDefault="0053407F" w:rsidP="0053407F">
      <w:pPr>
        <w:pStyle w:val="BodyText"/>
        <w:spacing w:before="8"/>
        <w:rPr>
          <w:sz w:val="17"/>
        </w:rPr>
      </w:pPr>
    </w:p>
    <w:p w14:paraId="5141A3A1" w14:textId="77777777" w:rsidR="0053407F" w:rsidRDefault="0053407F" w:rsidP="0053407F">
      <w:pPr>
        <w:pStyle w:val="Bodynoindent"/>
        <w:jc w:val="left"/>
      </w:pPr>
      <w:r>
        <w:rPr>
          <w:position w:val="-6"/>
        </w:rPr>
        <w:t>18</w:t>
      </w:r>
      <w:r>
        <w:t>th</w:t>
      </w:r>
    </w:p>
    <w:p w14:paraId="5E2F3F1D" w14:textId="77777777" w:rsidR="0053407F" w:rsidRPr="009B190E" w:rsidRDefault="0053407F" w:rsidP="0053407F">
      <w:pPr>
        <w:pStyle w:val="Body"/>
      </w:pPr>
      <w:r w:rsidRPr="009B190E">
        <w:t>Strange with what freedom and quantity I pissed this night, which I know not</w:t>
      </w:r>
      <w:r>
        <w:t xml:space="preserve"> </w:t>
      </w:r>
      <w:r w:rsidRPr="009B190E">
        <w:t>what to impute to but my oysters, unless the coldness of the night should cause it, for it was a sad rainy and tempestuous night. Soon as up I begun to have some pain in my bladder and belly, as usual, which made me go to dinner betimes, to fill my belly, and that did ease me, so as I did my business in the afternoon, in forwarding the settling of my house, very well. Betimes to bed, my wife also being all this day ill in the same manner. Troubled at my wife’s haire coming off so much. This day the Parliament met, and adjourned till Friday, when the King will be with them.</w:t>
      </w:r>
    </w:p>
    <w:p w14:paraId="55951D64" w14:textId="77777777" w:rsidR="0053407F" w:rsidRDefault="0053407F" w:rsidP="0053407F">
      <w:pPr>
        <w:pStyle w:val="BodyText"/>
        <w:spacing w:before="7"/>
        <w:rPr>
          <w:sz w:val="17"/>
        </w:rPr>
      </w:pPr>
    </w:p>
    <w:p w14:paraId="549567B5" w14:textId="77777777" w:rsidR="0053407F" w:rsidRDefault="0053407F" w:rsidP="0053407F">
      <w:pPr>
        <w:pStyle w:val="Bodynoindent"/>
        <w:jc w:val="left"/>
      </w:pPr>
      <w:r>
        <w:rPr>
          <w:position w:val="-6"/>
        </w:rPr>
        <w:lastRenderedPageBreak/>
        <w:t>19</w:t>
      </w:r>
      <w:r>
        <w:t>th</w:t>
      </w:r>
    </w:p>
    <w:p w14:paraId="02B8778E" w14:textId="77777777" w:rsidR="0053407F" w:rsidRPr="009B190E" w:rsidRDefault="0053407F" w:rsidP="0053407F">
      <w:pPr>
        <w:pStyle w:val="Body"/>
      </w:pPr>
      <w:r w:rsidRPr="009B190E">
        <w:t>Up, and with Sir W. Pen by coach to St. James’s, and there did our usual</w:t>
      </w:r>
      <w:r>
        <w:t xml:space="preserve"> </w:t>
      </w:r>
      <w:r w:rsidRPr="009B190E">
        <w:t>business before the Duke of Yorke; which signified little, our business being only complaints of lack of money. Here I saw a bastard of the late King of Sweden’s come to kiss his hands; a mighty modish French-like gentleman. Thence to White Hall, with Sir W. Batten and Sir W. Pen, to Wilkes’s; and there did hear the many profane stories of Sir Henry Wood damning the parsons for so much spending the wine at the sacrament, cursing that ever they took the cup to themselves, and then another story that he valued not all the world’s curses, for two pence he shall get at any time the prayers of some poor body that is worth a 1000 of all their curses; Lord Norwich drawing a tooth at a health. Another time, he and Pinchbacke and Dr. Goffe, now a religious man, Pinchbacke did begin a frolick to drink out of a glass with a toad in it that he had taken up going out to shit, he did it without harm. Goffe, who knew sacke would kill the toad, called for sacke; and when he saw it dead, says he, “I will have a quick toad, and will not drink from a dead toad.” By that means, no other being to be found, he escaped the health. Thence home, and dined, and to Deptford and got all my pictures put into wherries, and my other fine things, and landed them all very well, and brought them home, and got Sympson to set them all up to-night; and he gone, I and the boy to finish and set up my books, and everything else in my house, till two o’clock; in the morning, and then to bed; but mightily troubled, and even in my sleep, at my missing four or five of my biggest books. Speed’s Chronicle and Maps, and the two parts of Waggoner, and a book of cards, which I suppose I have put up with too much care, that I have forgot where they are; for sure they are not stole. Two little pictures of sea and ships and a little gilt frame belonging to my plate of the River, I want; but my books do heartily trouble me. Most of my gilt frames are hurt, which also troubles me, but most my books. This day I put on two shirts, the first time this year, and do grow well upon it; so that my disease is nothing but wind.</w:t>
      </w:r>
    </w:p>
    <w:p w14:paraId="79CF2C2B" w14:textId="77777777" w:rsidR="0053407F" w:rsidRDefault="0053407F" w:rsidP="0053407F">
      <w:pPr>
        <w:pStyle w:val="BodyText"/>
        <w:rPr>
          <w:sz w:val="27"/>
        </w:rPr>
      </w:pPr>
    </w:p>
    <w:p w14:paraId="1BDE668F" w14:textId="77777777" w:rsidR="0053407F" w:rsidRDefault="0053407F" w:rsidP="0053407F">
      <w:pPr>
        <w:pStyle w:val="Bodynoindent"/>
        <w:jc w:val="left"/>
      </w:pPr>
      <w:r>
        <w:rPr>
          <w:position w:val="-7"/>
        </w:rPr>
        <w:t>20</w:t>
      </w:r>
      <w:r>
        <w:t>th</w:t>
      </w:r>
    </w:p>
    <w:p w14:paraId="3E114CF2" w14:textId="77777777" w:rsidR="0053407F" w:rsidRPr="009B190E" w:rsidRDefault="0053407F" w:rsidP="0053407F">
      <w:pPr>
        <w:pStyle w:val="Body"/>
      </w:pPr>
      <w:r w:rsidRPr="009B190E">
        <w:t xml:space="preserve">Up, much troubled about my books, but cannot, imagine where they should be. Up, to the setting my closet to rights, and Sir W. Coventry takes me at it, which did not displease me. He and I to discourse about our accounts, and the bringing them to the Parliament, and with much content to see him rely so well on my part. He and I together to Broad Streete to the Vice-Chamberlain, and there discoursed a while and parted. My Lady Carteret come to town, but I did not see her. He tells me how the fleete is come into the Downes. Nothing done, nor French fleete seen: we drove all from our anchors. But he says newes is come that De Ruyter is dead, or very </w:t>
      </w:r>
      <w:r w:rsidRPr="009B190E">
        <w:lastRenderedPageBreak/>
        <w:t>near it, of a hurt in his mouth, upon the discharge of one of his own guns; which put him into a fever, and he likely to die, if not already dead. We parted, and I home to dinner, and after dinner to the setting things in order, and all my people busy about the same work. In the afternoon, out by coach, my wife with me, which we have not done several weeks now, through all the ruines, to shew her them, which frets her much, and is a sad sight indeed. Set her down at her brother’s, and thence I to Westminster Hall, and there staid a little while, and called her home. She did give me an account of great differences between her mother and Balty’s wife. The old woman charges her with going abroad and staying out late, and painting in the absence of her husband, and I know not what; and they grow proud, both he and she, and do not help their father and mother out of what I help them to, which I do not like, nor my wife. So home, and to the office, to even my journall, and then home, and very late up with Jane setting my books in perfect order in my closet, but am mightily troubled for my great books that I miss, and I am troubled the more for fear there should be more missing than what I find, though by the room they take on the shelves I do not find any reason to think it. So to bed.</w:t>
      </w:r>
    </w:p>
    <w:p w14:paraId="38C1C751" w14:textId="77777777" w:rsidR="0053407F" w:rsidRDefault="0053407F" w:rsidP="0053407F">
      <w:pPr>
        <w:pStyle w:val="BodyText"/>
        <w:spacing w:before="7"/>
        <w:rPr>
          <w:sz w:val="17"/>
        </w:rPr>
      </w:pPr>
    </w:p>
    <w:p w14:paraId="7D083B60" w14:textId="77777777" w:rsidR="0053407F" w:rsidRDefault="0053407F" w:rsidP="0053407F">
      <w:pPr>
        <w:pStyle w:val="Bodynoindent"/>
        <w:jc w:val="left"/>
      </w:pPr>
      <w:r>
        <w:rPr>
          <w:position w:val="-6"/>
        </w:rPr>
        <w:t>21</w:t>
      </w:r>
      <w:r>
        <w:t>st</w:t>
      </w:r>
    </w:p>
    <w:p w14:paraId="3FDAC09F" w14:textId="77777777" w:rsidR="0053407F" w:rsidRPr="009B190E" w:rsidRDefault="0053407F" w:rsidP="0053407F">
      <w:pPr>
        <w:pStyle w:val="Body"/>
      </w:pPr>
      <w:r w:rsidRPr="009B190E">
        <w:t>Up, and mightily pleased with the setting of my books the last night in order,</w:t>
      </w:r>
      <w:r>
        <w:t xml:space="preserve"> </w:t>
      </w:r>
      <w:r w:rsidRPr="009B190E">
        <w:t>and that which did please me most of all is that W. Hewer tells me that upon enquiry he do find that Sir W. Pen hath a hamper more than his own, which he took for a hamper of bottles of wine, and are books in it. I was impatient to see it, but they were carried into a wine-cellar, and the boy is abroad with him at the House, where the Parliament met to-day, and the King to be with them. At noon after dinner I sent for Harry, and he tells me it is so, and brought me by and by my hamper of books to my great joy, with the same books I missed, and three more great ones, and no more. I did give him 5s. for his pains, And so home with great joy, and to the setting of some off them right, but could not finish it, but away by coach to the other end of the town, leaving my wife at the ’Change, but neither come time enough to the Council to speak with the Duke of Yorke, nor with Sir G. Carteret, and so called my wife, and paid for some things she bought, and so home, and there after a little doing at the office about our accounts, which now draw near the time they should be ready, the House having ordered Sir G. Carteret, upon his offering them, to bring them in on Saturday next, I home, and there, with great pleasure, very late new setting all my books; and now I am in as good condition as I desire to be in all worldly respects. The Lord of Heaven make me thankfull, and continue me therein! So to bed. This day I had new stairs of main timber put t my cellar going into the yard.</w:t>
      </w:r>
    </w:p>
    <w:p w14:paraId="461C5938" w14:textId="77777777" w:rsidR="0053407F" w:rsidRDefault="0053407F" w:rsidP="0053407F">
      <w:pPr>
        <w:pStyle w:val="BodyText"/>
        <w:spacing w:before="2"/>
        <w:rPr>
          <w:sz w:val="26"/>
        </w:rPr>
      </w:pPr>
    </w:p>
    <w:p w14:paraId="4897A1CB" w14:textId="77777777" w:rsidR="0053407F" w:rsidRDefault="0053407F" w:rsidP="0053407F">
      <w:pPr>
        <w:pStyle w:val="Bodynoindent"/>
        <w:jc w:val="left"/>
      </w:pPr>
      <w:r>
        <w:rPr>
          <w:position w:val="-6"/>
        </w:rPr>
        <w:lastRenderedPageBreak/>
        <w:t>22</w:t>
      </w:r>
      <w:r>
        <w:t>nd</w:t>
      </w:r>
    </w:p>
    <w:p w14:paraId="7C26CA86" w14:textId="77777777" w:rsidR="0053407F" w:rsidRPr="009B190E" w:rsidRDefault="0053407F" w:rsidP="0053407F">
      <w:pPr>
        <w:pStyle w:val="Body"/>
      </w:pPr>
      <w:r w:rsidRPr="009B190E">
        <w:t>To my closet, and had it new washed, and now my house is so clean as I never saw it, or any other house in my life, and every thing in as good condition as ever before the fire; but with, I believe, about L20 cost one way or other besides about L20 charge in removing my goods, and do not find that I have lost any thing but two little pictures of ship and sea, and a little gold frame for one of my sea-cards. My glazier, indeed, is so full of worke that I cannot get him to come to perfect my house. To the office, and there busy now for good and all about my accounts. My Lord Brunck come thither, thinking to find an office, but we have not yet met. He do now give me a watch, a plain one, in the roome of my former watch with many motions which I did give him. If it goes well, I care not for the difference in worth, though believe there is above L5. He and I to Sir G. Carteret to discourse about his account, but Mr. Waith not being there nothing could be done, and therefore I home again, and busy all day. In the afternoon comes Anthony Joyce to see me, and with tears told me his losse, but yet that he had something left that he can live well upon, and I doubt it not. But he would buy some place that he could have and yet keepe his trade where he is settled in St. Jones’s. He gone, I to the office again, and then to Sir G. Carteret, and there found Mr. Wayth, but, Lord! how fretfully Sir G. Carteret do discourse with Mr. Wayth about his accounts, like a man that understands them not one word. I held my tongue and let him go on like a passionate foole. In the afternoon I paid for the two lighters that carried my goods to Deptford, and they cost me L8. Till past midnight at our accounts, and have brought them to a good issue, so as to be ready to meet Sir G. Carteret and Sir W. Coventry to-morrow, but must work to-morrow, which Mr. T. Hater had no mind to, it being the Lord’s day, but, being told the necessity, submitted, poor man! This night writ for brother John to come to towne. Among other reasons, my estate lying in money, I am afeard of any sudden miscarriage. So to bed mightily contented in dispatching so much business, and find my house in the best condition that ever I knew it. Home to bed.</w:t>
      </w:r>
    </w:p>
    <w:p w14:paraId="77347874" w14:textId="77777777" w:rsidR="0053407F" w:rsidRDefault="0053407F" w:rsidP="0053407F">
      <w:pPr>
        <w:pStyle w:val="BodyText"/>
        <w:spacing w:before="6"/>
        <w:rPr>
          <w:sz w:val="26"/>
        </w:rPr>
      </w:pPr>
    </w:p>
    <w:p w14:paraId="32FDEB0F" w14:textId="77777777" w:rsidR="0053407F" w:rsidRDefault="0053407F" w:rsidP="0053407F">
      <w:pPr>
        <w:pStyle w:val="Bodynoindent"/>
        <w:jc w:val="left"/>
      </w:pPr>
      <w:r>
        <w:t>23</w:t>
      </w:r>
      <w:r>
        <w:rPr>
          <w:position w:val="7"/>
          <w:sz w:val="13"/>
        </w:rPr>
        <w:t>rd</w:t>
      </w:r>
      <w:r>
        <w:rPr>
          <w:spacing w:val="20"/>
          <w:position w:val="7"/>
          <w:sz w:val="13"/>
        </w:rPr>
        <w:t xml:space="preserve"> </w:t>
      </w:r>
      <w:r>
        <w:t>(Lord’s</w:t>
      </w:r>
      <w:r>
        <w:rPr>
          <w:spacing w:val="-2"/>
        </w:rPr>
        <w:t xml:space="preserve"> </w:t>
      </w:r>
      <w:r>
        <w:t>day)</w:t>
      </w:r>
    </w:p>
    <w:p w14:paraId="522F6E19" w14:textId="77777777" w:rsidR="0053407F" w:rsidRPr="009B190E" w:rsidRDefault="0053407F" w:rsidP="0053407F">
      <w:pPr>
        <w:pStyle w:val="Body"/>
      </w:pPr>
      <w:r w:rsidRPr="009B190E">
        <w:t>Up, and after being trimmed, all the morning at the office with my people about me till about one o’clock, and then home, and my people with me, and Mr. Wayth and I eat a bit of victuals in my old closet, now my little dining-room, which makes a pretty room, and my house being so clean makes me mightily pleased, but only I do lacke Mercer or somebody in the house to sing with. Soon as eat a bit Mr. Wayth and I by water to White Hall, and there at Sir G. Carteret’s lodgings Sir</w:t>
      </w:r>
      <w:r>
        <w:t xml:space="preserve"> </w:t>
      </w:r>
      <w:r w:rsidRPr="009B190E">
        <w:t xml:space="preserve">W. Coventry met, and we did debate the whole business of our accounts to the </w:t>
      </w:r>
      <w:r w:rsidRPr="009B190E">
        <w:lastRenderedPageBreak/>
        <w:t>Parliament; where it appears to us that the charge of the war from September 1st, 1664, to this Michaelmas, will have been but L3,200,000, and we have paid in that time somewhat about L2,200,000; so that we owe above L900,000: but our method of accounting, though it cannot, I believe, be far wide from the mark, yet will not abide a strict examination if the Parliament should be troublesome. Here happened a pretty question of Sir W. Coventry, whether this account of ours will not put my Lord Treasurer to a difficulty to tell what is become of all the money the Parliament have ‘give’ in this time for the war, which hath amounted to about L4,000,000, which nobody there could answer; but I perceive they did doubt what his answer could be. Having done, and taken from Sir W. Coventry the minutes of a letter to my Lord Treasurer, Wayth and I back again to the office, and thence back down to the water with my wife and landed him in Southwarke, and my wife and I for pleasure to Fox-hall, and there eat and drank, and so back home, and I to the office till midnight drawing the letter we are to send with our accounts to my Lord Treasurer, and that being done to my mind, I home to bed.</w:t>
      </w:r>
    </w:p>
    <w:p w14:paraId="009F9226" w14:textId="77777777" w:rsidR="0053407F" w:rsidRDefault="0053407F" w:rsidP="0053407F">
      <w:pPr>
        <w:pStyle w:val="BodyText"/>
        <w:spacing w:before="1"/>
        <w:rPr>
          <w:sz w:val="26"/>
        </w:rPr>
      </w:pPr>
    </w:p>
    <w:p w14:paraId="04B65FD9" w14:textId="77777777" w:rsidR="0053407F" w:rsidRDefault="0053407F" w:rsidP="0053407F">
      <w:pPr>
        <w:pStyle w:val="Bodynoindent"/>
        <w:jc w:val="left"/>
      </w:pPr>
      <w:r>
        <w:rPr>
          <w:position w:val="-6"/>
        </w:rPr>
        <w:t>24</w:t>
      </w:r>
      <w:r>
        <w:t>th</w:t>
      </w:r>
    </w:p>
    <w:p w14:paraId="6387C978" w14:textId="77777777" w:rsidR="0053407F" w:rsidRPr="009B190E" w:rsidRDefault="0053407F" w:rsidP="0053407F">
      <w:pPr>
        <w:pStyle w:val="Body"/>
      </w:pPr>
      <w:r w:rsidRPr="009B190E">
        <w:t>Up, and with Sir W. Batten and Sir W. Pen to St. James’s, and there with Sir W. Coventry read and all approved of my letter, and then home, and after dinner, Mr. Hater and Gibson dining with me, to the office, and there very late new moulding my accounts and writing fair my letter, which I did against the evening, and then by coach left my wife at her brother’s, and I to St. James’s, and up and down to look [for] Sir W. Coventry; and at last found him and Sir G. Carteret with the Lord Treasurer at White Hall, consulting how to make up my Lord Treasurer’s general account, as well as that of the Navy particularly. Here brought the letter, but found that Sir G. Carteret had altered his account since he did give me the abstract of it: so all my letter must be writ over again, to put in his last abstract. So to Sir G. Carteret’s lodgings, to speak a little about the alteration; and there looking over the book that Sir G. Carteret intends to deliver to the Parliament of his payments since September 1st, 1664, and there I find my name the very second for flags, which I had bought for the Navy, of calico; once, about 500 and odd pounds, which vexed me mightily. At last, I concluded of scraping out my name and putting in Mr. Tooker’s, which eased me; though the price was such as I should have had glory by. Here I saw my Lady Carteret lately come to towne, who, good lady! is mighty kind, and I must make much of her, for she is a most excellent woman. So took up my wife and away home, and there to bed, and</w:t>
      </w:r>
    </w:p>
    <w:p w14:paraId="6B48EA6C" w14:textId="77777777" w:rsidR="0053407F" w:rsidRDefault="0053407F" w:rsidP="0053407F">
      <w:pPr>
        <w:pStyle w:val="BodyText"/>
        <w:spacing w:before="8"/>
        <w:rPr>
          <w:sz w:val="17"/>
        </w:rPr>
      </w:pPr>
    </w:p>
    <w:p w14:paraId="67562C6A" w14:textId="77777777" w:rsidR="0053407F" w:rsidRDefault="0053407F" w:rsidP="0053407F">
      <w:pPr>
        <w:pStyle w:val="Bodynoindent"/>
        <w:jc w:val="left"/>
      </w:pPr>
      <w:r>
        <w:rPr>
          <w:position w:val="-6"/>
        </w:rPr>
        <w:t>25</w:t>
      </w:r>
      <w:r>
        <w:t>th</w:t>
      </w:r>
    </w:p>
    <w:p w14:paraId="6FF2D006" w14:textId="77777777" w:rsidR="0053407F" w:rsidRPr="009B190E" w:rsidRDefault="0053407F" w:rsidP="0053407F">
      <w:pPr>
        <w:pStyle w:val="Body"/>
      </w:pPr>
      <w:r w:rsidRPr="009B190E">
        <w:lastRenderedPageBreak/>
        <w:t>Up betimes, with all my people to get the letter writ over, and other things</w:t>
      </w:r>
      <w:r>
        <w:t xml:space="preserve"> </w:t>
      </w:r>
      <w:r w:rsidRPr="009B190E">
        <w:t>done, which I did, and by coach to Lord Bruncker’s, and got his hand to it; and then to the Parliament House and got it signed by the rest, and then delivered it at the House-door to Sir Philip Warwicke; Sir G. Carteret being gone into the House with his book of accounts under his arme, to present to the House. I had brought my wife to White Hall, and leaving her with Mrs. Michell, where she sat in her shop and had burnt wine sent for her, I walked in the Hall, and among others with Ned Picketing, who continues still a lying, bragging coxcombe, telling me that my Lord Sandwich may thank himself for all his misfortune; for not suffering him and two or three good honest fellows more to take them by the throats that spoke ill of him, and told me how basely Lionell Walden hath carried himself towards my Lord; by speaking slightly of him, which I shall remember. Thence took my wife home to dinner, and then to the office, where Mr. Hater all the day putting in order and entering in a book all the measures that this account of the Navy hath been made up by, and late at night to Mrs. Turner’s, where she had got my wife and Lady Pen and Pegg, and supped, and after, supper and the rest of the company by design gone, Mrs. Turner and her husband did lay their case to me about their lodgings, Sir J. Minnes being now gone wholly to his owne, and now, they being empty, they doubt Sir T. Harvy or Lord Bruncker may look after the lodgings. I did give them the best advice, poor people, that I could, and would do them any kindnesse, though it is strange that now they should have ne’er a friend of Sir W. Batten or Sir</w:t>
      </w:r>
      <w:r>
        <w:t xml:space="preserve"> </w:t>
      </w:r>
      <w:r w:rsidRPr="009B190E">
        <w:t>W. Pen to trust to but me, that they have disobliged. So home to bed, and all night still mightily troubled in my sleepe, with fire and houses pulling down.</w:t>
      </w:r>
    </w:p>
    <w:p w14:paraId="51235723" w14:textId="77777777" w:rsidR="0053407F" w:rsidRDefault="0053407F" w:rsidP="0053407F">
      <w:pPr>
        <w:pStyle w:val="BodyText"/>
        <w:spacing w:before="10"/>
        <w:rPr>
          <w:sz w:val="29"/>
        </w:rPr>
      </w:pPr>
    </w:p>
    <w:p w14:paraId="53D2B55A" w14:textId="77777777" w:rsidR="0053407F" w:rsidRDefault="0053407F" w:rsidP="0053407F">
      <w:pPr>
        <w:pStyle w:val="Bodynoindent"/>
        <w:jc w:val="left"/>
      </w:pPr>
      <w:r>
        <w:rPr>
          <w:position w:val="-6"/>
        </w:rPr>
        <w:t>26</w:t>
      </w:r>
      <w:r>
        <w:t>th</w:t>
      </w:r>
    </w:p>
    <w:p w14:paraId="55841D27" w14:textId="77777777" w:rsidR="0053407F" w:rsidRPr="00E34420" w:rsidRDefault="0053407F" w:rsidP="0053407F">
      <w:pPr>
        <w:pStyle w:val="Body"/>
      </w:pPr>
      <w:r w:rsidRPr="00E34420">
        <w:t xml:space="preserve">Up, and with Sir J. Minnes to St. James’s, where every body going to the House, I away by coach to White Hall, and after a few turns, and hearing that our accounts come into the House but to-day, being hindered yesterday by other business, I away by coach home, taking up my wife and calling at Bennet’s, our late mercer, who is come into Covent Garden to a fine house looking down upon the Exchange; and I perceive many Londoners every day come; and Mr. Pierce hath let his wife’s closett, and the little blind bed chamber, and a garret to a silke man for L50 fine, and L30 per annum, and L40 per annum more for dieting the master and two prentices. So home, not agreeing for silk for a petticoat for her which she desired, but home to dinner and then back to White Hall, leaving my wife by the way to buy her petticoat of Bennet, and I to White Hall waiting all day on the Duke of Yorke to move the King for getting Lanyon some money at Plymouth out of some oyle prizes brought in thither, but could get nothing done, but here Mr. Dugdale I hear the great loss of books in St. Paul’s Church-yarde, and at their Hall also, which they value about </w:t>
      </w:r>
      <w:r w:rsidRPr="00E34420">
        <w:lastRenderedPageBreak/>
        <w:t>L150,000; some booksellers being wholly undone, among others, they say, my poor Kirton. And Mr. Crumlu all his books and household stuff burned; they trusting St. Fayth’s, and the roof of the church falling, broke the arch down into the lower church, and so all the goods burned. A very great loss. His father hath lost above L1000 in books; one book newly printed, a Discourse, it seems, of Courts. Here I had the hap to see my Lady Denham: and at night went into the dining-room and saw several fine ladies; among others, Castlemayne, but chiefly Denham again; and the Duke of Yorke taking her aside and talking to her in the sight of all the world, all alone; which was strange, and what also I did not like. Here I met with good Mr. Evelyn, who cries out against it, and calls it bitchering,—[This word was apparently of Evelyn’s own making.]—for the Duke of Yorke talks a little to her, and then she goes away, and then he follows her again like a dog. He observes that none of the nobility come out of the country at all to help the King, or comfort him, or prevent commotions at this fire; but do as if the King were nobody; nor ne’er a priest comes to give the King and Court good council, or to comfort the poor people that suffer; but all is dead, nothing of good in any of their minds: he bemoans it, and says he fears more ruin hangs over our heads. Thence away by coach, and called away my wife at Unthanke’s, where she tells me she hath bought a gowne of 15s. per yard; the same, before her face, my Lady Castlemayne this day bought also, which I seemed vexed for, though I do not grudge it her, but to incline her to have Mercer again, which I believe I shall do, but the girle, I hear, has no mind to come to us again, which vexes me. Being come home, I to Sir W. Batten, and there hear our business was tendered to the House to-day, and a Committee of the whole House chosen to examine our accounts, and a great many Hotspurs enquiring into it, and likely to give us much trouble and blame, and perhaps (which I am afeard of) will find faults enow to demand better officers. This I truly fear. Away with Sir W. Pen, who was there, and he and I walked in the garden by moonlight, and he proposes his and my looking out into Scotland</w:t>
      </w:r>
      <w:r>
        <w:t xml:space="preserve"> </w:t>
      </w:r>
      <w:r w:rsidRPr="00E34420">
        <w:t>about timber, and to use Pett there; for timber will be a good commodity this time of building the City; and I like the motion, and doubt not that we may do good in it. We did also discourse about our Privateer, and hope well of that also, without much hazard, as, if God blesses us, I hope we shall do pretty well toward getting a penny. I was mightily pleased with our discourse, and so parted, and to the office to finish my journall for three or four days, and so home to supper, and to bed. Our fleete abroad, and the Dutch too, for all we know; the weather very bad; and under the command of an unlucky man, I fear. God bless him, and the fleete under him!</w:t>
      </w:r>
    </w:p>
    <w:p w14:paraId="485F4ABE" w14:textId="77777777" w:rsidR="0053407F" w:rsidRDefault="0053407F" w:rsidP="0053407F">
      <w:pPr>
        <w:pStyle w:val="BodyText"/>
        <w:spacing w:before="7"/>
        <w:rPr>
          <w:sz w:val="17"/>
        </w:rPr>
      </w:pPr>
    </w:p>
    <w:p w14:paraId="0AC3323E" w14:textId="77777777" w:rsidR="0053407F" w:rsidRDefault="0053407F" w:rsidP="0053407F">
      <w:pPr>
        <w:pStyle w:val="Bodynoindent"/>
        <w:jc w:val="left"/>
      </w:pPr>
      <w:r>
        <w:rPr>
          <w:position w:val="-6"/>
        </w:rPr>
        <w:t>27</w:t>
      </w:r>
      <w:r>
        <w:t>th</w:t>
      </w:r>
    </w:p>
    <w:p w14:paraId="7D6B387B" w14:textId="77777777" w:rsidR="0053407F" w:rsidRPr="00E34420" w:rsidRDefault="0053407F" w:rsidP="0053407F">
      <w:pPr>
        <w:pStyle w:val="Body"/>
      </w:pPr>
      <w:r w:rsidRPr="00E34420">
        <w:t>A very furious blowing night all the night; and my mind still mightily perplexed</w:t>
      </w:r>
      <w:r>
        <w:t xml:space="preserve"> </w:t>
      </w:r>
      <w:r w:rsidRPr="00E34420">
        <w:t xml:space="preserve">with dreams, and burning the rest of the town, and waking in much pain for the fleete. Up, and with </w:t>
      </w:r>
      <w:r w:rsidRPr="00E34420">
        <w:lastRenderedPageBreak/>
        <w:t>my wife by coach as far as the Temple, and there she to the mercer’s again, and I to look out Penny, my tailor, to speak for a cloak and cassock for my brother, who is coming to town; and I will have him in a canonical dress, that he may be the fitter to go abroad with me. I then to the Exchequer, and there, among other things, spoke to Mr. Falconbridge about his girle I heard sing at Nonsuch, and took him and some other ’Chequer men to the Sun Taverne, and there spent 2s. 6d. upon them, and he sent for the girle, and she hath a pretty way of singing, but hath almost forgot for want of practice. She is poor in clothes, and not bred to any carriage, but will be soon taught all, and if Mercer do not come again, I think we may have her upon better terms, and breed her to what we please. Thence to Sir</w:t>
      </w:r>
      <w:r>
        <w:t xml:space="preserve"> </w:t>
      </w:r>
      <w:r w:rsidRPr="00E34420">
        <w:t>W. Coventry’s, and there dined with him and Sir W. Batten, the Lieutenant of the Tower, and Mr. Thin, a pretty gentleman, going to Gottenburgh. Having dined, Sir</w:t>
      </w:r>
      <w:r>
        <w:t xml:space="preserve"> </w:t>
      </w:r>
      <w:r w:rsidRPr="00E34420">
        <w:t>W. Coventry, Sir W. Batten, and I walked into his closet to consider of some things more to be done in a list to be given to the Parliament of all our ships, and time of entry and discharge. Sir W. Coventry seems to think they will soon be weary of the business, and fall quietly into the giving the King what is fit. This he hopes. Thence I by coach home to the office, and there intending a meeting, but nobody being there but myself and Sir J. Minnes, who is worse than nothing, I did not answer any body, but kept to my business in the office till night, and then Sir W. Batten and Sir W. Pen to me, and thence to Sir W. Batten’s, and eat a barrel of oysters I did give them, and so home, and to bed. I have this evening discoursed with W. Hewer about Mercer, I having a mind to have her again; and I am vexed to hear him say that she hath no mind to come again, though her mother hath. No newes of the fleete yet, but that they went by Dover on the 25th towards the Gunfleete, but whether the Dutch be yet abroad, or no, we hear not. De Ruyter is not dead, but like to do well. Most think that the gross of the French fleete are gone home again.</w:t>
      </w:r>
    </w:p>
    <w:p w14:paraId="1562BD39" w14:textId="77777777" w:rsidR="0053407F" w:rsidRDefault="0053407F" w:rsidP="0053407F">
      <w:pPr>
        <w:pStyle w:val="BodyText"/>
        <w:spacing w:before="10"/>
        <w:rPr>
          <w:sz w:val="26"/>
        </w:rPr>
      </w:pPr>
    </w:p>
    <w:p w14:paraId="0801F4F9" w14:textId="77777777" w:rsidR="0053407F" w:rsidRDefault="0053407F" w:rsidP="0053407F">
      <w:pPr>
        <w:pStyle w:val="Bodynoindent"/>
        <w:jc w:val="left"/>
      </w:pPr>
      <w:r>
        <w:rPr>
          <w:position w:val="-7"/>
        </w:rPr>
        <w:t>28</w:t>
      </w:r>
      <w:r>
        <w:t>th</w:t>
      </w:r>
    </w:p>
    <w:p w14:paraId="4E1FAFF3" w14:textId="77777777" w:rsidR="0053407F" w:rsidRPr="00E34420" w:rsidRDefault="0053407F" w:rsidP="0053407F">
      <w:pPr>
        <w:pStyle w:val="Body"/>
      </w:pPr>
      <w:r w:rsidRPr="00E34420">
        <w:t xml:space="preserve">Lay long in bed, and am come to agreement with my wife to have Mercer again, on condition she may learn this winter two months to dance, and she promises me she will endeavour to learn to sing, and all this I am willing enough to. So up, and by and by the glazier comes to finish the windows of my house, which pleases me, and the bookbinder to gild the backs of my books. I got the glass of my book-presses to be done presently, which did mightily content me, and to setting my study in a little better order; and so to my, office to my people, busy about our Parliament accounts; and so to dinner, and then at them again close. At night comes Sir W. Pen, and he and I a turn in the garden, and he broke to me a proposition of his and my joining in a design of fetching timber and deals from Scotland, by the help of Mr. Pett upon the place; which, while London is building, will yield good money. I approve it. We judged a third man, that is </w:t>
      </w:r>
      <w:r w:rsidRPr="00E34420">
        <w:lastRenderedPageBreak/>
        <w:t>knowing, is necessary, and concluded on Sir W. Warren, and sent for him to come to us to-morrow morning. I full of this all night, and the project of our man of war; but he and, I both dissatisfied with Sir W. Batten’s proposing his son to be Lieutenant, which we, neither of us, like. He gone, I discoursed with W. Hewer about Mercer, having a great mind she should come to us again, and instructed him what to say to her mother about it. And so home, to supper, and to bed.</w:t>
      </w:r>
    </w:p>
    <w:p w14:paraId="30ADDFA9" w14:textId="77777777" w:rsidR="0053407F" w:rsidRDefault="0053407F" w:rsidP="0053407F">
      <w:pPr>
        <w:pStyle w:val="BodyText"/>
        <w:spacing w:before="2"/>
        <w:rPr>
          <w:sz w:val="26"/>
        </w:rPr>
      </w:pPr>
    </w:p>
    <w:p w14:paraId="196A1CD4" w14:textId="77777777" w:rsidR="0053407F" w:rsidRDefault="0053407F" w:rsidP="0053407F">
      <w:pPr>
        <w:pStyle w:val="Bodynoindent"/>
        <w:jc w:val="left"/>
      </w:pPr>
      <w:r>
        <w:rPr>
          <w:position w:val="-6"/>
        </w:rPr>
        <w:t>29</w:t>
      </w:r>
      <w:r>
        <w:t>th</w:t>
      </w:r>
    </w:p>
    <w:p w14:paraId="16E0C0F8" w14:textId="77777777" w:rsidR="0053407F" w:rsidRPr="00E34420" w:rsidRDefault="0053407F" w:rsidP="0053407F">
      <w:pPr>
        <w:pStyle w:val="Body"/>
      </w:pPr>
      <w:r w:rsidRPr="00E34420">
        <w:t>A little meeting at the office by Sir W. Batten, Sir W. Pen, and myself, being the first since the fire. We rose soon, and comes Sir W. Warren, by our desire, and with Sir W. Pen and I talked of our Scotch motion, which Sir W. Warren did seem to be stumbled at, and did give no ready answer, but proposed some thing previous to it, which he knows would find us work, or writing to Mr. Pett to be informed how matters go there as to cost and ways of providing sawyers or saw-mills. We were parted without coming to any good resolution in it, I discerning plainly that Sir W. Warren had no mind to it, but that he was surprised at our motion. He gone, I to some office business, and then home to dinner, and then to office again, and then got done by night the lists that are to be presented to the Parliament Committee of the ships, number of men, and time employed since the war, and then I with it (leaving my wife at Unthanke’s) to St. James’s, where Sir W. Coventry staid for me, and I perused our lists, and find to our great joy that wages, victuals, wear and tear, cast by the medium of the men, will come to above 3,000,000; and that the extraordinaries, which all the world will allow us, will arise to more than will justify the expence we have declared to have been at since the war, viz., L320,000, he and I being both mightily satisfied, he saying to me, that if God send us over this rub we must take another course for a better Comptroller. So parted, and I to my wife [at Unthanke’s], who staid for the finishing her new best gowne (the best that ever I made her coloured tabby, flowered, and so took it and her home; and then I to my people, and having cut them out a little more work than they expected, viz., the writing over the lists in new method, I home to bed, being in good humour, and glad of the end we have brought this matter to.</w:t>
      </w:r>
    </w:p>
    <w:p w14:paraId="4757964D" w14:textId="77777777" w:rsidR="0053407F" w:rsidRDefault="0053407F" w:rsidP="0053407F">
      <w:pPr>
        <w:pStyle w:val="BodyText"/>
        <w:spacing w:before="7"/>
        <w:rPr>
          <w:sz w:val="26"/>
        </w:rPr>
      </w:pPr>
    </w:p>
    <w:p w14:paraId="062DE842" w14:textId="77777777" w:rsidR="0053407F" w:rsidRDefault="0053407F" w:rsidP="0053407F">
      <w:pPr>
        <w:pStyle w:val="Bodynoindent"/>
        <w:jc w:val="left"/>
      </w:pPr>
      <w:r>
        <w:t>30</w:t>
      </w:r>
      <w:r>
        <w:rPr>
          <w:vertAlign w:val="superscript"/>
        </w:rPr>
        <w:t>th</w:t>
      </w:r>
      <w:r>
        <w:rPr>
          <w:spacing w:val="-4"/>
        </w:rPr>
        <w:t xml:space="preserve"> </w:t>
      </w:r>
      <w:r>
        <w:t>(Lord’s</w:t>
      </w:r>
      <w:r>
        <w:rPr>
          <w:spacing w:val="-4"/>
        </w:rPr>
        <w:t xml:space="preserve"> </w:t>
      </w:r>
      <w:r>
        <w:t>day)</w:t>
      </w:r>
    </w:p>
    <w:p w14:paraId="2A33EF1D" w14:textId="77777777" w:rsidR="0053407F" w:rsidRPr="00E34420" w:rsidRDefault="0053407F" w:rsidP="0053407F">
      <w:pPr>
        <w:pStyle w:val="Body"/>
      </w:pPr>
      <w:r w:rsidRPr="00E34420">
        <w:t xml:space="preserve">Up, and to church, where I have not been a good while: and there the church infinitely thronged with strangers since the fire come into our parish; but not one handsome face in all of them, as if, indeed, there was a curse, as Bishop Fuller heretofore said, upon our parish. Here I saw Mercer come into the church, which I had a mind to, but she avoided looking up, which vexed </w:t>
      </w:r>
      <w:r w:rsidRPr="00E34420">
        <w:lastRenderedPageBreak/>
        <w:t>me. A pretty good sermon, and then home, and comes Balty and dined with us. A good dinner; and then to have my haire cut against winter close to my head, and then to church again. A sorry sermon, and away home. [Sir] W. Pen and I to walk to talk about several businesses, and then home; and my wife and I to read in Fuller’s Church History, and so to supper and to bed. This month ends with my mind full of business and concernment how this office will speed with the Parliament, which begins to be mighty severe in the examining our accounts, and the expence of the Navy this war.</w:t>
      </w:r>
    </w:p>
    <w:p w14:paraId="2568FBC9" w14:textId="77777777" w:rsidR="0053407F" w:rsidRDefault="0053407F" w:rsidP="0053407F">
      <w:pPr>
        <w:pStyle w:val="BodyText"/>
        <w:spacing w:before="4"/>
        <w:rPr>
          <w:sz w:val="23"/>
        </w:rPr>
      </w:pPr>
    </w:p>
    <w:p w14:paraId="4790161A" w14:textId="77777777" w:rsidR="0053407F" w:rsidRDefault="0053407F" w:rsidP="0053407F">
      <w:pPr>
        <w:pStyle w:val="Bodynoindent"/>
        <w:jc w:val="left"/>
      </w:pPr>
      <w:r>
        <w:t>Oct</w:t>
      </w:r>
      <w:r>
        <w:rPr>
          <w:spacing w:val="-2"/>
        </w:rPr>
        <w:t xml:space="preserve"> </w:t>
      </w:r>
      <w:r>
        <w:t>1668</w:t>
      </w:r>
    </w:p>
    <w:p w14:paraId="7DACB33E" w14:textId="77777777" w:rsidR="0053407F" w:rsidRDefault="0053407F" w:rsidP="0053407F">
      <w:pPr>
        <w:pStyle w:val="Bodynoindent"/>
        <w:jc w:val="left"/>
        <w:rPr>
          <w:rFonts w:hAnsi="Times New Roman"/>
        </w:rPr>
      </w:pPr>
      <w:r>
        <w:rPr>
          <w:rFonts w:hAnsi="Times New Roman"/>
        </w:rPr>
        <w:t>November</w:t>
      </w:r>
      <w:r>
        <w:rPr>
          <w:rFonts w:hAnsi="Times New Roman"/>
          <w:spacing w:val="-6"/>
        </w:rPr>
        <w:t xml:space="preserve"> </w:t>
      </w:r>
      <w:r>
        <w:rPr>
          <w:rFonts w:hAnsi="Times New Roman"/>
        </w:rPr>
        <w:t>1</w:t>
      </w:r>
      <w:r>
        <w:rPr>
          <w:rFonts w:hAnsi="Times New Roman"/>
          <w:vertAlign w:val="superscript"/>
        </w:rPr>
        <w:t>st</w:t>
      </w:r>
      <w:r>
        <w:rPr>
          <w:rFonts w:hAnsi="Times New Roman"/>
          <w:spacing w:val="-6"/>
        </w:rPr>
        <w:t xml:space="preserve"> </w:t>
      </w:r>
      <w:r>
        <w:rPr>
          <w:rFonts w:hAnsi="Times New Roman"/>
        </w:rPr>
        <w:t>(Lord</w:t>
      </w:r>
      <w:r>
        <w:rPr>
          <w:rFonts w:hAnsi="Times New Roman"/>
        </w:rPr>
        <w:t>’</w:t>
      </w:r>
      <w:r>
        <w:rPr>
          <w:rFonts w:hAnsi="Times New Roman"/>
        </w:rPr>
        <w:t>s</w:t>
      </w:r>
      <w:r>
        <w:rPr>
          <w:rFonts w:hAnsi="Times New Roman"/>
          <w:spacing w:val="-6"/>
        </w:rPr>
        <w:t xml:space="preserve"> </w:t>
      </w:r>
      <w:r>
        <w:rPr>
          <w:rFonts w:hAnsi="Times New Roman"/>
        </w:rPr>
        <w:t>day)</w:t>
      </w:r>
    </w:p>
    <w:p w14:paraId="65653C85" w14:textId="77777777" w:rsidR="0053407F" w:rsidRPr="00E34420" w:rsidRDefault="0053407F" w:rsidP="0053407F">
      <w:pPr>
        <w:pStyle w:val="Body"/>
      </w:pPr>
      <w:r w:rsidRPr="00E34420">
        <w:t>Up, and with W. Hewer at my chamber all this morning, going further in my great business for the Duke of York, and so at noon to dinner, and then W. Hewer to write fair what he had writ, and my wife to read to me all the afternoon, till anon Mr. Gibson come, and he and I to perfect it to my full mind, and so to supper and to bed, my mind yet at disquiet that I cannot be informed how poor Deb. stands with her mistress, but I fear she will put her away, and the truth is, though it be much against my mind and to my trouble, yet I think that it will be fit that she should be gone, for my wife’s peace and mine, for she cannot but be offended at the sight of her, my wife having conceived this jealousy of me with reason, and therefore for that, and other reasons of expense, it will be best for me to let her go, but I shall love and pity her. This noon Mr. Povy sent his coach for my wife and I to see, which we like mightily, and will endeavour to have him get us just such another.</w:t>
      </w:r>
    </w:p>
    <w:p w14:paraId="77CFA2D7" w14:textId="77777777" w:rsidR="0053407F" w:rsidRDefault="0053407F" w:rsidP="0053407F">
      <w:pPr>
        <w:pStyle w:val="BodyText"/>
        <w:spacing w:before="6"/>
        <w:rPr>
          <w:sz w:val="15"/>
        </w:rPr>
      </w:pPr>
    </w:p>
    <w:p w14:paraId="73A6FADA" w14:textId="77777777" w:rsidR="0053407F" w:rsidRDefault="0053407F" w:rsidP="0053407F">
      <w:pPr>
        <w:pStyle w:val="Bodynoindent"/>
        <w:jc w:val="left"/>
      </w:pPr>
      <w:r>
        <w:rPr>
          <w:position w:val="-7"/>
          <w:sz w:val="24"/>
        </w:rPr>
        <w:t>2</w:t>
      </w:r>
      <w:r>
        <w:t>nd</w:t>
      </w:r>
    </w:p>
    <w:p w14:paraId="67F27AFF" w14:textId="77777777" w:rsidR="0053407F" w:rsidRPr="00E34420" w:rsidRDefault="0053407F" w:rsidP="0053407F">
      <w:pPr>
        <w:pStyle w:val="Body"/>
      </w:pPr>
      <w:r w:rsidRPr="00E34420">
        <w:t>Up, and a cold morning, by water through bridge without a cloak, and there</w:t>
      </w:r>
      <w:r>
        <w:t xml:space="preserve"> </w:t>
      </w:r>
      <w:r w:rsidRPr="00E34420">
        <w:t xml:space="preserve">to Mr. Wren at his chamber at White Hall, the first time of his coming thither this year, the Duchess coming thither tonight, and there he and I did read over my paper that I have with so much labour drawn up about the several answers of the officers of this Office to the Duke of York’s reflections, and did debate a little what advice to give the Duke of York when he comes to town upon it. Here come in Lord Anglesy, and I perceive he makes nothing of this order for his suspension, resolving to contend and to bring it to the Council on Wednesday when the King is come to town to-morrow, and Mr. Wren do join with him mightily in it, and do look upon the Duke of York as concerned more in it than he. So to visit Creed at his chamber, but his wife not come thither yet, nor do he tell me where she is, though she be in town, at Stepney, at Atkins’s. So to Mr. Povy’s to talk about </w:t>
      </w:r>
      <w:r w:rsidRPr="00E34420">
        <w:lastRenderedPageBreak/>
        <w:t>a coach, but there I find my Lord Sandwich, and Peterborough, and Hinchingbroke, Charles Harbord, and Sidney Montagu; and there I was stopped, and dined mighty nobly at a good table, with one little dish at a time upon it, but mighty merry. I was glad to see it: but sorry, methought, to see my Lord have so little reason to be merry, and yet glad, for his sake, to have him cheerful. After dinner up, and looked up and down the house, and so to the cellar; and thence I slipt away, without taking leave, and so to a few places about business, and among others to my bookseller’s in Duck Lane, and so home, where the house still full of dirt by painters and others, and will not be clean a good while. So to read and talk with my wife till by and by called to the office about Sir W. Warren’s business, where we met a little, and then home to supper and to bed. This day I went, by Mr. Povy’s direction, to a coachmaker near him, for a coach just like his, but it was sold this very morning.</w:t>
      </w:r>
    </w:p>
    <w:p w14:paraId="5C6587F0" w14:textId="77777777" w:rsidR="0053407F" w:rsidRDefault="0053407F" w:rsidP="0053407F">
      <w:pPr>
        <w:pStyle w:val="BodyText"/>
        <w:spacing w:before="7"/>
        <w:rPr>
          <w:sz w:val="17"/>
        </w:rPr>
      </w:pPr>
    </w:p>
    <w:p w14:paraId="3E1CF354" w14:textId="77777777" w:rsidR="0053407F" w:rsidRDefault="0053407F" w:rsidP="0053407F">
      <w:pPr>
        <w:pStyle w:val="Bodynoindent"/>
        <w:jc w:val="left"/>
      </w:pPr>
      <w:r>
        <w:rPr>
          <w:position w:val="-6"/>
        </w:rPr>
        <w:t>3</w:t>
      </w:r>
      <w:r>
        <w:t>rd</w:t>
      </w:r>
    </w:p>
    <w:p w14:paraId="77AFC1FE" w14:textId="77777777" w:rsidR="0053407F" w:rsidRPr="00E34420" w:rsidRDefault="0053407F" w:rsidP="0053407F">
      <w:pPr>
        <w:pStyle w:val="Body"/>
      </w:pPr>
      <w:r w:rsidRPr="00E34420">
        <w:t>Up, and all the morning at the Office. At noon to dinner, and then to the Office,</w:t>
      </w:r>
      <w:r>
        <w:t xml:space="preserve"> </w:t>
      </w:r>
      <w:r w:rsidRPr="00E34420">
        <w:t>and there busy till 12 at night, without much pain to my eyes, but I did not use them to read or write, and so did hold out very well. So home, and there to supper, and I observed my wife to eye my eyes whether I did ever look upon Deb., which I could not but do now and then (and to my grief did see the poor wretch look on me and see me look on her, and then let drop a tear or two, which do make my heart relent at this minute that I am writing this with great trouble of mind, for she is indeed my sacrifice, poor girle); and my wife did tell me in bed by the by of my looking on other people, and that the only way is to put things out of sight, and this I know she means by Deb., for she tells me that her Aunt was here on Monday, and she did tell her of her desire of parting with Deb., but in such kind terms on both sides that my wife is mightily taken with her. I see it will be, and it is but necessary, and therefore, though it cannot but grieve me, yet I must bring my mind to give way to it. We had a great deal of do this day at the Office about Clutterbucke,—I declaring my dissent against the whole Board’s proceedings, and I believe I shall go near to shew W. Pen a very knave in it, whatever I find my Lord Brouncker.</w:t>
      </w:r>
    </w:p>
    <w:p w14:paraId="2CB21D5E" w14:textId="77777777" w:rsidR="0053407F" w:rsidRDefault="0053407F" w:rsidP="0053407F">
      <w:pPr>
        <w:pStyle w:val="BodyText"/>
        <w:spacing w:before="6"/>
        <w:rPr>
          <w:sz w:val="15"/>
        </w:rPr>
      </w:pPr>
    </w:p>
    <w:p w14:paraId="481D6ECC" w14:textId="77777777" w:rsidR="0053407F" w:rsidRDefault="0053407F" w:rsidP="0053407F">
      <w:pPr>
        <w:pStyle w:val="Bodynoindent"/>
        <w:jc w:val="left"/>
      </w:pPr>
      <w:r>
        <w:t>4th</w:t>
      </w:r>
    </w:p>
    <w:p w14:paraId="2C30652C" w14:textId="77777777" w:rsidR="0053407F" w:rsidRPr="00E34420" w:rsidRDefault="0053407F" w:rsidP="0053407F">
      <w:pPr>
        <w:pStyle w:val="Body"/>
      </w:pPr>
      <w:r w:rsidRPr="00E34420">
        <w:t>Up, and by coach to White Hall; and there I find the King and Duke of York</w:t>
      </w:r>
      <w:r>
        <w:t xml:space="preserve"> </w:t>
      </w:r>
      <w:r w:rsidRPr="00E34420">
        <w:t xml:space="preserve">come the last night, and every body’s mouth full of my Lord Anglesey’s suspension being sealed; which it was, it seems, yesterday; so that he is prevented in his remedy at the Council; and, it seems, the two new Treasurers did kiss the King’s hand this morning, brought in by my Lord Arlington. They walked up and down together the Court this day, and several people joyed them; but I avoided it, </w:t>
      </w:r>
      <w:r w:rsidRPr="00E34420">
        <w:lastRenderedPageBreak/>
        <w:t xml:space="preserve">that I might not be seen to look either way. This day also I hear that my Lord Ormond is to be declared in Council no more Deputy Governor of Ireland, his commission being expired: and the King is prevailed with to take it out of his hands; which people do mightily admire, saying that he is the greatest subject of any prince in Christendome, and hath more acres of land than any, and hath done more for his Prince than ever any yet did. But all will not do; he must down, it seems, the Duke of Buckingham carrying all before him. But that, that troubles me most is, that they begin to talk that the Duke of York’s regiment is ordered to be disbanded; and more, that undoubtedly his Admiralty will follow: which do shake me mightily, and I fear will have ill consequences in the nation, for these counsels are very mad. The Duke of York do, by all men’s report, carry himself wonderfull submissive to the King, in the most humble manner in the world; but yet, it seems, nothing must be spared that tends to, the keeping out of the Chancellor; and that is the reason of all this. The great discourse now is, that the Parliament shall be dissolved and another called, which shall give the King the Deane and Chapter lands; and that will put him out of debt. And it is said that Buckingham do knownly meet daily with Wildman and other Commonwealth-men; and that when he is with them, he makes the King believe that he is with his wenches; and something looks like the Parliament’s being dissolved, by Harry Brouncker’s being now come back, and appears this day the first day at White Hall; but hath not been yet with the King, but is secure that he shall be well received, I hear. God bless us, when such men as he shall be restored! But that, that pleases me most is, that several do tell me that Pen is to be removed; and others, that he hath resigned his place; and particularly Spragg tells me for certain that he hath resigned it, and is become a partner with Gawden in the Victualling: in which I think he hath done a very cunning thing; but I am sure I am glad of it; and it will be well for the King to have him out of this Office. Thence by coach, doing several errands, home and there to dinner, and then to the Office, where all the afternoon till late at night, and so home. Deb. hath been abroad to-day with her friends, poor girle, I believe toward the getting of a place. This day a boy is sent me out of the country from Impington by my cozen Roger Pepys’ getting, whom I visited this morning at his chamber in the Strand and carried him to Westminster Hall, where I took a turn or two with him and Sir John Talbot, who talks mighty high for my Lord of Ormond: and I perceive this family of the Talbots hath been raised by my Lord. When I come home to-night I find Deb. not come home, and do doubt whether she be not quite gone or no, but my wife is silent to me in it, and I to her, but fell to other discourse, and indeed am well satisfied that my house will never be at peace between my wife and I unless I let her go, though it grieves me to the heart. My wife and I spent much time this evening talking of our being put out of the Office, and my going to live at Deptford at her brother’s, till I can clear my accounts, and rid my hands of the </w:t>
      </w:r>
      <w:r w:rsidRPr="00E34420">
        <w:lastRenderedPageBreak/>
        <w:t>town, which will take me a year or more, and I do think it will be best for me to do so, in order to our living cheap, and out of sight.</w:t>
      </w:r>
    </w:p>
    <w:p w14:paraId="57A61363" w14:textId="77777777" w:rsidR="0053407F" w:rsidRDefault="0053407F" w:rsidP="0053407F">
      <w:pPr>
        <w:pStyle w:val="BodyText"/>
        <w:spacing w:before="10"/>
        <w:rPr>
          <w:sz w:val="17"/>
        </w:rPr>
      </w:pPr>
    </w:p>
    <w:p w14:paraId="1942A4F8" w14:textId="77777777" w:rsidR="0053407F" w:rsidRDefault="0053407F" w:rsidP="0053407F">
      <w:pPr>
        <w:pStyle w:val="Bodynoindent"/>
        <w:jc w:val="left"/>
      </w:pPr>
      <w:r>
        <w:rPr>
          <w:position w:val="-7"/>
        </w:rPr>
        <w:t>5</w:t>
      </w:r>
      <w:r>
        <w:t>th</w:t>
      </w:r>
    </w:p>
    <w:p w14:paraId="2CBF7611" w14:textId="77777777" w:rsidR="0053407F" w:rsidRPr="00E34420" w:rsidRDefault="0053407F" w:rsidP="0053407F">
      <w:pPr>
        <w:pStyle w:val="Body"/>
      </w:pPr>
      <w:r w:rsidRPr="00E34420">
        <w:t>Up, and Willet come home in the morning, and, God forgive me! I could not</w:t>
      </w:r>
      <w:r>
        <w:t xml:space="preserve"> </w:t>
      </w:r>
      <w:r w:rsidRPr="00E34420">
        <w:t xml:space="preserve">conceal my content thereat by smiling, and my wife observed it, but I said nothing, nor she, but away to the office. Presently up by water to White Hall, and there all of us to wait on the Duke of York, which we did, having little to do, and then I up and down the house, till by and by the Duke of York, who had bid me stay, did come to his closet again, and there did call in me and Mr. Wren; and there my paper, that I have lately taken pains to draw up, was read, and the Duke of York pleased therewith; and we did all along conclude upon answers to my mind for the Board, and that that, if put in execution, will do the King’s business. But I do now more and more perceive the Duke of York’s trouble, and that he do lie under great weight of mind from the Duke of Buckingham’s carrying things against him; and particularly when I advised that he would use his interest that a seaman might come into the room of W. Pen, who is now declared to be gone from us to that of the Victualling, and did shew how the Office would now be left without one seaman in it, but the Surveyour and the Controller, who is so old as to be able to do nothing, he told me plainly that I knew his mind well enough as to seamen, but that it must be as others will. And Wren did tell it me as a secret, that when the Duke of York did first tell the King about Sir W. Pen’s leaving of the place, and that when the Duke of York did move the King that either Captain Cox or Sir Jer. Smith might succeed him, the King did tell him that that was a matter fit to be considered of, and would not agree to either presently; and so the Duke of York could not prevail for either, nor knows who it shall be. The Duke of York did tell me himself, that if he had not carried it privately when first he mentioned Pen’s leaving his place to the King, it had not been done; for the Duke of Buckingham and those of his party do cry out upon it, as a strange thing to trust such a thing into the hands of one that stands accused in Parliament: and that they have so far prevailed upon the King that he would not have him named in Council, but only take his name to the Board; but I think he said that only D. Gawden’s name shall go in the patent; at least, at the time when Sir Richard Browne asked the King the names of D. Gawden’s security, the King told him it was not yet necessary for him to declare them. And by and by, when the Duke of York and we had done, and Wren brought into the closet Captain Cox and James Temple About business of the Guiney Company, and talking something of the Duke of Buckingham’s concernment therein, and says the Duke of York, “I will give the Devil his due, as they say the Duke of Buckingham hath paid in his money to the Company,” or something of that kind, wherein he would do right to him. The Duke </w:t>
      </w:r>
      <w:r w:rsidRPr="00E34420">
        <w:lastRenderedPageBreak/>
        <w:t>of York told me how these people do begin to cast dirt upon the business that passed the Council lately, touching Supernumeraries, as passed by virtue of his authority there, there being not liberty for any man to withstand what the Duke of York advises there; which, he told me, they bring only as an argument to insinuate the putting of the Admiralty into Commission, which by all men’s discourse is now designed, and I perceive the same by him. This being done, and going from him, I up and down the house to hear news: and there every body’s mouth full of changes; and, among others, the Duke of York’s regiment of Guards, that was raised during the late war at sea, is to be disbanded: and also, that this day the King do intend to declare that the Duke of Ormond is no more Deputy of Ireland, but that he will put it into Commission. This day our new Treasurers did kiss the King’s hand, who complimented them, as they say, very highly, that he had for a long time been abused in his Treasurer, and that he was now safe in their hands. I saw them walk up and down the Court together all this morning; the first time I ever saw Osborne, who is a comely gentleman. This day I was told that my Lord Anglesey did deliver a petition on Wednesday in Council to the King, laying open, that whereas he had</w:t>
      </w:r>
      <w:r>
        <w:t xml:space="preserve"> </w:t>
      </w:r>
      <w:r w:rsidRPr="00E34420">
        <w:t xml:space="preserve">heard that his Majesty had made such a disposal of his place, which he had formerly granted him for life upon a valuable consideration, and that, without any thing laid to his charge, and during a Parliament’s sessions, he prayed that his Majesty would be pleased to let his case be heard before the Council and the judges of the land, who were his proper counsel in all matters of right: to which, I am told, the King, after my Lord’s being withdrawn, concluded upon his giving him an answer some few days hence; and so he was called in, and told so, and so it ended. Having heard all this I took coach and to Mr. Povy’s, where I hear he is gone to the Swedes Resident in Covent Garden, where he is to dine. I went thither, but he is not come yet, so I to White Hall to look for him, and up and down walking there I met with Sir Robert Holmes, who asking news I told him of Sir W. Pen’s going from us, who ketched at it so as that my heart misgives me that he will have a mind to it, which made me heartily sorry for my words, but he invited me and would have me go to dine with him at the Treasurer’s, Sir Thomas Clifford, where I did go and eat some oysters; which while we were at, in comes my Lord Keeper and much company; and so I thought it best to withdraw. And so away, and to the Swedes Agent’s, and there met Mr. Povy; where the Agent would have me stay and dine, there being only them, and Joseph Williamson, and Sir Thomas Clayton; but what he is I know not. Here much extraordinary noble discourse of foreign princes, and particularly the greatness of the King of France, and of his being fallen into the right way of making the kingdom great, which [none] of his ancestors ever did before. I was mightily pleased with this company and their discourse, so as to have been seldom so much in all my life, and so after dinner up into his upper room, and there did see a piece of perspective, but much inferior to Mr. Povy’s. Thence with Mr. Povy spent all the </w:t>
      </w:r>
      <w:r w:rsidRPr="00E34420">
        <w:lastRenderedPageBreak/>
        <w:t>afternoon going up and down among the coachmakers in Cow Lane, and did see several, and at last did pitch upon a little chariott, whose body was framed, but not covered, at the widow’s, that made Mr. Lowther’s fine coach; and we are mightily pleased with it, it being light, and will be very genteel and sober: to be covered with leather, and yet will hold four. Being much satisfied with this, I carried him to White Hall; and so by coach home, where give my wife a good account of my day’s work, and so to the office, and there late, and so to bed.</w:t>
      </w:r>
    </w:p>
    <w:p w14:paraId="482137F4" w14:textId="77777777" w:rsidR="0053407F" w:rsidRDefault="0053407F" w:rsidP="0053407F">
      <w:pPr>
        <w:pStyle w:val="BodyText"/>
        <w:spacing w:before="10"/>
        <w:rPr>
          <w:sz w:val="17"/>
        </w:rPr>
      </w:pPr>
    </w:p>
    <w:p w14:paraId="3D6C53F2" w14:textId="77777777" w:rsidR="0053407F" w:rsidRDefault="0053407F" w:rsidP="0053407F">
      <w:pPr>
        <w:pStyle w:val="Bodynoindent"/>
        <w:jc w:val="left"/>
      </w:pPr>
      <w:r>
        <w:rPr>
          <w:position w:val="-7"/>
        </w:rPr>
        <w:t>6</w:t>
      </w:r>
      <w:r>
        <w:t>th</w:t>
      </w:r>
    </w:p>
    <w:p w14:paraId="7FDD4F9D" w14:textId="77777777" w:rsidR="0053407F" w:rsidRPr="00E34420" w:rsidRDefault="0053407F" w:rsidP="0053407F">
      <w:pPr>
        <w:pStyle w:val="Body"/>
      </w:pPr>
      <w:r w:rsidRPr="00E34420">
        <w:t>Up, and presently my wife up with me, which she professedly now do every</w:t>
      </w:r>
      <w:r>
        <w:t xml:space="preserve"> </w:t>
      </w:r>
      <w:r w:rsidRPr="00E34420">
        <w:t>day to dress me, that I may not see Willet, and do eye me, whether I cast my eye upon her, or no; and do keep me from going into the room where she is among the upholsters at work in our blue chamber. So abroad to White Hall by water, and so on for all this day as I have by mistake set down in the fifth day after this mark. In the room of which I should have said that I was at the office all the morning, and so to dinner, my wife with me, but so as I durst not look upon the girle, though, God knows, notwithstanding all my protestations I could not keep my mind from desiring it. After dinner to the office again, and there did some business, and then by coach to see Roger Pepys at his lodgings, next door to Arundell House, a barber’s; and there I did see a book, which my Lord Sandwich hath promised one to me of, “A Description of the Escuriall in Spain;” which I have a great desire to have, though I took it for a finer book when he promised it me. With him to see my cozen Turner and The., and there sat and talked, they being newly come out of the country; and here pretty merry, and with The. to shew her a coach at Mr. Povy’s man’s, she being in want of one, and so back again with her, and then home by coach, with my mind troubled and finding no content, my wife being still troubled, nor can be at peace while the girle is there, which I am troubled at on the other side. We past the evening together, and then to bed and slept ill, she being troubled and troubling me in the night with talk and complaints upon the old business. This is the day’s work of the 5th, though it stands under the 6th, my mind being now so troubled that it is no wonder that I fall into this mistake more than ever I did in my life before.</w:t>
      </w:r>
    </w:p>
    <w:p w14:paraId="68443F08" w14:textId="77777777" w:rsidR="0053407F" w:rsidRDefault="0053407F" w:rsidP="0053407F">
      <w:pPr>
        <w:pStyle w:val="BodyText"/>
        <w:spacing w:before="8"/>
        <w:rPr>
          <w:sz w:val="17"/>
        </w:rPr>
      </w:pPr>
    </w:p>
    <w:p w14:paraId="1D32FFA2" w14:textId="77777777" w:rsidR="0053407F" w:rsidRDefault="0053407F" w:rsidP="0053407F">
      <w:pPr>
        <w:pStyle w:val="Bodynoindent"/>
        <w:jc w:val="left"/>
      </w:pPr>
      <w:r>
        <w:rPr>
          <w:position w:val="-6"/>
        </w:rPr>
        <w:t>7</w:t>
      </w:r>
      <w:r>
        <w:t>th</w:t>
      </w:r>
    </w:p>
    <w:p w14:paraId="4885A8A4" w14:textId="77777777" w:rsidR="0053407F" w:rsidRPr="00E34420" w:rsidRDefault="0053407F" w:rsidP="0053407F">
      <w:pPr>
        <w:pStyle w:val="Body"/>
      </w:pPr>
      <w:r w:rsidRPr="00E34420">
        <w:t>Up, and at the office all the morning, and so to it again after dinner, and there</w:t>
      </w:r>
      <w:r>
        <w:t xml:space="preserve"> </w:t>
      </w:r>
      <w:r w:rsidRPr="00E34420">
        <w:t xml:space="preserve">busy late, choosing to employ myself rather than go home to trouble with my wife, whom, however, I am forced to comply with, and indeed I do pity her as having cause enough for her grief. So to bed, and there slept ill because of my wife. This afternoon I did go out towards Sir D. Gawden’s, thinking to have bespoke a place for my coach and horses, when I have them, at the Victualling </w:t>
      </w:r>
      <w:r w:rsidRPr="00E34420">
        <w:lastRenderedPageBreak/>
        <w:t>Office; but find the way so bad and long that I returned, and looked up and down for places elsewhere, in an inne, which I hope to get with more convenience than there.</w:t>
      </w:r>
    </w:p>
    <w:p w14:paraId="4AA37DA9" w14:textId="77777777" w:rsidR="0053407F" w:rsidRDefault="0053407F" w:rsidP="0053407F">
      <w:pPr>
        <w:pStyle w:val="BodyText"/>
        <w:spacing w:before="5"/>
        <w:rPr>
          <w:sz w:val="26"/>
        </w:rPr>
      </w:pPr>
    </w:p>
    <w:p w14:paraId="7D188D50" w14:textId="77777777" w:rsidR="0053407F" w:rsidRDefault="0053407F" w:rsidP="0053407F">
      <w:pPr>
        <w:pStyle w:val="Bodynoindent"/>
        <w:jc w:val="left"/>
      </w:pPr>
      <w:r>
        <w:t>8</w:t>
      </w:r>
      <w:r>
        <w:rPr>
          <w:position w:val="7"/>
          <w:sz w:val="13"/>
        </w:rPr>
        <w:t>th</w:t>
      </w:r>
      <w:r>
        <w:rPr>
          <w:spacing w:val="20"/>
          <w:position w:val="7"/>
          <w:sz w:val="13"/>
        </w:rPr>
        <w:t xml:space="preserve"> </w:t>
      </w:r>
      <w:r>
        <w:t>(Lord’s</w:t>
      </w:r>
      <w:r>
        <w:rPr>
          <w:spacing w:val="-3"/>
        </w:rPr>
        <w:t xml:space="preserve"> </w:t>
      </w:r>
      <w:r>
        <w:t>day)</w:t>
      </w:r>
    </w:p>
    <w:p w14:paraId="31F23CDC" w14:textId="77777777" w:rsidR="0053407F" w:rsidRPr="00E34420" w:rsidRDefault="0053407F" w:rsidP="0053407F">
      <w:pPr>
        <w:pStyle w:val="Body"/>
      </w:pPr>
      <w:r w:rsidRPr="00E34420">
        <w:t>Up, and at my chamber all the morning, setting papers to rights, with my boy; and so to dinner at noon. The girle with us, but my wife troubled thereat to see her, and do tell me so, which troubles me, for I love the girle. At my chamber again to work all the afternoon till night, when Pelling comes, who wonders to find my wife so dull and melancholy, but God knows she hath too much cause. However, as pleasant as we can, we supped together, and so made the boy read to me, the poor girle not appearing at supper, but hid herself in her chamber. So that I could wish in that respect that she was out of the house, for our peace is broke to all of us while she is here, and so to bed, where my wife mighty unquiet all night, so as my bed is become burdensome to me.</w:t>
      </w:r>
    </w:p>
    <w:p w14:paraId="35159512" w14:textId="77777777" w:rsidR="0053407F" w:rsidRDefault="0053407F" w:rsidP="0053407F">
      <w:pPr>
        <w:pStyle w:val="BodyText"/>
        <w:spacing w:before="8"/>
        <w:rPr>
          <w:sz w:val="17"/>
        </w:rPr>
      </w:pPr>
    </w:p>
    <w:p w14:paraId="1804A284" w14:textId="77777777" w:rsidR="0053407F" w:rsidRDefault="0053407F" w:rsidP="0053407F">
      <w:pPr>
        <w:pStyle w:val="Bodynoindent"/>
        <w:jc w:val="left"/>
      </w:pPr>
      <w:r>
        <w:rPr>
          <w:position w:val="-6"/>
        </w:rPr>
        <w:t>9</w:t>
      </w:r>
      <w:r>
        <w:t>th</w:t>
      </w:r>
    </w:p>
    <w:p w14:paraId="04DB66AB" w14:textId="77777777" w:rsidR="0053407F" w:rsidRPr="00E34420" w:rsidRDefault="0053407F" w:rsidP="0053407F">
      <w:pPr>
        <w:pStyle w:val="Body"/>
      </w:pPr>
      <w:r w:rsidRPr="00E34420">
        <w:t>Up, and I did by a little note which I flung to Deb. advise her that I did continue</w:t>
      </w:r>
      <w:r>
        <w:t xml:space="preserve"> </w:t>
      </w:r>
      <w:r w:rsidRPr="00E34420">
        <w:t xml:space="preserve">to deny that ever I kissed her, and so she might govern herself. The truth is that I did adventure upon God’s pardoning me this lie, knowing how heavy a thing it would be for me to the ruin of the poor girle, and next knowing that if my wife should know all it were impossible ever for her to be at peace with me again, and so our whole lives would be uncomfortable. The girl read, and as I bid her returned me the note, flinging it to me in passing by. And so I abroad by [coach] to White Hall, and there to the Duke of York to wait on him, who told me that Sir W. Pen had been with him this morning, to ask whether it would be fit for him to sit at the Office now, because of his resolution to be gone, and to become concerned in the Victualling. The Duke of York answered, “Yes, till his contract was signed:” Thence I to Lord Sandwich’s, and there to see him; but was made to stay so long, as his best friends are, and when I come to him so little pleasure, his head being full of his own business, I think, that I have no pleasure [to] go to him. Thence to White Hall with him, to the Committee of Tangier; a day appointed for him to give an account of Tangier, and what he did, and found there, which, though he had admirable matter for it, and his doings there were good, and would have afforded a noble account, yet he did it with a mind so low and mean, and delivered in so poor a manner, that it appeared nothing at all, nor any body seemed to value it; whereas, he might have shewn himself to have merited extraordinary thanks, and been held to have done a very great service: whereas now, all that cost the King hath been at for his journey through Spain thither, seems to be almost lost. After we were up, Creed and I walked together, and did talk a good while of the weak report my Lord made, and were troubled for it; I fearing that either his </w:t>
      </w:r>
      <w:r w:rsidRPr="00E34420">
        <w:lastRenderedPageBreak/>
        <w:t>mind and judgment are depressed, or that he do it out of his great neglect, and so my fear that he do all the rest of his affairs accordingly. So I staid about the Court a little while, and then to look for a dinner, and had it at Hercules-Pillars, very late, all alone, costing me 10d. And so to the Excise Office, thinking to meet Sir Stephen Fox and the Cofferer, but the former was gone, and the latter I met going out, but nothing done, and so I to my bookseller’s, and also to Crow’s, and there saw a piece of my bed, and I find it will please us mightily. So home, and there find my wife troubled, and I sat with her talking, and so to bed, and there very unquiet all night.</w:t>
      </w:r>
    </w:p>
    <w:p w14:paraId="6FFE50E3" w14:textId="77777777" w:rsidR="0053407F" w:rsidRDefault="0053407F" w:rsidP="0053407F">
      <w:pPr>
        <w:pStyle w:val="BodyText"/>
        <w:spacing w:before="9"/>
        <w:rPr>
          <w:sz w:val="17"/>
        </w:rPr>
      </w:pPr>
    </w:p>
    <w:p w14:paraId="0A71F919" w14:textId="77777777" w:rsidR="0053407F" w:rsidRDefault="0053407F" w:rsidP="0053407F">
      <w:pPr>
        <w:pStyle w:val="Bodynoindent"/>
        <w:jc w:val="left"/>
      </w:pPr>
      <w:r>
        <w:rPr>
          <w:position w:val="-7"/>
        </w:rPr>
        <w:t>10</w:t>
      </w:r>
      <w:r>
        <w:t>th</w:t>
      </w:r>
    </w:p>
    <w:p w14:paraId="516DE576" w14:textId="77777777" w:rsidR="0053407F" w:rsidRPr="00E34420" w:rsidRDefault="0053407F" w:rsidP="0053407F">
      <w:pPr>
        <w:pStyle w:val="Body"/>
      </w:pPr>
      <w:r w:rsidRPr="00E34420">
        <w:t>Up, and my wife still every day as ill as she is all night, will rise to see me</w:t>
      </w:r>
      <w:r>
        <w:t xml:space="preserve"> </w:t>
      </w:r>
      <w:r w:rsidRPr="00E34420">
        <w:t>out doors, telling me plainly that she dares not let me see the girle, and so I out to the office, where all the morning, and so home to dinner, where I found my wife mightily troubled again, more than ever, and she tells me that it is from her examining the girle and getting a confession now from her of all . . . which do mightily trouble me, as not being able to foresee the consequences of it, as to our future peace together. So my wife would not go down to dinner, but I would dine in her chamber with her, and there after mollifying her as much as I could we were pretty quiet and eat, and by and by comes Mr. Hollier, and dines there by himself after we had dined, and he being gone, we to talk again, and she to be troubled, reproaching me with my unkindness and perjury, I having denied my ever kissing her. As also with all her old kindnesses to me, and my ill-using of her from the beginning, and the many temptations she hath refused out of faithfulness to me, whereof several she was particular in, and especially from my Lord Sandwich, by the sollicitation of Captain Ferrers, and then afterward the courtship of my Lord Hinchingbrooke, even to the trouble of his lady. All which I did acknowledge and was troubled for, and wept, and at last pretty good friends again, and so I to my office, and there late, and so home to supper with her, and so to bed, where after half-an-hour’s slumber she wakes me and cries out that she should never sleep more, and so kept raving till past midnight, that made me cry and weep heartily all the while for her, and troubled for what she reproached me with as before, and at last with new vows, and particularly that I would myself bid the girle be gone, and shew my dislike to her, which I will endeavour to perform, but with much trouble, and so this appeasing her, we to sleep as well as we could till morning.</w:t>
      </w:r>
    </w:p>
    <w:p w14:paraId="0008AE3F" w14:textId="77777777" w:rsidR="0053407F" w:rsidRDefault="0053407F" w:rsidP="0053407F">
      <w:pPr>
        <w:pStyle w:val="BodyText"/>
        <w:spacing w:before="7"/>
        <w:rPr>
          <w:sz w:val="17"/>
        </w:rPr>
      </w:pPr>
    </w:p>
    <w:p w14:paraId="68115A36" w14:textId="77777777" w:rsidR="0053407F" w:rsidRDefault="0053407F" w:rsidP="0053407F">
      <w:pPr>
        <w:pStyle w:val="Bodynoindent"/>
        <w:jc w:val="left"/>
      </w:pPr>
      <w:r>
        <w:rPr>
          <w:position w:val="-6"/>
        </w:rPr>
        <w:t>11</w:t>
      </w:r>
      <w:r>
        <w:t>th</w:t>
      </w:r>
    </w:p>
    <w:p w14:paraId="7CBEB3B7" w14:textId="77777777" w:rsidR="0053407F" w:rsidRPr="00E34420" w:rsidRDefault="0053407F" w:rsidP="0053407F">
      <w:pPr>
        <w:pStyle w:val="Body"/>
      </w:pPr>
      <w:r w:rsidRPr="00E34420">
        <w:t xml:space="preserve">Up, and my wife with me as before, and so to the Office, where, by a </w:t>
      </w:r>
      <w:r>
        <w:t xml:space="preserve">special </w:t>
      </w:r>
      <w:r w:rsidRPr="00E34420">
        <w:t xml:space="preserve">desire, the new Treasurers come, and there did shew their Patent, and the Great Seal for the suspension of my </w:t>
      </w:r>
      <w:r w:rsidRPr="00E34420">
        <w:lastRenderedPageBreak/>
        <w:t>Lord Anglesey: and here did sit and discourse of the business of the Office: and brought Mr. Hutchinson with them, who, I hear, is to be their Paymaster, in the room of Mr. Waith. For it seems they do turn out every servant that belongs to the present Treasurer: and so for Fenn, do bring in Mr. Littleton, Sir Thomas’s brother, and oust all the rest. But Mr. Hutchinson do already see that his work now will be another kind of thing than before, as to the trouble of it. They gone, and, indeed, they appear, both of them, very intelligent men, I home to dinner, and there with my people dined, and so to my wife, who would not dine with [me] that she might not have the girle come in sight, and there sat and talked a while with her and pretty quiet, I giving no occasion of offence, and so to the office [and then by coach to my cozen Roger Pepys, who did, at my last being with him this day se’nnight, move me as to the supplying him with L500 this term, and L500 the next, for two years, upon a mortgage, he having that sum to pay, a debt left him by his father, which I did agree to, trusting to his honesty and ability, and am resolved to do it for him, that I may not have all I have lie in the King’s hands. Having promised him this I returned home again, where to the office], and there having done, I home and to supper and to bed, where, after lying a little while, my wife starts up, and with expressions of affright and madness, as one frantick, would rise, and I would not let her, but burst out in tears myself, and so continued almost half the night, the moon shining so that it was light, and after much sorrow and reproaches and little ravings (though I am apt to think they were counterfeit from her), and my promise again to discharge the girle myself, all was quiet again, and so to sleep.</w:t>
      </w:r>
    </w:p>
    <w:p w14:paraId="3B0162C0" w14:textId="77777777" w:rsidR="0053407F" w:rsidRDefault="0053407F" w:rsidP="0053407F">
      <w:pPr>
        <w:pStyle w:val="BodyText"/>
        <w:spacing w:before="9"/>
        <w:rPr>
          <w:sz w:val="17"/>
        </w:rPr>
      </w:pPr>
    </w:p>
    <w:p w14:paraId="3F362F8D" w14:textId="77777777" w:rsidR="0053407F" w:rsidRDefault="0053407F" w:rsidP="0053407F">
      <w:pPr>
        <w:pStyle w:val="Bodynoindent"/>
        <w:jc w:val="left"/>
      </w:pPr>
      <w:r>
        <w:rPr>
          <w:position w:val="-7"/>
        </w:rPr>
        <w:t>12</w:t>
      </w:r>
      <w:r>
        <w:t>th</w:t>
      </w:r>
    </w:p>
    <w:p w14:paraId="1CCAF8DC" w14:textId="77777777" w:rsidR="0053407F" w:rsidRPr="00E34420" w:rsidRDefault="0053407F" w:rsidP="0053407F">
      <w:pPr>
        <w:pStyle w:val="Body"/>
      </w:pPr>
      <w:r w:rsidRPr="00E34420">
        <w:t>Up, and she with me as heretofore, and so I to the Office, where all the morning,</w:t>
      </w:r>
      <w:r>
        <w:t xml:space="preserve"> </w:t>
      </w:r>
      <w:r w:rsidRPr="00E34420">
        <w:t xml:space="preserve">and at noon to dinner, and Mr. Wayth, who, being at my office about business, I took him with me to talk and understand his matters, who is in mighty trouble from the Committee of Accounts about his contracting with this Office for sayle-cloth, but no hurt can be laid at his door in it, but upon us for doing it, if any, though we did it by the Duke of York’s approval, and by him I understand that the new Treasurers do intend to bring in all new Instruments, and so having dined we parted, and I to my wife and to sit with her a little, and then called her and Willet to my chamber, and there did, with tears in my eyes, which I could not help, discharge her and advise her to be gone as soon as she could, and never to see me, or let me see her more while she was in the house, which she took with tears too, but I believe understands me to be her friend, and I am apt to believe by what my wife hath of late told me is a cunning girle, if not a slut. Thence, parting kindly with my wife, I away by coach to my cozen Roger, according as by mistake (which the trouble of my mind for some days has occasioned, in this and another case a day or two before) is set down in yesterday’s </w:t>
      </w:r>
      <w:r w:rsidRPr="00E34420">
        <w:lastRenderedPageBreak/>
        <w:t>notes, and so back again, and with Mr. Gibson late at my chamber making an end of my draught of a letter for the Duke of York, in answer to the answers of this Office, which I have now done to my mind, so as, if the Duke likes it, will, I think, put an end to a great deal of the faults of this Office, as well as my trouble for them. So to bed, and did lie now a little better than formerly, but with little, and yet with some trouble.</w:t>
      </w:r>
    </w:p>
    <w:p w14:paraId="31B9D216" w14:textId="77777777" w:rsidR="0053407F" w:rsidRDefault="0053407F" w:rsidP="0053407F">
      <w:pPr>
        <w:pStyle w:val="BodyText"/>
        <w:spacing w:before="8"/>
        <w:rPr>
          <w:sz w:val="17"/>
        </w:rPr>
      </w:pPr>
    </w:p>
    <w:p w14:paraId="40BD5861" w14:textId="77777777" w:rsidR="0053407F" w:rsidRDefault="0053407F" w:rsidP="0053407F">
      <w:pPr>
        <w:pStyle w:val="Bodynoindent"/>
        <w:jc w:val="left"/>
      </w:pPr>
      <w:r>
        <w:rPr>
          <w:position w:val="-6"/>
        </w:rPr>
        <w:t>13</w:t>
      </w:r>
      <w:r>
        <w:t>th</w:t>
      </w:r>
    </w:p>
    <w:p w14:paraId="3AF45888" w14:textId="77777777" w:rsidR="0053407F" w:rsidRPr="00E34420" w:rsidRDefault="0053407F" w:rsidP="0053407F">
      <w:pPr>
        <w:pStyle w:val="Body"/>
      </w:pPr>
      <w:r w:rsidRPr="00E34420">
        <w:t>Up, and with Sir W. Pen by coach to White Hall, where to the Duke of York, and</w:t>
      </w:r>
      <w:r>
        <w:t xml:space="preserve"> </w:t>
      </w:r>
      <w:r w:rsidRPr="00E34420">
        <w:t>there did our usual business; and thence I to the Commissioners of the Treasury, where I staid, and heard an excellent case argued between my Lord Gerard and the Town of Newcastle, about a piece of ground which that Lord hath got a grant of, under the Exchequer Seal, which they were endeavouring to get of the King under the Great Seal. I liked mightily the Counsel for the town, Shaftow, their Recorder, and Mr. Offly. But I was troubled, and so were the Lords, to hear my Lord fly out against their great pretence of merit from the King, for their sufferings and loyalty; telling them that they might thank him for that repute which they have for their loyalty, for that it was he that forced them to be so, against their wills, when he was there: and, moreover, did offer a paper to the Lords to read from the Town, sent in 1648; but the Lords would not read it; but I believe it was something about bringing the King to trial, or some such thing, in that year. Thence I to the Three Tuns Tavern, by Charing Cross, and there dined with W. Pen, Sir J. Minnes, and Commissioner Middleton; and as merry as my mind could be, that hath so much trouble upon it at home. And thence to White Hall, and there staid in Mr. Wren’s chamber with him, reading over my draught of a letter, which Mr. Gibson then attended me with; and there he did like all, but doubted whether it would be necessary for the Duke to write in so sharp a style to the Office, as I had drawn it in; which I yield to him, to consider the present posture of the times and the Duke of York and whether it were not better to err on that hand than the other. He told me that he did not think it was necessary for the Duke of York to do so, and that it would not suit so well with his nature nor greatness; which last, perhaps, is true, but then do too truly shew the effects of having Princes in places, where order and discipline should be. I left it to him to do as the Duke of York pleases; and so fell</w:t>
      </w:r>
      <w:r>
        <w:t xml:space="preserve"> </w:t>
      </w:r>
      <w:r w:rsidRPr="00E34420">
        <w:t xml:space="preserve">to other talk, and with great freedom, of public things; and he told me, upon my several inquiries to that purpose, that he did believe it was not yet resolved whether the Parliament should ever meet more or no, the three great rulers of things now standing thus:—The Duke of Buckingham is absolutely against their meeting, as moved thereto by his people that he advises with, the people of the late times, who do never expect to have any thing done by this Parliament for their religion, and who do propose that, by the sale of the Church-lands, they shall </w:t>
      </w:r>
      <w:r w:rsidRPr="00E34420">
        <w:lastRenderedPageBreak/>
        <w:t>be able to put the King out of debt: my Lord Keeper is utterly against putting away this and choosing another Parliament, lest they prove worse than this, and will make all the King’s friends, and the King himself, in a desperate condition: my Lord Arlington know not which is best for him, being to seek whether this or the next will use him worst. He tells me that he believes that it is intended to call this Parliament, and try them with a sum of money; and, if they do not like it, then to send them going, and call another, who will, at the ruin of the Church perhaps, please the King with what he will for a time. And he tells me, therefore, that he do believe that this policy will be endeavoured by the Church and their friends—to seem to promise the King money, when it shall be propounded, but make the King and these great men buy it dear, before they have it. He tells me that he is really persuaded that the design of the Duke of Buckingham is, by bringing the state into such a condition as, if the King do die without issue, it shall, upon his death, break into pieces again; and so put by the Duke of York, who they have disobliged, they know, to that degree, as to despair of his pardon. He tells me that there is no way to rule the King but by brisknesse, which the Duke of Buckingham hath above all men; and that the Duke of York having it not, his best way is what he practices, that is to say, a good temper, which will support him till the Duke of Buckingham and Lord Arlington fall out, which cannot be long first, the former knowing that the latter did, in the time of the Chancellor, endeavour with the Chancellor to hang him at that time, when he was proclaimed against. And here, by the by, he told me that the Duke of Buckingham did, by his friends, treat with my Lord Chancellor, by the mediation of Matt. Wren and Matt. Clifford, to fall in with my Lord Chancellor; which, he tells me, he did advise my Lord Chancellor to accept of, as that, that with his own interest and the Duke of York’s, would undoubtedly have assured all to him and his family; but that my Lord Chancellor was a man not to be advised, thinking himself too high to be counselled: and so all is come to nothing; for by that means the Duke of Buckingham became desperate, and was forced to fall in with Arlington, to his [the Chancellor’s] ruin. Thence I home, and there to talk, with great pleasure all the evening, with my wife, who tells me that Deb, has been abroad to-day, and is come home and says she has got a place to go to, so as she will be gone tomorrow morning. This troubled me, and the truth is, I have a good mind to have the maidenhead of this girl, which I should not doubt to have if je could get time para be con her. But she will be gone and I not know whither. Before we went to bed my wife told me she would not have me to see her or give her her wages, and so I did give my wife L10 for her year and half a quarter’s wages, which she went into</w:t>
      </w:r>
      <w:r>
        <w:t xml:space="preserve"> </w:t>
      </w:r>
      <w:r w:rsidRPr="00E34420">
        <w:t xml:space="preserve">her chamber and paid her, and so to bed, and there, blessed be God! we did sleep well and with peace, which I had not done in now almost twenty nights together. This afternoon I went to my coachmaker and Crow’s, and there saw things go on to my great content. This morning, at the Treasury-chamber, I did meet Jack Fenn, and </w:t>
      </w:r>
      <w:r w:rsidRPr="00E34420">
        <w:lastRenderedPageBreak/>
        <w:t>there he did shew me my Lord Anglesey’s petition and the King’s answer: the former good and stout, as I before did hear it: but the latter short and weak, saying that he was not, by what the King had done, hindered from taking the benefit of his laws, and that the reason he had to suspect his mismanagement of his money in Ireland, did make him think it unfit to trust him with his Treasury in England, till he was satisfied in the former.</w:t>
      </w:r>
    </w:p>
    <w:p w14:paraId="4AF52456" w14:textId="77777777" w:rsidR="0053407F" w:rsidRDefault="0053407F" w:rsidP="0053407F">
      <w:pPr>
        <w:pStyle w:val="BodyText"/>
        <w:spacing w:before="8"/>
        <w:rPr>
          <w:sz w:val="17"/>
        </w:rPr>
      </w:pPr>
    </w:p>
    <w:p w14:paraId="397FC34C" w14:textId="77777777" w:rsidR="0053407F" w:rsidRDefault="0053407F" w:rsidP="0053407F">
      <w:pPr>
        <w:pStyle w:val="Bodynoindent"/>
        <w:jc w:val="left"/>
      </w:pPr>
      <w:r>
        <w:rPr>
          <w:position w:val="-6"/>
        </w:rPr>
        <w:t>14</w:t>
      </w:r>
      <w:r>
        <w:t>th</w:t>
      </w:r>
    </w:p>
    <w:p w14:paraId="7573FC18" w14:textId="77777777" w:rsidR="0053407F" w:rsidRPr="00E34420" w:rsidRDefault="0053407F" w:rsidP="0053407F">
      <w:pPr>
        <w:pStyle w:val="Body"/>
      </w:pPr>
      <w:r w:rsidRPr="00E34420">
        <w:t>Up, and had a mighty mind to have seen or given her a little money, to which</w:t>
      </w:r>
      <w:r>
        <w:t xml:space="preserve"> </w:t>
      </w:r>
      <w:r w:rsidRPr="00E34420">
        <w:t>purpose I wrapt up 40s. in paper, thinking to have given her a little money, but my wife rose presently, and would not let me be out of her sight, and went down before me into the kitchen, and come up and told me that she was in the kitchen, and therefore would have me go round the other way; which she repeating and I vexed at it, answered her a little angrily, upon which she instantly flew out into a rage, calling me dog and rogue, and that I had a rotten heart; all which, knowing that I deserved it, I bore with, and word being brought presently up that she was gone away by coach with her things, my wife was friends, and so all quiet, and I to the Office, with my heart sad, and find that I cannot forget the girl, and vexed I know not where to look for her. And more troubled to see how my wife is by this means likely for ever to have her hand over me, that I shall for ever be a slave to her—that is to say, only in matters of pleasure, but in other things she will make [it] her business, I know, to please me and to keep me right to her, which I will labour to be indeed, for she deserves it of me, though it will be I fear a little time before I shall be able to wear Deb, out of my mind. At the Office all the morning, and merry at noon, at dinner; and after dinner to the Office, where all the afternoon, doing much business, late. My mind being free of all troubles, I thank God, but only for my thoughts of this girl, which hang after her. And so at night home to supper, and then did sleep with great content with my wife. I must here remember that I have lain with my moher as a husband more times since this falling out than in I believe twelve months before. And with more pleasure to her than I think in all the time of our marriage before.</w:t>
      </w:r>
    </w:p>
    <w:p w14:paraId="7D9B1B7A" w14:textId="77777777" w:rsidR="0053407F" w:rsidRDefault="0053407F" w:rsidP="0053407F">
      <w:pPr>
        <w:pStyle w:val="BodyText"/>
        <w:spacing w:before="7"/>
        <w:rPr>
          <w:sz w:val="26"/>
        </w:rPr>
      </w:pPr>
    </w:p>
    <w:p w14:paraId="427A13C7" w14:textId="77777777" w:rsidR="0053407F" w:rsidRDefault="0053407F" w:rsidP="0053407F">
      <w:pPr>
        <w:pStyle w:val="Bodynoindent"/>
        <w:jc w:val="left"/>
      </w:pPr>
      <w:r>
        <w:t>15</w:t>
      </w:r>
      <w:r>
        <w:rPr>
          <w:vertAlign w:val="superscript"/>
        </w:rPr>
        <w:t>th</w:t>
      </w:r>
      <w:r>
        <w:rPr>
          <w:spacing w:val="-4"/>
        </w:rPr>
        <w:t xml:space="preserve"> </w:t>
      </w:r>
      <w:r>
        <w:t>(Lord’s</w:t>
      </w:r>
      <w:r>
        <w:rPr>
          <w:spacing w:val="-4"/>
        </w:rPr>
        <w:t xml:space="preserve"> </w:t>
      </w:r>
      <w:r>
        <w:t>day)</w:t>
      </w:r>
    </w:p>
    <w:p w14:paraId="605587E4" w14:textId="77777777" w:rsidR="0053407F" w:rsidRPr="00E34420" w:rsidRDefault="0053407F" w:rsidP="0053407F">
      <w:pPr>
        <w:pStyle w:val="Body"/>
      </w:pPr>
      <w:r w:rsidRPr="00E34420">
        <w:t xml:space="preserve">Up, and after long lying with pleasure talking with my wife, and then up to look up and down our house, which will when our upholster hath done be mighty fine, and so to my chamber, and there did do several things among my papers, and so to the office to write down my journal for 6 or 7 days, my mind having been so troubled as never to get the time to do it before, as may appear a little by the mistakes I have made in this book within these few days. At noon comes Mr. Shepley to dine with me and W. Howe, and there dined and pretty merry, and so after dinner W. </w:t>
      </w:r>
      <w:r w:rsidRPr="00E34420">
        <w:lastRenderedPageBreak/>
        <w:t>Howe to tell me what hath happened between him and the Commissioners of late, who are hot again, more than ever, about my Lord Sandwich’s business of prizes, which I am troubled for, and the more because of the great security and neglect with which, I think, my Lord do look upon this matter, that may yet, for aught I know, undo him. They gone, and Balty being come from the Downs, not very well, is come this day to see us, I to talk with him, and with some pleasure, hoping that he will make a good man. I in the evening to my Office again, to make an end of my journall, and so home to my chamber with W. Hewer to settle some papers, and so to supper and to bed, with my mind pretty quiet, and less troubled about Deb. than I was, though yet I am troubled, I must confess, and would be glad to find her out, though I fear it would be my ruin. This evening there come to sit with us Mr. Pelling, who wondered to see my wife and I so dumpish, but yet it went off only as my wife’s not being well, and, poor wretch, she hath no cause to be well, God knows.</w:t>
      </w:r>
    </w:p>
    <w:p w14:paraId="4C4B246C" w14:textId="77777777" w:rsidR="0053407F" w:rsidRDefault="0053407F" w:rsidP="0053407F">
      <w:pPr>
        <w:pStyle w:val="BodyText"/>
        <w:spacing w:before="8"/>
        <w:rPr>
          <w:sz w:val="17"/>
        </w:rPr>
      </w:pPr>
    </w:p>
    <w:p w14:paraId="79C120F7" w14:textId="77777777" w:rsidR="0053407F" w:rsidRDefault="0053407F" w:rsidP="0053407F">
      <w:pPr>
        <w:pStyle w:val="Bodynoindent"/>
        <w:jc w:val="left"/>
      </w:pPr>
      <w:r>
        <w:rPr>
          <w:position w:val="-6"/>
        </w:rPr>
        <w:t>16</w:t>
      </w:r>
      <w:r>
        <w:t>th</w:t>
      </w:r>
    </w:p>
    <w:p w14:paraId="011AACDA" w14:textId="77777777" w:rsidR="0053407F" w:rsidRPr="00E34420" w:rsidRDefault="0053407F" w:rsidP="0053407F">
      <w:pPr>
        <w:pStyle w:val="Body"/>
      </w:pPr>
      <w:r w:rsidRPr="00E34420">
        <w:t>Up, and by water to White Hall, and there at the robe chamber at a Committee</w:t>
      </w:r>
      <w:r>
        <w:t xml:space="preserve"> </w:t>
      </w:r>
      <w:r w:rsidRPr="00E34420">
        <w:t>for Tangier, where some of us—my Lord Sandwich, Sir W. Coventry, and myself, with another or two—met to debate the business of the Mole, and there drew up reasons for the King’s taking of it into his own hands, and managing of it upon accounts with Sir H. Cholmley. This being done I away to Holborne, about Whetstone’s Park, where I never was in my life before, where I understand by my wife’s discourse that Deb. is gone, which do trouble me mightily that the poor girle should be in a desperate condition forced to go thereabouts, and there not hearing of any such man as Allbon, with whom my wife said she now was, I to the Strand, and there by sending Drumbleby’s boy, my flageolet maker, to Eagle Court, where my wife also by discourse lately let fall that he did lately live, I find that this Dr. Allbon is a kind of poor broken fellow that dare not shew his head nor be known where he is gone, but to Lincoln’s Inn Fields I went to Mr. Povy’s, but missed him, and so hearing only that this Allbon is gone to Fleet Street, I did only call at Martin’s, my bookseller’s, and there bought “Cassandra,” and some other French books for my wife’s closet, and so home, having eat nothing but two pennyworths of oysters, opened for me by a woman in the Strand, while the boy went to and again to inform me about this man, and therefore home and to dinner, and so all the afternoon at the office, and there late busy, and so home to supper, and pretty pleasant with my wife to bed, rested pretty well.</w:t>
      </w:r>
    </w:p>
    <w:p w14:paraId="7765EA41" w14:textId="77777777" w:rsidR="0053407F" w:rsidRDefault="0053407F" w:rsidP="0053407F">
      <w:pPr>
        <w:pStyle w:val="BodyText"/>
        <w:spacing w:before="9"/>
        <w:rPr>
          <w:sz w:val="17"/>
        </w:rPr>
      </w:pPr>
    </w:p>
    <w:p w14:paraId="1BD8AF43" w14:textId="77777777" w:rsidR="0053407F" w:rsidRDefault="0053407F" w:rsidP="0053407F">
      <w:pPr>
        <w:pStyle w:val="Bodynoindent"/>
        <w:jc w:val="left"/>
      </w:pPr>
      <w:r>
        <w:rPr>
          <w:position w:val="-6"/>
        </w:rPr>
        <w:t>17</w:t>
      </w:r>
      <w:r>
        <w:t>th</w:t>
      </w:r>
    </w:p>
    <w:p w14:paraId="62C84EB7" w14:textId="77777777" w:rsidR="0053407F" w:rsidRPr="00E34420" w:rsidRDefault="0053407F" w:rsidP="0053407F">
      <w:pPr>
        <w:pStyle w:val="Body"/>
      </w:pPr>
      <w:r w:rsidRPr="00E34420">
        <w:lastRenderedPageBreak/>
        <w:t>Up, and to the Office all the morning, where the new Treasurers come,</w:t>
      </w:r>
      <w:r>
        <w:t xml:space="preserve"> </w:t>
      </w:r>
      <w:r w:rsidRPr="00E34420">
        <w:t>their second time, and before they sat down, did discourse with the Board, and particularly my Lord Brouncker, about their place, which they challenge, as having been heretofore due, and given to their predecessor; which, at last, my Lord did own hath been given him only out of courtesy to his quality, and that he did not take it as a right at the Board: so they, for the present, sat down, and did give him the place, but, I think, with an intent to have the Duke of York’s directions about it. My wife and maids busy now, to make clean the house above stairs, the upholsters having done there, in her closet and the blue room, and they are mighty pretty. At my office all the afternoon and at night busy, and so home to my wife, and pretty pleasant, and at mighty ease in my mind, being in hopes to find Deb., and without trouble or the knowledge of my wife. So to supper at night and to bed.</w:t>
      </w:r>
    </w:p>
    <w:p w14:paraId="3980B738" w14:textId="77777777" w:rsidR="0053407F" w:rsidRDefault="0053407F" w:rsidP="0053407F">
      <w:pPr>
        <w:pStyle w:val="BodyText"/>
        <w:spacing w:before="7"/>
        <w:rPr>
          <w:sz w:val="17"/>
        </w:rPr>
      </w:pPr>
    </w:p>
    <w:p w14:paraId="1A01B909" w14:textId="77777777" w:rsidR="0053407F" w:rsidRDefault="0053407F" w:rsidP="0053407F">
      <w:pPr>
        <w:pStyle w:val="Bodynoindent"/>
        <w:jc w:val="left"/>
      </w:pPr>
      <w:r>
        <w:rPr>
          <w:position w:val="-6"/>
        </w:rPr>
        <w:t>18</w:t>
      </w:r>
      <w:r>
        <w:t>th</w:t>
      </w:r>
    </w:p>
    <w:p w14:paraId="4F245201" w14:textId="77777777" w:rsidR="0053407F" w:rsidRPr="00E34420" w:rsidRDefault="0053407F" w:rsidP="0053407F">
      <w:pPr>
        <w:pStyle w:val="Body"/>
      </w:pPr>
      <w:r w:rsidRPr="00E34420">
        <w:t>Lay long in bed talking with my wife, she being unwilling to have me go abroad,</w:t>
      </w:r>
      <w:r>
        <w:t xml:space="preserve"> </w:t>
      </w:r>
      <w:r w:rsidRPr="00E34420">
        <w:t xml:space="preserve">saying and declaring herself jealous of my going out for fear of my going to Deb., which I do deny, for which God forgive me, for I was no sooner out about noon but I did go by coach directly to Somerset House, and there enquired among the porters there for Dr. Allbun, and the first I spoke with told me he knew him, and that he was newly gone into Lincoln’s Inn Fields, but whither he could not tell me, but that one of his fellows not then in the way did carry a chest of drawers thither with him, and that when he comes he would ask him. This put me into some hopes, and I to White Hall, and thence to Mr. Povy’s, but he at dinner, and therefore I away and walked up and down the Strand between the two turnstiles, hoping to see her out of a window, and then employed a porter, one Osberton, to find out this Doctor’s lodgings thereabouts, who by appointment comes to me to Hercules pillars, where I dined alone, but tells me that he cannot find out any such, but will enquire further. Thence back to White Hall to the Treasury a while, and thence to the Strand, and towards night did meet with the porter that carried the chest of drawers with this Doctor, but he would not tell me where he lived, being his good master, he told me, but if I would have a message to him he would deliver it. At last I told him my business was not with him, but a little gentlewoman, one Mrs. Willet, that is with him, and sent him to see how she did from her friend in London, and no other token. He goes while I walk in Somerset House, walk there in the Court; at last he comes back and tells me she is well, and that I may see her if I will, but no more. So I could not be commanded by my reason, but I must go this very night, and so by coach, it being now dark, I to her, close by my tailor’s, and she come into the coach to me, and je did baiser her . . . I did nevertheless give her the best council I could, to have a care of her honour, and to fear </w:t>
      </w:r>
      <w:r w:rsidRPr="00E34420">
        <w:lastRenderedPageBreak/>
        <w:t>God, and suffer no man para avoir to do con her as je have done, which she promised. Je did give her 20s. and directions para laisser sealed in paper at any time the name of the place of her being at Herringman’s, my bookseller in the ’Change, by which I might go para her, and so bid her good night with much content to my mind, and resolution to look after her no more till I heard from her. And so home, and there told my wife a fair tale, God knows, how I spent the whole day, with which the poor wretch was satisfied, or at least seemed so, and so to supper and to bed, she having been mighty busy all day in getting of her house in order against to-morrow to hang up our new hangings and furnishing our best chamber.</w:t>
      </w:r>
    </w:p>
    <w:p w14:paraId="3F6AD1FF" w14:textId="77777777" w:rsidR="0053407F" w:rsidRDefault="0053407F" w:rsidP="0053407F">
      <w:pPr>
        <w:pStyle w:val="BodyText"/>
        <w:spacing w:before="10"/>
        <w:rPr>
          <w:sz w:val="29"/>
        </w:rPr>
      </w:pPr>
    </w:p>
    <w:p w14:paraId="0006F11E" w14:textId="77777777" w:rsidR="0053407F" w:rsidRDefault="0053407F" w:rsidP="0053407F">
      <w:pPr>
        <w:pStyle w:val="Bodynoindent"/>
        <w:jc w:val="left"/>
      </w:pPr>
      <w:r>
        <w:rPr>
          <w:position w:val="-6"/>
        </w:rPr>
        <w:t>19</w:t>
      </w:r>
      <w:r>
        <w:t>th</w:t>
      </w:r>
    </w:p>
    <w:p w14:paraId="255CB855" w14:textId="77777777" w:rsidR="0053407F" w:rsidRPr="00E34420" w:rsidRDefault="0053407F" w:rsidP="0053407F">
      <w:pPr>
        <w:pStyle w:val="Body"/>
      </w:pPr>
      <w:r w:rsidRPr="00E34420">
        <w:t>Up, and at the Office all the morning, with my heart full of joy to think in what</w:t>
      </w:r>
      <w:r>
        <w:t xml:space="preserve"> </w:t>
      </w:r>
      <w:r w:rsidRPr="00E34420">
        <w:t xml:space="preserve">a safe condition all my matters now stand between my wife and Deb, and me, and at noon running up stairs to see the upholsters, who are at work upon hanging my best room, and setting up my new bed, I find my wife sitting sad in the dining room; which enquiring into the reason of, she begun to call me all the false, rotten-hearted rogues in the world, letting me understand that I was with Deb. yesterday, which, thinking it impossible for her ever to understand, I did a while deny, but at last did, for the ease of my mind and hers, and for ever to discharge my heart of this wicked business, I did confess all, and above stairs in our bed chamber there I did endure the sorrow of her threats and vows and curses all the afternoon, and, what was worse, she swore by all that was good that she would slit the nose of this girle, and be gone herself this very night from me, and did there demand 3 or L400 of me to buy my peace, that she might be gone without making any noise, or else protested that she would make all the world know of it. So with most perfect confusion of face and heart, and sorrow and shame, in the greatest agony in the world I did pass this afternoon, fearing that it will never have an end; but at last I did call for W. Hewer, who I was forced to make privy now to all, and the poor fellow did cry like a child, [and] obtained what I could not, that she would be pacified upon condition that I would give it under my hand never to see or speak with Deb, while I live, as I did before with Pierce and Knepp, and which I did also, God knows, promise for Deb. too, but I have the confidence to deny it to the perjury of myself. So, before it was late, there was, beyond my hopes as well as desert, a durable peace; and so to supper, and pretty kind words, and to bed, and there je did hazer con eile to her content, and so with some rest spent the night in bed, being most absolutely resolved, if ever I can master this bout, never to give her occasion while I live of more trouble of this or any other kind, there being no curse in the world so great as this of the differences between myself and her, and therefore I do, by the grace of God, promise never to offend her more, and did this night begin to pray to God upon my knees </w:t>
      </w:r>
      <w:r w:rsidRPr="00E34420">
        <w:lastRenderedPageBreak/>
        <w:t>alone in my chamber, which God knows I cannot yet do heartily; but I hope God will give me the grace more and more every day to fear Him, and to be true to my poor wife. This night the upholsters did finish the hanging of my best chamber, but my sorrow and trouble is so great about this business, that it puts me out of all joy in looking upon it or minding how it was.</w:t>
      </w:r>
    </w:p>
    <w:p w14:paraId="711863B4" w14:textId="77777777" w:rsidR="0053407F" w:rsidRDefault="0053407F" w:rsidP="0053407F">
      <w:pPr>
        <w:pStyle w:val="BodyText"/>
        <w:spacing w:before="1"/>
        <w:rPr>
          <w:sz w:val="27"/>
        </w:rPr>
      </w:pPr>
    </w:p>
    <w:p w14:paraId="4FB5DB2A" w14:textId="77777777" w:rsidR="0053407F" w:rsidRDefault="0053407F" w:rsidP="0053407F">
      <w:pPr>
        <w:pStyle w:val="Bodynoindent"/>
        <w:jc w:val="left"/>
      </w:pPr>
      <w:r>
        <w:rPr>
          <w:position w:val="-7"/>
        </w:rPr>
        <w:t>20</w:t>
      </w:r>
      <w:r>
        <w:t>th</w:t>
      </w:r>
    </w:p>
    <w:p w14:paraId="0EA5ADF5" w14:textId="77777777" w:rsidR="0053407F" w:rsidRPr="00E34420" w:rsidRDefault="0053407F" w:rsidP="0053407F">
      <w:pPr>
        <w:pStyle w:val="Body"/>
      </w:pPr>
      <w:r w:rsidRPr="00E34420">
        <w:t xml:space="preserve">This morning up, with mighty kind words between my poor wife and I; and so to White Hall by water, W. Hewer with me, who is to go with me every where, until my wife be in condition to go out along with me herself; for she do plainly declare that she dares not trust me out alone, and therefore made it a piece of our league that I should alway take somebody with me, or her herself, which I am mighty willing to, being, by the grace of God, resolved never to do her wrong more. We landed at the Temple, and there I bid him call at my cozen Roger Pepys’s lodgings, and I staid in the street for him, and so took water again at the Strand stairs; and so to White Hall, in my way I telling him plainly and truly my resolutions, if I can get over this evil, never to give new occasion for it. He is, I think, so honest and true a servant to us both, and one that loves us, that I was not much troubled at his being privy to all this, but rejoiced in my heart that I had him to assist in the making us friends, which he did truly and heartily, and with good success, for I did get him to go to Deb. to tell her that I had told my wife all of my being with her the other night, that so if my wife should send she might not make the business worse by denying it. While I was at White Hall with the Duke of York, doing our ordinary business with him, here being also the first time the new Treasurers. W. Hewer did go to her and come back again, and so I took him into St. James’s Park, and there he did tell me he had been with her, and found what I said about my manner of being with her true, and had given her advice as I desired. I did there enter into more talk about my wife and myself, and he did give me great assurance of several particular cases to which my wife had from time to time made him privy of her loyalty and truth to me after many and great temptations, and I believe them truly. I did also discourse the unfitness of my leaving of my employment now in many respects to go into the country, as my wife desires, but that I would labour to fit myself for it, which he thoroughly understands, and do agree with me in it; and so, hoping to get over this trouble, we about our business to Westminster Hall to meet Roger Pepys, which I did, and did there discourse of the business of lending him L500 to answer some occasions of his, which I believe to be safe enough, and so took leave of him and away by coach home, calling on my coachmaker by the way, where I like my little coach mightily. But when I come home, hoping for a further degree of peace and quiet, I find my wife upon her bed in a horrible rage afresh, calling me all the bitter names, and, rising, did fall to revile me in the bitterest </w:t>
      </w:r>
      <w:r w:rsidRPr="00E34420">
        <w:lastRenderedPageBreak/>
        <w:t>manner in the world, and could not refrain to strike me and pull my hair, which I resolved to bear with, and had good reason to bear it. So I by silence and weeping did prevail with her a little to be quiet, and she would not eat her dinner without me; but yet by and by into a raging fit she fell again, worse than before, that she would slit the girl’s nose, and at last W. Hewer come in and come up, who did allay her fury, I flinging myself, in a sad desperate condition, upon the bed in the blue room, and there lay while they spoke together; and at last it come to this, that if I would call Deb. whore under my hand and write to her that I hated her, and would never see her more, she would believe me and trust in me, which I did agree to, only as to the name of whore I would have excused, and therefore wrote to her sparing that word, which my wife thereupon tore it, and would not be satisfied till, W. Hewer winking upon me, I did write so with the name of a whore as that I did fear she might too probably have been prevailed upon to have been a whore by her carriage to me, and therefore as such I did resolve never to see her more. This pleased my wife, and she gives it W. Hewer to carry to her with a sharp message from her. So from that minute my wife begun to be kind to me, and we to kiss and be friends, and so continued all the evening, and fell to talk of other matters, with great comfort, and</w:t>
      </w:r>
      <w:r>
        <w:t xml:space="preserve"> </w:t>
      </w:r>
      <w:r w:rsidRPr="00E34420">
        <w:t>after supper to bed. This evening comes Mr. Billup to me, to read over Mr. Wren’s alterations of my draught of a letter for the Duke of York to sign, to the Board; which I like mighty well, they being not considerable, only in mollifying some hard terms, which I had thought fit to put in. From this to other discourse; and do find that the Duke of York and his master, Mr. Wren, do look upon this service of mine as a very seasonable service to the Duke of York, as that which he will have to shew to his enemies in his own justification, of his care of the King’s business; and I am sure I am heartily glad of it, both for the King’s sake and the Duke of York’s, and my own also; for, if I continue, my work, by this means, will be the less, and my share in the blame also. He being gone, I to my wife again, and so spent the evening with very great joy, and the night also with good sleep and rest, my wife only troubled in her rest, but less than usual, for which the God of Heaven be praised. I did this night promise to my wife never to go to bed without calling upon God upon my knees by prayer, and I begun this night, and hope I shall never forget to do the like all my life; for I do find that it is much the best for my soul and body to live pleasing to God and my poor wife, and will ease me of much care as well as much expense.</w:t>
      </w:r>
    </w:p>
    <w:p w14:paraId="050F3F5D" w14:textId="77777777" w:rsidR="0053407F" w:rsidRDefault="0053407F" w:rsidP="0053407F">
      <w:pPr>
        <w:pStyle w:val="BodyText"/>
        <w:spacing w:before="8"/>
        <w:rPr>
          <w:sz w:val="17"/>
        </w:rPr>
      </w:pPr>
    </w:p>
    <w:p w14:paraId="34FE7E78" w14:textId="77777777" w:rsidR="0053407F" w:rsidRDefault="0053407F" w:rsidP="0053407F">
      <w:pPr>
        <w:pStyle w:val="Bodynoindent"/>
        <w:jc w:val="left"/>
      </w:pPr>
      <w:r>
        <w:rPr>
          <w:position w:val="-6"/>
        </w:rPr>
        <w:t>21</w:t>
      </w:r>
      <w:r>
        <w:t>st</w:t>
      </w:r>
    </w:p>
    <w:p w14:paraId="22469777" w14:textId="77777777" w:rsidR="0053407F" w:rsidRPr="00E34420" w:rsidRDefault="0053407F" w:rsidP="0053407F">
      <w:pPr>
        <w:pStyle w:val="Body"/>
      </w:pPr>
      <w:r w:rsidRPr="00E34420">
        <w:t>Up, with great joy to my wife and me, and to the office, where W. Hewer did</w:t>
      </w:r>
      <w:r>
        <w:t xml:space="preserve"> </w:t>
      </w:r>
      <w:r w:rsidRPr="00E34420">
        <w:t xml:space="preserve">most honestly bring me back the part of my letter to Deb. wherein I called her whore, assuring me that he did not shew it her, and that he did only give her to understand that wherein I did declare my desire </w:t>
      </w:r>
      <w:r w:rsidRPr="00E34420">
        <w:lastRenderedPageBreak/>
        <w:t>never to see her, and did give her the best Christian counsel he could, which was mighty well done of him. But by the grace of God, though I love the poor girl and wish her well, as having gone too far toward the undoing her, yet I will never enquire after or think of her more, my peace being certainly to do right to my wife. At the Office all the morning; and after dinner abroad with W. Hewer to my Lord Ashly’s, where my Lord Barkeley and Sir Thomas Ingram met upon Mr. Povy’s account, where I was in great pain about that part of his account wherein I am concerned, above L150, I think; and Creed hath declared himself dissatisfied with it, so far as to desire to cut his “Examinatur” out of the paper, as the only condition in which he would be silent in it. This Povy had the wit to yield to; and so when it come to be inquired into, I did avouch the truth of the account as to that particular, of my own knowledge, and so it went over as a thing good and just—as, indeed, in the bottom of it, it is; though in strictness, perhaps, it would not so well be understood. This Committee rising, I, with my mind much satisfied herein, away by coach home, setting Creed into Southampton Buildings, and so home; and there ended my letters, and then home to my wife, where I find my house clean now, from top to bottom, so as I have not seen it many a day, and to the full satisfaction of my mind, that I am now at peace, as to my poor wife, as to the dirtiness of my house, and as to seeing an end, in a great measure, to my present great disbursements upon my house, and coach and horses.</w:t>
      </w:r>
    </w:p>
    <w:p w14:paraId="092D69DB" w14:textId="77777777" w:rsidR="0053407F" w:rsidRDefault="0053407F" w:rsidP="0053407F">
      <w:pPr>
        <w:pStyle w:val="BodyText"/>
        <w:spacing w:before="10"/>
        <w:rPr>
          <w:sz w:val="29"/>
        </w:rPr>
      </w:pPr>
    </w:p>
    <w:p w14:paraId="2E429DD3" w14:textId="77777777" w:rsidR="0053407F" w:rsidRDefault="0053407F" w:rsidP="0053407F">
      <w:pPr>
        <w:pStyle w:val="Bodynoindent"/>
        <w:jc w:val="left"/>
      </w:pPr>
      <w:r>
        <w:t>22</w:t>
      </w:r>
      <w:r>
        <w:rPr>
          <w:position w:val="7"/>
          <w:sz w:val="13"/>
        </w:rPr>
        <w:t>nd</w:t>
      </w:r>
      <w:r>
        <w:rPr>
          <w:spacing w:val="20"/>
          <w:position w:val="7"/>
          <w:sz w:val="13"/>
        </w:rPr>
        <w:t xml:space="preserve"> </w:t>
      </w:r>
      <w:r>
        <w:t>(Lord’s</w:t>
      </w:r>
      <w:r>
        <w:rPr>
          <w:spacing w:val="-2"/>
        </w:rPr>
        <w:t xml:space="preserve"> </w:t>
      </w:r>
      <w:r>
        <w:t>day)</w:t>
      </w:r>
    </w:p>
    <w:p w14:paraId="4CAD6205" w14:textId="77777777" w:rsidR="0053407F" w:rsidRPr="00E34420" w:rsidRDefault="0053407F" w:rsidP="0053407F">
      <w:pPr>
        <w:pStyle w:val="Body"/>
      </w:pPr>
      <w:r w:rsidRPr="00E34420">
        <w:t>My wife and I lay long, with mighty content; and so rose, and she spent the whole day making herself clean, after four or five weeks being in continued dirt; and I knocking up nails, and making little settlements in my house, till noon, and then eat a bit of meat in the kitchen, I all alone. And so to the Office, to set down my journall, for some days leaving it imperfect, the matter being mighty grievous to me, and my mind, from the nature of it; and so in, to solace myself with my wife, whom I got to read to me, and so W. Hewer and the boy; and so, after supper, to bed. This day my boy’s livery is come home, the first I ever had, of greene, lined with red; and it likes me well enough.</w:t>
      </w:r>
    </w:p>
    <w:p w14:paraId="329646C3" w14:textId="77777777" w:rsidR="0053407F" w:rsidRDefault="0053407F" w:rsidP="0053407F">
      <w:pPr>
        <w:pStyle w:val="BodyText"/>
        <w:spacing w:before="1"/>
        <w:rPr>
          <w:sz w:val="26"/>
        </w:rPr>
      </w:pPr>
    </w:p>
    <w:p w14:paraId="4A2584BA" w14:textId="77777777" w:rsidR="0053407F" w:rsidRDefault="0053407F" w:rsidP="0053407F">
      <w:pPr>
        <w:pStyle w:val="Bodynoindent"/>
        <w:jc w:val="left"/>
      </w:pPr>
      <w:r>
        <w:rPr>
          <w:position w:val="-6"/>
        </w:rPr>
        <w:t>23</w:t>
      </w:r>
      <w:r>
        <w:t>rd</w:t>
      </w:r>
    </w:p>
    <w:p w14:paraId="1C619DE7" w14:textId="77777777" w:rsidR="0053407F" w:rsidRPr="00E34420" w:rsidRDefault="0053407F" w:rsidP="0053407F">
      <w:pPr>
        <w:pStyle w:val="Body"/>
      </w:pPr>
      <w:r w:rsidRPr="00E34420">
        <w:t xml:space="preserve">Up, and called upon by W. Howe, who went, with W. Hewer with me, by water, to the Temple; his business was to have my advice about a place he is going to buy—the Clerk of the Patent’s place, which I understand not, and so could say little to him, but fell to other talk, and setting him in at the Temple, we to White Hall, and there I to visit Lord Sandwich, who is now so </w:t>
      </w:r>
      <w:r w:rsidRPr="00E34420">
        <w:lastRenderedPageBreak/>
        <w:t>reserved, or moped rather, I think, with his own business, that he bids welcome to no man, I think, to his satisfaction. However, I bear with it, being willing to give him as little trouble as I can, and to receive as little from him, wishing only that I had my money in my purse, that I have lent him; but, however, I shew no discontent at all. So to White Hall, where a Committee of Tangier expected, but none met. I met with Mr. Povy, who I discoursed with about publick business, who tells me that this discourse which I told him of, of the Duke of Monmouth being made Prince of Wales, hath nothing in it; though he thinks there are all the endeavours used in the world to overthrow the Duke of York. He would not have me doubt of my safety in the Navy, which I am doubtful of from the reports of a general removal; but he will endeavour to inform me, what he can gather from my Lord Arlington. That he do think that the Duke of Buckingham hath a mind rather to overthrow all the kingdom, and bring in a Commonwealth, wherein he may think to be General of their Army, or to make himself King, which, he believes, he may be led to, by some advice he hath had with conjurors, which he do affect. Thence with W. Hewer, who goes up and down with me like a jaylour, but yet with great love and to my great good liking, it being my desire above all things to please my wife therein. I took up my wife and boy at Unthank’s, and from there to Hercules Pillars, and there dined, and thence to our upholster’s, about some things more to buy, and so to see our coach, and so to the looking-glass man’s, by the New Exchange, and so to buy a picture for our blue chamber chimney, and so home; and there I made my boy to read to me most of the night, to get through the Life of the Archbishop of Canterbury. At supper comes Mary Batelier, and with us all the evening, prettily talking, and very innocent company she is; and she gone, we with much content to bed, and to sleep, with mighty rest all night.</w:t>
      </w:r>
    </w:p>
    <w:p w14:paraId="67F36196" w14:textId="77777777" w:rsidR="0053407F" w:rsidRDefault="0053407F" w:rsidP="0053407F">
      <w:pPr>
        <w:pStyle w:val="BodyText"/>
        <w:spacing w:before="10"/>
        <w:rPr>
          <w:sz w:val="29"/>
        </w:rPr>
      </w:pPr>
    </w:p>
    <w:p w14:paraId="7EF399F2" w14:textId="77777777" w:rsidR="0053407F" w:rsidRDefault="0053407F" w:rsidP="0053407F">
      <w:pPr>
        <w:pStyle w:val="Bodynoindent"/>
        <w:jc w:val="left"/>
      </w:pPr>
      <w:r>
        <w:rPr>
          <w:position w:val="-6"/>
        </w:rPr>
        <w:t>24</w:t>
      </w:r>
      <w:r>
        <w:t>th</w:t>
      </w:r>
    </w:p>
    <w:p w14:paraId="6265CCAD" w14:textId="77777777" w:rsidR="0053407F" w:rsidRPr="00E34420" w:rsidRDefault="0053407F" w:rsidP="0053407F">
      <w:pPr>
        <w:pStyle w:val="Body"/>
      </w:pPr>
      <w:r w:rsidRPr="00E34420">
        <w:t>Up, and at the Office all the morning, and at noon home to dinner, where Mr. Gentleman, the cook, and an old woman, his third or fourth wife, come and dined with us, to enquire about a ticket of his son’s, that is dead; and after dinner, I with Mr. Hosier to my closet, to discourse of the business of balancing Storekeeper’s accounts, which he hath taken great pains in reducing to a method, to my great satisfaction; and I shall be glad both for the King’s sake and his, that the thing may be put in practice, and will do my part to promote it. That done, he gone, I to the Office, where busy till night; and then with comfort to sit with my wife, and get her to read to me, and so to supper, and to bed, with my mind at mighty ease.</w:t>
      </w:r>
    </w:p>
    <w:p w14:paraId="7669FB1C" w14:textId="77777777" w:rsidR="0053407F" w:rsidRDefault="0053407F" w:rsidP="0053407F">
      <w:pPr>
        <w:pStyle w:val="BodyText"/>
        <w:spacing w:before="7"/>
        <w:rPr>
          <w:sz w:val="17"/>
        </w:rPr>
      </w:pPr>
    </w:p>
    <w:p w14:paraId="5AD36173" w14:textId="77777777" w:rsidR="0053407F" w:rsidRDefault="0053407F" w:rsidP="0053407F">
      <w:pPr>
        <w:pStyle w:val="Bodynoindent"/>
        <w:jc w:val="left"/>
      </w:pPr>
      <w:r>
        <w:rPr>
          <w:position w:val="-6"/>
        </w:rPr>
        <w:t>25</w:t>
      </w:r>
      <w:r>
        <w:t>th</w:t>
      </w:r>
    </w:p>
    <w:p w14:paraId="7A4E516A" w14:textId="77777777" w:rsidR="0053407F" w:rsidRPr="00E34420" w:rsidRDefault="0053407F" w:rsidP="0053407F">
      <w:pPr>
        <w:pStyle w:val="Body"/>
      </w:pPr>
      <w:r w:rsidRPr="00E34420">
        <w:lastRenderedPageBreak/>
        <w:t>Up, and by coach with W. Hewer to see W. Coventry; but he gone out, I to</w:t>
      </w:r>
      <w:r>
        <w:t xml:space="preserve"> </w:t>
      </w:r>
      <w:r w:rsidRPr="00E34420">
        <w:t>White Hall, and there waited on Lord Sandwich, which I have little encouragement to do, because of the difficulty of seeing him, and the little he hath to say to me when I do see him, or to any body else, but his own idle people about him, Sir Charles Harbord, &amp;c. Thence walked with him to White Hall, where to the Duke of York; and there the Duke, and Wren, and I, by appointment in his closet, to read over our letter to the Office, which he heard, and signed it, and it is to my mind, Mr. Wren having made it somewhat sweeter to the Board, and yet with all the advice fully, that I did draw it up with. He [the Duke] said little more to us now, his head being full of other business; but I do see that he do continue to put a value upon my advice; and so Mr. Wren and I to his chamber, and there talked: and he seems to hope that these people, the Duke of Buckingham and Arlington, will run themselves off of their legs; they being forced to be always putting the King upon one idle thing or other, against the easiness of his nature, which he will never be able to bear, nor they to keep him to, and so will lose themselves. And, for instance of their little progress, he tells me that my Lord of Ormond is like yet to carry it, and to continue in his command in Ireland; at least, they cannot get the better of him yet. But he tells me that the Keeper is wrought upon, as they say, to give his opinion for the dissolving of the Parliament, which, he thinks, will undo him in the eyes of the people. He do not seem to own the hearing or fearing of any thing to be done in the Admiralty, to the lessening of the Duke of York, though he hears how the town talk’s full of it. Thence I by coach home, and there find my cozen Roger come to dine with me, and to seal his mortgage for the L500 I lend him; but he and I first walked to the ’Change, there to look for my uncle Wight, and get him to dinner with us. So home, buying a barrel of oysters at my old oyster-woman’s, in Gracious Street, but over the way to where she kept her shop before. So home, and there merry at dinner; and the money not being ready, I carried Roger Pepys to Holborn Conduit, and there left him going to Stradwick’s, whom we avoided to see, because of our long absence, and my wife and I to the Duke of York’s house, to see “The Duchesse of Malfy,” a sorry play, and sat with little pleasure, for fear of my wife’s seeing me look about, and so I was uneasy all the while, though I desire and</w:t>
      </w:r>
      <w:r>
        <w:t xml:space="preserve"> </w:t>
      </w:r>
      <w:r w:rsidRPr="00E34420">
        <w:t>resolve never to give her trouble of that kind more. So home, and there busy at the Office a while, and then home, where my wife to read to me, and so to supper, and to bed. This evening, to my great content, I got Sir Richard Ford to give me leave to set my coach in his yard.</w:t>
      </w:r>
    </w:p>
    <w:p w14:paraId="29964B24" w14:textId="77777777" w:rsidR="0053407F" w:rsidRDefault="0053407F" w:rsidP="0053407F">
      <w:pPr>
        <w:pStyle w:val="BodyText"/>
        <w:spacing w:before="1"/>
        <w:rPr>
          <w:sz w:val="26"/>
        </w:rPr>
      </w:pPr>
    </w:p>
    <w:p w14:paraId="05CD72D5" w14:textId="77777777" w:rsidR="0053407F" w:rsidRDefault="0053407F" w:rsidP="0053407F">
      <w:pPr>
        <w:pStyle w:val="Bodynoindent"/>
        <w:jc w:val="left"/>
      </w:pPr>
      <w:r>
        <w:rPr>
          <w:position w:val="-6"/>
        </w:rPr>
        <w:t>26</w:t>
      </w:r>
      <w:r>
        <w:t>th</w:t>
      </w:r>
    </w:p>
    <w:p w14:paraId="35BB052F" w14:textId="77777777" w:rsidR="0053407F" w:rsidRPr="00E34420" w:rsidRDefault="0053407F" w:rsidP="0053407F">
      <w:pPr>
        <w:pStyle w:val="Body"/>
      </w:pPr>
      <w:r w:rsidRPr="00E34420">
        <w:t xml:space="preserve">Up, and at the Office all the morning, where I was to have delivered the Duke of York’s letter of advice to the Board, in answer to our several answers to his great letter; but Lord </w:t>
      </w:r>
      <w:r w:rsidRPr="00E34420">
        <w:lastRenderedPageBreak/>
        <w:t>Brouncker not being there, and doubtful to deliver it before the new Treasurers, I forbore it to next sitting. So home at noon to dinner, where I find Mr. Pierce and his wife but I was forced to shew very little pleasure in her being there because of my vow to my wife; and therefore was glad of a very bad occasion for my being really troubled, which is, at W. Hewer’s losing of a tally of L1000, which I sent him this day to receive of the Commissioners of Excise. So that though I hope at the worst I shall be able to get another, yet I made use of this to get away as soon as I had dined, and therefore out with him to the Excise Office to make a stop of its payment, and so away to the coachmaker’s and several other places, and so away home, and there to my business at the office, and thence home, and there my wife to read to me, and W. Hewer to set some matters of accounts right at my chamber, to bed.</w:t>
      </w:r>
    </w:p>
    <w:p w14:paraId="62C2B191" w14:textId="77777777" w:rsidR="0053407F" w:rsidRDefault="0053407F" w:rsidP="0053407F">
      <w:pPr>
        <w:pStyle w:val="BodyText"/>
        <w:spacing w:before="8"/>
        <w:rPr>
          <w:sz w:val="17"/>
        </w:rPr>
      </w:pPr>
    </w:p>
    <w:p w14:paraId="6222EB2E" w14:textId="77777777" w:rsidR="0053407F" w:rsidRDefault="0053407F" w:rsidP="0053407F">
      <w:pPr>
        <w:pStyle w:val="Bodynoindent"/>
        <w:jc w:val="left"/>
      </w:pPr>
      <w:r>
        <w:rPr>
          <w:position w:val="-6"/>
        </w:rPr>
        <w:t>27</w:t>
      </w:r>
      <w:r>
        <w:t>th</w:t>
      </w:r>
    </w:p>
    <w:p w14:paraId="70A525F0" w14:textId="77777777" w:rsidR="0053407F" w:rsidRPr="00E34420" w:rsidRDefault="0053407F" w:rsidP="0053407F">
      <w:pPr>
        <w:pStyle w:val="Body"/>
      </w:pPr>
      <w:r w:rsidRPr="00E34420">
        <w:t>Up, and with W. Hewer to see W. Coventry again, but missed him again, by</w:t>
      </w:r>
      <w:r>
        <w:t xml:space="preserve"> </w:t>
      </w:r>
      <w:r w:rsidRPr="00E34420">
        <w:t>coming too late, the man of [all] the world that I am resolved to preserve an interest in. Thence to White Hall, and there at our usual waiting on the Duke of York; and that being done, I away to the Exchequer, to give a stop, and take some advice about my lost tally, wherein I shall have some remedy, with trouble, and so home, and there find Mr. Povy, by appointment, to dine with me; where a pretty good dinner, but for want of thought in my wife it was but slovenly dressed up; however, much pleasant discourse with him, and some serious; and he tells me that he would, by all means, have me get to be a Parliament-man the next Parliament, which he believes there will be one, which I do resolve of. By and by comes my cozen Roger, and dines with us; and, after dinner, did seal his mortgage, wherein I do wholly rely on his honesty, not having so much as read over what he hath given me for it, nor minded it, but do trust to his integrity therein. They all gone, I to the office and there a while, and then home to ease my eyes and make my wife read to me.</w:t>
      </w:r>
    </w:p>
    <w:p w14:paraId="0AAD6D6A" w14:textId="77777777" w:rsidR="0053407F" w:rsidRDefault="0053407F" w:rsidP="0053407F">
      <w:pPr>
        <w:pStyle w:val="BodyText"/>
        <w:spacing w:before="2"/>
        <w:rPr>
          <w:sz w:val="26"/>
        </w:rPr>
      </w:pPr>
    </w:p>
    <w:p w14:paraId="3A4B2D7C" w14:textId="77777777" w:rsidR="0053407F" w:rsidRDefault="0053407F" w:rsidP="0053407F">
      <w:pPr>
        <w:pStyle w:val="Bodynoindent"/>
        <w:jc w:val="left"/>
      </w:pPr>
      <w:r>
        <w:rPr>
          <w:position w:val="-6"/>
        </w:rPr>
        <w:t>28</w:t>
      </w:r>
      <w:r>
        <w:t>th</w:t>
      </w:r>
    </w:p>
    <w:p w14:paraId="711CCDCD" w14:textId="77777777" w:rsidR="0053407F" w:rsidRPr="00E34420" w:rsidRDefault="0053407F" w:rsidP="0053407F">
      <w:pPr>
        <w:pStyle w:val="Body"/>
      </w:pPr>
      <w:r w:rsidRPr="00E34420">
        <w:t xml:space="preserve">Up, and all the morning at the Office, where, while I was sitting, one comes and tells me that my coach is come. So I was forced to go out, and to Sir Richard Ford’s, where I spoke to him, and he is very willing to have it brought in, and stand there; and so I ordered it, to my great content, it being mighty pretty, only the horses do not please me, and, therefore, resolve to have better. At noon home to dinner, and so to the office again all the afternoon, and did a great deal of business, and so home to supper and to bed, with my mind at pretty good ease, having this day presented to the Board the Duke of York’s letter, which, I perceive, troubled Sir W. Pen, he </w:t>
      </w:r>
      <w:r w:rsidRPr="00E34420">
        <w:lastRenderedPageBreak/>
        <w:t>declaring himself meant in that part, that concerned excuse by sickness; but I do not care, but am mightily glad that it is done, and now I shall begin to be at pretty good ease in the Office. This morning, to my great content, W. Hewer tells me that a porter is come, who found my tally in Holborne, and brings it him, for which he gives him 20s.</w:t>
      </w:r>
    </w:p>
    <w:p w14:paraId="791036EB" w14:textId="77777777" w:rsidR="0053407F" w:rsidRDefault="0053407F" w:rsidP="0053407F">
      <w:pPr>
        <w:pStyle w:val="BodyText"/>
        <w:spacing w:before="5"/>
        <w:rPr>
          <w:sz w:val="26"/>
        </w:rPr>
      </w:pPr>
    </w:p>
    <w:p w14:paraId="7E17C28A" w14:textId="77777777" w:rsidR="0053407F" w:rsidRDefault="0053407F" w:rsidP="0053407F">
      <w:pPr>
        <w:pStyle w:val="Bodynoindent"/>
        <w:jc w:val="left"/>
      </w:pPr>
      <w:r>
        <w:t>29</w:t>
      </w:r>
      <w:r>
        <w:rPr>
          <w:position w:val="7"/>
          <w:sz w:val="13"/>
        </w:rPr>
        <w:t>th</w:t>
      </w:r>
      <w:r>
        <w:rPr>
          <w:spacing w:val="20"/>
          <w:position w:val="7"/>
          <w:sz w:val="13"/>
        </w:rPr>
        <w:t xml:space="preserve"> </w:t>
      </w:r>
      <w:r>
        <w:t>(Lord’s</w:t>
      </w:r>
      <w:r>
        <w:rPr>
          <w:spacing w:val="-3"/>
        </w:rPr>
        <w:t xml:space="preserve"> </w:t>
      </w:r>
      <w:r>
        <w:t>day)</w:t>
      </w:r>
    </w:p>
    <w:p w14:paraId="708F1AFF" w14:textId="77777777" w:rsidR="0053407F" w:rsidRPr="00E34420" w:rsidRDefault="0053407F" w:rsidP="0053407F">
      <w:pPr>
        <w:pStyle w:val="Body"/>
      </w:pPr>
      <w:r w:rsidRPr="00E34420">
        <w:t>Lay long in bed with pleasure with my wife, with whom I have now a great deal of content, and my mind is in other things also mightily more at ease, and I do mind my business better than ever and am more at peace, and trust in God I shall ever be so, though I cannot yet get my mind off from thinking now and then of Deb., but I do ever since my promise a while since to my wife pray to God by myself in my chamber every night, and will endeavour to get my wife to do the like with me ere long, but am in much fear of what she lately frighted me with about her being a Catholique; and I dare not, therefore, move her to go to church, for fear she should deny me; but this morning, of her own accord, she spoke of going to church the next Sunday, which pleases me mightily. This morning my coachman’s clothes come home; and I like the livery mightily, and so I all the morning at my chamber, and dined with my wife, and got her to read to me in the afternoon, till Sir W. Warren, by appointment, comes to me, who spent two hours, or three, with me, about his accounts of Gottenburgh, which are so confounded, that I doubt they will hardly ever pass without my doing something, which he desires of me, and which, partly from fear, and partly from unwillingness to wrong the King, and partly from its being of no profit to me, I am backward to give way to, though the poor man do indeed deserve to be rid of this trouble, that he hath lain so long under, from the negligence of this Board. We afterwards fell to other talk, and he tells me, as soon as he saw my coach yesterday, he wished that the owner might not contract envy by it; but I told him it was now manifestly for my profit to keep a coach, and that, after employments like mine for eight years, it were hard if I could not be justly thought to be able to do that. He gone, my wife and I to supper; and so she to read, and made an end of the Life of Archbishop Laud, which is worth reading, as informing a man plainly in the posture of the Church, and how the things of it were managed with the same self-interest and design that every other thing is, and have succeeded accordingly. So to bed.</w:t>
      </w:r>
    </w:p>
    <w:p w14:paraId="3D0B9402" w14:textId="77777777" w:rsidR="0053407F" w:rsidRDefault="0053407F" w:rsidP="0053407F">
      <w:pPr>
        <w:pStyle w:val="BodyText"/>
        <w:rPr>
          <w:sz w:val="27"/>
        </w:rPr>
      </w:pPr>
    </w:p>
    <w:p w14:paraId="0039F5CF" w14:textId="77777777" w:rsidR="0053407F" w:rsidRDefault="0053407F" w:rsidP="0053407F">
      <w:pPr>
        <w:pStyle w:val="Bodynoindent"/>
        <w:jc w:val="left"/>
      </w:pPr>
      <w:r>
        <w:rPr>
          <w:position w:val="-7"/>
        </w:rPr>
        <w:t>30</w:t>
      </w:r>
      <w:r>
        <w:t>th</w:t>
      </w:r>
    </w:p>
    <w:p w14:paraId="4A97BAF3" w14:textId="77777777" w:rsidR="0053407F" w:rsidRPr="00E34420" w:rsidRDefault="0053407F" w:rsidP="0053407F">
      <w:pPr>
        <w:pStyle w:val="Body"/>
      </w:pPr>
      <w:r w:rsidRPr="00E34420">
        <w:t xml:space="preserve">Up betimes, and with W. Hewer, who is my guard, to White Hall, to a Committee of Tangier, where the business of Mr. Lanyon took up all the morning; and where, poor man! he did </w:t>
      </w:r>
      <w:r w:rsidRPr="00E34420">
        <w:lastRenderedPageBreak/>
        <w:t>manage his business with so much folly, and ill fortune to boot, that the Board, before his coming in, inclining, of their own accord, to lay his cause</w:t>
      </w:r>
      <w:bookmarkStart w:id="4" w:name="3.12.2_Reading_and_Review_Questions"/>
      <w:bookmarkStart w:id="5" w:name="3.13_Key_Terms"/>
      <w:bookmarkStart w:id="6" w:name="_bookmark145"/>
      <w:bookmarkEnd w:id="4"/>
      <w:bookmarkEnd w:id="5"/>
      <w:bookmarkEnd w:id="6"/>
      <w:r w:rsidRPr="00E34420">
        <w:t xml:space="preserve"> aside, and leave it to the law, but he pressed that we would hear it, and it ended to the making him appear a very knave, as well as it did to me a fool also, which I was sorry for. Thence by water, Mr. Povy, Creed, and I, to Arundell House, and there I did see them choosing their Council, it being St. Andrew’s-day; and I had his Cross set on my hat, as the rest had, and cost me 2s., and so leaving them I away by coach home to dinner, and my wife, after dinner, went the first time abroad to take the maidenhead of her coach, calling on Roger Pepys, and visiting Mrs. Creed, and my cozen Turner, while I at home all the afternoon and evening, very busy and doing much work, to my great content. Home at night, and there comes Mrs. Turner and Betty to see us, and supped with us, and I shewed them a cold civility for fear of troubling my wife, and after supper, they being gone, we to bed. Thus ended this month, with very good content, that hath been the most sad to my heart and the most expenseful to my purse on things of pleasure, having furnished my wife’s closet and the best chamber, and a coach and horses, that ever I yet knew in the world: and do put me into the greatest condition of outward state that ever I was in, or hoped ever to be, or desired: and this at a time when we do daily expect great changes in this Office: and by all reports we must, all of us, turn out. But my eyes are come to that condition that I am not able to work: and therefore that, and my wife’s desire, make me have no manner of trouble in my thoughts about it. So God do his will in it!</w:t>
      </w:r>
    </w:p>
    <w:p w14:paraId="39EBD153" w14:textId="77777777" w:rsidR="0053407F" w:rsidRDefault="0053407F" w:rsidP="0053407F">
      <w:pPr>
        <w:pStyle w:val="BodyText"/>
        <w:spacing w:before="11"/>
      </w:pPr>
    </w:p>
    <w:p w14:paraId="26CA253C" w14:textId="77777777" w:rsidR="0053407F" w:rsidRDefault="0053407F" w:rsidP="0053407F">
      <w:pPr>
        <w:pStyle w:val="Heading2"/>
      </w:pPr>
      <w:bookmarkStart w:id="7" w:name="_Toc75442938"/>
      <w:r>
        <w:t>3.12.2 Reading</w:t>
      </w:r>
      <w:r>
        <w:rPr>
          <w:spacing w:val="-5"/>
        </w:rPr>
        <w:t xml:space="preserve"> </w:t>
      </w:r>
      <w:r>
        <w:t>and</w:t>
      </w:r>
      <w:r>
        <w:rPr>
          <w:spacing w:val="-3"/>
        </w:rPr>
        <w:t xml:space="preserve"> </w:t>
      </w:r>
      <w:r>
        <w:t>Review</w:t>
      </w:r>
      <w:r>
        <w:rPr>
          <w:spacing w:val="-5"/>
        </w:rPr>
        <w:t xml:space="preserve"> </w:t>
      </w:r>
      <w:r>
        <w:t>Questions</w:t>
      </w:r>
      <w:bookmarkEnd w:id="7"/>
    </w:p>
    <w:p w14:paraId="34033E99" w14:textId="77777777" w:rsidR="0053407F" w:rsidRDefault="0053407F" w:rsidP="0053407F">
      <w:pPr>
        <w:pStyle w:val="ListNumber"/>
        <w:numPr>
          <w:ilvl w:val="0"/>
          <w:numId w:val="27"/>
        </w:numPr>
      </w:pPr>
      <w:r>
        <w:t>What</w:t>
      </w:r>
      <w:r w:rsidRPr="00E34420">
        <w:rPr>
          <w:spacing w:val="-2"/>
        </w:rPr>
        <w:t xml:space="preserve"> </w:t>
      </w:r>
      <w:r>
        <w:t>do</w:t>
      </w:r>
      <w:r w:rsidRPr="00E34420">
        <w:rPr>
          <w:spacing w:val="-2"/>
        </w:rPr>
        <w:t xml:space="preserve"> </w:t>
      </w:r>
      <w:r>
        <w:t>you</w:t>
      </w:r>
      <w:r w:rsidRPr="00E34420">
        <w:rPr>
          <w:spacing w:val="-2"/>
        </w:rPr>
        <w:t xml:space="preserve"> </w:t>
      </w:r>
      <w:r>
        <w:t>think</w:t>
      </w:r>
      <w:r w:rsidRPr="00E34420">
        <w:rPr>
          <w:spacing w:val="-2"/>
        </w:rPr>
        <w:t xml:space="preserve"> </w:t>
      </w:r>
      <w:r>
        <w:t>are</w:t>
      </w:r>
      <w:r w:rsidRPr="00E34420">
        <w:rPr>
          <w:spacing w:val="-1"/>
        </w:rPr>
        <w:t xml:space="preserve"> </w:t>
      </w:r>
      <w:r>
        <w:t>Pepys’s</w:t>
      </w:r>
      <w:r w:rsidRPr="00E34420">
        <w:rPr>
          <w:spacing w:val="-2"/>
        </w:rPr>
        <w:t xml:space="preserve"> </w:t>
      </w:r>
      <w:r>
        <w:t>motivations</w:t>
      </w:r>
      <w:r w:rsidRPr="00E34420">
        <w:rPr>
          <w:spacing w:val="-1"/>
        </w:rPr>
        <w:t xml:space="preserve"> </w:t>
      </w:r>
      <w:r>
        <w:t>for</w:t>
      </w:r>
      <w:r w:rsidRPr="00E34420">
        <w:rPr>
          <w:spacing w:val="-2"/>
        </w:rPr>
        <w:t xml:space="preserve"> </w:t>
      </w:r>
      <w:r>
        <w:t>writing</w:t>
      </w:r>
      <w:r w:rsidRPr="00E34420">
        <w:rPr>
          <w:spacing w:val="-2"/>
        </w:rPr>
        <w:t xml:space="preserve"> </w:t>
      </w:r>
      <w:r>
        <w:t>his</w:t>
      </w:r>
      <w:r w:rsidRPr="00E34420">
        <w:rPr>
          <w:spacing w:val="-1"/>
        </w:rPr>
        <w:t xml:space="preserve"> </w:t>
      </w:r>
      <w:r w:rsidRPr="00E34420">
        <w:rPr>
          <w:i/>
        </w:rPr>
        <w:t>Diary</w:t>
      </w:r>
      <w:r>
        <w:t>?</w:t>
      </w:r>
    </w:p>
    <w:p w14:paraId="7B853837" w14:textId="77777777" w:rsidR="0053407F" w:rsidRDefault="0053407F" w:rsidP="0053407F">
      <w:pPr>
        <w:pStyle w:val="ListNumber"/>
      </w:pPr>
      <w:r>
        <w:t>How</w:t>
      </w:r>
      <w:r>
        <w:rPr>
          <w:spacing w:val="13"/>
        </w:rPr>
        <w:t xml:space="preserve"> </w:t>
      </w:r>
      <w:r>
        <w:t>and</w:t>
      </w:r>
      <w:r>
        <w:rPr>
          <w:spacing w:val="13"/>
        </w:rPr>
        <w:t xml:space="preserve"> </w:t>
      </w:r>
      <w:r>
        <w:t>in</w:t>
      </w:r>
      <w:r>
        <w:rPr>
          <w:spacing w:val="13"/>
        </w:rPr>
        <w:t xml:space="preserve"> </w:t>
      </w:r>
      <w:r>
        <w:t>what</w:t>
      </w:r>
      <w:r>
        <w:rPr>
          <w:spacing w:val="13"/>
        </w:rPr>
        <w:t xml:space="preserve"> </w:t>
      </w:r>
      <w:r>
        <w:t>ways,</w:t>
      </w:r>
      <w:r>
        <w:rPr>
          <w:spacing w:val="13"/>
        </w:rPr>
        <w:t xml:space="preserve"> </w:t>
      </w:r>
      <w:r>
        <w:t>if</w:t>
      </w:r>
      <w:r>
        <w:rPr>
          <w:spacing w:val="13"/>
        </w:rPr>
        <w:t xml:space="preserve"> </w:t>
      </w:r>
      <w:r>
        <w:t>at</w:t>
      </w:r>
      <w:r>
        <w:rPr>
          <w:spacing w:val="13"/>
        </w:rPr>
        <w:t xml:space="preserve"> </w:t>
      </w:r>
      <w:r>
        <w:t>all,</w:t>
      </w:r>
      <w:r>
        <w:rPr>
          <w:spacing w:val="13"/>
        </w:rPr>
        <w:t xml:space="preserve"> </w:t>
      </w:r>
      <w:r>
        <w:t>does</w:t>
      </w:r>
      <w:r>
        <w:rPr>
          <w:spacing w:val="13"/>
        </w:rPr>
        <w:t xml:space="preserve"> </w:t>
      </w:r>
      <w:r>
        <w:t>Pepys</w:t>
      </w:r>
      <w:r>
        <w:rPr>
          <w:spacing w:val="13"/>
        </w:rPr>
        <w:t xml:space="preserve"> </w:t>
      </w:r>
      <w:r>
        <w:t>display</w:t>
      </w:r>
      <w:r>
        <w:rPr>
          <w:spacing w:val="13"/>
        </w:rPr>
        <w:t xml:space="preserve"> </w:t>
      </w:r>
      <w:r>
        <w:t>a</w:t>
      </w:r>
      <w:r>
        <w:rPr>
          <w:spacing w:val="13"/>
        </w:rPr>
        <w:t xml:space="preserve"> </w:t>
      </w:r>
      <w:r>
        <w:t>moral</w:t>
      </w:r>
      <w:r>
        <w:rPr>
          <w:spacing w:val="14"/>
        </w:rPr>
        <w:t xml:space="preserve"> </w:t>
      </w:r>
      <w:r>
        <w:t>character?</w:t>
      </w:r>
      <w:r>
        <w:rPr>
          <w:spacing w:val="-51"/>
        </w:rPr>
        <w:t xml:space="preserve"> </w:t>
      </w:r>
      <w:r>
        <w:t>What</w:t>
      </w:r>
      <w:r>
        <w:rPr>
          <w:spacing w:val="-1"/>
        </w:rPr>
        <w:t xml:space="preserve"> </w:t>
      </w:r>
      <w:r>
        <w:t>values, if</w:t>
      </w:r>
      <w:r>
        <w:rPr>
          <w:spacing w:val="-1"/>
        </w:rPr>
        <w:t xml:space="preserve"> </w:t>
      </w:r>
      <w:r>
        <w:t>any, does</w:t>
      </w:r>
      <w:r>
        <w:rPr>
          <w:spacing w:val="-1"/>
        </w:rPr>
        <w:t xml:space="preserve"> </w:t>
      </w:r>
      <w:r>
        <w:t>he</w:t>
      </w:r>
      <w:r>
        <w:rPr>
          <w:spacing w:val="-1"/>
        </w:rPr>
        <w:t xml:space="preserve"> </w:t>
      </w:r>
      <w:r>
        <w:t>reveal,</w:t>
      </w:r>
      <w:r>
        <w:rPr>
          <w:spacing w:val="-1"/>
        </w:rPr>
        <w:t xml:space="preserve"> </w:t>
      </w:r>
      <w:r>
        <w:t>or</w:t>
      </w:r>
      <w:r>
        <w:rPr>
          <w:spacing w:val="-1"/>
        </w:rPr>
        <w:t xml:space="preserve"> </w:t>
      </w:r>
      <w:r>
        <w:t>adhere to?</w:t>
      </w:r>
    </w:p>
    <w:p w14:paraId="40CA7E81" w14:textId="77777777" w:rsidR="0053407F" w:rsidRDefault="0053407F" w:rsidP="0053407F">
      <w:pPr>
        <w:pStyle w:val="ListNumber"/>
      </w:pPr>
      <w:r>
        <w:t>What</w:t>
      </w:r>
      <w:r>
        <w:rPr>
          <w:spacing w:val="-1"/>
        </w:rPr>
        <w:t xml:space="preserve"> </w:t>
      </w:r>
      <w:r>
        <w:t>is</w:t>
      </w:r>
      <w:r>
        <w:rPr>
          <w:spacing w:val="-2"/>
        </w:rPr>
        <w:t xml:space="preserve"> </w:t>
      </w:r>
      <w:r>
        <w:t>Pepys’s</w:t>
      </w:r>
      <w:r>
        <w:rPr>
          <w:spacing w:val="-1"/>
        </w:rPr>
        <w:t xml:space="preserve"> </w:t>
      </w:r>
      <w:r>
        <w:t>attitude</w:t>
      </w:r>
      <w:r>
        <w:rPr>
          <w:spacing w:val="-1"/>
        </w:rPr>
        <w:t xml:space="preserve"> </w:t>
      </w:r>
      <w:r>
        <w:t>toward</w:t>
      </w:r>
      <w:r>
        <w:rPr>
          <w:spacing w:val="-2"/>
        </w:rPr>
        <w:t xml:space="preserve"> </w:t>
      </w:r>
      <w:r>
        <w:t>time,</w:t>
      </w:r>
      <w:r>
        <w:rPr>
          <w:spacing w:val="-2"/>
        </w:rPr>
        <w:t xml:space="preserve"> </w:t>
      </w:r>
      <w:r>
        <w:t>and</w:t>
      </w:r>
      <w:r>
        <w:rPr>
          <w:spacing w:val="-1"/>
        </w:rPr>
        <w:t xml:space="preserve"> </w:t>
      </w:r>
      <w:r>
        <w:t>how</w:t>
      </w:r>
      <w:r>
        <w:rPr>
          <w:spacing w:val="-2"/>
        </w:rPr>
        <w:t xml:space="preserve"> </w:t>
      </w:r>
      <w:r>
        <w:t>do</w:t>
      </w:r>
      <w:r>
        <w:rPr>
          <w:spacing w:val="-2"/>
        </w:rPr>
        <w:t xml:space="preserve"> </w:t>
      </w:r>
      <w:r>
        <w:t>we</w:t>
      </w:r>
      <w:r>
        <w:rPr>
          <w:spacing w:val="-2"/>
        </w:rPr>
        <w:t xml:space="preserve"> </w:t>
      </w:r>
      <w:r>
        <w:t>know?</w:t>
      </w:r>
    </w:p>
    <w:p w14:paraId="336403B0" w14:textId="77777777" w:rsidR="0053407F" w:rsidRDefault="0053407F" w:rsidP="0053407F">
      <w:pPr>
        <w:pStyle w:val="ListNumber"/>
      </w:pPr>
      <w:r>
        <w:t xml:space="preserve">What boundaries, if any, does Pepys’s </w:t>
      </w:r>
      <w:r>
        <w:rPr>
          <w:i/>
        </w:rPr>
        <w:t xml:space="preserve">Diary </w:t>
      </w:r>
      <w:r>
        <w:t>reveal between the private</w:t>
      </w:r>
      <w:r>
        <w:rPr>
          <w:spacing w:val="1"/>
        </w:rPr>
        <w:t xml:space="preserve"> </w:t>
      </w:r>
      <w:r>
        <w:rPr>
          <w:spacing w:val="-1"/>
        </w:rPr>
        <w:t>and</w:t>
      </w:r>
      <w:r>
        <w:rPr>
          <w:spacing w:val="-13"/>
        </w:rPr>
        <w:t xml:space="preserve"> </w:t>
      </w:r>
      <w:r>
        <w:rPr>
          <w:spacing w:val="-1"/>
        </w:rPr>
        <w:t>public</w:t>
      </w:r>
      <w:r>
        <w:rPr>
          <w:spacing w:val="-12"/>
        </w:rPr>
        <w:t xml:space="preserve"> </w:t>
      </w:r>
      <w:r>
        <w:rPr>
          <w:spacing w:val="-1"/>
        </w:rPr>
        <w:t>self?</w:t>
      </w:r>
      <w:r>
        <w:rPr>
          <w:spacing w:val="-12"/>
        </w:rPr>
        <w:t xml:space="preserve"> </w:t>
      </w:r>
      <w:r>
        <w:rPr>
          <w:spacing w:val="-1"/>
        </w:rPr>
        <w:t>When,</w:t>
      </w:r>
      <w:r>
        <w:rPr>
          <w:spacing w:val="-12"/>
        </w:rPr>
        <w:t xml:space="preserve"> </w:t>
      </w:r>
      <w:r>
        <w:rPr>
          <w:spacing w:val="-1"/>
        </w:rPr>
        <w:t>in</w:t>
      </w:r>
      <w:r>
        <w:rPr>
          <w:spacing w:val="-12"/>
        </w:rPr>
        <w:t xml:space="preserve"> </w:t>
      </w:r>
      <w:r>
        <w:rPr>
          <w:spacing w:val="-1"/>
        </w:rPr>
        <w:t>his</w:t>
      </w:r>
      <w:r>
        <w:rPr>
          <w:spacing w:val="-12"/>
        </w:rPr>
        <w:t xml:space="preserve"> </w:t>
      </w:r>
      <w:r>
        <w:t>private</w:t>
      </w:r>
      <w:r>
        <w:rPr>
          <w:spacing w:val="-13"/>
        </w:rPr>
        <w:t xml:space="preserve"> </w:t>
      </w:r>
      <w:r>
        <w:t>moments,</w:t>
      </w:r>
      <w:r>
        <w:rPr>
          <w:spacing w:val="-12"/>
        </w:rPr>
        <w:t xml:space="preserve"> </w:t>
      </w:r>
      <w:r>
        <w:t>does</w:t>
      </w:r>
      <w:r>
        <w:rPr>
          <w:spacing w:val="-12"/>
        </w:rPr>
        <w:t xml:space="preserve"> </w:t>
      </w:r>
      <w:r>
        <w:t>Pepys</w:t>
      </w:r>
      <w:r>
        <w:rPr>
          <w:spacing w:val="-12"/>
        </w:rPr>
        <w:t xml:space="preserve"> </w:t>
      </w:r>
      <w:r>
        <w:t>refer</w:t>
      </w:r>
      <w:r>
        <w:rPr>
          <w:spacing w:val="-12"/>
        </w:rPr>
        <w:t xml:space="preserve"> </w:t>
      </w:r>
      <w:r>
        <w:t>to</w:t>
      </w:r>
      <w:r>
        <w:rPr>
          <w:spacing w:val="-12"/>
        </w:rPr>
        <w:t xml:space="preserve"> </w:t>
      </w:r>
      <w:r>
        <w:t>public</w:t>
      </w:r>
      <w:r>
        <w:rPr>
          <w:spacing w:val="-51"/>
        </w:rPr>
        <w:t xml:space="preserve"> </w:t>
      </w:r>
      <w:r>
        <w:t>awareness, and vice versa? How does his depiction of public events</w:t>
      </w:r>
      <w:r>
        <w:rPr>
          <w:spacing w:val="1"/>
        </w:rPr>
        <w:t xml:space="preserve"> </w:t>
      </w:r>
      <w:r>
        <w:t>compare</w:t>
      </w:r>
      <w:r>
        <w:rPr>
          <w:spacing w:val="-2"/>
        </w:rPr>
        <w:t xml:space="preserve"> </w:t>
      </w:r>
      <w:r>
        <w:t>with</w:t>
      </w:r>
      <w:r>
        <w:rPr>
          <w:spacing w:val="-1"/>
        </w:rPr>
        <w:t xml:space="preserve"> </w:t>
      </w:r>
      <w:r>
        <w:t>Dryden’s?</w:t>
      </w:r>
    </w:p>
    <w:p w14:paraId="1EEE5533" w14:textId="77777777" w:rsidR="0053407F" w:rsidRDefault="0053407F" w:rsidP="0053407F">
      <w:pPr>
        <w:pStyle w:val="ListNumber"/>
      </w:pPr>
      <w:r>
        <w:t>What is Pepys’s attitude towards women, towards relations between</w:t>
      </w:r>
      <w:r>
        <w:rPr>
          <w:spacing w:val="1"/>
        </w:rPr>
        <w:t xml:space="preserve"> </w:t>
      </w:r>
      <w:r>
        <w:t>men and women? What is Pepys’s attitude towards his wife? Does he</w:t>
      </w:r>
      <w:r>
        <w:rPr>
          <w:spacing w:val="1"/>
        </w:rPr>
        <w:t xml:space="preserve"> </w:t>
      </w:r>
      <w:r>
        <w:t>acknowledge</w:t>
      </w:r>
      <w:r>
        <w:rPr>
          <w:spacing w:val="1"/>
        </w:rPr>
        <w:t xml:space="preserve"> </w:t>
      </w:r>
      <w:r>
        <w:t>any</w:t>
      </w:r>
      <w:r>
        <w:rPr>
          <w:spacing w:val="1"/>
        </w:rPr>
        <w:t xml:space="preserve"> </w:t>
      </w:r>
      <w:r>
        <w:t>discrepancies</w:t>
      </w:r>
      <w:r>
        <w:rPr>
          <w:spacing w:val="1"/>
        </w:rPr>
        <w:t xml:space="preserve"> </w:t>
      </w:r>
      <w:r>
        <w:t>between</w:t>
      </w:r>
      <w:r>
        <w:rPr>
          <w:spacing w:val="1"/>
        </w:rPr>
        <w:t xml:space="preserve"> </w:t>
      </w:r>
      <w:r>
        <w:t>expectations</w:t>
      </w:r>
      <w:r>
        <w:rPr>
          <w:spacing w:val="1"/>
        </w:rPr>
        <w:t xml:space="preserve"> </w:t>
      </w:r>
      <w:r>
        <w:t>he</w:t>
      </w:r>
      <w:r>
        <w:rPr>
          <w:spacing w:val="1"/>
        </w:rPr>
        <w:t xml:space="preserve"> </w:t>
      </w:r>
      <w:r>
        <w:t>places</w:t>
      </w:r>
      <w:r>
        <w:rPr>
          <w:spacing w:val="1"/>
        </w:rPr>
        <w:t xml:space="preserve"> </w:t>
      </w:r>
      <w:r>
        <w:t>on</w:t>
      </w:r>
      <w:r>
        <w:rPr>
          <w:spacing w:val="1"/>
        </w:rPr>
        <w:t xml:space="preserve"> </w:t>
      </w:r>
      <w:r>
        <w:t>himself</w:t>
      </w:r>
      <w:r>
        <w:rPr>
          <w:spacing w:val="-2"/>
        </w:rPr>
        <w:t xml:space="preserve"> </w:t>
      </w:r>
      <w:r>
        <w:t>and</w:t>
      </w:r>
      <w:r>
        <w:rPr>
          <w:spacing w:val="-1"/>
        </w:rPr>
        <w:t xml:space="preserve"> </w:t>
      </w:r>
      <w:r>
        <w:t>those</w:t>
      </w:r>
      <w:r>
        <w:rPr>
          <w:spacing w:val="-2"/>
        </w:rPr>
        <w:t xml:space="preserve"> </w:t>
      </w:r>
      <w:r>
        <w:t>he</w:t>
      </w:r>
      <w:r>
        <w:rPr>
          <w:spacing w:val="-1"/>
        </w:rPr>
        <w:t xml:space="preserve"> </w:t>
      </w:r>
      <w:r>
        <w:t>places</w:t>
      </w:r>
      <w:r>
        <w:rPr>
          <w:spacing w:val="-2"/>
        </w:rPr>
        <w:t xml:space="preserve"> </w:t>
      </w:r>
      <w:r>
        <w:t>on</w:t>
      </w:r>
      <w:r>
        <w:rPr>
          <w:spacing w:val="-2"/>
        </w:rPr>
        <w:t xml:space="preserve"> </w:t>
      </w:r>
      <w:r>
        <w:t>his</w:t>
      </w:r>
      <w:r>
        <w:rPr>
          <w:spacing w:val="-1"/>
        </w:rPr>
        <w:t xml:space="preserve"> </w:t>
      </w:r>
      <w:r>
        <w:t>wife?</w:t>
      </w:r>
      <w:r>
        <w:rPr>
          <w:spacing w:val="-2"/>
        </w:rPr>
        <w:t xml:space="preserve"> </w:t>
      </w:r>
      <w:r>
        <w:t>Why,</w:t>
      </w:r>
      <w:r>
        <w:rPr>
          <w:spacing w:val="-1"/>
        </w:rPr>
        <w:t xml:space="preserve"> </w:t>
      </w:r>
      <w:r>
        <w:t>or</w:t>
      </w:r>
      <w:r>
        <w:rPr>
          <w:spacing w:val="-1"/>
        </w:rPr>
        <w:t xml:space="preserve"> </w:t>
      </w:r>
      <w:r>
        <w:t>why</w:t>
      </w:r>
      <w:r>
        <w:rPr>
          <w:spacing w:val="-2"/>
        </w:rPr>
        <w:t xml:space="preserve"> </w:t>
      </w:r>
      <w:r>
        <w:t>not?</w:t>
      </w:r>
    </w:p>
    <w:p w14:paraId="38474C56" w14:textId="77777777" w:rsidR="0053407F" w:rsidRDefault="0053407F" w:rsidP="0053407F">
      <w:pPr>
        <w:pStyle w:val="BodyText"/>
        <w:rPr>
          <w:sz w:val="24"/>
        </w:rPr>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Ʌ怀"/>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C96EBBE"/>
    <w:lvl w:ilvl="0">
      <w:start w:val="1"/>
      <w:numFmt w:val="decimal"/>
      <w:pStyle w:val="Heading2Char"/>
      <w:lvlText w:val="%1."/>
      <w:lvlJc w:val="left"/>
      <w:pPr>
        <w:tabs>
          <w:tab w:val="num" w:pos="360"/>
        </w:tabs>
        <w:ind w:left="360" w:hanging="360"/>
      </w:pPr>
    </w:lvl>
  </w:abstractNum>
  <w:abstractNum w:abstractNumId="1" w15:restartNumberingAfterBreak="0">
    <w:nsid w:val="064D678B"/>
    <w:multiLevelType w:val="multilevel"/>
    <w:tmpl w:val="36CCBFB6"/>
    <w:lvl w:ilvl="0">
      <w:start w:val="3"/>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7241B23"/>
    <w:multiLevelType w:val="multilevel"/>
    <w:tmpl w:val="A552BB9E"/>
    <w:lvl w:ilvl="0">
      <w:start w:val="3"/>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CC73331"/>
    <w:multiLevelType w:val="hybridMultilevel"/>
    <w:tmpl w:val="2B98EE5C"/>
    <w:lvl w:ilvl="0" w:tplc="FB86DD3E">
      <w:start w:val="5"/>
      <w:numFmt w:val="decimal"/>
      <w:lvlText w:val="%1"/>
      <w:lvlJc w:val="left"/>
      <w:pPr>
        <w:ind w:left="5195" w:hanging="170"/>
      </w:pPr>
      <w:rPr>
        <w:rFonts w:ascii="Georgia" w:eastAsia="Georgia" w:hAnsi="Georgia" w:cs="Georgia" w:hint="default"/>
        <w:color w:val="231F20"/>
        <w:w w:val="100"/>
        <w:sz w:val="22"/>
        <w:szCs w:val="22"/>
        <w:lang w:val="en-US" w:eastAsia="en-US" w:bidi="ar-SA"/>
      </w:rPr>
    </w:lvl>
    <w:lvl w:ilvl="1" w:tplc="44AC0C8C">
      <w:numFmt w:val="bullet"/>
      <w:lvlText w:val="•"/>
      <w:lvlJc w:val="left"/>
      <w:pPr>
        <w:ind w:left="5754" w:hanging="170"/>
      </w:pPr>
      <w:rPr>
        <w:rFonts w:hint="default"/>
        <w:lang w:val="en-US" w:eastAsia="en-US" w:bidi="ar-SA"/>
      </w:rPr>
    </w:lvl>
    <w:lvl w:ilvl="2" w:tplc="BC62734E">
      <w:numFmt w:val="bullet"/>
      <w:lvlText w:val="•"/>
      <w:lvlJc w:val="left"/>
      <w:pPr>
        <w:ind w:left="6308" w:hanging="170"/>
      </w:pPr>
      <w:rPr>
        <w:rFonts w:hint="default"/>
        <w:lang w:val="en-US" w:eastAsia="en-US" w:bidi="ar-SA"/>
      </w:rPr>
    </w:lvl>
    <w:lvl w:ilvl="3" w:tplc="F7E242B2">
      <w:numFmt w:val="bullet"/>
      <w:lvlText w:val="•"/>
      <w:lvlJc w:val="left"/>
      <w:pPr>
        <w:ind w:left="6862" w:hanging="170"/>
      </w:pPr>
      <w:rPr>
        <w:rFonts w:hint="default"/>
        <w:lang w:val="en-US" w:eastAsia="en-US" w:bidi="ar-SA"/>
      </w:rPr>
    </w:lvl>
    <w:lvl w:ilvl="4" w:tplc="F9F240F0">
      <w:numFmt w:val="bullet"/>
      <w:lvlText w:val="•"/>
      <w:lvlJc w:val="left"/>
      <w:pPr>
        <w:ind w:left="7416" w:hanging="170"/>
      </w:pPr>
      <w:rPr>
        <w:rFonts w:hint="default"/>
        <w:lang w:val="en-US" w:eastAsia="en-US" w:bidi="ar-SA"/>
      </w:rPr>
    </w:lvl>
    <w:lvl w:ilvl="5" w:tplc="C79C4EB0">
      <w:numFmt w:val="bullet"/>
      <w:lvlText w:val="•"/>
      <w:lvlJc w:val="left"/>
      <w:pPr>
        <w:ind w:left="7970" w:hanging="170"/>
      </w:pPr>
      <w:rPr>
        <w:rFonts w:hint="default"/>
        <w:lang w:val="en-US" w:eastAsia="en-US" w:bidi="ar-SA"/>
      </w:rPr>
    </w:lvl>
    <w:lvl w:ilvl="6" w:tplc="0D18CC5C">
      <w:numFmt w:val="bullet"/>
      <w:lvlText w:val="•"/>
      <w:lvlJc w:val="left"/>
      <w:pPr>
        <w:ind w:left="8524" w:hanging="170"/>
      </w:pPr>
      <w:rPr>
        <w:rFonts w:hint="default"/>
        <w:lang w:val="en-US" w:eastAsia="en-US" w:bidi="ar-SA"/>
      </w:rPr>
    </w:lvl>
    <w:lvl w:ilvl="7" w:tplc="98EE8C62">
      <w:numFmt w:val="bullet"/>
      <w:lvlText w:val="•"/>
      <w:lvlJc w:val="left"/>
      <w:pPr>
        <w:ind w:left="9078" w:hanging="170"/>
      </w:pPr>
      <w:rPr>
        <w:rFonts w:hint="default"/>
        <w:lang w:val="en-US" w:eastAsia="en-US" w:bidi="ar-SA"/>
      </w:rPr>
    </w:lvl>
    <w:lvl w:ilvl="8" w:tplc="27C65E70">
      <w:numFmt w:val="bullet"/>
      <w:lvlText w:val="•"/>
      <w:lvlJc w:val="left"/>
      <w:pPr>
        <w:ind w:left="9632" w:hanging="170"/>
      </w:pPr>
      <w:rPr>
        <w:rFonts w:hint="default"/>
        <w:lang w:val="en-US" w:eastAsia="en-US" w:bidi="ar-SA"/>
      </w:rPr>
    </w:lvl>
  </w:abstractNum>
  <w:abstractNum w:abstractNumId="4"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965F0B"/>
    <w:multiLevelType w:val="multilevel"/>
    <w:tmpl w:val="DFBA5F0A"/>
    <w:lvl w:ilvl="0">
      <w:start w:val="3"/>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21D806B1"/>
    <w:multiLevelType w:val="hybridMultilevel"/>
    <w:tmpl w:val="A45CDF76"/>
    <w:lvl w:ilvl="0" w:tplc="5DA4EC2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D676E642">
      <w:numFmt w:val="bullet"/>
      <w:lvlText w:val="•"/>
      <w:lvlJc w:val="left"/>
      <w:pPr>
        <w:ind w:left="5736" w:hanging="148"/>
      </w:pPr>
      <w:rPr>
        <w:rFonts w:hint="default"/>
        <w:lang w:val="en-US" w:eastAsia="en-US" w:bidi="ar-SA"/>
      </w:rPr>
    </w:lvl>
    <w:lvl w:ilvl="2" w:tplc="0C80DBF0">
      <w:numFmt w:val="bullet"/>
      <w:lvlText w:val="•"/>
      <w:lvlJc w:val="left"/>
      <w:pPr>
        <w:ind w:left="6292" w:hanging="148"/>
      </w:pPr>
      <w:rPr>
        <w:rFonts w:hint="default"/>
        <w:lang w:val="en-US" w:eastAsia="en-US" w:bidi="ar-SA"/>
      </w:rPr>
    </w:lvl>
    <w:lvl w:ilvl="3" w:tplc="3388521E">
      <w:numFmt w:val="bullet"/>
      <w:lvlText w:val="•"/>
      <w:lvlJc w:val="left"/>
      <w:pPr>
        <w:ind w:left="6848" w:hanging="148"/>
      </w:pPr>
      <w:rPr>
        <w:rFonts w:hint="default"/>
        <w:lang w:val="en-US" w:eastAsia="en-US" w:bidi="ar-SA"/>
      </w:rPr>
    </w:lvl>
    <w:lvl w:ilvl="4" w:tplc="DBE4442C">
      <w:numFmt w:val="bullet"/>
      <w:lvlText w:val="•"/>
      <w:lvlJc w:val="left"/>
      <w:pPr>
        <w:ind w:left="7404" w:hanging="148"/>
      </w:pPr>
      <w:rPr>
        <w:rFonts w:hint="default"/>
        <w:lang w:val="en-US" w:eastAsia="en-US" w:bidi="ar-SA"/>
      </w:rPr>
    </w:lvl>
    <w:lvl w:ilvl="5" w:tplc="BC440AC8">
      <w:numFmt w:val="bullet"/>
      <w:lvlText w:val="•"/>
      <w:lvlJc w:val="left"/>
      <w:pPr>
        <w:ind w:left="7960" w:hanging="148"/>
      </w:pPr>
      <w:rPr>
        <w:rFonts w:hint="default"/>
        <w:lang w:val="en-US" w:eastAsia="en-US" w:bidi="ar-SA"/>
      </w:rPr>
    </w:lvl>
    <w:lvl w:ilvl="6" w:tplc="158AD280">
      <w:numFmt w:val="bullet"/>
      <w:lvlText w:val="•"/>
      <w:lvlJc w:val="left"/>
      <w:pPr>
        <w:ind w:left="8516" w:hanging="148"/>
      </w:pPr>
      <w:rPr>
        <w:rFonts w:hint="default"/>
        <w:lang w:val="en-US" w:eastAsia="en-US" w:bidi="ar-SA"/>
      </w:rPr>
    </w:lvl>
    <w:lvl w:ilvl="7" w:tplc="31EEE27A">
      <w:numFmt w:val="bullet"/>
      <w:lvlText w:val="•"/>
      <w:lvlJc w:val="left"/>
      <w:pPr>
        <w:ind w:left="9072" w:hanging="148"/>
      </w:pPr>
      <w:rPr>
        <w:rFonts w:hint="default"/>
        <w:lang w:val="en-US" w:eastAsia="en-US" w:bidi="ar-SA"/>
      </w:rPr>
    </w:lvl>
    <w:lvl w:ilvl="8" w:tplc="1A2A1246">
      <w:numFmt w:val="bullet"/>
      <w:lvlText w:val="•"/>
      <w:lvlJc w:val="left"/>
      <w:pPr>
        <w:ind w:left="9628" w:hanging="148"/>
      </w:pPr>
      <w:rPr>
        <w:rFonts w:hint="default"/>
        <w:lang w:val="en-US" w:eastAsia="en-US" w:bidi="ar-SA"/>
      </w:rPr>
    </w:lvl>
  </w:abstractNum>
  <w:abstractNum w:abstractNumId="7" w15:restartNumberingAfterBreak="0">
    <w:nsid w:val="229E346D"/>
    <w:multiLevelType w:val="hybridMultilevel"/>
    <w:tmpl w:val="FE5A527A"/>
    <w:lvl w:ilvl="0" w:tplc="8684E6D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7C122418">
      <w:numFmt w:val="bullet"/>
      <w:lvlText w:val="•"/>
      <w:lvlJc w:val="left"/>
      <w:pPr>
        <w:ind w:left="5736" w:hanging="148"/>
      </w:pPr>
      <w:rPr>
        <w:rFonts w:hint="default"/>
        <w:lang w:val="en-US" w:eastAsia="en-US" w:bidi="ar-SA"/>
      </w:rPr>
    </w:lvl>
    <w:lvl w:ilvl="2" w:tplc="05F254C4">
      <w:numFmt w:val="bullet"/>
      <w:lvlText w:val="•"/>
      <w:lvlJc w:val="left"/>
      <w:pPr>
        <w:ind w:left="6292" w:hanging="148"/>
      </w:pPr>
      <w:rPr>
        <w:rFonts w:hint="default"/>
        <w:lang w:val="en-US" w:eastAsia="en-US" w:bidi="ar-SA"/>
      </w:rPr>
    </w:lvl>
    <w:lvl w:ilvl="3" w:tplc="61B00828">
      <w:numFmt w:val="bullet"/>
      <w:lvlText w:val="•"/>
      <w:lvlJc w:val="left"/>
      <w:pPr>
        <w:ind w:left="6848" w:hanging="148"/>
      </w:pPr>
      <w:rPr>
        <w:rFonts w:hint="default"/>
        <w:lang w:val="en-US" w:eastAsia="en-US" w:bidi="ar-SA"/>
      </w:rPr>
    </w:lvl>
    <w:lvl w:ilvl="4" w:tplc="45C4E166">
      <w:numFmt w:val="bullet"/>
      <w:lvlText w:val="•"/>
      <w:lvlJc w:val="left"/>
      <w:pPr>
        <w:ind w:left="7404" w:hanging="148"/>
      </w:pPr>
      <w:rPr>
        <w:rFonts w:hint="default"/>
        <w:lang w:val="en-US" w:eastAsia="en-US" w:bidi="ar-SA"/>
      </w:rPr>
    </w:lvl>
    <w:lvl w:ilvl="5" w:tplc="95C4065A">
      <w:numFmt w:val="bullet"/>
      <w:lvlText w:val="•"/>
      <w:lvlJc w:val="left"/>
      <w:pPr>
        <w:ind w:left="7960" w:hanging="148"/>
      </w:pPr>
      <w:rPr>
        <w:rFonts w:hint="default"/>
        <w:lang w:val="en-US" w:eastAsia="en-US" w:bidi="ar-SA"/>
      </w:rPr>
    </w:lvl>
    <w:lvl w:ilvl="6" w:tplc="125EF8BE">
      <w:numFmt w:val="bullet"/>
      <w:lvlText w:val="•"/>
      <w:lvlJc w:val="left"/>
      <w:pPr>
        <w:ind w:left="8516" w:hanging="148"/>
      </w:pPr>
      <w:rPr>
        <w:rFonts w:hint="default"/>
        <w:lang w:val="en-US" w:eastAsia="en-US" w:bidi="ar-SA"/>
      </w:rPr>
    </w:lvl>
    <w:lvl w:ilvl="7" w:tplc="3BDAA16C">
      <w:numFmt w:val="bullet"/>
      <w:lvlText w:val="•"/>
      <w:lvlJc w:val="left"/>
      <w:pPr>
        <w:ind w:left="9072" w:hanging="148"/>
      </w:pPr>
      <w:rPr>
        <w:rFonts w:hint="default"/>
        <w:lang w:val="en-US" w:eastAsia="en-US" w:bidi="ar-SA"/>
      </w:rPr>
    </w:lvl>
    <w:lvl w:ilvl="8" w:tplc="2236EFDE">
      <w:numFmt w:val="bullet"/>
      <w:lvlText w:val="•"/>
      <w:lvlJc w:val="left"/>
      <w:pPr>
        <w:ind w:left="9628" w:hanging="148"/>
      </w:pPr>
      <w:rPr>
        <w:rFonts w:hint="default"/>
        <w:lang w:val="en-US" w:eastAsia="en-US" w:bidi="ar-SA"/>
      </w:rPr>
    </w:lvl>
  </w:abstractNum>
  <w:abstractNum w:abstractNumId="8" w15:restartNumberingAfterBreak="0">
    <w:nsid w:val="28016E88"/>
    <w:multiLevelType w:val="multilevel"/>
    <w:tmpl w:val="171AC76A"/>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2ACA4171"/>
    <w:multiLevelType w:val="hybridMultilevel"/>
    <w:tmpl w:val="86247B52"/>
    <w:lvl w:ilvl="0" w:tplc="8D823A9A">
      <w:start w:val="3"/>
      <w:numFmt w:val="decimal"/>
      <w:lvlText w:val="%1"/>
      <w:lvlJc w:val="left"/>
      <w:pPr>
        <w:ind w:left="5198" w:hanging="175"/>
      </w:pPr>
      <w:rPr>
        <w:rFonts w:ascii="Georgia" w:eastAsia="Georgia" w:hAnsi="Georgia" w:cs="Georgia" w:hint="default"/>
        <w:color w:val="231F20"/>
        <w:w w:val="100"/>
        <w:sz w:val="22"/>
        <w:szCs w:val="22"/>
        <w:lang w:val="en-US" w:eastAsia="en-US" w:bidi="ar-SA"/>
      </w:rPr>
    </w:lvl>
    <w:lvl w:ilvl="1" w:tplc="A14C7302">
      <w:numFmt w:val="bullet"/>
      <w:lvlText w:val="•"/>
      <w:lvlJc w:val="left"/>
      <w:pPr>
        <w:ind w:left="5754" w:hanging="175"/>
      </w:pPr>
      <w:rPr>
        <w:rFonts w:hint="default"/>
        <w:lang w:val="en-US" w:eastAsia="en-US" w:bidi="ar-SA"/>
      </w:rPr>
    </w:lvl>
    <w:lvl w:ilvl="2" w:tplc="7EB0A9E8">
      <w:numFmt w:val="bullet"/>
      <w:lvlText w:val="•"/>
      <w:lvlJc w:val="left"/>
      <w:pPr>
        <w:ind w:left="6308" w:hanging="175"/>
      </w:pPr>
      <w:rPr>
        <w:rFonts w:hint="default"/>
        <w:lang w:val="en-US" w:eastAsia="en-US" w:bidi="ar-SA"/>
      </w:rPr>
    </w:lvl>
    <w:lvl w:ilvl="3" w:tplc="A490C300">
      <w:numFmt w:val="bullet"/>
      <w:lvlText w:val="•"/>
      <w:lvlJc w:val="left"/>
      <w:pPr>
        <w:ind w:left="6862" w:hanging="175"/>
      </w:pPr>
      <w:rPr>
        <w:rFonts w:hint="default"/>
        <w:lang w:val="en-US" w:eastAsia="en-US" w:bidi="ar-SA"/>
      </w:rPr>
    </w:lvl>
    <w:lvl w:ilvl="4" w:tplc="82FA221A">
      <w:numFmt w:val="bullet"/>
      <w:lvlText w:val="•"/>
      <w:lvlJc w:val="left"/>
      <w:pPr>
        <w:ind w:left="7416" w:hanging="175"/>
      </w:pPr>
      <w:rPr>
        <w:rFonts w:hint="default"/>
        <w:lang w:val="en-US" w:eastAsia="en-US" w:bidi="ar-SA"/>
      </w:rPr>
    </w:lvl>
    <w:lvl w:ilvl="5" w:tplc="C91A7288">
      <w:numFmt w:val="bullet"/>
      <w:lvlText w:val="•"/>
      <w:lvlJc w:val="left"/>
      <w:pPr>
        <w:ind w:left="7970" w:hanging="175"/>
      </w:pPr>
      <w:rPr>
        <w:rFonts w:hint="default"/>
        <w:lang w:val="en-US" w:eastAsia="en-US" w:bidi="ar-SA"/>
      </w:rPr>
    </w:lvl>
    <w:lvl w:ilvl="6" w:tplc="315AA1AE">
      <w:numFmt w:val="bullet"/>
      <w:lvlText w:val="•"/>
      <w:lvlJc w:val="left"/>
      <w:pPr>
        <w:ind w:left="8524" w:hanging="175"/>
      </w:pPr>
      <w:rPr>
        <w:rFonts w:hint="default"/>
        <w:lang w:val="en-US" w:eastAsia="en-US" w:bidi="ar-SA"/>
      </w:rPr>
    </w:lvl>
    <w:lvl w:ilvl="7" w:tplc="118453AA">
      <w:numFmt w:val="bullet"/>
      <w:lvlText w:val="•"/>
      <w:lvlJc w:val="left"/>
      <w:pPr>
        <w:ind w:left="9078" w:hanging="175"/>
      </w:pPr>
      <w:rPr>
        <w:rFonts w:hint="default"/>
        <w:lang w:val="en-US" w:eastAsia="en-US" w:bidi="ar-SA"/>
      </w:rPr>
    </w:lvl>
    <w:lvl w:ilvl="8" w:tplc="2E92136A">
      <w:numFmt w:val="bullet"/>
      <w:lvlText w:val="•"/>
      <w:lvlJc w:val="left"/>
      <w:pPr>
        <w:ind w:left="9632" w:hanging="175"/>
      </w:pPr>
      <w:rPr>
        <w:rFonts w:hint="default"/>
        <w:lang w:val="en-US" w:eastAsia="en-US" w:bidi="ar-SA"/>
      </w:rPr>
    </w:lvl>
  </w:abstractNum>
  <w:abstractNum w:abstractNumId="10" w15:restartNumberingAfterBreak="0">
    <w:nsid w:val="30574240"/>
    <w:multiLevelType w:val="multilevel"/>
    <w:tmpl w:val="92A8A5DC"/>
    <w:lvl w:ilvl="0">
      <w:start w:val="3"/>
      <w:numFmt w:val="decimal"/>
      <w:lvlText w:val="%1"/>
      <w:lvlJc w:val="left"/>
      <w:pPr>
        <w:ind w:left="570" w:hanging="57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AA33417"/>
    <w:multiLevelType w:val="multilevel"/>
    <w:tmpl w:val="0870308A"/>
    <w:lvl w:ilvl="0">
      <w:start w:val="3"/>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13" w15:restartNumberingAfterBreak="0">
    <w:nsid w:val="3ADF3702"/>
    <w:multiLevelType w:val="hybridMultilevel"/>
    <w:tmpl w:val="1D269BAC"/>
    <w:lvl w:ilvl="0" w:tplc="7EB21176">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324AA2E6">
      <w:numFmt w:val="bullet"/>
      <w:lvlText w:val="•"/>
      <w:lvlJc w:val="left"/>
      <w:pPr>
        <w:ind w:left="5736" w:hanging="148"/>
      </w:pPr>
      <w:rPr>
        <w:rFonts w:hint="default"/>
        <w:lang w:val="en-US" w:eastAsia="en-US" w:bidi="ar-SA"/>
      </w:rPr>
    </w:lvl>
    <w:lvl w:ilvl="2" w:tplc="FF1ED32E">
      <w:numFmt w:val="bullet"/>
      <w:lvlText w:val="•"/>
      <w:lvlJc w:val="left"/>
      <w:pPr>
        <w:ind w:left="6292" w:hanging="148"/>
      </w:pPr>
      <w:rPr>
        <w:rFonts w:hint="default"/>
        <w:lang w:val="en-US" w:eastAsia="en-US" w:bidi="ar-SA"/>
      </w:rPr>
    </w:lvl>
    <w:lvl w:ilvl="3" w:tplc="49C80342">
      <w:numFmt w:val="bullet"/>
      <w:lvlText w:val="•"/>
      <w:lvlJc w:val="left"/>
      <w:pPr>
        <w:ind w:left="6848" w:hanging="148"/>
      </w:pPr>
      <w:rPr>
        <w:rFonts w:hint="default"/>
        <w:lang w:val="en-US" w:eastAsia="en-US" w:bidi="ar-SA"/>
      </w:rPr>
    </w:lvl>
    <w:lvl w:ilvl="4" w:tplc="4C140364">
      <w:numFmt w:val="bullet"/>
      <w:lvlText w:val="•"/>
      <w:lvlJc w:val="left"/>
      <w:pPr>
        <w:ind w:left="7404" w:hanging="148"/>
      </w:pPr>
      <w:rPr>
        <w:rFonts w:hint="default"/>
        <w:lang w:val="en-US" w:eastAsia="en-US" w:bidi="ar-SA"/>
      </w:rPr>
    </w:lvl>
    <w:lvl w:ilvl="5" w:tplc="9222866C">
      <w:numFmt w:val="bullet"/>
      <w:lvlText w:val="•"/>
      <w:lvlJc w:val="left"/>
      <w:pPr>
        <w:ind w:left="7960" w:hanging="148"/>
      </w:pPr>
      <w:rPr>
        <w:rFonts w:hint="default"/>
        <w:lang w:val="en-US" w:eastAsia="en-US" w:bidi="ar-SA"/>
      </w:rPr>
    </w:lvl>
    <w:lvl w:ilvl="6" w:tplc="62420918">
      <w:numFmt w:val="bullet"/>
      <w:lvlText w:val="•"/>
      <w:lvlJc w:val="left"/>
      <w:pPr>
        <w:ind w:left="8516" w:hanging="148"/>
      </w:pPr>
      <w:rPr>
        <w:rFonts w:hint="default"/>
        <w:lang w:val="en-US" w:eastAsia="en-US" w:bidi="ar-SA"/>
      </w:rPr>
    </w:lvl>
    <w:lvl w:ilvl="7" w:tplc="4930268E">
      <w:numFmt w:val="bullet"/>
      <w:lvlText w:val="•"/>
      <w:lvlJc w:val="left"/>
      <w:pPr>
        <w:ind w:left="9072" w:hanging="148"/>
      </w:pPr>
      <w:rPr>
        <w:rFonts w:hint="default"/>
        <w:lang w:val="en-US" w:eastAsia="en-US" w:bidi="ar-SA"/>
      </w:rPr>
    </w:lvl>
    <w:lvl w:ilvl="8" w:tplc="87CE8AE4">
      <w:numFmt w:val="bullet"/>
      <w:lvlText w:val="•"/>
      <w:lvlJc w:val="left"/>
      <w:pPr>
        <w:ind w:left="9628" w:hanging="148"/>
      </w:pPr>
      <w:rPr>
        <w:rFonts w:hint="default"/>
        <w:lang w:val="en-US" w:eastAsia="en-US" w:bidi="ar-SA"/>
      </w:rPr>
    </w:lvl>
  </w:abstractNum>
  <w:abstractNum w:abstractNumId="14" w15:restartNumberingAfterBreak="0">
    <w:nsid w:val="3EB90C24"/>
    <w:multiLevelType w:val="multilevel"/>
    <w:tmpl w:val="CE5404E6"/>
    <w:lvl w:ilvl="0">
      <w:start w:val="3"/>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F060789"/>
    <w:multiLevelType w:val="multilevel"/>
    <w:tmpl w:val="D13EEDB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74B53B8"/>
    <w:multiLevelType w:val="hybridMultilevel"/>
    <w:tmpl w:val="1D68A746"/>
    <w:lvl w:ilvl="0" w:tplc="A204F61E">
      <w:start w:val="2"/>
      <w:numFmt w:val="decimal"/>
      <w:lvlText w:val="%1"/>
      <w:lvlJc w:val="left"/>
      <w:pPr>
        <w:ind w:left="5199" w:hanging="177"/>
      </w:pPr>
      <w:rPr>
        <w:rFonts w:ascii="Georgia" w:eastAsia="Georgia" w:hAnsi="Georgia" w:cs="Georgia" w:hint="default"/>
        <w:color w:val="231F20"/>
        <w:w w:val="100"/>
        <w:sz w:val="22"/>
        <w:szCs w:val="22"/>
        <w:lang w:val="en-US" w:eastAsia="en-US" w:bidi="ar-SA"/>
      </w:rPr>
    </w:lvl>
    <w:lvl w:ilvl="1" w:tplc="8F1EF9D2">
      <w:numFmt w:val="bullet"/>
      <w:lvlText w:val="•"/>
      <w:lvlJc w:val="left"/>
      <w:pPr>
        <w:ind w:left="5754" w:hanging="177"/>
      </w:pPr>
      <w:rPr>
        <w:rFonts w:hint="default"/>
        <w:lang w:val="en-US" w:eastAsia="en-US" w:bidi="ar-SA"/>
      </w:rPr>
    </w:lvl>
    <w:lvl w:ilvl="2" w:tplc="973EB470">
      <w:numFmt w:val="bullet"/>
      <w:lvlText w:val="•"/>
      <w:lvlJc w:val="left"/>
      <w:pPr>
        <w:ind w:left="6308" w:hanging="177"/>
      </w:pPr>
      <w:rPr>
        <w:rFonts w:hint="default"/>
        <w:lang w:val="en-US" w:eastAsia="en-US" w:bidi="ar-SA"/>
      </w:rPr>
    </w:lvl>
    <w:lvl w:ilvl="3" w:tplc="AC20BECE">
      <w:numFmt w:val="bullet"/>
      <w:lvlText w:val="•"/>
      <w:lvlJc w:val="left"/>
      <w:pPr>
        <w:ind w:left="6862" w:hanging="177"/>
      </w:pPr>
      <w:rPr>
        <w:rFonts w:hint="default"/>
        <w:lang w:val="en-US" w:eastAsia="en-US" w:bidi="ar-SA"/>
      </w:rPr>
    </w:lvl>
    <w:lvl w:ilvl="4" w:tplc="5C9683C6">
      <w:numFmt w:val="bullet"/>
      <w:lvlText w:val="•"/>
      <w:lvlJc w:val="left"/>
      <w:pPr>
        <w:ind w:left="7416" w:hanging="177"/>
      </w:pPr>
      <w:rPr>
        <w:rFonts w:hint="default"/>
        <w:lang w:val="en-US" w:eastAsia="en-US" w:bidi="ar-SA"/>
      </w:rPr>
    </w:lvl>
    <w:lvl w:ilvl="5" w:tplc="CF9292B4">
      <w:numFmt w:val="bullet"/>
      <w:lvlText w:val="•"/>
      <w:lvlJc w:val="left"/>
      <w:pPr>
        <w:ind w:left="7970" w:hanging="177"/>
      </w:pPr>
      <w:rPr>
        <w:rFonts w:hint="default"/>
        <w:lang w:val="en-US" w:eastAsia="en-US" w:bidi="ar-SA"/>
      </w:rPr>
    </w:lvl>
    <w:lvl w:ilvl="6" w:tplc="99CC8F38">
      <w:numFmt w:val="bullet"/>
      <w:lvlText w:val="•"/>
      <w:lvlJc w:val="left"/>
      <w:pPr>
        <w:ind w:left="8524" w:hanging="177"/>
      </w:pPr>
      <w:rPr>
        <w:rFonts w:hint="default"/>
        <w:lang w:val="en-US" w:eastAsia="en-US" w:bidi="ar-SA"/>
      </w:rPr>
    </w:lvl>
    <w:lvl w:ilvl="7" w:tplc="DB9479D2">
      <w:numFmt w:val="bullet"/>
      <w:lvlText w:val="•"/>
      <w:lvlJc w:val="left"/>
      <w:pPr>
        <w:ind w:left="9078" w:hanging="177"/>
      </w:pPr>
      <w:rPr>
        <w:rFonts w:hint="default"/>
        <w:lang w:val="en-US" w:eastAsia="en-US" w:bidi="ar-SA"/>
      </w:rPr>
    </w:lvl>
    <w:lvl w:ilvl="8" w:tplc="CB7E52FE">
      <w:numFmt w:val="bullet"/>
      <w:lvlText w:val="•"/>
      <w:lvlJc w:val="left"/>
      <w:pPr>
        <w:ind w:left="9632" w:hanging="177"/>
      </w:pPr>
      <w:rPr>
        <w:rFonts w:hint="default"/>
        <w:lang w:val="en-US" w:eastAsia="en-US" w:bidi="ar-SA"/>
      </w:rPr>
    </w:lvl>
  </w:abstractNum>
  <w:abstractNum w:abstractNumId="17" w15:restartNumberingAfterBreak="0">
    <w:nsid w:val="49366C9B"/>
    <w:multiLevelType w:val="multilevel"/>
    <w:tmpl w:val="8B607D3C"/>
    <w:lvl w:ilvl="0">
      <w:start w:val="3"/>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CC293E"/>
    <w:multiLevelType w:val="multilevel"/>
    <w:tmpl w:val="B348513A"/>
    <w:lvl w:ilvl="0">
      <w:start w:val="3"/>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9" w15:restartNumberingAfterBreak="0">
    <w:nsid w:val="4D476A1D"/>
    <w:multiLevelType w:val="multilevel"/>
    <w:tmpl w:val="5F4AEFF8"/>
    <w:lvl w:ilvl="0">
      <w:start w:val="3"/>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4E4B56D8"/>
    <w:multiLevelType w:val="multilevel"/>
    <w:tmpl w:val="E29E5822"/>
    <w:lvl w:ilvl="0">
      <w:start w:val="3"/>
      <w:numFmt w:val="decimal"/>
      <w:lvlText w:val="%1"/>
      <w:lvlJc w:val="left"/>
      <w:pPr>
        <w:ind w:left="2147" w:hanging="768"/>
      </w:pPr>
      <w:rPr>
        <w:rFonts w:hint="default"/>
        <w:lang w:val="en-US" w:eastAsia="en-US" w:bidi="ar-SA"/>
      </w:rPr>
    </w:lvl>
    <w:lvl w:ilvl="1">
      <w:start w:val="5"/>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0064E70"/>
    <w:multiLevelType w:val="hybridMultilevel"/>
    <w:tmpl w:val="DDCC6F38"/>
    <w:lvl w:ilvl="0" w:tplc="47CCE40A">
      <w:start w:val="1"/>
      <w:numFmt w:val="decimal"/>
      <w:lvlText w:val="%1"/>
      <w:lvlJc w:val="left"/>
      <w:pPr>
        <w:ind w:left="5127" w:hanging="148"/>
      </w:pPr>
      <w:rPr>
        <w:rFonts w:ascii="Georgia" w:eastAsia="Georgia" w:hAnsi="Georgia" w:cs="Georgia" w:hint="default"/>
        <w:color w:val="231F20"/>
        <w:w w:val="100"/>
        <w:sz w:val="22"/>
        <w:szCs w:val="22"/>
        <w:lang w:val="en-US" w:eastAsia="en-US" w:bidi="ar-SA"/>
      </w:rPr>
    </w:lvl>
    <w:lvl w:ilvl="1" w:tplc="E29E778A">
      <w:numFmt w:val="bullet"/>
      <w:lvlText w:val="•"/>
      <w:lvlJc w:val="left"/>
      <w:pPr>
        <w:ind w:left="5682" w:hanging="148"/>
      </w:pPr>
      <w:rPr>
        <w:rFonts w:hint="default"/>
        <w:lang w:val="en-US" w:eastAsia="en-US" w:bidi="ar-SA"/>
      </w:rPr>
    </w:lvl>
    <w:lvl w:ilvl="2" w:tplc="43382D58">
      <w:numFmt w:val="bullet"/>
      <w:lvlText w:val="•"/>
      <w:lvlJc w:val="left"/>
      <w:pPr>
        <w:ind w:left="6244" w:hanging="148"/>
      </w:pPr>
      <w:rPr>
        <w:rFonts w:hint="default"/>
        <w:lang w:val="en-US" w:eastAsia="en-US" w:bidi="ar-SA"/>
      </w:rPr>
    </w:lvl>
    <w:lvl w:ilvl="3" w:tplc="EBA23E18">
      <w:numFmt w:val="bullet"/>
      <w:lvlText w:val="•"/>
      <w:lvlJc w:val="left"/>
      <w:pPr>
        <w:ind w:left="6806" w:hanging="148"/>
      </w:pPr>
      <w:rPr>
        <w:rFonts w:hint="default"/>
        <w:lang w:val="en-US" w:eastAsia="en-US" w:bidi="ar-SA"/>
      </w:rPr>
    </w:lvl>
    <w:lvl w:ilvl="4" w:tplc="6DF83064">
      <w:numFmt w:val="bullet"/>
      <w:lvlText w:val="•"/>
      <w:lvlJc w:val="left"/>
      <w:pPr>
        <w:ind w:left="7368" w:hanging="148"/>
      </w:pPr>
      <w:rPr>
        <w:rFonts w:hint="default"/>
        <w:lang w:val="en-US" w:eastAsia="en-US" w:bidi="ar-SA"/>
      </w:rPr>
    </w:lvl>
    <w:lvl w:ilvl="5" w:tplc="E6E0A558">
      <w:numFmt w:val="bullet"/>
      <w:lvlText w:val="•"/>
      <w:lvlJc w:val="left"/>
      <w:pPr>
        <w:ind w:left="7930" w:hanging="148"/>
      </w:pPr>
      <w:rPr>
        <w:rFonts w:hint="default"/>
        <w:lang w:val="en-US" w:eastAsia="en-US" w:bidi="ar-SA"/>
      </w:rPr>
    </w:lvl>
    <w:lvl w:ilvl="6" w:tplc="D370E63A">
      <w:numFmt w:val="bullet"/>
      <w:lvlText w:val="•"/>
      <w:lvlJc w:val="left"/>
      <w:pPr>
        <w:ind w:left="8492" w:hanging="148"/>
      </w:pPr>
      <w:rPr>
        <w:rFonts w:hint="default"/>
        <w:lang w:val="en-US" w:eastAsia="en-US" w:bidi="ar-SA"/>
      </w:rPr>
    </w:lvl>
    <w:lvl w:ilvl="7" w:tplc="C53E7F1C">
      <w:numFmt w:val="bullet"/>
      <w:lvlText w:val="•"/>
      <w:lvlJc w:val="left"/>
      <w:pPr>
        <w:ind w:left="9054" w:hanging="148"/>
      </w:pPr>
      <w:rPr>
        <w:rFonts w:hint="default"/>
        <w:lang w:val="en-US" w:eastAsia="en-US" w:bidi="ar-SA"/>
      </w:rPr>
    </w:lvl>
    <w:lvl w:ilvl="8" w:tplc="E5581C6C">
      <w:numFmt w:val="bullet"/>
      <w:lvlText w:val="•"/>
      <w:lvlJc w:val="left"/>
      <w:pPr>
        <w:ind w:left="9616" w:hanging="148"/>
      </w:pPr>
      <w:rPr>
        <w:rFonts w:hint="default"/>
        <w:lang w:val="en-US" w:eastAsia="en-US" w:bidi="ar-SA"/>
      </w:rPr>
    </w:lvl>
  </w:abstractNum>
  <w:abstractNum w:abstractNumId="22" w15:restartNumberingAfterBreak="0">
    <w:nsid w:val="5B631D0C"/>
    <w:multiLevelType w:val="hybridMultilevel"/>
    <w:tmpl w:val="210AE820"/>
    <w:lvl w:ilvl="0" w:tplc="94ECBEF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469A01A6">
      <w:numFmt w:val="bullet"/>
      <w:lvlText w:val="•"/>
      <w:lvlJc w:val="left"/>
      <w:pPr>
        <w:ind w:left="5736" w:hanging="148"/>
      </w:pPr>
      <w:rPr>
        <w:rFonts w:hint="default"/>
        <w:lang w:val="en-US" w:eastAsia="en-US" w:bidi="ar-SA"/>
      </w:rPr>
    </w:lvl>
    <w:lvl w:ilvl="2" w:tplc="73F4ED86">
      <w:numFmt w:val="bullet"/>
      <w:lvlText w:val="•"/>
      <w:lvlJc w:val="left"/>
      <w:pPr>
        <w:ind w:left="6292" w:hanging="148"/>
      </w:pPr>
      <w:rPr>
        <w:rFonts w:hint="default"/>
        <w:lang w:val="en-US" w:eastAsia="en-US" w:bidi="ar-SA"/>
      </w:rPr>
    </w:lvl>
    <w:lvl w:ilvl="3" w:tplc="D7E29640">
      <w:numFmt w:val="bullet"/>
      <w:lvlText w:val="•"/>
      <w:lvlJc w:val="left"/>
      <w:pPr>
        <w:ind w:left="6848" w:hanging="148"/>
      </w:pPr>
      <w:rPr>
        <w:rFonts w:hint="default"/>
        <w:lang w:val="en-US" w:eastAsia="en-US" w:bidi="ar-SA"/>
      </w:rPr>
    </w:lvl>
    <w:lvl w:ilvl="4" w:tplc="8714AB18">
      <w:numFmt w:val="bullet"/>
      <w:lvlText w:val="•"/>
      <w:lvlJc w:val="left"/>
      <w:pPr>
        <w:ind w:left="7404" w:hanging="148"/>
      </w:pPr>
      <w:rPr>
        <w:rFonts w:hint="default"/>
        <w:lang w:val="en-US" w:eastAsia="en-US" w:bidi="ar-SA"/>
      </w:rPr>
    </w:lvl>
    <w:lvl w:ilvl="5" w:tplc="5F2E0696">
      <w:numFmt w:val="bullet"/>
      <w:lvlText w:val="•"/>
      <w:lvlJc w:val="left"/>
      <w:pPr>
        <w:ind w:left="7960" w:hanging="148"/>
      </w:pPr>
      <w:rPr>
        <w:rFonts w:hint="default"/>
        <w:lang w:val="en-US" w:eastAsia="en-US" w:bidi="ar-SA"/>
      </w:rPr>
    </w:lvl>
    <w:lvl w:ilvl="6" w:tplc="F6AA8A60">
      <w:numFmt w:val="bullet"/>
      <w:lvlText w:val="•"/>
      <w:lvlJc w:val="left"/>
      <w:pPr>
        <w:ind w:left="8516" w:hanging="148"/>
      </w:pPr>
      <w:rPr>
        <w:rFonts w:hint="default"/>
        <w:lang w:val="en-US" w:eastAsia="en-US" w:bidi="ar-SA"/>
      </w:rPr>
    </w:lvl>
    <w:lvl w:ilvl="7" w:tplc="093EF7CA">
      <w:numFmt w:val="bullet"/>
      <w:lvlText w:val="•"/>
      <w:lvlJc w:val="left"/>
      <w:pPr>
        <w:ind w:left="9072" w:hanging="148"/>
      </w:pPr>
      <w:rPr>
        <w:rFonts w:hint="default"/>
        <w:lang w:val="en-US" w:eastAsia="en-US" w:bidi="ar-SA"/>
      </w:rPr>
    </w:lvl>
    <w:lvl w:ilvl="8" w:tplc="B9EAC252">
      <w:numFmt w:val="bullet"/>
      <w:lvlText w:val="•"/>
      <w:lvlJc w:val="left"/>
      <w:pPr>
        <w:ind w:left="9628" w:hanging="148"/>
      </w:pPr>
      <w:rPr>
        <w:rFonts w:hint="default"/>
        <w:lang w:val="en-US" w:eastAsia="en-US" w:bidi="ar-SA"/>
      </w:rPr>
    </w:lvl>
  </w:abstractNum>
  <w:abstractNum w:abstractNumId="23" w15:restartNumberingAfterBreak="0">
    <w:nsid w:val="5BB279FD"/>
    <w:multiLevelType w:val="multilevel"/>
    <w:tmpl w:val="4008023A"/>
    <w:lvl w:ilvl="0">
      <w:start w:val="3"/>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2923" w:hanging="360"/>
      </w:pPr>
      <w:rPr>
        <w:rFonts w:hint="default"/>
        <w:lang w:val="en-US" w:eastAsia="en-US" w:bidi="ar-SA"/>
      </w:rPr>
    </w:lvl>
    <w:lvl w:ilvl="5">
      <w:numFmt w:val="bullet"/>
      <w:lvlText w:val="•"/>
      <w:lvlJc w:val="left"/>
      <w:pPr>
        <w:ind w:left="3117" w:hanging="360"/>
      </w:pPr>
      <w:rPr>
        <w:rFonts w:hint="default"/>
        <w:lang w:val="en-US" w:eastAsia="en-US" w:bidi="ar-SA"/>
      </w:rPr>
    </w:lvl>
    <w:lvl w:ilvl="6">
      <w:numFmt w:val="bullet"/>
      <w:lvlText w:val="•"/>
      <w:lvlJc w:val="left"/>
      <w:pPr>
        <w:ind w:left="3312" w:hanging="360"/>
      </w:pPr>
      <w:rPr>
        <w:rFonts w:hint="default"/>
        <w:lang w:val="en-US" w:eastAsia="en-US" w:bidi="ar-SA"/>
      </w:rPr>
    </w:lvl>
    <w:lvl w:ilvl="7">
      <w:numFmt w:val="bullet"/>
      <w:lvlText w:val="•"/>
      <w:lvlJc w:val="left"/>
      <w:pPr>
        <w:ind w:left="3506" w:hanging="360"/>
      </w:pPr>
      <w:rPr>
        <w:rFonts w:hint="default"/>
        <w:lang w:val="en-US" w:eastAsia="en-US" w:bidi="ar-SA"/>
      </w:rPr>
    </w:lvl>
    <w:lvl w:ilvl="8">
      <w:numFmt w:val="bullet"/>
      <w:lvlText w:val="•"/>
      <w:lvlJc w:val="left"/>
      <w:pPr>
        <w:ind w:left="3701" w:hanging="360"/>
      </w:pPr>
      <w:rPr>
        <w:rFonts w:hint="default"/>
        <w:lang w:val="en-US" w:eastAsia="en-US" w:bidi="ar-SA"/>
      </w:rPr>
    </w:lvl>
  </w:abstractNum>
  <w:abstractNum w:abstractNumId="24" w15:restartNumberingAfterBreak="0">
    <w:nsid w:val="60E1709B"/>
    <w:multiLevelType w:val="multilevel"/>
    <w:tmpl w:val="96DE5584"/>
    <w:lvl w:ilvl="0">
      <w:start w:val="3"/>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E731354"/>
    <w:multiLevelType w:val="hybridMultilevel"/>
    <w:tmpl w:val="87BCA8F0"/>
    <w:lvl w:ilvl="0" w:tplc="B134CBCC">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FBE40F50">
      <w:numFmt w:val="bullet"/>
      <w:lvlText w:val="•"/>
      <w:lvlJc w:val="left"/>
      <w:pPr>
        <w:ind w:left="5736" w:hanging="148"/>
      </w:pPr>
      <w:rPr>
        <w:rFonts w:hint="default"/>
        <w:lang w:val="en-US" w:eastAsia="en-US" w:bidi="ar-SA"/>
      </w:rPr>
    </w:lvl>
    <w:lvl w:ilvl="2" w:tplc="CD12D570">
      <w:numFmt w:val="bullet"/>
      <w:lvlText w:val="•"/>
      <w:lvlJc w:val="left"/>
      <w:pPr>
        <w:ind w:left="6292" w:hanging="148"/>
      </w:pPr>
      <w:rPr>
        <w:rFonts w:hint="default"/>
        <w:lang w:val="en-US" w:eastAsia="en-US" w:bidi="ar-SA"/>
      </w:rPr>
    </w:lvl>
    <w:lvl w:ilvl="3" w:tplc="D6CA7B54">
      <w:numFmt w:val="bullet"/>
      <w:lvlText w:val="•"/>
      <w:lvlJc w:val="left"/>
      <w:pPr>
        <w:ind w:left="6848" w:hanging="148"/>
      </w:pPr>
      <w:rPr>
        <w:rFonts w:hint="default"/>
        <w:lang w:val="en-US" w:eastAsia="en-US" w:bidi="ar-SA"/>
      </w:rPr>
    </w:lvl>
    <w:lvl w:ilvl="4" w:tplc="A394064C">
      <w:numFmt w:val="bullet"/>
      <w:lvlText w:val="•"/>
      <w:lvlJc w:val="left"/>
      <w:pPr>
        <w:ind w:left="7404" w:hanging="148"/>
      </w:pPr>
      <w:rPr>
        <w:rFonts w:hint="default"/>
        <w:lang w:val="en-US" w:eastAsia="en-US" w:bidi="ar-SA"/>
      </w:rPr>
    </w:lvl>
    <w:lvl w:ilvl="5" w:tplc="D95C2EFC">
      <w:numFmt w:val="bullet"/>
      <w:lvlText w:val="•"/>
      <w:lvlJc w:val="left"/>
      <w:pPr>
        <w:ind w:left="7960" w:hanging="148"/>
      </w:pPr>
      <w:rPr>
        <w:rFonts w:hint="default"/>
        <w:lang w:val="en-US" w:eastAsia="en-US" w:bidi="ar-SA"/>
      </w:rPr>
    </w:lvl>
    <w:lvl w:ilvl="6" w:tplc="ED5A5CCC">
      <w:numFmt w:val="bullet"/>
      <w:lvlText w:val="•"/>
      <w:lvlJc w:val="left"/>
      <w:pPr>
        <w:ind w:left="8516" w:hanging="148"/>
      </w:pPr>
      <w:rPr>
        <w:rFonts w:hint="default"/>
        <w:lang w:val="en-US" w:eastAsia="en-US" w:bidi="ar-SA"/>
      </w:rPr>
    </w:lvl>
    <w:lvl w:ilvl="7" w:tplc="7C52BD3A">
      <w:numFmt w:val="bullet"/>
      <w:lvlText w:val="•"/>
      <w:lvlJc w:val="left"/>
      <w:pPr>
        <w:ind w:left="9072" w:hanging="148"/>
      </w:pPr>
      <w:rPr>
        <w:rFonts w:hint="default"/>
        <w:lang w:val="en-US" w:eastAsia="en-US" w:bidi="ar-SA"/>
      </w:rPr>
    </w:lvl>
    <w:lvl w:ilvl="8" w:tplc="0852AAFC">
      <w:numFmt w:val="bullet"/>
      <w:lvlText w:val="•"/>
      <w:lvlJc w:val="left"/>
      <w:pPr>
        <w:ind w:left="9628" w:hanging="148"/>
      </w:pPr>
      <w:rPr>
        <w:rFonts w:hint="default"/>
        <w:lang w:val="en-US" w:eastAsia="en-US" w:bidi="ar-SA"/>
      </w:rPr>
    </w:lvl>
  </w:abstractNum>
  <w:abstractNum w:abstractNumId="26" w15:restartNumberingAfterBreak="0">
    <w:nsid w:val="749C562A"/>
    <w:multiLevelType w:val="multilevel"/>
    <w:tmpl w:val="ACA6D288"/>
    <w:lvl w:ilvl="0">
      <w:start w:val="3"/>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7" w15:restartNumberingAfterBreak="0">
    <w:nsid w:val="763F2FB0"/>
    <w:multiLevelType w:val="multilevel"/>
    <w:tmpl w:val="7B90E03E"/>
    <w:lvl w:ilvl="0">
      <w:start w:val="3"/>
      <w:numFmt w:val="decimal"/>
      <w:lvlText w:val="%1"/>
      <w:lvlJc w:val="left"/>
      <w:pPr>
        <w:ind w:left="1380" w:hanging="811"/>
      </w:pPr>
      <w:rPr>
        <w:rFonts w:hint="default"/>
        <w:lang w:val="en-US" w:eastAsia="en-US" w:bidi="ar-SA"/>
      </w:rPr>
    </w:lvl>
    <w:lvl w:ilvl="1">
      <w:start w:val="8"/>
      <w:numFmt w:val="decimal"/>
      <w:lvlText w:val="%1.%2"/>
      <w:lvlJc w:val="left"/>
      <w:pPr>
        <w:ind w:left="1380" w:hanging="811"/>
      </w:pPr>
      <w:rPr>
        <w:rFonts w:hint="default"/>
        <w:lang w:val="en-US" w:eastAsia="en-US" w:bidi="ar-SA"/>
      </w:rPr>
    </w:lvl>
    <w:lvl w:ilvl="2">
      <w:start w:val="1"/>
      <w:numFmt w:val="decimal"/>
      <w:lvlText w:val="%1.%2.%3"/>
      <w:lvlJc w:val="left"/>
      <w:pPr>
        <w:ind w:left="1380" w:hanging="811"/>
      </w:pPr>
      <w:rPr>
        <w:rFonts w:ascii="Verdana" w:eastAsia="Verdana" w:hAnsi="Verdana" w:cs="Verdana" w:hint="default"/>
        <w:b/>
        <w:bCs/>
        <w:color w:val="003563"/>
        <w:spacing w:val="0"/>
        <w:w w:val="100"/>
        <w:sz w:val="24"/>
        <w:szCs w:val="24"/>
        <w:lang w:val="en-US" w:eastAsia="en-US" w:bidi="ar-SA"/>
      </w:rPr>
    </w:lvl>
    <w:lvl w:ilvl="3">
      <w:numFmt w:val="bullet"/>
      <w:lvlText w:val="•"/>
      <w:lvlJc w:val="left"/>
      <w:pPr>
        <w:ind w:left="4188" w:hanging="811"/>
      </w:pPr>
      <w:rPr>
        <w:rFonts w:hint="default"/>
        <w:lang w:val="en-US" w:eastAsia="en-US" w:bidi="ar-SA"/>
      </w:rPr>
    </w:lvl>
    <w:lvl w:ilvl="4">
      <w:numFmt w:val="bullet"/>
      <w:lvlText w:val="•"/>
      <w:lvlJc w:val="left"/>
      <w:pPr>
        <w:ind w:left="5124" w:hanging="811"/>
      </w:pPr>
      <w:rPr>
        <w:rFonts w:hint="default"/>
        <w:lang w:val="en-US" w:eastAsia="en-US" w:bidi="ar-SA"/>
      </w:rPr>
    </w:lvl>
    <w:lvl w:ilvl="5">
      <w:numFmt w:val="bullet"/>
      <w:lvlText w:val="•"/>
      <w:lvlJc w:val="left"/>
      <w:pPr>
        <w:ind w:left="6060" w:hanging="811"/>
      </w:pPr>
      <w:rPr>
        <w:rFonts w:hint="default"/>
        <w:lang w:val="en-US" w:eastAsia="en-US" w:bidi="ar-SA"/>
      </w:rPr>
    </w:lvl>
    <w:lvl w:ilvl="6">
      <w:numFmt w:val="bullet"/>
      <w:lvlText w:val="•"/>
      <w:lvlJc w:val="left"/>
      <w:pPr>
        <w:ind w:left="6996" w:hanging="811"/>
      </w:pPr>
      <w:rPr>
        <w:rFonts w:hint="default"/>
        <w:lang w:val="en-US" w:eastAsia="en-US" w:bidi="ar-SA"/>
      </w:rPr>
    </w:lvl>
    <w:lvl w:ilvl="7">
      <w:numFmt w:val="bullet"/>
      <w:lvlText w:val="•"/>
      <w:lvlJc w:val="left"/>
      <w:pPr>
        <w:ind w:left="7932" w:hanging="811"/>
      </w:pPr>
      <w:rPr>
        <w:rFonts w:hint="default"/>
        <w:lang w:val="en-US" w:eastAsia="en-US" w:bidi="ar-SA"/>
      </w:rPr>
    </w:lvl>
    <w:lvl w:ilvl="8">
      <w:numFmt w:val="bullet"/>
      <w:lvlText w:val="•"/>
      <w:lvlJc w:val="left"/>
      <w:pPr>
        <w:ind w:left="8868" w:hanging="811"/>
      </w:pPr>
      <w:rPr>
        <w:rFonts w:hint="default"/>
        <w:lang w:val="en-US" w:eastAsia="en-US" w:bidi="ar-SA"/>
      </w:rPr>
    </w:lvl>
  </w:abstractNum>
  <w:abstractNum w:abstractNumId="28" w15:restartNumberingAfterBreak="0">
    <w:nsid w:val="77E2642B"/>
    <w:multiLevelType w:val="multilevel"/>
    <w:tmpl w:val="0BA29946"/>
    <w:lvl w:ilvl="0">
      <w:start w:val="3"/>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6"/>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9"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A71EF"/>
    <w:multiLevelType w:val="hybridMultilevel"/>
    <w:tmpl w:val="6ABAFE7A"/>
    <w:lvl w:ilvl="0" w:tplc="2550CF3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E57458CE">
      <w:numFmt w:val="bullet"/>
      <w:lvlText w:val="•"/>
      <w:lvlJc w:val="left"/>
      <w:pPr>
        <w:ind w:left="5736" w:hanging="148"/>
      </w:pPr>
      <w:rPr>
        <w:rFonts w:hint="default"/>
        <w:lang w:val="en-US" w:eastAsia="en-US" w:bidi="ar-SA"/>
      </w:rPr>
    </w:lvl>
    <w:lvl w:ilvl="2" w:tplc="2EA269D0">
      <w:numFmt w:val="bullet"/>
      <w:lvlText w:val="•"/>
      <w:lvlJc w:val="left"/>
      <w:pPr>
        <w:ind w:left="6292" w:hanging="148"/>
      </w:pPr>
      <w:rPr>
        <w:rFonts w:hint="default"/>
        <w:lang w:val="en-US" w:eastAsia="en-US" w:bidi="ar-SA"/>
      </w:rPr>
    </w:lvl>
    <w:lvl w:ilvl="3" w:tplc="F2E6ED1A">
      <w:numFmt w:val="bullet"/>
      <w:lvlText w:val="•"/>
      <w:lvlJc w:val="left"/>
      <w:pPr>
        <w:ind w:left="6848" w:hanging="148"/>
      </w:pPr>
      <w:rPr>
        <w:rFonts w:hint="default"/>
        <w:lang w:val="en-US" w:eastAsia="en-US" w:bidi="ar-SA"/>
      </w:rPr>
    </w:lvl>
    <w:lvl w:ilvl="4" w:tplc="BAEA2634">
      <w:numFmt w:val="bullet"/>
      <w:lvlText w:val="•"/>
      <w:lvlJc w:val="left"/>
      <w:pPr>
        <w:ind w:left="7404" w:hanging="148"/>
      </w:pPr>
      <w:rPr>
        <w:rFonts w:hint="default"/>
        <w:lang w:val="en-US" w:eastAsia="en-US" w:bidi="ar-SA"/>
      </w:rPr>
    </w:lvl>
    <w:lvl w:ilvl="5" w:tplc="1A965F3C">
      <w:numFmt w:val="bullet"/>
      <w:lvlText w:val="•"/>
      <w:lvlJc w:val="left"/>
      <w:pPr>
        <w:ind w:left="7960" w:hanging="148"/>
      </w:pPr>
      <w:rPr>
        <w:rFonts w:hint="default"/>
        <w:lang w:val="en-US" w:eastAsia="en-US" w:bidi="ar-SA"/>
      </w:rPr>
    </w:lvl>
    <w:lvl w:ilvl="6" w:tplc="0E96D70E">
      <w:numFmt w:val="bullet"/>
      <w:lvlText w:val="•"/>
      <w:lvlJc w:val="left"/>
      <w:pPr>
        <w:ind w:left="8516" w:hanging="148"/>
      </w:pPr>
      <w:rPr>
        <w:rFonts w:hint="default"/>
        <w:lang w:val="en-US" w:eastAsia="en-US" w:bidi="ar-SA"/>
      </w:rPr>
    </w:lvl>
    <w:lvl w:ilvl="7" w:tplc="BA6EC188">
      <w:numFmt w:val="bullet"/>
      <w:lvlText w:val="•"/>
      <w:lvlJc w:val="left"/>
      <w:pPr>
        <w:ind w:left="9072" w:hanging="148"/>
      </w:pPr>
      <w:rPr>
        <w:rFonts w:hint="default"/>
        <w:lang w:val="en-US" w:eastAsia="en-US" w:bidi="ar-SA"/>
      </w:rPr>
    </w:lvl>
    <w:lvl w:ilvl="8" w:tplc="11F2F5BA">
      <w:numFmt w:val="bullet"/>
      <w:lvlText w:val="•"/>
      <w:lvlJc w:val="left"/>
      <w:pPr>
        <w:ind w:left="9628" w:hanging="148"/>
      </w:pPr>
      <w:rPr>
        <w:rFonts w:hint="default"/>
        <w:lang w:val="en-US" w:eastAsia="en-US" w:bidi="ar-SA"/>
      </w:rPr>
    </w:lvl>
  </w:abstractNum>
  <w:abstractNum w:abstractNumId="31" w15:restartNumberingAfterBreak="0">
    <w:nsid w:val="7E8046F0"/>
    <w:multiLevelType w:val="multilevel"/>
    <w:tmpl w:val="64FEF788"/>
    <w:lvl w:ilvl="0">
      <w:start w:val="3"/>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num w:numId="1">
    <w:abstractNumId w:val="4"/>
  </w:num>
  <w:num w:numId="2">
    <w:abstractNumId w:val="29"/>
  </w:num>
  <w:num w:numId="3">
    <w:abstractNumId w:val="11"/>
  </w:num>
  <w:num w:numId="4">
    <w:abstractNumId w:val="15"/>
  </w:num>
  <w:num w:numId="5">
    <w:abstractNumId w:val="19"/>
  </w:num>
  <w:num w:numId="6">
    <w:abstractNumId w:val="5"/>
  </w:num>
  <w:num w:numId="7">
    <w:abstractNumId w:val="18"/>
  </w:num>
  <w:num w:numId="8">
    <w:abstractNumId w:val="26"/>
  </w:num>
  <w:num w:numId="9">
    <w:abstractNumId w:val="28"/>
  </w:num>
  <w:num w:numId="10">
    <w:abstractNumId w:val="27"/>
  </w:num>
  <w:num w:numId="11">
    <w:abstractNumId w:val="1"/>
  </w:num>
  <w:num w:numId="12">
    <w:abstractNumId w:val="21"/>
  </w:num>
  <w:num w:numId="13">
    <w:abstractNumId w:val="22"/>
  </w:num>
  <w:num w:numId="14">
    <w:abstractNumId w:val="13"/>
  </w:num>
  <w:num w:numId="15">
    <w:abstractNumId w:val="25"/>
  </w:num>
  <w:num w:numId="16">
    <w:abstractNumId w:val="30"/>
  </w:num>
  <w:num w:numId="17">
    <w:abstractNumId w:val="16"/>
  </w:num>
  <w:num w:numId="18">
    <w:abstractNumId w:val="3"/>
  </w:num>
  <w:num w:numId="19">
    <w:abstractNumId w:val="6"/>
  </w:num>
  <w:num w:numId="20">
    <w:abstractNumId w:val="9"/>
  </w:num>
  <w:num w:numId="21">
    <w:abstractNumId w:val="7"/>
  </w:num>
  <w:num w:numId="22">
    <w:abstractNumId w:val="23"/>
  </w:num>
  <w:num w:numId="23">
    <w:abstractNumId w:val="20"/>
  </w:num>
  <w:num w:numId="24">
    <w:abstractNumId w:val="31"/>
  </w:num>
  <w:num w:numId="25">
    <w:abstractNumId w:val="12"/>
  </w:num>
  <w:num w:numId="26">
    <w:abstractNumId w:val="8"/>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0"/>
  </w:num>
  <w:num w:numId="36">
    <w:abstractNumId w:val="17"/>
  </w:num>
  <w:num w:numId="37">
    <w:abstractNumId w:val="24"/>
  </w:num>
  <w:num w:numId="38">
    <w:abstractNumId w:val="2"/>
  </w:num>
  <w:num w:numId="39">
    <w:abstractNumId w:val="14"/>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10240"/>
    <w:rsid w:val="002C3308"/>
    <w:rsid w:val="002E0BFF"/>
    <w:rsid w:val="003467D4"/>
    <w:rsid w:val="003B256F"/>
    <w:rsid w:val="004A5883"/>
    <w:rsid w:val="0050196C"/>
    <w:rsid w:val="00510C94"/>
    <w:rsid w:val="0052550E"/>
    <w:rsid w:val="0053407F"/>
    <w:rsid w:val="005A77E1"/>
    <w:rsid w:val="005C21BD"/>
    <w:rsid w:val="005D4DF5"/>
    <w:rsid w:val="005E5CD5"/>
    <w:rsid w:val="005F71D9"/>
    <w:rsid w:val="006E3161"/>
    <w:rsid w:val="00733B43"/>
    <w:rsid w:val="00762E12"/>
    <w:rsid w:val="007644E5"/>
    <w:rsid w:val="008A2A4C"/>
    <w:rsid w:val="008E201B"/>
    <w:rsid w:val="0098473F"/>
    <w:rsid w:val="00A03E67"/>
    <w:rsid w:val="00A44EE8"/>
    <w:rsid w:val="00A7127E"/>
    <w:rsid w:val="00BC2F95"/>
    <w:rsid w:val="00BD66AD"/>
    <w:rsid w:val="00C377F4"/>
    <w:rsid w:val="00D23B65"/>
    <w:rsid w:val="00D46E05"/>
    <w:rsid w:val="00E05744"/>
    <w:rsid w:val="00E068F4"/>
    <w:rsid w:val="00E4431F"/>
    <w:rsid w:val="00EA7CD9"/>
    <w:rsid w:val="00EB7F47"/>
    <w:rsid w:val="00F34C92"/>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733B43"/>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52550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52550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2550E"/>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52550E"/>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52550E"/>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52550E"/>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B43"/>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paragraph" w:customStyle="1" w:styleId="BibEntry">
    <w:name w:val="Bib Entry"/>
    <w:basedOn w:val="Normal"/>
    <w:qFormat/>
    <w:rsid w:val="00D46E05"/>
    <w:pPr>
      <w:autoSpaceDE w:val="0"/>
      <w:autoSpaceDN w:val="0"/>
      <w:spacing w:after="120" w:line="360" w:lineRule="auto"/>
      <w:ind w:left="720" w:hanging="720"/>
    </w:pPr>
    <w:rPr>
      <w:rFonts w:ascii="Georgia" w:eastAsia="Georgia" w:hAnsi="Georgia" w:cs="Georgia"/>
      <w:sz w:val="22"/>
      <w:lang w:bidi="en-US"/>
    </w:rPr>
  </w:style>
  <w:style w:type="paragraph" w:styleId="ListNumber">
    <w:name w:val="List Number"/>
    <w:basedOn w:val="Normal"/>
    <w:uiPriority w:val="99"/>
    <w:unhideWhenUsed/>
    <w:qFormat/>
    <w:rsid w:val="00210240"/>
    <w:pPr>
      <w:numPr>
        <w:numId w:val="3"/>
      </w:numPr>
      <w:autoSpaceDE w:val="0"/>
      <w:autoSpaceDN w:val="0"/>
      <w:spacing w:after="120" w:line="360" w:lineRule="auto"/>
      <w:jc w:val="both"/>
    </w:pPr>
    <w:rPr>
      <w:rFonts w:ascii="Georgia" w:eastAsia="Georgia" w:hAnsi="Georgia" w:cs="Georgia"/>
      <w:sz w:val="22"/>
    </w:rPr>
  </w:style>
  <w:style w:type="paragraph" w:customStyle="1" w:styleId="Poetry">
    <w:name w:val="Poetry"/>
    <w:basedOn w:val="Normal"/>
    <w:qFormat/>
    <w:rsid w:val="00210240"/>
    <w:pPr>
      <w:autoSpaceDE w:val="0"/>
      <w:autoSpaceDN w:val="0"/>
      <w:spacing w:after="120"/>
      <w:ind w:left="720" w:hanging="720"/>
      <w:jc w:val="both"/>
    </w:pPr>
    <w:rPr>
      <w:rFonts w:ascii="Georgia" w:eastAsia="Georgia" w:hAnsi="Georgia" w:cs="Georgia"/>
      <w:sz w:val="22"/>
    </w:rPr>
  </w:style>
  <w:style w:type="paragraph" w:styleId="TOC1">
    <w:name w:val="toc 1"/>
    <w:basedOn w:val="Normal"/>
    <w:next w:val="Normal"/>
    <w:autoRedefine/>
    <w:uiPriority w:val="39"/>
    <w:unhideWhenUsed/>
    <w:qFormat/>
    <w:rsid w:val="00210240"/>
    <w:pPr>
      <w:spacing w:after="100"/>
    </w:pPr>
  </w:style>
  <w:style w:type="paragraph" w:styleId="TOC2">
    <w:name w:val="toc 2"/>
    <w:basedOn w:val="Normal"/>
    <w:next w:val="Normal"/>
    <w:autoRedefine/>
    <w:uiPriority w:val="39"/>
    <w:unhideWhenUsed/>
    <w:qFormat/>
    <w:rsid w:val="00210240"/>
    <w:pPr>
      <w:spacing w:after="100"/>
      <w:ind w:left="240"/>
    </w:pPr>
  </w:style>
  <w:style w:type="character" w:styleId="Hyperlink">
    <w:name w:val="Hyperlink"/>
    <w:basedOn w:val="DefaultParagraphFont"/>
    <w:uiPriority w:val="99"/>
    <w:unhideWhenUsed/>
    <w:qFormat/>
    <w:rsid w:val="00210240"/>
    <w:rPr>
      <w:color w:val="0563C1" w:themeColor="hyperlink"/>
      <w:u w:val="single"/>
    </w:rPr>
  </w:style>
  <w:style w:type="character" w:customStyle="1" w:styleId="Heading3Char">
    <w:name w:val="Heading 3 Char"/>
    <w:basedOn w:val="DefaultParagraphFont"/>
    <w:link w:val="Heading3"/>
    <w:uiPriority w:val="9"/>
    <w:rsid w:val="005255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2550E"/>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rsid w:val="0052550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2550E"/>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52550E"/>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52550E"/>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52550E"/>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52550E"/>
    <w:rPr>
      <w:rFonts w:ascii="Segoe UI" w:eastAsia="Georgia" w:hAnsi="Segoe UI" w:cs="Segoe UI"/>
      <w:sz w:val="18"/>
      <w:szCs w:val="18"/>
    </w:rPr>
  </w:style>
  <w:style w:type="paragraph" w:styleId="FootnoteText">
    <w:name w:val="footnote text"/>
    <w:basedOn w:val="Normal"/>
    <w:link w:val="FootnoteTextChar"/>
    <w:uiPriority w:val="99"/>
    <w:unhideWhenUsed/>
    <w:qFormat/>
    <w:rsid w:val="0052550E"/>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52550E"/>
    <w:rPr>
      <w:rFonts w:ascii="Georgia" w:hAnsi="Georgia" w:cs="Georgia"/>
      <w:sz w:val="16"/>
      <w:lang w:bidi="en-US"/>
    </w:rPr>
  </w:style>
  <w:style w:type="character" w:styleId="FootnoteReference">
    <w:name w:val="footnote reference"/>
    <w:basedOn w:val="DefaultParagraphFont"/>
    <w:uiPriority w:val="99"/>
    <w:unhideWhenUsed/>
    <w:rsid w:val="0052550E"/>
    <w:rPr>
      <w:vertAlign w:val="superscript"/>
    </w:rPr>
  </w:style>
  <w:style w:type="paragraph" w:styleId="Subtitle">
    <w:name w:val="Subtitle"/>
    <w:basedOn w:val="Normal"/>
    <w:next w:val="Normal"/>
    <w:link w:val="SubtitleChar"/>
    <w:uiPriority w:val="11"/>
    <w:qFormat/>
    <w:rsid w:val="0052550E"/>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52550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525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2550E"/>
    <w:rPr>
      <w:rFonts w:ascii="Courier New" w:hAnsi="Courier New" w:cs="Courier New"/>
      <w:sz w:val="20"/>
      <w:szCs w:val="20"/>
    </w:rPr>
  </w:style>
  <w:style w:type="character" w:styleId="FollowedHyperlink">
    <w:name w:val="FollowedHyperlink"/>
    <w:basedOn w:val="DefaultParagraphFont"/>
    <w:uiPriority w:val="99"/>
    <w:semiHidden/>
    <w:unhideWhenUsed/>
    <w:rsid w:val="0052550E"/>
    <w:rPr>
      <w:color w:val="954F72" w:themeColor="followedHyperlink"/>
      <w:u w:val="single"/>
    </w:rPr>
  </w:style>
  <w:style w:type="character" w:styleId="UnresolvedMention">
    <w:name w:val="Unresolved Mention"/>
    <w:basedOn w:val="DefaultParagraphFont"/>
    <w:uiPriority w:val="99"/>
    <w:semiHidden/>
    <w:unhideWhenUsed/>
    <w:rsid w:val="0052550E"/>
    <w:rPr>
      <w:color w:val="605E5C"/>
      <w:shd w:val="clear" w:color="auto" w:fill="E1DFDD"/>
    </w:rPr>
  </w:style>
  <w:style w:type="paragraph" w:customStyle="1" w:styleId="Chronology">
    <w:name w:val="Chronology"/>
    <w:basedOn w:val="Normal"/>
    <w:autoRedefine/>
    <w:qFormat/>
    <w:rsid w:val="0052550E"/>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52550E"/>
    <w:pPr>
      <w:spacing w:after="0" w:line="360" w:lineRule="auto"/>
      <w:ind w:left="720"/>
      <w:jc w:val="both"/>
    </w:pPr>
    <w:rPr>
      <w:lang w:bidi="en-US"/>
    </w:rPr>
  </w:style>
  <w:style w:type="paragraph" w:styleId="TOC3">
    <w:name w:val="toc 3"/>
    <w:basedOn w:val="Normal"/>
    <w:uiPriority w:val="39"/>
    <w:qFormat/>
    <w:rsid w:val="0052550E"/>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52550E"/>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52550E"/>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52550E"/>
    <w:rPr>
      <w:rFonts w:ascii="Georgia" w:eastAsia="Georgia" w:hAnsi="Georgia" w:cs="Georgia"/>
    </w:rPr>
  </w:style>
  <w:style w:type="paragraph" w:styleId="Footer">
    <w:name w:val="footer"/>
    <w:basedOn w:val="Normal"/>
    <w:link w:val="Foot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52550E"/>
    <w:rPr>
      <w:rFonts w:ascii="Georgia" w:eastAsia="Georgia" w:hAnsi="Georgia" w:cs="Georgia"/>
    </w:rPr>
  </w:style>
  <w:style w:type="paragraph" w:customStyle="1" w:styleId="Header2">
    <w:name w:val="Header 2"/>
    <w:basedOn w:val="ListParagraph"/>
    <w:autoRedefine/>
    <w:rsid w:val="0052550E"/>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52550E"/>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52550E"/>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550E"/>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52550E"/>
    <w:pPr>
      <w:jc w:val="center"/>
    </w:pPr>
    <w:rPr>
      <w:rFonts w:ascii="Minion Pro" w:hAnsi="Minion Pro"/>
    </w:rPr>
  </w:style>
  <w:style w:type="paragraph" w:styleId="TOC4">
    <w:name w:val="toc 4"/>
    <w:basedOn w:val="Normal"/>
    <w:uiPriority w:val="39"/>
    <w:qFormat/>
    <w:rsid w:val="0052550E"/>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39"/>
    <w:qFormat/>
    <w:rsid w:val="0052550E"/>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39"/>
    <w:qFormat/>
    <w:rsid w:val="0052550E"/>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39"/>
    <w:qFormat/>
    <w:rsid w:val="0052550E"/>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39"/>
    <w:qFormat/>
    <w:rsid w:val="0052550E"/>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39"/>
    <w:qFormat/>
    <w:rsid w:val="0052550E"/>
    <w:pPr>
      <w:widowControl w:val="0"/>
      <w:autoSpaceDE w:val="0"/>
      <w:autoSpaceDN w:val="0"/>
      <w:spacing w:before="96"/>
      <w:ind w:left="2459"/>
    </w:pPr>
    <w:rPr>
      <w:rFonts w:ascii="Georgia" w:eastAsia="Georgia" w:hAnsi="Georgia" w:cs="Georg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4F8-9A14-4815-A714-BA35AE3A9FCF}">
  <ds:schemaRefs>
    <ds:schemaRef ds:uri="http://schemas.microsoft.com/office/2006/metadata/properties"/>
    <ds:schemaRef ds:uri="http://schemas.microsoft.com/sharepoint/v4"/>
    <ds:schemaRef ds:uri="9fff0862-dda6-4fd7-9437-296e7a0fcd45"/>
    <ds:schemaRef ds:uri="http://schemas.microsoft.com/office/2006/documentManagement/types"/>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 ds:uri="7dcc4a76-b6f0-4a5c-8242-557922f7abb0"/>
    <ds:schemaRef ds:uri="http://purl.org/dc/elements/1.1/"/>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686AF2-75D2-4FBC-93E5-A20AA233D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20441</Words>
  <Characters>116519</Characters>
  <Application>Microsoft Office Word</Application>
  <DocSecurity>0</DocSecurity>
  <Lines>970</Lines>
  <Paragraphs>273</Paragraphs>
  <ScaleCrop>false</ScaleCrop>
  <Company/>
  <LinksUpToDate>false</LinksUpToDate>
  <CharactersWithSpaces>136687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3</cp:revision>
  <dcterms:created xsi:type="dcterms:W3CDTF">2021-06-24T19:50:00Z</dcterms:created>
  <dcterms:modified xsi:type="dcterms:W3CDTF">2021-06-24T19:50:00Z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