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36C5F" w14:textId="41A1685B" w:rsidR="00F34C92" w:rsidRDefault="00E4431F" w:rsidP="00E4431F">
      <w:pPr>
        <w:pStyle w:val="Title"/>
      </w:pPr>
      <w:r>
        <w:t xml:space="preserve">Part </w:t>
      </w:r>
      <w:r w:rsidR="006E3161">
        <w:t>3</w:t>
      </w:r>
      <w:r>
        <w:t xml:space="preserve">: </w:t>
      </w:r>
      <w:r w:rsidR="006E3161">
        <w:t>The Seventeenth Century – The Age of the Revolution (1603-1688)</w:t>
      </w:r>
    </w:p>
    <w:p w14:paraId="57CC14F2" w14:textId="77777777" w:rsidR="00E4431F" w:rsidRPr="00E4431F" w:rsidRDefault="00E4431F" w:rsidP="00E4431F"/>
    <w:p w14:paraId="74CC8C4E" w14:textId="405D0AB1" w:rsidR="00E05744" w:rsidRDefault="00510C94" w:rsidP="00E05744">
      <w:pPr>
        <w:pStyle w:val="Heading1"/>
        <w:numPr>
          <w:ilvl w:val="1"/>
          <w:numId w:val="0"/>
        </w:numPr>
      </w:pPr>
      <w:bookmarkStart w:id="0" w:name="_Toc75441689"/>
      <w:r>
        <w:t xml:space="preserve">3.8 </w:t>
      </w:r>
      <w:r w:rsidR="00E05744">
        <w:t>ANDREW</w:t>
      </w:r>
      <w:r w:rsidR="00E05744">
        <w:rPr>
          <w:spacing w:val="-4"/>
        </w:rPr>
        <w:t xml:space="preserve"> </w:t>
      </w:r>
      <w:r w:rsidR="00E05744">
        <w:t>MARVELL</w:t>
      </w:r>
      <w:bookmarkEnd w:id="0"/>
    </w:p>
    <w:p w14:paraId="662F7515" w14:textId="4C6FFB9F" w:rsidR="00E05744" w:rsidRDefault="00E05744" w:rsidP="00E05744">
      <w:pPr>
        <w:pStyle w:val="Bodynoindent"/>
        <w:jc w:val="left"/>
      </w:pPr>
      <w:r>
        <w:t>(1621-1678)</w:t>
      </w:r>
    </w:p>
    <w:p w14:paraId="47F6FE13" w14:textId="40A33822" w:rsidR="00510C94" w:rsidRDefault="00510C94" w:rsidP="00510C94">
      <w:pPr>
        <w:pStyle w:val="Body"/>
        <w:rPr>
          <w:rFonts w:asciiTheme="minorHAnsi" w:eastAsiaTheme="minorEastAsia" w:hAnsiTheme="minorHAnsi"/>
          <w:noProof/>
        </w:rPr>
      </w:pPr>
      <w:r>
        <w:fldChar w:fldCharType="begin"/>
      </w:r>
      <w:r>
        <w:instrText xml:space="preserve"> TOC \o "1-4" \n \h \z \u </w:instrText>
      </w:r>
      <w:r>
        <w:fldChar w:fldCharType="separate"/>
      </w:r>
      <w:hyperlink w:anchor="_Toc75441690" w:history="1">
        <w:r w:rsidRPr="0076730D">
          <w:rPr>
            <w:rStyle w:val="Hyperlink"/>
            <w:noProof/>
          </w:rPr>
          <w:t>3.8.1 “A Dialogue, Between The Resolved Soul, and Created Pleasure”</w:t>
        </w:r>
      </w:hyperlink>
    </w:p>
    <w:p w14:paraId="697DED80" w14:textId="406729B7" w:rsidR="00510C94" w:rsidRDefault="00510C94" w:rsidP="00510C94">
      <w:pPr>
        <w:pStyle w:val="Body"/>
        <w:rPr>
          <w:rFonts w:asciiTheme="minorHAnsi" w:eastAsiaTheme="minorEastAsia" w:hAnsiTheme="minorHAnsi"/>
          <w:noProof/>
        </w:rPr>
      </w:pPr>
      <w:hyperlink w:anchor="_Toc75441691" w:history="1">
        <w:r w:rsidRPr="0076730D">
          <w:rPr>
            <w:rStyle w:val="Hyperlink"/>
            <w:noProof/>
          </w:rPr>
          <w:t>3.8.2 “On</w:t>
        </w:r>
        <w:r w:rsidRPr="0076730D">
          <w:rPr>
            <w:rStyle w:val="Hyperlink"/>
            <w:noProof/>
            <w:spacing w:val="-4"/>
          </w:rPr>
          <w:t xml:space="preserve"> </w:t>
        </w:r>
        <w:r w:rsidRPr="0076730D">
          <w:rPr>
            <w:rStyle w:val="Hyperlink"/>
            <w:noProof/>
          </w:rPr>
          <w:t>a</w:t>
        </w:r>
        <w:r w:rsidRPr="0076730D">
          <w:rPr>
            <w:rStyle w:val="Hyperlink"/>
            <w:noProof/>
            <w:spacing w:val="-2"/>
          </w:rPr>
          <w:t xml:space="preserve"> </w:t>
        </w:r>
        <w:r w:rsidRPr="0076730D">
          <w:rPr>
            <w:rStyle w:val="Hyperlink"/>
            <w:noProof/>
          </w:rPr>
          <w:t>Drop</w:t>
        </w:r>
        <w:r w:rsidRPr="0076730D">
          <w:rPr>
            <w:rStyle w:val="Hyperlink"/>
            <w:noProof/>
            <w:spacing w:val="-2"/>
          </w:rPr>
          <w:t xml:space="preserve"> </w:t>
        </w:r>
        <w:r w:rsidRPr="0076730D">
          <w:rPr>
            <w:rStyle w:val="Hyperlink"/>
            <w:noProof/>
          </w:rPr>
          <w:t>of</w:t>
        </w:r>
        <w:r w:rsidRPr="0076730D">
          <w:rPr>
            <w:rStyle w:val="Hyperlink"/>
            <w:noProof/>
            <w:spacing w:val="-2"/>
          </w:rPr>
          <w:t xml:space="preserve"> </w:t>
        </w:r>
        <w:r w:rsidRPr="0076730D">
          <w:rPr>
            <w:rStyle w:val="Hyperlink"/>
            <w:noProof/>
          </w:rPr>
          <w:t>Dew”</w:t>
        </w:r>
      </w:hyperlink>
    </w:p>
    <w:p w14:paraId="1F0D3619" w14:textId="44293D0C" w:rsidR="00510C94" w:rsidRDefault="00510C94" w:rsidP="00510C94">
      <w:pPr>
        <w:pStyle w:val="Body"/>
        <w:rPr>
          <w:rFonts w:asciiTheme="minorHAnsi" w:eastAsiaTheme="minorEastAsia" w:hAnsiTheme="minorHAnsi"/>
          <w:noProof/>
        </w:rPr>
      </w:pPr>
      <w:hyperlink w:anchor="_Toc75441692" w:history="1">
        <w:r w:rsidRPr="0076730D">
          <w:rPr>
            <w:rStyle w:val="Hyperlink"/>
            <w:noProof/>
          </w:rPr>
          <w:t>3.8.3 “The</w:t>
        </w:r>
        <w:r w:rsidRPr="0076730D">
          <w:rPr>
            <w:rStyle w:val="Hyperlink"/>
            <w:noProof/>
            <w:spacing w:val="-4"/>
          </w:rPr>
          <w:t xml:space="preserve"> </w:t>
        </w:r>
        <w:r w:rsidRPr="0076730D">
          <w:rPr>
            <w:rStyle w:val="Hyperlink"/>
            <w:noProof/>
          </w:rPr>
          <w:t>Coronet”</w:t>
        </w:r>
      </w:hyperlink>
    </w:p>
    <w:p w14:paraId="58E11474" w14:textId="163DE026" w:rsidR="00510C94" w:rsidRDefault="00510C94" w:rsidP="00510C94">
      <w:pPr>
        <w:pStyle w:val="Body"/>
        <w:rPr>
          <w:rFonts w:asciiTheme="minorHAnsi" w:eastAsiaTheme="minorEastAsia" w:hAnsiTheme="minorHAnsi"/>
          <w:noProof/>
        </w:rPr>
      </w:pPr>
      <w:hyperlink w:anchor="_Toc75441693" w:history="1">
        <w:r w:rsidRPr="0076730D">
          <w:rPr>
            <w:rStyle w:val="Hyperlink"/>
            <w:noProof/>
          </w:rPr>
          <w:t>3.8.4 “To</w:t>
        </w:r>
        <w:r w:rsidRPr="0076730D">
          <w:rPr>
            <w:rStyle w:val="Hyperlink"/>
            <w:noProof/>
            <w:spacing w:val="-3"/>
          </w:rPr>
          <w:t xml:space="preserve"> </w:t>
        </w:r>
        <w:r w:rsidRPr="0076730D">
          <w:rPr>
            <w:rStyle w:val="Hyperlink"/>
            <w:noProof/>
          </w:rPr>
          <w:t>his</w:t>
        </w:r>
        <w:r w:rsidRPr="0076730D">
          <w:rPr>
            <w:rStyle w:val="Hyperlink"/>
            <w:noProof/>
            <w:spacing w:val="-2"/>
          </w:rPr>
          <w:t xml:space="preserve"> </w:t>
        </w:r>
        <w:r w:rsidRPr="0076730D">
          <w:rPr>
            <w:rStyle w:val="Hyperlink"/>
            <w:noProof/>
          </w:rPr>
          <w:t>Coy</w:t>
        </w:r>
        <w:r w:rsidRPr="0076730D">
          <w:rPr>
            <w:rStyle w:val="Hyperlink"/>
            <w:noProof/>
            <w:spacing w:val="-1"/>
          </w:rPr>
          <w:t xml:space="preserve"> </w:t>
        </w:r>
        <w:r w:rsidRPr="0076730D">
          <w:rPr>
            <w:rStyle w:val="Hyperlink"/>
            <w:noProof/>
          </w:rPr>
          <w:t>Mistress”</w:t>
        </w:r>
      </w:hyperlink>
    </w:p>
    <w:p w14:paraId="4DDA88E5" w14:textId="736B0DC9" w:rsidR="00510C94" w:rsidRDefault="00510C94" w:rsidP="00510C94">
      <w:pPr>
        <w:pStyle w:val="Body"/>
        <w:rPr>
          <w:rFonts w:asciiTheme="minorHAnsi" w:eastAsiaTheme="minorEastAsia" w:hAnsiTheme="minorHAnsi"/>
          <w:noProof/>
        </w:rPr>
      </w:pPr>
      <w:hyperlink w:anchor="_Toc75441694" w:history="1">
        <w:r w:rsidRPr="0076730D">
          <w:rPr>
            <w:rStyle w:val="Hyperlink"/>
            <w:noProof/>
          </w:rPr>
          <w:t>3.8.5 “The</w:t>
        </w:r>
        <w:r w:rsidRPr="0076730D">
          <w:rPr>
            <w:rStyle w:val="Hyperlink"/>
            <w:noProof/>
            <w:spacing w:val="-11"/>
          </w:rPr>
          <w:t xml:space="preserve"> </w:t>
        </w:r>
        <w:r w:rsidRPr="0076730D">
          <w:rPr>
            <w:rStyle w:val="Hyperlink"/>
            <w:noProof/>
          </w:rPr>
          <w:t>Garden”</w:t>
        </w:r>
      </w:hyperlink>
    </w:p>
    <w:p w14:paraId="53C2A277" w14:textId="3C3086BF" w:rsidR="00510C94" w:rsidRDefault="00510C94" w:rsidP="00510C94">
      <w:pPr>
        <w:pStyle w:val="Body"/>
        <w:rPr>
          <w:rFonts w:asciiTheme="minorHAnsi" w:eastAsiaTheme="minorEastAsia" w:hAnsiTheme="minorHAnsi"/>
          <w:noProof/>
        </w:rPr>
      </w:pPr>
      <w:hyperlink w:anchor="_Toc75441695" w:history="1">
        <w:r w:rsidRPr="0076730D">
          <w:rPr>
            <w:rStyle w:val="Hyperlink"/>
            <w:noProof/>
          </w:rPr>
          <w:t>3.8.6 “On</w:t>
        </w:r>
        <w:r w:rsidRPr="0076730D">
          <w:rPr>
            <w:rStyle w:val="Hyperlink"/>
            <w:noProof/>
            <w:spacing w:val="-2"/>
          </w:rPr>
          <w:t xml:space="preserve"> </w:t>
        </w:r>
        <w:r w:rsidRPr="0076730D">
          <w:rPr>
            <w:rStyle w:val="Hyperlink"/>
            <w:noProof/>
          </w:rPr>
          <w:t>Mr.</w:t>
        </w:r>
        <w:r w:rsidRPr="0076730D">
          <w:rPr>
            <w:rStyle w:val="Hyperlink"/>
            <w:noProof/>
            <w:spacing w:val="-1"/>
          </w:rPr>
          <w:t xml:space="preserve"> </w:t>
        </w:r>
        <w:r w:rsidRPr="0076730D">
          <w:rPr>
            <w:rStyle w:val="Hyperlink"/>
            <w:noProof/>
          </w:rPr>
          <w:t>Milton’s</w:t>
        </w:r>
        <w:r w:rsidRPr="0076730D">
          <w:rPr>
            <w:rStyle w:val="Hyperlink"/>
            <w:noProof/>
            <w:spacing w:val="-1"/>
          </w:rPr>
          <w:t xml:space="preserve"> </w:t>
        </w:r>
        <w:r w:rsidRPr="0076730D">
          <w:rPr>
            <w:rStyle w:val="Hyperlink"/>
            <w:rFonts w:ascii="Verdana-BoldItalic" w:hAnsi="Verdana-BoldItalic"/>
            <w:noProof/>
          </w:rPr>
          <w:t>Paradise</w:t>
        </w:r>
        <w:r w:rsidRPr="0076730D">
          <w:rPr>
            <w:rStyle w:val="Hyperlink"/>
            <w:rFonts w:ascii="Verdana-BoldItalic" w:hAnsi="Verdana-BoldItalic"/>
            <w:noProof/>
            <w:spacing w:val="-1"/>
          </w:rPr>
          <w:t xml:space="preserve"> </w:t>
        </w:r>
        <w:r w:rsidRPr="0076730D">
          <w:rPr>
            <w:rStyle w:val="Hyperlink"/>
            <w:rFonts w:ascii="Verdana-BoldItalic" w:hAnsi="Verdana-BoldItalic"/>
            <w:noProof/>
          </w:rPr>
          <w:t>Lost</w:t>
        </w:r>
        <w:r w:rsidRPr="0076730D">
          <w:rPr>
            <w:rStyle w:val="Hyperlink"/>
            <w:noProof/>
          </w:rPr>
          <w:t>”</w:t>
        </w:r>
      </w:hyperlink>
    </w:p>
    <w:p w14:paraId="6CDF90EF" w14:textId="2EE77BF8" w:rsidR="00510C94" w:rsidRDefault="00510C94" w:rsidP="00510C94">
      <w:pPr>
        <w:pStyle w:val="Body"/>
        <w:rPr>
          <w:rFonts w:asciiTheme="minorHAnsi" w:eastAsiaTheme="minorEastAsia" w:hAnsiTheme="minorHAnsi"/>
          <w:noProof/>
        </w:rPr>
      </w:pPr>
      <w:hyperlink w:anchor="_Toc75441696" w:history="1">
        <w:r w:rsidRPr="0076730D">
          <w:rPr>
            <w:rStyle w:val="Hyperlink"/>
            <w:noProof/>
          </w:rPr>
          <w:t>3.8.7 Reading</w:t>
        </w:r>
        <w:r w:rsidRPr="0076730D">
          <w:rPr>
            <w:rStyle w:val="Hyperlink"/>
            <w:noProof/>
            <w:spacing w:val="-5"/>
          </w:rPr>
          <w:t xml:space="preserve"> </w:t>
        </w:r>
        <w:r w:rsidRPr="0076730D">
          <w:rPr>
            <w:rStyle w:val="Hyperlink"/>
            <w:noProof/>
          </w:rPr>
          <w:t>and</w:t>
        </w:r>
        <w:r w:rsidRPr="0076730D">
          <w:rPr>
            <w:rStyle w:val="Hyperlink"/>
            <w:noProof/>
            <w:spacing w:val="-3"/>
          </w:rPr>
          <w:t xml:space="preserve"> </w:t>
        </w:r>
        <w:r w:rsidRPr="0076730D">
          <w:rPr>
            <w:rStyle w:val="Hyperlink"/>
            <w:noProof/>
          </w:rPr>
          <w:t>Review</w:t>
        </w:r>
        <w:r w:rsidRPr="0076730D">
          <w:rPr>
            <w:rStyle w:val="Hyperlink"/>
            <w:noProof/>
            <w:spacing w:val="-5"/>
          </w:rPr>
          <w:t xml:space="preserve"> </w:t>
        </w:r>
        <w:r w:rsidRPr="0076730D">
          <w:rPr>
            <w:rStyle w:val="Hyperlink"/>
            <w:noProof/>
          </w:rPr>
          <w:t>Questions</w:t>
        </w:r>
      </w:hyperlink>
    </w:p>
    <w:p w14:paraId="7F14DBFF" w14:textId="57C81BA1" w:rsidR="00510C94" w:rsidRDefault="00510C94" w:rsidP="00510C94">
      <w:pPr>
        <w:pStyle w:val="Body"/>
      </w:pPr>
      <w:r>
        <w:fldChar w:fldCharType="end"/>
      </w:r>
    </w:p>
    <w:p w14:paraId="45ABA46F" w14:textId="77777777" w:rsidR="00E05744" w:rsidRPr="00085403" w:rsidRDefault="00E05744" w:rsidP="00E05744">
      <w:pPr>
        <w:pStyle w:val="Body"/>
      </w:pPr>
      <w:r w:rsidRPr="00085403">
        <w:t>Andrew Marvell’s father, the Reverend Andrew Marvell, died from drowning after a boating accident, thereby possibly curtailing Marvell’s academic career and possibly leading to his taking religious orders. Marvell probably studied at the Hull Grammar School; at the age of twelve, he entered Trinity College, Cambridge, where he earned his B.A. in four years, then began studying for a Master of Art (which he did not complete).</w:t>
      </w:r>
    </w:p>
    <w:p w14:paraId="64D00F30" w14:textId="77777777" w:rsidR="00E05744" w:rsidRDefault="00E05744" w:rsidP="00E05744">
      <w:pPr>
        <w:pStyle w:val="BodyText"/>
        <w:spacing w:before="202" w:line="288" w:lineRule="auto"/>
        <w:ind w:right="20" w:firstLine="359"/>
        <w:jc w:val="both"/>
        <w:rPr>
          <w:color w:val="231F20"/>
        </w:rPr>
      </w:pPr>
    </w:p>
    <w:p w14:paraId="1CE38E9D" w14:textId="77777777" w:rsidR="00E05744" w:rsidRDefault="00E05744" w:rsidP="00E05744">
      <w:pPr>
        <w:pStyle w:val="Bodynoindent"/>
        <w:jc w:val="center"/>
      </w:pPr>
      <w:r w:rsidRPr="00085403">
        <w:rPr>
          <w:noProof/>
        </w:rPr>
        <w:drawing>
          <wp:inline distT="0" distB="0" distL="0" distR="0" wp14:anchorId="01A6346A" wp14:editId="2285912A">
            <wp:extent cx="2467095" cy="2779161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095" cy="277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2DF45" w14:textId="77777777" w:rsidR="00E05744" w:rsidRDefault="00E05744" w:rsidP="00E05744">
      <w:pPr>
        <w:pStyle w:val="CaptionHeader"/>
      </w:pPr>
      <w:r>
        <w:t>Image</w:t>
      </w:r>
      <w:r>
        <w:rPr>
          <w:spacing w:val="-1"/>
        </w:rPr>
        <w:t xml:space="preserve"> </w:t>
      </w:r>
      <w:r>
        <w:t>3.9</w:t>
      </w:r>
      <w:r>
        <w:rPr>
          <w:spacing w:val="-1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Andrew</w:t>
      </w:r>
      <w:r>
        <w:rPr>
          <w:spacing w:val="-1"/>
        </w:rPr>
        <w:t xml:space="preserve"> </w:t>
      </w:r>
      <w:r>
        <w:t>Marvell</w:t>
      </w:r>
    </w:p>
    <w:p w14:paraId="7A9C49C8" w14:textId="77777777" w:rsidR="00E05744" w:rsidRDefault="00E05744" w:rsidP="00E05744">
      <w:pPr>
        <w:pStyle w:val="CaptionText"/>
        <w:rPr>
          <w:spacing w:val="1"/>
        </w:rPr>
      </w:pPr>
      <w:r>
        <w:rPr>
          <w:b/>
        </w:rPr>
        <w:t xml:space="preserve">Artist | </w:t>
      </w:r>
      <w:r>
        <w:t>Godfrey Kneller</w:t>
      </w:r>
      <w:r>
        <w:rPr>
          <w:spacing w:val="1"/>
        </w:rPr>
        <w:t xml:space="preserve"> </w:t>
      </w:r>
    </w:p>
    <w:p w14:paraId="58C77730" w14:textId="77777777" w:rsidR="00E05744" w:rsidRDefault="00E05744" w:rsidP="00E05744">
      <w:pPr>
        <w:pStyle w:val="CaptionText"/>
        <w:rPr>
          <w:spacing w:val="-47"/>
        </w:rPr>
      </w:pPr>
      <w:r>
        <w:rPr>
          <w:b/>
        </w:rPr>
        <w:t xml:space="preserve">Source | </w:t>
      </w:r>
      <w:r>
        <w:t>Wikimedia Commons</w:t>
      </w:r>
      <w:r>
        <w:rPr>
          <w:spacing w:val="-47"/>
        </w:rPr>
        <w:t xml:space="preserve"> </w:t>
      </w:r>
    </w:p>
    <w:p w14:paraId="77345E40" w14:textId="77777777" w:rsidR="00E05744" w:rsidRDefault="00E05744" w:rsidP="00E05744">
      <w:pPr>
        <w:pStyle w:val="CaptionText"/>
      </w:pPr>
      <w:r>
        <w:rPr>
          <w:b/>
        </w:rPr>
        <w:lastRenderedPageBreak/>
        <w:t>License</w:t>
      </w:r>
      <w:r>
        <w:rPr>
          <w:b/>
          <w:spacing w:val="-2"/>
        </w:rPr>
        <w:t xml:space="preserve"> </w:t>
      </w:r>
      <w:r>
        <w:rPr>
          <w:b/>
        </w:rPr>
        <w:t>|</w:t>
      </w:r>
      <w:r>
        <w:rPr>
          <w:b/>
          <w:spacing w:val="1"/>
        </w:rPr>
        <w:t xml:space="preserve"> </w:t>
      </w:r>
      <w:r>
        <w:t>Public</w:t>
      </w:r>
      <w:r>
        <w:rPr>
          <w:spacing w:val="-1"/>
        </w:rPr>
        <w:t xml:space="preserve"> </w:t>
      </w:r>
      <w:r>
        <w:t>Domain</w:t>
      </w:r>
    </w:p>
    <w:p w14:paraId="2F10BA15" w14:textId="77777777" w:rsidR="00E05744" w:rsidRDefault="00E05744" w:rsidP="00E05744">
      <w:pPr>
        <w:pStyle w:val="BodyText"/>
        <w:spacing w:before="202" w:line="288" w:lineRule="auto"/>
        <w:ind w:right="20" w:firstLine="359"/>
        <w:jc w:val="both"/>
      </w:pPr>
    </w:p>
    <w:p w14:paraId="2FBF82C9" w14:textId="77777777" w:rsidR="00E05744" w:rsidRPr="00085403" w:rsidRDefault="00E05744" w:rsidP="00E05744">
      <w:pPr>
        <w:pStyle w:val="Body"/>
      </w:pPr>
      <w:r>
        <w:t>He may have traveled the Continent</w:t>
      </w:r>
      <w:r>
        <w:rPr>
          <w:spacing w:val="-11"/>
        </w:rPr>
        <w:t xml:space="preserve"> </w:t>
      </w:r>
      <w:r>
        <w:t>during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Civil</w:t>
      </w:r>
      <w:r>
        <w:rPr>
          <w:spacing w:val="-11"/>
        </w:rPr>
        <w:t xml:space="preserve"> </w:t>
      </w:r>
      <w:r>
        <w:t>War.</w:t>
      </w:r>
      <w:r>
        <w:rPr>
          <w:spacing w:val="-10"/>
        </w:rPr>
        <w:t xml:space="preserve"> </w:t>
      </w:r>
      <w:r>
        <w:t>He</w:t>
      </w:r>
      <w:r>
        <w:rPr>
          <w:spacing w:val="-11"/>
        </w:rPr>
        <w:t xml:space="preserve"> </w:t>
      </w:r>
      <w:r>
        <w:t>secured</w:t>
      </w:r>
      <w:r>
        <w:rPr>
          <w:spacing w:val="-51"/>
        </w:rPr>
        <w:t xml:space="preserve"> </w:t>
      </w:r>
      <w:r>
        <w:t>a position as tutor to the daughter of</w:t>
      </w:r>
      <w:r>
        <w:rPr>
          <w:spacing w:val="1"/>
        </w:rPr>
        <w:t xml:space="preserve"> </w:t>
      </w:r>
      <w:r>
        <w:t>Lord Thomas Fairfax (1612-1671), a</w:t>
      </w:r>
      <w:r>
        <w:rPr>
          <w:spacing w:val="1"/>
        </w:rPr>
        <w:t xml:space="preserve"> </w:t>
      </w:r>
      <w:r>
        <w:t>Parliamentarian</w:t>
      </w:r>
      <w:r>
        <w:rPr>
          <w:spacing w:val="1"/>
        </w:rPr>
        <w:t xml:space="preserve"> </w:t>
      </w:r>
      <w:r>
        <w:t>general.</w:t>
      </w:r>
      <w:r>
        <w:rPr>
          <w:spacing w:val="1"/>
        </w:rPr>
        <w:t xml:space="preserve"> </w:t>
      </w:r>
      <w:r>
        <w:t>Marvell’s</w:t>
      </w:r>
      <w:r>
        <w:rPr>
          <w:spacing w:val="1"/>
        </w:rPr>
        <w:t xml:space="preserve"> </w:t>
      </w:r>
      <w:r>
        <w:rPr>
          <w:spacing w:val="-1"/>
        </w:rPr>
        <w:t>Parliamentarian</w:t>
      </w:r>
      <w:r>
        <w:rPr>
          <w:spacing w:val="-22"/>
        </w:rPr>
        <w:t xml:space="preserve"> </w:t>
      </w:r>
      <w:r>
        <w:t>sympathies</w:t>
      </w:r>
      <w:r>
        <w:rPr>
          <w:spacing w:val="-21"/>
        </w:rPr>
        <w:t xml:space="preserve"> </w:t>
      </w:r>
      <w:r>
        <w:t>may</w:t>
      </w:r>
      <w:r>
        <w:rPr>
          <w:spacing w:val="-22"/>
        </w:rPr>
        <w:t xml:space="preserve"> </w:t>
      </w:r>
      <w:r>
        <w:t>have</w:t>
      </w:r>
      <w:r>
        <w:rPr>
          <w:spacing w:val="-50"/>
        </w:rPr>
        <w:t xml:space="preserve"> </w:t>
      </w:r>
      <w:r>
        <w:t>won</w:t>
      </w:r>
      <w:r>
        <w:rPr>
          <w:spacing w:val="3"/>
        </w:rPr>
        <w:t xml:space="preserve"> </w:t>
      </w:r>
      <w:r>
        <w:t>him</w:t>
      </w:r>
      <w:r>
        <w:rPr>
          <w:spacing w:val="4"/>
        </w:rPr>
        <w:t xml:space="preserve"> </w:t>
      </w:r>
      <w:r>
        <w:t>his</w:t>
      </w:r>
      <w:r>
        <w:rPr>
          <w:spacing w:val="3"/>
        </w:rPr>
        <w:t xml:space="preserve"> </w:t>
      </w:r>
      <w:r>
        <w:t>subsequent</w:t>
      </w:r>
      <w:r>
        <w:rPr>
          <w:spacing w:val="4"/>
        </w:rPr>
        <w:t xml:space="preserve"> </w:t>
      </w:r>
      <w:r>
        <w:t>positions,</w:t>
      </w:r>
      <w:r>
        <w:rPr>
          <w:spacing w:val="3"/>
        </w:rPr>
        <w:t xml:space="preserve"> </w:t>
      </w:r>
      <w:r>
        <w:t>as tutor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William</w:t>
      </w:r>
      <w:r>
        <w:rPr>
          <w:spacing w:val="-8"/>
        </w:rPr>
        <w:t xml:space="preserve"> </w:t>
      </w:r>
      <w:r>
        <w:t>Dutton,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ward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Oliver</w:t>
      </w:r>
      <w:r>
        <w:rPr>
          <w:spacing w:val="-8"/>
        </w:rPr>
        <w:t xml:space="preserve"> </w:t>
      </w:r>
      <w:r>
        <w:t>Cromwell;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Latin</w:t>
      </w:r>
      <w:r>
        <w:rPr>
          <w:spacing w:val="-8"/>
        </w:rPr>
        <w:t xml:space="preserve"> </w:t>
      </w:r>
      <w:r>
        <w:t>Secretary,</w:t>
      </w:r>
      <w:r>
        <w:rPr>
          <w:spacing w:val="-7"/>
        </w:rPr>
        <w:t xml:space="preserve"> </w:t>
      </w:r>
      <w:r>
        <w:t>assisting</w:t>
      </w:r>
      <w:r>
        <w:rPr>
          <w:spacing w:val="-51"/>
        </w:rPr>
        <w:t xml:space="preserve"> </w:t>
      </w:r>
      <w:r>
        <w:t>John Milton in translations and diplomatic correspondence; and as Minister of</w:t>
      </w:r>
      <w:r>
        <w:rPr>
          <w:spacing w:val="1"/>
        </w:rPr>
        <w:t xml:space="preserve"> </w:t>
      </w:r>
      <w:r>
        <w:t>Parliament, a position Marvell held until his death but that began before the Restoration.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politician,</w:t>
      </w:r>
      <w:r>
        <w:rPr>
          <w:spacing w:val="-5"/>
        </w:rPr>
        <w:t xml:space="preserve"> </w:t>
      </w:r>
      <w:r>
        <w:t>Marvell</w:t>
      </w:r>
      <w:r>
        <w:rPr>
          <w:spacing w:val="-6"/>
        </w:rPr>
        <w:t xml:space="preserve"> </w:t>
      </w:r>
      <w:r>
        <w:t>seems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promoted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interests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religious</w:t>
      </w:r>
      <w:r>
        <w:rPr>
          <w:spacing w:val="-51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political</w:t>
      </w:r>
      <w:r>
        <w:rPr>
          <w:spacing w:val="-12"/>
        </w:rPr>
        <w:t xml:space="preserve"> </w:t>
      </w:r>
      <w:r>
        <w:t>dissenters,</w:t>
      </w:r>
      <w:r>
        <w:rPr>
          <w:spacing w:val="-13"/>
        </w:rPr>
        <w:t xml:space="preserve"> </w:t>
      </w:r>
      <w:r>
        <w:t>though</w:t>
      </w:r>
      <w:r>
        <w:rPr>
          <w:spacing w:val="-12"/>
        </w:rPr>
        <w:t xml:space="preserve"> </w:t>
      </w:r>
      <w:r>
        <w:t>he</w:t>
      </w:r>
      <w:r>
        <w:rPr>
          <w:spacing w:val="-13"/>
        </w:rPr>
        <w:t xml:space="preserve"> </w:t>
      </w:r>
      <w:r>
        <w:t>did</w:t>
      </w:r>
      <w:r>
        <w:rPr>
          <w:spacing w:val="-12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actively</w:t>
      </w:r>
      <w:r>
        <w:rPr>
          <w:spacing w:val="-12"/>
        </w:rPr>
        <w:t xml:space="preserve"> </w:t>
      </w:r>
      <w:r>
        <w:t>oppose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Restoration.</w:t>
      </w:r>
      <w:r>
        <w:rPr>
          <w:spacing w:val="-13"/>
        </w:rPr>
        <w:t xml:space="preserve"> </w:t>
      </w:r>
      <w:r>
        <w:t>He</w:t>
      </w:r>
      <w:r>
        <w:rPr>
          <w:spacing w:val="-12"/>
        </w:rPr>
        <w:t xml:space="preserve"> </w:t>
      </w:r>
      <w:r>
        <w:t>may</w:t>
      </w:r>
      <w:r>
        <w:rPr>
          <w:spacing w:val="-51"/>
        </w:rPr>
        <w:t xml:space="preserve"> </w:t>
      </w:r>
      <w:r>
        <w:rPr>
          <w:spacing w:val="-1"/>
        </w:rPr>
        <w:t>have</w:t>
      </w:r>
      <w:r>
        <w:rPr>
          <w:spacing w:val="-13"/>
        </w:rPr>
        <w:t xml:space="preserve"> </w:t>
      </w:r>
      <w:r>
        <w:rPr>
          <w:spacing w:val="-1"/>
        </w:rPr>
        <w:t>saved</w:t>
      </w:r>
      <w:r>
        <w:rPr>
          <w:spacing w:val="-12"/>
        </w:rPr>
        <w:t xml:space="preserve"> </w:t>
      </w:r>
      <w:r>
        <w:rPr>
          <w:spacing w:val="-1"/>
        </w:rPr>
        <w:t>Milton’s</w:t>
      </w:r>
      <w:r>
        <w:rPr>
          <w:spacing w:val="-13"/>
        </w:rPr>
        <w:t xml:space="preserve"> </w:t>
      </w:r>
      <w:r>
        <w:rPr>
          <w:spacing w:val="-1"/>
        </w:rPr>
        <w:t>life</w:t>
      </w:r>
      <w:r>
        <w:rPr>
          <w:spacing w:val="-12"/>
        </w:rPr>
        <w:t xml:space="preserve"> </w:t>
      </w:r>
      <w:r>
        <w:rPr>
          <w:spacing w:val="-1"/>
        </w:rPr>
        <w:t>after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Restoration,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time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reprisal</w:t>
      </w:r>
      <w:r>
        <w:rPr>
          <w:spacing w:val="-12"/>
        </w:rPr>
        <w:t xml:space="preserve"> </w:t>
      </w:r>
      <w:r>
        <w:t>when</w:t>
      </w:r>
      <w:r>
        <w:rPr>
          <w:spacing w:val="-13"/>
        </w:rPr>
        <w:t xml:space="preserve"> </w:t>
      </w:r>
      <w:r>
        <w:t>many</w:t>
      </w:r>
      <w:r>
        <w:rPr>
          <w:spacing w:val="-12"/>
        </w:rPr>
        <w:t xml:space="preserve"> </w:t>
      </w:r>
      <w:r>
        <w:t>“rebels”</w:t>
      </w:r>
      <w:r>
        <w:rPr>
          <w:spacing w:val="-51"/>
        </w:rPr>
        <w:t xml:space="preserve"> </w:t>
      </w:r>
      <w:r>
        <w:t>were</w:t>
      </w:r>
      <w:r>
        <w:rPr>
          <w:spacing w:val="-8"/>
        </w:rPr>
        <w:t xml:space="preserve"> </w:t>
      </w:r>
      <w:r>
        <w:t>executed.</w:t>
      </w:r>
      <w:r>
        <w:rPr>
          <w:spacing w:val="-8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poem</w:t>
      </w:r>
      <w:r>
        <w:rPr>
          <w:spacing w:val="-8"/>
        </w:rPr>
        <w:t xml:space="preserve"> </w:t>
      </w:r>
      <w:r>
        <w:t>“On</w:t>
      </w:r>
      <w:r>
        <w:rPr>
          <w:spacing w:val="-8"/>
        </w:rPr>
        <w:t xml:space="preserve"> </w:t>
      </w:r>
      <w:r>
        <w:t>Mr.</w:t>
      </w:r>
      <w:r>
        <w:rPr>
          <w:spacing w:val="-7"/>
        </w:rPr>
        <w:t xml:space="preserve"> </w:t>
      </w:r>
      <w:r>
        <w:t>Milton’s</w:t>
      </w:r>
      <w:r>
        <w:rPr>
          <w:spacing w:val="-8"/>
        </w:rPr>
        <w:t xml:space="preserve"> </w:t>
      </w:r>
      <w:r>
        <w:rPr>
          <w:i/>
        </w:rPr>
        <w:t>Paradise</w:t>
      </w:r>
      <w:r>
        <w:rPr>
          <w:i/>
          <w:spacing w:val="-8"/>
        </w:rPr>
        <w:t xml:space="preserve"> </w:t>
      </w:r>
      <w:r>
        <w:rPr>
          <w:i/>
        </w:rPr>
        <w:t>Lost</w:t>
      </w:r>
      <w:r>
        <w:t>,”</w:t>
      </w:r>
      <w:r>
        <w:rPr>
          <w:spacing w:val="-7"/>
        </w:rPr>
        <w:t xml:space="preserve"> </w:t>
      </w:r>
      <w:r>
        <w:t>praises</w:t>
      </w:r>
      <w:r>
        <w:rPr>
          <w:spacing w:val="-8"/>
        </w:rPr>
        <w:t xml:space="preserve"> </w:t>
      </w:r>
      <w:r>
        <w:t>Milton’s</w:t>
      </w:r>
      <w:r>
        <w:rPr>
          <w:spacing w:val="-8"/>
        </w:rPr>
        <w:t xml:space="preserve"> </w:t>
      </w:r>
      <w:r>
        <w:t>genius</w:t>
      </w:r>
      <w:r>
        <w:rPr>
          <w:spacing w:val="-50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Milton</w:t>
      </w:r>
      <w:r>
        <w:rPr>
          <w:spacing w:val="-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exiled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political</w:t>
      </w:r>
      <w:r>
        <w:rPr>
          <w:spacing w:val="-1"/>
        </w:rPr>
        <w:t xml:space="preserve"> </w:t>
      </w:r>
      <w:r>
        <w:t>activities.</w:t>
      </w:r>
    </w:p>
    <w:p w14:paraId="6109139D" w14:textId="77777777" w:rsidR="00E05744" w:rsidRDefault="00E05744" w:rsidP="00E05744">
      <w:pPr>
        <w:pStyle w:val="Body"/>
      </w:pPr>
      <w:r>
        <w:rPr>
          <w:spacing w:val="-3"/>
        </w:rPr>
        <w:t>Scholars</w:t>
      </w:r>
      <w:r>
        <w:rPr>
          <w:spacing w:val="-10"/>
        </w:rPr>
        <w:t xml:space="preserve"> </w:t>
      </w:r>
      <w:r>
        <w:rPr>
          <w:spacing w:val="-3"/>
        </w:rPr>
        <w:t>have</w:t>
      </w:r>
      <w:r>
        <w:rPr>
          <w:spacing w:val="-9"/>
        </w:rPr>
        <w:t xml:space="preserve"> </w:t>
      </w:r>
      <w:r>
        <w:rPr>
          <w:spacing w:val="-3"/>
        </w:rPr>
        <w:t>sometimes</w:t>
      </w:r>
      <w:r>
        <w:rPr>
          <w:spacing w:val="-10"/>
        </w:rPr>
        <w:t xml:space="preserve"> </w:t>
      </w:r>
      <w:r>
        <w:rPr>
          <w:spacing w:val="-2"/>
        </w:rPr>
        <w:t>divided</w:t>
      </w:r>
      <w:r>
        <w:rPr>
          <w:spacing w:val="-9"/>
        </w:rPr>
        <w:t xml:space="preserve"> </w:t>
      </w:r>
      <w:r>
        <w:rPr>
          <w:spacing w:val="-2"/>
        </w:rPr>
        <w:t>Marvell’s</w:t>
      </w:r>
      <w:r>
        <w:rPr>
          <w:spacing w:val="-9"/>
        </w:rPr>
        <w:t xml:space="preserve"> </w:t>
      </w:r>
      <w:r>
        <w:rPr>
          <w:spacing w:val="-2"/>
        </w:rPr>
        <w:t>work</w:t>
      </w:r>
      <w:r>
        <w:rPr>
          <w:spacing w:val="-10"/>
        </w:rPr>
        <w:t xml:space="preserve"> </w:t>
      </w:r>
      <w:r>
        <w:rPr>
          <w:spacing w:val="-2"/>
        </w:rPr>
        <w:t>into</w:t>
      </w:r>
      <w:r>
        <w:rPr>
          <w:spacing w:val="-9"/>
        </w:rPr>
        <w:t xml:space="preserve"> </w:t>
      </w:r>
      <w:r>
        <w:rPr>
          <w:spacing w:val="-2"/>
        </w:rPr>
        <w:t>pre-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post-Restoration,</w:t>
      </w:r>
      <w:r>
        <w:rPr>
          <w:spacing w:val="-51"/>
        </w:rPr>
        <w:t xml:space="preserve"> </w:t>
      </w:r>
      <w:r>
        <w:t>with most of his poetry being placed pre- and most of his prose, particularly his</w:t>
      </w:r>
      <w:r>
        <w:rPr>
          <w:spacing w:val="1"/>
        </w:rPr>
        <w:t xml:space="preserve"> </w:t>
      </w:r>
      <w:r>
        <w:t>political writing, being placed post-Restoration. All of his writing is characterized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13"/>
        </w:rPr>
        <w:t xml:space="preserve"> </w:t>
      </w:r>
      <w:r>
        <w:rPr>
          <w:spacing w:val="-1"/>
        </w:rPr>
        <w:t>its</w:t>
      </w:r>
      <w:r>
        <w:rPr>
          <w:spacing w:val="-13"/>
        </w:rPr>
        <w:t xml:space="preserve"> </w:t>
      </w:r>
      <w:r>
        <w:rPr>
          <w:spacing w:val="-1"/>
        </w:rPr>
        <w:t>intellect,</w:t>
      </w:r>
      <w:r>
        <w:rPr>
          <w:spacing w:val="-13"/>
        </w:rPr>
        <w:t xml:space="preserve"> </w:t>
      </w:r>
      <w:r>
        <w:rPr>
          <w:spacing w:val="-1"/>
        </w:rPr>
        <w:t>wit,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often</w:t>
      </w:r>
      <w:r>
        <w:rPr>
          <w:spacing w:val="-13"/>
        </w:rPr>
        <w:t xml:space="preserve"> </w:t>
      </w:r>
      <w:r>
        <w:rPr>
          <w:spacing w:val="-1"/>
        </w:rPr>
        <w:t>abstruse</w:t>
      </w:r>
      <w:r>
        <w:rPr>
          <w:spacing w:val="-12"/>
        </w:rPr>
        <w:t xml:space="preserve"> </w:t>
      </w:r>
      <w:r>
        <w:t>logic.</w:t>
      </w:r>
      <w:r>
        <w:rPr>
          <w:spacing w:val="-13"/>
        </w:rPr>
        <w:t xml:space="preserve"> </w:t>
      </w:r>
      <w:r>
        <w:t>John</w:t>
      </w:r>
      <w:r>
        <w:rPr>
          <w:spacing w:val="-13"/>
        </w:rPr>
        <w:t xml:space="preserve"> </w:t>
      </w:r>
      <w:r>
        <w:t>Dryden</w:t>
      </w:r>
      <w:r>
        <w:rPr>
          <w:spacing w:val="-13"/>
        </w:rPr>
        <w:t xml:space="preserve"> </w:t>
      </w:r>
      <w:r>
        <w:t>noted</w:t>
      </w:r>
      <w:r>
        <w:rPr>
          <w:spacing w:val="-13"/>
        </w:rPr>
        <w:t xml:space="preserve"> </w:t>
      </w:r>
      <w:r>
        <w:t>Marvell’s</w:t>
      </w:r>
      <w:r>
        <w:rPr>
          <w:spacing w:val="-13"/>
        </w:rPr>
        <w:t xml:space="preserve"> </w:t>
      </w:r>
      <w:r>
        <w:t>tendency</w:t>
      </w:r>
      <w:r>
        <w:rPr>
          <w:spacing w:val="-50"/>
        </w:rPr>
        <w:t xml:space="preserve"> </w:t>
      </w:r>
      <w:r>
        <w:t>towards the abstract, especially when dealing with emotional subjects. In the</w:t>
      </w:r>
      <w:r>
        <w:rPr>
          <w:spacing w:val="1"/>
        </w:rPr>
        <w:t xml:space="preserve"> </w:t>
      </w:r>
      <w:r>
        <w:t>twentieth century, T. S. Eliot (1888-1965) linked Marvell with the metaphysical</w:t>
      </w:r>
      <w:r>
        <w:rPr>
          <w:spacing w:val="1"/>
        </w:rPr>
        <w:t xml:space="preserve"> </w:t>
      </w:r>
      <w:r>
        <w:t>poets in their uniting reason and emotion. Like that of other metaphysical poets,</w:t>
      </w:r>
      <w:r>
        <w:rPr>
          <w:spacing w:val="1"/>
        </w:rPr>
        <w:t xml:space="preserve"> </w:t>
      </w:r>
      <w:r>
        <w:t>such as John Donne’s, Marvell’s poetry uses puns, paradoxes, and incongruous</w:t>
      </w:r>
      <w:r>
        <w:rPr>
          <w:spacing w:val="1"/>
        </w:rPr>
        <w:t xml:space="preserve"> </w:t>
      </w:r>
      <w:r>
        <w:t>images.</w:t>
      </w:r>
      <w:r>
        <w:rPr>
          <w:spacing w:val="-7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seems</w:t>
      </w:r>
      <w:r>
        <w:rPr>
          <w:spacing w:val="-7"/>
        </w:rPr>
        <w:t xml:space="preserve"> </w:t>
      </w:r>
      <w:r>
        <w:t>unique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Marvell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his</w:t>
      </w:r>
      <w:r>
        <w:rPr>
          <w:spacing w:val="-6"/>
        </w:rPr>
        <w:t xml:space="preserve"> </w:t>
      </w:r>
      <w:r>
        <w:t>willingness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maintain</w:t>
      </w:r>
      <w:r>
        <w:rPr>
          <w:spacing w:val="-6"/>
        </w:rPr>
        <w:t xml:space="preserve"> </w:t>
      </w:r>
      <w:r>
        <w:t>ambiguity,</w:t>
      </w:r>
      <w:r>
        <w:rPr>
          <w:spacing w:val="-7"/>
        </w:rPr>
        <w:t xml:space="preserve"> </w:t>
      </w:r>
      <w:r>
        <w:t>to</w:t>
      </w:r>
      <w:bookmarkStart w:id="1" w:name="3.8.1_“A_Dialogue,_Between_The_Resolved_"/>
      <w:bookmarkStart w:id="2" w:name="Created_Pleasure”"/>
      <w:bookmarkStart w:id="3" w:name="_bookmark124"/>
      <w:bookmarkEnd w:id="1"/>
      <w:bookmarkEnd w:id="2"/>
      <w:bookmarkEnd w:id="3"/>
      <w:r>
        <w:t xml:space="preserve"> give all sides of a subject their due, to complicate rather than simplify. In “To His</w:t>
      </w:r>
      <w:r>
        <w:rPr>
          <w:spacing w:val="1"/>
        </w:rPr>
        <w:t xml:space="preserve"> </w:t>
      </w:r>
      <w:r>
        <w:t>Coy Mistress,” he can adore his mistress’s eyes, forehead, and “the rest” (16) yet</w:t>
      </w:r>
      <w:r>
        <w:rPr>
          <w:spacing w:val="1"/>
        </w:rPr>
        <w:t xml:space="preserve"> </w:t>
      </w:r>
      <w:r>
        <w:t>still</w:t>
      </w:r>
      <w:r>
        <w:rPr>
          <w:spacing w:val="-2"/>
        </w:rPr>
        <w:t xml:space="preserve"> </w:t>
      </w:r>
      <w:r>
        <w:t>roll</w:t>
      </w:r>
      <w:r>
        <w:rPr>
          <w:spacing w:val="-1"/>
        </w:rPr>
        <w:t xml:space="preserve"> </w:t>
      </w:r>
      <w:r>
        <w:t>all her</w:t>
      </w:r>
      <w:r>
        <w:rPr>
          <w:spacing w:val="-2"/>
        </w:rPr>
        <w:t xml:space="preserve"> </w:t>
      </w:r>
      <w:r>
        <w:t>sweetness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strength</w:t>
      </w:r>
      <w:r>
        <w:rPr>
          <w:spacing w:val="-1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“one</w:t>
      </w:r>
      <w:r>
        <w:rPr>
          <w:spacing w:val="-1"/>
        </w:rPr>
        <w:t xml:space="preserve"> </w:t>
      </w:r>
      <w:r>
        <w:t>ball”</w:t>
      </w:r>
      <w:r>
        <w:rPr>
          <w:spacing w:val="-2"/>
        </w:rPr>
        <w:t xml:space="preserve"> </w:t>
      </w:r>
      <w:r>
        <w:t>(42).</w:t>
      </w:r>
    </w:p>
    <w:p w14:paraId="34424986" w14:textId="77777777" w:rsidR="00E05744" w:rsidRDefault="00E05744" w:rsidP="00E05744">
      <w:pPr>
        <w:pStyle w:val="BodyText"/>
        <w:spacing w:before="10"/>
      </w:pPr>
    </w:p>
    <w:p w14:paraId="6E0B6B33" w14:textId="77777777" w:rsidR="00E05744" w:rsidRPr="00085403" w:rsidRDefault="00E05744" w:rsidP="00E05744">
      <w:pPr>
        <w:pStyle w:val="Heading2"/>
      </w:pPr>
      <w:bookmarkStart w:id="4" w:name="_Toc75441690"/>
      <w:r>
        <w:t xml:space="preserve">3.8.1 </w:t>
      </w:r>
      <w:r w:rsidRPr="00085403">
        <w:t>“A Dialogue, Between The Resolved Soul, and Created Pleasure”</w:t>
      </w:r>
      <w:bookmarkEnd w:id="4"/>
    </w:p>
    <w:p w14:paraId="471C7558" w14:textId="77777777" w:rsidR="00E05744" w:rsidRDefault="00E05744" w:rsidP="00E05744">
      <w:pPr>
        <w:pStyle w:val="Bodynoindent"/>
        <w:jc w:val="left"/>
      </w:pPr>
      <w:r>
        <w:t>(1681)</w:t>
      </w:r>
    </w:p>
    <w:p w14:paraId="29CE8783" w14:textId="77777777" w:rsidR="00E05744" w:rsidRDefault="00E05744" w:rsidP="00E05744">
      <w:pPr>
        <w:pStyle w:val="BodyText"/>
        <w:spacing w:before="9"/>
        <w:rPr>
          <w:sz w:val="30"/>
        </w:rPr>
      </w:pPr>
    </w:p>
    <w:p w14:paraId="73317E8F" w14:textId="77777777" w:rsidR="00E05744" w:rsidRDefault="00E05744" w:rsidP="00E05744">
      <w:pPr>
        <w:pStyle w:val="Poetry"/>
      </w:pPr>
      <w:r w:rsidRPr="00085403">
        <w:t xml:space="preserve">Courage my Soul, now learn to wield </w:t>
      </w:r>
    </w:p>
    <w:p w14:paraId="4CD12936" w14:textId="77777777" w:rsidR="00E05744" w:rsidRDefault="00E05744" w:rsidP="00E05744">
      <w:pPr>
        <w:pStyle w:val="Poetry"/>
      </w:pPr>
      <w:r w:rsidRPr="00085403">
        <w:t xml:space="preserve">The weight of thine immortal Shield. </w:t>
      </w:r>
    </w:p>
    <w:p w14:paraId="0F26E0CD" w14:textId="77777777" w:rsidR="00E05744" w:rsidRDefault="00E05744" w:rsidP="00E05744">
      <w:pPr>
        <w:pStyle w:val="Poetry"/>
      </w:pPr>
      <w:r w:rsidRPr="00085403">
        <w:t xml:space="preserve">Close on thy Head thy Helmet bright. </w:t>
      </w:r>
    </w:p>
    <w:p w14:paraId="618AC654" w14:textId="77777777" w:rsidR="00E05744" w:rsidRDefault="00E05744" w:rsidP="00E05744">
      <w:pPr>
        <w:pStyle w:val="Poetry"/>
      </w:pPr>
      <w:r w:rsidRPr="00085403">
        <w:t xml:space="preserve">Ballance thy Sword against the Fight. </w:t>
      </w:r>
    </w:p>
    <w:p w14:paraId="23E764A7" w14:textId="77777777" w:rsidR="00E05744" w:rsidRDefault="00E05744" w:rsidP="00E05744">
      <w:pPr>
        <w:pStyle w:val="Poetry"/>
      </w:pPr>
      <w:r w:rsidRPr="00085403">
        <w:t xml:space="preserve">See where an Army, strong as fair, </w:t>
      </w:r>
    </w:p>
    <w:p w14:paraId="7F0D0FDD" w14:textId="77777777" w:rsidR="00E05744" w:rsidRDefault="00E05744" w:rsidP="00E05744">
      <w:pPr>
        <w:pStyle w:val="Poetry"/>
      </w:pPr>
      <w:r w:rsidRPr="00085403">
        <w:t xml:space="preserve">With silken Banners spreads the air. </w:t>
      </w:r>
    </w:p>
    <w:p w14:paraId="33269024" w14:textId="77777777" w:rsidR="00E05744" w:rsidRDefault="00E05744" w:rsidP="00E05744">
      <w:pPr>
        <w:pStyle w:val="Poetry"/>
      </w:pPr>
      <w:r w:rsidRPr="00085403">
        <w:t xml:space="preserve">Now, if thou bee’st that thing Divine, </w:t>
      </w:r>
    </w:p>
    <w:p w14:paraId="69747C7C" w14:textId="77777777" w:rsidR="00E05744" w:rsidRPr="00085403" w:rsidRDefault="00E05744" w:rsidP="00E05744">
      <w:pPr>
        <w:pStyle w:val="Poetry"/>
      </w:pPr>
      <w:r w:rsidRPr="00085403">
        <w:t>In this day’s Combat let it shine:</w:t>
      </w:r>
    </w:p>
    <w:p w14:paraId="34D87EDC" w14:textId="77777777" w:rsidR="00E05744" w:rsidRDefault="00E05744" w:rsidP="00E05744">
      <w:pPr>
        <w:pStyle w:val="Poetry"/>
      </w:pPr>
      <w:r w:rsidRPr="00085403">
        <w:lastRenderedPageBreak/>
        <w:t xml:space="preserve">And shew that Nature wants an Art </w:t>
      </w:r>
    </w:p>
    <w:p w14:paraId="70878148" w14:textId="77777777" w:rsidR="00E05744" w:rsidRPr="00085403" w:rsidRDefault="00E05744" w:rsidP="00E05744">
      <w:pPr>
        <w:pStyle w:val="Poetry"/>
      </w:pPr>
      <w:r w:rsidRPr="00085403">
        <w:t>To conquer one resolved Heart.</w:t>
      </w:r>
    </w:p>
    <w:p w14:paraId="19778C50" w14:textId="77777777" w:rsidR="00E05744" w:rsidRPr="00085403" w:rsidRDefault="00E05744" w:rsidP="00E05744">
      <w:pPr>
        <w:pStyle w:val="Poetry"/>
      </w:pPr>
    </w:p>
    <w:p w14:paraId="1A4E94EF" w14:textId="77777777" w:rsidR="00E05744" w:rsidRPr="00085403" w:rsidRDefault="00E05744" w:rsidP="00E05744">
      <w:pPr>
        <w:pStyle w:val="Poetry"/>
      </w:pPr>
      <w:r w:rsidRPr="00085403">
        <w:t>Pleasure.</w:t>
      </w:r>
    </w:p>
    <w:p w14:paraId="53B44D52" w14:textId="77777777" w:rsidR="00E05744" w:rsidRDefault="00E05744" w:rsidP="00E05744">
      <w:pPr>
        <w:pStyle w:val="Poetry"/>
      </w:pPr>
      <w:r w:rsidRPr="00085403">
        <w:t xml:space="preserve">Welcome the Creations Guest, </w:t>
      </w:r>
    </w:p>
    <w:p w14:paraId="47071AFB" w14:textId="77777777" w:rsidR="00E05744" w:rsidRDefault="00E05744" w:rsidP="00E05744">
      <w:pPr>
        <w:pStyle w:val="Poetry"/>
      </w:pPr>
      <w:r w:rsidRPr="00085403">
        <w:t xml:space="preserve">Lord of Earth, and Heavens Heir. </w:t>
      </w:r>
    </w:p>
    <w:p w14:paraId="76A2E101" w14:textId="77777777" w:rsidR="00E05744" w:rsidRDefault="00E05744" w:rsidP="00E05744">
      <w:pPr>
        <w:pStyle w:val="Poetry"/>
      </w:pPr>
      <w:r w:rsidRPr="00085403">
        <w:t xml:space="preserve">Lay aside that Warlike Crest, </w:t>
      </w:r>
    </w:p>
    <w:p w14:paraId="619ECAB0" w14:textId="77777777" w:rsidR="00E05744" w:rsidRPr="00085403" w:rsidRDefault="00E05744" w:rsidP="00E05744">
      <w:pPr>
        <w:pStyle w:val="Poetry"/>
      </w:pPr>
      <w:r w:rsidRPr="00085403">
        <w:t>And of Nature’s banquet share:</w:t>
      </w:r>
    </w:p>
    <w:p w14:paraId="23D2AE5C" w14:textId="77777777" w:rsidR="00E05744" w:rsidRDefault="00E05744" w:rsidP="00E05744">
      <w:pPr>
        <w:pStyle w:val="Poetry"/>
      </w:pPr>
      <w:r w:rsidRPr="00085403">
        <w:t xml:space="preserve">Where the Souls of fruits and flow’rs </w:t>
      </w:r>
    </w:p>
    <w:p w14:paraId="6477D2E4" w14:textId="77777777" w:rsidR="00E05744" w:rsidRPr="00085403" w:rsidRDefault="00E05744" w:rsidP="00E05744">
      <w:pPr>
        <w:pStyle w:val="Poetry"/>
      </w:pPr>
      <w:r w:rsidRPr="00085403">
        <w:t>Stand prepar’d to heighten yours.</w:t>
      </w:r>
    </w:p>
    <w:p w14:paraId="63E25C01" w14:textId="77777777" w:rsidR="00E05744" w:rsidRPr="00085403" w:rsidRDefault="00E05744" w:rsidP="00E05744">
      <w:pPr>
        <w:pStyle w:val="Poetry"/>
      </w:pPr>
    </w:p>
    <w:p w14:paraId="7DF070C5" w14:textId="77777777" w:rsidR="00E05744" w:rsidRPr="00085403" w:rsidRDefault="00E05744" w:rsidP="00E05744">
      <w:pPr>
        <w:pStyle w:val="Poetry"/>
      </w:pPr>
      <w:r w:rsidRPr="00085403">
        <w:t>Soul.</w:t>
      </w:r>
    </w:p>
    <w:p w14:paraId="0C2330AD" w14:textId="77777777" w:rsidR="00E05744" w:rsidRDefault="00E05744" w:rsidP="00E05744">
      <w:pPr>
        <w:pStyle w:val="Poetry"/>
      </w:pPr>
      <w:r w:rsidRPr="00085403">
        <w:t xml:space="preserve">I sup above, and cannot stay </w:t>
      </w:r>
    </w:p>
    <w:p w14:paraId="3D0F211C" w14:textId="77777777" w:rsidR="00E05744" w:rsidRPr="00085403" w:rsidRDefault="00E05744" w:rsidP="00E05744">
      <w:pPr>
        <w:pStyle w:val="Poetry"/>
      </w:pPr>
      <w:r w:rsidRPr="00085403">
        <w:t>To bait so long upon the way.</w:t>
      </w:r>
    </w:p>
    <w:p w14:paraId="0875F4DC" w14:textId="77777777" w:rsidR="00E05744" w:rsidRPr="00085403" w:rsidRDefault="00E05744" w:rsidP="00E05744">
      <w:pPr>
        <w:pStyle w:val="Poetry"/>
      </w:pPr>
    </w:p>
    <w:p w14:paraId="303F4C8D" w14:textId="77777777" w:rsidR="00E05744" w:rsidRPr="00085403" w:rsidRDefault="00E05744" w:rsidP="00E05744">
      <w:pPr>
        <w:pStyle w:val="Poetry"/>
      </w:pPr>
      <w:r w:rsidRPr="00085403">
        <w:t>Pleasure.</w:t>
      </w:r>
    </w:p>
    <w:p w14:paraId="076892A5" w14:textId="77777777" w:rsidR="00E05744" w:rsidRDefault="00E05744" w:rsidP="00E05744">
      <w:pPr>
        <w:pStyle w:val="Poetry"/>
      </w:pPr>
      <w:r w:rsidRPr="00085403">
        <w:t xml:space="preserve">On these downy Pillows lye, </w:t>
      </w:r>
    </w:p>
    <w:p w14:paraId="51CE7A1D" w14:textId="77777777" w:rsidR="00E05744" w:rsidRDefault="00E05744" w:rsidP="00E05744">
      <w:pPr>
        <w:pStyle w:val="Poetry"/>
      </w:pPr>
      <w:r w:rsidRPr="00085403">
        <w:t xml:space="preserve">Whose soft Plumes will thither fly: </w:t>
      </w:r>
    </w:p>
    <w:p w14:paraId="792F90E2" w14:textId="77777777" w:rsidR="00E05744" w:rsidRPr="00085403" w:rsidRDefault="00E05744" w:rsidP="00E05744">
      <w:pPr>
        <w:pStyle w:val="Poetry"/>
      </w:pPr>
      <w:r w:rsidRPr="00085403">
        <w:t>On these Roses strow’d so plain</w:t>
      </w:r>
    </w:p>
    <w:p w14:paraId="30D632F3" w14:textId="77777777" w:rsidR="00E05744" w:rsidRPr="00085403" w:rsidRDefault="00E05744" w:rsidP="00E05744">
      <w:pPr>
        <w:pStyle w:val="Poetry"/>
      </w:pPr>
      <w:r w:rsidRPr="00085403">
        <w:t>Lest one Leaf thy Side should strain.</w:t>
      </w:r>
    </w:p>
    <w:p w14:paraId="246D7011" w14:textId="77777777" w:rsidR="00E05744" w:rsidRPr="00085403" w:rsidRDefault="00E05744" w:rsidP="00E05744">
      <w:pPr>
        <w:pStyle w:val="Poetry"/>
      </w:pPr>
    </w:p>
    <w:p w14:paraId="15710336" w14:textId="77777777" w:rsidR="00E05744" w:rsidRPr="00085403" w:rsidRDefault="00E05744" w:rsidP="00E05744">
      <w:pPr>
        <w:pStyle w:val="Poetry"/>
      </w:pPr>
      <w:r w:rsidRPr="00085403">
        <w:t>Soul.</w:t>
      </w:r>
    </w:p>
    <w:p w14:paraId="2B94E996" w14:textId="77777777" w:rsidR="00E05744" w:rsidRDefault="00E05744" w:rsidP="00E05744">
      <w:pPr>
        <w:pStyle w:val="Poetry"/>
      </w:pPr>
      <w:r w:rsidRPr="00085403">
        <w:t xml:space="preserve">My gentler Rest is on a Thought, </w:t>
      </w:r>
    </w:p>
    <w:p w14:paraId="0AD1F776" w14:textId="77777777" w:rsidR="00E05744" w:rsidRPr="00085403" w:rsidRDefault="00E05744" w:rsidP="00E05744">
      <w:pPr>
        <w:pStyle w:val="Poetry"/>
      </w:pPr>
      <w:r w:rsidRPr="00085403">
        <w:t>Conscious of doing what I ought.</w:t>
      </w:r>
    </w:p>
    <w:p w14:paraId="340F26C9" w14:textId="77777777" w:rsidR="00E05744" w:rsidRDefault="00E05744" w:rsidP="00E05744">
      <w:pPr>
        <w:pStyle w:val="BodyText"/>
        <w:spacing w:before="10"/>
        <w:rPr>
          <w:sz w:val="29"/>
        </w:rPr>
      </w:pPr>
    </w:p>
    <w:p w14:paraId="444FBA58" w14:textId="77777777" w:rsidR="00E05744" w:rsidRPr="00085403" w:rsidRDefault="00E05744" w:rsidP="00E05744">
      <w:pPr>
        <w:pStyle w:val="Poetry"/>
      </w:pPr>
      <w:r w:rsidRPr="00085403">
        <w:t>Pleasure.</w:t>
      </w:r>
    </w:p>
    <w:p w14:paraId="41ACAD31" w14:textId="77777777" w:rsidR="00E05744" w:rsidRDefault="00E05744" w:rsidP="00E05744">
      <w:pPr>
        <w:pStyle w:val="Poetry"/>
      </w:pPr>
      <w:r w:rsidRPr="00085403">
        <w:t xml:space="preserve">If thou bee’st with Perfumes pleas’d, </w:t>
      </w:r>
    </w:p>
    <w:p w14:paraId="187D07DF" w14:textId="77777777" w:rsidR="00E05744" w:rsidRPr="00085403" w:rsidRDefault="00E05744" w:rsidP="00E05744">
      <w:pPr>
        <w:pStyle w:val="Poetry"/>
      </w:pPr>
      <w:r w:rsidRPr="00085403">
        <w:t>Such as oft the Gods appeas’d,</w:t>
      </w:r>
    </w:p>
    <w:p w14:paraId="0FA3AC0A" w14:textId="77777777" w:rsidR="00E05744" w:rsidRDefault="00E05744" w:rsidP="00E05744">
      <w:pPr>
        <w:pStyle w:val="Poetry"/>
      </w:pPr>
      <w:r w:rsidRPr="00085403">
        <w:t xml:space="preserve">Thou in fragrant Clouds shalt show </w:t>
      </w:r>
    </w:p>
    <w:p w14:paraId="150BADB0" w14:textId="77777777" w:rsidR="00E05744" w:rsidRPr="00085403" w:rsidRDefault="00E05744" w:rsidP="00E05744">
      <w:pPr>
        <w:pStyle w:val="Poetry"/>
      </w:pPr>
      <w:r w:rsidRPr="00085403">
        <w:t>Like another God below.</w:t>
      </w:r>
    </w:p>
    <w:p w14:paraId="7C12F94C" w14:textId="77777777" w:rsidR="00E05744" w:rsidRPr="00085403" w:rsidRDefault="00E05744" w:rsidP="00E05744">
      <w:pPr>
        <w:pStyle w:val="Poetry"/>
      </w:pPr>
    </w:p>
    <w:p w14:paraId="7EF2D9EF" w14:textId="77777777" w:rsidR="00E05744" w:rsidRPr="00085403" w:rsidRDefault="00E05744" w:rsidP="00E05744">
      <w:pPr>
        <w:pStyle w:val="Poetry"/>
      </w:pPr>
      <w:r w:rsidRPr="00085403">
        <w:t>Soul.</w:t>
      </w:r>
    </w:p>
    <w:p w14:paraId="459F9372" w14:textId="77777777" w:rsidR="00E05744" w:rsidRDefault="00E05744" w:rsidP="00E05744">
      <w:pPr>
        <w:pStyle w:val="Poetry"/>
      </w:pPr>
      <w:r w:rsidRPr="00085403">
        <w:t xml:space="preserve">A Soul that knowes not to presume </w:t>
      </w:r>
    </w:p>
    <w:p w14:paraId="15E84C5E" w14:textId="77777777" w:rsidR="00E05744" w:rsidRPr="00085403" w:rsidRDefault="00E05744" w:rsidP="00E05744">
      <w:pPr>
        <w:pStyle w:val="Poetry"/>
      </w:pPr>
      <w:r w:rsidRPr="00085403">
        <w:t>Is Heaven’s and its own perfume.</w:t>
      </w:r>
    </w:p>
    <w:p w14:paraId="0BC65E5C" w14:textId="77777777" w:rsidR="00E05744" w:rsidRPr="00085403" w:rsidRDefault="00E05744" w:rsidP="00E05744">
      <w:pPr>
        <w:pStyle w:val="Poetry"/>
      </w:pPr>
    </w:p>
    <w:p w14:paraId="541EA957" w14:textId="77777777" w:rsidR="00E05744" w:rsidRPr="00085403" w:rsidRDefault="00E05744" w:rsidP="00E05744">
      <w:pPr>
        <w:pStyle w:val="Poetry"/>
      </w:pPr>
      <w:r w:rsidRPr="00085403">
        <w:lastRenderedPageBreak/>
        <w:t>Pleasure.</w:t>
      </w:r>
    </w:p>
    <w:p w14:paraId="3753581B" w14:textId="77777777" w:rsidR="00E05744" w:rsidRPr="00085403" w:rsidRDefault="00E05744" w:rsidP="00E05744">
      <w:pPr>
        <w:pStyle w:val="Poetry"/>
      </w:pPr>
      <w:r w:rsidRPr="00085403">
        <w:t>Every thing does seem to vie</w:t>
      </w:r>
    </w:p>
    <w:p w14:paraId="1367D40F" w14:textId="77777777" w:rsidR="00E05744" w:rsidRDefault="00E05744" w:rsidP="00E05744">
      <w:pPr>
        <w:pStyle w:val="Poetry"/>
      </w:pPr>
      <w:r w:rsidRPr="00085403">
        <w:t xml:space="preserve">Which should first attract thine Eye: </w:t>
      </w:r>
    </w:p>
    <w:p w14:paraId="113F0B89" w14:textId="77777777" w:rsidR="00E05744" w:rsidRDefault="00E05744" w:rsidP="00E05744">
      <w:pPr>
        <w:pStyle w:val="Poetry"/>
      </w:pPr>
      <w:r w:rsidRPr="00085403">
        <w:t xml:space="preserve">But since none deserves that grace, </w:t>
      </w:r>
    </w:p>
    <w:p w14:paraId="3AAA3035" w14:textId="77777777" w:rsidR="00E05744" w:rsidRPr="00085403" w:rsidRDefault="00E05744" w:rsidP="00E05744">
      <w:pPr>
        <w:pStyle w:val="Poetry"/>
      </w:pPr>
      <w:r w:rsidRPr="00085403">
        <w:t>In this Crystal view thy face.</w:t>
      </w:r>
    </w:p>
    <w:p w14:paraId="2E0825E4" w14:textId="77777777" w:rsidR="00E05744" w:rsidRPr="00085403" w:rsidRDefault="00E05744" w:rsidP="00E05744">
      <w:pPr>
        <w:pStyle w:val="Poetry"/>
      </w:pPr>
    </w:p>
    <w:p w14:paraId="09A25DFE" w14:textId="77777777" w:rsidR="00E05744" w:rsidRPr="00085403" w:rsidRDefault="00E05744" w:rsidP="00E05744">
      <w:pPr>
        <w:pStyle w:val="Poetry"/>
      </w:pPr>
      <w:r w:rsidRPr="00085403">
        <w:t>Soul.</w:t>
      </w:r>
    </w:p>
    <w:p w14:paraId="34FC9BA9" w14:textId="77777777" w:rsidR="00E05744" w:rsidRDefault="00E05744" w:rsidP="00E05744">
      <w:pPr>
        <w:pStyle w:val="Poetry"/>
      </w:pPr>
      <w:r w:rsidRPr="00085403">
        <w:t xml:space="preserve">When the Creator’s skill is priz’d, </w:t>
      </w:r>
    </w:p>
    <w:p w14:paraId="59EC79AF" w14:textId="77777777" w:rsidR="00E05744" w:rsidRPr="00085403" w:rsidRDefault="00E05744" w:rsidP="00E05744">
      <w:pPr>
        <w:pStyle w:val="Poetry"/>
      </w:pPr>
      <w:r w:rsidRPr="00085403">
        <w:t>The rest is all but Earth disguis’d.</w:t>
      </w:r>
    </w:p>
    <w:p w14:paraId="60051FDD" w14:textId="77777777" w:rsidR="00E05744" w:rsidRPr="00085403" w:rsidRDefault="00E05744" w:rsidP="00E05744">
      <w:pPr>
        <w:pStyle w:val="Poetry"/>
      </w:pPr>
    </w:p>
    <w:p w14:paraId="3FA453B3" w14:textId="77777777" w:rsidR="00E05744" w:rsidRPr="00085403" w:rsidRDefault="00E05744" w:rsidP="00E05744">
      <w:pPr>
        <w:pStyle w:val="Poetry"/>
      </w:pPr>
      <w:r w:rsidRPr="00085403">
        <w:t>Pleasure.</w:t>
      </w:r>
    </w:p>
    <w:p w14:paraId="1E2BE1E1" w14:textId="77777777" w:rsidR="00E05744" w:rsidRDefault="00E05744" w:rsidP="00E05744">
      <w:pPr>
        <w:pStyle w:val="Poetry"/>
      </w:pPr>
      <w:r w:rsidRPr="00085403">
        <w:t xml:space="preserve">Heark how Musick then prepares </w:t>
      </w:r>
    </w:p>
    <w:p w14:paraId="14854524" w14:textId="77777777" w:rsidR="00E05744" w:rsidRDefault="00E05744" w:rsidP="00E05744">
      <w:pPr>
        <w:pStyle w:val="Poetry"/>
      </w:pPr>
      <w:r w:rsidRPr="00085403">
        <w:t xml:space="preserve">For thy Stay these charming Aires; </w:t>
      </w:r>
    </w:p>
    <w:p w14:paraId="57BA25BB" w14:textId="77777777" w:rsidR="00E05744" w:rsidRDefault="00E05744" w:rsidP="00E05744">
      <w:pPr>
        <w:pStyle w:val="Poetry"/>
      </w:pPr>
      <w:r w:rsidRPr="00085403">
        <w:t xml:space="preserve">Which the posting Winds recall, </w:t>
      </w:r>
    </w:p>
    <w:p w14:paraId="1B4664DB" w14:textId="77777777" w:rsidR="00E05744" w:rsidRPr="00085403" w:rsidRDefault="00E05744" w:rsidP="00E05744">
      <w:pPr>
        <w:pStyle w:val="Poetry"/>
      </w:pPr>
      <w:r w:rsidRPr="00085403">
        <w:t>And suspend the Rivers Fall.</w:t>
      </w:r>
    </w:p>
    <w:p w14:paraId="7697EAF0" w14:textId="77777777" w:rsidR="00E05744" w:rsidRPr="00085403" w:rsidRDefault="00E05744" w:rsidP="00E05744">
      <w:pPr>
        <w:pStyle w:val="Poetry"/>
      </w:pPr>
    </w:p>
    <w:p w14:paraId="3D1D0108" w14:textId="77777777" w:rsidR="00E05744" w:rsidRPr="00085403" w:rsidRDefault="00E05744" w:rsidP="00E05744">
      <w:pPr>
        <w:pStyle w:val="Poetry"/>
      </w:pPr>
      <w:r w:rsidRPr="00085403">
        <w:t>Soul.</w:t>
      </w:r>
    </w:p>
    <w:p w14:paraId="1CBD75E3" w14:textId="77777777" w:rsidR="00E05744" w:rsidRDefault="00E05744" w:rsidP="00E05744">
      <w:pPr>
        <w:pStyle w:val="Poetry"/>
      </w:pPr>
      <w:r w:rsidRPr="00085403">
        <w:t xml:space="preserve">Had I but any time to lose, </w:t>
      </w:r>
    </w:p>
    <w:p w14:paraId="2B60411C" w14:textId="77777777" w:rsidR="00E05744" w:rsidRPr="00085403" w:rsidRDefault="00E05744" w:rsidP="00E05744">
      <w:pPr>
        <w:pStyle w:val="Poetry"/>
      </w:pPr>
      <w:r w:rsidRPr="00085403">
        <w:t>On this I would it all dispose.</w:t>
      </w:r>
    </w:p>
    <w:p w14:paraId="26AE9921" w14:textId="77777777" w:rsidR="00E05744" w:rsidRDefault="00E05744" w:rsidP="00E05744">
      <w:pPr>
        <w:pStyle w:val="Poetry"/>
      </w:pPr>
      <w:r w:rsidRPr="00085403">
        <w:t xml:space="preserve">Cease Tempter. None can chain a mind </w:t>
      </w:r>
    </w:p>
    <w:p w14:paraId="1335452F" w14:textId="77777777" w:rsidR="00E05744" w:rsidRPr="00085403" w:rsidRDefault="00E05744" w:rsidP="00E05744">
      <w:pPr>
        <w:pStyle w:val="Poetry"/>
      </w:pPr>
      <w:r w:rsidRPr="00085403">
        <w:t>Whom this sweet Chordage cannot bind.</w:t>
      </w:r>
    </w:p>
    <w:p w14:paraId="7DABC668" w14:textId="77777777" w:rsidR="00E05744" w:rsidRPr="00085403" w:rsidRDefault="00E05744" w:rsidP="00E05744">
      <w:pPr>
        <w:pStyle w:val="Poetry"/>
      </w:pPr>
    </w:p>
    <w:p w14:paraId="41E775AC" w14:textId="77777777" w:rsidR="00E05744" w:rsidRPr="00085403" w:rsidRDefault="00E05744" w:rsidP="00E05744">
      <w:pPr>
        <w:pStyle w:val="Poetry"/>
      </w:pPr>
      <w:r w:rsidRPr="00085403">
        <w:t>Chorus.</w:t>
      </w:r>
    </w:p>
    <w:p w14:paraId="679A24EB" w14:textId="77777777" w:rsidR="00E05744" w:rsidRDefault="00E05744" w:rsidP="00E05744">
      <w:pPr>
        <w:pStyle w:val="Poetry"/>
      </w:pPr>
      <w:r w:rsidRPr="00085403">
        <w:t xml:space="preserve">Earth cannot shew so brave a Sight </w:t>
      </w:r>
    </w:p>
    <w:p w14:paraId="1F87389E" w14:textId="77777777" w:rsidR="00E05744" w:rsidRDefault="00E05744" w:rsidP="00E05744">
      <w:pPr>
        <w:pStyle w:val="Poetry"/>
      </w:pPr>
      <w:r w:rsidRPr="00085403">
        <w:t xml:space="preserve">As when a single Soul does fence </w:t>
      </w:r>
    </w:p>
    <w:p w14:paraId="2193D8CC" w14:textId="77777777" w:rsidR="00E05744" w:rsidRDefault="00E05744" w:rsidP="00E05744">
      <w:pPr>
        <w:pStyle w:val="Poetry"/>
      </w:pPr>
      <w:r w:rsidRPr="00085403">
        <w:t xml:space="preserve">The Batteries of alluring Sense, </w:t>
      </w:r>
    </w:p>
    <w:p w14:paraId="3FF0C3F4" w14:textId="77777777" w:rsidR="00E05744" w:rsidRPr="00085403" w:rsidRDefault="00E05744" w:rsidP="00E05744">
      <w:pPr>
        <w:pStyle w:val="Poetry"/>
      </w:pPr>
      <w:r w:rsidRPr="00085403">
        <w:t>And Heaven views it with delight.</w:t>
      </w:r>
    </w:p>
    <w:p w14:paraId="129A4A2D" w14:textId="77777777" w:rsidR="00E05744" w:rsidRDefault="00E05744" w:rsidP="00E05744">
      <w:pPr>
        <w:pStyle w:val="Poetry"/>
      </w:pPr>
      <w:r w:rsidRPr="00085403">
        <w:t xml:space="preserve">Then persevere: for still new Charges sound: </w:t>
      </w:r>
    </w:p>
    <w:p w14:paraId="441C4E5B" w14:textId="77777777" w:rsidR="00E05744" w:rsidRPr="00085403" w:rsidRDefault="00E05744" w:rsidP="00E05744">
      <w:pPr>
        <w:pStyle w:val="Poetry"/>
      </w:pPr>
      <w:r w:rsidRPr="00085403">
        <w:t>And if thou overcom’st thou shalt be crown’d.</w:t>
      </w:r>
    </w:p>
    <w:p w14:paraId="0CF6C0C5" w14:textId="77777777" w:rsidR="00E05744" w:rsidRPr="00085403" w:rsidRDefault="00E05744" w:rsidP="00E05744">
      <w:pPr>
        <w:pStyle w:val="Poetry"/>
      </w:pPr>
    </w:p>
    <w:p w14:paraId="714DF285" w14:textId="77777777" w:rsidR="00E05744" w:rsidRPr="00085403" w:rsidRDefault="00E05744" w:rsidP="00E05744">
      <w:pPr>
        <w:pStyle w:val="Poetry"/>
      </w:pPr>
      <w:r w:rsidRPr="00085403">
        <w:t>Pleasure.</w:t>
      </w:r>
    </w:p>
    <w:p w14:paraId="565DD7EB" w14:textId="77777777" w:rsidR="00E05744" w:rsidRDefault="00E05744" w:rsidP="00E05744">
      <w:pPr>
        <w:pStyle w:val="Poetry"/>
      </w:pPr>
      <w:r w:rsidRPr="00085403">
        <w:t xml:space="preserve">All this fair, and cost, and sweet, </w:t>
      </w:r>
    </w:p>
    <w:p w14:paraId="69313918" w14:textId="77777777" w:rsidR="00E05744" w:rsidRPr="00085403" w:rsidRDefault="00E05744" w:rsidP="00E05744">
      <w:pPr>
        <w:pStyle w:val="Poetry"/>
      </w:pPr>
      <w:r w:rsidRPr="00085403">
        <w:t>Which scatteringly doth shine,</w:t>
      </w:r>
    </w:p>
    <w:p w14:paraId="20684F0C" w14:textId="77777777" w:rsidR="00E05744" w:rsidRDefault="00E05744" w:rsidP="00E05744">
      <w:pPr>
        <w:pStyle w:val="Poetry"/>
      </w:pPr>
      <w:r w:rsidRPr="00085403">
        <w:t xml:space="preserve">Shall within one Beauty meet, </w:t>
      </w:r>
    </w:p>
    <w:p w14:paraId="5CAD4677" w14:textId="77777777" w:rsidR="00E05744" w:rsidRPr="00085403" w:rsidRDefault="00E05744" w:rsidP="00E05744">
      <w:pPr>
        <w:pStyle w:val="Poetry"/>
      </w:pPr>
      <w:r w:rsidRPr="00085403">
        <w:t>And she be only thine.</w:t>
      </w:r>
    </w:p>
    <w:p w14:paraId="7E752B87" w14:textId="77777777" w:rsidR="00E05744" w:rsidRPr="00085403" w:rsidRDefault="00E05744" w:rsidP="00E05744">
      <w:pPr>
        <w:pStyle w:val="Poetry"/>
      </w:pPr>
    </w:p>
    <w:p w14:paraId="7013D440" w14:textId="77777777" w:rsidR="00E05744" w:rsidRPr="00085403" w:rsidRDefault="00E05744" w:rsidP="00E05744">
      <w:pPr>
        <w:pStyle w:val="Poetry"/>
      </w:pPr>
      <w:r w:rsidRPr="00085403">
        <w:t>Soul.</w:t>
      </w:r>
    </w:p>
    <w:p w14:paraId="43C27EFB" w14:textId="77777777" w:rsidR="00E05744" w:rsidRDefault="00E05744" w:rsidP="00E05744">
      <w:pPr>
        <w:pStyle w:val="Poetry"/>
      </w:pPr>
      <w:r w:rsidRPr="00085403">
        <w:t xml:space="preserve">If things of Sight such Heavens be, </w:t>
      </w:r>
    </w:p>
    <w:p w14:paraId="178E3409" w14:textId="77777777" w:rsidR="00E05744" w:rsidRPr="00085403" w:rsidRDefault="00E05744" w:rsidP="00E05744">
      <w:pPr>
        <w:pStyle w:val="Poetry"/>
      </w:pPr>
      <w:r w:rsidRPr="00085403">
        <w:t>What Heavens are those we cannot see?</w:t>
      </w:r>
    </w:p>
    <w:p w14:paraId="456EF05F" w14:textId="77777777" w:rsidR="00E05744" w:rsidRPr="00085403" w:rsidRDefault="00E05744" w:rsidP="00E05744">
      <w:pPr>
        <w:pStyle w:val="Poetry"/>
      </w:pPr>
    </w:p>
    <w:p w14:paraId="4C0841B4" w14:textId="77777777" w:rsidR="00E05744" w:rsidRPr="00085403" w:rsidRDefault="00E05744" w:rsidP="00E05744">
      <w:pPr>
        <w:pStyle w:val="Poetry"/>
      </w:pPr>
      <w:r w:rsidRPr="00085403">
        <w:t>Pleasure.</w:t>
      </w:r>
    </w:p>
    <w:p w14:paraId="73CD8462" w14:textId="77777777" w:rsidR="00E05744" w:rsidRDefault="00E05744" w:rsidP="00E05744">
      <w:pPr>
        <w:pStyle w:val="Poetry"/>
      </w:pPr>
      <w:r w:rsidRPr="00085403">
        <w:t xml:space="preserve">Where so e’re thy Foot shall go </w:t>
      </w:r>
    </w:p>
    <w:p w14:paraId="2E5C9651" w14:textId="77777777" w:rsidR="00E05744" w:rsidRPr="00085403" w:rsidRDefault="00E05744" w:rsidP="00E05744">
      <w:pPr>
        <w:pStyle w:val="Poetry"/>
      </w:pPr>
      <w:r w:rsidRPr="00085403">
        <w:t>The minted Gold shall lie;</w:t>
      </w:r>
    </w:p>
    <w:p w14:paraId="30FF7EDD" w14:textId="77777777" w:rsidR="00E05744" w:rsidRDefault="00E05744" w:rsidP="00E05744">
      <w:pPr>
        <w:pStyle w:val="Poetry"/>
      </w:pPr>
      <w:r w:rsidRPr="00085403">
        <w:t xml:space="preserve">Till thou purchase all below, </w:t>
      </w:r>
    </w:p>
    <w:p w14:paraId="54B2AB2B" w14:textId="77777777" w:rsidR="00E05744" w:rsidRPr="00085403" w:rsidRDefault="00E05744" w:rsidP="00E05744">
      <w:pPr>
        <w:pStyle w:val="Poetry"/>
      </w:pPr>
      <w:r w:rsidRPr="00085403">
        <w:t>And want new Worlds to buy.</w:t>
      </w:r>
    </w:p>
    <w:p w14:paraId="655D6404" w14:textId="77777777" w:rsidR="00E05744" w:rsidRPr="00085403" w:rsidRDefault="00E05744" w:rsidP="00E05744">
      <w:pPr>
        <w:pStyle w:val="Poetry"/>
      </w:pPr>
    </w:p>
    <w:p w14:paraId="4AD2CDA9" w14:textId="77777777" w:rsidR="00E05744" w:rsidRPr="00085403" w:rsidRDefault="00E05744" w:rsidP="00E05744">
      <w:pPr>
        <w:pStyle w:val="Poetry"/>
      </w:pPr>
      <w:r w:rsidRPr="00085403">
        <w:t>Soul.</w:t>
      </w:r>
    </w:p>
    <w:p w14:paraId="1428AEEE" w14:textId="77777777" w:rsidR="00E05744" w:rsidRPr="00085403" w:rsidRDefault="00E05744" w:rsidP="00E05744">
      <w:pPr>
        <w:pStyle w:val="Poetry"/>
      </w:pPr>
      <w:r w:rsidRPr="00085403">
        <w:t>Wer’t not a price who’ld value Gold?</w:t>
      </w:r>
    </w:p>
    <w:p w14:paraId="77CB8E77" w14:textId="77777777" w:rsidR="00E05744" w:rsidRPr="00085403" w:rsidRDefault="00E05744" w:rsidP="00E05744">
      <w:pPr>
        <w:pStyle w:val="Poetry"/>
      </w:pPr>
      <w:r w:rsidRPr="00085403">
        <w:t>And that’s worth nought that can be sold.</w:t>
      </w:r>
    </w:p>
    <w:p w14:paraId="5725594D" w14:textId="77777777" w:rsidR="00E05744" w:rsidRPr="00085403" w:rsidRDefault="00E05744" w:rsidP="00E05744">
      <w:pPr>
        <w:pStyle w:val="Poetry"/>
      </w:pPr>
    </w:p>
    <w:p w14:paraId="4EDFB25E" w14:textId="77777777" w:rsidR="00E05744" w:rsidRPr="00085403" w:rsidRDefault="00E05744" w:rsidP="00E05744">
      <w:pPr>
        <w:pStyle w:val="Poetry"/>
      </w:pPr>
      <w:r w:rsidRPr="00085403">
        <w:t>Pleasure.</w:t>
      </w:r>
    </w:p>
    <w:p w14:paraId="76CAA05A" w14:textId="77777777" w:rsidR="00E05744" w:rsidRDefault="00E05744" w:rsidP="00E05744">
      <w:pPr>
        <w:pStyle w:val="Poetry"/>
      </w:pPr>
      <w:r w:rsidRPr="00085403">
        <w:t xml:space="preserve">Wilt thou all the Glory have </w:t>
      </w:r>
    </w:p>
    <w:p w14:paraId="5676A597" w14:textId="77777777" w:rsidR="00E05744" w:rsidRPr="00085403" w:rsidRDefault="00E05744" w:rsidP="00E05744">
      <w:pPr>
        <w:pStyle w:val="Poetry"/>
      </w:pPr>
      <w:r w:rsidRPr="00085403">
        <w:t>That War or Peace commend?</w:t>
      </w:r>
    </w:p>
    <w:p w14:paraId="20BB664D" w14:textId="77777777" w:rsidR="00E05744" w:rsidRDefault="00E05744" w:rsidP="00E05744">
      <w:pPr>
        <w:pStyle w:val="Poetry"/>
      </w:pPr>
      <w:r w:rsidRPr="00085403">
        <w:t xml:space="preserve">Half the World shall be thy Slave </w:t>
      </w:r>
    </w:p>
    <w:p w14:paraId="505066A6" w14:textId="77777777" w:rsidR="00E05744" w:rsidRPr="00085403" w:rsidRDefault="00E05744" w:rsidP="00E05744">
      <w:pPr>
        <w:pStyle w:val="Poetry"/>
      </w:pPr>
      <w:r w:rsidRPr="00085403">
        <w:t>The other half thy Friend.</w:t>
      </w:r>
    </w:p>
    <w:p w14:paraId="377EBD81" w14:textId="77777777" w:rsidR="00E05744" w:rsidRPr="00085403" w:rsidRDefault="00E05744" w:rsidP="00E05744">
      <w:pPr>
        <w:pStyle w:val="Poetry"/>
      </w:pPr>
    </w:p>
    <w:p w14:paraId="1438D77B" w14:textId="77777777" w:rsidR="00E05744" w:rsidRPr="00085403" w:rsidRDefault="00E05744" w:rsidP="00E05744">
      <w:pPr>
        <w:pStyle w:val="Poetry"/>
      </w:pPr>
      <w:r w:rsidRPr="00085403">
        <w:t>Soul.</w:t>
      </w:r>
    </w:p>
    <w:p w14:paraId="63AF4673" w14:textId="77777777" w:rsidR="00E05744" w:rsidRDefault="00E05744" w:rsidP="00E05744">
      <w:pPr>
        <w:pStyle w:val="Poetry"/>
      </w:pPr>
      <w:r w:rsidRPr="00085403">
        <w:t xml:space="preserve">What Friends, if to my self untrue? </w:t>
      </w:r>
    </w:p>
    <w:p w14:paraId="562E8F87" w14:textId="77777777" w:rsidR="00E05744" w:rsidRPr="00085403" w:rsidRDefault="00E05744" w:rsidP="00E05744">
      <w:pPr>
        <w:pStyle w:val="Poetry"/>
      </w:pPr>
      <w:r w:rsidRPr="00085403">
        <w:t>What Slaves, unless I captive you?</w:t>
      </w:r>
    </w:p>
    <w:p w14:paraId="53452182" w14:textId="77777777" w:rsidR="00E05744" w:rsidRPr="00085403" w:rsidRDefault="00E05744" w:rsidP="00E05744">
      <w:pPr>
        <w:pStyle w:val="Poetry"/>
      </w:pPr>
    </w:p>
    <w:p w14:paraId="1E234E8C" w14:textId="77777777" w:rsidR="00E05744" w:rsidRPr="00085403" w:rsidRDefault="00E05744" w:rsidP="00E05744">
      <w:pPr>
        <w:pStyle w:val="Poetry"/>
      </w:pPr>
      <w:r w:rsidRPr="00085403">
        <w:t>Pleasure.</w:t>
      </w:r>
    </w:p>
    <w:p w14:paraId="4B890DED" w14:textId="77777777" w:rsidR="00E05744" w:rsidRDefault="00E05744" w:rsidP="00E05744">
      <w:pPr>
        <w:pStyle w:val="Poetry"/>
      </w:pPr>
      <w:r w:rsidRPr="00085403">
        <w:t xml:space="preserve">Thou shalt know each hidden Cause; </w:t>
      </w:r>
    </w:p>
    <w:p w14:paraId="63E8185C" w14:textId="77777777" w:rsidR="00E05744" w:rsidRPr="00085403" w:rsidRDefault="00E05744" w:rsidP="00E05744">
      <w:pPr>
        <w:pStyle w:val="Poetry"/>
      </w:pPr>
      <w:r w:rsidRPr="00085403">
        <w:t>And see the future Time:</w:t>
      </w:r>
    </w:p>
    <w:p w14:paraId="59FB6467" w14:textId="77777777" w:rsidR="00E05744" w:rsidRDefault="00E05744" w:rsidP="00E05744">
      <w:pPr>
        <w:pStyle w:val="Poetry"/>
      </w:pPr>
      <w:r w:rsidRPr="00085403">
        <w:t xml:space="preserve">Try what depth the Centre draws; </w:t>
      </w:r>
    </w:p>
    <w:p w14:paraId="1C479B3D" w14:textId="77777777" w:rsidR="00E05744" w:rsidRPr="00085403" w:rsidRDefault="00E05744" w:rsidP="00E05744">
      <w:pPr>
        <w:pStyle w:val="Poetry"/>
      </w:pPr>
      <w:r w:rsidRPr="00085403">
        <w:t>And then to Heaven climb.</w:t>
      </w:r>
    </w:p>
    <w:p w14:paraId="021B2225" w14:textId="77777777" w:rsidR="00E05744" w:rsidRPr="00085403" w:rsidRDefault="00E05744" w:rsidP="00E05744">
      <w:pPr>
        <w:pStyle w:val="Poetry"/>
      </w:pPr>
    </w:p>
    <w:p w14:paraId="65F994A5" w14:textId="77777777" w:rsidR="00E05744" w:rsidRPr="00085403" w:rsidRDefault="00E05744" w:rsidP="00E05744">
      <w:pPr>
        <w:pStyle w:val="Poetry"/>
      </w:pPr>
      <w:r w:rsidRPr="00085403">
        <w:t>Soul.</w:t>
      </w:r>
    </w:p>
    <w:p w14:paraId="32C8686B" w14:textId="77777777" w:rsidR="00E05744" w:rsidRDefault="00E05744" w:rsidP="00E05744">
      <w:pPr>
        <w:pStyle w:val="Poetry"/>
      </w:pPr>
      <w:r w:rsidRPr="00085403">
        <w:t xml:space="preserve">None thither mounts by the degree </w:t>
      </w:r>
    </w:p>
    <w:p w14:paraId="4D5A9F9F" w14:textId="77777777" w:rsidR="00E05744" w:rsidRPr="00085403" w:rsidRDefault="00E05744" w:rsidP="00E05744">
      <w:pPr>
        <w:pStyle w:val="Poetry"/>
      </w:pPr>
      <w:r w:rsidRPr="00085403">
        <w:t>Of Knowledge, but Humility.</w:t>
      </w:r>
    </w:p>
    <w:p w14:paraId="28AA6CEE" w14:textId="77777777" w:rsidR="00E05744" w:rsidRPr="00085403" w:rsidRDefault="00E05744" w:rsidP="00E05744">
      <w:pPr>
        <w:pStyle w:val="Poetry"/>
      </w:pPr>
    </w:p>
    <w:p w14:paraId="2D21BBF5" w14:textId="77777777" w:rsidR="00E05744" w:rsidRPr="00085403" w:rsidRDefault="00E05744" w:rsidP="00E05744">
      <w:pPr>
        <w:pStyle w:val="Poetry"/>
      </w:pPr>
      <w:r w:rsidRPr="00085403">
        <w:lastRenderedPageBreak/>
        <w:t>Chorus.</w:t>
      </w:r>
    </w:p>
    <w:p w14:paraId="02346326" w14:textId="77777777" w:rsidR="00E05744" w:rsidRDefault="00E05744" w:rsidP="00E05744">
      <w:pPr>
        <w:pStyle w:val="Poetry"/>
      </w:pPr>
      <w:r w:rsidRPr="00085403">
        <w:t xml:space="preserve">Triumph, triumph, victorious Soul; </w:t>
      </w:r>
    </w:p>
    <w:p w14:paraId="2ECC64AC" w14:textId="77777777" w:rsidR="00E05744" w:rsidRDefault="00E05744" w:rsidP="00E05744">
      <w:pPr>
        <w:pStyle w:val="Poetry"/>
      </w:pPr>
      <w:r w:rsidRPr="00085403">
        <w:t xml:space="preserve">The World has not one Pleasure more: </w:t>
      </w:r>
    </w:p>
    <w:p w14:paraId="723EF958" w14:textId="77777777" w:rsidR="00E05744" w:rsidRPr="00085403" w:rsidRDefault="00E05744" w:rsidP="00E05744">
      <w:pPr>
        <w:pStyle w:val="Poetry"/>
      </w:pPr>
      <w:r w:rsidRPr="00085403">
        <w:t>The rest does lie beyond the Pole,</w:t>
      </w:r>
    </w:p>
    <w:p w14:paraId="74F09429" w14:textId="77777777" w:rsidR="00E05744" w:rsidRPr="00085403" w:rsidRDefault="00E05744" w:rsidP="00E05744">
      <w:pPr>
        <w:pStyle w:val="Poetry"/>
      </w:pPr>
      <w:r w:rsidRPr="00085403">
        <w:t>And is thine everlasting Store.</w:t>
      </w:r>
    </w:p>
    <w:p w14:paraId="4C70D803" w14:textId="77777777" w:rsidR="00E05744" w:rsidRDefault="00E05744" w:rsidP="00E05744">
      <w:pPr>
        <w:pStyle w:val="BodyText"/>
        <w:spacing w:before="4"/>
        <w:rPr>
          <w:sz w:val="26"/>
        </w:rPr>
      </w:pPr>
    </w:p>
    <w:p w14:paraId="201BD351" w14:textId="77777777" w:rsidR="00E05744" w:rsidRDefault="00E05744" w:rsidP="00E05744">
      <w:pPr>
        <w:pStyle w:val="Heading2"/>
      </w:pPr>
      <w:bookmarkStart w:id="5" w:name="3.8.2_“On_a_Drop_of_Dew”"/>
      <w:bookmarkStart w:id="6" w:name="_bookmark125"/>
      <w:bookmarkStart w:id="7" w:name="_Toc75441691"/>
      <w:bookmarkEnd w:id="5"/>
      <w:bookmarkEnd w:id="6"/>
      <w:r>
        <w:t>3.8.2 “On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Drop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Dew”</w:t>
      </w:r>
      <w:bookmarkEnd w:id="7"/>
    </w:p>
    <w:p w14:paraId="6686974D" w14:textId="77777777" w:rsidR="00E05744" w:rsidRDefault="00E05744" w:rsidP="00E05744">
      <w:pPr>
        <w:pStyle w:val="Bodynoindent"/>
        <w:jc w:val="left"/>
      </w:pPr>
      <w:r>
        <w:t>(1681)</w:t>
      </w:r>
    </w:p>
    <w:p w14:paraId="54674CBF" w14:textId="77777777" w:rsidR="00E05744" w:rsidRDefault="00E05744" w:rsidP="00E05744">
      <w:pPr>
        <w:pStyle w:val="BodyText"/>
        <w:spacing w:before="9"/>
        <w:rPr>
          <w:sz w:val="30"/>
        </w:rPr>
      </w:pPr>
    </w:p>
    <w:p w14:paraId="19F82B2F" w14:textId="77777777" w:rsidR="00E05744" w:rsidRPr="00085403" w:rsidRDefault="00E05744" w:rsidP="00E05744">
      <w:pPr>
        <w:pStyle w:val="Poetry"/>
      </w:pPr>
      <w:r w:rsidRPr="00085403">
        <w:t>See how the Orient Dew,</w:t>
      </w:r>
    </w:p>
    <w:p w14:paraId="609D5DD9" w14:textId="77777777" w:rsidR="00E05744" w:rsidRDefault="00E05744" w:rsidP="00E05744">
      <w:pPr>
        <w:pStyle w:val="Poetry"/>
      </w:pPr>
      <w:r w:rsidRPr="00085403">
        <w:t xml:space="preserve">Shed from the Bosom of the Morn </w:t>
      </w:r>
    </w:p>
    <w:p w14:paraId="10263B61" w14:textId="77777777" w:rsidR="00E05744" w:rsidRPr="00085403" w:rsidRDefault="00E05744" w:rsidP="00E05744">
      <w:pPr>
        <w:pStyle w:val="Poetry"/>
      </w:pPr>
      <w:r w:rsidRPr="00085403">
        <w:t>Into the blowing Roses,</w:t>
      </w:r>
    </w:p>
    <w:p w14:paraId="25C0C125" w14:textId="77777777" w:rsidR="00E05744" w:rsidRPr="00085403" w:rsidRDefault="00E05744" w:rsidP="00E05744">
      <w:pPr>
        <w:pStyle w:val="Poetry"/>
      </w:pPr>
      <w:r w:rsidRPr="00085403">
        <w:t>Yet careless of its Mansion new;</w:t>
      </w:r>
    </w:p>
    <w:p w14:paraId="6EBE782A" w14:textId="77777777" w:rsidR="00E05744" w:rsidRDefault="00E05744" w:rsidP="00E05744">
      <w:pPr>
        <w:pStyle w:val="Poetry"/>
      </w:pPr>
      <w:r w:rsidRPr="00085403">
        <w:t xml:space="preserve">For the clear Region where ’twas born </w:t>
      </w:r>
    </w:p>
    <w:p w14:paraId="1C14C74A" w14:textId="77777777" w:rsidR="00E05744" w:rsidRPr="00085403" w:rsidRDefault="00E05744" w:rsidP="00E05744">
      <w:pPr>
        <w:pStyle w:val="Poetry"/>
      </w:pPr>
      <w:r w:rsidRPr="00085403">
        <w:t>Round in its self incloses:</w:t>
      </w:r>
    </w:p>
    <w:p w14:paraId="642E283D" w14:textId="77777777" w:rsidR="00E05744" w:rsidRDefault="00E05744" w:rsidP="00E05744">
      <w:pPr>
        <w:pStyle w:val="Poetry"/>
      </w:pPr>
      <w:r w:rsidRPr="00085403">
        <w:t xml:space="preserve">And in its little Globes Extent, </w:t>
      </w:r>
    </w:p>
    <w:p w14:paraId="59CA9B81" w14:textId="77777777" w:rsidR="00E05744" w:rsidRDefault="00E05744" w:rsidP="00E05744">
      <w:pPr>
        <w:pStyle w:val="Poetry"/>
      </w:pPr>
      <w:r w:rsidRPr="00085403">
        <w:t xml:space="preserve">Frames as it can its native Element. </w:t>
      </w:r>
    </w:p>
    <w:p w14:paraId="4CBC7A8E" w14:textId="77777777" w:rsidR="00E05744" w:rsidRDefault="00E05744" w:rsidP="00E05744">
      <w:pPr>
        <w:pStyle w:val="Poetry"/>
      </w:pPr>
      <w:r w:rsidRPr="00085403">
        <w:t xml:space="preserve">How it the purple flow’r does slight, </w:t>
      </w:r>
    </w:p>
    <w:p w14:paraId="75B6797E" w14:textId="77777777" w:rsidR="00E05744" w:rsidRPr="00085403" w:rsidRDefault="00E05744" w:rsidP="00E05744">
      <w:pPr>
        <w:pStyle w:val="Poetry"/>
      </w:pPr>
      <w:r w:rsidRPr="00085403">
        <w:t>Scarce touching where it lyes,</w:t>
      </w:r>
    </w:p>
    <w:p w14:paraId="745FC3CB" w14:textId="77777777" w:rsidR="00E05744" w:rsidRDefault="00E05744" w:rsidP="00E05744">
      <w:pPr>
        <w:pStyle w:val="Poetry"/>
      </w:pPr>
      <w:r w:rsidRPr="00085403">
        <w:t xml:space="preserve">But gazing back upon the Skies, </w:t>
      </w:r>
    </w:p>
    <w:p w14:paraId="18E727AD" w14:textId="77777777" w:rsidR="00E05744" w:rsidRDefault="00E05744" w:rsidP="00E05744">
      <w:pPr>
        <w:pStyle w:val="Poetry"/>
      </w:pPr>
      <w:r w:rsidRPr="00085403">
        <w:t xml:space="preserve">Shines with a mournful Light; </w:t>
      </w:r>
    </w:p>
    <w:p w14:paraId="76E9E518" w14:textId="77777777" w:rsidR="00E05744" w:rsidRPr="00085403" w:rsidRDefault="00E05744" w:rsidP="00E05744">
      <w:pPr>
        <w:pStyle w:val="Poetry"/>
      </w:pPr>
      <w:r w:rsidRPr="00085403">
        <w:t>Like its own Tear,</w:t>
      </w:r>
    </w:p>
    <w:p w14:paraId="0606D457" w14:textId="77777777" w:rsidR="00E05744" w:rsidRDefault="00E05744" w:rsidP="00E05744">
      <w:pPr>
        <w:pStyle w:val="Poetry"/>
      </w:pPr>
      <w:r w:rsidRPr="00085403">
        <w:t xml:space="preserve">Because so long divided from the Sphear. </w:t>
      </w:r>
    </w:p>
    <w:p w14:paraId="4F0CC294" w14:textId="77777777" w:rsidR="00E05744" w:rsidRDefault="00E05744" w:rsidP="00E05744">
      <w:pPr>
        <w:pStyle w:val="Poetry"/>
      </w:pPr>
      <w:r w:rsidRPr="00085403">
        <w:t xml:space="preserve">Restless it roules and unsecure, </w:t>
      </w:r>
    </w:p>
    <w:p w14:paraId="379191B7" w14:textId="77777777" w:rsidR="00E05744" w:rsidRPr="00085403" w:rsidRDefault="00E05744" w:rsidP="00E05744">
      <w:pPr>
        <w:pStyle w:val="Poetry"/>
      </w:pPr>
      <w:r w:rsidRPr="00085403">
        <w:t>Trembling lest it grow impure:</w:t>
      </w:r>
    </w:p>
    <w:p w14:paraId="668FED2C" w14:textId="77777777" w:rsidR="00E05744" w:rsidRPr="00085403" w:rsidRDefault="00E05744" w:rsidP="00E05744">
      <w:pPr>
        <w:pStyle w:val="Poetry"/>
      </w:pPr>
      <w:r w:rsidRPr="00085403">
        <w:t>Till the warm Sun pitty it’s Pain,</w:t>
      </w:r>
    </w:p>
    <w:p w14:paraId="3A8AAD11" w14:textId="77777777" w:rsidR="00E05744" w:rsidRDefault="00E05744" w:rsidP="00E05744">
      <w:pPr>
        <w:pStyle w:val="Poetry"/>
      </w:pPr>
      <w:r w:rsidRPr="00085403">
        <w:t xml:space="preserve">And to the Skies exhale it back again. </w:t>
      </w:r>
    </w:p>
    <w:p w14:paraId="751E3738" w14:textId="77777777" w:rsidR="00E05744" w:rsidRPr="00085403" w:rsidRDefault="00E05744" w:rsidP="00E05744">
      <w:pPr>
        <w:pStyle w:val="Poetry"/>
      </w:pPr>
      <w:r w:rsidRPr="00085403">
        <w:t>So the Soul, that Drop, that Ray</w:t>
      </w:r>
    </w:p>
    <w:p w14:paraId="23395B94" w14:textId="77777777" w:rsidR="00E05744" w:rsidRDefault="00E05744" w:rsidP="00E05744">
      <w:pPr>
        <w:pStyle w:val="Poetry"/>
      </w:pPr>
      <w:r w:rsidRPr="00085403">
        <w:t xml:space="preserve">Of the clear Fountain of Eternal Day, </w:t>
      </w:r>
    </w:p>
    <w:p w14:paraId="6A7AF688" w14:textId="77777777" w:rsidR="00E05744" w:rsidRDefault="00E05744" w:rsidP="00E05744">
      <w:pPr>
        <w:pStyle w:val="Poetry"/>
      </w:pPr>
      <w:r w:rsidRPr="00085403">
        <w:t xml:space="preserve">Could it within the humane flow’r be seen, </w:t>
      </w:r>
    </w:p>
    <w:p w14:paraId="0A50C156" w14:textId="77777777" w:rsidR="00E05744" w:rsidRPr="00085403" w:rsidRDefault="00E05744" w:rsidP="00E05744">
      <w:pPr>
        <w:pStyle w:val="Poetry"/>
      </w:pPr>
      <w:r w:rsidRPr="00085403">
        <w:t>Remembring still its former height,</w:t>
      </w:r>
    </w:p>
    <w:p w14:paraId="5715B25E" w14:textId="77777777" w:rsidR="00E05744" w:rsidRDefault="00E05744" w:rsidP="00E05744">
      <w:pPr>
        <w:pStyle w:val="Poetry"/>
      </w:pPr>
      <w:r w:rsidRPr="00085403">
        <w:t xml:space="preserve">Shuns the sweat leaves and blossoms green; </w:t>
      </w:r>
    </w:p>
    <w:p w14:paraId="7668ADD7" w14:textId="77777777" w:rsidR="00E05744" w:rsidRPr="00085403" w:rsidRDefault="00E05744" w:rsidP="00E05744">
      <w:pPr>
        <w:pStyle w:val="Poetry"/>
      </w:pPr>
      <w:r w:rsidRPr="00085403">
        <w:t>And, recollecting its own Light,</w:t>
      </w:r>
    </w:p>
    <w:p w14:paraId="28E20E50" w14:textId="77777777" w:rsidR="00E05744" w:rsidRDefault="00E05744" w:rsidP="00E05744">
      <w:pPr>
        <w:pStyle w:val="Poetry"/>
      </w:pPr>
      <w:r w:rsidRPr="00085403">
        <w:t xml:space="preserve">Does, in its pure and circling thoughts, express </w:t>
      </w:r>
    </w:p>
    <w:p w14:paraId="034BDAA0" w14:textId="77777777" w:rsidR="00E05744" w:rsidRPr="00085403" w:rsidRDefault="00E05744" w:rsidP="00E05744">
      <w:pPr>
        <w:pStyle w:val="Poetry"/>
      </w:pPr>
      <w:r w:rsidRPr="00085403">
        <w:lastRenderedPageBreak/>
        <w:t>The greater Heaven in an Heaven less.</w:t>
      </w:r>
    </w:p>
    <w:p w14:paraId="100ECB26" w14:textId="77777777" w:rsidR="00E05744" w:rsidRDefault="00E05744" w:rsidP="00E05744">
      <w:pPr>
        <w:pStyle w:val="Poetry"/>
      </w:pPr>
      <w:r w:rsidRPr="00085403">
        <w:t xml:space="preserve">In how coy a Figure wound, </w:t>
      </w:r>
    </w:p>
    <w:p w14:paraId="22942BED" w14:textId="77777777" w:rsidR="00E05744" w:rsidRPr="00085403" w:rsidRDefault="00E05744" w:rsidP="00E05744">
      <w:pPr>
        <w:pStyle w:val="Poetry"/>
      </w:pPr>
      <w:r w:rsidRPr="00085403">
        <w:t>Every way it turns away:</w:t>
      </w:r>
    </w:p>
    <w:p w14:paraId="2965F9A4" w14:textId="77777777" w:rsidR="00E05744" w:rsidRDefault="00E05744" w:rsidP="00E05744">
      <w:pPr>
        <w:pStyle w:val="Poetry"/>
      </w:pPr>
      <w:r w:rsidRPr="00085403">
        <w:t xml:space="preserve">So the World excluding round, </w:t>
      </w:r>
    </w:p>
    <w:p w14:paraId="4826DA8D" w14:textId="77777777" w:rsidR="00E05744" w:rsidRPr="00085403" w:rsidRDefault="00E05744" w:rsidP="00E05744">
      <w:pPr>
        <w:pStyle w:val="Poetry"/>
      </w:pPr>
      <w:r w:rsidRPr="00085403">
        <w:t>Yet receiving in the Day.</w:t>
      </w:r>
    </w:p>
    <w:p w14:paraId="159B2220" w14:textId="77777777" w:rsidR="00E05744" w:rsidRDefault="00E05744" w:rsidP="00E05744">
      <w:pPr>
        <w:pStyle w:val="Poetry"/>
      </w:pPr>
      <w:r w:rsidRPr="00085403">
        <w:t xml:space="preserve">Dark beneath, but bright above: </w:t>
      </w:r>
    </w:p>
    <w:p w14:paraId="7B78E35D" w14:textId="77777777" w:rsidR="00E05744" w:rsidRDefault="00E05744" w:rsidP="00E05744">
      <w:pPr>
        <w:pStyle w:val="Poetry"/>
      </w:pPr>
      <w:r w:rsidRPr="00085403">
        <w:t xml:space="preserve">Here disdaining, there in Love. </w:t>
      </w:r>
    </w:p>
    <w:p w14:paraId="67B75A66" w14:textId="77777777" w:rsidR="00E05744" w:rsidRDefault="00E05744" w:rsidP="00E05744">
      <w:pPr>
        <w:pStyle w:val="Poetry"/>
      </w:pPr>
      <w:r w:rsidRPr="00085403">
        <w:t xml:space="preserve">How loose and easie hence to go: </w:t>
      </w:r>
    </w:p>
    <w:p w14:paraId="0013DF63" w14:textId="77777777" w:rsidR="00E05744" w:rsidRPr="00085403" w:rsidRDefault="00E05744" w:rsidP="00E05744">
      <w:pPr>
        <w:pStyle w:val="Poetry"/>
      </w:pPr>
      <w:r w:rsidRPr="00085403">
        <w:t>How girt and ready to ascend.</w:t>
      </w:r>
    </w:p>
    <w:p w14:paraId="156D94C3" w14:textId="77777777" w:rsidR="00E05744" w:rsidRDefault="00E05744" w:rsidP="00E05744">
      <w:pPr>
        <w:pStyle w:val="Poetry"/>
      </w:pPr>
      <w:r w:rsidRPr="00085403">
        <w:t xml:space="preserve">Moving but on a point below, </w:t>
      </w:r>
    </w:p>
    <w:p w14:paraId="27F0AE5F" w14:textId="77777777" w:rsidR="00E05744" w:rsidRPr="00085403" w:rsidRDefault="00E05744" w:rsidP="00E05744">
      <w:pPr>
        <w:pStyle w:val="Poetry"/>
      </w:pPr>
      <w:r w:rsidRPr="00085403">
        <w:t>It all about does upwards bend.</w:t>
      </w:r>
    </w:p>
    <w:p w14:paraId="575E361D" w14:textId="77777777" w:rsidR="00E05744" w:rsidRDefault="00E05744" w:rsidP="00E05744">
      <w:pPr>
        <w:pStyle w:val="Poetry"/>
      </w:pPr>
      <w:r w:rsidRPr="00085403">
        <w:t xml:space="preserve">Such did the Manna’s sacred Dew destil; </w:t>
      </w:r>
    </w:p>
    <w:p w14:paraId="544EE8BA" w14:textId="77777777" w:rsidR="00E05744" w:rsidRDefault="00E05744" w:rsidP="00E05744">
      <w:pPr>
        <w:pStyle w:val="Poetry"/>
      </w:pPr>
      <w:r w:rsidRPr="00085403">
        <w:t xml:space="preserve">White, and intire, though congeal’d and chill. </w:t>
      </w:r>
    </w:p>
    <w:p w14:paraId="7242FA83" w14:textId="77777777" w:rsidR="00E05744" w:rsidRDefault="00E05744" w:rsidP="00E05744">
      <w:pPr>
        <w:pStyle w:val="Poetry"/>
      </w:pPr>
      <w:r w:rsidRPr="00085403">
        <w:t xml:space="preserve">Congeal’d on Earth: but does, dissolving, run </w:t>
      </w:r>
    </w:p>
    <w:p w14:paraId="0E9176B8" w14:textId="77777777" w:rsidR="00E05744" w:rsidRPr="00085403" w:rsidRDefault="00E05744" w:rsidP="00E05744">
      <w:pPr>
        <w:pStyle w:val="Poetry"/>
      </w:pPr>
      <w:r w:rsidRPr="00085403">
        <w:t>Into the Glories of th’ Almighty Sun.</w:t>
      </w:r>
    </w:p>
    <w:p w14:paraId="7D841F85" w14:textId="77777777" w:rsidR="00E05744" w:rsidRDefault="00E05744" w:rsidP="00E05744">
      <w:pPr>
        <w:pStyle w:val="BodyText"/>
        <w:spacing w:before="4"/>
        <w:rPr>
          <w:sz w:val="26"/>
        </w:rPr>
      </w:pPr>
    </w:p>
    <w:p w14:paraId="50BA37BD" w14:textId="77777777" w:rsidR="00E05744" w:rsidRDefault="00E05744" w:rsidP="00E05744">
      <w:pPr>
        <w:pStyle w:val="Heading2"/>
      </w:pPr>
      <w:bookmarkStart w:id="8" w:name="3.8.3_“The_Coronet”"/>
      <w:bookmarkStart w:id="9" w:name="3.8.4_“To_his_Coy_Mistress”"/>
      <w:bookmarkStart w:id="10" w:name="_bookmark126"/>
      <w:bookmarkStart w:id="11" w:name="_Toc75441692"/>
      <w:bookmarkEnd w:id="8"/>
      <w:bookmarkEnd w:id="9"/>
      <w:bookmarkEnd w:id="10"/>
      <w:r>
        <w:t>3.8.3 “The</w:t>
      </w:r>
      <w:r>
        <w:rPr>
          <w:spacing w:val="-4"/>
        </w:rPr>
        <w:t xml:space="preserve"> </w:t>
      </w:r>
      <w:r>
        <w:t>Coronet”</w:t>
      </w:r>
      <w:bookmarkEnd w:id="11"/>
    </w:p>
    <w:p w14:paraId="12F92268" w14:textId="77777777" w:rsidR="00E05744" w:rsidRDefault="00E05744" w:rsidP="00E05744">
      <w:pPr>
        <w:pStyle w:val="Bodynoindent"/>
        <w:jc w:val="left"/>
      </w:pPr>
      <w:r>
        <w:t>(1681)</w:t>
      </w:r>
    </w:p>
    <w:p w14:paraId="7AA9B3F6" w14:textId="77777777" w:rsidR="00E05744" w:rsidRDefault="00E05744" w:rsidP="00E05744">
      <w:pPr>
        <w:pStyle w:val="BodyText"/>
        <w:spacing w:before="9"/>
        <w:rPr>
          <w:sz w:val="30"/>
        </w:rPr>
      </w:pPr>
    </w:p>
    <w:p w14:paraId="5B69EFCF" w14:textId="77777777" w:rsidR="00E05744" w:rsidRDefault="00E05744" w:rsidP="00E05744">
      <w:pPr>
        <w:pStyle w:val="Poetry"/>
      </w:pPr>
      <w:r w:rsidRPr="00085403">
        <w:t xml:space="preserve">When for the Thorns with which I long, too </w:t>
      </w:r>
    </w:p>
    <w:p w14:paraId="0A21B364" w14:textId="77777777" w:rsidR="00E05744" w:rsidRPr="00085403" w:rsidRDefault="00E05744" w:rsidP="00E05744">
      <w:pPr>
        <w:pStyle w:val="Poetry"/>
      </w:pPr>
      <w:r w:rsidRPr="00085403">
        <w:t>With many a piercing wound, (long,</w:t>
      </w:r>
    </w:p>
    <w:p w14:paraId="49EBB8FA" w14:textId="77777777" w:rsidR="00E05744" w:rsidRPr="00085403" w:rsidRDefault="00E05744" w:rsidP="00E05744">
      <w:pPr>
        <w:pStyle w:val="Poetry"/>
      </w:pPr>
      <w:r w:rsidRPr="00085403">
        <w:t>My Saviours head have crown’d,</w:t>
      </w:r>
    </w:p>
    <w:p w14:paraId="73242AC1" w14:textId="77777777" w:rsidR="00E05744" w:rsidRDefault="00E05744" w:rsidP="00E05744">
      <w:pPr>
        <w:pStyle w:val="Poetry"/>
      </w:pPr>
      <w:r w:rsidRPr="00085403">
        <w:t xml:space="preserve">I seek with Garlands to redress that Wrong: </w:t>
      </w:r>
    </w:p>
    <w:p w14:paraId="4D892972" w14:textId="77777777" w:rsidR="00E05744" w:rsidRPr="00085403" w:rsidRDefault="00E05744" w:rsidP="00E05744">
      <w:pPr>
        <w:pStyle w:val="Poetry"/>
      </w:pPr>
      <w:r w:rsidRPr="00085403">
        <w:t>Through every Garden, every Mead,</w:t>
      </w:r>
    </w:p>
    <w:p w14:paraId="2207D3A8" w14:textId="77777777" w:rsidR="00E05744" w:rsidRDefault="00E05744" w:rsidP="00E05744">
      <w:pPr>
        <w:pStyle w:val="Poetry"/>
      </w:pPr>
      <w:r w:rsidRPr="00085403">
        <w:t xml:space="preserve">I gather flow’rs (my fruits are only flow’rs) </w:t>
      </w:r>
    </w:p>
    <w:p w14:paraId="214F9452" w14:textId="77777777" w:rsidR="00E05744" w:rsidRPr="00085403" w:rsidRDefault="00E05744" w:rsidP="00E05744">
      <w:pPr>
        <w:pStyle w:val="Poetry"/>
      </w:pPr>
      <w:r w:rsidRPr="00085403">
        <w:t>Dismantling all the fragrant Towers</w:t>
      </w:r>
    </w:p>
    <w:p w14:paraId="04F9E1CA" w14:textId="77777777" w:rsidR="00E05744" w:rsidRDefault="00E05744" w:rsidP="00E05744">
      <w:pPr>
        <w:pStyle w:val="Poetry"/>
      </w:pPr>
      <w:r w:rsidRPr="00085403">
        <w:t xml:space="preserve">That once adorn’d my Shepherdesses head. </w:t>
      </w:r>
    </w:p>
    <w:p w14:paraId="0157A740" w14:textId="77777777" w:rsidR="00E05744" w:rsidRDefault="00E05744" w:rsidP="00E05744">
      <w:pPr>
        <w:pStyle w:val="Poetry"/>
      </w:pPr>
      <w:r w:rsidRPr="00085403">
        <w:t xml:space="preserve">And now when I have summ’d up all my store, </w:t>
      </w:r>
    </w:p>
    <w:p w14:paraId="1AB803D1" w14:textId="77777777" w:rsidR="00E05744" w:rsidRPr="00085403" w:rsidRDefault="00E05744" w:rsidP="00E05744">
      <w:pPr>
        <w:pStyle w:val="Poetry"/>
      </w:pPr>
      <w:r w:rsidRPr="00085403">
        <w:t>Thinking (so I my self deceive)</w:t>
      </w:r>
    </w:p>
    <w:p w14:paraId="207719EF" w14:textId="77777777" w:rsidR="00E05744" w:rsidRDefault="00E05744" w:rsidP="00E05744">
      <w:pPr>
        <w:pStyle w:val="Poetry"/>
      </w:pPr>
      <w:r w:rsidRPr="00085403">
        <w:t xml:space="preserve">So rich a Chaplet thence to weave </w:t>
      </w:r>
    </w:p>
    <w:p w14:paraId="142A9CDD" w14:textId="77777777" w:rsidR="00E05744" w:rsidRPr="00085403" w:rsidRDefault="00E05744" w:rsidP="00E05744">
      <w:pPr>
        <w:pStyle w:val="Poetry"/>
      </w:pPr>
      <w:r w:rsidRPr="00085403">
        <w:t>As never yet the king of Glory wore:</w:t>
      </w:r>
    </w:p>
    <w:p w14:paraId="41D07A80" w14:textId="77777777" w:rsidR="00E05744" w:rsidRPr="00085403" w:rsidRDefault="00E05744" w:rsidP="00E05744">
      <w:pPr>
        <w:pStyle w:val="Poetry"/>
      </w:pPr>
      <w:r w:rsidRPr="00085403">
        <w:t>Alas I find the Serpent old</w:t>
      </w:r>
    </w:p>
    <w:p w14:paraId="75F86922" w14:textId="77777777" w:rsidR="00E05744" w:rsidRDefault="00E05744" w:rsidP="00E05744">
      <w:pPr>
        <w:pStyle w:val="Poetry"/>
      </w:pPr>
      <w:r w:rsidRPr="00085403">
        <w:t xml:space="preserve">That, twining in his speckled breast, </w:t>
      </w:r>
    </w:p>
    <w:p w14:paraId="55E643C6" w14:textId="77777777" w:rsidR="00E05744" w:rsidRDefault="00E05744" w:rsidP="00E05744">
      <w:pPr>
        <w:pStyle w:val="Poetry"/>
      </w:pPr>
      <w:r w:rsidRPr="00085403">
        <w:t xml:space="preserve">About the flow’rs disguis’d does fold, </w:t>
      </w:r>
    </w:p>
    <w:p w14:paraId="7DC2D7AC" w14:textId="77777777" w:rsidR="00E05744" w:rsidRPr="00085403" w:rsidRDefault="00E05744" w:rsidP="00E05744">
      <w:pPr>
        <w:pStyle w:val="Poetry"/>
      </w:pPr>
      <w:r w:rsidRPr="00085403">
        <w:lastRenderedPageBreak/>
        <w:t>With wreaths of Fame and Interest.</w:t>
      </w:r>
    </w:p>
    <w:p w14:paraId="36D8CC09" w14:textId="77777777" w:rsidR="00E05744" w:rsidRDefault="00E05744" w:rsidP="00E05744">
      <w:pPr>
        <w:pStyle w:val="Poetry"/>
      </w:pPr>
      <w:r w:rsidRPr="00085403">
        <w:t xml:space="preserve">Ah, foolish Man, that would’st debase with them, </w:t>
      </w:r>
    </w:p>
    <w:p w14:paraId="36183423" w14:textId="77777777" w:rsidR="00E05744" w:rsidRPr="00085403" w:rsidRDefault="00E05744" w:rsidP="00E05744">
      <w:pPr>
        <w:pStyle w:val="Poetry"/>
      </w:pPr>
      <w:r w:rsidRPr="00085403">
        <w:t>And mortal Glory, Heavens Diadem!</w:t>
      </w:r>
    </w:p>
    <w:p w14:paraId="5994E566" w14:textId="77777777" w:rsidR="00E05744" w:rsidRDefault="00E05744" w:rsidP="00E05744">
      <w:pPr>
        <w:pStyle w:val="Poetry"/>
      </w:pPr>
      <w:r w:rsidRPr="00085403">
        <w:t xml:space="preserve">But thou who only could’st the Serpent tame, </w:t>
      </w:r>
    </w:p>
    <w:p w14:paraId="40316D38" w14:textId="77777777" w:rsidR="00E05744" w:rsidRPr="00085403" w:rsidRDefault="00E05744" w:rsidP="00E05744">
      <w:pPr>
        <w:pStyle w:val="Poetry"/>
      </w:pPr>
      <w:r w:rsidRPr="00085403">
        <w:t>Either his slipp’ry knots at once untie,</w:t>
      </w:r>
    </w:p>
    <w:p w14:paraId="4337DE27" w14:textId="77777777" w:rsidR="00E05744" w:rsidRPr="00085403" w:rsidRDefault="00E05744" w:rsidP="00E05744">
      <w:pPr>
        <w:pStyle w:val="Poetry"/>
      </w:pPr>
      <w:r w:rsidRPr="00085403">
        <w:t>And disintangle all his winding Snare:</w:t>
      </w:r>
    </w:p>
    <w:p w14:paraId="51524BB8" w14:textId="77777777" w:rsidR="00E05744" w:rsidRDefault="00E05744" w:rsidP="00E05744">
      <w:pPr>
        <w:pStyle w:val="Poetry"/>
      </w:pPr>
      <w:r w:rsidRPr="00085403">
        <w:t xml:space="preserve">Or shatter too with him my curious frame: </w:t>
      </w:r>
    </w:p>
    <w:p w14:paraId="5D2FAB9B" w14:textId="77777777" w:rsidR="00E05744" w:rsidRPr="00085403" w:rsidRDefault="00E05744" w:rsidP="00E05744">
      <w:pPr>
        <w:pStyle w:val="Poetry"/>
      </w:pPr>
      <w:r w:rsidRPr="00085403">
        <w:t>And let these wither, so that he may die,</w:t>
      </w:r>
    </w:p>
    <w:p w14:paraId="08D74A61" w14:textId="77777777" w:rsidR="00E05744" w:rsidRPr="00085403" w:rsidRDefault="00E05744" w:rsidP="00E05744">
      <w:pPr>
        <w:pStyle w:val="Poetry"/>
      </w:pPr>
      <w:r w:rsidRPr="00085403">
        <w:t>Though set with Skill and chosen out with Care.</w:t>
      </w:r>
    </w:p>
    <w:p w14:paraId="464D2263" w14:textId="77777777" w:rsidR="00E05744" w:rsidRDefault="00E05744" w:rsidP="00E05744">
      <w:pPr>
        <w:pStyle w:val="Poetry"/>
      </w:pPr>
      <w:r w:rsidRPr="00085403">
        <w:t xml:space="preserve">That they, while Thou on both their Spoils dost tread, </w:t>
      </w:r>
    </w:p>
    <w:p w14:paraId="182CFDD1" w14:textId="77777777" w:rsidR="00E05744" w:rsidRPr="00085403" w:rsidRDefault="00E05744" w:rsidP="00E05744">
      <w:pPr>
        <w:pStyle w:val="Poetry"/>
      </w:pPr>
      <w:r w:rsidRPr="00085403">
        <w:t>May crown thy Feet, that could not crown thy Head.</w:t>
      </w:r>
    </w:p>
    <w:p w14:paraId="11120A34" w14:textId="77777777" w:rsidR="00E05744" w:rsidRDefault="00E05744" w:rsidP="00E05744">
      <w:pPr>
        <w:pStyle w:val="BodyText"/>
        <w:spacing w:before="9"/>
      </w:pPr>
    </w:p>
    <w:p w14:paraId="7C1E271B" w14:textId="77777777" w:rsidR="00E05744" w:rsidRDefault="00E05744" w:rsidP="00E05744">
      <w:pPr>
        <w:pStyle w:val="Heading2"/>
      </w:pPr>
      <w:bookmarkStart w:id="12" w:name="_Toc75441693"/>
      <w:r>
        <w:t>3.8.4 “To</w:t>
      </w:r>
      <w:r>
        <w:rPr>
          <w:spacing w:val="-3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Coy</w:t>
      </w:r>
      <w:r>
        <w:rPr>
          <w:spacing w:val="-1"/>
        </w:rPr>
        <w:t xml:space="preserve"> </w:t>
      </w:r>
      <w:r>
        <w:t>Mistress”</w:t>
      </w:r>
      <w:bookmarkEnd w:id="12"/>
    </w:p>
    <w:p w14:paraId="2BCF3C2F" w14:textId="77777777" w:rsidR="00E05744" w:rsidRDefault="00E05744" w:rsidP="00E05744">
      <w:pPr>
        <w:pStyle w:val="Bodynoindent"/>
        <w:jc w:val="left"/>
      </w:pPr>
      <w:r>
        <w:t>(1681)</w:t>
      </w:r>
    </w:p>
    <w:p w14:paraId="484496D7" w14:textId="77777777" w:rsidR="00E05744" w:rsidRDefault="00E05744" w:rsidP="00E05744">
      <w:pPr>
        <w:pStyle w:val="BodyText"/>
        <w:spacing w:before="9"/>
        <w:rPr>
          <w:sz w:val="30"/>
        </w:rPr>
      </w:pPr>
    </w:p>
    <w:p w14:paraId="0A5B7FB0" w14:textId="77777777" w:rsidR="00E05744" w:rsidRDefault="00E05744" w:rsidP="00E05744">
      <w:pPr>
        <w:pStyle w:val="Poetry"/>
      </w:pPr>
      <w:r w:rsidRPr="00085403">
        <w:t xml:space="preserve">Had we but World enough, and Time, </w:t>
      </w:r>
    </w:p>
    <w:p w14:paraId="733E44A6" w14:textId="77777777" w:rsidR="00E05744" w:rsidRPr="00085403" w:rsidRDefault="00E05744" w:rsidP="00E05744">
      <w:pPr>
        <w:pStyle w:val="Poetry"/>
      </w:pPr>
      <w:r w:rsidRPr="00085403">
        <w:t>This coyness Lady were no crime.</w:t>
      </w:r>
    </w:p>
    <w:p w14:paraId="36DC799C" w14:textId="77777777" w:rsidR="00E05744" w:rsidRDefault="00E05744" w:rsidP="00E05744">
      <w:pPr>
        <w:pStyle w:val="Poetry"/>
      </w:pPr>
      <w:r w:rsidRPr="00085403">
        <w:t xml:space="preserve">We would sit down, and think which way </w:t>
      </w:r>
    </w:p>
    <w:p w14:paraId="43321F54" w14:textId="77777777" w:rsidR="00E05744" w:rsidRPr="00085403" w:rsidRDefault="00E05744" w:rsidP="00E05744">
      <w:pPr>
        <w:pStyle w:val="Poetry"/>
      </w:pPr>
      <w:r w:rsidRPr="00085403">
        <w:t>To walk, and pass our long Loves Day.</w:t>
      </w:r>
    </w:p>
    <w:p w14:paraId="74E8A231" w14:textId="77777777" w:rsidR="00E05744" w:rsidRDefault="00E05744" w:rsidP="00E05744">
      <w:pPr>
        <w:pStyle w:val="Poetry"/>
      </w:pPr>
      <w:r w:rsidRPr="00085403">
        <w:t xml:space="preserve">Thou by the Indian Ganges side </w:t>
      </w:r>
    </w:p>
    <w:p w14:paraId="1BA33959" w14:textId="77777777" w:rsidR="00E05744" w:rsidRDefault="00E05744" w:rsidP="00E05744">
      <w:pPr>
        <w:pStyle w:val="Poetry"/>
      </w:pPr>
      <w:r w:rsidRPr="00085403">
        <w:t xml:space="preserve">Should’st Rubies find: I by the Tide </w:t>
      </w:r>
    </w:p>
    <w:p w14:paraId="5FDBD56F" w14:textId="77777777" w:rsidR="00E05744" w:rsidRDefault="00E05744" w:rsidP="00E05744">
      <w:pPr>
        <w:pStyle w:val="Poetry"/>
      </w:pPr>
      <w:r w:rsidRPr="00085403">
        <w:t xml:space="preserve">Of Humber would complain. I would </w:t>
      </w:r>
    </w:p>
    <w:p w14:paraId="0F97F5D1" w14:textId="77777777" w:rsidR="00E05744" w:rsidRDefault="00E05744" w:rsidP="00E05744">
      <w:pPr>
        <w:pStyle w:val="Poetry"/>
      </w:pPr>
      <w:r w:rsidRPr="00085403">
        <w:t xml:space="preserve">Love you ten years before the Flood: </w:t>
      </w:r>
    </w:p>
    <w:p w14:paraId="53BE1B61" w14:textId="77777777" w:rsidR="00E05744" w:rsidRDefault="00E05744" w:rsidP="00E05744">
      <w:pPr>
        <w:pStyle w:val="Poetry"/>
      </w:pPr>
      <w:r w:rsidRPr="00085403">
        <w:t>And you should if you please refuse</w:t>
      </w:r>
    </w:p>
    <w:p w14:paraId="3F2D4AE1" w14:textId="77777777" w:rsidR="00E05744" w:rsidRPr="00085403" w:rsidRDefault="00E05744" w:rsidP="00E05744">
      <w:pPr>
        <w:pStyle w:val="Poetry"/>
      </w:pPr>
    </w:p>
    <w:p w14:paraId="479E7021" w14:textId="77777777" w:rsidR="00E05744" w:rsidRDefault="00E05744" w:rsidP="00E05744">
      <w:pPr>
        <w:pStyle w:val="Poetry"/>
      </w:pPr>
      <w:r w:rsidRPr="00085403">
        <w:t xml:space="preserve">Till the Conversion of the Jews. </w:t>
      </w:r>
    </w:p>
    <w:p w14:paraId="24408C63" w14:textId="77777777" w:rsidR="00E05744" w:rsidRPr="00085403" w:rsidRDefault="00E05744" w:rsidP="00E05744">
      <w:pPr>
        <w:pStyle w:val="Poetry"/>
      </w:pPr>
      <w:r w:rsidRPr="00085403">
        <w:t>My vegetable Love should grow</w:t>
      </w:r>
    </w:p>
    <w:p w14:paraId="5B56891B" w14:textId="77777777" w:rsidR="00E05744" w:rsidRDefault="00E05744" w:rsidP="00E05744">
      <w:pPr>
        <w:pStyle w:val="Poetry"/>
      </w:pPr>
      <w:r w:rsidRPr="00085403">
        <w:t xml:space="preserve">Vaster then Empires, and more slow. </w:t>
      </w:r>
    </w:p>
    <w:p w14:paraId="21D6B42A" w14:textId="77777777" w:rsidR="00E05744" w:rsidRDefault="00E05744" w:rsidP="00E05744">
      <w:pPr>
        <w:pStyle w:val="Poetry"/>
      </w:pPr>
      <w:r w:rsidRPr="00085403">
        <w:t xml:space="preserve">An hundred years should go to praise </w:t>
      </w:r>
    </w:p>
    <w:p w14:paraId="44CA838D" w14:textId="77777777" w:rsidR="00E05744" w:rsidRDefault="00E05744" w:rsidP="00E05744">
      <w:pPr>
        <w:pStyle w:val="Poetry"/>
      </w:pPr>
      <w:r w:rsidRPr="00085403">
        <w:t xml:space="preserve">Thine Eyes, and on thy Forehead Gaze. </w:t>
      </w:r>
    </w:p>
    <w:p w14:paraId="28259F53" w14:textId="77777777" w:rsidR="00E05744" w:rsidRDefault="00E05744" w:rsidP="00E05744">
      <w:pPr>
        <w:pStyle w:val="Poetry"/>
      </w:pPr>
      <w:r w:rsidRPr="00085403">
        <w:t xml:space="preserve">Two hundred to adore each Breast: </w:t>
      </w:r>
    </w:p>
    <w:p w14:paraId="465E0A98" w14:textId="77777777" w:rsidR="00E05744" w:rsidRPr="00085403" w:rsidRDefault="00E05744" w:rsidP="00E05744">
      <w:pPr>
        <w:pStyle w:val="Poetry"/>
      </w:pPr>
      <w:r w:rsidRPr="00085403">
        <w:t>But thirty thousand to the rest.</w:t>
      </w:r>
    </w:p>
    <w:p w14:paraId="20C94216" w14:textId="77777777" w:rsidR="00E05744" w:rsidRPr="00085403" w:rsidRDefault="00E05744" w:rsidP="00E05744">
      <w:pPr>
        <w:pStyle w:val="Poetry"/>
      </w:pPr>
      <w:r w:rsidRPr="00085403">
        <w:t>An Age at least to every part,</w:t>
      </w:r>
    </w:p>
    <w:p w14:paraId="63F909CD" w14:textId="77777777" w:rsidR="00E05744" w:rsidRDefault="00E05744" w:rsidP="00E05744">
      <w:pPr>
        <w:pStyle w:val="Poetry"/>
      </w:pPr>
      <w:r w:rsidRPr="00085403">
        <w:t xml:space="preserve">And the last Age should show your Heart. </w:t>
      </w:r>
    </w:p>
    <w:p w14:paraId="63F9E612" w14:textId="77777777" w:rsidR="00E05744" w:rsidRPr="00085403" w:rsidRDefault="00E05744" w:rsidP="00E05744">
      <w:pPr>
        <w:pStyle w:val="Poetry"/>
      </w:pPr>
      <w:r w:rsidRPr="00085403">
        <w:t>For Lady you deserve this State;</w:t>
      </w:r>
    </w:p>
    <w:p w14:paraId="04FC3043" w14:textId="77777777" w:rsidR="00E05744" w:rsidRPr="00085403" w:rsidRDefault="00E05744" w:rsidP="00E05744">
      <w:pPr>
        <w:pStyle w:val="Poetry"/>
      </w:pPr>
      <w:r w:rsidRPr="00085403">
        <w:lastRenderedPageBreak/>
        <w:t>Nor would I love at lower rate.</w:t>
      </w:r>
    </w:p>
    <w:p w14:paraId="59D42725" w14:textId="77777777" w:rsidR="00E05744" w:rsidRPr="00085403" w:rsidRDefault="00E05744" w:rsidP="00E05744">
      <w:pPr>
        <w:pStyle w:val="Poetry"/>
      </w:pPr>
    </w:p>
    <w:p w14:paraId="3AEEA81C" w14:textId="77777777" w:rsidR="00E05744" w:rsidRPr="00085403" w:rsidRDefault="00E05744" w:rsidP="00E05744">
      <w:pPr>
        <w:pStyle w:val="Poetry"/>
      </w:pPr>
      <w:r w:rsidRPr="00085403">
        <w:t>But at my back I alwaies hear</w:t>
      </w:r>
    </w:p>
    <w:p w14:paraId="70B402B3" w14:textId="77777777" w:rsidR="00E05744" w:rsidRDefault="00E05744" w:rsidP="00E05744">
      <w:pPr>
        <w:pStyle w:val="Poetry"/>
      </w:pPr>
      <w:r w:rsidRPr="00085403">
        <w:t xml:space="preserve">Times winged Charriot hurrying near: </w:t>
      </w:r>
    </w:p>
    <w:p w14:paraId="44D886A3" w14:textId="77777777" w:rsidR="00E05744" w:rsidRPr="00085403" w:rsidRDefault="00E05744" w:rsidP="00E05744">
      <w:pPr>
        <w:pStyle w:val="Poetry"/>
      </w:pPr>
      <w:r w:rsidRPr="00085403">
        <w:t>And yonder all before us lye</w:t>
      </w:r>
    </w:p>
    <w:p w14:paraId="41B1ED90" w14:textId="77777777" w:rsidR="00E05744" w:rsidRPr="00085403" w:rsidRDefault="00E05744" w:rsidP="00E05744">
      <w:pPr>
        <w:pStyle w:val="Poetry"/>
      </w:pPr>
      <w:r w:rsidRPr="00085403">
        <w:t>Desarts of vast Eternity.</w:t>
      </w:r>
    </w:p>
    <w:p w14:paraId="61F378B0" w14:textId="77777777" w:rsidR="00E05744" w:rsidRDefault="00E05744" w:rsidP="00E05744">
      <w:pPr>
        <w:pStyle w:val="Poetry"/>
      </w:pPr>
      <w:r w:rsidRPr="00085403">
        <w:t xml:space="preserve">Thy Beauty shall no more be found; </w:t>
      </w:r>
    </w:p>
    <w:p w14:paraId="5469EDCC" w14:textId="77777777" w:rsidR="00E05744" w:rsidRDefault="00E05744" w:rsidP="00E05744">
      <w:pPr>
        <w:pStyle w:val="Poetry"/>
      </w:pPr>
      <w:r w:rsidRPr="00085403">
        <w:t xml:space="preserve">Nor, in thy marble Vault, shall sound </w:t>
      </w:r>
    </w:p>
    <w:p w14:paraId="7ED4A098" w14:textId="77777777" w:rsidR="00E05744" w:rsidRDefault="00E05744" w:rsidP="00E05744">
      <w:pPr>
        <w:pStyle w:val="Poetry"/>
      </w:pPr>
      <w:r w:rsidRPr="00085403">
        <w:t xml:space="preserve">My ecchoing Song: then Worms shall try </w:t>
      </w:r>
    </w:p>
    <w:p w14:paraId="3E21E03A" w14:textId="77777777" w:rsidR="00E05744" w:rsidRPr="00085403" w:rsidRDefault="00E05744" w:rsidP="00E05744">
      <w:pPr>
        <w:pStyle w:val="Poetry"/>
      </w:pPr>
      <w:r w:rsidRPr="00085403">
        <w:t>That long preserv’d Virginity:</w:t>
      </w:r>
    </w:p>
    <w:p w14:paraId="34A3F866" w14:textId="77777777" w:rsidR="00E05744" w:rsidRDefault="00E05744" w:rsidP="00E05744">
      <w:pPr>
        <w:pStyle w:val="Poetry"/>
      </w:pPr>
      <w:r w:rsidRPr="00085403">
        <w:t xml:space="preserve">And your quaint Honour turn to durst: </w:t>
      </w:r>
    </w:p>
    <w:p w14:paraId="117D270A" w14:textId="77777777" w:rsidR="00E05744" w:rsidRPr="00085403" w:rsidRDefault="00E05744" w:rsidP="00E05744">
      <w:pPr>
        <w:pStyle w:val="Poetry"/>
      </w:pPr>
      <w:r w:rsidRPr="00085403">
        <w:t>And into ashes all my Lust.</w:t>
      </w:r>
    </w:p>
    <w:p w14:paraId="094F7723" w14:textId="77777777" w:rsidR="00E05744" w:rsidRDefault="00E05744" w:rsidP="00E05744">
      <w:pPr>
        <w:pStyle w:val="Poetry"/>
      </w:pPr>
      <w:r w:rsidRPr="00085403">
        <w:t xml:space="preserve">The Grave’s a fine and private place, </w:t>
      </w:r>
    </w:p>
    <w:p w14:paraId="489A3EA6" w14:textId="77777777" w:rsidR="00E05744" w:rsidRPr="00085403" w:rsidRDefault="00E05744" w:rsidP="00E05744">
      <w:pPr>
        <w:pStyle w:val="Poetry"/>
      </w:pPr>
      <w:r w:rsidRPr="00085403">
        <w:t>But none I think do there embrace.</w:t>
      </w:r>
    </w:p>
    <w:p w14:paraId="60624457" w14:textId="77777777" w:rsidR="00E05744" w:rsidRPr="00085403" w:rsidRDefault="00E05744" w:rsidP="00E05744">
      <w:pPr>
        <w:pStyle w:val="Poetry"/>
      </w:pPr>
    </w:p>
    <w:p w14:paraId="34E495DF" w14:textId="77777777" w:rsidR="00E05744" w:rsidRDefault="00E05744" w:rsidP="00E05744">
      <w:pPr>
        <w:pStyle w:val="Poetry"/>
      </w:pPr>
      <w:r w:rsidRPr="00085403">
        <w:t xml:space="preserve">Now therefore, while the youthful hew </w:t>
      </w:r>
    </w:p>
    <w:p w14:paraId="405664CD" w14:textId="77777777" w:rsidR="00E05744" w:rsidRDefault="00E05744" w:rsidP="00E05744">
      <w:pPr>
        <w:pStyle w:val="Poetry"/>
      </w:pPr>
      <w:r w:rsidRPr="00085403">
        <w:t xml:space="preserve">Sits on thy skin like morning grew, </w:t>
      </w:r>
    </w:p>
    <w:p w14:paraId="4D65EFAD" w14:textId="77777777" w:rsidR="00E05744" w:rsidRDefault="00E05744" w:rsidP="00E05744">
      <w:pPr>
        <w:pStyle w:val="Poetry"/>
      </w:pPr>
      <w:r w:rsidRPr="00085403">
        <w:t xml:space="preserve">And while thy willing Soul transpires </w:t>
      </w:r>
    </w:p>
    <w:p w14:paraId="5AA8AC91" w14:textId="77777777" w:rsidR="00E05744" w:rsidRPr="00085403" w:rsidRDefault="00E05744" w:rsidP="00E05744">
      <w:pPr>
        <w:pStyle w:val="Poetry"/>
      </w:pPr>
      <w:r w:rsidRPr="00085403">
        <w:t>At every pore with instant Fires,</w:t>
      </w:r>
    </w:p>
    <w:p w14:paraId="13F12606" w14:textId="77777777" w:rsidR="00E05744" w:rsidRDefault="00E05744" w:rsidP="00E05744">
      <w:pPr>
        <w:pStyle w:val="Poetry"/>
      </w:pPr>
      <w:r w:rsidRPr="00085403">
        <w:t xml:space="preserve">Now let us sport us while we may; </w:t>
      </w:r>
    </w:p>
    <w:p w14:paraId="254C6483" w14:textId="77777777" w:rsidR="00E05744" w:rsidRDefault="00E05744" w:rsidP="00E05744">
      <w:pPr>
        <w:pStyle w:val="Poetry"/>
      </w:pPr>
      <w:r w:rsidRPr="00085403">
        <w:t xml:space="preserve">And now, like am’rous birds of prey, </w:t>
      </w:r>
    </w:p>
    <w:p w14:paraId="7EB8AF22" w14:textId="77777777" w:rsidR="00E05744" w:rsidRDefault="00E05744" w:rsidP="00E05744">
      <w:pPr>
        <w:pStyle w:val="Poetry"/>
      </w:pPr>
      <w:r w:rsidRPr="00085403">
        <w:t xml:space="preserve">Rather at once our Time dev out, </w:t>
      </w:r>
    </w:p>
    <w:p w14:paraId="0E239860" w14:textId="77777777" w:rsidR="00E05744" w:rsidRDefault="00E05744" w:rsidP="00E05744">
      <w:pPr>
        <w:pStyle w:val="Poetry"/>
      </w:pPr>
      <w:r w:rsidRPr="00085403">
        <w:t xml:space="preserve">Than languish in his slow chapt pow’r. </w:t>
      </w:r>
    </w:p>
    <w:p w14:paraId="06995972" w14:textId="77777777" w:rsidR="00E05744" w:rsidRDefault="00E05744" w:rsidP="00E05744">
      <w:pPr>
        <w:pStyle w:val="Poetry"/>
      </w:pPr>
      <w:r w:rsidRPr="00085403">
        <w:t xml:space="preserve">Let us roll all our Strength, and all </w:t>
      </w:r>
    </w:p>
    <w:p w14:paraId="4409113A" w14:textId="77777777" w:rsidR="00E05744" w:rsidRPr="00085403" w:rsidRDefault="00E05744" w:rsidP="00E05744">
      <w:pPr>
        <w:pStyle w:val="Poetry"/>
      </w:pPr>
      <w:r w:rsidRPr="00085403">
        <w:t>Our sweetness, up into one Ball</w:t>
      </w:r>
    </w:p>
    <w:p w14:paraId="2AE6BB5C" w14:textId="77777777" w:rsidR="00E05744" w:rsidRDefault="00E05744" w:rsidP="00E05744">
      <w:pPr>
        <w:pStyle w:val="Poetry"/>
      </w:pPr>
      <w:r w:rsidRPr="00085403">
        <w:t xml:space="preserve">And tear our Pleasures with rough strife, </w:t>
      </w:r>
    </w:p>
    <w:p w14:paraId="70AE715D" w14:textId="77777777" w:rsidR="00E05744" w:rsidRPr="00085403" w:rsidRDefault="00E05744" w:rsidP="00E05744">
      <w:pPr>
        <w:pStyle w:val="Poetry"/>
      </w:pPr>
      <w:r w:rsidRPr="00085403">
        <w:t>Thorough the Iron gates of Life.</w:t>
      </w:r>
    </w:p>
    <w:p w14:paraId="6F3FFEC8" w14:textId="77777777" w:rsidR="00E05744" w:rsidRDefault="00E05744" w:rsidP="00E05744">
      <w:pPr>
        <w:pStyle w:val="Poetry"/>
      </w:pPr>
      <w:r w:rsidRPr="00085403">
        <w:t xml:space="preserve">Thus, though we cannot make our Sun </w:t>
      </w:r>
    </w:p>
    <w:p w14:paraId="051E448F" w14:textId="77777777" w:rsidR="00E05744" w:rsidRPr="00085403" w:rsidRDefault="00E05744" w:rsidP="00E05744">
      <w:pPr>
        <w:pStyle w:val="Poetry"/>
      </w:pPr>
      <w:r w:rsidRPr="00085403">
        <w:t>Stand still, yet we will make him run.</w:t>
      </w:r>
    </w:p>
    <w:p w14:paraId="7538C5D6" w14:textId="77777777" w:rsidR="00E05744" w:rsidRDefault="00E05744" w:rsidP="00E05744">
      <w:pPr>
        <w:pStyle w:val="BodyText"/>
        <w:spacing w:before="4"/>
        <w:rPr>
          <w:sz w:val="26"/>
        </w:rPr>
      </w:pPr>
    </w:p>
    <w:p w14:paraId="1E0AA32C" w14:textId="77777777" w:rsidR="00E05744" w:rsidRDefault="00E05744" w:rsidP="00E05744">
      <w:pPr>
        <w:pStyle w:val="Heading2"/>
      </w:pPr>
      <w:bookmarkStart w:id="13" w:name="3.8.5_“The_Garden”_"/>
      <w:bookmarkStart w:id="14" w:name="_bookmark127"/>
      <w:bookmarkStart w:id="15" w:name="_Toc75441694"/>
      <w:bookmarkEnd w:id="13"/>
      <w:bookmarkEnd w:id="14"/>
      <w:r>
        <w:t>3.8.5 “The</w:t>
      </w:r>
      <w:r>
        <w:rPr>
          <w:spacing w:val="-11"/>
        </w:rPr>
        <w:t xml:space="preserve"> </w:t>
      </w:r>
      <w:r>
        <w:t>Garden”</w:t>
      </w:r>
      <w:bookmarkEnd w:id="15"/>
    </w:p>
    <w:p w14:paraId="19228F5A" w14:textId="77777777" w:rsidR="00E05744" w:rsidRDefault="00E05744" w:rsidP="00E05744">
      <w:pPr>
        <w:pStyle w:val="Bodynoindent"/>
        <w:jc w:val="left"/>
      </w:pPr>
      <w:r>
        <w:t>(1681)</w:t>
      </w:r>
    </w:p>
    <w:p w14:paraId="5DE2244B" w14:textId="77777777" w:rsidR="00E05744" w:rsidRDefault="00E05744" w:rsidP="00E05744">
      <w:pPr>
        <w:pStyle w:val="BodyText"/>
        <w:spacing w:before="9"/>
        <w:rPr>
          <w:sz w:val="30"/>
        </w:rPr>
      </w:pPr>
    </w:p>
    <w:p w14:paraId="47973EB7" w14:textId="77777777" w:rsidR="00E05744" w:rsidRPr="005D669C" w:rsidRDefault="00E05744" w:rsidP="00E05744">
      <w:pPr>
        <w:pStyle w:val="Poetry"/>
      </w:pPr>
      <w:r w:rsidRPr="005D669C">
        <w:t>I.</w:t>
      </w:r>
    </w:p>
    <w:p w14:paraId="104DDAC9" w14:textId="77777777" w:rsidR="00E05744" w:rsidRDefault="00E05744" w:rsidP="00E05744">
      <w:pPr>
        <w:pStyle w:val="Poetry"/>
      </w:pPr>
      <w:r w:rsidRPr="005D669C">
        <w:lastRenderedPageBreak/>
        <w:t xml:space="preserve">HOW vainly men themselves amaze </w:t>
      </w:r>
    </w:p>
    <w:p w14:paraId="15CEFE81" w14:textId="77777777" w:rsidR="00E05744" w:rsidRDefault="00E05744" w:rsidP="00E05744">
      <w:pPr>
        <w:pStyle w:val="Poetry"/>
      </w:pPr>
      <w:r w:rsidRPr="005D669C">
        <w:t xml:space="preserve">To win the Palm, the Oke, or Bayes; </w:t>
      </w:r>
    </w:p>
    <w:p w14:paraId="41065828" w14:textId="77777777" w:rsidR="00E05744" w:rsidRPr="005D669C" w:rsidRDefault="00E05744" w:rsidP="00E05744">
      <w:pPr>
        <w:pStyle w:val="Poetry"/>
      </w:pPr>
      <w:r w:rsidRPr="005D669C">
        <w:t>And their uncessant Labours see</w:t>
      </w:r>
    </w:p>
    <w:p w14:paraId="2B70C056" w14:textId="77777777" w:rsidR="00E05744" w:rsidRDefault="00E05744" w:rsidP="00E05744">
      <w:pPr>
        <w:pStyle w:val="Poetry"/>
      </w:pPr>
      <w:r w:rsidRPr="005D669C">
        <w:t xml:space="preserve">Crown’d from some single Herb or Tree, </w:t>
      </w:r>
    </w:p>
    <w:p w14:paraId="1F8F79DD" w14:textId="77777777" w:rsidR="00E05744" w:rsidRDefault="00E05744" w:rsidP="00E05744">
      <w:pPr>
        <w:pStyle w:val="Poetry"/>
      </w:pPr>
      <w:r w:rsidRPr="005D669C">
        <w:t xml:space="preserve">Whose short and narrow verged Shade </w:t>
      </w:r>
    </w:p>
    <w:p w14:paraId="5E42C5DC" w14:textId="77777777" w:rsidR="00E05744" w:rsidRDefault="00E05744" w:rsidP="00E05744">
      <w:pPr>
        <w:pStyle w:val="Poetry"/>
      </w:pPr>
      <w:r w:rsidRPr="005D669C">
        <w:t xml:space="preserve">Does prudently their Toyles upbraid; </w:t>
      </w:r>
    </w:p>
    <w:p w14:paraId="42AD7A10" w14:textId="77777777" w:rsidR="00E05744" w:rsidRDefault="00E05744" w:rsidP="00E05744">
      <w:pPr>
        <w:pStyle w:val="Poetry"/>
      </w:pPr>
      <w:r w:rsidRPr="005D669C">
        <w:t xml:space="preserve">While all Flow’rs and all Trees do close </w:t>
      </w:r>
    </w:p>
    <w:p w14:paraId="14309C4B" w14:textId="77777777" w:rsidR="00E05744" w:rsidRPr="005D669C" w:rsidRDefault="00E05744" w:rsidP="00E05744">
      <w:pPr>
        <w:pStyle w:val="Poetry"/>
      </w:pPr>
      <w:r w:rsidRPr="005D669C">
        <w:t>To weave the Garlands of repose.</w:t>
      </w:r>
    </w:p>
    <w:p w14:paraId="27E8B2FA" w14:textId="77777777" w:rsidR="00E05744" w:rsidRPr="005D669C" w:rsidRDefault="00E05744" w:rsidP="00E05744">
      <w:pPr>
        <w:pStyle w:val="Poetry"/>
      </w:pPr>
    </w:p>
    <w:p w14:paraId="2526F079" w14:textId="77777777" w:rsidR="00E05744" w:rsidRPr="005D669C" w:rsidRDefault="00E05744" w:rsidP="00E05744">
      <w:pPr>
        <w:pStyle w:val="Poetry"/>
      </w:pPr>
      <w:r w:rsidRPr="005D669C">
        <w:t>II.</w:t>
      </w:r>
    </w:p>
    <w:p w14:paraId="61E408A7" w14:textId="77777777" w:rsidR="00E05744" w:rsidRDefault="00E05744" w:rsidP="00E05744">
      <w:pPr>
        <w:pStyle w:val="Poetry"/>
      </w:pPr>
      <w:r w:rsidRPr="005D669C">
        <w:t xml:space="preserve">Fair quiet, have I found thee here, </w:t>
      </w:r>
    </w:p>
    <w:p w14:paraId="042CDF70" w14:textId="77777777" w:rsidR="00E05744" w:rsidRPr="005D669C" w:rsidRDefault="00E05744" w:rsidP="00E05744">
      <w:pPr>
        <w:pStyle w:val="Poetry"/>
      </w:pPr>
      <w:r w:rsidRPr="005D669C">
        <w:t>And Innocence thy Sister dear!</w:t>
      </w:r>
    </w:p>
    <w:p w14:paraId="48848D53" w14:textId="77777777" w:rsidR="00E05744" w:rsidRDefault="00E05744" w:rsidP="00E05744">
      <w:pPr>
        <w:pStyle w:val="Poetry"/>
      </w:pPr>
      <w:r w:rsidRPr="005D669C">
        <w:t xml:space="preserve">Mistaken long, I sought you then </w:t>
      </w:r>
    </w:p>
    <w:p w14:paraId="202E877D" w14:textId="77777777" w:rsidR="00E05744" w:rsidRPr="005D669C" w:rsidRDefault="00E05744" w:rsidP="00E05744">
      <w:pPr>
        <w:pStyle w:val="Poetry"/>
      </w:pPr>
      <w:r w:rsidRPr="005D669C">
        <w:t>In busie Companies of Men.</w:t>
      </w:r>
    </w:p>
    <w:p w14:paraId="34109430" w14:textId="77777777" w:rsidR="00E05744" w:rsidRDefault="00E05744" w:rsidP="00E05744">
      <w:pPr>
        <w:pStyle w:val="Poetry"/>
      </w:pPr>
      <w:r w:rsidRPr="005D669C">
        <w:t xml:space="preserve">Your sacred Plants, if here below, </w:t>
      </w:r>
    </w:p>
    <w:p w14:paraId="7B11BDBD" w14:textId="77777777" w:rsidR="00E05744" w:rsidRDefault="00E05744" w:rsidP="00E05744">
      <w:pPr>
        <w:pStyle w:val="Poetry"/>
      </w:pPr>
      <w:r w:rsidRPr="005D669C">
        <w:t xml:space="preserve">Only among the Plants will grow. </w:t>
      </w:r>
    </w:p>
    <w:p w14:paraId="72A906B9" w14:textId="77777777" w:rsidR="00E05744" w:rsidRPr="005D669C" w:rsidRDefault="00E05744" w:rsidP="00E05744">
      <w:pPr>
        <w:pStyle w:val="Poetry"/>
      </w:pPr>
      <w:r w:rsidRPr="005D669C">
        <w:t>Society is all but rude,</w:t>
      </w:r>
    </w:p>
    <w:p w14:paraId="5973EC34" w14:textId="77777777" w:rsidR="00E05744" w:rsidRPr="005D669C" w:rsidRDefault="00E05744" w:rsidP="00E05744">
      <w:pPr>
        <w:pStyle w:val="Poetry"/>
      </w:pPr>
      <w:r w:rsidRPr="005D669C">
        <w:t>To this delicious Solitude.</w:t>
      </w:r>
    </w:p>
    <w:p w14:paraId="4F39709D" w14:textId="77777777" w:rsidR="00E05744" w:rsidRPr="005D669C" w:rsidRDefault="00E05744" w:rsidP="00E05744">
      <w:pPr>
        <w:pStyle w:val="Poetry"/>
      </w:pPr>
    </w:p>
    <w:p w14:paraId="69A21C30" w14:textId="77777777" w:rsidR="00E05744" w:rsidRPr="005D669C" w:rsidRDefault="00E05744" w:rsidP="00E05744">
      <w:pPr>
        <w:pStyle w:val="Poetry"/>
      </w:pPr>
      <w:r w:rsidRPr="005D669C">
        <w:t>III.</w:t>
      </w:r>
    </w:p>
    <w:p w14:paraId="0B203F86" w14:textId="77777777" w:rsidR="00E05744" w:rsidRDefault="00E05744" w:rsidP="00E05744">
      <w:pPr>
        <w:pStyle w:val="Poetry"/>
      </w:pPr>
      <w:r w:rsidRPr="005D669C">
        <w:t xml:space="preserve">No white nor red was ever seen </w:t>
      </w:r>
    </w:p>
    <w:p w14:paraId="6F31A23D" w14:textId="77777777" w:rsidR="00E05744" w:rsidRDefault="00E05744" w:rsidP="00E05744">
      <w:pPr>
        <w:pStyle w:val="Poetry"/>
      </w:pPr>
      <w:r w:rsidRPr="005D669C">
        <w:t xml:space="preserve">So am’rous as this lovely green. </w:t>
      </w:r>
    </w:p>
    <w:p w14:paraId="5E29DE97" w14:textId="77777777" w:rsidR="00E05744" w:rsidRPr="005D669C" w:rsidRDefault="00E05744" w:rsidP="00E05744">
      <w:pPr>
        <w:pStyle w:val="Poetry"/>
      </w:pPr>
      <w:r w:rsidRPr="005D669C">
        <w:t>Fond Lovers, cruel as their Flame,</w:t>
      </w:r>
    </w:p>
    <w:p w14:paraId="074D3E5F" w14:textId="77777777" w:rsidR="00E05744" w:rsidRDefault="00E05744" w:rsidP="00E05744">
      <w:pPr>
        <w:pStyle w:val="Poetry"/>
      </w:pPr>
      <w:r w:rsidRPr="005D669C">
        <w:t xml:space="preserve">Cut in these Trees their Mistress name. </w:t>
      </w:r>
    </w:p>
    <w:p w14:paraId="395E6B20" w14:textId="77777777" w:rsidR="00E05744" w:rsidRPr="005D669C" w:rsidRDefault="00E05744" w:rsidP="00E05744">
      <w:pPr>
        <w:pStyle w:val="Poetry"/>
      </w:pPr>
      <w:r w:rsidRPr="005D669C">
        <w:t>Little, Alas, they know, or heed,</w:t>
      </w:r>
    </w:p>
    <w:p w14:paraId="76406F55" w14:textId="77777777" w:rsidR="00E05744" w:rsidRPr="005D669C" w:rsidRDefault="00E05744" w:rsidP="00E05744">
      <w:pPr>
        <w:pStyle w:val="Poetry"/>
      </w:pPr>
      <w:r w:rsidRPr="005D669C">
        <w:t>How far these Beauties Hers exceed!</w:t>
      </w:r>
    </w:p>
    <w:p w14:paraId="20FBFF60" w14:textId="77777777" w:rsidR="00E05744" w:rsidRDefault="00E05744" w:rsidP="00E05744">
      <w:pPr>
        <w:pStyle w:val="Poetry"/>
      </w:pPr>
      <w:r w:rsidRPr="005D669C">
        <w:t xml:space="preserve">Fair Trees! where s’eer you barkes I wound, </w:t>
      </w:r>
    </w:p>
    <w:p w14:paraId="7E80C423" w14:textId="77777777" w:rsidR="00E05744" w:rsidRPr="005D669C" w:rsidRDefault="00E05744" w:rsidP="00E05744">
      <w:pPr>
        <w:pStyle w:val="Poetry"/>
      </w:pPr>
      <w:r w:rsidRPr="005D669C">
        <w:t>No Name shall but your own be found.</w:t>
      </w:r>
    </w:p>
    <w:p w14:paraId="2CF170BF" w14:textId="77777777" w:rsidR="00E05744" w:rsidRPr="005D669C" w:rsidRDefault="00E05744" w:rsidP="00E05744">
      <w:pPr>
        <w:pStyle w:val="Poetry"/>
      </w:pPr>
    </w:p>
    <w:p w14:paraId="457F16F1" w14:textId="77777777" w:rsidR="00E05744" w:rsidRPr="005D669C" w:rsidRDefault="00E05744" w:rsidP="00E05744">
      <w:pPr>
        <w:pStyle w:val="Poetry"/>
      </w:pPr>
      <w:r w:rsidRPr="005D669C">
        <w:t>IV.</w:t>
      </w:r>
    </w:p>
    <w:p w14:paraId="37A0074C" w14:textId="77777777" w:rsidR="00E05744" w:rsidRDefault="00E05744" w:rsidP="00E05744">
      <w:pPr>
        <w:pStyle w:val="Poetry"/>
      </w:pPr>
      <w:r w:rsidRPr="005D669C">
        <w:t xml:space="preserve">When we have run our Passions heat, </w:t>
      </w:r>
    </w:p>
    <w:p w14:paraId="1144D018" w14:textId="77777777" w:rsidR="00E05744" w:rsidRPr="005D669C" w:rsidRDefault="00E05744" w:rsidP="00E05744">
      <w:pPr>
        <w:pStyle w:val="Poetry"/>
      </w:pPr>
      <w:r w:rsidRPr="005D669C">
        <w:t>Love hither makes his best retreat.</w:t>
      </w:r>
    </w:p>
    <w:p w14:paraId="17EFE843" w14:textId="77777777" w:rsidR="00E05744" w:rsidRDefault="00E05744" w:rsidP="00E05744">
      <w:pPr>
        <w:pStyle w:val="Poetry"/>
      </w:pPr>
      <w:r w:rsidRPr="005D669C">
        <w:t xml:space="preserve">The Gods, that mortal Beauty chase, </w:t>
      </w:r>
    </w:p>
    <w:p w14:paraId="69AE0703" w14:textId="77777777" w:rsidR="00E05744" w:rsidRPr="005D669C" w:rsidRDefault="00E05744" w:rsidP="00E05744">
      <w:pPr>
        <w:pStyle w:val="Poetry"/>
      </w:pPr>
      <w:r w:rsidRPr="005D669C">
        <w:t>Still in a Tree did end their race.</w:t>
      </w:r>
    </w:p>
    <w:p w14:paraId="544FF287" w14:textId="77777777" w:rsidR="00E05744" w:rsidRPr="005D669C" w:rsidRDefault="00E05744" w:rsidP="00E05744">
      <w:pPr>
        <w:pStyle w:val="Poetry"/>
      </w:pPr>
      <w:r w:rsidRPr="005D669C">
        <w:t>Apollo hunted Daphne so,</w:t>
      </w:r>
    </w:p>
    <w:p w14:paraId="1A18093A" w14:textId="77777777" w:rsidR="00E05744" w:rsidRDefault="00E05744" w:rsidP="00E05744">
      <w:pPr>
        <w:pStyle w:val="Poetry"/>
      </w:pPr>
      <w:r w:rsidRPr="005D669C">
        <w:lastRenderedPageBreak/>
        <w:t xml:space="preserve">Only that She might Laurel grow. </w:t>
      </w:r>
    </w:p>
    <w:p w14:paraId="2726A3EE" w14:textId="77777777" w:rsidR="00E05744" w:rsidRDefault="00E05744" w:rsidP="00E05744">
      <w:pPr>
        <w:pStyle w:val="Poetry"/>
      </w:pPr>
      <w:r w:rsidRPr="005D669C">
        <w:t xml:space="preserve">And Pan did after Syrinx speed, </w:t>
      </w:r>
    </w:p>
    <w:p w14:paraId="106B9B3C" w14:textId="77777777" w:rsidR="00E05744" w:rsidRPr="005D669C" w:rsidRDefault="00E05744" w:rsidP="00E05744">
      <w:pPr>
        <w:pStyle w:val="Poetry"/>
      </w:pPr>
      <w:r w:rsidRPr="005D669C">
        <w:t>Not as a Nymph, but for a Reed.</w:t>
      </w:r>
    </w:p>
    <w:p w14:paraId="0B2F0200" w14:textId="77777777" w:rsidR="00E05744" w:rsidRDefault="00E05744" w:rsidP="00E05744">
      <w:pPr>
        <w:pStyle w:val="BodyText"/>
        <w:spacing w:before="10"/>
        <w:rPr>
          <w:sz w:val="29"/>
        </w:rPr>
      </w:pPr>
    </w:p>
    <w:p w14:paraId="256C6C21" w14:textId="77777777" w:rsidR="00E05744" w:rsidRPr="005D669C" w:rsidRDefault="00E05744" w:rsidP="00E05744">
      <w:pPr>
        <w:pStyle w:val="Poetry"/>
      </w:pPr>
      <w:r w:rsidRPr="005D669C">
        <w:t>V.</w:t>
      </w:r>
    </w:p>
    <w:p w14:paraId="4B7CF552" w14:textId="77777777" w:rsidR="00E05744" w:rsidRDefault="00E05744" w:rsidP="00E05744">
      <w:pPr>
        <w:pStyle w:val="Poetry"/>
      </w:pPr>
      <w:r w:rsidRPr="005D669C">
        <w:t xml:space="preserve">What wond’rous Life in this I lead! </w:t>
      </w:r>
    </w:p>
    <w:p w14:paraId="13DC21A2" w14:textId="77777777" w:rsidR="00E05744" w:rsidRDefault="00E05744" w:rsidP="00E05744">
      <w:pPr>
        <w:pStyle w:val="Poetry"/>
      </w:pPr>
      <w:r w:rsidRPr="005D669C">
        <w:t xml:space="preserve">Ripe Apples drop about my head; </w:t>
      </w:r>
    </w:p>
    <w:p w14:paraId="7F030B54" w14:textId="77777777" w:rsidR="00E05744" w:rsidRDefault="00E05744" w:rsidP="00E05744">
      <w:pPr>
        <w:pStyle w:val="Poetry"/>
      </w:pPr>
      <w:r w:rsidRPr="005D669C">
        <w:t xml:space="preserve">The Luscious Clusters of the Vine </w:t>
      </w:r>
    </w:p>
    <w:p w14:paraId="32D6A0A9" w14:textId="77777777" w:rsidR="00E05744" w:rsidRDefault="00E05744" w:rsidP="00E05744">
      <w:pPr>
        <w:pStyle w:val="Poetry"/>
      </w:pPr>
      <w:r w:rsidRPr="005D669C">
        <w:t xml:space="preserve">Upon my Mouth do crush their Wine; </w:t>
      </w:r>
    </w:p>
    <w:p w14:paraId="6EDE32B5" w14:textId="77777777" w:rsidR="00E05744" w:rsidRDefault="00E05744" w:rsidP="00E05744">
      <w:pPr>
        <w:pStyle w:val="Poetry"/>
      </w:pPr>
      <w:r w:rsidRPr="005D669C">
        <w:t xml:space="preserve">The Nectaren, and curious Peach, </w:t>
      </w:r>
    </w:p>
    <w:p w14:paraId="5D4C3640" w14:textId="77777777" w:rsidR="00E05744" w:rsidRDefault="00E05744" w:rsidP="00E05744">
      <w:pPr>
        <w:pStyle w:val="Poetry"/>
      </w:pPr>
      <w:r w:rsidRPr="005D669C">
        <w:t xml:space="preserve">Into my hands themselves do reach; </w:t>
      </w:r>
    </w:p>
    <w:p w14:paraId="4FCA0FB0" w14:textId="77777777" w:rsidR="00E05744" w:rsidRDefault="00E05744" w:rsidP="00E05744">
      <w:pPr>
        <w:pStyle w:val="Poetry"/>
      </w:pPr>
      <w:r w:rsidRPr="005D669C">
        <w:t xml:space="preserve">Stumbling on Melons, as I pass, </w:t>
      </w:r>
    </w:p>
    <w:p w14:paraId="15C8B5FF" w14:textId="77777777" w:rsidR="00E05744" w:rsidRPr="005D669C" w:rsidRDefault="00E05744" w:rsidP="00E05744">
      <w:pPr>
        <w:pStyle w:val="Poetry"/>
      </w:pPr>
      <w:r w:rsidRPr="005D669C">
        <w:t>Insnar’d with Flow’rs, I fall on Grass.</w:t>
      </w:r>
    </w:p>
    <w:p w14:paraId="4FFAB00F" w14:textId="77777777" w:rsidR="00E05744" w:rsidRPr="005D669C" w:rsidRDefault="00E05744" w:rsidP="00E05744">
      <w:pPr>
        <w:pStyle w:val="Poetry"/>
      </w:pPr>
    </w:p>
    <w:p w14:paraId="5F4100AB" w14:textId="77777777" w:rsidR="00E05744" w:rsidRPr="005D669C" w:rsidRDefault="00E05744" w:rsidP="00E05744">
      <w:pPr>
        <w:pStyle w:val="Poetry"/>
      </w:pPr>
      <w:r w:rsidRPr="005D669C">
        <w:t>VI.</w:t>
      </w:r>
    </w:p>
    <w:p w14:paraId="5BC39C6D" w14:textId="77777777" w:rsidR="00E05744" w:rsidRDefault="00E05744" w:rsidP="00E05744">
      <w:pPr>
        <w:pStyle w:val="Poetry"/>
      </w:pPr>
      <w:r w:rsidRPr="005D669C">
        <w:t xml:space="preserve">Mean while the Mind, from pleasure less, </w:t>
      </w:r>
    </w:p>
    <w:p w14:paraId="7A54E88C" w14:textId="77777777" w:rsidR="00E05744" w:rsidRPr="005D669C" w:rsidRDefault="00E05744" w:rsidP="00E05744">
      <w:pPr>
        <w:pStyle w:val="Poetry"/>
      </w:pPr>
      <w:r w:rsidRPr="005D669C">
        <w:t>Withdraws into its happiness:</w:t>
      </w:r>
    </w:p>
    <w:p w14:paraId="266A32BB" w14:textId="77777777" w:rsidR="00E05744" w:rsidRDefault="00E05744" w:rsidP="00E05744">
      <w:pPr>
        <w:pStyle w:val="Poetry"/>
      </w:pPr>
      <w:r w:rsidRPr="005D669C">
        <w:t xml:space="preserve">The Mind, that Ocean where each kind </w:t>
      </w:r>
    </w:p>
    <w:p w14:paraId="5328EAC0" w14:textId="77777777" w:rsidR="00E05744" w:rsidRDefault="00E05744" w:rsidP="00E05744">
      <w:pPr>
        <w:pStyle w:val="Poetry"/>
      </w:pPr>
      <w:r w:rsidRPr="005D669C">
        <w:t xml:space="preserve">Does streight its own resemblance find; </w:t>
      </w:r>
    </w:p>
    <w:p w14:paraId="63C2B824" w14:textId="77777777" w:rsidR="00E05744" w:rsidRPr="005D669C" w:rsidRDefault="00E05744" w:rsidP="00E05744">
      <w:pPr>
        <w:pStyle w:val="Poetry"/>
      </w:pPr>
      <w:r w:rsidRPr="005D669C">
        <w:t>Yet it creates, transcending these,</w:t>
      </w:r>
    </w:p>
    <w:p w14:paraId="401F289A" w14:textId="77777777" w:rsidR="00E05744" w:rsidRDefault="00E05744" w:rsidP="00E05744">
      <w:pPr>
        <w:pStyle w:val="Poetry"/>
      </w:pPr>
      <w:r w:rsidRPr="005D669C">
        <w:t xml:space="preserve">Far other Worlds, and other Seas; </w:t>
      </w:r>
    </w:p>
    <w:p w14:paraId="06656887" w14:textId="77777777" w:rsidR="00E05744" w:rsidRPr="005D669C" w:rsidRDefault="00E05744" w:rsidP="00E05744">
      <w:pPr>
        <w:pStyle w:val="Poetry"/>
      </w:pPr>
      <w:r w:rsidRPr="005D669C">
        <w:t>Annihilating all that’s made</w:t>
      </w:r>
    </w:p>
    <w:p w14:paraId="7B67A894" w14:textId="77777777" w:rsidR="00E05744" w:rsidRPr="005D669C" w:rsidRDefault="00E05744" w:rsidP="00E05744">
      <w:pPr>
        <w:pStyle w:val="Poetry"/>
      </w:pPr>
      <w:r w:rsidRPr="005D669C">
        <w:t>To a green Thought in a green Shade.</w:t>
      </w:r>
    </w:p>
    <w:p w14:paraId="52BB360B" w14:textId="77777777" w:rsidR="00E05744" w:rsidRPr="005D669C" w:rsidRDefault="00E05744" w:rsidP="00E05744">
      <w:pPr>
        <w:pStyle w:val="Poetry"/>
      </w:pPr>
    </w:p>
    <w:p w14:paraId="73151CA2" w14:textId="77777777" w:rsidR="00E05744" w:rsidRPr="005D669C" w:rsidRDefault="00E05744" w:rsidP="00E05744">
      <w:pPr>
        <w:pStyle w:val="Poetry"/>
      </w:pPr>
      <w:r w:rsidRPr="005D669C">
        <w:t>VII.</w:t>
      </w:r>
    </w:p>
    <w:p w14:paraId="0BF86E7D" w14:textId="77777777" w:rsidR="00E05744" w:rsidRDefault="00E05744" w:rsidP="00E05744">
      <w:pPr>
        <w:pStyle w:val="Poetry"/>
      </w:pPr>
      <w:r w:rsidRPr="005D669C">
        <w:t xml:space="preserve">Here at the Fountains sliding foot, </w:t>
      </w:r>
    </w:p>
    <w:p w14:paraId="54B359CC" w14:textId="77777777" w:rsidR="00E05744" w:rsidRDefault="00E05744" w:rsidP="00E05744">
      <w:pPr>
        <w:pStyle w:val="Poetry"/>
      </w:pPr>
      <w:r w:rsidRPr="005D669C">
        <w:t xml:space="preserve">Or at some Fruit-trees mossy root, </w:t>
      </w:r>
    </w:p>
    <w:p w14:paraId="7F88BD46" w14:textId="77777777" w:rsidR="00E05744" w:rsidRPr="005D669C" w:rsidRDefault="00E05744" w:rsidP="00E05744">
      <w:pPr>
        <w:pStyle w:val="Poetry"/>
      </w:pPr>
      <w:r w:rsidRPr="005D669C">
        <w:t>Casting the Bodies Vest aside,</w:t>
      </w:r>
    </w:p>
    <w:p w14:paraId="3BD22249" w14:textId="77777777" w:rsidR="00E05744" w:rsidRDefault="00E05744" w:rsidP="00E05744">
      <w:pPr>
        <w:pStyle w:val="Poetry"/>
      </w:pPr>
      <w:r w:rsidRPr="005D669C">
        <w:t xml:space="preserve">My Soul into the boughs does glide: </w:t>
      </w:r>
    </w:p>
    <w:p w14:paraId="077A2E1A" w14:textId="77777777" w:rsidR="00E05744" w:rsidRPr="005D669C" w:rsidRDefault="00E05744" w:rsidP="00E05744">
      <w:pPr>
        <w:pStyle w:val="Poetry"/>
      </w:pPr>
      <w:r w:rsidRPr="005D669C">
        <w:t>There like a Bird it sits, and sings,</w:t>
      </w:r>
    </w:p>
    <w:p w14:paraId="75475E47" w14:textId="77777777" w:rsidR="00E05744" w:rsidRDefault="00E05744" w:rsidP="00E05744">
      <w:pPr>
        <w:pStyle w:val="Poetry"/>
      </w:pPr>
      <w:r w:rsidRPr="005D669C">
        <w:t xml:space="preserve">Then whets, and combs its silver Wings; </w:t>
      </w:r>
    </w:p>
    <w:p w14:paraId="4DF8CAE5" w14:textId="77777777" w:rsidR="00E05744" w:rsidRDefault="00E05744" w:rsidP="00E05744">
      <w:pPr>
        <w:pStyle w:val="Poetry"/>
      </w:pPr>
      <w:r w:rsidRPr="005D669C">
        <w:t xml:space="preserve">And, till prepar’d for longer flight, </w:t>
      </w:r>
    </w:p>
    <w:p w14:paraId="5C8C8BD5" w14:textId="77777777" w:rsidR="00E05744" w:rsidRPr="005D669C" w:rsidRDefault="00E05744" w:rsidP="00E05744">
      <w:pPr>
        <w:pStyle w:val="Poetry"/>
      </w:pPr>
      <w:r w:rsidRPr="005D669C">
        <w:t>Waves in its Plumes the various Light.</w:t>
      </w:r>
    </w:p>
    <w:p w14:paraId="16DD3FA6" w14:textId="77777777" w:rsidR="00E05744" w:rsidRPr="005D669C" w:rsidRDefault="00E05744" w:rsidP="00E05744">
      <w:pPr>
        <w:pStyle w:val="Poetry"/>
      </w:pPr>
    </w:p>
    <w:p w14:paraId="40DF91E8" w14:textId="77777777" w:rsidR="00E05744" w:rsidRPr="005D669C" w:rsidRDefault="00E05744" w:rsidP="00E05744">
      <w:pPr>
        <w:pStyle w:val="Poetry"/>
      </w:pPr>
      <w:r w:rsidRPr="005D669C">
        <w:t>VIII.</w:t>
      </w:r>
    </w:p>
    <w:p w14:paraId="5BED3983" w14:textId="77777777" w:rsidR="00E05744" w:rsidRDefault="00E05744" w:rsidP="00E05744">
      <w:pPr>
        <w:pStyle w:val="Poetry"/>
      </w:pPr>
      <w:r w:rsidRPr="005D669C">
        <w:lastRenderedPageBreak/>
        <w:t xml:space="preserve">Such was that happy Garden-state, </w:t>
      </w:r>
    </w:p>
    <w:p w14:paraId="36C43453" w14:textId="77777777" w:rsidR="00E05744" w:rsidRDefault="00E05744" w:rsidP="00E05744">
      <w:pPr>
        <w:pStyle w:val="Poetry"/>
      </w:pPr>
      <w:r w:rsidRPr="005D669C">
        <w:t xml:space="preserve">While Man there walk’d without a Mate: </w:t>
      </w:r>
    </w:p>
    <w:p w14:paraId="201836E9" w14:textId="77777777" w:rsidR="00E05744" w:rsidRPr="005D669C" w:rsidRDefault="00E05744" w:rsidP="00E05744">
      <w:pPr>
        <w:pStyle w:val="Poetry"/>
      </w:pPr>
      <w:r w:rsidRPr="005D669C">
        <w:t>After a Place so pure, and sweet,</w:t>
      </w:r>
    </w:p>
    <w:p w14:paraId="5BFF4B8E" w14:textId="77777777" w:rsidR="00E05744" w:rsidRDefault="00E05744" w:rsidP="00E05744">
      <w:pPr>
        <w:pStyle w:val="Poetry"/>
      </w:pPr>
      <w:r w:rsidRPr="005D669C">
        <w:t xml:space="preserve">What other Help could yet be meet! </w:t>
      </w:r>
    </w:p>
    <w:p w14:paraId="6C02684A" w14:textId="77777777" w:rsidR="00E05744" w:rsidRDefault="00E05744" w:rsidP="00E05744">
      <w:pPr>
        <w:pStyle w:val="Poetry"/>
      </w:pPr>
      <w:r w:rsidRPr="005D669C">
        <w:t xml:space="preserve">But ’twas beyond a Mortal’s share </w:t>
      </w:r>
    </w:p>
    <w:p w14:paraId="3367D9B1" w14:textId="77777777" w:rsidR="00E05744" w:rsidRPr="005D669C" w:rsidRDefault="00E05744" w:rsidP="00E05744">
      <w:pPr>
        <w:pStyle w:val="Poetry"/>
      </w:pPr>
      <w:r w:rsidRPr="005D669C">
        <w:t>To wander solitary there:</w:t>
      </w:r>
    </w:p>
    <w:p w14:paraId="32172A0D" w14:textId="77777777" w:rsidR="00E05744" w:rsidRDefault="00E05744" w:rsidP="00E05744">
      <w:pPr>
        <w:pStyle w:val="Poetry"/>
      </w:pPr>
      <w:r w:rsidRPr="005D669C">
        <w:t xml:space="preserve">Two Paradises ’twere in one </w:t>
      </w:r>
    </w:p>
    <w:p w14:paraId="3DB50AE4" w14:textId="77777777" w:rsidR="00E05744" w:rsidRPr="005D669C" w:rsidRDefault="00E05744" w:rsidP="00E05744">
      <w:pPr>
        <w:pStyle w:val="Poetry"/>
      </w:pPr>
      <w:r w:rsidRPr="005D669C">
        <w:t>To live in Paradise alone.</w:t>
      </w:r>
    </w:p>
    <w:p w14:paraId="656FA252" w14:textId="77777777" w:rsidR="00E05744" w:rsidRPr="005D669C" w:rsidRDefault="00E05744" w:rsidP="00E05744">
      <w:pPr>
        <w:pStyle w:val="Poetry"/>
      </w:pPr>
    </w:p>
    <w:p w14:paraId="06B3074C" w14:textId="77777777" w:rsidR="00E05744" w:rsidRPr="005D669C" w:rsidRDefault="00E05744" w:rsidP="00E05744">
      <w:pPr>
        <w:pStyle w:val="Poetry"/>
      </w:pPr>
      <w:r w:rsidRPr="005D669C">
        <w:t>IX.</w:t>
      </w:r>
    </w:p>
    <w:p w14:paraId="1D2BAA7B" w14:textId="77777777" w:rsidR="00E05744" w:rsidRDefault="00E05744" w:rsidP="00E05744">
      <w:pPr>
        <w:pStyle w:val="Poetry"/>
      </w:pPr>
      <w:r w:rsidRPr="005D669C">
        <w:t xml:space="preserve">How well the skilful Gardner drew </w:t>
      </w:r>
    </w:p>
    <w:p w14:paraId="2F37E92E" w14:textId="77777777" w:rsidR="00E05744" w:rsidRPr="005D669C" w:rsidRDefault="00E05744" w:rsidP="00E05744">
      <w:pPr>
        <w:pStyle w:val="Poetry"/>
      </w:pPr>
      <w:r w:rsidRPr="005D669C">
        <w:t>Of flow’rs and herbes this Dial new;</w:t>
      </w:r>
    </w:p>
    <w:p w14:paraId="0EF961E8" w14:textId="77777777" w:rsidR="00E05744" w:rsidRDefault="00E05744" w:rsidP="00E05744">
      <w:pPr>
        <w:pStyle w:val="Poetry"/>
      </w:pPr>
      <w:bookmarkStart w:id="16" w:name="3.8.6_“On_Mr._Milton’s_Paradise_Lost”"/>
      <w:bookmarkStart w:id="17" w:name="_bookmark128"/>
      <w:bookmarkEnd w:id="16"/>
      <w:bookmarkEnd w:id="17"/>
      <w:r w:rsidRPr="005D669C">
        <w:t xml:space="preserve">Where from above the milder Sun </w:t>
      </w:r>
    </w:p>
    <w:p w14:paraId="102DACBE" w14:textId="77777777" w:rsidR="00E05744" w:rsidRDefault="00E05744" w:rsidP="00E05744">
      <w:pPr>
        <w:pStyle w:val="Poetry"/>
      </w:pPr>
      <w:r w:rsidRPr="005D669C">
        <w:t xml:space="preserve">Does through a fragrant Zodiack run; </w:t>
      </w:r>
    </w:p>
    <w:p w14:paraId="4348B5FD" w14:textId="77777777" w:rsidR="00E05744" w:rsidRDefault="00E05744" w:rsidP="00E05744">
      <w:pPr>
        <w:pStyle w:val="Poetry"/>
      </w:pPr>
      <w:r w:rsidRPr="005D669C">
        <w:t xml:space="preserve">And, as it works, th’ industrious Bee </w:t>
      </w:r>
    </w:p>
    <w:p w14:paraId="577A70E4" w14:textId="77777777" w:rsidR="00E05744" w:rsidRPr="005D669C" w:rsidRDefault="00E05744" w:rsidP="00E05744">
      <w:pPr>
        <w:pStyle w:val="Poetry"/>
      </w:pPr>
      <w:r w:rsidRPr="005D669C">
        <w:t>Computes its time as well as we.</w:t>
      </w:r>
    </w:p>
    <w:p w14:paraId="0F49CDB2" w14:textId="77777777" w:rsidR="00E05744" w:rsidRDefault="00E05744" w:rsidP="00E05744">
      <w:pPr>
        <w:pStyle w:val="Poetry"/>
      </w:pPr>
      <w:r w:rsidRPr="005D669C">
        <w:t xml:space="preserve">How could such sweet and wholsome Hours </w:t>
      </w:r>
    </w:p>
    <w:p w14:paraId="1D64EA9A" w14:textId="77777777" w:rsidR="00E05744" w:rsidRPr="005D669C" w:rsidRDefault="00E05744" w:rsidP="00E05744">
      <w:pPr>
        <w:pStyle w:val="Poetry"/>
      </w:pPr>
      <w:r w:rsidRPr="005D669C">
        <w:t>Be reckon’d but with herbs and flow’rs!</w:t>
      </w:r>
    </w:p>
    <w:p w14:paraId="4388CD9E" w14:textId="77777777" w:rsidR="00E05744" w:rsidRDefault="00E05744" w:rsidP="00E05744">
      <w:pPr>
        <w:pStyle w:val="BodyText"/>
        <w:spacing w:before="10"/>
      </w:pPr>
    </w:p>
    <w:p w14:paraId="7244FEA9" w14:textId="77777777" w:rsidR="00E05744" w:rsidRDefault="00E05744" w:rsidP="00E05744">
      <w:pPr>
        <w:pStyle w:val="Heading2"/>
      </w:pPr>
      <w:bookmarkStart w:id="18" w:name="_Toc75441695"/>
      <w:r>
        <w:t>3.8.6 “On</w:t>
      </w:r>
      <w:r>
        <w:rPr>
          <w:spacing w:val="-2"/>
        </w:rPr>
        <w:t xml:space="preserve"> </w:t>
      </w:r>
      <w:r>
        <w:t>Mr.</w:t>
      </w:r>
      <w:r>
        <w:rPr>
          <w:spacing w:val="-1"/>
        </w:rPr>
        <w:t xml:space="preserve"> </w:t>
      </w:r>
      <w:r>
        <w:t>Milton’s</w:t>
      </w:r>
      <w:r>
        <w:rPr>
          <w:spacing w:val="-1"/>
        </w:rPr>
        <w:t xml:space="preserve"> </w:t>
      </w:r>
      <w:r>
        <w:rPr>
          <w:rFonts w:ascii="Verdana-BoldItalic" w:hAnsi="Verdana-BoldItalic"/>
        </w:rPr>
        <w:t>Paradise</w:t>
      </w:r>
      <w:r>
        <w:rPr>
          <w:rFonts w:ascii="Verdana-BoldItalic" w:hAnsi="Verdana-BoldItalic"/>
          <w:spacing w:val="-1"/>
        </w:rPr>
        <w:t xml:space="preserve"> </w:t>
      </w:r>
      <w:r>
        <w:rPr>
          <w:rFonts w:ascii="Verdana-BoldItalic" w:hAnsi="Verdana-BoldItalic"/>
        </w:rPr>
        <w:t>Lost</w:t>
      </w:r>
      <w:r>
        <w:t>”</w:t>
      </w:r>
      <w:bookmarkEnd w:id="18"/>
    </w:p>
    <w:p w14:paraId="5BEA988C" w14:textId="77777777" w:rsidR="00E05744" w:rsidRDefault="00E05744" w:rsidP="00E05744">
      <w:pPr>
        <w:pStyle w:val="Bodynoindent"/>
        <w:jc w:val="left"/>
      </w:pPr>
      <w:r>
        <w:t>(1681)</w:t>
      </w:r>
    </w:p>
    <w:p w14:paraId="51EB1623" w14:textId="77777777" w:rsidR="00E05744" w:rsidRDefault="00E05744" w:rsidP="00E05744">
      <w:pPr>
        <w:pStyle w:val="BodyText"/>
        <w:spacing w:before="9"/>
        <w:rPr>
          <w:sz w:val="30"/>
        </w:rPr>
      </w:pPr>
    </w:p>
    <w:p w14:paraId="42BD3067" w14:textId="77777777" w:rsidR="00E05744" w:rsidRDefault="00E05744" w:rsidP="00E05744">
      <w:pPr>
        <w:pStyle w:val="Poetry"/>
      </w:pPr>
      <w:r w:rsidRPr="005D669C">
        <w:t xml:space="preserve">When I beheld the Poet blind, yet bold, </w:t>
      </w:r>
    </w:p>
    <w:p w14:paraId="6EF6CAA3" w14:textId="77777777" w:rsidR="00E05744" w:rsidRPr="005D669C" w:rsidRDefault="00E05744" w:rsidP="00E05744">
      <w:pPr>
        <w:pStyle w:val="Poetry"/>
      </w:pPr>
      <w:r w:rsidRPr="005D669C">
        <w:t>In slender Book his vast Design unfold,</w:t>
      </w:r>
    </w:p>
    <w:p w14:paraId="0CC8CCA6" w14:textId="77777777" w:rsidR="00E05744" w:rsidRDefault="00E05744" w:rsidP="00E05744">
      <w:pPr>
        <w:pStyle w:val="Poetry"/>
      </w:pPr>
      <w:r w:rsidRPr="005D669C">
        <w:t xml:space="preserve">Messiah Crown’d, Gods Reconcil’d Decree, </w:t>
      </w:r>
    </w:p>
    <w:p w14:paraId="0E5FB27B" w14:textId="77777777" w:rsidR="00E05744" w:rsidRDefault="00E05744" w:rsidP="00E05744">
      <w:pPr>
        <w:pStyle w:val="Poetry"/>
      </w:pPr>
      <w:r w:rsidRPr="005D669C">
        <w:t xml:space="preserve">Rebelling Angels, the Forbidden Tree, </w:t>
      </w:r>
    </w:p>
    <w:p w14:paraId="084ED8AD" w14:textId="77777777" w:rsidR="00E05744" w:rsidRDefault="00E05744" w:rsidP="00E05744">
      <w:pPr>
        <w:pStyle w:val="Poetry"/>
      </w:pPr>
      <w:r w:rsidRPr="005D669C">
        <w:t xml:space="preserve">Heav’n, Hell, Earth, Chaos, All; the Argument </w:t>
      </w:r>
    </w:p>
    <w:p w14:paraId="53DB1CF8" w14:textId="77777777" w:rsidR="00E05744" w:rsidRPr="005D669C" w:rsidRDefault="00E05744" w:rsidP="00E05744">
      <w:pPr>
        <w:pStyle w:val="Poetry"/>
      </w:pPr>
      <w:r w:rsidRPr="005D669C">
        <w:t>Held me a while misdoubting his Intent,</w:t>
      </w:r>
    </w:p>
    <w:p w14:paraId="17F331CF" w14:textId="77777777" w:rsidR="00E05744" w:rsidRDefault="00E05744" w:rsidP="00E05744">
      <w:pPr>
        <w:pStyle w:val="Poetry"/>
      </w:pPr>
      <w:r w:rsidRPr="005D669C">
        <w:t xml:space="preserve">That he would ruine (for I saw him strong) </w:t>
      </w:r>
    </w:p>
    <w:p w14:paraId="67CA9243" w14:textId="77777777" w:rsidR="00E05744" w:rsidRPr="005D669C" w:rsidRDefault="00E05744" w:rsidP="00E05744">
      <w:pPr>
        <w:pStyle w:val="Poetry"/>
      </w:pPr>
      <w:r w:rsidRPr="005D669C">
        <w:t>The sacred Truths to Fable and old Song,</w:t>
      </w:r>
    </w:p>
    <w:p w14:paraId="6159F9CB" w14:textId="77777777" w:rsidR="00E05744" w:rsidRDefault="00E05744" w:rsidP="00E05744">
      <w:pPr>
        <w:pStyle w:val="Poetry"/>
      </w:pPr>
      <w:r w:rsidRPr="005D669C">
        <w:t xml:space="preserve">(So Sampson groap’d the Temples Posts in spight) </w:t>
      </w:r>
    </w:p>
    <w:p w14:paraId="53D0B856" w14:textId="77777777" w:rsidR="00E05744" w:rsidRPr="005D669C" w:rsidRDefault="00E05744" w:rsidP="00E05744">
      <w:pPr>
        <w:pStyle w:val="Poetry"/>
      </w:pPr>
      <w:r w:rsidRPr="005D669C">
        <w:t>The World o’rewhelming to revenge his Sight.</w:t>
      </w:r>
    </w:p>
    <w:p w14:paraId="093CA20C" w14:textId="77777777" w:rsidR="00E05744" w:rsidRPr="005D669C" w:rsidRDefault="00E05744" w:rsidP="00E05744">
      <w:pPr>
        <w:pStyle w:val="Poetry"/>
      </w:pPr>
    </w:p>
    <w:p w14:paraId="762161ED" w14:textId="77777777" w:rsidR="00E05744" w:rsidRDefault="00E05744" w:rsidP="00E05744">
      <w:pPr>
        <w:pStyle w:val="Poetry"/>
      </w:pPr>
      <w:r w:rsidRPr="005D669C">
        <w:t xml:space="preserve">Yet as I read, soon growing less severe, </w:t>
      </w:r>
    </w:p>
    <w:p w14:paraId="79B6AA72" w14:textId="77777777" w:rsidR="00E05744" w:rsidRPr="005D669C" w:rsidRDefault="00E05744" w:rsidP="00E05744">
      <w:pPr>
        <w:pStyle w:val="Poetry"/>
      </w:pPr>
      <w:r w:rsidRPr="005D669C">
        <w:lastRenderedPageBreak/>
        <w:t>I lik’d his Project, the success did fear;</w:t>
      </w:r>
    </w:p>
    <w:p w14:paraId="6FB5C03C" w14:textId="77777777" w:rsidR="00E05744" w:rsidRDefault="00E05744" w:rsidP="00E05744">
      <w:pPr>
        <w:pStyle w:val="Poetry"/>
      </w:pPr>
      <w:r w:rsidRPr="005D669C">
        <w:t xml:space="preserve">Through that wide Field how he his way should find </w:t>
      </w:r>
    </w:p>
    <w:p w14:paraId="2A9CC27F" w14:textId="77777777" w:rsidR="00E05744" w:rsidRDefault="00E05744" w:rsidP="00E05744">
      <w:pPr>
        <w:pStyle w:val="Poetry"/>
      </w:pPr>
      <w:r w:rsidRPr="005D669C">
        <w:t xml:space="preserve">O’re which lame Faith leads Understanding blind; </w:t>
      </w:r>
    </w:p>
    <w:p w14:paraId="5ADE4FFC" w14:textId="77777777" w:rsidR="00E05744" w:rsidRPr="005D669C" w:rsidRDefault="00E05744" w:rsidP="00E05744">
      <w:pPr>
        <w:pStyle w:val="Poetry"/>
      </w:pPr>
      <w:r w:rsidRPr="005D669C">
        <w:t>Lest he perplext the things he would explain,</w:t>
      </w:r>
    </w:p>
    <w:p w14:paraId="1DAF6C30" w14:textId="77777777" w:rsidR="00E05744" w:rsidRPr="005D669C" w:rsidRDefault="00E05744" w:rsidP="00E05744">
      <w:pPr>
        <w:pStyle w:val="Poetry"/>
      </w:pPr>
      <w:r w:rsidRPr="005D669C">
        <w:t>And what was easie he should render vain.</w:t>
      </w:r>
    </w:p>
    <w:p w14:paraId="6DD627A8" w14:textId="77777777" w:rsidR="00E05744" w:rsidRPr="005D669C" w:rsidRDefault="00E05744" w:rsidP="00E05744">
      <w:pPr>
        <w:pStyle w:val="Poetry"/>
      </w:pPr>
    </w:p>
    <w:p w14:paraId="4BBC370A" w14:textId="77777777" w:rsidR="00E05744" w:rsidRDefault="00E05744" w:rsidP="00E05744">
      <w:pPr>
        <w:pStyle w:val="Poetry"/>
      </w:pPr>
      <w:r w:rsidRPr="005D669C">
        <w:t xml:space="preserve">Or if a Work so infinite he spann’d, </w:t>
      </w:r>
    </w:p>
    <w:p w14:paraId="0E9860C3" w14:textId="77777777" w:rsidR="00E05744" w:rsidRDefault="00E05744" w:rsidP="00E05744">
      <w:pPr>
        <w:pStyle w:val="Poetry"/>
      </w:pPr>
      <w:r w:rsidRPr="005D669C">
        <w:t xml:space="preserve">Jealous I was that some less skilful hand </w:t>
      </w:r>
    </w:p>
    <w:p w14:paraId="06C4E26C" w14:textId="77777777" w:rsidR="00E05744" w:rsidRDefault="00E05744" w:rsidP="00E05744">
      <w:pPr>
        <w:pStyle w:val="Poetry"/>
      </w:pPr>
      <w:r w:rsidRPr="005D669C">
        <w:t xml:space="preserve">(Such as disquiet alwayes what is well, </w:t>
      </w:r>
    </w:p>
    <w:p w14:paraId="4A2F0AF2" w14:textId="77777777" w:rsidR="00E05744" w:rsidRPr="005D669C" w:rsidRDefault="00E05744" w:rsidP="00E05744">
      <w:pPr>
        <w:pStyle w:val="Poetry"/>
      </w:pPr>
      <w:r w:rsidRPr="005D669C">
        <w:t>And by ill imitating would excell)</w:t>
      </w:r>
    </w:p>
    <w:p w14:paraId="09C3CB39" w14:textId="77777777" w:rsidR="00E05744" w:rsidRDefault="00E05744" w:rsidP="00E05744">
      <w:pPr>
        <w:pStyle w:val="Poetry"/>
      </w:pPr>
      <w:r w:rsidRPr="005D669C">
        <w:t xml:space="preserve">Might hence presume the whole Creations day </w:t>
      </w:r>
    </w:p>
    <w:p w14:paraId="3757ED00" w14:textId="77777777" w:rsidR="00E05744" w:rsidRPr="005D669C" w:rsidRDefault="00E05744" w:rsidP="00E05744">
      <w:pPr>
        <w:pStyle w:val="Poetry"/>
      </w:pPr>
      <w:r w:rsidRPr="005D669C">
        <w:t>To change in Scenes, and show it in a Play.</w:t>
      </w:r>
    </w:p>
    <w:p w14:paraId="432BE1AE" w14:textId="77777777" w:rsidR="00E05744" w:rsidRPr="005D669C" w:rsidRDefault="00E05744" w:rsidP="00E05744">
      <w:pPr>
        <w:pStyle w:val="Poetry"/>
      </w:pPr>
    </w:p>
    <w:p w14:paraId="057DB166" w14:textId="77777777" w:rsidR="00E05744" w:rsidRDefault="00E05744" w:rsidP="00E05744">
      <w:pPr>
        <w:pStyle w:val="Poetry"/>
      </w:pPr>
      <w:r w:rsidRPr="005D669C">
        <w:t xml:space="preserve">Pardon me, mighty Poet, nor despise </w:t>
      </w:r>
    </w:p>
    <w:p w14:paraId="420B39B9" w14:textId="77777777" w:rsidR="00E05744" w:rsidRPr="005D669C" w:rsidRDefault="00E05744" w:rsidP="00E05744">
      <w:pPr>
        <w:pStyle w:val="Poetry"/>
      </w:pPr>
      <w:r w:rsidRPr="005D669C">
        <w:t>My causeless, yet not impious, surmise.</w:t>
      </w:r>
    </w:p>
    <w:p w14:paraId="43B2335E" w14:textId="77777777" w:rsidR="00E05744" w:rsidRDefault="00E05744" w:rsidP="00E05744">
      <w:pPr>
        <w:pStyle w:val="Poetry"/>
      </w:pPr>
      <w:r w:rsidRPr="005D669C">
        <w:t xml:space="preserve">But I am now convinc’d, and none will dare </w:t>
      </w:r>
    </w:p>
    <w:p w14:paraId="266969BA" w14:textId="77777777" w:rsidR="00E05744" w:rsidRPr="005D669C" w:rsidRDefault="00E05744" w:rsidP="00E05744">
      <w:pPr>
        <w:pStyle w:val="Poetry"/>
      </w:pPr>
      <w:r w:rsidRPr="005D669C">
        <w:t>Within thy Labours to pretend a Share.</w:t>
      </w:r>
    </w:p>
    <w:p w14:paraId="3509D079" w14:textId="77777777" w:rsidR="00E05744" w:rsidRDefault="00E05744" w:rsidP="00E05744">
      <w:pPr>
        <w:pStyle w:val="Poetry"/>
      </w:pPr>
      <w:r w:rsidRPr="005D669C">
        <w:t xml:space="preserve">Thou hast not miss’d one thought that could be fit, </w:t>
      </w:r>
    </w:p>
    <w:p w14:paraId="548F8BDF" w14:textId="77777777" w:rsidR="00E05744" w:rsidRPr="005D669C" w:rsidRDefault="00E05744" w:rsidP="00E05744">
      <w:pPr>
        <w:pStyle w:val="Poetry"/>
      </w:pPr>
      <w:r w:rsidRPr="005D669C">
        <w:t>And all that was improper dost omit:</w:t>
      </w:r>
    </w:p>
    <w:p w14:paraId="21F5C2A7" w14:textId="77777777" w:rsidR="00E05744" w:rsidRDefault="00E05744" w:rsidP="00E05744">
      <w:pPr>
        <w:pStyle w:val="Poetry"/>
      </w:pPr>
      <w:r w:rsidRPr="005D669C">
        <w:t xml:space="preserve">So that no room is here for Writers left, </w:t>
      </w:r>
    </w:p>
    <w:p w14:paraId="6C3955EF" w14:textId="77777777" w:rsidR="00E05744" w:rsidRPr="005D669C" w:rsidRDefault="00E05744" w:rsidP="00E05744">
      <w:pPr>
        <w:pStyle w:val="Poetry"/>
      </w:pPr>
      <w:r w:rsidRPr="005D669C">
        <w:t>But to detect their Ignorance or Theft.</w:t>
      </w:r>
    </w:p>
    <w:p w14:paraId="6EA2A6C9" w14:textId="77777777" w:rsidR="00E05744" w:rsidRDefault="00E05744" w:rsidP="00E05744">
      <w:pPr>
        <w:pStyle w:val="BodyText"/>
        <w:spacing w:before="10"/>
        <w:rPr>
          <w:sz w:val="29"/>
        </w:rPr>
      </w:pPr>
    </w:p>
    <w:p w14:paraId="70E55BB0" w14:textId="77777777" w:rsidR="00E05744" w:rsidRDefault="00E05744" w:rsidP="00E05744">
      <w:pPr>
        <w:pStyle w:val="Poetry"/>
      </w:pPr>
      <w:bookmarkStart w:id="19" w:name="3.8.7_Reading_and_Review_Questions"/>
      <w:bookmarkStart w:id="20" w:name="_bookmark129"/>
      <w:bookmarkEnd w:id="19"/>
      <w:bookmarkEnd w:id="20"/>
      <w:r w:rsidRPr="005D669C">
        <w:t xml:space="preserve">That Majesty which through thy Work doth Reign </w:t>
      </w:r>
    </w:p>
    <w:p w14:paraId="29FB53B8" w14:textId="77777777" w:rsidR="00E05744" w:rsidRPr="005D669C" w:rsidRDefault="00E05744" w:rsidP="00E05744">
      <w:pPr>
        <w:pStyle w:val="Poetry"/>
      </w:pPr>
      <w:r w:rsidRPr="005D669C">
        <w:t>Draws the Devout, deterring the Profane.</w:t>
      </w:r>
    </w:p>
    <w:p w14:paraId="29C77929" w14:textId="77777777" w:rsidR="00E05744" w:rsidRDefault="00E05744" w:rsidP="00E05744">
      <w:pPr>
        <w:pStyle w:val="Poetry"/>
      </w:pPr>
      <w:r w:rsidRPr="005D669C">
        <w:t xml:space="preserve">And things divine thou treats of in such state </w:t>
      </w:r>
    </w:p>
    <w:p w14:paraId="647FE007" w14:textId="77777777" w:rsidR="00E05744" w:rsidRPr="005D669C" w:rsidRDefault="00E05744" w:rsidP="00E05744">
      <w:pPr>
        <w:pStyle w:val="Poetry"/>
      </w:pPr>
      <w:r w:rsidRPr="005D669C">
        <w:t>As them preserves, and Thee inviolate.</w:t>
      </w:r>
    </w:p>
    <w:p w14:paraId="18C246FC" w14:textId="77777777" w:rsidR="00E05744" w:rsidRDefault="00E05744" w:rsidP="00E05744">
      <w:pPr>
        <w:pStyle w:val="Poetry"/>
      </w:pPr>
      <w:r w:rsidRPr="005D669C">
        <w:t xml:space="preserve">At once delight and horrour on us seize, </w:t>
      </w:r>
    </w:p>
    <w:p w14:paraId="7029EE3C" w14:textId="77777777" w:rsidR="00E05744" w:rsidRDefault="00E05744" w:rsidP="00E05744">
      <w:pPr>
        <w:pStyle w:val="Poetry"/>
      </w:pPr>
      <w:r w:rsidRPr="005D669C">
        <w:t xml:space="preserve">Thou singst with so much gravity and ease; </w:t>
      </w:r>
    </w:p>
    <w:p w14:paraId="13A578F3" w14:textId="77777777" w:rsidR="00E05744" w:rsidRDefault="00E05744" w:rsidP="00E05744">
      <w:pPr>
        <w:pStyle w:val="Poetry"/>
      </w:pPr>
      <w:r w:rsidRPr="005D669C">
        <w:t xml:space="preserve">And above humane flight dost soar aloft, </w:t>
      </w:r>
    </w:p>
    <w:p w14:paraId="4E1DAD36" w14:textId="77777777" w:rsidR="00E05744" w:rsidRDefault="00E05744" w:rsidP="00E05744">
      <w:pPr>
        <w:pStyle w:val="Poetry"/>
      </w:pPr>
      <w:r w:rsidRPr="005D669C">
        <w:t xml:space="preserve">With Plume so strong, so equal, and so soft. </w:t>
      </w:r>
    </w:p>
    <w:p w14:paraId="638ACD87" w14:textId="77777777" w:rsidR="00E05744" w:rsidRDefault="00E05744" w:rsidP="00E05744">
      <w:pPr>
        <w:pStyle w:val="Poetry"/>
      </w:pPr>
      <w:r w:rsidRPr="005D669C">
        <w:t xml:space="preserve">The Bird nam’d from that Paradise you sing </w:t>
      </w:r>
    </w:p>
    <w:p w14:paraId="5EFB96DF" w14:textId="77777777" w:rsidR="00E05744" w:rsidRPr="005D669C" w:rsidRDefault="00E05744" w:rsidP="00E05744">
      <w:pPr>
        <w:pStyle w:val="Poetry"/>
      </w:pPr>
      <w:r w:rsidRPr="005D669C">
        <w:t>So never Flags, but alwaies keeps on Wing.</w:t>
      </w:r>
    </w:p>
    <w:p w14:paraId="74D7D940" w14:textId="77777777" w:rsidR="00E05744" w:rsidRPr="005D669C" w:rsidRDefault="00E05744" w:rsidP="00E05744">
      <w:pPr>
        <w:pStyle w:val="Poetry"/>
      </w:pPr>
    </w:p>
    <w:p w14:paraId="17B67034" w14:textId="77777777" w:rsidR="00E05744" w:rsidRDefault="00E05744" w:rsidP="00E05744">
      <w:pPr>
        <w:pStyle w:val="Poetry"/>
      </w:pPr>
      <w:r w:rsidRPr="005D669C">
        <w:t xml:space="preserve">Where couldst thou Words of such a compass find? </w:t>
      </w:r>
    </w:p>
    <w:p w14:paraId="4CFB296C" w14:textId="77777777" w:rsidR="00E05744" w:rsidRPr="005D669C" w:rsidRDefault="00E05744" w:rsidP="00E05744">
      <w:pPr>
        <w:pStyle w:val="Poetry"/>
      </w:pPr>
      <w:r w:rsidRPr="005D669C">
        <w:t>Whence furnish such a vast expense of Mind?</w:t>
      </w:r>
    </w:p>
    <w:p w14:paraId="5A70E65B" w14:textId="77777777" w:rsidR="00E05744" w:rsidRDefault="00E05744" w:rsidP="00E05744">
      <w:pPr>
        <w:pStyle w:val="Poetry"/>
      </w:pPr>
      <w:r w:rsidRPr="005D669C">
        <w:lastRenderedPageBreak/>
        <w:t xml:space="preserve">Just Heav’n Thee, like Tiresias, to requite, </w:t>
      </w:r>
    </w:p>
    <w:p w14:paraId="38420DE5" w14:textId="77777777" w:rsidR="00E05744" w:rsidRPr="005D669C" w:rsidRDefault="00E05744" w:rsidP="00E05744">
      <w:pPr>
        <w:pStyle w:val="Poetry"/>
      </w:pPr>
      <w:r w:rsidRPr="005D669C">
        <w:t>Rewards with Prophesie thy loss of Sight.</w:t>
      </w:r>
    </w:p>
    <w:p w14:paraId="591BE60D" w14:textId="77777777" w:rsidR="00E05744" w:rsidRPr="005D669C" w:rsidRDefault="00E05744" w:rsidP="00E05744">
      <w:pPr>
        <w:pStyle w:val="Poetry"/>
      </w:pPr>
    </w:p>
    <w:p w14:paraId="1E557517" w14:textId="77777777" w:rsidR="00E05744" w:rsidRDefault="00E05744" w:rsidP="00E05744">
      <w:pPr>
        <w:pStyle w:val="Poetry"/>
      </w:pPr>
      <w:r w:rsidRPr="005D669C">
        <w:t xml:space="preserve">Well might thou scorn thy Readers to allure </w:t>
      </w:r>
    </w:p>
    <w:p w14:paraId="4F79AA34" w14:textId="77777777" w:rsidR="00E05744" w:rsidRPr="005D669C" w:rsidRDefault="00E05744" w:rsidP="00E05744">
      <w:pPr>
        <w:pStyle w:val="Poetry"/>
      </w:pPr>
      <w:r w:rsidRPr="005D669C">
        <w:t>With tinkling Rhime, of thy own Sense secure;</w:t>
      </w:r>
    </w:p>
    <w:p w14:paraId="0983653C" w14:textId="77777777" w:rsidR="00E05744" w:rsidRDefault="00E05744" w:rsidP="00E05744">
      <w:pPr>
        <w:pStyle w:val="Poetry"/>
      </w:pPr>
      <w:r w:rsidRPr="005D669C">
        <w:t xml:space="preserve">While the Town-Bays writes all the while and spells, </w:t>
      </w:r>
    </w:p>
    <w:p w14:paraId="10CF6832" w14:textId="77777777" w:rsidR="00E05744" w:rsidRPr="005D669C" w:rsidRDefault="00E05744" w:rsidP="00E05744">
      <w:pPr>
        <w:pStyle w:val="Poetry"/>
      </w:pPr>
      <w:r w:rsidRPr="005D669C">
        <w:t>And like a Pack-Horse tires without his Bells.</w:t>
      </w:r>
    </w:p>
    <w:p w14:paraId="7FDCFEE2" w14:textId="77777777" w:rsidR="00E05744" w:rsidRDefault="00E05744" w:rsidP="00E05744">
      <w:pPr>
        <w:pStyle w:val="Poetry"/>
      </w:pPr>
      <w:r w:rsidRPr="005D669C">
        <w:t xml:space="preserve">Their Fancies like our bushy Points appear, </w:t>
      </w:r>
    </w:p>
    <w:p w14:paraId="5C2B1132" w14:textId="77777777" w:rsidR="00E05744" w:rsidRPr="005D669C" w:rsidRDefault="00E05744" w:rsidP="00E05744">
      <w:pPr>
        <w:pStyle w:val="Poetry"/>
      </w:pPr>
      <w:r w:rsidRPr="005D669C">
        <w:t>The Poets tag them; we for fashion wear.</w:t>
      </w:r>
    </w:p>
    <w:p w14:paraId="7B3F96FC" w14:textId="77777777" w:rsidR="00E05744" w:rsidRPr="005D669C" w:rsidRDefault="00E05744" w:rsidP="00E05744">
      <w:pPr>
        <w:pStyle w:val="Poetry"/>
      </w:pPr>
      <w:r w:rsidRPr="005D669C">
        <w:t>I too transported by the Mode offend,</w:t>
      </w:r>
    </w:p>
    <w:p w14:paraId="519029FF" w14:textId="77777777" w:rsidR="00E05744" w:rsidRDefault="00E05744" w:rsidP="00E05744">
      <w:pPr>
        <w:pStyle w:val="Poetry"/>
      </w:pPr>
      <w:r w:rsidRPr="005D669C">
        <w:t xml:space="preserve">And while I meant to Praise thee, must Commend. </w:t>
      </w:r>
    </w:p>
    <w:p w14:paraId="22A7FD92" w14:textId="77777777" w:rsidR="00E05744" w:rsidRPr="005D669C" w:rsidRDefault="00E05744" w:rsidP="00E05744">
      <w:pPr>
        <w:pStyle w:val="Poetry"/>
      </w:pPr>
      <w:r w:rsidRPr="005D669C">
        <w:t>Thy verse created like thy Theme sublime,</w:t>
      </w:r>
    </w:p>
    <w:p w14:paraId="21B78D07" w14:textId="77777777" w:rsidR="00E05744" w:rsidRPr="005D669C" w:rsidRDefault="00E05744" w:rsidP="00E05744">
      <w:pPr>
        <w:pStyle w:val="Poetry"/>
      </w:pPr>
      <w:r w:rsidRPr="005D669C">
        <w:t>In Number, Weight, and Measure, needs not Rhime.</w:t>
      </w:r>
    </w:p>
    <w:p w14:paraId="19AA07DB" w14:textId="77777777" w:rsidR="00E05744" w:rsidRDefault="00E05744" w:rsidP="00E05744">
      <w:pPr>
        <w:pStyle w:val="BodyText"/>
        <w:spacing w:before="2"/>
        <w:rPr>
          <w:sz w:val="27"/>
        </w:rPr>
      </w:pPr>
    </w:p>
    <w:p w14:paraId="2AFC2CE2" w14:textId="77777777" w:rsidR="00E05744" w:rsidRDefault="00E05744" w:rsidP="00E05744">
      <w:pPr>
        <w:pStyle w:val="Heading2"/>
      </w:pPr>
      <w:bookmarkStart w:id="21" w:name="_Toc75441696"/>
      <w:r>
        <w:t>3.8.7 Reading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Review</w:t>
      </w:r>
      <w:r>
        <w:rPr>
          <w:spacing w:val="-5"/>
        </w:rPr>
        <w:t xml:space="preserve"> </w:t>
      </w:r>
      <w:r>
        <w:t>Questions</w:t>
      </w:r>
      <w:bookmarkEnd w:id="21"/>
    </w:p>
    <w:p w14:paraId="2752A927" w14:textId="77777777" w:rsidR="00E05744" w:rsidRPr="005D669C" w:rsidRDefault="00E05744" w:rsidP="00E05744">
      <w:pPr>
        <w:pStyle w:val="ListNumber"/>
        <w:numPr>
          <w:ilvl w:val="0"/>
          <w:numId w:val="27"/>
        </w:numPr>
      </w:pPr>
      <w:r w:rsidRPr="005D669C">
        <w:t>How consistent are the speakers in Marvell’s poems, in terms of their positions on gender, politics, religion, etc.?</w:t>
      </w:r>
    </w:p>
    <w:p w14:paraId="293008D9" w14:textId="77777777" w:rsidR="00E05744" w:rsidRPr="005D669C" w:rsidRDefault="00E05744" w:rsidP="00E05744">
      <w:pPr>
        <w:pStyle w:val="ListNumber"/>
      </w:pPr>
      <w:r w:rsidRPr="005D669C">
        <w:t>To what end, do you think, does Marvell yoke dissimilar images together in metaphysical conceits? Does Marvell’s poetry resolve incongruities? How do his resolutions compare with Donne’s?</w:t>
      </w:r>
    </w:p>
    <w:p w14:paraId="32D031D8" w14:textId="77777777" w:rsidR="00E05744" w:rsidRPr="005D669C" w:rsidRDefault="00E05744" w:rsidP="00E05744">
      <w:pPr>
        <w:pStyle w:val="ListNumber"/>
      </w:pPr>
      <w:r w:rsidRPr="005D669C">
        <w:t>What relationship, if any, do Marvell’s poems suggest between the ideal and the real?</w:t>
      </w:r>
    </w:p>
    <w:p w14:paraId="7814EA1B" w14:textId="77777777" w:rsidR="00E05744" w:rsidRPr="005D669C" w:rsidRDefault="00E05744" w:rsidP="00E05744">
      <w:pPr>
        <w:pStyle w:val="ListNumber"/>
      </w:pPr>
      <w:r w:rsidRPr="005D669C">
        <w:t>How does Marvell use nature in his poetry, and to what end?</w:t>
      </w:r>
    </w:p>
    <w:p w14:paraId="55660851" w14:textId="77777777" w:rsidR="00E05744" w:rsidRPr="005D669C" w:rsidRDefault="00E05744" w:rsidP="00E05744">
      <w:pPr>
        <w:pStyle w:val="ListNumber"/>
      </w:pPr>
      <w:r w:rsidRPr="005D669C">
        <w:t>Some scholars have described Marvell’s poems as puzzles, as exercises in deduction. How do Marvell’s poems demonstrate logic, do you think, and to what end?</w:t>
      </w:r>
    </w:p>
    <w:p w14:paraId="4659E4AA" w14:textId="77777777" w:rsidR="00E05744" w:rsidRDefault="00E05744" w:rsidP="00E05744">
      <w:pPr>
        <w:pStyle w:val="BodyText"/>
        <w:spacing w:before="9"/>
      </w:pPr>
    </w:p>
    <w:p w14:paraId="4D8E0A7F" w14:textId="77777777" w:rsidR="00E068F4" w:rsidRDefault="00E068F4"/>
    <w:sectPr w:rsidR="00E0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altName w:val="﷽﷽﷽﷽﷽﷽﷽﷽Ʌ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-BoldItalic">
    <w:altName w:val="Verdana"/>
    <w:charset w:val="00"/>
    <w:family w:val="swiss"/>
    <w:pitch w:val="variable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eorgia-BoldItalic">
    <w:altName w:val="Georgia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C96EBBE"/>
    <w:lvl w:ilvl="0">
      <w:start w:val="1"/>
      <w:numFmt w:val="decimal"/>
      <w:pStyle w:val="Heading2Cha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4D678B"/>
    <w:multiLevelType w:val="multilevel"/>
    <w:tmpl w:val="36CCBFB6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7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CC73331"/>
    <w:multiLevelType w:val="hybridMultilevel"/>
    <w:tmpl w:val="2B98EE5C"/>
    <w:lvl w:ilvl="0" w:tplc="FB86DD3E">
      <w:start w:val="5"/>
      <w:numFmt w:val="decimal"/>
      <w:lvlText w:val="%1"/>
      <w:lvlJc w:val="left"/>
      <w:pPr>
        <w:ind w:left="5195" w:hanging="17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44AC0C8C">
      <w:numFmt w:val="bullet"/>
      <w:lvlText w:val="•"/>
      <w:lvlJc w:val="left"/>
      <w:pPr>
        <w:ind w:left="5754" w:hanging="170"/>
      </w:pPr>
      <w:rPr>
        <w:rFonts w:hint="default"/>
        <w:lang w:val="en-US" w:eastAsia="en-US" w:bidi="ar-SA"/>
      </w:rPr>
    </w:lvl>
    <w:lvl w:ilvl="2" w:tplc="BC62734E">
      <w:numFmt w:val="bullet"/>
      <w:lvlText w:val="•"/>
      <w:lvlJc w:val="left"/>
      <w:pPr>
        <w:ind w:left="6308" w:hanging="170"/>
      </w:pPr>
      <w:rPr>
        <w:rFonts w:hint="default"/>
        <w:lang w:val="en-US" w:eastAsia="en-US" w:bidi="ar-SA"/>
      </w:rPr>
    </w:lvl>
    <w:lvl w:ilvl="3" w:tplc="F7E242B2">
      <w:numFmt w:val="bullet"/>
      <w:lvlText w:val="•"/>
      <w:lvlJc w:val="left"/>
      <w:pPr>
        <w:ind w:left="6862" w:hanging="170"/>
      </w:pPr>
      <w:rPr>
        <w:rFonts w:hint="default"/>
        <w:lang w:val="en-US" w:eastAsia="en-US" w:bidi="ar-SA"/>
      </w:rPr>
    </w:lvl>
    <w:lvl w:ilvl="4" w:tplc="F9F240F0">
      <w:numFmt w:val="bullet"/>
      <w:lvlText w:val="•"/>
      <w:lvlJc w:val="left"/>
      <w:pPr>
        <w:ind w:left="7416" w:hanging="170"/>
      </w:pPr>
      <w:rPr>
        <w:rFonts w:hint="default"/>
        <w:lang w:val="en-US" w:eastAsia="en-US" w:bidi="ar-SA"/>
      </w:rPr>
    </w:lvl>
    <w:lvl w:ilvl="5" w:tplc="C79C4EB0">
      <w:numFmt w:val="bullet"/>
      <w:lvlText w:val="•"/>
      <w:lvlJc w:val="left"/>
      <w:pPr>
        <w:ind w:left="7970" w:hanging="170"/>
      </w:pPr>
      <w:rPr>
        <w:rFonts w:hint="default"/>
        <w:lang w:val="en-US" w:eastAsia="en-US" w:bidi="ar-SA"/>
      </w:rPr>
    </w:lvl>
    <w:lvl w:ilvl="6" w:tplc="0D18CC5C">
      <w:numFmt w:val="bullet"/>
      <w:lvlText w:val="•"/>
      <w:lvlJc w:val="left"/>
      <w:pPr>
        <w:ind w:left="8524" w:hanging="170"/>
      </w:pPr>
      <w:rPr>
        <w:rFonts w:hint="default"/>
        <w:lang w:val="en-US" w:eastAsia="en-US" w:bidi="ar-SA"/>
      </w:rPr>
    </w:lvl>
    <w:lvl w:ilvl="7" w:tplc="98EE8C62">
      <w:numFmt w:val="bullet"/>
      <w:lvlText w:val="•"/>
      <w:lvlJc w:val="left"/>
      <w:pPr>
        <w:ind w:left="9078" w:hanging="170"/>
      </w:pPr>
      <w:rPr>
        <w:rFonts w:hint="default"/>
        <w:lang w:val="en-US" w:eastAsia="en-US" w:bidi="ar-SA"/>
      </w:rPr>
    </w:lvl>
    <w:lvl w:ilvl="8" w:tplc="27C65E70">
      <w:numFmt w:val="bullet"/>
      <w:lvlText w:val="•"/>
      <w:lvlJc w:val="left"/>
      <w:pPr>
        <w:ind w:left="9632" w:hanging="170"/>
      </w:pPr>
      <w:rPr>
        <w:rFonts w:hint="default"/>
        <w:lang w:val="en-US" w:eastAsia="en-US" w:bidi="ar-SA"/>
      </w:rPr>
    </w:lvl>
  </w:abstractNum>
  <w:abstractNum w:abstractNumId="3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965F0B"/>
    <w:multiLevelType w:val="multilevel"/>
    <w:tmpl w:val="DFBA5F0A"/>
    <w:lvl w:ilvl="0">
      <w:start w:val="3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1D806B1"/>
    <w:multiLevelType w:val="hybridMultilevel"/>
    <w:tmpl w:val="A45CDF76"/>
    <w:lvl w:ilvl="0" w:tplc="5DA4EC24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D676E642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0C80DBF0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3388521E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DBE4442C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BC440AC8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158AD280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31EEE27A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1A2A1246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6" w15:restartNumberingAfterBreak="0">
    <w:nsid w:val="229E346D"/>
    <w:multiLevelType w:val="hybridMultilevel"/>
    <w:tmpl w:val="FE5A527A"/>
    <w:lvl w:ilvl="0" w:tplc="8684E6D0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7C122418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05F254C4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61B00828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45C4E166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95C4065A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125EF8BE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3BDAA16C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2236EFDE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7" w15:restartNumberingAfterBreak="0">
    <w:nsid w:val="28016E88"/>
    <w:multiLevelType w:val="multilevel"/>
    <w:tmpl w:val="171AC76A"/>
    <w:lvl w:ilvl="0">
      <w:start w:val="1"/>
      <w:numFmt w:val="decimal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lvlText w:val="5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8" w15:restartNumberingAfterBreak="0">
    <w:nsid w:val="2ACA4171"/>
    <w:multiLevelType w:val="hybridMultilevel"/>
    <w:tmpl w:val="86247B52"/>
    <w:lvl w:ilvl="0" w:tplc="8D823A9A">
      <w:start w:val="3"/>
      <w:numFmt w:val="decimal"/>
      <w:lvlText w:val="%1"/>
      <w:lvlJc w:val="left"/>
      <w:pPr>
        <w:ind w:left="5198" w:hanging="175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A14C7302">
      <w:numFmt w:val="bullet"/>
      <w:lvlText w:val="•"/>
      <w:lvlJc w:val="left"/>
      <w:pPr>
        <w:ind w:left="5754" w:hanging="175"/>
      </w:pPr>
      <w:rPr>
        <w:rFonts w:hint="default"/>
        <w:lang w:val="en-US" w:eastAsia="en-US" w:bidi="ar-SA"/>
      </w:rPr>
    </w:lvl>
    <w:lvl w:ilvl="2" w:tplc="7EB0A9E8">
      <w:numFmt w:val="bullet"/>
      <w:lvlText w:val="•"/>
      <w:lvlJc w:val="left"/>
      <w:pPr>
        <w:ind w:left="6308" w:hanging="175"/>
      </w:pPr>
      <w:rPr>
        <w:rFonts w:hint="default"/>
        <w:lang w:val="en-US" w:eastAsia="en-US" w:bidi="ar-SA"/>
      </w:rPr>
    </w:lvl>
    <w:lvl w:ilvl="3" w:tplc="A490C300">
      <w:numFmt w:val="bullet"/>
      <w:lvlText w:val="•"/>
      <w:lvlJc w:val="left"/>
      <w:pPr>
        <w:ind w:left="6862" w:hanging="175"/>
      </w:pPr>
      <w:rPr>
        <w:rFonts w:hint="default"/>
        <w:lang w:val="en-US" w:eastAsia="en-US" w:bidi="ar-SA"/>
      </w:rPr>
    </w:lvl>
    <w:lvl w:ilvl="4" w:tplc="82FA221A">
      <w:numFmt w:val="bullet"/>
      <w:lvlText w:val="•"/>
      <w:lvlJc w:val="left"/>
      <w:pPr>
        <w:ind w:left="7416" w:hanging="175"/>
      </w:pPr>
      <w:rPr>
        <w:rFonts w:hint="default"/>
        <w:lang w:val="en-US" w:eastAsia="en-US" w:bidi="ar-SA"/>
      </w:rPr>
    </w:lvl>
    <w:lvl w:ilvl="5" w:tplc="C91A7288">
      <w:numFmt w:val="bullet"/>
      <w:lvlText w:val="•"/>
      <w:lvlJc w:val="left"/>
      <w:pPr>
        <w:ind w:left="7970" w:hanging="175"/>
      </w:pPr>
      <w:rPr>
        <w:rFonts w:hint="default"/>
        <w:lang w:val="en-US" w:eastAsia="en-US" w:bidi="ar-SA"/>
      </w:rPr>
    </w:lvl>
    <w:lvl w:ilvl="6" w:tplc="315AA1AE">
      <w:numFmt w:val="bullet"/>
      <w:lvlText w:val="•"/>
      <w:lvlJc w:val="left"/>
      <w:pPr>
        <w:ind w:left="8524" w:hanging="175"/>
      </w:pPr>
      <w:rPr>
        <w:rFonts w:hint="default"/>
        <w:lang w:val="en-US" w:eastAsia="en-US" w:bidi="ar-SA"/>
      </w:rPr>
    </w:lvl>
    <w:lvl w:ilvl="7" w:tplc="118453AA">
      <w:numFmt w:val="bullet"/>
      <w:lvlText w:val="•"/>
      <w:lvlJc w:val="left"/>
      <w:pPr>
        <w:ind w:left="9078" w:hanging="175"/>
      </w:pPr>
      <w:rPr>
        <w:rFonts w:hint="default"/>
        <w:lang w:val="en-US" w:eastAsia="en-US" w:bidi="ar-SA"/>
      </w:rPr>
    </w:lvl>
    <w:lvl w:ilvl="8" w:tplc="2E92136A">
      <w:numFmt w:val="bullet"/>
      <w:lvlText w:val="•"/>
      <w:lvlJc w:val="left"/>
      <w:pPr>
        <w:ind w:left="9632" w:hanging="175"/>
      </w:pPr>
      <w:rPr>
        <w:rFonts w:hint="default"/>
        <w:lang w:val="en-US" w:eastAsia="en-US" w:bidi="ar-SA"/>
      </w:rPr>
    </w:lvl>
  </w:abstractNum>
  <w:abstractNum w:abstractNumId="9" w15:restartNumberingAfterBreak="0">
    <w:nsid w:val="36995440"/>
    <w:multiLevelType w:val="hybridMultilevel"/>
    <w:tmpl w:val="D62A872E"/>
    <w:lvl w:ilvl="0" w:tplc="C6BA7734">
      <w:start w:val="1"/>
      <w:numFmt w:val="decimal"/>
      <w:pStyle w:val="ListNumb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A33417"/>
    <w:multiLevelType w:val="multilevel"/>
    <w:tmpl w:val="0870308A"/>
    <w:lvl w:ilvl="0">
      <w:start w:val="3"/>
      <w:numFmt w:val="decimal"/>
      <w:lvlText w:val="%1"/>
      <w:lvlJc w:val="left"/>
      <w:pPr>
        <w:ind w:left="1975" w:hanging="596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975" w:hanging="596"/>
      </w:pPr>
      <w:rPr>
        <w:rFonts w:ascii="Verdana" w:eastAsia="Verdana" w:hAnsi="Verdana" w:cs="Verdana" w:hint="default"/>
        <w:b/>
        <w:bCs/>
        <w:color w:val="003563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339" w:hanging="241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206" w:hanging="2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40" w:hanging="2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2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2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2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241"/>
      </w:pPr>
      <w:rPr>
        <w:rFonts w:hint="default"/>
        <w:lang w:val="en-US" w:eastAsia="en-US" w:bidi="ar-SA"/>
      </w:rPr>
    </w:lvl>
  </w:abstractNum>
  <w:abstractNum w:abstractNumId="11" w15:restartNumberingAfterBreak="0">
    <w:nsid w:val="3ADF3702"/>
    <w:multiLevelType w:val="hybridMultilevel"/>
    <w:tmpl w:val="1D269BAC"/>
    <w:lvl w:ilvl="0" w:tplc="7EB21176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324AA2E6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FF1ED32E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49C80342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4C140364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9222866C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62420918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4930268E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87CE8AE4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12" w15:restartNumberingAfterBreak="0">
    <w:nsid w:val="3F060789"/>
    <w:multiLevelType w:val="multilevel"/>
    <w:tmpl w:val="D13EEDB8"/>
    <w:lvl w:ilvl="0">
      <w:start w:val="1"/>
      <w:numFmt w:val="decimal"/>
      <w:pStyle w:val="Heading1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pStyle w:val="Heading1"/>
      <w:lvlText w:val="3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3" w15:restartNumberingAfterBreak="0">
    <w:nsid w:val="474B53B8"/>
    <w:multiLevelType w:val="hybridMultilevel"/>
    <w:tmpl w:val="1D68A746"/>
    <w:lvl w:ilvl="0" w:tplc="A204F61E">
      <w:start w:val="2"/>
      <w:numFmt w:val="decimal"/>
      <w:lvlText w:val="%1"/>
      <w:lvlJc w:val="left"/>
      <w:pPr>
        <w:ind w:left="5199" w:hanging="177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8F1EF9D2">
      <w:numFmt w:val="bullet"/>
      <w:lvlText w:val="•"/>
      <w:lvlJc w:val="left"/>
      <w:pPr>
        <w:ind w:left="5754" w:hanging="177"/>
      </w:pPr>
      <w:rPr>
        <w:rFonts w:hint="default"/>
        <w:lang w:val="en-US" w:eastAsia="en-US" w:bidi="ar-SA"/>
      </w:rPr>
    </w:lvl>
    <w:lvl w:ilvl="2" w:tplc="973EB470">
      <w:numFmt w:val="bullet"/>
      <w:lvlText w:val="•"/>
      <w:lvlJc w:val="left"/>
      <w:pPr>
        <w:ind w:left="6308" w:hanging="177"/>
      </w:pPr>
      <w:rPr>
        <w:rFonts w:hint="default"/>
        <w:lang w:val="en-US" w:eastAsia="en-US" w:bidi="ar-SA"/>
      </w:rPr>
    </w:lvl>
    <w:lvl w:ilvl="3" w:tplc="AC20BECE">
      <w:numFmt w:val="bullet"/>
      <w:lvlText w:val="•"/>
      <w:lvlJc w:val="left"/>
      <w:pPr>
        <w:ind w:left="6862" w:hanging="177"/>
      </w:pPr>
      <w:rPr>
        <w:rFonts w:hint="default"/>
        <w:lang w:val="en-US" w:eastAsia="en-US" w:bidi="ar-SA"/>
      </w:rPr>
    </w:lvl>
    <w:lvl w:ilvl="4" w:tplc="5C9683C6">
      <w:numFmt w:val="bullet"/>
      <w:lvlText w:val="•"/>
      <w:lvlJc w:val="left"/>
      <w:pPr>
        <w:ind w:left="7416" w:hanging="177"/>
      </w:pPr>
      <w:rPr>
        <w:rFonts w:hint="default"/>
        <w:lang w:val="en-US" w:eastAsia="en-US" w:bidi="ar-SA"/>
      </w:rPr>
    </w:lvl>
    <w:lvl w:ilvl="5" w:tplc="CF9292B4">
      <w:numFmt w:val="bullet"/>
      <w:lvlText w:val="•"/>
      <w:lvlJc w:val="left"/>
      <w:pPr>
        <w:ind w:left="7970" w:hanging="177"/>
      </w:pPr>
      <w:rPr>
        <w:rFonts w:hint="default"/>
        <w:lang w:val="en-US" w:eastAsia="en-US" w:bidi="ar-SA"/>
      </w:rPr>
    </w:lvl>
    <w:lvl w:ilvl="6" w:tplc="99CC8F38">
      <w:numFmt w:val="bullet"/>
      <w:lvlText w:val="•"/>
      <w:lvlJc w:val="left"/>
      <w:pPr>
        <w:ind w:left="8524" w:hanging="177"/>
      </w:pPr>
      <w:rPr>
        <w:rFonts w:hint="default"/>
        <w:lang w:val="en-US" w:eastAsia="en-US" w:bidi="ar-SA"/>
      </w:rPr>
    </w:lvl>
    <w:lvl w:ilvl="7" w:tplc="DB9479D2">
      <w:numFmt w:val="bullet"/>
      <w:lvlText w:val="•"/>
      <w:lvlJc w:val="left"/>
      <w:pPr>
        <w:ind w:left="9078" w:hanging="177"/>
      </w:pPr>
      <w:rPr>
        <w:rFonts w:hint="default"/>
        <w:lang w:val="en-US" w:eastAsia="en-US" w:bidi="ar-SA"/>
      </w:rPr>
    </w:lvl>
    <w:lvl w:ilvl="8" w:tplc="CB7E52FE">
      <w:numFmt w:val="bullet"/>
      <w:lvlText w:val="•"/>
      <w:lvlJc w:val="left"/>
      <w:pPr>
        <w:ind w:left="9632" w:hanging="177"/>
      </w:pPr>
      <w:rPr>
        <w:rFonts w:hint="default"/>
        <w:lang w:val="en-US" w:eastAsia="en-US" w:bidi="ar-SA"/>
      </w:rPr>
    </w:lvl>
  </w:abstractNum>
  <w:abstractNum w:abstractNumId="14" w15:restartNumberingAfterBreak="0">
    <w:nsid w:val="49366C9B"/>
    <w:multiLevelType w:val="multilevel"/>
    <w:tmpl w:val="8B607D3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ACC293E"/>
    <w:multiLevelType w:val="multilevel"/>
    <w:tmpl w:val="B348513A"/>
    <w:lvl w:ilvl="0">
      <w:start w:val="3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0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D476A1D"/>
    <w:multiLevelType w:val="multilevel"/>
    <w:tmpl w:val="5F4AEFF8"/>
    <w:lvl w:ilvl="0">
      <w:start w:val="3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2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E4B56D8"/>
    <w:multiLevelType w:val="multilevel"/>
    <w:tmpl w:val="E29E5822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50064E70"/>
    <w:multiLevelType w:val="hybridMultilevel"/>
    <w:tmpl w:val="DDCC6F38"/>
    <w:lvl w:ilvl="0" w:tplc="47CCE40A">
      <w:start w:val="1"/>
      <w:numFmt w:val="decimal"/>
      <w:lvlText w:val="%1"/>
      <w:lvlJc w:val="left"/>
      <w:pPr>
        <w:ind w:left="5127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E29E778A">
      <w:numFmt w:val="bullet"/>
      <w:lvlText w:val="•"/>
      <w:lvlJc w:val="left"/>
      <w:pPr>
        <w:ind w:left="5682" w:hanging="148"/>
      </w:pPr>
      <w:rPr>
        <w:rFonts w:hint="default"/>
        <w:lang w:val="en-US" w:eastAsia="en-US" w:bidi="ar-SA"/>
      </w:rPr>
    </w:lvl>
    <w:lvl w:ilvl="2" w:tplc="43382D58">
      <w:numFmt w:val="bullet"/>
      <w:lvlText w:val="•"/>
      <w:lvlJc w:val="left"/>
      <w:pPr>
        <w:ind w:left="6244" w:hanging="148"/>
      </w:pPr>
      <w:rPr>
        <w:rFonts w:hint="default"/>
        <w:lang w:val="en-US" w:eastAsia="en-US" w:bidi="ar-SA"/>
      </w:rPr>
    </w:lvl>
    <w:lvl w:ilvl="3" w:tplc="EBA23E18">
      <w:numFmt w:val="bullet"/>
      <w:lvlText w:val="•"/>
      <w:lvlJc w:val="left"/>
      <w:pPr>
        <w:ind w:left="6806" w:hanging="148"/>
      </w:pPr>
      <w:rPr>
        <w:rFonts w:hint="default"/>
        <w:lang w:val="en-US" w:eastAsia="en-US" w:bidi="ar-SA"/>
      </w:rPr>
    </w:lvl>
    <w:lvl w:ilvl="4" w:tplc="6DF83064">
      <w:numFmt w:val="bullet"/>
      <w:lvlText w:val="•"/>
      <w:lvlJc w:val="left"/>
      <w:pPr>
        <w:ind w:left="7368" w:hanging="148"/>
      </w:pPr>
      <w:rPr>
        <w:rFonts w:hint="default"/>
        <w:lang w:val="en-US" w:eastAsia="en-US" w:bidi="ar-SA"/>
      </w:rPr>
    </w:lvl>
    <w:lvl w:ilvl="5" w:tplc="E6E0A558">
      <w:numFmt w:val="bullet"/>
      <w:lvlText w:val="•"/>
      <w:lvlJc w:val="left"/>
      <w:pPr>
        <w:ind w:left="7930" w:hanging="148"/>
      </w:pPr>
      <w:rPr>
        <w:rFonts w:hint="default"/>
        <w:lang w:val="en-US" w:eastAsia="en-US" w:bidi="ar-SA"/>
      </w:rPr>
    </w:lvl>
    <w:lvl w:ilvl="6" w:tplc="D370E63A">
      <w:numFmt w:val="bullet"/>
      <w:lvlText w:val="•"/>
      <w:lvlJc w:val="left"/>
      <w:pPr>
        <w:ind w:left="8492" w:hanging="148"/>
      </w:pPr>
      <w:rPr>
        <w:rFonts w:hint="default"/>
        <w:lang w:val="en-US" w:eastAsia="en-US" w:bidi="ar-SA"/>
      </w:rPr>
    </w:lvl>
    <w:lvl w:ilvl="7" w:tplc="C53E7F1C">
      <w:numFmt w:val="bullet"/>
      <w:lvlText w:val="•"/>
      <w:lvlJc w:val="left"/>
      <w:pPr>
        <w:ind w:left="9054" w:hanging="148"/>
      </w:pPr>
      <w:rPr>
        <w:rFonts w:hint="default"/>
        <w:lang w:val="en-US" w:eastAsia="en-US" w:bidi="ar-SA"/>
      </w:rPr>
    </w:lvl>
    <w:lvl w:ilvl="8" w:tplc="E5581C6C">
      <w:numFmt w:val="bullet"/>
      <w:lvlText w:val="•"/>
      <w:lvlJc w:val="left"/>
      <w:pPr>
        <w:ind w:left="9616" w:hanging="148"/>
      </w:pPr>
      <w:rPr>
        <w:rFonts w:hint="default"/>
        <w:lang w:val="en-US" w:eastAsia="en-US" w:bidi="ar-SA"/>
      </w:rPr>
    </w:lvl>
  </w:abstractNum>
  <w:abstractNum w:abstractNumId="19" w15:restartNumberingAfterBreak="0">
    <w:nsid w:val="5B631D0C"/>
    <w:multiLevelType w:val="hybridMultilevel"/>
    <w:tmpl w:val="210AE820"/>
    <w:lvl w:ilvl="0" w:tplc="94ECBEF4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469A01A6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73F4ED86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D7E29640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8714AB18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5F2E0696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F6AA8A60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093EF7CA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B9EAC252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20" w15:restartNumberingAfterBreak="0">
    <w:nsid w:val="5BB279FD"/>
    <w:multiLevelType w:val="multilevel"/>
    <w:tmpl w:val="4008023A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292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1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31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50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701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60E1709B"/>
    <w:multiLevelType w:val="multilevel"/>
    <w:tmpl w:val="96DE558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E731354"/>
    <w:multiLevelType w:val="hybridMultilevel"/>
    <w:tmpl w:val="87BCA8F0"/>
    <w:lvl w:ilvl="0" w:tplc="B134CBCC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FBE40F50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CD12D570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D6CA7B54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A394064C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D95C2EFC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ED5A5CCC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7C52BD3A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0852AAFC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23" w15:restartNumberingAfterBreak="0">
    <w:nsid w:val="749C562A"/>
    <w:multiLevelType w:val="multilevel"/>
    <w:tmpl w:val="ACA6D288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9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763F2FB0"/>
    <w:multiLevelType w:val="multilevel"/>
    <w:tmpl w:val="7B90E03E"/>
    <w:lvl w:ilvl="0">
      <w:start w:val="3"/>
      <w:numFmt w:val="decimal"/>
      <w:lvlText w:val="%1"/>
      <w:lvlJc w:val="left"/>
      <w:pPr>
        <w:ind w:left="1380" w:hanging="811"/>
      </w:pPr>
      <w:rPr>
        <w:rFonts w:hint="default"/>
        <w:lang w:val="en-US" w:eastAsia="en-US" w:bidi="ar-SA"/>
      </w:rPr>
    </w:lvl>
    <w:lvl w:ilvl="1">
      <w:start w:val="8"/>
      <w:numFmt w:val="decimal"/>
      <w:lvlText w:val="%1.%2"/>
      <w:lvlJc w:val="left"/>
      <w:pPr>
        <w:ind w:left="1380" w:hanging="81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811"/>
      </w:pPr>
      <w:rPr>
        <w:rFonts w:ascii="Verdana" w:eastAsia="Verdana" w:hAnsi="Verdana" w:cs="Verdana" w:hint="default"/>
        <w:b/>
        <w:bCs/>
        <w:color w:val="003563"/>
        <w:spacing w:val="0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188" w:hanging="81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24" w:hanging="81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0" w:hanging="81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96" w:hanging="81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32" w:hanging="81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68" w:hanging="811"/>
      </w:pPr>
      <w:rPr>
        <w:rFonts w:hint="default"/>
        <w:lang w:val="en-US" w:eastAsia="en-US" w:bidi="ar-SA"/>
      </w:rPr>
    </w:lvl>
  </w:abstractNum>
  <w:abstractNum w:abstractNumId="25" w15:restartNumberingAfterBreak="0">
    <w:nsid w:val="77E2642B"/>
    <w:multiLevelType w:val="multilevel"/>
    <w:tmpl w:val="0BA29946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8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6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78FE7F29"/>
    <w:multiLevelType w:val="hybridMultilevel"/>
    <w:tmpl w:val="11822130"/>
    <w:lvl w:ilvl="0" w:tplc="916095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6A71EF"/>
    <w:multiLevelType w:val="hybridMultilevel"/>
    <w:tmpl w:val="6ABAFE7A"/>
    <w:lvl w:ilvl="0" w:tplc="2550CF30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E57458CE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2EA269D0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F2E6ED1A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BAEA2634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1A965F3C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0E96D70E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BA6EC188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11F2F5BA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28" w15:restartNumberingAfterBreak="0">
    <w:nsid w:val="7E8046F0"/>
    <w:multiLevelType w:val="multilevel"/>
    <w:tmpl w:val="64FEF788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6"/>
  </w:num>
  <w:num w:numId="3">
    <w:abstractNumId w:val="9"/>
  </w:num>
  <w:num w:numId="4">
    <w:abstractNumId w:val="12"/>
  </w:num>
  <w:num w:numId="5">
    <w:abstractNumId w:val="16"/>
  </w:num>
  <w:num w:numId="6">
    <w:abstractNumId w:val="4"/>
  </w:num>
  <w:num w:numId="7">
    <w:abstractNumId w:val="15"/>
  </w:num>
  <w:num w:numId="8">
    <w:abstractNumId w:val="23"/>
  </w:num>
  <w:num w:numId="9">
    <w:abstractNumId w:val="25"/>
  </w:num>
  <w:num w:numId="10">
    <w:abstractNumId w:val="24"/>
  </w:num>
  <w:num w:numId="11">
    <w:abstractNumId w:val="1"/>
  </w:num>
  <w:num w:numId="12">
    <w:abstractNumId w:val="18"/>
  </w:num>
  <w:num w:numId="13">
    <w:abstractNumId w:val="19"/>
  </w:num>
  <w:num w:numId="14">
    <w:abstractNumId w:val="11"/>
  </w:num>
  <w:num w:numId="15">
    <w:abstractNumId w:val="22"/>
  </w:num>
  <w:num w:numId="16">
    <w:abstractNumId w:val="27"/>
  </w:num>
  <w:num w:numId="17">
    <w:abstractNumId w:val="13"/>
  </w:num>
  <w:num w:numId="18">
    <w:abstractNumId w:val="2"/>
  </w:num>
  <w:num w:numId="19">
    <w:abstractNumId w:val="5"/>
  </w:num>
  <w:num w:numId="20">
    <w:abstractNumId w:val="8"/>
  </w:num>
  <w:num w:numId="21">
    <w:abstractNumId w:val="6"/>
  </w:num>
  <w:num w:numId="22">
    <w:abstractNumId w:val="20"/>
  </w:num>
  <w:num w:numId="23">
    <w:abstractNumId w:val="17"/>
  </w:num>
  <w:num w:numId="24">
    <w:abstractNumId w:val="28"/>
  </w:num>
  <w:num w:numId="25">
    <w:abstractNumId w:val="10"/>
  </w:num>
  <w:num w:numId="26">
    <w:abstractNumId w:val="7"/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0"/>
  </w:num>
  <w:num w:numId="36">
    <w:abstractNumId w:val="1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D4"/>
    <w:rsid w:val="001B0BC2"/>
    <w:rsid w:val="00210240"/>
    <w:rsid w:val="002C3308"/>
    <w:rsid w:val="002E0BFF"/>
    <w:rsid w:val="003467D4"/>
    <w:rsid w:val="004A5883"/>
    <w:rsid w:val="0050196C"/>
    <w:rsid w:val="00510C94"/>
    <w:rsid w:val="0052550E"/>
    <w:rsid w:val="005A77E1"/>
    <w:rsid w:val="005D4DF5"/>
    <w:rsid w:val="005E5CD5"/>
    <w:rsid w:val="005F71D9"/>
    <w:rsid w:val="006E3161"/>
    <w:rsid w:val="00762E12"/>
    <w:rsid w:val="008A2A4C"/>
    <w:rsid w:val="008E201B"/>
    <w:rsid w:val="0098473F"/>
    <w:rsid w:val="00A03E67"/>
    <w:rsid w:val="00A44EE8"/>
    <w:rsid w:val="00A7127E"/>
    <w:rsid w:val="00BC2F95"/>
    <w:rsid w:val="00BD66AD"/>
    <w:rsid w:val="00D23B65"/>
    <w:rsid w:val="00D46E05"/>
    <w:rsid w:val="00E05744"/>
    <w:rsid w:val="00E068F4"/>
    <w:rsid w:val="00E4431F"/>
    <w:rsid w:val="00EB7F47"/>
    <w:rsid w:val="00F34C92"/>
    <w:rsid w:val="321CC764"/>
    <w:rsid w:val="33C69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A84"/>
  <w15:chartTrackingRefBased/>
  <w15:docId w15:val="{DF718A88-25C3-4044-833A-F55BEBE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A5883"/>
    <w:pPr>
      <w:widowControl w:val="0"/>
      <w:autoSpaceDE w:val="0"/>
      <w:autoSpaceDN w:val="0"/>
      <w:spacing w:after="240"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55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255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255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paragraph" w:styleId="Heading6">
    <w:name w:val="heading 6"/>
    <w:basedOn w:val="Normal"/>
    <w:link w:val="Heading6Char"/>
    <w:uiPriority w:val="9"/>
    <w:qFormat/>
    <w:rsid w:val="0052550E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</w:rPr>
  </w:style>
  <w:style w:type="paragraph" w:styleId="Heading7">
    <w:name w:val="heading 7"/>
    <w:basedOn w:val="Normal"/>
    <w:link w:val="Heading7Char"/>
    <w:uiPriority w:val="1"/>
    <w:rsid w:val="0052550E"/>
    <w:pPr>
      <w:widowControl w:val="0"/>
      <w:autoSpaceDE w:val="0"/>
      <w:autoSpaceDN w:val="0"/>
      <w:ind w:left="1820"/>
      <w:outlineLvl w:val="6"/>
    </w:pPr>
    <w:rPr>
      <w:rFonts w:ascii="Verdana-BoldItalic" w:eastAsia="Verdana-BoldItalic" w:hAnsi="Verdana-BoldItalic" w:cs="Verdana-BoldItalic"/>
      <w:b/>
      <w:bCs/>
      <w:i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50E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883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ListBullet">
    <w:name w:val="List Bullet"/>
    <w:basedOn w:val="Normal"/>
    <w:uiPriority w:val="99"/>
    <w:unhideWhenUsed/>
    <w:qFormat/>
    <w:rsid w:val="00A03E67"/>
    <w:pPr>
      <w:widowControl w:val="0"/>
      <w:numPr>
        <w:numId w:val="1"/>
      </w:numPr>
      <w:autoSpaceDE w:val="0"/>
      <w:autoSpaceDN w:val="0"/>
      <w:spacing w:line="360" w:lineRule="auto"/>
      <w:jc w:val="both"/>
    </w:pPr>
    <w:rPr>
      <w:rFonts w:ascii="Georgia" w:eastAsia="Georgia" w:hAnsi="Georgia" w:cs="Georgia"/>
      <w:sz w:val="22"/>
      <w:lang w:bidi="en-US"/>
    </w:rPr>
  </w:style>
  <w:style w:type="paragraph" w:customStyle="1" w:styleId="Bodynoindent">
    <w:name w:val="Body no indent"/>
    <w:basedOn w:val="Normal"/>
    <w:qFormat/>
    <w:rsid w:val="00A03E67"/>
    <w:p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styleId="BodyText">
    <w:name w:val="Body Text"/>
    <w:basedOn w:val="Normal"/>
    <w:link w:val="BodyTextChar"/>
    <w:uiPriority w:val="1"/>
    <w:unhideWhenUsed/>
    <w:qFormat/>
    <w:rsid w:val="00A03E67"/>
    <w:pPr>
      <w:widowControl w:val="0"/>
      <w:autoSpaceDE w:val="0"/>
      <w:autoSpaceDN w:val="0"/>
      <w:spacing w:after="120"/>
    </w:pPr>
    <w:rPr>
      <w:rFonts w:ascii="Georgia" w:eastAsia="Georgia" w:hAnsi="Georgia" w:cs="Georgia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03E67"/>
    <w:rPr>
      <w:rFonts w:ascii="Georgia" w:eastAsia="Georgia" w:hAnsi="Georgia" w:cs="Georgia"/>
    </w:rPr>
  </w:style>
  <w:style w:type="paragraph" w:customStyle="1" w:styleId="Body">
    <w:name w:val="Body"/>
    <w:qFormat/>
    <w:rsid w:val="002C3308"/>
    <w:pPr>
      <w:spacing w:after="0" w:line="360" w:lineRule="auto"/>
      <w:ind w:firstLine="720"/>
      <w:jc w:val="both"/>
    </w:pPr>
    <w:rPr>
      <w:rFonts w:ascii="Georgia" w:eastAsia="Georgia" w:hAnsi="Georgia" w:cs="Georgia"/>
      <w:lang w:bidi="en-US"/>
    </w:rPr>
  </w:style>
  <w:style w:type="paragraph" w:customStyle="1" w:styleId="CaptionHeader">
    <w:name w:val="Caption Header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b/>
      <w:color w:val="003663"/>
      <w:sz w:val="16"/>
      <w:lang w:bidi="en-US"/>
    </w:rPr>
  </w:style>
  <w:style w:type="paragraph" w:customStyle="1" w:styleId="CaptionText">
    <w:name w:val="Caption Text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color w:val="003663"/>
      <w:spacing w:val="-3"/>
      <w:sz w:val="14"/>
      <w:lang w:bidi="en-US"/>
    </w:rPr>
  </w:style>
  <w:style w:type="paragraph" w:customStyle="1" w:styleId="BibEntry">
    <w:name w:val="Bib Entry"/>
    <w:basedOn w:val="Normal"/>
    <w:qFormat/>
    <w:rsid w:val="00D46E05"/>
    <w:pPr>
      <w:autoSpaceDE w:val="0"/>
      <w:autoSpaceDN w:val="0"/>
      <w:spacing w:after="120" w:line="360" w:lineRule="auto"/>
      <w:ind w:left="720" w:hanging="720"/>
    </w:pPr>
    <w:rPr>
      <w:rFonts w:ascii="Georgia" w:eastAsia="Georgia" w:hAnsi="Georgia" w:cs="Georgia"/>
      <w:sz w:val="22"/>
      <w:lang w:bidi="en-US"/>
    </w:rPr>
  </w:style>
  <w:style w:type="paragraph" w:styleId="ListNumber">
    <w:name w:val="List Number"/>
    <w:basedOn w:val="Normal"/>
    <w:uiPriority w:val="99"/>
    <w:unhideWhenUsed/>
    <w:qFormat/>
    <w:rsid w:val="00210240"/>
    <w:pPr>
      <w:numPr>
        <w:numId w:val="3"/>
      </w:num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customStyle="1" w:styleId="Poetry">
    <w:name w:val="Poetry"/>
    <w:basedOn w:val="Normal"/>
    <w:qFormat/>
    <w:rsid w:val="00210240"/>
    <w:pPr>
      <w:autoSpaceDE w:val="0"/>
      <w:autoSpaceDN w:val="0"/>
      <w:spacing w:after="120"/>
      <w:ind w:left="720" w:hanging="720"/>
      <w:jc w:val="both"/>
    </w:pPr>
    <w:rPr>
      <w:rFonts w:ascii="Georgia" w:eastAsia="Georgia" w:hAnsi="Georgia" w:cs="Georgia"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1024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210240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qFormat/>
    <w:rsid w:val="00210240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255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2550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2550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2550E"/>
    <w:rPr>
      <w:rFonts w:ascii="Times New Roman" w:hAnsi="Times New Roman" w:cs="Times New Roman"/>
      <w:b/>
      <w:bCs/>
      <w:sz w:val="15"/>
      <w:szCs w:val="15"/>
    </w:rPr>
  </w:style>
  <w:style w:type="character" w:customStyle="1" w:styleId="Heading7Char">
    <w:name w:val="Heading 7 Char"/>
    <w:basedOn w:val="DefaultParagraphFont"/>
    <w:link w:val="Heading7"/>
    <w:uiPriority w:val="1"/>
    <w:rsid w:val="0052550E"/>
    <w:rPr>
      <w:rFonts w:ascii="Verdana-BoldItalic" w:eastAsia="Verdana-BoldItalic" w:hAnsi="Verdana-BoldItalic" w:cs="Verdana-BoldItalic"/>
      <w:b/>
      <w:bCs/>
      <w:i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5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50E"/>
    <w:pPr>
      <w:widowControl w:val="0"/>
      <w:autoSpaceDE w:val="0"/>
      <w:autoSpaceDN w:val="0"/>
    </w:pPr>
    <w:rPr>
      <w:rFonts w:ascii="Segoe UI" w:eastAsia="Georg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50E"/>
    <w:rPr>
      <w:rFonts w:ascii="Segoe UI" w:eastAsia="Georgia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2550E"/>
    <w:pPr>
      <w:widowControl w:val="0"/>
      <w:tabs>
        <w:tab w:val="left" w:pos="1460"/>
        <w:tab w:val="left" w:pos="1461"/>
      </w:tabs>
      <w:autoSpaceDE w:val="0"/>
      <w:autoSpaceDN w:val="0"/>
      <w:spacing w:line="360" w:lineRule="auto"/>
    </w:pPr>
    <w:rPr>
      <w:rFonts w:ascii="Georgia" w:hAnsi="Georgia" w:cs="Georgia"/>
      <w:sz w:val="16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2550E"/>
    <w:rPr>
      <w:rFonts w:ascii="Georgia" w:hAnsi="Georgia" w:cs="Georgia"/>
      <w:sz w:val="16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52550E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50E"/>
    <w:pPr>
      <w:widowControl w:val="0"/>
      <w:autoSpaceDE w:val="0"/>
      <w:autoSpaceDN w:val="0"/>
      <w:spacing w:before="120"/>
    </w:pPr>
    <w:rPr>
      <w:rFonts w:ascii="Times New Roman" w:eastAsia="Georgia" w:hAnsi="Georgia" w:cs="Georgia"/>
      <w:i/>
      <w:sz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52550E"/>
    <w:rPr>
      <w:rFonts w:ascii="Times New Roman" w:eastAsia="Georgia" w:hAnsi="Georgia" w:cs="Georgia"/>
      <w:i/>
      <w:sz w:val="18"/>
      <w:lang w:bidi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55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550E"/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2550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550E"/>
    <w:rPr>
      <w:color w:val="605E5C"/>
      <w:shd w:val="clear" w:color="auto" w:fill="E1DFDD"/>
    </w:rPr>
  </w:style>
  <w:style w:type="paragraph" w:customStyle="1" w:styleId="Chronology">
    <w:name w:val="Chronology"/>
    <w:basedOn w:val="Normal"/>
    <w:autoRedefine/>
    <w:qFormat/>
    <w:rsid w:val="0052550E"/>
    <w:pPr>
      <w:widowControl w:val="0"/>
      <w:tabs>
        <w:tab w:val="left" w:pos="3491"/>
      </w:tabs>
      <w:autoSpaceDE w:val="0"/>
      <w:autoSpaceDN w:val="0"/>
      <w:spacing w:line="360" w:lineRule="auto"/>
      <w:ind w:left="720"/>
    </w:pPr>
    <w:rPr>
      <w:rFonts w:ascii="Georgia" w:eastAsia="Georgia" w:hAnsi="Georgia" w:cs="Georgia"/>
      <w:sz w:val="20"/>
      <w:lang w:bidi="en-US"/>
    </w:rPr>
  </w:style>
  <w:style w:type="paragraph" w:customStyle="1" w:styleId="BlockQuote">
    <w:name w:val="Block Quote"/>
    <w:basedOn w:val="BodyText"/>
    <w:qFormat/>
    <w:rsid w:val="0052550E"/>
    <w:pPr>
      <w:spacing w:after="0" w:line="360" w:lineRule="auto"/>
      <w:ind w:left="720"/>
      <w:jc w:val="both"/>
    </w:pPr>
    <w:rPr>
      <w:lang w:bidi="en-US"/>
    </w:rPr>
  </w:style>
  <w:style w:type="paragraph" w:styleId="TOC3">
    <w:name w:val="toc 3"/>
    <w:basedOn w:val="Normal"/>
    <w:uiPriority w:val="39"/>
    <w:qFormat/>
    <w:rsid w:val="0052550E"/>
    <w:pPr>
      <w:widowControl w:val="0"/>
      <w:autoSpaceDE w:val="0"/>
      <w:autoSpaceDN w:val="0"/>
      <w:spacing w:before="209"/>
      <w:ind w:left="1820"/>
    </w:pPr>
    <w:rPr>
      <w:rFonts w:eastAsia="Arial" w:cs="Arial"/>
      <w:b/>
      <w:bCs/>
      <w:i/>
      <w:sz w:val="22"/>
    </w:rPr>
  </w:style>
  <w:style w:type="paragraph" w:styleId="ListParagraph">
    <w:name w:val="List Paragraph"/>
    <w:basedOn w:val="Normal"/>
    <w:uiPriority w:val="1"/>
    <w:qFormat/>
    <w:rsid w:val="0052550E"/>
    <w:pPr>
      <w:widowControl w:val="0"/>
      <w:autoSpaceDE w:val="0"/>
      <w:autoSpaceDN w:val="0"/>
      <w:spacing w:before="125"/>
      <w:ind w:left="2780" w:hanging="240"/>
    </w:pPr>
    <w:rPr>
      <w:rFonts w:ascii="Georgia" w:eastAsia="Georgia" w:hAnsi="Georgia" w:cs="Georgia"/>
      <w:sz w:val="22"/>
    </w:rPr>
  </w:style>
  <w:style w:type="paragraph" w:customStyle="1" w:styleId="TableParagraph">
    <w:name w:val="Table Paragraph"/>
    <w:basedOn w:val="Normal"/>
    <w:uiPriority w:val="1"/>
    <w:qFormat/>
    <w:rsid w:val="0052550E"/>
    <w:pPr>
      <w:widowControl w:val="0"/>
      <w:autoSpaceDE w:val="0"/>
      <w:autoSpaceDN w:val="0"/>
      <w:ind w:left="80"/>
    </w:pPr>
    <w:rPr>
      <w:rFonts w:ascii="Georgia" w:eastAsia="Georgia" w:hAnsi="Georgia" w:cs="Georgia"/>
      <w:sz w:val="22"/>
    </w:rPr>
  </w:style>
  <w:style w:type="paragraph" w:styleId="Header">
    <w:name w:val="header"/>
    <w:basedOn w:val="Normal"/>
    <w:link w:val="HeaderChar"/>
    <w:uiPriority w:val="99"/>
    <w:unhideWhenUsed/>
    <w:rsid w:val="0052550E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52550E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52550E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52550E"/>
    <w:rPr>
      <w:rFonts w:ascii="Georgia" w:eastAsia="Georgia" w:hAnsi="Georgia" w:cs="Georgia"/>
    </w:rPr>
  </w:style>
  <w:style w:type="paragraph" w:customStyle="1" w:styleId="Header2">
    <w:name w:val="Header 2"/>
    <w:basedOn w:val="ListParagraph"/>
    <w:autoRedefine/>
    <w:rsid w:val="0052550E"/>
    <w:pPr>
      <w:spacing w:before="0" w:after="240"/>
      <w:ind w:left="0" w:firstLine="0"/>
    </w:pPr>
    <w:rPr>
      <w:rFonts w:ascii="Verdana" w:eastAsiaTheme="minorHAnsi" w:hAnsiTheme="minorHAnsi"/>
      <w:b/>
      <w:color w:val="003663"/>
      <w:sz w:val="28"/>
      <w:lang w:bidi="en-US"/>
    </w:rPr>
  </w:style>
  <w:style w:type="paragraph" w:customStyle="1" w:styleId="Header3">
    <w:name w:val="Header 3"/>
    <w:basedOn w:val="ListParagraph"/>
    <w:autoRedefine/>
    <w:rsid w:val="0052550E"/>
    <w:pPr>
      <w:spacing w:before="0" w:after="240"/>
      <w:ind w:left="0" w:firstLine="0"/>
    </w:pPr>
    <w:rPr>
      <w:rFonts w:ascii="Verdana" w:eastAsiaTheme="minorHAnsi" w:hAnsiTheme="minorHAnsi"/>
      <w:b/>
      <w:color w:val="003663"/>
      <w:lang w:bidi="en-US"/>
    </w:rPr>
  </w:style>
  <w:style w:type="table" w:styleId="TableGrid">
    <w:name w:val="Table Grid"/>
    <w:basedOn w:val="TableNormal"/>
    <w:uiPriority w:val="39"/>
    <w:rsid w:val="0052550E"/>
    <w:pPr>
      <w:spacing w:after="0" w:line="240" w:lineRule="auto"/>
    </w:pPr>
    <w:rPr>
      <w:rFonts w:ascii="Georgia"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2550E"/>
    <w:pPr>
      <w:widowControl w:val="0"/>
      <w:autoSpaceDE w:val="0"/>
      <w:autoSpaceDN w:val="0"/>
      <w:spacing w:after="200"/>
    </w:pPr>
    <w:rPr>
      <w:rFonts w:ascii="Georgia" w:eastAsia="Georgia" w:hAnsi="Georgia" w:cs="Georgia"/>
      <w:i/>
      <w:iCs/>
      <w:color w:val="44546A" w:themeColor="text2"/>
      <w:sz w:val="18"/>
      <w:szCs w:val="18"/>
    </w:rPr>
  </w:style>
  <w:style w:type="paragraph" w:customStyle="1" w:styleId="CharacterName">
    <w:name w:val="Character Name"/>
    <w:basedOn w:val="Bodynoindent"/>
    <w:qFormat/>
    <w:rsid w:val="0052550E"/>
    <w:pPr>
      <w:jc w:val="center"/>
    </w:pPr>
    <w:rPr>
      <w:rFonts w:ascii="Minion Pro" w:hAnsi="Minion Pro"/>
    </w:rPr>
  </w:style>
  <w:style w:type="paragraph" w:styleId="TOC4">
    <w:name w:val="toc 4"/>
    <w:basedOn w:val="Normal"/>
    <w:uiPriority w:val="39"/>
    <w:qFormat/>
    <w:rsid w:val="0052550E"/>
    <w:pPr>
      <w:widowControl w:val="0"/>
      <w:autoSpaceDE w:val="0"/>
      <w:autoSpaceDN w:val="0"/>
      <w:spacing w:before="100"/>
      <w:ind w:left="1260"/>
    </w:pPr>
    <w:rPr>
      <w:rFonts w:ascii="Georgia" w:eastAsia="Georgia" w:hAnsi="Georgia" w:cs="Georgia"/>
      <w:sz w:val="26"/>
      <w:szCs w:val="26"/>
    </w:rPr>
  </w:style>
  <w:style w:type="paragraph" w:styleId="TOC5">
    <w:name w:val="toc 5"/>
    <w:basedOn w:val="Normal"/>
    <w:uiPriority w:val="1"/>
    <w:qFormat/>
    <w:rsid w:val="0052550E"/>
    <w:pPr>
      <w:widowControl w:val="0"/>
      <w:autoSpaceDE w:val="0"/>
      <w:autoSpaceDN w:val="0"/>
      <w:spacing w:before="209"/>
      <w:ind w:left="2118" w:hanging="493"/>
    </w:pPr>
    <w:rPr>
      <w:rFonts w:ascii="Georgia-BoldItalic" w:eastAsia="Georgia-BoldItalic" w:hAnsi="Georgia-BoldItalic" w:cs="Georgia-BoldItalic"/>
      <w:b/>
      <w:bCs/>
      <w:i/>
      <w:sz w:val="22"/>
    </w:rPr>
  </w:style>
  <w:style w:type="paragraph" w:styleId="TOC6">
    <w:name w:val="toc 6"/>
    <w:basedOn w:val="Normal"/>
    <w:uiPriority w:val="1"/>
    <w:qFormat/>
    <w:rsid w:val="0052550E"/>
    <w:pPr>
      <w:widowControl w:val="0"/>
      <w:autoSpaceDE w:val="0"/>
      <w:autoSpaceDN w:val="0"/>
      <w:spacing w:before="96"/>
      <w:ind w:left="2543"/>
    </w:pPr>
    <w:rPr>
      <w:rFonts w:ascii="Georgia" w:eastAsia="Georgia" w:hAnsi="Georgia" w:cs="Georgia"/>
      <w:sz w:val="18"/>
      <w:szCs w:val="18"/>
    </w:rPr>
  </w:style>
  <w:style w:type="paragraph" w:styleId="TOC7">
    <w:name w:val="toc 7"/>
    <w:basedOn w:val="Normal"/>
    <w:uiPriority w:val="1"/>
    <w:qFormat/>
    <w:rsid w:val="0052550E"/>
    <w:pPr>
      <w:widowControl w:val="0"/>
      <w:autoSpaceDE w:val="0"/>
      <w:autoSpaceDN w:val="0"/>
      <w:spacing w:before="87"/>
      <w:ind w:left="2595" w:hanging="520"/>
    </w:pPr>
    <w:rPr>
      <w:rFonts w:ascii="Georgia" w:eastAsia="Georgia" w:hAnsi="Georgia" w:cs="Georgia"/>
      <w:i/>
      <w:sz w:val="18"/>
      <w:szCs w:val="18"/>
    </w:rPr>
  </w:style>
  <w:style w:type="paragraph" w:styleId="TOC8">
    <w:name w:val="toc 8"/>
    <w:basedOn w:val="Normal"/>
    <w:uiPriority w:val="1"/>
    <w:qFormat/>
    <w:rsid w:val="0052550E"/>
    <w:pPr>
      <w:widowControl w:val="0"/>
      <w:autoSpaceDE w:val="0"/>
      <w:autoSpaceDN w:val="0"/>
      <w:spacing w:before="87"/>
      <w:ind w:left="2497" w:hanging="398"/>
    </w:pPr>
    <w:rPr>
      <w:rFonts w:ascii="Georgia" w:eastAsia="Georgia" w:hAnsi="Georgia" w:cs="Georgia"/>
      <w:b/>
      <w:bCs/>
      <w:i/>
      <w:sz w:val="22"/>
    </w:rPr>
  </w:style>
  <w:style w:type="paragraph" w:styleId="TOC9">
    <w:name w:val="toc 9"/>
    <w:basedOn w:val="Normal"/>
    <w:uiPriority w:val="1"/>
    <w:qFormat/>
    <w:rsid w:val="0052550E"/>
    <w:pPr>
      <w:widowControl w:val="0"/>
      <w:autoSpaceDE w:val="0"/>
      <w:autoSpaceDN w:val="0"/>
      <w:spacing w:before="96"/>
      <w:ind w:left="2459"/>
    </w:pPr>
    <w:rPr>
      <w:rFonts w:ascii="Georgia" w:eastAsia="Georgia" w:hAnsi="Georgia" w:cs="Georg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AC4F8-9A14-4815-A714-BA35AE3A9FCF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7dcc4a76-b6f0-4a5c-8242-557922f7abb0"/>
    <ds:schemaRef ds:uri="9fff0862-dda6-4fd7-9437-296e7a0fcd45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E55F14F6-F264-4579-A910-29239B04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D65AC-DA2E-43BA-96D4-896F504A0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5C9FDF-FDB3-4391-8209-B00E63F0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2349</Words>
  <Characters>13391</Characters>
  <Application>Microsoft Office Word</Application>
  <DocSecurity>0</DocSecurity>
  <Lines>111</Lines>
  <Paragraphs>31</Paragraphs>
  <ScaleCrop>false</ScaleCrop>
  <Company/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Reardon</cp:lastModifiedBy>
  <cp:revision>4</cp:revision>
  <dcterms:created xsi:type="dcterms:W3CDTF">2021-06-24T19:39:00Z</dcterms:created>
  <dcterms:modified xsi:type="dcterms:W3CDTF">2021-06-24T19:41:00Z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