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D2D7C" w14:textId="567A5C0D" w:rsidR="009A2797" w:rsidRPr="00740EA3" w:rsidRDefault="009A2797" w:rsidP="009A2797">
      <w:pPr>
        <w:pStyle w:val="Heading1"/>
        <w:rPr>
          <w:rFonts w:ascii="Times New Roman" w:eastAsia="Times New Roman" w:hAnsi="Times New Roman" w:cs="Times New Roman"/>
          <w:b/>
          <w:color w:val="auto"/>
        </w:rPr>
      </w:pPr>
      <w:bookmarkStart w:id="0" w:name="_GoBack"/>
      <w:r w:rsidRPr="00740EA3">
        <w:rPr>
          <w:rFonts w:ascii="Times New Roman" w:eastAsia="Times New Roman" w:hAnsi="Times New Roman" w:cs="Times New Roman"/>
          <w:b/>
          <w:color w:val="auto"/>
        </w:rPr>
        <w:t>Term Project List</w:t>
      </w:r>
    </w:p>
    <w:p w14:paraId="47A72B21" w14:textId="77777777" w:rsidR="009A2797" w:rsidRPr="00740EA3" w:rsidRDefault="009A2797" w:rsidP="007B3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4432B0" w14:textId="28054DFA" w:rsidR="007B32B3" w:rsidRPr="00740EA3" w:rsidRDefault="000408FC" w:rsidP="007B3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0EA3">
        <w:rPr>
          <w:rFonts w:ascii="Times New Roman" w:eastAsia="Times New Roman" w:hAnsi="Times New Roman" w:cs="Times New Roman"/>
          <w:sz w:val="24"/>
          <w:szCs w:val="24"/>
        </w:rPr>
        <w:t>A list of project with expected Group# is assigned</w:t>
      </w:r>
      <w:r w:rsidR="000526EA" w:rsidRPr="00740EA3">
        <w:rPr>
          <w:rFonts w:ascii="Times New Roman" w:eastAsia="Times New Roman" w:hAnsi="Times New Roman" w:cs="Times New Roman"/>
          <w:sz w:val="24"/>
          <w:szCs w:val="24"/>
        </w:rPr>
        <w:t xml:space="preserve"> below</w:t>
      </w:r>
      <w:r w:rsidRPr="00740E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0412E" w:rsidRPr="00740EA3">
        <w:rPr>
          <w:rFonts w:ascii="Times New Roman" w:eastAsia="Times New Roman" w:hAnsi="Times New Roman" w:cs="Times New Roman"/>
          <w:sz w:val="24"/>
          <w:szCs w:val="24"/>
        </w:rPr>
        <w:t xml:space="preserve">Some initial </w:t>
      </w:r>
      <w:r w:rsidR="009C043D" w:rsidRPr="00740EA3">
        <w:rPr>
          <w:rFonts w:ascii="Times New Roman" w:eastAsia="Times New Roman" w:hAnsi="Times New Roman" w:cs="Times New Roman"/>
          <w:sz w:val="24"/>
          <w:szCs w:val="24"/>
        </w:rPr>
        <w:t xml:space="preserve">directions </w:t>
      </w:r>
      <w:r w:rsidR="0080412E" w:rsidRPr="00740EA3">
        <w:rPr>
          <w:rFonts w:ascii="Times New Roman" w:eastAsia="Times New Roman" w:hAnsi="Times New Roman" w:cs="Times New Roman"/>
          <w:sz w:val="24"/>
          <w:szCs w:val="24"/>
        </w:rPr>
        <w:t>are provided</w:t>
      </w:r>
      <w:r w:rsidR="00672BB1" w:rsidRPr="00740EA3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9459CD" w:rsidRPr="00740EA3">
        <w:rPr>
          <w:rFonts w:ascii="Times New Roman" w:eastAsia="Times New Roman" w:hAnsi="Times New Roman" w:cs="Times New Roman"/>
          <w:sz w:val="24"/>
          <w:szCs w:val="24"/>
        </w:rPr>
        <w:t xml:space="preserve">each of the </w:t>
      </w:r>
      <w:r w:rsidR="00672BB1" w:rsidRPr="00740EA3">
        <w:rPr>
          <w:rFonts w:ascii="Times New Roman" w:eastAsia="Times New Roman" w:hAnsi="Times New Roman" w:cs="Times New Roman"/>
          <w:sz w:val="24"/>
          <w:szCs w:val="24"/>
        </w:rPr>
        <w:t>theme</w:t>
      </w:r>
      <w:r w:rsidR="0080412E" w:rsidRPr="00740E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459CD" w:rsidRPr="00740EA3">
        <w:rPr>
          <w:rFonts w:ascii="Times New Roman" w:eastAsia="Times New Roman" w:hAnsi="Times New Roman" w:cs="Times New Roman"/>
          <w:sz w:val="24"/>
          <w:szCs w:val="24"/>
        </w:rPr>
        <w:t xml:space="preserve">they may need to be </w:t>
      </w:r>
      <w:r w:rsidR="0080412E" w:rsidRPr="00740EA3">
        <w:rPr>
          <w:rFonts w:ascii="Times New Roman" w:eastAsia="Times New Roman" w:hAnsi="Times New Roman" w:cs="Times New Roman"/>
          <w:sz w:val="24"/>
          <w:szCs w:val="24"/>
        </w:rPr>
        <w:t>expand</w:t>
      </w:r>
      <w:r w:rsidR="009459CD" w:rsidRPr="00740EA3">
        <w:rPr>
          <w:rFonts w:ascii="Times New Roman" w:eastAsia="Times New Roman" w:hAnsi="Times New Roman" w:cs="Times New Roman"/>
          <w:sz w:val="24"/>
          <w:szCs w:val="24"/>
        </w:rPr>
        <w:t>ed</w:t>
      </w:r>
      <w:r w:rsidR="0080412E" w:rsidRPr="00740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59CD" w:rsidRPr="00740EA3">
        <w:rPr>
          <w:rFonts w:ascii="Times New Roman" w:eastAsia="Times New Roman" w:hAnsi="Times New Roman" w:cs="Times New Roman"/>
          <w:sz w:val="24"/>
          <w:szCs w:val="24"/>
        </w:rPr>
        <w:t xml:space="preserve">based on research and development and </w:t>
      </w:r>
      <w:r w:rsidR="0080412E" w:rsidRPr="00740EA3">
        <w:rPr>
          <w:rFonts w:ascii="Times New Roman" w:eastAsia="Times New Roman" w:hAnsi="Times New Roman" w:cs="Times New Roman"/>
          <w:sz w:val="24"/>
          <w:szCs w:val="24"/>
        </w:rPr>
        <w:t xml:space="preserve">based on the </w:t>
      </w:r>
      <w:r w:rsidR="009459CD" w:rsidRPr="00740EA3">
        <w:rPr>
          <w:rFonts w:ascii="Times New Roman" w:eastAsia="Times New Roman" w:hAnsi="Times New Roman" w:cs="Times New Roman"/>
          <w:sz w:val="24"/>
          <w:szCs w:val="24"/>
        </w:rPr>
        <w:t>discussion with instructor</w:t>
      </w:r>
      <w:r w:rsidR="0080412E" w:rsidRPr="00740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3E5A2C" w14:textId="4296AD43" w:rsidR="00B662A0" w:rsidRPr="00740EA3" w:rsidRDefault="00B662A0" w:rsidP="005867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41E733" w14:textId="54A84734" w:rsidR="00022CBC" w:rsidRPr="00740EA3" w:rsidRDefault="00022CBC" w:rsidP="005867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0EA3">
        <w:rPr>
          <w:rFonts w:ascii="Times New Roman" w:eastAsia="Times New Roman" w:hAnsi="Times New Roman" w:cs="Times New Roman"/>
          <w:sz w:val="24"/>
          <w:szCs w:val="24"/>
        </w:rPr>
        <w:t xml:space="preserve">1. Security issues/ethical hacking in </w:t>
      </w:r>
      <w:r w:rsidR="00FB6D49" w:rsidRPr="00740EA3">
        <w:rPr>
          <w:rFonts w:ascii="Times New Roman" w:eastAsia="Times New Roman" w:hAnsi="Times New Roman" w:cs="Times New Roman"/>
          <w:sz w:val="24"/>
          <w:szCs w:val="24"/>
        </w:rPr>
        <w:t>artificial intelligence or machine learning systems</w:t>
      </w:r>
      <w:r w:rsidRPr="00740EA3">
        <w:rPr>
          <w:rFonts w:ascii="Times New Roman" w:eastAsia="Times New Roman" w:hAnsi="Times New Roman" w:cs="Times New Roman"/>
          <w:sz w:val="24"/>
          <w:szCs w:val="24"/>
        </w:rPr>
        <w:t>. The project can focus on analyzing security bugs, various attacks on these, how to securing them with best practices</w:t>
      </w:r>
      <w:r w:rsidR="00F64690" w:rsidRPr="00740EA3">
        <w:rPr>
          <w:rFonts w:ascii="Times New Roman" w:eastAsia="Times New Roman" w:hAnsi="Times New Roman" w:cs="Times New Roman"/>
          <w:sz w:val="24"/>
          <w:szCs w:val="24"/>
        </w:rPr>
        <w:t>, critically analyzing state of the art works from the digital library articles (ACM, IEEE).</w:t>
      </w:r>
      <w:r w:rsidRPr="00740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4690" w:rsidRPr="00740EA3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740EA3">
        <w:rPr>
          <w:rFonts w:ascii="Times New Roman" w:eastAsia="Times New Roman" w:hAnsi="Times New Roman" w:cs="Times New Roman"/>
          <w:sz w:val="24"/>
          <w:szCs w:val="24"/>
        </w:rPr>
        <w:t>ands-on exploration on open source systems are welcome [</w:t>
      </w:r>
      <w:r w:rsidR="00FB6D49" w:rsidRPr="00740EA3">
        <w:rPr>
          <w:rFonts w:ascii="Times New Roman" w:eastAsia="Times New Roman" w:hAnsi="Times New Roman" w:cs="Times New Roman"/>
          <w:sz w:val="24"/>
          <w:szCs w:val="24"/>
        </w:rPr>
        <w:t>Even number Group – 2</w:t>
      </w:r>
      <w:proofErr w:type="gramStart"/>
      <w:r w:rsidR="00FB6D49" w:rsidRPr="00740EA3">
        <w:rPr>
          <w:rFonts w:ascii="Times New Roman" w:eastAsia="Times New Roman" w:hAnsi="Times New Roman" w:cs="Times New Roman"/>
          <w:sz w:val="24"/>
          <w:szCs w:val="24"/>
        </w:rPr>
        <w:t>,4,6</w:t>
      </w:r>
      <w:proofErr w:type="gramEnd"/>
      <w:r w:rsidR="00FB6D49" w:rsidRPr="00740EA3">
        <w:rPr>
          <w:rFonts w:ascii="Times New Roman" w:eastAsia="Times New Roman" w:hAnsi="Times New Roman" w:cs="Times New Roman"/>
          <w:sz w:val="24"/>
          <w:szCs w:val="24"/>
        </w:rPr>
        <w:t>..]</w:t>
      </w:r>
    </w:p>
    <w:p w14:paraId="700719D7" w14:textId="7FB82362" w:rsidR="00022CBC" w:rsidRPr="00740EA3" w:rsidRDefault="00022CBC" w:rsidP="005867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FE03B4" w14:textId="20E116D0" w:rsidR="00022CBC" w:rsidRPr="00740EA3" w:rsidRDefault="00022CBC" w:rsidP="007B32B3">
      <w:pPr>
        <w:spacing w:after="0" w:line="240" w:lineRule="auto"/>
        <w:rPr>
          <w:rFonts w:ascii="Times New Roman" w:hAnsi="Times New Roman" w:cs="Times New Roman"/>
        </w:rPr>
      </w:pPr>
    </w:p>
    <w:p w14:paraId="096D565C" w14:textId="402A9B4C" w:rsidR="00022CBC" w:rsidRPr="00740EA3" w:rsidRDefault="00F64690" w:rsidP="00022CBC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0EA3">
        <w:rPr>
          <w:rFonts w:ascii="Times New Roman" w:eastAsia="Times New Roman" w:hAnsi="Times New Roman" w:cs="Times New Roman"/>
          <w:sz w:val="24"/>
          <w:szCs w:val="24"/>
        </w:rPr>
        <w:t>2</w:t>
      </w:r>
      <w:r w:rsidR="00022CBC" w:rsidRPr="00740E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40EA3">
        <w:rPr>
          <w:rFonts w:ascii="Times New Roman" w:eastAsia="Times New Roman" w:hAnsi="Times New Roman" w:cs="Times New Roman"/>
          <w:sz w:val="24"/>
          <w:szCs w:val="24"/>
        </w:rPr>
        <w:t xml:space="preserve">Security issues/hacking of </w:t>
      </w:r>
      <w:r w:rsidR="00022CBC" w:rsidRPr="00740EA3">
        <w:rPr>
          <w:rFonts w:ascii="Times New Roman" w:eastAsia="Times New Roman" w:hAnsi="Times New Roman" w:cs="Times New Roman"/>
          <w:sz w:val="24"/>
          <w:szCs w:val="24"/>
        </w:rPr>
        <w:t xml:space="preserve">Artificial Intelligence </w:t>
      </w:r>
      <w:r w:rsidR="00FB6D49" w:rsidRPr="00740EA3">
        <w:rPr>
          <w:rFonts w:ascii="Times New Roman" w:eastAsia="Times New Roman" w:hAnsi="Times New Roman" w:cs="Times New Roman"/>
          <w:sz w:val="24"/>
          <w:szCs w:val="24"/>
        </w:rPr>
        <w:t xml:space="preserve">of maritime industry related software, program or tools, shipping or supply chain related tools and software- </w:t>
      </w:r>
      <w:r w:rsidR="00022CBC" w:rsidRPr="00740EA3">
        <w:rPr>
          <w:rFonts w:ascii="Times New Roman" w:eastAsia="Times New Roman" w:hAnsi="Times New Roman" w:cs="Times New Roman"/>
          <w:sz w:val="24"/>
          <w:szCs w:val="24"/>
        </w:rPr>
        <w:t xml:space="preserve">the goal could be </w:t>
      </w:r>
      <w:r w:rsidRPr="00740EA3">
        <w:rPr>
          <w:rFonts w:ascii="Times New Roman" w:eastAsia="Times New Roman" w:hAnsi="Times New Roman" w:cs="Times New Roman"/>
          <w:sz w:val="24"/>
          <w:szCs w:val="24"/>
        </w:rPr>
        <w:t xml:space="preserve">reviewing attacks, impact, securing them with best practices, </w:t>
      </w:r>
      <w:r w:rsidR="00022CBC" w:rsidRPr="00740EA3">
        <w:rPr>
          <w:rFonts w:ascii="Times New Roman" w:eastAsia="Times New Roman" w:hAnsi="Times New Roman" w:cs="Times New Roman"/>
          <w:sz w:val="24"/>
          <w:szCs w:val="24"/>
        </w:rPr>
        <w:t>critically analyzing state of the art works from the digital library articles (ACM, IEEE).</w:t>
      </w:r>
      <w:r w:rsidRPr="00740EA3">
        <w:rPr>
          <w:rFonts w:ascii="Times New Roman" w:eastAsia="Times New Roman" w:hAnsi="Times New Roman" w:cs="Times New Roman"/>
          <w:sz w:val="24"/>
          <w:szCs w:val="24"/>
        </w:rPr>
        <w:t xml:space="preserve"> Hands-on exploration on open source systems are welcome.</w:t>
      </w:r>
      <w:r w:rsidR="00022CBC" w:rsidRPr="00740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0EA3">
        <w:rPr>
          <w:rFonts w:ascii="Times New Roman" w:eastAsia="Times New Roman" w:hAnsi="Times New Roman" w:cs="Times New Roman"/>
          <w:sz w:val="24"/>
          <w:szCs w:val="24"/>
        </w:rPr>
        <w:t>[</w:t>
      </w:r>
      <w:r w:rsidR="00FB6D49" w:rsidRPr="00740EA3">
        <w:rPr>
          <w:rFonts w:ascii="Times New Roman" w:eastAsia="Times New Roman" w:hAnsi="Times New Roman" w:cs="Times New Roman"/>
          <w:sz w:val="24"/>
          <w:szCs w:val="24"/>
        </w:rPr>
        <w:t>Odd Group number – 1, 3, 5</w:t>
      </w:r>
      <w:proofErr w:type="gramStart"/>
      <w:r w:rsidR="00FB6D49" w:rsidRPr="00740EA3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740EA3">
        <w:rPr>
          <w:rFonts w:ascii="Times New Roman" w:eastAsia="Times New Roman" w:hAnsi="Times New Roman" w:cs="Times New Roman"/>
          <w:sz w:val="24"/>
          <w:szCs w:val="24"/>
        </w:rPr>
        <w:t>]</w:t>
      </w:r>
      <w:proofErr w:type="gramEnd"/>
    </w:p>
    <w:p w14:paraId="7634FE4E" w14:textId="0E7C083E" w:rsidR="00022CBC" w:rsidRPr="00740EA3" w:rsidRDefault="00022CBC" w:rsidP="007B32B3">
      <w:pPr>
        <w:spacing w:after="0" w:line="240" w:lineRule="auto"/>
        <w:rPr>
          <w:rFonts w:ascii="Times New Roman" w:hAnsi="Times New Roman" w:cs="Times New Roman"/>
        </w:rPr>
      </w:pPr>
    </w:p>
    <w:p w14:paraId="4754F7AF" w14:textId="5E913A7B" w:rsidR="00022CBC" w:rsidRPr="00740EA3" w:rsidRDefault="00022CBC" w:rsidP="007B32B3">
      <w:pPr>
        <w:spacing w:after="0" w:line="240" w:lineRule="auto"/>
        <w:rPr>
          <w:rFonts w:ascii="Times New Roman" w:hAnsi="Times New Roman" w:cs="Times New Roman"/>
        </w:rPr>
      </w:pPr>
    </w:p>
    <w:p w14:paraId="1847A6B4" w14:textId="77777777" w:rsidR="00F64690" w:rsidRPr="00740EA3" w:rsidRDefault="00F64690" w:rsidP="007B32B3">
      <w:pPr>
        <w:spacing w:after="0" w:line="240" w:lineRule="auto"/>
        <w:rPr>
          <w:rFonts w:ascii="Times New Roman" w:hAnsi="Times New Roman" w:cs="Times New Roman"/>
        </w:rPr>
      </w:pPr>
    </w:p>
    <w:p w14:paraId="300E6C1F" w14:textId="472BCA0B" w:rsidR="00D21BFF" w:rsidRPr="00740EA3" w:rsidRDefault="00BA7460" w:rsidP="00A46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0EA3">
        <w:rPr>
          <w:rFonts w:ascii="Times New Roman" w:eastAsia="Times New Roman" w:hAnsi="Times New Roman" w:cs="Times New Roman"/>
          <w:sz w:val="24"/>
          <w:szCs w:val="24"/>
        </w:rPr>
        <w:t xml:space="preserve">Please contact with course instructor if any question on the paper selection, or issue with </w:t>
      </w:r>
      <w:r w:rsidR="0073265E" w:rsidRPr="00740EA3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740EA3">
        <w:rPr>
          <w:rFonts w:ascii="Times New Roman" w:eastAsia="Times New Roman" w:hAnsi="Times New Roman" w:cs="Times New Roman"/>
          <w:sz w:val="24"/>
          <w:szCs w:val="24"/>
        </w:rPr>
        <w:t>group</w:t>
      </w:r>
      <w:r w:rsidR="00FB6D49" w:rsidRPr="00740EA3">
        <w:rPr>
          <w:rFonts w:ascii="Times New Roman" w:eastAsia="Times New Roman" w:hAnsi="Times New Roman" w:cs="Times New Roman"/>
          <w:sz w:val="24"/>
          <w:szCs w:val="24"/>
        </w:rPr>
        <w:t xml:space="preserve"> or choice of any other kind of project</w:t>
      </w:r>
      <w:r w:rsidRPr="00740EA3">
        <w:rPr>
          <w:rFonts w:ascii="Times New Roman" w:eastAsia="Times New Roman" w:hAnsi="Times New Roman" w:cs="Times New Roman"/>
          <w:sz w:val="24"/>
          <w:szCs w:val="24"/>
        </w:rPr>
        <w:t>.</w:t>
      </w:r>
      <w:r w:rsidR="00FB6D49" w:rsidRPr="00740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sectPr w:rsidR="00D21BFF" w:rsidRPr="00740E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76772"/>
    <w:multiLevelType w:val="multilevel"/>
    <w:tmpl w:val="ACAA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172A12"/>
    <w:multiLevelType w:val="hybridMultilevel"/>
    <w:tmpl w:val="3AA4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75D"/>
    <w:rsid w:val="00022CBC"/>
    <w:rsid w:val="000408FC"/>
    <w:rsid w:val="000526EA"/>
    <w:rsid w:val="001C2151"/>
    <w:rsid w:val="00426ECB"/>
    <w:rsid w:val="005141F1"/>
    <w:rsid w:val="0058274A"/>
    <w:rsid w:val="005867B3"/>
    <w:rsid w:val="006273FA"/>
    <w:rsid w:val="00672BB1"/>
    <w:rsid w:val="00705A03"/>
    <w:rsid w:val="00726FF4"/>
    <w:rsid w:val="0073265E"/>
    <w:rsid w:val="00740EA3"/>
    <w:rsid w:val="007B32B3"/>
    <w:rsid w:val="0080412E"/>
    <w:rsid w:val="0081451E"/>
    <w:rsid w:val="009459CD"/>
    <w:rsid w:val="009823C4"/>
    <w:rsid w:val="009A2797"/>
    <w:rsid w:val="009C043D"/>
    <w:rsid w:val="00A4668E"/>
    <w:rsid w:val="00B662A0"/>
    <w:rsid w:val="00B7774A"/>
    <w:rsid w:val="00B90C9E"/>
    <w:rsid w:val="00BA7460"/>
    <w:rsid w:val="00BC075D"/>
    <w:rsid w:val="00BD13E4"/>
    <w:rsid w:val="00CB3885"/>
    <w:rsid w:val="00CE6936"/>
    <w:rsid w:val="00D21BFF"/>
    <w:rsid w:val="00E05D21"/>
    <w:rsid w:val="00F64690"/>
    <w:rsid w:val="00F714AD"/>
    <w:rsid w:val="00F92E6D"/>
    <w:rsid w:val="00FB645A"/>
    <w:rsid w:val="00FB6D49"/>
    <w:rsid w:val="00FD6F2A"/>
    <w:rsid w:val="00FE0CD9"/>
    <w:rsid w:val="00FE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FB148"/>
  <w15:chartTrackingRefBased/>
  <w15:docId w15:val="{1B4A3069-C174-4476-A25A-1C9AC0104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27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32B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B32B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2E6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6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A27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4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5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4</cp:revision>
  <dcterms:created xsi:type="dcterms:W3CDTF">2022-06-11T15:11:00Z</dcterms:created>
  <dcterms:modified xsi:type="dcterms:W3CDTF">2022-11-09T04:05:00Z</dcterms:modified>
</cp:coreProperties>
</file>