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A2CAA" w14:textId="77777777" w:rsidR="003B4322" w:rsidRPr="00536D45" w:rsidRDefault="00852AE3" w:rsidP="007C41F2">
      <w:pPr>
        <w:pStyle w:val="Heading1"/>
        <w:rPr>
          <w:color w:val="000000" w:themeColor="text1"/>
        </w:rPr>
      </w:pPr>
      <w:r w:rsidRPr="00536D45">
        <w:rPr>
          <w:color w:val="000000" w:themeColor="text1"/>
        </w:rPr>
        <w:t xml:space="preserve">Module </w:t>
      </w:r>
      <w:r w:rsidR="009546B4" w:rsidRPr="00536D45">
        <w:rPr>
          <w:color w:val="000000" w:themeColor="text1"/>
        </w:rPr>
        <w:t>9</w:t>
      </w:r>
      <w:r w:rsidR="004249C3" w:rsidRPr="00536D45">
        <w:rPr>
          <w:color w:val="000000" w:themeColor="text1"/>
        </w:rPr>
        <w:t xml:space="preserve"> </w:t>
      </w:r>
      <w:r w:rsidR="00651F43" w:rsidRPr="00536D45">
        <w:rPr>
          <w:color w:val="000000" w:themeColor="text1"/>
        </w:rPr>
        <w:t>Programming</w:t>
      </w:r>
      <w:r w:rsidR="009546B4" w:rsidRPr="00536D45">
        <w:rPr>
          <w:color w:val="000000" w:themeColor="text1"/>
        </w:rPr>
        <w:t xml:space="preserve"> for Ethical Hacking</w:t>
      </w:r>
    </w:p>
    <w:tbl>
      <w:tblPr>
        <w:tblStyle w:val="TableGrid"/>
        <w:tblW w:w="0" w:type="auto"/>
        <w:tblLook w:val="04A0" w:firstRow="1" w:lastRow="0" w:firstColumn="1" w:lastColumn="0" w:noHBand="0" w:noVBand="1"/>
        <w:tblCaption w:val="ToC"/>
        <w:tblDescription w:val="ToC"/>
      </w:tblPr>
      <w:tblGrid>
        <w:gridCol w:w="8630"/>
      </w:tblGrid>
      <w:tr w:rsidR="00536D45" w:rsidRPr="00536D45" w14:paraId="29711A33" w14:textId="77777777" w:rsidTr="00D8601B">
        <w:trPr>
          <w:tblHeader/>
        </w:trPr>
        <w:tc>
          <w:tcPr>
            <w:tcW w:w="8630" w:type="dxa"/>
            <w:shd w:val="clear" w:color="auto" w:fill="DBE5F1" w:themeFill="accent1" w:themeFillTint="33"/>
          </w:tcPr>
          <w:p w14:paraId="3BE05D89" w14:textId="77777777" w:rsidR="007F7637" w:rsidRPr="00536D45" w:rsidRDefault="007F7637" w:rsidP="00A35018">
            <w:pPr>
              <w:spacing w:before="120" w:after="120" w:line="276" w:lineRule="auto"/>
              <w:ind w:left="144" w:right="144"/>
              <w:rPr>
                <w:b/>
                <w:color w:val="000000" w:themeColor="text1"/>
              </w:rPr>
            </w:pPr>
            <w:bookmarkStart w:id="0" w:name="_GoBack"/>
            <w:bookmarkEnd w:id="0"/>
            <w:r w:rsidRPr="00536D45">
              <w:rPr>
                <w:b/>
                <w:color w:val="000000" w:themeColor="text1"/>
              </w:rPr>
              <w:lastRenderedPageBreak/>
              <w:t>Introduction and Module Summary</w:t>
            </w:r>
          </w:p>
        </w:tc>
      </w:tr>
      <w:tr w:rsidR="00536D45" w:rsidRPr="00536D45" w14:paraId="2AF85465" w14:textId="77777777" w:rsidTr="00D8601B">
        <w:trPr>
          <w:tblHeader/>
        </w:trPr>
        <w:tc>
          <w:tcPr>
            <w:tcW w:w="8630" w:type="dxa"/>
            <w:tcBorders>
              <w:bottom w:val="single" w:sz="4" w:space="0" w:color="auto"/>
            </w:tcBorders>
          </w:tcPr>
          <w:p w14:paraId="7306F0AA" w14:textId="77777777" w:rsidR="007F7637" w:rsidRPr="00536D45" w:rsidRDefault="007F7637" w:rsidP="007F7637">
            <w:pPr>
              <w:rPr>
                <w:color w:val="000000" w:themeColor="text1"/>
              </w:rPr>
            </w:pPr>
            <w:r w:rsidRPr="00536D45">
              <w:rPr>
                <w:color w:val="000000" w:themeColor="text1"/>
              </w:rPr>
              <w:t xml:space="preserve">In this module, you will learn </w:t>
            </w:r>
            <w:r w:rsidR="00AB43F8" w:rsidRPr="00536D45">
              <w:rPr>
                <w:color w:val="000000" w:themeColor="text1"/>
              </w:rPr>
              <w:t>why "how to disclose vulnerabilities" has been one of the most widely debated topics in security in a long time.</w:t>
            </w:r>
          </w:p>
          <w:p w14:paraId="6C4B974D" w14:textId="77777777" w:rsidR="007F7637" w:rsidRPr="00536D45" w:rsidRDefault="007F7637" w:rsidP="00A35018">
            <w:pPr>
              <w:ind w:left="360"/>
              <w:rPr>
                <w:b/>
                <w:color w:val="000000" w:themeColor="text1"/>
              </w:rPr>
            </w:pPr>
          </w:p>
        </w:tc>
      </w:tr>
      <w:tr w:rsidR="00536D45" w:rsidRPr="00536D45" w14:paraId="55876E91" w14:textId="77777777" w:rsidTr="00D8601B">
        <w:trPr>
          <w:tblHeader/>
        </w:trPr>
        <w:tc>
          <w:tcPr>
            <w:tcW w:w="8630" w:type="dxa"/>
            <w:shd w:val="clear" w:color="auto" w:fill="DBE5F1" w:themeFill="accent1" w:themeFillTint="33"/>
          </w:tcPr>
          <w:p w14:paraId="13CA5E11" w14:textId="77777777" w:rsidR="007F7637" w:rsidRPr="00536D45" w:rsidRDefault="007F7637" w:rsidP="00A35018">
            <w:pPr>
              <w:spacing w:before="120" w:after="120" w:line="276" w:lineRule="auto"/>
              <w:rPr>
                <w:b/>
                <w:color w:val="000000" w:themeColor="text1"/>
              </w:rPr>
            </w:pPr>
            <w:r w:rsidRPr="00536D45">
              <w:rPr>
                <w:b/>
                <w:color w:val="000000" w:themeColor="text1"/>
              </w:rPr>
              <w:t>Objectives and Outcomes</w:t>
            </w:r>
          </w:p>
        </w:tc>
      </w:tr>
      <w:tr w:rsidR="00536D45" w:rsidRPr="00536D45" w14:paraId="78F31824" w14:textId="77777777" w:rsidTr="00D8601B">
        <w:trPr>
          <w:tblHeader/>
        </w:trPr>
        <w:tc>
          <w:tcPr>
            <w:tcW w:w="8630" w:type="dxa"/>
            <w:tcBorders>
              <w:bottom w:val="single" w:sz="4" w:space="0" w:color="auto"/>
            </w:tcBorders>
          </w:tcPr>
          <w:p w14:paraId="47A999F3" w14:textId="77777777" w:rsidR="0084397C" w:rsidRPr="00536D45" w:rsidRDefault="0084397C" w:rsidP="0084397C">
            <w:pPr>
              <w:spacing w:before="120" w:after="120" w:line="276" w:lineRule="auto"/>
              <w:ind w:left="144" w:right="144"/>
              <w:rPr>
                <w:color w:val="000000" w:themeColor="text1"/>
              </w:rPr>
            </w:pPr>
            <w:r w:rsidRPr="00536D45">
              <w:rPr>
                <w:color w:val="000000" w:themeColor="text1"/>
              </w:rPr>
              <w:t xml:space="preserve">This module directly supports </w:t>
            </w:r>
            <w:r w:rsidRPr="00536D45">
              <w:rPr>
                <w:b/>
                <w:color w:val="000000" w:themeColor="text1"/>
              </w:rPr>
              <w:t>highlighted</w:t>
            </w:r>
            <w:r w:rsidRPr="00536D45">
              <w:rPr>
                <w:color w:val="000000" w:themeColor="text1"/>
              </w:rPr>
              <w:t xml:space="preserve"> course outcome(s)</w:t>
            </w:r>
          </w:p>
          <w:p w14:paraId="5083E0FC" w14:textId="77777777" w:rsidR="0084397C" w:rsidRPr="00536D45" w:rsidRDefault="0084397C" w:rsidP="0084397C">
            <w:pPr>
              <w:pStyle w:val="NormalWeb"/>
              <w:numPr>
                <w:ilvl w:val="0"/>
                <w:numId w:val="13"/>
              </w:numPr>
              <w:rPr>
                <w:bCs/>
                <w:color w:val="000000" w:themeColor="text1"/>
              </w:rPr>
            </w:pPr>
            <w:r w:rsidRPr="00536D45">
              <w:rPr>
                <w:b/>
                <w:bCs/>
                <w:color w:val="000000" w:themeColor="text1"/>
              </w:rPr>
              <w:t>Differentiate what an ethical hacker can and cannot do legally</w:t>
            </w:r>
            <w:r w:rsidRPr="00536D45">
              <w:rPr>
                <w:bCs/>
                <w:color w:val="000000" w:themeColor="text1"/>
              </w:rPr>
              <w:t>.</w:t>
            </w:r>
          </w:p>
          <w:p w14:paraId="6E5AF7FD" w14:textId="77777777" w:rsidR="0084397C" w:rsidRPr="00536D45" w:rsidRDefault="0084397C" w:rsidP="0084397C">
            <w:pPr>
              <w:pStyle w:val="NormalWeb"/>
              <w:numPr>
                <w:ilvl w:val="0"/>
                <w:numId w:val="13"/>
              </w:numPr>
              <w:rPr>
                <w:bCs/>
                <w:color w:val="000000" w:themeColor="text1"/>
              </w:rPr>
            </w:pPr>
            <w:r w:rsidRPr="00536D45">
              <w:rPr>
                <w:bCs/>
                <w:color w:val="000000" w:themeColor="text1"/>
              </w:rPr>
              <w:t>Evaluate security threats and vulnerabilities.</w:t>
            </w:r>
          </w:p>
          <w:p w14:paraId="32E899F3" w14:textId="77777777" w:rsidR="0084397C" w:rsidRPr="00536D45" w:rsidRDefault="0084397C" w:rsidP="0084397C">
            <w:pPr>
              <w:pStyle w:val="NormalWeb"/>
              <w:numPr>
                <w:ilvl w:val="0"/>
                <w:numId w:val="13"/>
              </w:numPr>
              <w:rPr>
                <w:b/>
                <w:bCs/>
                <w:color w:val="000000" w:themeColor="text1"/>
              </w:rPr>
            </w:pPr>
            <w:r w:rsidRPr="00536D45">
              <w:rPr>
                <w:b/>
                <w:bCs/>
                <w:color w:val="000000" w:themeColor="text1"/>
              </w:rPr>
              <w:t>Use hacking tools to locate and fix security leaks.</w:t>
            </w:r>
          </w:p>
          <w:p w14:paraId="2066CEA1" w14:textId="77777777" w:rsidR="0084397C" w:rsidRPr="00536D45" w:rsidRDefault="0084397C" w:rsidP="0084397C">
            <w:pPr>
              <w:pStyle w:val="NormalWeb"/>
              <w:numPr>
                <w:ilvl w:val="0"/>
                <w:numId w:val="13"/>
              </w:numPr>
              <w:rPr>
                <w:bCs/>
                <w:color w:val="000000" w:themeColor="text1"/>
              </w:rPr>
            </w:pPr>
            <w:r w:rsidRPr="00536D45">
              <w:rPr>
                <w:bCs/>
                <w:color w:val="000000" w:themeColor="text1"/>
              </w:rPr>
              <w:t>Assess potential operating systems vulnerabilities.</w:t>
            </w:r>
          </w:p>
          <w:p w14:paraId="2311B7AE" w14:textId="77777777" w:rsidR="0084397C" w:rsidRPr="00536D45" w:rsidRDefault="0084397C" w:rsidP="0084397C">
            <w:pPr>
              <w:pStyle w:val="NormalWeb"/>
              <w:numPr>
                <w:ilvl w:val="0"/>
                <w:numId w:val="13"/>
              </w:numPr>
              <w:rPr>
                <w:bCs/>
                <w:color w:val="000000" w:themeColor="text1"/>
              </w:rPr>
            </w:pPr>
            <w:r w:rsidRPr="00536D45">
              <w:rPr>
                <w:bCs/>
                <w:color w:val="000000" w:themeColor="text1"/>
              </w:rPr>
              <w:t xml:space="preserve">Manage and configure network security devices </w:t>
            </w:r>
            <w:r w:rsidRPr="00536D45">
              <w:rPr>
                <w:color w:val="000000" w:themeColor="text1"/>
              </w:rPr>
              <w:t>to secure real systems against real attacks</w:t>
            </w:r>
            <w:r w:rsidRPr="00536D45">
              <w:rPr>
                <w:bCs/>
                <w:color w:val="000000" w:themeColor="text1"/>
              </w:rPr>
              <w:t>.</w:t>
            </w:r>
          </w:p>
          <w:p w14:paraId="79C042BC" w14:textId="77777777" w:rsidR="0084397C" w:rsidRPr="00536D45" w:rsidRDefault="0084397C" w:rsidP="0084397C">
            <w:pPr>
              <w:pStyle w:val="NormalWeb"/>
              <w:numPr>
                <w:ilvl w:val="0"/>
                <w:numId w:val="13"/>
              </w:numPr>
              <w:rPr>
                <w:bCs/>
                <w:color w:val="000000" w:themeColor="text1"/>
              </w:rPr>
            </w:pPr>
            <w:r w:rsidRPr="00536D45">
              <w:rPr>
                <w:bCs/>
                <w:color w:val="000000" w:themeColor="text1"/>
              </w:rPr>
              <w:t>In depth knowledge of at least one network security topic.</w:t>
            </w:r>
          </w:p>
          <w:p w14:paraId="5FCD0CCC" w14:textId="77777777" w:rsidR="007F7637" w:rsidRPr="00536D45" w:rsidRDefault="007F7637" w:rsidP="00A35018">
            <w:pPr>
              <w:spacing w:before="120" w:after="120" w:line="276" w:lineRule="auto"/>
              <w:ind w:left="144" w:right="144"/>
              <w:rPr>
                <w:b/>
                <w:color w:val="000000" w:themeColor="text1"/>
              </w:rPr>
            </w:pPr>
            <w:r w:rsidRPr="00536D45">
              <w:rPr>
                <w:b/>
                <w:color w:val="000000" w:themeColor="text1"/>
              </w:rPr>
              <w:t xml:space="preserve">Module outcomes and activities: </w:t>
            </w:r>
          </w:p>
          <w:tbl>
            <w:tblPr>
              <w:tblStyle w:val="TableGrid"/>
              <w:tblW w:w="8630" w:type="dxa"/>
              <w:tblLook w:val="04A0" w:firstRow="1" w:lastRow="0" w:firstColumn="1" w:lastColumn="0" w:noHBand="0" w:noVBand="1"/>
            </w:tblPr>
            <w:tblGrid>
              <w:gridCol w:w="2267"/>
              <w:gridCol w:w="1782"/>
              <w:gridCol w:w="1547"/>
              <w:gridCol w:w="1667"/>
              <w:gridCol w:w="1367"/>
            </w:tblGrid>
            <w:tr w:rsidR="00536D45" w:rsidRPr="00536D45" w14:paraId="3C1CBFA8" w14:textId="77777777" w:rsidTr="002437FA">
              <w:tc>
                <w:tcPr>
                  <w:tcW w:w="2267" w:type="dxa"/>
                </w:tcPr>
                <w:p w14:paraId="5870DA88" w14:textId="77777777" w:rsidR="002437FA" w:rsidRPr="00536D45" w:rsidRDefault="002437FA" w:rsidP="00A35018">
                  <w:pPr>
                    <w:spacing w:line="276" w:lineRule="auto"/>
                    <w:rPr>
                      <w:color w:val="000000" w:themeColor="text1"/>
                    </w:rPr>
                  </w:pPr>
                  <w:r w:rsidRPr="00536D45">
                    <w:rPr>
                      <w:color w:val="000000" w:themeColor="text1"/>
                    </w:rPr>
                    <w:t>After completing this module, students will be able:</w:t>
                  </w:r>
                </w:p>
              </w:tc>
              <w:tc>
                <w:tcPr>
                  <w:tcW w:w="1782" w:type="dxa"/>
                </w:tcPr>
                <w:p w14:paraId="7C7C66DF" w14:textId="77777777" w:rsidR="002437FA" w:rsidRPr="00536D45" w:rsidRDefault="002437FA" w:rsidP="00AB43F8">
                  <w:pPr>
                    <w:rPr>
                      <w:color w:val="000000" w:themeColor="text1"/>
                    </w:rPr>
                  </w:pPr>
                  <w:r w:rsidRPr="00536D45">
                    <w:rPr>
                      <w:color w:val="000000" w:themeColor="text1"/>
                    </w:rPr>
                    <w:t>Explain the term full public disclosure</w:t>
                  </w:r>
                </w:p>
              </w:tc>
              <w:tc>
                <w:tcPr>
                  <w:tcW w:w="1547" w:type="dxa"/>
                </w:tcPr>
                <w:p w14:paraId="4B83868D" w14:textId="77777777" w:rsidR="002437FA" w:rsidRPr="00536D45" w:rsidRDefault="002437FA" w:rsidP="00A15E1D">
                  <w:pPr>
                    <w:rPr>
                      <w:color w:val="000000" w:themeColor="text1"/>
                    </w:rPr>
                  </w:pPr>
                  <w:r w:rsidRPr="00536D45">
                    <w:rPr>
                      <w:color w:val="000000" w:themeColor="text1"/>
                    </w:rPr>
                    <w:t>Explain the term reasonable disclosure</w:t>
                  </w:r>
                </w:p>
              </w:tc>
              <w:tc>
                <w:tcPr>
                  <w:tcW w:w="1667" w:type="dxa"/>
                </w:tcPr>
                <w:p w14:paraId="0FCDADB6" w14:textId="77777777" w:rsidR="002437FA" w:rsidRPr="00536D45" w:rsidRDefault="002437FA" w:rsidP="00AB43F8">
                  <w:pPr>
                    <w:rPr>
                      <w:color w:val="000000" w:themeColor="text1"/>
                    </w:rPr>
                  </w:pPr>
                  <w:r w:rsidRPr="00536D45">
                    <w:rPr>
                      <w:color w:val="000000" w:themeColor="text1"/>
                    </w:rPr>
                    <w:t>Explain the term window of exposure</w:t>
                  </w:r>
                </w:p>
              </w:tc>
              <w:tc>
                <w:tcPr>
                  <w:tcW w:w="1367" w:type="dxa"/>
                </w:tcPr>
                <w:p w14:paraId="608DD477" w14:textId="77777777" w:rsidR="002437FA" w:rsidRPr="00536D45" w:rsidRDefault="002437FA" w:rsidP="00AB43F8">
                  <w:pPr>
                    <w:rPr>
                      <w:color w:val="000000" w:themeColor="text1"/>
                    </w:rPr>
                  </w:pPr>
                </w:p>
              </w:tc>
            </w:tr>
            <w:tr w:rsidR="00536D45" w:rsidRPr="00536D45" w14:paraId="02173EF5" w14:textId="77777777" w:rsidTr="002437FA">
              <w:tc>
                <w:tcPr>
                  <w:tcW w:w="2267" w:type="dxa"/>
                </w:tcPr>
                <w:p w14:paraId="35F1757C" w14:textId="77777777" w:rsidR="002437FA" w:rsidRPr="00536D45" w:rsidRDefault="002437FA" w:rsidP="00A35018">
                  <w:pPr>
                    <w:spacing w:line="276" w:lineRule="auto"/>
                    <w:rPr>
                      <w:color w:val="000000" w:themeColor="text1"/>
                    </w:rPr>
                  </w:pPr>
                  <w:r w:rsidRPr="00536D45">
                    <w:rPr>
                      <w:color w:val="000000" w:themeColor="text1"/>
                    </w:rPr>
                    <w:t>Read assigned materials</w:t>
                  </w:r>
                </w:p>
              </w:tc>
              <w:tc>
                <w:tcPr>
                  <w:tcW w:w="1782" w:type="dxa"/>
                </w:tcPr>
                <w:p w14:paraId="0B34EDA4" w14:textId="77777777" w:rsidR="002437FA" w:rsidRPr="00536D45" w:rsidRDefault="002437FA" w:rsidP="00A35018">
                  <w:pPr>
                    <w:spacing w:line="276" w:lineRule="auto"/>
                    <w:rPr>
                      <w:color w:val="000000" w:themeColor="text1"/>
                    </w:rPr>
                  </w:pPr>
                  <w:r w:rsidRPr="00536D45">
                    <w:rPr>
                      <w:color w:val="000000" w:themeColor="text1"/>
                    </w:rPr>
                    <w:t>introduced</w:t>
                  </w:r>
                </w:p>
              </w:tc>
              <w:tc>
                <w:tcPr>
                  <w:tcW w:w="1547" w:type="dxa"/>
                </w:tcPr>
                <w:p w14:paraId="088D6D05" w14:textId="77777777" w:rsidR="002437FA" w:rsidRPr="00536D45" w:rsidRDefault="002437FA" w:rsidP="00A35018">
                  <w:pPr>
                    <w:spacing w:line="276" w:lineRule="auto"/>
                    <w:rPr>
                      <w:color w:val="000000" w:themeColor="text1"/>
                    </w:rPr>
                  </w:pPr>
                  <w:r w:rsidRPr="00536D45">
                    <w:rPr>
                      <w:color w:val="000000" w:themeColor="text1"/>
                    </w:rPr>
                    <w:t>introduced</w:t>
                  </w:r>
                </w:p>
              </w:tc>
              <w:tc>
                <w:tcPr>
                  <w:tcW w:w="1667" w:type="dxa"/>
                </w:tcPr>
                <w:p w14:paraId="349C1463" w14:textId="77777777" w:rsidR="002437FA" w:rsidRPr="00536D45" w:rsidRDefault="002437FA" w:rsidP="00A35018">
                  <w:pPr>
                    <w:spacing w:line="276" w:lineRule="auto"/>
                    <w:rPr>
                      <w:color w:val="000000" w:themeColor="text1"/>
                    </w:rPr>
                  </w:pPr>
                </w:p>
              </w:tc>
              <w:tc>
                <w:tcPr>
                  <w:tcW w:w="1367" w:type="dxa"/>
                </w:tcPr>
                <w:p w14:paraId="62C6DCF3" w14:textId="77777777" w:rsidR="002437FA" w:rsidRPr="00536D45" w:rsidRDefault="002437FA" w:rsidP="00A35018">
                  <w:pPr>
                    <w:spacing w:line="276" w:lineRule="auto"/>
                    <w:rPr>
                      <w:color w:val="000000" w:themeColor="text1"/>
                    </w:rPr>
                  </w:pPr>
                </w:p>
              </w:tc>
            </w:tr>
            <w:tr w:rsidR="00536D45" w:rsidRPr="00536D45" w14:paraId="4555E802" w14:textId="77777777" w:rsidTr="002437FA">
              <w:tc>
                <w:tcPr>
                  <w:tcW w:w="2267" w:type="dxa"/>
                </w:tcPr>
                <w:p w14:paraId="50D6E6F7" w14:textId="77777777" w:rsidR="002437FA" w:rsidRPr="00536D45" w:rsidRDefault="002437FA" w:rsidP="00A35018">
                  <w:pPr>
                    <w:spacing w:line="276" w:lineRule="auto"/>
                    <w:rPr>
                      <w:color w:val="000000" w:themeColor="text1"/>
                    </w:rPr>
                  </w:pPr>
                  <w:r w:rsidRPr="00536D45">
                    <w:rPr>
                      <w:color w:val="000000" w:themeColor="text1"/>
                    </w:rPr>
                    <w:t>Watch the video</w:t>
                  </w:r>
                </w:p>
              </w:tc>
              <w:tc>
                <w:tcPr>
                  <w:tcW w:w="1782" w:type="dxa"/>
                </w:tcPr>
                <w:p w14:paraId="5F6760C8" w14:textId="77777777" w:rsidR="002437FA" w:rsidRPr="00536D45" w:rsidRDefault="002437FA" w:rsidP="00A35018">
                  <w:pPr>
                    <w:spacing w:line="276" w:lineRule="auto"/>
                    <w:rPr>
                      <w:color w:val="000000" w:themeColor="text1"/>
                    </w:rPr>
                  </w:pPr>
                </w:p>
              </w:tc>
              <w:tc>
                <w:tcPr>
                  <w:tcW w:w="1547" w:type="dxa"/>
                </w:tcPr>
                <w:p w14:paraId="1BF8BB57" w14:textId="77777777" w:rsidR="002437FA" w:rsidRPr="00536D45" w:rsidRDefault="002437FA" w:rsidP="00A35018">
                  <w:pPr>
                    <w:spacing w:line="276" w:lineRule="auto"/>
                    <w:rPr>
                      <w:color w:val="000000" w:themeColor="text1"/>
                    </w:rPr>
                  </w:pPr>
                  <w:r w:rsidRPr="00536D45">
                    <w:rPr>
                      <w:color w:val="000000" w:themeColor="text1"/>
                    </w:rPr>
                    <w:t>reinforced</w:t>
                  </w:r>
                </w:p>
              </w:tc>
              <w:tc>
                <w:tcPr>
                  <w:tcW w:w="1667" w:type="dxa"/>
                </w:tcPr>
                <w:p w14:paraId="3037B48D" w14:textId="77777777" w:rsidR="002437FA" w:rsidRPr="00536D45" w:rsidRDefault="002437FA" w:rsidP="00A35018">
                  <w:pPr>
                    <w:spacing w:line="276" w:lineRule="auto"/>
                    <w:rPr>
                      <w:color w:val="000000" w:themeColor="text1"/>
                    </w:rPr>
                  </w:pPr>
                </w:p>
              </w:tc>
              <w:tc>
                <w:tcPr>
                  <w:tcW w:w="1367" w:type="dxa"/>
                </w:tcPr>
                <w:p w14:paraId="641644AF" w14:textId="77777777" w:rsidR="002437FA" w:rsidRPr="00536D45" w:rsidRDefault="002437FA" w:rsidP="00A35018">
                  <w:pPr>
                    <w:spacing w:line="276" w:lineRule="auto"/>
                    <w:rPr>
                      <w:color w:val="000000" w:themeColor="text1"/>
                    </w:rPr>
                  </w:pPr>
                </w:p>
              </w:tc>
            </w:tr>
            <w:tr w:rsidR="00536D45" w:rsidRPr="00536D45" w14:paraId="598E24C9" w14:textId="77777777" w:rsidTr="002437FA">
              <w:tc>
                <w:tcPr>
                  <w:tcW w:w="2267" w:type="dxa"/>
                </w:tcPr>
                <w:p w14:paraId="0BB266ED" w14:textId="77777777" w:rsidR="002437FA" w:rsidRPr="00536D45" w:rsidRDefault="002437FA" w:rsidP="00A35018">
                  <w:pPr>
                    <w:spacing w:line="276" w:lineRule="auto"/>
                    <w:rPr>
                      <w:color w:val="000000" w:themeColor="text1"/>
                    </w:rPr>
                  </w:pPr>
                  <w:r w:rsidRPr="00536D45">
                    <w:rPr>
                      <w:color w:val="000000" w:themeColor="text1"/>
                    </w:rPr>
                    <w:t>Complete Module  Lab</w:t>
                  </w:r>
                </w:p>
              </w:tc>
              <w:tc>
                <w:tcPr>
                  <w:tcW w:w="1782" w:type="dxa"/>
                </w:tcPr>
                <w:p w14:paraId="56234F8A" w14:textId="77777777" w:rsidR="002437FA" w:rsidRPr="00536D45" w:rsidRDefault="002437FA" w:rsidP="00A35018">
                  <w:pPr>
                    <w:spacing w:line="276" w:lineRule="auto"/>
                    <w:rPr>
                      <w:color w:val="000000" w:themeColor="text1"/>
                    </w:rPr>
                  </w:pPr>
                  <w:r w:rsidRPr="00536D45">
                    <w:rPr>
                      <w:color w:val="000000" w:themeColor="text1"/>
                    </w:rPr>
                    <w:t>reinforced</w:t>
                  </w:r>
                </w:p>
              </w:tc>
              <w:tc>
                <w:tcPr>
                  <w:tcW w:w="1547" w:type="dxa"/>
                </w:tcPr>
                <w:p w14:paraId="23AF38E0" w14:textId="77777777" w:rsidR="002437FA" w:rsidRPr="00536D45" w:rsidRDefault="002437FA" w:rsidP="00A35018">
                  <w:pPr>
                    <w:spacing w:line="276" w:lineRule="auto"/>
                    <w:rPr>
                      <w:color w:val="000000" w:themeColor="text1"/>
                    </w:rPr>
                  </w:pPr>
                  <w:r w:rsidRPr="00536D45">
                    <w:rPr>
                      <w:color w:val="000000" w:themeColor="text1"/>
                    </w:rPr>
                    <w:t>reinforced</w:t>
                  </w:r>
                </w:p>
              </w:tc>
              <w:tc>
                <w:tcPr>
                  <w:tcW w:w="1667" w:type="dxa"/>
                </w:tcPr>
                <w:p w14:paraId="1425B7C1" w14:textId="77777777" w:rsidR="002437FA" w:rsidRPr="00536D45" w:rsidRDefault="002437FA" w:rsidP="00A35018">
                  <w:pPr>
                    <w:spacing w:line="276" w:lineRule="auto"/>
                    <w:rPr>
                      <w:color w:val="000000" w:themeColor="text1"/>
                    </w:rPr>
                  </w:pPr>
                </w:p>
              </w:tc>
              <w:tc>
                <w:tcPr>
                  <w:tcW w:w="1367" w:type="dxa"/>
                </w:tcPr>
                <w:p w14:paraId="06071A71" w14:textId="77777777" w:rsidR="002437FA" w:rsidRPr="00536D45" w:rsidRDefault="002437FA" w:rsidP="00A35018">
                  <w:pPr>
                    <w:spacing w:line="276" w:lineRule="auto"/>
                    <w:rPr>
                      <w:color w:val="000000" w:themeColor="text1"/>
                    </w:rPr>
                  </w:pPr>
                </w:p>
              </w:tc>
            </w:tr>
          </w:tbl>
          <w:p w14:paraId="3D2614A7" w14:textId="77777777" w:rsidR="007F7637" w:rsidRPr="00536D45" w:rsidRDefault="007F7637" w:rsidP="00A35018">
            <w:pPr>
              <w:spacing w:line="276" w:lineRule="auto"/>
              <w:rPr>
                <w:b/>
                <w:color w:val="000000" w:themeColor="text1"/>
              </w:rPr>
            </w:pPr>
          </w:p>
        </w:tc>
      </w:tr>
      <w:tr w:rsidR="00536D45" w:rsidRPr="00536D45" w14:paraId="024BF110" w14:textId="77777777" w:rsidTr="00D8601B">
        <w:trPr>
          <w:tblHeader/>
        </w:trPr>
        <w:tc>
          <w:tcPr>
            <w:tcW w:w="8630" w:type="dxa"/>
            <w:shd w:val="clear" w:color="auto" w:fill="DBE5F1" w:themeFill="accent1" w:themeFillTint="33"/>
          </w:tcPr>
          <w:p w14:paraId="20F2163D" w14:textId="77777777" w:rsidR="007F7637" w:rsidRPr="00536D45" w:rsidRDefault="009F78EA" w:rsidP="009F78EA">
            <w:pPr>
              <w:spacing w:before="120" w:after="120" w:line="276" w:lineRule="auto"/>
              <w:rPr>
                <w:b/>
                <w:color w:val="000000" w:themeColor="text1"/>
              </w:rPr>
            </w:pPr>
            <w:r w:rsidRPr="00536D45">
              <w:rPr>
                <w:b/>
                <w:color w:val="000000" w:themeColor="text1"/>
              </w:rPr>
              <w:t>Resources</w:t>
            </w:r>
            <w:r w:rsidR="00651F43" w:rsidRPr="00536D45">
              <w:rPr>
                <w:b/>
                <w:color w:val="000000" w:themeColor="text1"/>
              </w:rPr>
              <w:t xml:space="preserve"> </w:t>
            </w:r>
          </w:p>
        </w:tc>
      </w:tr>
      <w:tr w:rsidR="00536D45" w:rsidRPr="00536D45" w14:paraId="11038101" w14:textId="77777777" w:rsidTr="00D8601B">
        <w:trPr>
          <w:tblHeader/>
        </w:trPr>
        <w:tc>
          <w:tcPr>
            <w:tcW w:w="8630" w:type="dxa"/>
            <w:tcBorders>
              <w:bottom w:val="single" w:sz="4" w:space="0" w:color="auto"/>
            </w:tcBorders>
          </w:tcPr>
          <w:p w14:paraId="366BB08E" w14:textId="77777777" w:rsidR="009F78EA" w:rsidRPr="00536D45" w:rsidRDefault="008F3DAD" w:rsidP="009F78EA">
            <w:pPr>
              <w:numPr>
                <w:ilvl w:val="0"/>
                <w:numId w:val="8"/>
              </w:numPr>
              <w:jc w:val="both"/>
              <w:rPr>
                <w:rStyle w:val="Hyperlink"/>
                <w:color w:val="000000" w:themeColor="text1"/>
                <w:u w:val="none"/>
              </w:rPr>
            </w:pPr>
            <w:hyperlink r:id="rId8" w:history="1">
              <w:r w:rsidR="009F78EA" w:rsidRPr="00536D45">
                <w:rPr>
                  <w:rStyle w:val="Hyperlink"/>
                  <w:color w:val="000000" w:themeColor="text1"/>
                </w:rPr>
                <w:t>http://www.tizag.com/perlT/</w:t>
              </w:r>
            </w:hyperlink>
          </w:p>
          <w:p w14:paraId="5C6104D7" w14:textId="77777777" w:rsidR="009F78EA" w:rsidRPr="00536D45" w:rsidRDefault="008F3DAD" w:rsidP="009F78EA">
            <w:pPr>
              <w:numPr>
                <w:ilvl w:val="0"/>
                <w:numId w:val="8"/>
              </w:numPr>
              <w:jc w:val="both"/>
              <w:rPr>
                <w:color w:val="000000" w:themeColor="text1"/>
              </w:rPr>
            </w:pPr>
            <w:hyperlink r:id="rId9" w:history="1">
              <w:r w:rsidR="009F78EA" w:rsidRPr="00536D45">
                <w:rPr>
                  <w:rStyle w:val="Hyperlink"/>
                  <w:color w:val="000000" w:themeColor="text1"/>
                </w:rPr>
                <w:t>http://www.guru99.com/perl-tutorials.html</w:t>
              </w:r>
            </w:hyperlink>
          </w:p>
        </w:tc>
      </w:tr>
      <w:tr w:rsidR="00536D45" w:rsidRPr="00536D45" w14:paraId="06E3151A" w14:textId="77777777" w:rsidTr="00D8601B">
        <w:trPr>
          <w:tblHeader/>
        </w:trPr>
        <w:tc>
          <w:tcPr>
            <w:tcW w:w="8630" w:type="dxa"/>
            <w:shd w:val="clear" w:color="auto" w:fill="DBE5F1" w:themeFill="accent1" w:themeFillTint="33"/>
          </w:tcPr>
          <w:p w14:paraId="4E78AF1F" w14:textId="77777777" w:rsidR="007F7637" w:rsidRPr="00536D45" w:rsidRDefault="007F7637" w:rsidP="00A35018">
            <w:pPr>
              <w:spacing w:before="120" w:after="120" w:line="276" w:lineRule="auto"/>
              <w:rPr>
                <w:b/>
                <w:color w:val="000000" w:themeColor="text1"/>
              </w:rPr>
            </w:pPr>
            <w:r w:rsidRPr="00536D45">
              <w:rPr>
                <w:b/>
                <w:color w:val="000000" w:themeColor="text1"/>
              </w:rPr>
              <w:t>Assessments and Assignments</w:t>
            </w:r>
          </w:p>
        </w:tc>
      </w:tr>
      <w:tr w:rsidR="00536D45" w:rsidRPr="00536D45" w14:paraId="20E180EB" w14:textId="77777777" w:rsidTr="00D8601B">
        <w:trPr>
          <w:tblHeader/>
        </w:trPr>
        <w:tc>
          <w:tcPr>
            <w:tcW w:w="8630" w:type="dxa"/>
            <w:tcBorders>
              <w:bottom w:val="single" w:sz="4" w:space="0" w:color="auto"/>
            </w:tcBorders>
          </w:tcPr>
          <w:p w14:paraId="50AD3BF2" w14:textId="77777777" w:rsidR="007F7637" w:rsidRPr="00536D45" w:rsidRDefault="007F7637" w:rsidP="00AB43F8">
            <w:pPr>
              <w:numPr>
                <w:ilvl w:val="0"/>
                <w:numId w:val="7"/>
              </w:numPr>
              <w:spacing w:before="120" w:after="120" w:line="276" w:lineRule="auto"/>
              <w:ind w:left="504" w:right="144"/>
              <w:rPr>
                <w:b/>
                <w:color w:val="000000" w:themeColor="text1"/>
              </w:rPr>
            </w:pPr>
            <w:r w:rsidRPr="00536D45">
              <w:rPr>
                <w:color w:val="000000" w:themeColor="text1"/>
              </w:rPr>
              <w:t xml:space="preserve">Module </w:t>
            </w:r>
            <w:r w:rsidR="00AB43F8" w:rsidRPr="00536D45">
              <w:rPr>
                <w:color w:val="000000" w:themeColor="text1"/>
              </w:rPr>
              <w:t>Lab</w:t>
            </w:r>
            <w:r w:rsidRPr="00536D45">
              <w:rPr>
                <w:color w:val="000000" w:themeColor="text1"/>
              </w:rPr>
              <w:t xml:space="preserve"> (</w:t>
            </w:r>
            <w:r w:rsidR="00AB43F8" w:rsidRPr="00536D45">
              <w:rPr>
                <w:color w:val="000000" w:themeColor="text1"/>
              </w:rPr>
              <w:t>10</w:t>
            </w:r>
            <w:r w:rsidRPr="00536D45">
              <w:rPr>
                <w:color w:val="000000" w:themeColor="text1"/>
              </w:rPr>
              <w:t xml:space="preserve"> points)</w:t>
            </w:r>
          </w:p>
        </w:tc>
      </w:tr>
      <w:tr w:rsidR="00536D45" w:rsidRPr="00536D45" w14:paraId="656032AF" w14:textId="77777777" w:rsidTr="00D8601B">
        <w:trPr>
          <w:tblHeader/>
        </w:trPr>
        <w:tc>
          <w:tcPr>
            <w:tcW w:w="8630" w:type="dxa"/>
            <w:shd w:val="clear" w:color="auto" w:fill="DBE5F1" w:themeFill="accent1" w:themeFillTint="33"/>
          </w:tcPr>
          <w:p w14:paraId="061B6E39" w14:textId="77777777" w:rsidR="007F7637" w:rsidRPr="00536D45" w:rsidRDefault="007F7637" w:rsidP="00A35018">
            <w:pPr>
              <w:spacing w:before="120" w:after="120" w:line="276" w:lineRule="auto"/>
              <w:rPr>
                <w:b/>
                <w:color w:val="000000" w:themeColor="text1"/>
              </w:rPr>
            </w:pPr>
            <w:r w:rsidRPr="00536D45">
              <w:rPr>
                <w:b/>
                <w:color w:val="000000" w:themeColor="text1"/>
              </w:rPr>
              <w:t>Module Checklist</w:t>
            </w:r>
          </w:p>
        </w:tc>
      </w:tr>
      <w:tr w:rsidR="00536D45" w:rsidRPr="00536D45" w14:paraId="3FA19B4A" w14:textId="77777777" w:rsidTr="00D8601B">
        <w:trPr>
          <w:tblHeader/>
        </w:trPr>
        <w:tc>
          <w:tcPr>
            <w:tcW w:w="8630" w:type="dxa"/>
            <w:tcBorders>
              <w:bottom w:val="single" w:sz="4" w:space="0" w:color="auto"/>
            </w:tcBorders>
          </w:tcPr>
          <w:p w14:paraId="36854355" w14:textId="77777777" w:rsidR="007F7637" w:rsidRPr="00536D45" w:rsidRDefault="007F7637" w:rsidP="00A35018">
            <w:pPr>
              <w:spacing w:before="120" w:after="120" w:line="276" w:lineRule="auto"/>
              <w:ind w:left="144" w:right="144"/>
              <w:rPr>
                <w:color w:val="000000" w:themeColor="text1"/>
              </w:rPr>
            </w:pPr>
            <w:r w:rsidRPr="00536D45">
              <w:rPr>
                <w:color w:val="000000" w:themeColor="text1"/>
              </w:rPr>
              <w:lastRenderedPageBreak/>
              <w:t xml:space="preserve">This is the suggested order of the completion of this module. </w:t>
            </w:r>
          </w:p>
          <w:p w14:paraId="3174F2F7" w14:textId="77777777" w:rsidR="007F7637" w:rsidRPr="00536D45" w:rsidRDefault="007F7637" w:rsidP="00A35018">
            <w:pPr>
              <w:spacing w:before="120" w:after="120" w:line="276" w:lineRule="auto"/>
              <w:ind w:left="144" w:right="144"/>
              <w:rPr>
                <w:color w:val="000000" w:themeColor="text1"/>
              </w:rPr>
            </w:pPr>
            <w:r w:rsidRPr="00536D45">
              <w:rPr>
                <w:color w:val="000000" w:themeColor="text1"/>
              </w:rPr>
              <w:t>Save a copy of this file on your computer and make notes in this document while you are completing your assignments. Use the table below to keep track of your progress.</w:t>
            </w:r>
          </w:p>
          <w:tbl>
            <w:tblPr>
              <w:tblStyle w:val="TableGrid"/>
              <w:tblW w:w="8630" w:type="dxa"/>
              <w:shd w:val="clear" w:color="auto" w:fill="FFFFFF"/>
              <w:tblLook w:val="04A0" w:firstRow="1" w:lastRow="0" w:firstColumn="1" w:lastColumn="0" w:noHBand="0" w:noVBand="1"/>
            </w:tblPr>
            <w:tblGrid>
              <w:gridCol w:w="7214"/>
              <w:gridCol w:w="1416"/>
            </w:tblGrid>
            <w:tr w:rsidR="00536D45" w:rsidRPr="00536D45" w14:paraId="1CB38E77" w14:textId="77777777" w:rsidTr="00A35018">
              <w:tc>
                <w:tcPr>
                  <w:tcW w:w="7214" w:type="dxa"/>
                  <w:shd w:val="clear" w:color="auto" w:fill="FFFFFF"/>
                </w:tcPr>
                <w:p w14:paraId="6E99B476" w14:textId="77777777" w:rsidR="007F7637" w:rsidRPr="00536D45" w:rsidRDefault="007F7637" w:rsidP="00A35018">
                  <w:pPr>
                    <w:spacing w:line="276" w:lineRule="auto"/>
                    <w:rPr>
                      <w:b/>
                      <w:color w:val="000000" w:themeColor="text1"/>
                    </w:rPr>
                  </w:pPr>
                  <w:r w:rsidRPr="00536D45">
                    <w:rPr>
                      <w:b/>
                      <w:color w:val="000000" w:themeColor="text1"/>
                    </w:rPr>
                    <w:t>Activity</w:t>
                  </w:r>
                </w:p>
              </w:tc>
              <w:tc>
                <w:tcPr>
                  <w:tcW w:w="1416" w:type="dxa"/>
                  <w:shd w:val="clear" w:color="auto" w:fill="FFFFFF"/>
                </w:tcPr>
                <w:p w14:paraId="19ACFEB1" w14:textId="77777777" w:rsidR="007F7637" w:rsidRPr="00536D45" w:rsidRDefault="007F7637" w:rsidP="00A35018">
                  <w:pPr>
                    <w:spacing w:line="276" w:lineRule="auto"/>
                    <w:rPr>
                      <w:b/>
                      <w:color w:val="000000" w:themeColor="text1"/>
                    </w:rPr>
                  </w:pPr>
                  <w:r w:rsidRPr="00536D45">
                    <w:rPr>
                      <w:b/>
                      <w:color w:val="000000" w:themeColor="text1"/>
                    </w:rPr>
                    <w:t>Completion</w:t>
                  </w:r>
                </w:p>
              </w:tc>
            </w:tr>
            <w:tr w:rsidR="00536D45" w:rsidRPr="00536D45" w14:paraId="4CF49A3B" w14:textId="77777777" w:rsidTr="00A35018">
              <w:tc>
                <w:tcPr>
                  <w:tcW w:w="7214" w:type="dxa"/>
                  <w:shd w:val="clear" w:color="auto" w:fill="FFFFFF"/>
                </w:tcPr>
                <w:p w14:paraId="2F6D2D9E" w14:textId="77777777" w:rsidR="007F7637" w:rsidRPr="00536D45" w:rsidRDefault="007F7637" w:rsidP="00AB43F8">
                  <w:pPr>
                    <w:spacing w:line="276" w:lineRule="auto"/>
                    <w:rPr>
                      <w:color w:val="000000" w:themeColor="text1"/>
                    </w:rPr>
                  </w:pPr>
                  <w:r w:rsidRPr="00536D45">
                    <w:rPr>
                      <w:color w:val="000000" w:themeColor="text1"/>
                    </w:rPr>
                    <w:t>Read (</w:t>
                  </w:r>
                  <w:r w:rsidR="00AB43F8" w:rsidRPr="00536D45">
                    <w:rPr>
                      <w:color w:val="000000" w:themeColor="text1"/>
                    </w:rPr>
                    <w:t>2</w:t>
                  </w:r>
                  <w:r w:rsidRPr="00536D45">
                    <w:rPr>
                      <w:color w:val="000000" w:themeColor="text1"/>
                    </w:rPr>
                    <w:t xml:space="preserve"> hour</w:t>
                  </w:r>
                  <w:r w:rsidR="00AB43F8" w:rsidRPr="00536D45">
                    <w:rPr>
                      <w:color w:val="000000" w:themeColor="text1"/>
                    </w:rPr>
                    <w:t>s</w:t>
                  </w:r>
                  <w:r w:rsidRPr="00536D45">
                    <w:rPr>
                      <w:color w:val="000000" w:themeColor="text1"/>
                    </w:rPr>
                    <w:t>)</w:t>
                  </w:r>
                </w:p>
              </w:tc>
              <w:tc>
                <w:tcPr>
                  <w:tcW w:w="1416" w:type="dxa"/>
                  <w:shd w:val="clear" w:color="auto" w:fill="FFFFFF"/>
                </w:tcPr>
                <w:p w14:paraId="0A7BDDB2" w14:textId="77777777" w:rsidR="007F7637" w:rsidRPr="00536D45" w:rsidRDefault="007F7637" w:rsidP="00A35018">
                  <w:pPr>
                    <w:spacing w:line="276" w:lineRule="auto"/>
                    <w:rPr>
                      <w:color w:val="000000" w:themeColor="text1"/>
                    </w:rPr>
                  </w:pPr>
                  <w:r w:rsidRPr="00536D45">
                    <w:rPr>
                      <w:color w:val="000000" w:themeColor="text1"/>
                    </w:rPr>
                    <w:t>NO</w:t>
                  </w:r>
                </w:p>
              </w:tc>
            </w:tr>
            <w:tr w:rsidR="00536D45" w:rsidRPr="00536D45" w14:paraId="037250F5" w14:textId="77777777" w:rsidTr="00A35018">
              <w:tc>
                <w:tcPr>
                  <w:tcW w:w="7214" w:type="dxa"/>
                  <w:shd w:val="clear" w:color="auto" w:fill="FFFFFF"/>
                </w:tcPr>
                <w:p w14:paraId="5ECD957C" w14:textId="77777777" w:rsidR="007F7637" w:rsidRPr="00536D45" w:rsidRDefault="007F7637" w:rsidP="00AB43F8">
                  <w:pPr>
                    <w:spacing w:line="276" w:lineRule="auto"/>
                    <w:rPr>
                      <w:color w:val="000000" w:themeColor="text1"/>
                    </w:rPr>
                  </w:pPr>
                  <w:r w:rsidRPr="00536D45">
                    <w:rPr>
                      <w:color w:val="000000" w:themeColor="text1"/>
                    </w:rPr>
                    <w:t>Complete the lab (</w:t>
                  </w:r>
                  <w:r w:rsidR="00AB43F8" w:rsidRPr="00536D45">
                    <w:rPr>
                      <w:color w:val="000000" w:themeColor="text1"/>
                    </w:rPr>
                    <w:t>3 hours</w:t>
                  </w:r>
                  <w:r w:rsidRPr="00536D45">
                    <w:rPr>
                      <w:color w:val="000000" w:themeColor="text1"/>
                    </w:rPr>
                    <w:t xml:space="preserve">) </w:t>
                  </w:r>
                </w:p>
              </w:tc>
              <w:tc>
                <w:tcPr>
                  <w:tcW w:w="1416" w:type="dxa"/>
                  <w:shd w:val="clear" w:color="auto" w:fill="FFFFFF"/>
                </w:tcPr>
                <w:p w14:paraId="0FEC9DE7" w14:textId="77777777" w:rsidR="007F7637" w:rsidRPr="00536D45" w:rsidRDefault="007F7637" w:rsidP="00A35018">
                  <w:pPr>
                    <w:spacing w:line="276" w:lineRule="auto"/>
                    <w:rPr>
                      <w:color w:val="000000" w:themeColor="text1"/>
                    </w:rPr>
                  </w:pPr>
                  <w:r w:rsidRPr="00536D45">
                    <w:rPr>
                      <w:color w:val="000000" w:themeColor="text1"/>
                    </w:rPr>
                    <w:t>NO</w:t>
                  </w:r>
                </w:p>
              </w:tc>
            </w:tr>
            <w:tr w:rsidR="00536D45" w:rsidRPr="00536D45" w14:paraId="5BB76E06" w14:textId="77777777" w:rsidTr="00A35018">
              <w:tc>
                <w:tcPr>
                  <w:tcW w:w="7214" w:type="dxa"/>
                  <w:shd w:val="clear" w:color="auto" w:fill="FFFFFF"/>
                </w:tcPr>
                <w:p w14:paraId="539876A8" w14:textId="77777777" w:rsidR="007F7637" w:rsidRPr="00536D45" w:rsidRDefault="007F7637" w:rsidP="00A35018">
                  <w:pPr>
                    <w:spacing w:line="276" w:lineRule="auto"/>
                    <w:rPr>
                      <w:color w:val="000000" w:themeColor="text1"/>
                    </w:rPr>
                  </w:pPr>
                  <w:r w:rsidRPr="00536D45">
                    <w:rPr>
                      <w:color w:val="000000" w:themeColor="text1"/>
                    </w:rPr>
                    <w:t>Complete module feedback at the end of the module (3 min)</w:t>
                  </w:r>
                </w:p>
              </w:tc>
              <w:tc>
                <w:tcPr>
                  <w:tcW w:w="1416" w:type="dxa"/>
                  <w:shd w:val="clear" w:color="auto" w:fill="FFFFFF"/>
                </w:tcPr>
                <w:p w14:paraId="1B0CF8F4" w14:textId="77777777" w:rsidR="007F7637" w:rsidRPr="00536D45" w:rsidRDefault="007F7637" w:rsidP="00A35018">
                  <w:pPr>
                    <w:spacing w:line="276" w:lineRule="auto"/>
                    <w:rPr>
                      <w:color w:val="000000" w:themeColor="text1"/>
                    </w:rPr>
                  </w:pPr>
                  <w:r w:rsidRPr="00536D45">
                    <w:rPr>
                      <w:color w:val="000000" w:themeColor="text1"/>
                    </w:rPr>
                    <w:t>NO</w:t>
                  </w:r>
                </w:p>
              </w:tc>
            </w:tr>
            <w:tr w:rsidR="00536D45" w:rsidRPr="00536D45" w14:paraId="49B258A6" w14:textId="77777777" w:rsidTr="00A35018">
              <w:tc>
                <w:tcPr>
                  <w:tcW w:w="7214" w:type="dxa"/>
                  <w:shd w:val="clear" w:color="auto" w:fill="FFFFFF"/>
                </w:tcPr>
                <w:p w14:paraId="2704BDAA" w14:textId="77777777" w:rsidR="007F7637" w:rsidRPr="00536D45" w:rsidRDefault="007F7637" w:rsidP="00A35018">
                  <w:pPr>
                    <w:spacing w:line="276" w:lineRule="auto"/>
                    <w:rPr>
                      <w:color w:val="000000" w:themeColor="text1"/>
                    </w:rPr>
                  </w:pPr>
                  <w:r w:rsidRPr="00536D45">
                    <w:rPr>
                      <w:color w:val="000000" w:themeColor="text1"/>
                    </w:rPr>
                    <w:t>Read feedback provided for your discussion and lab.</w:t>
                  </w:r>
                </w:p>
              </w:tc>
              <w:tc>
                <w:tcPr>
                  <w:tcW w:w="1416" w:type="dxa"/>
                  <w:shd w:val="clear" w:color="auto" w:fill="FFFFFF"/>
                </w:tcPr>
                <w:p w14:paraId="7BECE24B" w14:textId="77777777" w:rsidR="007F7637" w:rsidRPr="00536D45" w:rsidRDefault="007F7637" w:rsidP="00A35018">
                  <w:pPr>
                    <w:spacing w:line="276" w:lineRule="auto"/>
                    <w:rPr>
                      <w:color w:val="000000" w:themeColor="text1"/>
                    </w:rPr>
                  </w:pPr>
                  <w:r w:rsidRPr="00536D45">
                    <w:rPr>
                      <w:color w:val="000000" w:themeColor="text1"/>
                    </w:rPr>
                    <w:t>NO</w:t>
                  </w:r>
                </w:p>
              </w:tc>
            </w:tr>
          </w:tbl>
          <w:p w14:paraId="59FFA674" w14:textId="77777777" w:rsidR="007F7637" w:rsidRPr="00536D45" w:rsidRDefault="007F7637" w:rsidP="00A35018">
            <w:pPr>
              <w:spacing w:line="276" w:lineRule="auto"/>
              <w:rPr>
                <w:b/>
                <w:color w:val="000000" w:themeColor="text1"/>
              </w:rPr>
            </w:pPr>
          </w:p>
        </w:tc>
      </w:tr>
      <w:tr w:rsidR="00536D45" w:rsidRPr="00536D45" w14:paraId="6956BEB0" w14:textId="77777777" w:rsidTr="00D8601B">
        <w:trPr>
          <w:tblHeader/>
        </w:trPr>
        <w:tc>
          <w:tcPr>
            <w:tcW w:w="8630" w:type="dxa"/>
            <w:shd w:val="clear" w:color="auto" w:fill="DBE5F1" w:themeFill="accent1" w:themeFillTint="33"/>
          </w:tcPr>
          <w:p w14:paraId="35CF35FB" w14:textId="77777777" w:rsidR="007F7637" w:rsidRPr="00536D45" w:rsidRDefault="007F7637" w:rsidP="00A35018">
            <w:pPr>
              <w:spacing w:before="120" w:after="120" w:line="276" w:lineRule="auto"/>
              <w:rPr>
                <w:b/>
                <w:color w:val="000000" w:themeColor="text1"/>
              </w:rPr>
            </w:pPr>
          </w:p>
        </w:tc>
      </w:tr>
      <w:tr w:rsidR="00536D45" w:rsidRPr="00536D45" w14:paraId="51BC47DA" w14:textId="77777777" w:rsidTr="00D8601B">
        <w:trPr>
          <w:tblHeader/>
        </w:trPr>
        <w:tc>
          <w:tcPr>
            <w:tcW w:w="8630" w:type="dxa"/>
            <w:tcBorders>
              <w:bottom w:val="single" w:sz="4" w:space="0" w:color="auto"/>
            </w:tcBorders>
          </w:tcPr>
          <w:p w14:paraId="3FDE6458" w14:textId="77777777" w:rsidR="007F7637" w:rsidRPr="00536D45" w:rsidRDefault="007F7637" w:rsidP="00A35018">
            <w:pPr>
              <w:pStyle w:val="NormalWeb"/>
              <w:spacing w:before="120" w:beforeAutospacing="0" w:after="120" w:afterAutospacing="0" w:line="276" w:lineRule="auto"/>
              <w:ind w:left="144" w:right="144"/>
              <w:contextualSpacing/>
              <w:rPr>
                <w:bCs/>
                <w:color w:val="000000" w:themeColor="text1"/>
              </w:rPr>
            </w:pPr>
          </w:p>
        </w:tc>
      </w:tr>
      <w:tr w:rsidR="00536D45" w:rsidRPr="00536D45" w14:paraId="65D5D56F" w14:textId="77777777" w:rsidTr="00D8601B">
        <w:trPr>
          <w:tblHeader/>
        </w:trPr>
        <w:tc>
          <w:tcPr>
            <w:tcW w:w="8630" w:type="dxa"/>
            <w:shd w:val="clear" w:color="auto" w:fill="DBE5F1" w:themeFill="accent1" w:themeFillTint="33"/>
          </w:tcPr>
          <w:p w14:paraId="3F1D65C4" w14:textId="77777777" w:rsidR="007F7637" w:rsidRPr="00536D45" w:rsidRDefault="007F7637" w:rsidP="00A35018">
            <w:pPr>
              <w:spacing w:before="120" w:after="120" w:line="276" w:lineRule="auto"/>
              <w:rPr>
                <w:b/>
                <w:color w:val="000000" w:themeColor="text1"/>
              </w:rPr>
            </w:pPr>
          </w:p>
        </w:tc>
      </w:tr>
    </w:tbl>
    <w:p w14:paraId="5769FD3B" w14:textId="77777777" w:rsidR="00651F43" w:rsidRPr="00536D45" w:rsidRDefault="00651F43" w:rsidP="00651F43">
      <w:pPr>
        <w:rPr>
          <w:color w:val="000000" w:themeColor="text1"/>
        </w:rPr>
      </w:pPr>
    </w:p>
    <w:sdt>
      <w:sdtPr>
        <w:rPr>
          <w:rFonts w:ascii="Times New Roman" w:eastAsiaTheme="minorHAnsi" w:hAnsi="Times New Roman" w:cs="Times New Roman"/>
          <w:b w:val="0"/>
          <w:bCs w:val="0"/>
          <w:color w:val="000000" w:themeColor="text1"/>
          <w:sz w:val="22"/>
          <w:szCs w:val="22"/>
          <w:lang w:eastAsia="en-US"/>
        </w:rPr>
        <w:id w:val="-929511666"/>
        <w:docPartObj>
          <w:docPartGallery w:val="Table of Contents"/>
          <w:docPartUnique/>
        </w:docPartObj>
      </w:sdtPr>
      <w:sdtEndPr>
        <w:rPr>
          <w:rFonts w:eastAsia="Times New Roman"/>
          <w:noProof/>
          <w:sz w:val="24"/>
          <w:szCs w:val="24"/>
        </w:rPr>
      </w:sdtEndPr>
      <w:sdtContent>
        <w:p w14:paraId="1824AE95" w14:textId="77777777" w:rsidR="009F78EA" w:rsidRPr="00536D45" w:rsidRDefault="009F78EA" w:rsidP="009F78EA">
          <w:pPr>
            <w:pStyle w:val="TOCHeading"/>
            <w:rPr>
              <w:rFonts w:ascii="Times New Roman" w:hAnsi="Times New Roman" w:cs="Times New Roman"/>
              <w:color w:val="000000" w:themeColor="text1"/>
            </w:rPr>
          </w:pPr>
          <w:r w:rsidRPr="00536D45">
            <w:rPr>
              <w:rFonts w:ascii="Times New Roman" w:hAnsi="Times New Roman" w:cs="Times New Roman"/>
              <w:color w:val="000000" w:themeColor="text1"/>
            </w:rPr>
            <w:t xml:space="preserve">Assigned Reading </w:t>
          </w:r>
        </w:p>
        <w:p w14:paraId="524A3E0E" w14:textId="77777777" w:rsidR="009546B4" w:rsidRPr="00536D45" w:rsidRDefault="009F78EA">
          <w:pPr>
            <w:pStyle w:val="TOC1"/>
            <w:tabs>
              <w:tab w:val="right" w:leader="dot" w:pos="8630"/>
            </w:tabs>
            <w:rPr>
              <w:rFonts w:asciiTheme="minorHAnsi" w:eastAsiaTheme="minorEastAsia" w:hAnsiTheme="minorHAnsi" w:cstheme="minorBidi"/>
              <w:noProof/>
              <w:color w:val="000000" w:themeColor="text1"/>
              <w:sz w:val="22"/>
              <w:szCs w:val="22"/>
            </w:rPr>
          </w:pPr>
          <w:r w:rsidRPr="00536D45">
            <w:rPr>
              <w:color w:val="000000" w:themeColor="text1"/>
            </w:rPr>
            <w:fldChar w:fldCharType="begin"/>
          </w:r>
          <w:r w:rsidRPr="00536D45">
            <w:rPr>
              <w:color w:val="000000" w:themeColor="text1"/>
            </w:rPr>
            <w:instrText xml:space="preserve"> TOC \o "1-3" \h \z \u </w:instrText>
          </w:r>
          <w:r w:rsidRPr="00536D45">
            <w:rPr>
              <w:color w:val="000000" w:themeColor="text1"/>
            </w:rPr>
            <w:fldChar w:fldCharType="separate"/>
          </w:r>
          <w:hyperlink w:anchor="_Toc525465983" w:history="1">
            <w:r w:rsidR="009546B4" w:rsidRPr="00536D45">
              <w:rPr>
                <w:rStyle w:val="Hyperlink"/>
                <w:noProof/>
                <w:color w:val="000000" w:themeColor="text1"/>
              </w:rPr>
              <w:t>1. Perl language</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_Toc525465983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2</w:t>
            </w:r>
            <w:r w:rsidR="009546B4" w:rsidRPr="00536D45">
              <w:rPr>
                <w:noProof/>
                <w:webHidden/>
                <w:color w:val="000000" w:themeColor="text1"/>
              </w:rPr>
              <w:fldChar w:fldCharType="end"/>
            </w:r>
          </w:hyperlink>
        </w:p>
        <w:p w14:paraId="053B7435" w14:textId="77777777" w:rsidR="009546B4" w:rsidRPr="00536D45" w:rsidRDefault="008F3DAD">
          <w:pPr>
            <w:pStyle w:val="TOC1"/>
            <w:tabs>
              <w:tab w:val="right" w:leader="dot" w:pos="8630"/>
            </w:tabs>
            <w:rPr>
              <w:rFonts w:asciiTheme="minorHAnsi" w:eastAsiaTheme="minorEastAsia" w:hAnsiTheme="minorHAnsi" w:cstheme="minorBidi"/>
              <w:noProof/>
              <w:color w:val="000000" w:themeColor="text1"/>
              <w:sz w:val="22"/>
              <w:szCs w:val="22"/>
            </w:rPr>
          </w:pPr>
          <w:hyperlink w:anchor="_Toc525465984" w:history="1">
            <w:r w:rsidR="009546B4" w:rsidRPr="00536D45">
              <w:rPr>
                <w:rStyle w:val="Hyperlink"/>
                <w:noProof/>
                <w:color w:val="000000" w:themeColor="text1"/>
              </w:rPr>
              <w:t>2. Perl Variables</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_Toc525465984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3</w:t>
            </w:r>
            <w:r w:rsidR="009546B4" w:rsidRPr="00536D45">
              <w:rPr>
                <w:noProof/>
                <w:webHidden/>
                <w:color w:val="000000" w:themeColor="text1"/>
              </w:rPr>
              <w:fldChar w:fldCharType="end"/>
            </w:r>
          </w:hyperlink>
        </w:p>
        <w:p w14:paraId="54E5D5EB" w14:textId="77777777" w:rsidR="009546B4" w:rsidRPr="00536D45" w:rsidRDefault="008F3DAD">
          <w:pPr>
            <w:pStyle w:val="TOC1"/>
            <w:tabs>
              <w:tab w:val="right" w:leader="dot" w:pos="8630"/>
            </w:tabs>
            <w:rPr>
              <w:rFonts w:asciiTheme="minorHAnsi" w:eastAsiaTheme="minorEastAsia" w:hAnsiTheme="minorHAnsi" w:cstheme="minorBidi"/>
              <w:noProof/>
              <w:color w:val="000000" w:themeColor="text1"/>
              <w:sz w:val="22"/>
              <w:szCs w:val="22"/>
            </w:rPr>
          </w:pPr>
          <w:hyperlink w:anchor="_Toc525465985" w:history="1">
            <w:r w:rsidR="009546B4" w:rsidRPr="00536D45">
              <w:rPr>
                <w:rStyle w:val="Hyperlink"/>
                <w:noProof/>
                <w:color w:val="000000" w:themeColor="text1"/>
              </w:rPr>
              <w:t>3. Perl conditional Statement</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_Toc525465985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5</w:t>
            </w:r>
            <w:r w:rsidR="009546B4" w:rsidRPr="00536D45">
              <w:rPr>
                <w:noProof/>
                <w:webHidden/>
                <w:color w:val="000000" w:themeColor="text1"/>
              </w:rPr>
              <w:fldChar w:fldCharType="end"/>
            </w:r>
          </w:hyperlink>
        </w:p>
        <w:p w14:paraId="104C68D9" w14:textId="77777777" w:rsidR="009546B4" w:rsidRPr="00536D45" w:rsidRDefault="008F3DAD">
          <w:pPr>
            <w:pStyle w:val="TOC1"/>
            <w:tabs>
              <w:tab w:val="right" w:leader="dot" w:pos="8630"/>
            </w:tabs>
            <w:rPr>
              <w:rFonts w:asciiTheme="minorHAnsi" w:eastAsiaTheme="minorEastAsia" w:hAnsiTheme="minorHAnsi" w:cstheme="minorBidi"/>
              <w:noProof/>
              <w:color w:val="000000" w:themeColor="text1"/>
              <w:sz w:val="22"/>
              <w:szCs w:val="22"/>
            </w:rPr>
          </w:pPr>
          <w:hyperlink w:anchor="_Toc525465986" w:history="1">
            <w:r w:rsidR="009546B4" w:rsidRPr="00536D45">
              <w:rPr>
                <w:rStyle w:val="Hyperlink"/>
                <w:noProof/>
                <w:color w:val="000000" w:themeColor="text1"/>
              </w:rPr>
              <w:t>4. Perl loop structure</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_Toc525465986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6</w:t>
            </w:r>
            <w:r w:rsidR="009546B4" w:rsidRPr="00536D45">
              <w:rPr>
                <w:noProof/>
                <w:webHidden/>
                <w:color w:val="000000" w:themeColor="text1"/>
              </w:rPr>
              <w:fldChar w:fldCharType="end"/>
            </w:r>
          </w:hyperlink>
        </w:p>
        <w:p w14:paraId="5E5F0374" w14:textId="77777777" w:rsidR="009546B4" w:rsidRPr="00536D45" w:rsidRDefault="008F3DAD">
          <w:pPr>
            <w:pStyle w:val="TOC1"/>
            <w:tabs>
              <w:tab w:val="right" w:leader="dot" w:pos="8630"/>
            </w:tabs>
            <w:rPr>
              <w:rFonts w:asciiTheme="minorHAnsi" w:eastAsiaTheme="minorEastAsia" w:hAnsiTheme="minorHAnsi" w:cstheme="minorBidi"/>
              <w:noProof/>
              <w:color w:val="000000" w:themeColor="text1"/>
              <w:sz w:val="22"/>
              <w:szCs w:val="22"/>
            </w:rPr>
          </w:pPr>
          <w:hyperlink w:anchor="_Toc525465987" w:history="1">
            <w:r w:rsidR="009546B4" w:rsidRPr="00536D45">
              <w:rPr>
                <w:rStyle w:val="Hyperlink"/>
                <w:noProof/>
                <w:color w:val="000000" w:themeColor="text1"/>
              </w:rPr>
              <w:t>Lab</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_Toc525465987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7</w:t>
            </w:r>
            <w:r w:rsidR="009546B4" w:rsidRPr="00536D45">
              <w:rPr>
                <w:noProof/>
                <w:webHidden/>
                <w:color w:val="000000" w:themeColor="text1"/>
              </w:rPr>
              <w:fldChar w:fldCharType="end"/>
            </w:r>
          </w:hyperlink>
        </w:p>
        <w:p w14:paraId="7E1462F0" w14:textId="77777777" w:rsidR="009546B4" w:rsidRPr="00536D45" w:rsidRDefault="008F3DAD">
          <w:pPr>
            <w:pStyle w:val="TOC2"/>
            <w:tabs>
              <w:tab w:val="right" w:leader="dot" w:pos="8630"/>
            </w:tabs>
            <w:rPr>
              <w:rFonts w:asciiTheme="minorHAnsi" w:eastAsiaTheme="minorEastAsia" w:hAnsiTheme="minorHAnsi" w:cstheme="minorBidi"/>
              <w:noProof/>
              <w:color w:val="000000" w:themeColor="text1"/>
              <w:sz w:val="22"/>
              <w:szCs w:val="22"/>
            </w:rPr>
          </w:pPr>
          <w:hyperlink w:anchor="_Toc525465988" w:history="1">
            <w:r w:rsidR="009546B4" w:rsidRPr="00536D45">
              <w:rPr>
                <w:rStyle w:val="Hyperlink"/>
                <w:rFonts w:eastAsiaTheme="majorEastAsia"/>
                <w:noProof/>
                <w:color w:val="000000" w:themeColor="text1"/>
              </w:rPr>
              <w:t>Feedback:</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_Toc525465988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11</w:t>
            </w:r>
            <w:r w:rsidR="009546B4" w:rsidRPr="00536D45">
              <w:rPr>
                <w:noProof/>
                <w:webHidden/>
                <w:color w:val="000000" w:themeColor="text1"/>
              </w:rPr>
              <w:fldChar w:fldCharType="end"/>
            </w:r>
          </w:hyperlink>
        </w:p>
        <w:p w14:paraId="6F247D4E" w14:textId="77777777" w:rsidR="009546B4" w:rsidRPr="00536D45" w:rsidRDefault="008F3DAD">
          <w:pPr>
            <w:pStyle w:val="TOC2"/>
            <w:tabs>
              <w:tab w:val="right" w:leader="dot" w:pos="8630"/>
            </w:tabs>
            <w:rPr>
              <w:rFonts w:asciiTheme="minorHAnsi" w:eastAsiaTheme="minorEastAsia" w:hAnsiTheme="minorHAnsi" w:cstheme="minorBidi"/>
              <w:noProof/>
              <w:color w:val="000000" w:themeColor="text1"/>
              <w:sz w:val="22"/>
              <w:szCs w:val="22"/>
            </w:rPr>
          </w:pPr>
          <w:hyperlink w:anchor="_Toc525465989" w:history="1">
            <w:r w:rsidR="009546B4" w:rsidRPr="00536D45">
              <w:rPr>
                <w:rStyle w:val="Hyperlink"/>
                <w:rFonts w:eastAsiaTheme="majorEastAsia"/>
                <w:noProof/>
                <w:color w:val="000000" w:themeColor="text1"/>
              </w:rPr>
              <w:t>What to submit</w:t>
            </w:r>
            <w:r w:rsidR="009546B4" w:rsidRPr="00536D45">
              <w:rPr>
                <w:noProof/>
                <w:webHidden/>
                <w:color w:val="000000" w:themeColor="text1"/>
              </w:rPr>
              <w:tab/>
            </w:r>
            <w:r w:rsidR="009546B4" w:rsidRPr="00536D45">
              <w:rPr>
                <w:noProof/>
                <w:webHidden/>
                <w:color w:val="000000" w:themeColor="text1"/>
              </w:rPr>
              <w:fldChar w:fldCharType="begin"/>
            </w:r>
            <w:r w:rsidR="009546B4" w:rsidRPr="00536D45">
              <w:rPr>
                <w:noProof/>
                <w:webHidden/>
                <w:color w:val="000000" w:themeColor="text1"/>
              </w:rPr>
              <w:instrText xml:space="preserve"> PAGEREF _Toc525465989 \h </w:instrText>
            </w:r>
            <w:r w:rsidR="009546B4" w:rsidRPr="00536D45">
              <w:rPr>
                <w:noProof/>
                <w:webHidden/>
                <w:color w:val="000000" w:themeColor="text1"/>
              </w:rPr>
            </w:r>
            <w:r w:rsidR="009546B4" w:rsidRPr="00536D45">
              <w:rPr>
                <w:noProof/>
                <w:webHidden/>
                <w:color w:val="000000" w:themeColor="text1"/>
              </w:rPr>
              <w:fldChar w:fldCharType="separate"/>
            </w:r>
            <w:r w:rsidR="009546B4" w:rsidRPr="00536D45">
              <w:rPr>
                <w:noProof/>
                <w:webHidden/>
                <w:color w:val="000000" w:themeColor="text1"/>
              </w:rPr>
              <w:t>11</w:t>
            </w:r>
            <w:r w:rsidR="009546B4" w:rsidRPr="00536D45">
              <w:rPr>
                <w:noProof/>
                <w:webHidden/>
                <w:color w:val="000000" w:themeColor="text1"/>
              </w:rPr>
              <w:fldChar w:fldCharType="end"/>
            </w:r>
          </w:hyperlink>
        </w:p>
        <w:p w14:paraId="65E81DBB" w14:textId="77777777" w:rsidR="009F78EA" w:rsidRPr="00536D45" w:rsidRDefault="009F78EA" w:rsidP="009F78EA">
          <w:pPr>
            <w:rPr>
              <w:color w:val="000000" w:themeColor="text1"/>
            </w:rPr>
          </w:pPr>
          <w:r w:rsidRPr="00536D45">
            <w:rPr>
              <w:b/>
              <w:bCs/>
              <w:noProof/>
              <w:color w:val="000000" w:themeColor="text1"/>
            </w:rPr>
            <w:fldChar w:fldCharType="end"/>
          </w:r>
        </w:p>
      </w:sdtContent>
    </w:sdt>
    <w:p w14:paraId="14C98DA4" w14:textId="77777777" w:rsidR="009F78EA" w:rsidRPr="00536D45" w:rsidRDefault="009F78EA" w:rsidP="00D8601B">
      <w:pPr>
        <w:pStyle w:val="Heading1"/>
        <w:rPr>
          <w:color w:val="000000" w:themeColor="text1"/>
        </w:rPr>
      </w:pPr>
      <w:r w:rsidRPr="00536D45">
        <w:rPr>
          <w:color w:val="000000" w:themeColor="text1"/>
        </w:rPr>
        <w:t>Introduction to Perl</w:t>
      </w:r>
    </w:p>
    <w:p w14:paraId="134B85FA" w14:textId="77777777" w:rsidR="00651F43" w:rsidRPr="00536D45" w:rsidRDefault="00651F43" w:rsidP="00651F43">
      <w:pPr>
        <w:pStyle w:val="Heading1"/>
        <w:rPr>
          <w:rFonts w:ascii="Times New Roman" w:hAnsi="Times New Roman" w:cs="Times New Roman"/>
          <w:b w:val="0"/>
          <w:color w:val="000000" w:themeColor="text1"/>
        </w:rPr>
      </w:pPr>
      <w:bookmarkStart w:id="1" w:name="_Toc525465983"/>
      <w:r w:rsidRPr="00536D45">
        <w:rPr>
          <w:rFonts w:ascii="Times New Roman" w:hAnsi="Times New Roman" w:cs="Times New Roman"/>
          <w:color w:val="000000" w:themeColor="text1"/>
        </w:rPr>
        <w:t>1. Perl language</w:t>
      </w:r>
      <w:bookmarkEnd w:id="1"/>
    </w:p>
    <w:p w14:paraId="535F808A" w14:textId="77777777" w:rsidR="00651F43" w:rsidRPr="00536D45" w:rsidRDefault="00651F43" w:rsidP="00651F43">
      <w:pPr>
        <w:jc w:val="both"/>
        <w:rPr>
          <w:bCs/>
          <w:color w:val="000000" w:themeColor="text1"/>
          <w:bdr w:val="none" w:sz="0" w:space="0" w:color="auto" w:frame="1"/>
        </w:rPr>
      </w:pPr>
      <w:r w:rsidRPr="00536D45">
        <w:rPr>
          <w:bCs/>
          <w:color w:val="000000" w:themeColor="text1"/>
          <w:bdr w:val="none" w:sz="0" w:space="0" w:color="auto" w:frame="1"/>
        </w:rPr>
        <w:t>Created in 1987 by Larry Wall, the UNIX based language has evolved into a powerful tool for the internet. It was designed as a quick-fix patch program for UNIX based systems. The language is very simplistic, offering optimum flexibility, perfect for short, straightforward scripting.</w:t>
      </w:r>
    </w:p>
    <w:p w14:paraId="11D31B3B" w14:textId="77777777" w:rsidR="00651F43" w:rsidRPr="00536D45" w:rsidRDefault="00651F43" w:rsidP="00651F43">
      <w:pPr>
        <w:jc w:val="both"/>
        <w:rPr>
          <w:bCs/>
          <w:color w:val="000000" w:themeColor="text1"/>
          <w:bdr w:val="none" w:sz="0" w:space="0" w:color="auto" w:frame="1"/>
        </w:rPr>
      </w:pPr>
      <w:r w:rsidRPr="00536D45">
        <w:rPr>
          <w:bCs/>
          <w:color w:val="000000" w:themeColor="text1"/>
          <w:bdr w:val="none" w:sz="0" w:space="0" w:color="auto" w:frame="1"/>
        </w:rPr>
        <w:t>Since then its popularity has increased due to its flexibility, portability, usefulness, and its varied features. To get started, load a simple text editor program and follow along in our examples.</w:t>
      </w:r>
    </w:p>
    <w:p w14:paraId="6AC86BE4" w14:textId="77777777" w:rsidR="00651F43" w:rsidRPr="00536D45" w:rsidRDefault="00651F43" w:rsidP="00651F43">
      <w:pPr>
        <w:jc w:val="both"/>
        <w:rPr>
          <w:color w:val="000000" w:themeColor="text1"/>
        </w:rPr>
      </w:pPr>
      <w:r w:rsidRPr="00536D45">
        <w:rPr>
          <w:color w:val="000000" w:themeColor="text1"/>
        </w:rPr>
        <w:lastRenderedPageBreak/>
        <w:t>A PERL script can be created inside of any normal simple-text editor program. There are several programs available for every type of platform. There are many programs designed for programmers available for download on the web.</w:t>
      </w:r>
    </w:p>
    <w:p w14:paraId="25DFF248" w14:textId="77777777" w:rsidR="00651F43" w:rsidRPr="00536D45" w:rsidRDefault="00651F43" w:rsidP="00651F43">
      <w:pPr>
        <w:jc w:val="both"/>
        <w:rPr>
          <w:color w:val="000000" w:themeColor="text1"/>
        </w:rPr>
      </w:pPr>
      <w:r w:rsidRPr="00536D45">
        <w:rPr>
          <w:color w:val="000000" w:themeColor="text1"/>
        </w:rPr>
        <w:t>Regardless of the program you choose to use, a PERL file must be saved with a .</w:t>
      </w:r>
      <w:proofErr w:type="spellStart"/>
      <w:r w:rsidRPr="00536D45">
        <w:rPr>
          <w:color w:val="000000" w:themeColor="text1"/>
        </w:rPr>
        <w:t>pl</w:t>
      </w:r>
      <w:proofErr w:type="spellEnd"/>
      <w:r w:rsidRPr="00536D45">
        <w:rPr>
          <w:color w:val="000000" w:themeColor="text1"/>
        </w:rPr>
        <w:t xml:space="preserve"> (.PL) file extension in order to be recognized as a functioning PERL script. File names can contain numbers, symbols, and letters but must not contain a space. Use an underscore (_) in places of spaces.</w:t>
      </w:r>
    </w:p>
    <w:p w14:paraId="1B5E6FBA" w14:textId="77777777" w:rsidR="00651F43" w:rsidRPr="00536D45" w:rsidRDefault="00651F43" w:rsidP="00651F43">
      <w:pPr>
        <w:jc w:val="both"/>
        <w:rPr>
          <w:color w:val="000000" w:themeColor="text1"/>
        </w:rPr>
      </w:pPr>
    </w:p>
    <w:p w14:paraId="10F0F58F" w14:textId="77777777" w:rsidR="00651F43" w:rsidRPr="00536D45" w:rsidRDefault="00651F43" w:rsidP="00651F43">
      <w:pPr>
        <w:pStyle w:val="Heading1"/>
        <w:rPr>
          <w:rFonts w:ascii="Times New Roman" w:hAnsi="Times New Roman" w:cs="Times New Roman"/>
          <w:b w:val="0"/>
          <w:color w:val="000000" w:themeColor="text1"/>
        </w:rPr>
      </w:pPr>
      <w:bookmarkStart w:id="2" w:name="_Toc525465984"/>
      <w:r w:rsidRPr="00536D45">
        <w:rPr>
          <w:rFonts w:ascii="Times New Roman" w:hAnsi="Times New Roman" w:cs="Times New Roman"/>
          <w:color w:val="000000" w:themeColor="text1"/>
        </w:rPr>
        <w:t>2. Perl Variables</w:t>
      </w:r>
      <w:bookmarkEnd w:id="2"/>
    </w:p>
    <w:p w14:paraId="07093144" w14:textId="77777777" w:rsidR="00651F43" w:rsidRPr="00536D45" w:rsidRDefault="00651F43" w:rsidP="00651F43">
      <w:pPr>
        <w:jc w:val="both"/>
        <w:rPr>
          <w:color w:val="000000" w:themeColor="text1"/>
        </w:rPr>
      </w:pPr>
    </w:p>
    <w:p w14:paraId="06B3A7AB" w14:textId="77777777" w:rsidR="00651F43" w:rsidRPr="00536D45" w:rsidRDefault="00651F43" w:rsidP="00651F43">
      <w:pPr>
        <w:jc w:val="both"/>
        <w:rPr>
          <w:color w:val="000000" w:themeColor="text1"/>
        </w:rPr>
      </w:pPr>
      <w:r w:rsidRPr="00536D45">
        <w:rPr>
          <w:color w:val="000000" w:themeColor="text1"/>
        </w:rPr>
        <w:t>All scalar names will begin with a $. It is easy is to remember to prefix every name with $. Think of it as $</w:t>
      </w:r>
      <w:proofErr w:type="spellStart"/>
      <w:r w:rsidRPr="00536D45">
        <w:rPr>
          <w:color w:val="000000" w:themeColor="text1"/>
        </w:rPr>
        <w:t>calar</w:t>
      </w:r>
      <w:proofErr w:type="spellEnd"/>
      <w:r w:rsidRPr="00536D45">
        <w:rPr>
          <w:color w:val="000000" w:themeColor="text1"/>
        </w:rPr>
        <w:t>.</w:t>
      </w:r>
    </w:p>
    <w:p w14:paraId="3533F3CF" w14:textId="77777777" w:rsidR="00651F43" w:rsidRPr="00536D45" w:rsidRDefault="00651F43" w:rsidP="00651F43">
      <w:pPr>
        <w:jc w:val="both"/>
        <w:rPr>
          <w:color w:val="000000" w:themeColor="text1"/>
        </w:rPr>
      </w:pPr>
      <w:r w:rsidRPr="00536D45">
        <w:rPr>
          <w:color w:val="000000" w:themeColor="text1"/>
        </w:rPr>
        <w:t xml:space="preserve">Like PHP. </w:t>
      </w:r>
      <w:proofErr w:type="gramStart"/>
      <w:r w:rsidRPr="00536D45">
        <w:rPr>
          <w:color w:val="000000" w:themeColor="text1"/>
        </w:rPr>
        <w:t>after</w:t>
      </w:r>
      <w:proofErr w:type="gramEnd"/>
      <w:r w:rsidRPr="00536D45">
        <w:rPr>
          <w:color w:val="000000" w:themeColor="text1"/>
        </w:rPr>
        <w:t xml:space="preserve"> the first character $, which, is special in Perl, alphanumeric characters i.e. </w:t>
      </w:r>
      <w:proofErr w:type="spellStart"/>
      <w:r w:rsidRPr="00536D45">
        <w:rPr>
          <w:color w:val="000000" w:themeColor="text1"/>
        </w:rPr>
        <w:t>a</w:t>
      </w:r>
      <w:proofErr w:type="spellEnd"/>
      <w:r w:rsidRPr="00536D45">
        <w:rPr>
          <w:color w:val="000000" w:themeColor="text1"/>
        </w:rPr>
        <w:t xml:space="preserve"> to z, A to Z and 0 to 9 are allowed. Underscore character is also allowed. Use underscore to split the variable names in two </w:t>
      </w:r>
      <w:proofErr w:type="spellStart"/>
      <w:r w:rsidRPr="00536D45">
        <w:rPr>
          <w:color w:val="000000" w:themeColor="text1"/>
        </w:rPr>
        <w:t>words</w:t>
      </w:r>
      <w:proofErr w:type="gramStart"/>
      <w:r w:rsidRPr="00536D45">
        <w:rPr>
          <w:color w:val="000000" w:themeColor="text1"/>
        </w:rPr>
        <w:t>.`</w:t>
      </w:r>
      <w:proofErr w:type="gramEnd"/>
      <w:r w:rsidRPr="00536D45">
        <w:rPr>
          <w:color w:val="000000" w:themeColor="text1"/>
        </w:rPr>
        <w:t>But</w:t>
      </w:r>
      <w:proofErr w:type="spellEnd"/>
      <w:r w:rsidRPr="00536D45">
        <w:rPr>
          <w:color w:val="000000" w:themeColor="text1"/>
        </w:rPr>
        <w:t xml:space="preserve"> the First character cannot be a number`````</w:t>
      </w:r>
    </w:p>
    <w:p w14:paraId="251D17E1" w14:textId="77777777" w:rsidR="00651F43" w:rsidRPr="00536D45" w:rsidRDefault="00651F43" w:rsidP="00651F43">
      <w:pPr>
        <w:jc w:val="both"/>
        <w:rPr>
          <w:color w:val="000000" w:themeColor="text1"/>
        </w:rPr>
      </w:pPr>
      <w:r w:rsidRPr="00536D45">
        <w:rPr>
          <w:color w:val="000000" w:themeColor="text1"/>
        </w:rPr>
        <w:t xml:space="preserve">Even though numbers can be part of name they cannot come immediately after $. This implies that first character after $ will be either an alphabet or the underscore. Those coming from C/C++ background should be immediately able to recognize the </w:t>
      </w:r>
      <w:proofErr w:type="spellStart"/>
      <w:r w:rsidRPr="00536D45">
        <w:rPr>
          <w:color w:val="000000" w:themeColor="text1"/>
        </w:rPr>
        <w:t>similarity.Examples</w:t>
      </w:r>
      <w:proofErr w:type="spellEnd"/>
    </w:p>
    <w:p w14:paraId="6829D7BF" w14:textId="77777777" w:rsidR="00651F43" w:rsidRPr="00536D45" w:rsidRDefault="00651F43" w:rsidP="00651F43">
      <w:pPr>
        <w:jc w:val="both"/>
        <w:rPr>
          <w:color w:val="000000" w:themeColor="text1"/>
        </w:rPr>
      </w:pPr>
      <w:r w:rsidRPr="00536D45">
        <w:rPr>
          <w:color w:val="000000" w:themeColor="text1"/>
        </w:rPr>
        <w:t>Perl Example:</w:t>
      </w:r>
    </w:p>
    <w:p w14:paraId="28469F64" w14:textId="77777777" w:rsidR="00651F43" w:rsidRPr="00536D45" w:rsidRDefault="00651F43" w:rsidP="00651F43">
      <w:pPr>
        <w:pStyle w:val="ListParagraph"/>
        <w:numPr>
          <w:ilvl w:val="0"/>
          <w:numId w:val="20"/>
        </w:numPr>
        <w:spacing w:after="160" w:line="259" w:lineRule="auto"/>
        <w:jc w:val="both"/>
        <w:rPr>
          <w:color w:val="000000" w:themeColor="text1"/>
        </w:rPr>
      </w:pPr>
      <w:r w:rsidRPr="00536D45">
        <w:rPr>
          <w:color w:val="000000" w:themeColor="text1"/>
        </w:rPr>
        <w:t>$</w:t>
      </w:r>
      <w:proofErr w:type="spellStart"/>
      <w:r w:rsidRPr="00536D45">
        <w:rPr>
          <w:color w:val="000000" w:themeColor="text1"/>
        </w:rPr>
        <w:t>var</w:t>
      </w:r>
      <w:proofErr w:type="spellEnd"/>
      <w:r w:rsidRPr="00536D45">
        <w:rPr>
          <w:color w:val="000000" w:themeColor="text1"/>
        </w:rPr>
        <w:t>;</w:t>
      </w:r>
    </w:p>
    <w:p w14:paraId="385D9379" w14:textId="77777777" w:rsidR="00651F43" w:rsidRPr="00536D45" w:rsidRDefault="00651F43" w:rsidP="00651F43">
      <w:pPr>
        <w:pStyle w:val="ListParagraph"/>
        <w:numPr>
          <w:ilvl w:val="0"/>
          <w:numId w:val="20"/>
        </w:numPr>
        <w:spacing w:after="160" w:line="259" w:lineRule="auto"/>
        <w:jc w:val="both"/>
        <w:rPr>
          <w:color w:val="000000" w:themeColor="text1"/>
        </w:rPr>
      </w:pPr>
      <w:r w:rsidRPr="00536D45">
        <w:rPr>
          <w:color w:val="000000" w:themeColor="text1"/>
        </w:rPr>
        <w:t>$Var32;</w:t>
      </w:r>
    </w:p>
    <w:p w14:paraId="78EF621E" w14:textId="77777777" w:rsidR="00651F43" w:rsidRPr="00536D45" w:rsidRDefault="00651F43" w:rsidP="00651F43">
      <w:pPr>
        <w:pStyle w:val="ListParagraph"/>
        <w:numPr>
          <w:ilvl w:val="0"/>
          <w:numId w:val="20"/>
        </w:numPr>
        <w:spacing w:after="160" w:line="259" w:lineRule="auto"/>
        <w:jc w:val="both"/>
        <w:rPr>
          <w:color w:val="000000" w:themeColor="text1"/>
        </w:rPr>
      </w:pPr>
      <w:r w:rsidRPr="00536D45">
        <w:rPr>
          <w:color w:val="000000" w:themeColor="text1"/>
        </w:rPr>
        <w:t>$vaRRR43;</w:t>
      </w:r>
    </w:p>
    <w:p w14:paraId="12941EF3" w14:textId="77777777" w:rsidR="00651F43" w:rsidRPr="00536D45" w:rsidRDefault="00651F43" w:rsidP="00651F43">
      <w:pPr>
        <w:pStyle w:val="ListParagraph"/>
        <w:numPr>
          <w:ilvl w:val="0"/>
          <w:numId w:val="20"/>
        </w:numPr>
        <w:spacing w:after="160" w:line="259" w:lineRule="auto"/>
        <w:jc w:val="both"/>
        <w:rPr>
          <w:color w:val="000000" w:themeColor="text1"/>
        </w:rPr>
      </w:pPr>
      <w:r w:rsidRPr="00536D45">
        <w:rPr>
          <w:color w:val="000000" w:themeColor="text1"/>
        </w:rPr>
        <w:t>$name_underscore_23;</w:t>
      </w:r>
    </w:p>
    <w:p w14:paraId="5774021B" w14:textId="77777777" w:rsidR="00651F43" w:rsidRPr="00536D45" w:rsidRDefault="00651F43" w:rsidP="00651F43">
      <w:pPr>
        <w:jc w:val="both"/>
        <w:rPr>
          <w:color w:val="000000" w:themeColor="text1"/>
        </w:rPr>
      </w:pPr>
      <w:r w:rsidRPr="00536D45">
        <w:rPr>
          <w:color w:val="000000" w:themeColor="text1"/>
        </w:rPr>
        <w:t>These, however, are not legal scalar variable names.</w:t>
      </w:r>
    </w:p>
    <w:p w14:paraId="188197A2" w14:textId="77777777" w:rsidR="00651F43" w:rsidRPr="00536D45" w:rsidRDefault="00651F43" w:rsidP="00651F43">
      <w:pPr>
        <w:jc w:val="both"/>
        <w:rPr>
          <w:color w:val="000000" w:themeColor="text1"/>
        </w:rPr>
      </w:pPr>
    </w:p>
    <w:p w14:paraId="3EA2E2D1" w14:textId="77777777" w:rsidR="00651F43" w:rsidRPr="00536D45" w:rsidRDefault="00651F43" w:rsidP="00651F43">
      <w:pPr>
        <w:pStyle w:val="ListParagraph"/>
        <w:numPr>
          <w:ilvl w:val="0"/>
          <w:numId w:val="23"/>
        </w:numPr>
        <w:spacing w:after="160" w:line="259" w:lineRule="auto"/>
        <w:jc w:val="both"/>
        <w:rPr>
          <w:color w:val="000000" w:themeColor="text1"/>
        </w:rPr>
      </w:pPr>
      <w:proofErr w:type="spellStart"/>
      <w:r w:rsidRPr="00536D45">
        <w:rPr>
          <w:color w:val="000000" w:themeColor="text1"/>
        </w:rPr>
        <w:t>mohohoh</w:t>
      </w:r>
      <w:proofErr w:type="spellEnd"/>
      <w:r w:rsidRPr="00536D45">
        <w:rPr>
          <w:color w:val="000000" w:themeColor="text1"/>
        </w:rPr>
        <w:t xml:space="preserve">                                                  # $ character is missing </w:t>
      </w:r>
    </w:p>
    <w:p w14:paraId="09E431EA" w14:textId="77777777" w:rsidR="00651F43" w:rsidRPr="00536D45" w:rsidRDefault="00651F43" w:rsidP="00651F43">
      <w:pPr>
        <w:pStyle w:val="ListParagraph"/>
        <w:numPr>
          <w:ilvl w:val="0"/>
          <w:numId w:val="23"/>
        </w:numPr>
        <w:spacing w:after="160" w:line="259" w:lineRule="auto"/>
        <w:jc w:val="both"/>
        <w:rPr>
          <w:color w:val="000000" w:themeColor="text1"/>
        </w:rPr>
      </w:pPr>
      <w:r w:rsidRPr="00536D45">
        <w:rPr>
          <w:color w:val="000000" w:themeColor="text1"/>
        </w:rPr>
        <w:t xml:space="preserve">$                                                                   # must be at least one letter </w:t>
      </w:r>
    </w:p>
    <w:p w14:paraId="125B8426" w14:textId="77777777" w:rsidR="00651F43" w:rsidRPr="00536D45" w:rsidRDefault="00651F43" w:rsidP="00651F43">
      <w:pPr>
        <w:pStyle w:val="ListParagraph"/>
        <w:numPr>
          <w:ilvl w:val="0"/>
          <w:numId w:val="23"/>
        </w:numPr>
        <w:spacing w:after="160" w:line="259" w:lineRule="auto"/>
        <w:jc w:val="both"/>
        <w:rPr>
          <w:color w:val="000000" w:themeColor="text1"/>
        </w:rPr>
      </w:pPr>
      <w:r w:rsidRPr="00536D45">
        <w:rPr>
          <w:color w:val="000000" w:themeColor="text1"/>
        </w:rPr>
        <w:t xml:space="preserve">$47x                                                            # second character must be a letter </w:t>
      </w:r>
    </w:p>
    <w:p w14:paraId="5BE96ABD" w14:textId="77777777" w:rsidR="00651F43" w:rsidRPr="00536D45" w:rsidRDefault="00651F43" w:rsidP="00651F43">
      <w:pPr>
        <w:pStyle w:val="ListParagraph"/>
        <w:numPr>
          <w:ilvl w:val="0"/>
          <w:numId w:val="23"/>
        </w:numPr>
        <w:spacing w:after="160" w:line="259" w:lineRule="auto"/>
        <w:jc w:val="both"/>
        <w:rPr>
          <w:color w:val="000000" w:themeColor="text1"/>
        </w:rPr>
      </w:pPr>
      <w:r w:rsidRPr="00536D45">
        <w:rPr>
          <w:color w:val="000000" w:themeColor="text1"/>
        </w:rPr>
        <w:t xml:space="preserve">$variable!                                                  # </w:t>
      </w:r>
      <w:proofErr w:type="gramStart"/>
      <w:r w:rsidRPr="00536D45">
        <w:rPr>
          <w:color w:val="000000" w:themeColor="text1"/>
        </w:rPr>
        <w:t>you</w:t>
      </w:r>
      <w:proofErr w:type="gramEnd"/>
      <w:r w:rsidRPr="00536D45">
        <w:rPr>
          <w:color w:val="000000" w:themeColor="text1"/>
        </w:rPr>
        <w:t xml:space="preserve"> can't have a ! in a variable name</w:t>
      </w:r>
    </w:p>
    <w:p w14:paraId="24B0B2B2" w14:textId="77777777" w:rsidR="00651F43" w:rsidRPr="00536D45" w:rsidRDefault="00651F43" w:rsidP="00651F43">
      <w:pPr>
        <w:jc w:val="both"/>
        <w:rPr>
          <w:color w:val="000000" w:themeColor="text1"/>
        </w:rPr>
      </w:pPr>
    </w:p>
    <w:p w14:paraId="29C42EEE" w14:textId="77777777" w:rsidR="00651F43" w:rsidRPr="00536D45" w:rsidRDefault="00651F43" w:rsidP="00651F43">
      <w:pPr>
        <w:jc w:val="both"/>
        <w:rPr>
          <w:color w:val="000000" w:themeColor="text1"/>
        </w:rPr>
      </w:pPr>
      <w:r w:rsidRPr="00536D45">
        <w:rPr>
          <w:color w:val="000000" w:themeColor="text1"/>
        </w:rPr>
        <w:t>Integer literals:</w:t>
      </w:r>
    </w:p>
    <w:p w14:paraId="66493940" w14:textId="77777777" w:rsidR="00651F43" w:rsidRPr="00536D45" w:rsidRDefault="00651F43" w:rsidP="00651F43">
      <w:pPr>
        <w:jc w:val="both"/>
        <w:rPr>
          <w:color w:val="000000" w:themeColor="text1"/>
        </w:rPr>
      </w:pPr>
      <w:r w:rsidRPr="00536D45">
        <w:rPr>
          <w:color w:val="000000" w:themeColor="text1"/>
        </w:rPr>
        <w:t>It consists of one or more digits, optionally preceded by a plus or minus and containing underscores.</w:t>
      </w:r>
    </w:p>
    <w:p w14:paraId="22262F75" w14:textId="77777777" w:rsidR="00651F43" w:rsidRPr="00536D45" w:rsidRDefault="00651F43" w:rsidP="00651F43">
      <w:pPr>
        <w:jc w:val="both"/>
        <w:rPr>
          <w:color w:val="000000" w:themeColor="text1"/>
        </w:rPr>
      </w:pPr>
    </w:p>
    <w:p w14:paraId="2DF761DD" w14:textId="77777777" w:rsidR="00651F43" w:rsidRPr="00536D45" w:rsidRDefault="00651F43" w:rsidP="00651F43">
      <w:pPr>
        <w:jc w:val="both"/>
        <w:rPr>
          <w:color w:val="000000" w:themeColor="text1"/>
        </w:rPr>
      </w:pPr>
      <w:r w:rsidRPr="00536D45">
        <w:rPr>
          <w:color w:val="000000" w:themeColor="text1"/>
        </w:rPr>
        <w:t>Perl Examples:</w:t>
      </w:r>
    </w:p>
    <w:p w14:paraId="06722445" w14:textId="77777777" w:rsidR="00651F43" w:rsidRPr="00536D45" w:rsidRDefault="00651F43" w:rsidP="00651F43">
      <w:pPr>
        <w:jc w:val="both"/>
        <w:rPr>
          <w:color w:val="000000" w:themeColor="text1"/>
        </w:rPr>
      </w:pPr>
    </w:p>
    <w:p w14:paraId="63E61B65" w14:textId="77777777" w:rsidR="00651F43" w:rsidRPr="00536D45" w:rsidRDefault="00651F43" w:rsidP="00651F43">
      <w:pPr>
        <w:pStyle w:val="ListParagraph"/>
        <w:numPr>
          <w:ilvl w:val="0"/>
          <w:numId w:val="24"/>
        </w:numPr>
        <w:spacing w:after="160" w:line="259" w:lineRule="auto"/>
        <w:jc w:val="both"/>
        <w:rPr>
          <w:color w:val="000000" w:themeColor="text1"/>
        </w:rPr>
      </w:pPr>
      <w:r w:rsidRPr="00536D45">
        <w:rPr>
          <w:color w:val="000000" w:themeColor="text1"/>
        </w:rPr>
        <w:t>0;</w:t>
      </w:r>
    </w:p>
    <w:p w14:paraId="0DB5D19A" w14:textId="77777777" w:rsidR="00651F43" w:rsidRPr="00536D45" w:rsidRDefault="00651F43" w:rsidP="00651F43">
      <w:pPr>
        <w:pStyle w:val="ListParagraph"/>
        <w:numPr>
          <w:ilvl w:val="0"/>
          <w:numId w:val="24"/>
        </w:numPr>
        <w:spacing w:after="160" w:line="259" w:lineRule="auto"/>
        <w:jc w:val="both"/>
        <w:rPr>
          <w:color w:val="000000" w:themeColor="text1"/>
        </w:rPr>
      </w:pPr>
      <w:r w:rsidRPr="00536D45">
        <w:rPr>
          <w:color w:val="000000" w:themeColor="text1"/>
        </w:rPr>
        <w:t>-2542;</w:t>
      </w:r>
    </w:p>
    <w:p w14:paraId="1336C79B" w14:textId="77777777" w:rsidR="00651F43" w:rsidRPr="00536D45" w:rsidRDefault="00651F43" w:rsidP="00651F43">
      <w:pPr>
        <w:pStyle w:val="ListParagraph"/>
        <w:numPr>
          <w:ilvl w:val="0"/>
          <w:numId w:val="24"/>
        </w:numPr>
        <w:spacing w:after="160" w:line="259" w:lineRule="auto"/>
        <w:jc w:val="both"/>
        <w:rPr>
          <w:color w:val="000000" w:themeColor="text1"/>
        </w:rPr>
      </w:pPr>
      <w:r w:rsidRPr="00536D45">
        <w:rPr>
          <w:color w:val="000000" w:themeColor="text1"/>
        </w:rPr>
        <w:t>4865415484645          #this also can be written with underscores (for clarity) : 4_865_415_484_645</w:t>
      </w:r>
    </w:p>
    <w:p w14:paraId="379443CD" w14:textId="77777777" w:rsidR="00651F43" w:rsidRPr="00536D45" w:rsidRDefault="00651F43" w:rsidP="00651F43">
      <w:pPr>
        <w:jc w:val="both"/>
        <w:rPr>
          <w:color w:val="000000" w:themeColor="text1"/>
        </w:rPr>
      </w:pPr>
    </w:p>
    <w:p w14:paraId="4DF9D5AE" w14:textId="77777777" w:rsidR="00651F43" w:rsidRPr="00536D45" w:rsidRDefault="00651F43" w:rsidP="00651F43">
      <w:pPr>
        <w:jc w:val="both"/>
        <w:rPr>
          <w:color w:val="000000" w:themeColor="text1"/>
        </w:rPr>
      </w:pPr>
      <w:r w:rsidRPr="00536D45">
        <w:rPr>
          <w:b/>
          <w:color w:val="000000" w:themeColor="text1"/>
        </w:rPr>
        <w:t>Strings</w:t>
      </w:r>
      <w:r w:rsidRPr="00536D45">
        <w:rPr>
          <w:color w:val="000000" w:themeColor="text1"/>
        </w:rPr>
        <w:t xml:space="preserve">: It's also very simple type of scalar. There is no limit to the size of the string, any amount of characters, symbols, or words can make up your </w:t>
      </w:r>
      <w:proofErr w:type="spellStart"/>
      <w:r w:rsidRPr="00536D45">
        <w:rPr>
          <w:color w:val="000000" w:themeColor="text1"/>
        </w:rPr>
        <w:t>strings.The</w:t>
      </w:r>
      <w:proofErr w:type="spellEnd"/>
      <w:r w:rsidRPr="00536D45">
        <w:rPr>
          <w:color w:val="000000" w:themeColor="text1"/>
        </w:rPr>
        <w:t xml:space="preserve"> shortest string has no characters. The longest can fill all of computer memory. Typically this is just sequences of letter and punctuation in the ASCII code. Strings two different types:</w:t>
      </w:r>
    </w:p>
    <w:p w14:paraId="0487559F" w14:textId="77777777" w:rsidR="00651F43" w:rsidRPr="00536D45" w:rsidRDefault="00651F43" w:rsidP="00651F43">
      <w:pPr>
        <w:jc w:val="both"/>
        <w:rPr>
          <w:color w:val="000000" w:themeColor="text1"/>
        </w:rPr>
      </w:pPr>
    </w:p>
    <w:p w14:paraId="56EC6D55" w14:textId="77777777" w:rsidR="00651F43" w:rsidRPr="00536D45" w:rsidRDefault="00651F43" w:rsidP="00651F43">
      <w:pPr>
        <w:pStyle w:val="ListParagraph"/>
        <w:numPr>
          <w:ilvl w:val="0"/>
          <w:numId w:val="25"/>
        </w:numPr>
        <w:spacing w:after="160" w:line="259" w:lineRule="auto"/>
        <w:jc w:val="both"/>
        <w:rPr>
          <w:color w:val="000000" w:themeColor="text1"/>
        </w:rPr>
      </w:pPr>
      <w:r w:rsidRPr="00536D45">
        <w:rPr>
          <w:color w:val="000000" w:themeColor="text1"/>
        </w:rPr>
        <w:t>Single quotes string literals</w:t>
      </w:r>
    </w:p>
    <w:p w14:paraId="472B350A" w14:textId="77777777" w:rsidR="00651F43" w:rsidRPr="00536D45" w:rsidRDefault="00651F43" w:rsidP="00651F43">
      <w:pPr>
        <w:pStyle w:val="ListParagraph"/>
        <w:numPr>
          <w:ilvl w:val="0"/>
          <w:numId w:val="25"/>
        </w:numPr>
        <w:spacing w:after="160" w:line="259" w:lineRule="auto"/>
        <w:jc w:val="both"/>
        <w:rPr>
          <w:color w:val="000000" w:themeColor="text1"/>
        </w:rPr>
      </w:pPr>
      <w:r w:rsidRPr="00536D45">
        <w:rPr>
          <w:color w:val="000000" w:themeColor="text1"/>
        </w:rPr>
        <w:t>Double quotes string literals</w:t>
      </w:r>
    </w:p>
    <w:p w14:paraId="5F9E8E55" w14:textId="77777777" w:rsidR="00651F43" w:rsidRPr="00536D45" w:rsidRDefault="00651F43" w:rsidP="00651F43">
      <w:pPr>
        <w:jc w:val="both"/>
        <w:rPr>
          <w:color w:val="000000" w:themeColor="text1"/>
        </w:rPr>
      </w:pPr>
      <w:r w:rsidRPr="00536D45">
        <w:rPr>
          <w:color w:val="000000" w:themeColor="text1"/>
        </w:rPr>
        <w:t>Single-quoted string literals: Single quotation marks are used to enclose data you want taken literally. A short example below:</w:t>
      </w:r>
    </w:p>
    <w:p w14:paraId="60C73A94" w14:textId="77777777" w:rsidR="00651F43" w:rsidRPr="00536D45" w:rsidRDefault="00651F43" w:rsidP="00651F43">
      <w:pPr>
        <w:jc w:val="both"/>
        <w:rPr>
          <w:color w:val="000000" w:themeColor="text1"/>
        </w:rPr>
      </w:pPr>
    </w:p>
    <w:p w14:paraId="561F2897" w14:textId="77777777" w:rsidR="00651F43" w:rsidRPr="00536D45" w:rsidRDefault="00651F43" w:rsidP="00651F43">
      <w:pPr>
        <w:jc w:val="both"/>
        <w:rPr>
          <w:color w:val="000000" w:themeColor="text1"/>
        </w:rPr>
      </w:pPr>
      <w:r w:rsidRPr="00536D45">
        <w:rPr>
          <w:color w:val="000000" w:themeColor="text1"/>
        </w:rPr>
        <w:t>Perl Examples:</w:t>
      </w:r>
    </w:p>
    <w:p w14:paraId="0465071F" w14:textId="77777777" w:rsidR="00651F43" w:rsidRPr="00536D45" w:rsidRDefault="00651F43" w:rsidP="00651F43">
      <w:pPr>
        <w:ind w:firstLine="2070"/>
        <w:jc w:val="both"/>
        <w:rPr>
          <w:color w:val="000000" w:themeColor="text1"/>
        </w:rPr>
      </w:pPr>
      <w:proofErr w:type="gramStart"/>
      <w:r w:rsidRPr="00536D45">
        <w:rPr>
          <w:color w:val="000000" w:themeColor="text1"/>
        </w:rPr>
        <w:t>#!/</w:t>
      </w:r>
      <w:proofErr w:type="spellStart"/>
      <w:proofErr w:type="gramEnd"/>
      <w:r w:rsidRPr="00536D45">
        <w:rPr>
          <w:color w:val="000000" w:themeColor="text1"/>
        </w:rPr>
        <w:t>usr</w:t>
      </w:r>
      <w:proofErr w:type="spellEnd"/>
      <w:r w:rsidRPr="00536D45">
        <w:rPr>
          <w:color w:val="000000" w:themeColor="text1"/>
        </w:rPr>
        <w:t>/bin/</w:t>
      </w:r>
      <w:proofErr w:type="spellStart"/>
      <w:r w:rsidRPr="00536D45">
        <w:rPr>
          <w:color w:val="000000" w:themeColor="text1"/>
        </w:rPr>
        <w:t>perl</w:t>
      </w:r>
      <w:proofErr w:type="spellEnd"/>
      <w:r w:rsidRPr="00536D45">
        <w:rPr>
          <w:color w:val="000000" w:themeColor="text1"/>
        </w:rPr>
        <w:t xml:space="preserve"> </w:t>
      </w:r>
    </w:p>
    <w:p w14:paraId="32CED0B5" w14:textId="77777777" w:rsidR="00651F43" w:rsidRPr="00536D45" w:rsidRDefault="00651F43" w:rsidP="00651F43">
      <w:pPr>
        <w:ind w:firstLine="2070"/>
        <w:jc w:val="both"/>
        <w:rPr>
          <w:color w:val="000000" w:themeColor="text1"/>
        </w:rPr>
      </w:pPr>
      <w:r w:rsidRPr="00536D45">
        <w:rPr>
          <w:color w:val="000000" w:themeColor="text1"/>
        </w:rPr>
        <w:t>$</w:t>
      </w:r>
      <w:proofErr w:type="spellStart"/>
      <w:r w:rsidRPr="00536D45">
        <w:rPr>
          <w:color w:val="000000" w:themeColor="text1"/>
        </w:rPr>
        <w:t>num</w:t>
      </w:r>
      <w:proofErr w:type="spellEnd"/>
      <w:r w:rsidRPr="00536D45">
        <w:rPr>
          <w:color w:val="000000" w:themeColor="text1"/>
        </w:rPr>
        <w:t xml:space="preserve"> = 7;</w:t>
      </w:r>
    </w:p>
    <w:p w14:paraId="43297C2E" w14:textId="77777777" w:rsidR="00651F43" w:rsidRPr="00536D45" w:rsidRDefault="00651F43" w:rsidP="00651F43">
      <w:pPr>
        <w:ind w:firstLine="2070"/>
        <w:jc w:val="both"/>
        <w:rPr>
          <w:color w:val="000000" w:themeColor="text1"/>
        </w:rPr>
      </w:pPr>
      <w:r w:rsidRPr="00536D45">
        <w:rPr>
          <w:color w:val="000000" w:themeColor="text1"/>
        </w:rPr>
        <w:t>$txt = 'it is $</w:t>
      </w:r>
      <w:proofErr w:type="spellStart"/>
      <w:r w:rsidRPr="00536D45">
        <w:rPr>
          <w:color w:val="000000" w:themeColor="text1"/>
        </w:rPr>
        <w:t>num</w:t>
      </w:r>
      <w:proofErr w:type="spellEnd"/>
      <w:r w:rsidRPr="00536D45">
        <w:rPr>
          <w:color w:val="000000" w:themeColor="text1"/>
        </w:rPr>
        <w:t>';</w:t>
      </w:r>
    </w:p>
    <w:p w14:paraId="298DD50B" w14:textId="77777777" w:rsidR="00651F43" w:rsidRPr="00536D45" w:rsidRDefault="00651F43" w:rsidP="00651F43">
      <w:pPr>
        <w:ind w:firstLine="2070"/>
        <w:jc w:val="both"/>
        <w:rPr>
          <w:color w:val="000000" w:themeColor="text1"/>
        </w:rPr>
      </w:pPr>
      <w:proofErr w:type="gramStart"/>
      <w:r w:rsidRPr="00536D45">
        <w:rPr>
          <w:color w:val="000000" w:themeColor="text1"/>
        </w:rPr>
        <w:t>print</w:t>
      </w:r>
      <w:proofErr w:type="gramEnd"/>
      <w:r w:rsidRPr="00536D45">
        <w:rPr>
          <w:color w:val="000000" w:themeColor="text1"/>
        </w:rPr>
        <w:t xml:space="preserve"> $txt;</w:t>
      </w:r>
    </w:p>
    <w:p w14:paraId="4132C2CA" w14:textId="77777777" w:rsidR="00651F43" w:rsidRPr="00536D45" w:rsidRDefault="00651F43" w:rsidP="00651F43">
      <w:pPr>
        <w:jc w:val="both"/>
        <w:rPr>
          <w:color w:val="000000" w:themeColor="text1"/>
        </w:rPr>
      </w:pPr>
    </w:p>
    <w:p w14:paraId="53679746" w14:textId="77777777" w:rsidR="00651F43" w:rsidRPr="00536D45" w:rsidRDefault="00651F43" w:rsidP="00651F43">
      <w:pPr>
        <w:jc w:val="both"/>
        <w:rPr>
          <w:color w:val="000000" w:themeColor="text1"/>
        </w:rPr>
      </w:pPr>
      <w:r w:rsidRPr="00536D45">
        <w:rPr>
          <w:color w:val="000000" w:themeColor="text1"/>
        </w:rPr>
        <w:t>Double quotation marks are used to enclose data that needs to be interpolated before processing. That means that escaped characters and variables aren't simply literally inserted into later operations, but are evaluated on the spot. Escape characters can be used to insert newlines, tabs, etc.</w:t>
      </w:r>
    </w:p>
    <w:p w14:paraId="482334BE" w14:textId="77777777" w:rsidR="00651F43" w:rsidRPr="00536D45" w:rsidRDefault="00651F43" w:rsidP="00651F43">
      <w:pPr>
        <w:jc w:val="both"/>
        <w:rPr>
          <w:color w:val="000000" w:themeColor="text1"/>
        </w:rPr>
      </w:pPr>
    </w:p>
    <w:p w14:paraId="09AB2E79" w14:textId="77777777" w:rsidR="00651F43" w:rsidRPr="00536D45" w:rsidRDefault="00651F43" w:rsidP="00651F43">
      <w:pPr>
        <w:jc w:val="both"/>
        <w:rPr>
          <w:color w:val="000000" w:themeColor="text1"/>
        </w:rPr>
      </w:pPr>
    </w:p>
    <w:p w14:paraId="07229C72" w14:textId="77777777" w:rsidR="00651F43" w:rsidRPr="00536D45" w:rsidRDefault="00651F43" w:rsidP="00651F43">
      <w:pPr>
        <w:ind w:left="4140" w:hanging="2160"/>
        <w:jc w:val="both"/>
        <w:rPr>
          <w:color w:val="000000" w:themeColor="text1"/>
        </w:rPr>
      </w:pPr>
      <w:r w:rsidRPr="00536D45">
        <w:rPr>
          <w:color w:val="000000" w:themeColor="text1"/>
        </w:rPr>
        <w:t>$</w:t>
      </w:r>
      <w:proofErr w:type="spellStart"/>
      <w:r w:rsidRPr="00536D45">
        <w:rPr>
          <w:color w:val="000000" w:themeColor="text1"/>
        </w:rPr>
        <w:t>num</w:t>
      </w:r>
      <w:proofErr w:type="spellEnd"/>
      <w:r w:rsidRPr="00536D45">
        <w:rPr>
          <w:color w:val="000000" w:themeColor="text1"/>
        </w:rPr>
        <w:t xml:space="preserve"> = 7; </w:t>
      </w:r>
    </w:p>
    <w:p w14:paraId="55D875A3" w14:textId="77777777" w:rsidR="00651F43" w:rsidRPr="00536D45" w:rsidRDefault="00651F43" w:rsidP="00651F43">
      <w:pPr>
        <w:ind w:left="4140" w:hanging="2160"/>
        <w:jc w:val="both"/>
        <w:rPr>
          <w:color w:val="000000" w:themeColor="text1"/>
        </w:rPr>
      </w:pPr>
      <w:r w:rsidRPr="00536D45">
        <w:rPr>
          <w:color w:val="000000" w:themeColor="text1"/>
        </w:rPr>
        <w:t>$txt = "it is \” $</w:t>
      </w:r>
      <w:proofErr w:type="spellStart"/>
      <w:r w:rsidRPr="00536D45">
        <w:rPr>
          <w:color w:val="000000" w:themeColor="text1"/>
        </w:rPr>
        <w:t>num</w:t>
      </w:r>
      <w:proofErr w:type="spellEnd"/>
      <w:r w:rsidRPr="00536D45">
        <w:rPr>
          <w:color w:val="000000" w:themeColor="text1"/>
        </w:rPr>
        <w:t xml:space="preserve"> \n \t"; </w:t>
      </w:r>
    </w:p>
    <w:p w14:paraId="6C25DF34" w14:textId="77777777" w:rsidR="00651F43" w:rsidRPr="00536D45" w:rsidRDefault="00651F43" w:rsidP="00651F43">
      <w:pPr>
        <w:ind w:left="4140" w:hanging="2160"/>
        <w:jc w:val="both"/>
        <w:rPr>
          <w:color w:val="000000" w:themeColor="text1"/>
        </w:rPr>
      </w:pPr>
      <w:proofErr w:type="gramStart"/>
      <w:r w:rsidRPr="00536D45">
        <w:rPr>
          <w:color w:val="000000" w:themeColor="text1"/>
        </w:rPr>
        <w:t>print</w:t>
      </w:r>
      <w:proofErr w:type="gramEnd"/>
      <w:r w:rsidRPr="00536D45">
        <w:rPr>
          <w:color w:val="000000" w:themeColor="text1"/>
        </w:rPr>
        <w:t xml:space="preserve"> $txt;</w:t>
      </w:r>
    </w:p>
    <w:p w14:paraId="03F0CACD" w14:textId="77777777" w:rsidR="00651F43" w:rsidRPr="00536D45" w:rsidRDefault="00651F43" w:rsidP="00651F43">
      <w:pPr>
        <w:jc w:val="both"/>
        <w:rPr>
          <w:color w:val="000000" w:themeColor="text1"/>
        </w:rPr>
      </w:pPr>
      <w:r w:rsidRPr="00536D45">
        <w:rPr>
          <w:color w:val="000000" w:themeColor="text1"/>
        </w:rPr>
        <w:t>Double-quotes interpolate scalar and array variables, but not hashes. On the other hand, you can use double-quotes to interpolate slices of both arrays and hashes.</w:t>
      </w:r>
    </w:p>
    <w:p w14:paraId="47A0C628" w14:textId="77777777" w:rsidR="009F78EA" w:rsidRPr="00536D45" w:rsidRDefault="009F78EA" w:rsidP="00651F43">
      <w:pPr>
        <w:jc w:val="both"/>
        <w:rPr>
          <w:color w:val="000000" w:themeColor="text1"/>
        </w:rPr>
      </w:pPr>
    </w:p>
    <w:p w14:paraId="7DDEC265" w14:textId="77777777" w:rsidR="00651F43" w:rsidRPr="00536D45" w:rsidRDefault="00651F43" w:rsidP="00651F43">
      <w:pPr>
        <w:jc w:val="both"/>
        <w:rPr>
          <w:color w:val="000000" w:themeColor="text1"/>
        </w:rPr>
      </w:pPr>
      <w:r w:rsidRPr="00536D45">
        <w:rPr>
          <w:noProof/>
          <w:color w:val="000000" w:themeColor="text1"/>
        </w:rPr>
        <w:lastRenderedPageBreak/>
        <w:drawing>
          <wp:inline distT="0" distB="0" distL="0" distR="0" wp14:anchorId="44E34624" wp14:editId="3F4D5E6E">
            <wp:extent cx="4019091" cy="4311650"/>
            <wp:effectExtent l="19050" t="19050" r="19685" b="12700"/>
            <wp:docPr id="6" name="Picture 6" descr="special chars" title="special ch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D47CE6.tmp"/>
                    <pic:cNvPicPr/>
                  </pic:nvPicPr>
                  <pic:blipFill>
                    <a:blip r:embed="rId10">
                      <a:extLst>
                        <a:ext uri="{28A0092B-C50C-407E-A947-70E740481C1C}">
                          <a14:useLocalDpi xmlns:a14="http://schemas.microsoft.com/office/drawing/2010/main" val="0"/>
                        </a:ext>
                      </a:extLst>
                    </a:blip>
                    <a:stretch>
                      <a:fillRect/>
                    </a:stretch>
                  </pic:blipFill>
                  <pic:spPr>
                    <a:xfrm>
                      <a:off x="0" y="0"/>
                      <a:ext cx="4024370" cy="4317314"/>
                    </a:xfrm>
                    <a:prstGeom prst="rect">
                      <a:avLst/>
                    </a:prstGeom>
                    <a:ln>
                      <a:solidFill>
                        <a:schemeClr val="accent1"/>
                      </a:solidFill>
                    </a:ln>
                  </pic:spPr>
                </pic:pic>
              </a:graphicData>
            </a:graphic>
          </wp:inline>
        </w:drawing>
      </w:r>
    </w:p>
    <w:p w14:paraId="65D4A309" w14:textId="77777777" w:rsidR="00651F43" w:rsidRPr="00536D45" w:rsidRDefault="00651F43" w:rsidP="00651F43">
      <w:pPr>
        <w:jc w:val="both"/>
        <w:rPr>
          <w:color w:val="000000" w:themeColor="text1"/>
        </w:rPr>
      </w:pPr>
    </w:p>
    <w:p w14:paraId="297F8456" w14:textId="77777777" w:rsidR="00651F43" w:rsidRPr="00536D45" w:rsidRDefault="00651F43" w:rsidP="00651F43">
      <w:pPr>
        <w:pStyle w:val="Heading1"/>
        <w:rPr>
          <w:rFonts w:ascii="Times New Roman" w:hAnsi="Times New Roman" w:cs="Times New Roman"/>
          <w:b w:val="0"/>
          <w:color w:val="000000" w:themeColor="text1"/>
        </w:rPr>
      </w:pPr>
      <w:bookmarkStart w:id="3" w:name="_Toc525465985"/>
      <w:r w:rsidRPr="00536D45">
        <w:rPr>
          <w:rFonts w:ascii="Times New Roman" w:hAnsi="Times New Roman" w:cs="Times New Roman"/>
          <w:color w:val="000000" w:themeColor="text1"/>
        </w:rPr>
        <w:t>3. Perl conditional Statement</w:t>
      </w:r>
      <w:bookmarkEnd w:id="3"/>
    </w:p>
    <w:p w14:paraId="1C049895" w14:textId="77777777" w:rsidR="00651F43" w:rsidRPr="00536D45" w:rsidRDefault="00651F43" w:rsidP="00651F43">
      <w:pPr>
        <w:jc w:val="both"/>
        <w:rPr>
          <w:color w:val="000000" w:themeColor="text1"/>
        </w:rPr>
      </w:pPr>
    </w:p>
    <w:p w14:paraId="775E4E96" w14:textId="77777777" w:rsidR="00651F43" w:rsidRPr="00536D45" w:rsidRDefault="00651F43" w:rsidP="00651F43">
      <w:pPr>
        <w:jc w:val="both"/>
        <w:rPr>
          <w:color w:val="000000" w:themeColor="text1"/>
        </w:rPr>
      </w:pPr>
      <w:r w:rsidRPr="00536D45">
        <w:rPr>
          <w:color w:val="000000" w:themeColor="text1"/>
        </w:rPr>
        <w:t>Conditional statements check for some circumstances to be satisfied in your code. Perl supports two types of conditional statements; they are if and unless.</w:t>
      </w:r>
    </w:p>
    <w:p w14:paraId="77F9D51D" w14:textId="77777777" w:rsidR="00651F43" w:rsidRPr="00536D45" w:rsidRDefault="00651F43" w:rsidP="00651F43">
      <w:pPr>
        <w:jc w:val="both"/>
        <w:rPr>
          <w:color w:val="000000" w:themeColor="text1"/>
        </w:rPr>
      </w:pPr>
    </w:p>
    <w:p w14:paraId="4671A6DB" w14:textId="77777777" w:rsidR="00651F43" w:rsidRPr="00536D45" w:rsidRDefault="00651F43" w:rsidP="00651F43">
      <w:pPr>
        <w:jc w:val="both"/>
        <w:rPr>
          <w:b/>
          <w:color w:val="000000" w:themeColor="text1"/>
        </w:rPr>
      </w:pPr>
      <w:r w:rsidRPr="00536D45">
        <w:rPr>
          <w:b/>
          <w:color w:val="000000" w:themeColor="text1"/>
        </w:rPr>
        <w:t>Perl If</w:t>
      </w:r>
    </w:p>
    <w:p w14:paraId="111AFA00" w14:textId="77777777" w:rsidR="00651F43" w:rsidRPr="00536D45" w:rsidRDefault="00651F43" w:rsidP="00651F43">
      <w:pPr>
        <w:jc w:val="both"/>
        <w:rPr>
          <w:color w:val="000000" w:themeColor="text1"/>
        </w:rPr>
      </w:pPr>
      <w:r w:rsidRPr="00536D45">
        <w:rPr>
          <w:color w:val="000000" w:themeColor="text1"/>
        </w:rPr>
        <w:t>If code block will be executed, when the condition is true.</w:t>
      </w:r>
    </w:p>
    <w:tbl>
      <w:tblPr>
        <w:tblStyle w:val="TableGrid"/>
        <w:tblW w:w="0" w:type="auto"/>
        <w:jc w:val="center"/>
        <w:tblLook w:val="04A0" w:firstRow="1" w:lastRow="0" w:firstColumn="1" w:lastColumn="0" w:noHBand="0" w:noVBand="1"/>
        <w:tblCaption w:val="code example"/>
        <w:tblDescription w:val="code example"/>
      </w:tblPr>
      <w:tblGrid>
        <w:gridCol w:w="3595"/>
      </w:tblGrid>
      <w:tr w:rsidR="00536D45" w:rsidRPr="00536D45" w14:paraId="759A8428" w14:textId="77777777" w:rsidTr="00A551BA">
        <w:trPr>
          <w:tblHeader/>
          <w:jc w:val="center"/>
        </w:trPr>
        <w:tc>
          <w:tcPr>
            <w:tcW w:w="3595" w:type="dxa"/>
          </w:tcPr>
          <w:p w14:paraId="52F58EB1" w14:textId="77777777" w:rsidR="00651F43" w:rsidRPr="00536D45" w:rsidRDefault="00651F43" w:rsidP="00937BF2">
            <w:pPr>
              <w:ind w:left="247"/>
              <w:jc w:val="both"/>
              <w:rPr>
                <w:color w:val="000000" w:themeColor="text1"/>
              </w:rPr>
            </w:pPr>
            <w:r w:rsidRPr="00536D45">
              <w:rPr>
                <w:color w:val="000000" w:themeColor="text1"/>
              </w:rPr>
              <w:t>$a=5;</w:t>
            </w:r>
          </w:p>
          <w:p w14:paraId="316FFB16" w14:textId="77777777" w:rsidR="00651F43" w:rsidRPr="00536D45" w:rsidRDefault="00651F43" w:rsidP="00937BF2">
            <w:pPr>
              <w:ind w:left="247"/>
              <w:jc w:val="both"/>
              <w:rPr>
                <w:color w:val="000000" w:themeColor="text1"/>
              </w:rPr>
            </w:pPr>
            <w:r w:rsidRPr="00536D45">
              <w:rPr>
                <w:color w:val="000000" w:themeColor="text1"/>
              </w:rPr>
              <w:t>if($a==5)</w:t>
            </w:r>
          </w:p>
          <w:p w14:paraId="30004C37" w14:textId="77777777" w:rsidR="00651F43" w:rsidRPr="00536D45" w:rsidRDefault="00651F43" w:rsidP="00937BF2">
            <w:pPr>
              <w:ind w:left="247"/>
              <w:jc w:val="both"/>
              <w:rPr>
                <w:color w:val="000000" w:themeColor="text1"/>
              </w:rPr>
            </w:pPr>
            <w:r w:rsidRPr="00536D45">
              <w:rPr>
                <w:color w:val="000000" w:themeColor="text1"/>
              </w:rPr>
              <w:t>{</w:t>
            </w:r>
          </w:p>
          <w:p w14:paraId="1678AFED" w14:textId="77777777" w:rsidR="00651F43" w:rsidRPr="00536D45" w:rsidRDefault="00651F43" w:rsidP="00937BF2">
            <w:pPr>
              <w:ind w:left="247"/>
              <w:jc w:val="both"/>
              <w:rPr>
                <w:color w:val="000000" w:themeColor="text1"/>
              </w:rPr>
            </w:pPr>
            <w:r w:rsidRPr="00536D45">
              <w:rPr>
                <w:color w:val="000000" w:themeColor="text1"/>
              </w:rPr>
              <w:t xml:space="preserve">  print "The value is $a";</w:t>
            </w:r>
          </w:p>
          <w:p w14:paraId="2F01D7B0" w14:textId="77777777" w:rsidR="00651F43" w:rsidRPr="00536D45" w:rsidRDefault="00651F43" w:rsidP="00937BF2">
            <w:pPr>
              <w:ind w:left="247"/>
              <w:jc w:val="both"/>
              <w:rPr>
                <w:color w:val="000000" w:themeColor="text1"/>
              </w:rPr>
            </w:pPr>
            <w:r w:rsidRPr="00536D45">
              <w:rPr>
                <w:color w:val="000000" w:themeColor="text1"/>
              </w:rPr>
              <w:t>}</w:t>
            </w:r>
          </w:p>
          <w:p w14:paraId="74BC4470" w14:textId="77777777" w:rsidR="00651F43" w:rsidRPr="00536D45" w:rsidRDefault="00651F43" w:rsidP="00937BF2">
            <w:pPr>
              <w:jc w:val="both"/>
              <w:rPr>
                <w:color w:val="000000" w:themeColor="text1"/>
              </w:rPr>
            </w:pPr>
          </w:p>
        </w:tc>
      </w:tr>
    </w:tbl>
    <w:p w14:paraId="43CCDBF5" w14:textId="77777777" w:rsidR="00651F43" w:rsidRPr="00536D45" w:rsidRDefault="00651F43" w:rsidP="00651F43">
      <w:pPr>
        <w:jc w:val="both"/>
        <w:rPr>
          <w:color w:val="000000" w:themeColor="text1"/>
        </w:rPr>
      </w:pPr>
    </w:p>
    <w:p w14:paraId="251F0F5C" w14:textId="77777777" w:rsidR="00651F43" w:rsidRPr="00536D45" w:rsidRDefault="00651F43" w:rsidP="00651F43">
      <w:pPr>
        <w:jc w:val="center"/>
        <w:rPr>
          <w:color w:val="000000" w:themeColor="text1"/>
        </w:rPr>
      </w:pPr>
      <w:r w:rsidRPr="00536D45">
        <w:rPr>
          <w:noProof/>
          <w:color w:val="000000" w:themeColor="text1"/>
        </w:rPr>
        <w:lastRenderedPageBreak/>
        <w:drawing>
          <wp:inline distT="0" distB="0" distL="0" distR="0" wp14:anchorId="43B3E78F" wp14:editId="08FB2FD0">
            <wp:extent cx="2755900" cy="1709543"/>
            <wp:effectExtent l="19050" t="19050" r="25400" b="24130"/>
            <wp:docPr id="5" name="Picture 5" descr="flowchart" title="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guru99.com/images/2013/07/071913_0932_Conditional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8994" cy="1717666"/>
                    </a:xfrm>
                    <a:prstGeom prst="rect">
                      <a:avLst/>
                    </a:prstGeom>
                    <a:noFill/>
                    <a:ln>
                      <a:solidFill>
                        <a:schemeClr val="tx1"/>
                      </a:solidFill>
                    </a:ln>
                  </pic:spPr>
                </pic:pic>
              </a:graphicData>
            </a:graphic>
          </wp:inline>
        </w:drawing>
      </w:r>
    </w:p>
    <w:tbl>
      <w:tblPr>
        <w:tblStyle w:val="TableGrid"/>
        <w:tblW w:w="0" w:type="auto"/>
        <w:jc w:val="center"/>
        <w:tblLook w:val="04A0" w:firstRow="1" w:lastRow="0" w:firstColumn="1" w:lastColumn="0" w:noHBand="0" w:noVBand="1"/>
        <w:tblCaption w:val="Code example"/>
        <w:tblDescription w:val="Code example"/>
      </w:tblPr>
      <w:tblGrid>
        <w:gridCol w:w="5845"/>
      </w:tblGrid>
      <w:tr w:rsidR="00536D45" w:rsidRPr="00536D45" w14:paraId="23938C12" w14:textId="77777777" w:rsidTr="00A551BA">
        <w:trPr>
          <w:tblHeader/>
          <w:jc w:val="center"/>
        </w:trPr>
        <w:tc>
          <w:tcPr>
            <w:tcW w:w="5845" w:type="dxa"/>
          </w:tcPr>
          <w:p w14:paraId="339D0F98" w14:textId="77777777" w:rsidR="00651F43" w:rsidRPr="00536D45" w:rsidRDefault="00651F43" w:rsidP="00937BF2">
            <w:pPr>
              <w:ind w:left="1147" w:hanging="1080"/>
              <w:jc w:val="both"/>
              <w:rPr>
                <w:color w:val="000000" w:themeColor="text1"/>
              </w:rPr>
            </w:pPr>
            <w:r w:rsidRPr="00536D45">
              <w:rPr>
                <w:color w:val="000000" w:themeColor="text1"/>
              </w:rPr>
              <w:t>$a=10;</w:t>
            </w:r>
          </w:p>
          <w:p w14:paraId="2B6C0586" w14:textId="77777777" w:rsidR="00651F43" w:rsidRPr="00536D45" w:rsidRDefault="00651F43" w:rsidP="00937BF2">
            <w:pPr>
              <w:ind w:left="1147" w:hanging="1080"/>
              <w:jc w:val="both"/>
              <w:rPr>
                <w:color w:val="000000" w:themeColor="text1"/>
              </w:rPr>
            </w:pPr>
            <w:r w:rsidRPr="00536D45">
              <w:rPr>
                <w:color w:val="000000" w:themeColor="text1"/>
              </w:rPr>
              <w:t>if($a==5)</w:t>
            </w:r>
          </w:p>
          <w:p w14:paraId="6A1CAE35" w14:textId="77777777" w:rsidR="00651F43" w:rsidRPr="00536D45" w:rsidRDefault="00651F43" w:rsidP="00937BF2">
            <w:pPr>
              <w:ind w:left="1147" w:hanging="1080"/>
              <w:jc w:val="both"/>
              <w:rPr>
                <w:color w:val="000000" w:themeColor="text1"/>
              </w:rPr>
            </w:pPr>
            <w:r w:rsidRPr="00536D45">
              <w:rPr>
                <w:color w:val="000000" w:themeColor="text1"/>
              </w:rPr>
              <w:t>{</w:t>
            </w:r>
          </w:p>
          <w:p w14:paraId="695420DC" w14:textId="77777777" w:rsidR="00651F43" w:rsidRPr="00536D45" w:rsidRDefault="00651F43" w:rsidP="00937BF2">
            <w:pPr>
              <w:ind w:left="1147" w:hanging="1080"/>
              <w:jc w:val="both"/>
              <w:rPr>
                <w:color w:val="000000" w:themeColor="text1"/>
              </w:rPr>
            </w:pPr>
            <w:r w:rsidRPr="00536D45">
              <w:rPr>
                <w:color w:val="000000" w:themeColor="text1"/>
              </w:rPr>
              <w:t xml:space="preserve">   print "The values is $a ---PASS";</w:t>
            </w:r>
          </w:p>
          <w:p w14:paraId="5B7D908E" w14:textId="77777777" w:rsidR="00651F43" w:rsidRPr="00536D45" w:rsidRDefault="00651F43" w:rsidP="00937BF2">
            <w:pPr>
              <w:ind w:left="1147" w:hanging="1080"/>
              <w:jc w:val="both"/>
              <w:rPr>
                <w:color w:val="000000" w:themeColor="text1"/>
              </w:rPr>
            </w:pPr>
            <w:r w:rsidRPr="00536D45">
              <w:rPr>
                <w:color w:val="000000" w:themeColor="text1"/>
              </w:rPr>
              <w:t>}</w:t>
            </w:r>
          </w:p>
          <w:p w14:paraId="7B1F825B" w14:textId="77777777" w:rsidR="00651F43" w:rsidRPr="00536D45" w:rsidRDefault="00651F43" w:rsidP="00937BF2">
            <w:pPr>
              <w:ind w:left="1147" w:hanging="1080"/>
              <w:jc w:val="both"/>
              <w:rPr>
                <w:color w:val="000000" w:themeColor="text1"/>
              </w:rPr>
            </w:pPr>
            <w:r w:rsidRPr="00536D45">
              <w:rPr>
                <w:color w:val="000000" w:themeColor="text1"/>
              </w:rPr>
              <w:t>else</w:t>
            </w:r>
          </w:p>
          <w:p w14:paraId="02D8D70C" w14:textId="77777777" w:rsidR="00651F43" w:rsidRPr="00536D45" w:rsidRDefault="00651F43" w:rsidP="00937BF2">
            <w:pPr>
              <w:ind w:left="1147" w:hanging="1080"/>
              <w:jc w:val="both"/>
              <w:rPr>
                <w:color w:val="000000" w:themeColor="text1"/>
              </w:rPr>
            </w:pPr>
            <w:r w:rsidRPr="00536D45">
              <w:rPr>
                <w:color w:val="000000" w:themeColor="text1"/>
              </w:rPr>
              <w:t>{</w:t>
            </w:r>
          </w:p>
          <w:p w14:paraId="53BE8FBF" w14:textId="77777777" w:rsidR="00651F43" w:rsidRPr="00536D45" w:rsidRDefault="00651F43" w:rsidP="00937BF2">
            <w:pPr>
              <w:ind w:left="1147" w:hanging="1080"/>
              <w:jc w:val="both"/>
              <w:rPr>
                <w:color w:val="000000" w:themeColor="text1"/>
              </w:rPr>
            </w:pPr>
            <w:r w:rsidRPr="00536D45">
              <w:rPr>
                <w:color w:val="000000" w:themeColor="text1"/>
              </w:rPr>
              <w:t xml:space="preserve">   print "The value is $a ---FAIL";</w:t>
            </w:r>
          </w:p>
          <w:p w14:paraId="509D688E" w14:textId="77777777" w:rsidR="00651F43" w:rsidRPr="00536D45" w:rsidRDefault="00651F43" w:rsidP="00937BF2">
            <w:pPr>
              <w:ind w:left="1147" w:hanging="1080"/>
              <w:jc w:val="both"/>
              <w:rPr>
                <w:color w:val="000000" w:themeColor="text1"/>
              </w:rPr>
            </w:pPr>
            <w:r w:rsidRPr="00536D45">
              <w:rPr>
                <w:color w:val="000000" w:themeColor="text1"/>
              </w:rPr>
              <w:t>}</w:t>
            </w:r>
          </w:p>
          <w:p w14:paraId="41C0FC15" w14:textId="77777777" w:rsidR="00651F43" w:rsidRPr="00536D45" w:rsidRDefault="00651F43" w:rsidP="00937BF2">
            <w:pPr>
              <w:jc w:val="both"/>
              <w:rPr>
                <w:color w:val="000000" w:themeColor="text1"/>
              </w:rPr>
            </w:pPr>
          </w:p>
        </w:tc>
      </w:tr>
    </w:tbl>
    <w:p w14:paraId="6E714B3A" w14:textId="77777777" w:rsidR="00651F43" w:rsidRPr="00536D45" w:rsidRDefault="00651F43" w:rsidP="00651F43">
      <w:pPr>
        <w:jc w:val="both"/>
        <w:rPr>
          <w:color w:val="000000" w:themeColor="text1"/>
        </w:rPr>
      </w:pPr>
    </w:p>
    <w:p w14:paraId="0B5FF539" w14:textId="77777777" w:rsidR="00651F43" w:rsidRPr="00536D45" w:rsidRDefault="00651F43" w:rsidP="00651F43">
      <w:pPr>
        <w:jc w:val="both"/>
        <w:rPr>
          <w:color w:val="000000" w:themeColor="text1"/>
        </w:rPr>
      </w:pPr>
    </w:p>
    <w:p w14:paraId="7B4F36A3" w14:textId="77777777" w:rsidR="00651F43" w:rsidRPr="00536D45" w:rsidRDefault="00651F43" w:rsidP="00651F43">
      <w:pPr>
        <w:pStyle w:val="Heading1"/>
        <w:rPr>
          <w:rFonts w:ascii="Times New Roman" w:hAnsi="Times New Roman" w:cs="Times New Roman"/>
          <w:b w:val="0"/>
          <w:color w:val="000000" w:themeColor="text1"/>
        </w:rPr>
      </w:pPr>
      <w:bookmarkStart w:id="4" w:name="_Toc525465986"/>
      <w:r w:rsidRPr="00536D45">
        <w:rPr>
          <w:rFonts w:ascii="Times New Roman" w:hAnsi="Times New Roman" w:cs="Times New Roman"/>
          <w:color w:val="000000" w:themeColor="text1"/>
        </w:rPr>
        <w:t>4. Perl loop structure</w:t>
      </w:r>
      <w:bookmarkEnd w:id="4"/>
    </w:p>
    <w:p w14:paraId="28F00E7E" w14:textId="77777777" w:rsidR="00651F43" w:rsidRPr="00536D45" w:rsidRDefault="00651F43" w:rsidP="00651F43">
      <w:pPr>
        <w:jc w:val="both"/>
        <w:rPr>
          <w:color w:val="000000" w:themeColor="text1"/>
        </w:rPr>
      </w:pPr>
      <w:r w:rsidRPr="00536D45">
        <w:rPr>
          <w:color w:val="000000" w:themeColor="text1"/>
        </w:rPr>
        <w:t xml:space="preserve">Perl supports loop or control structures similar to other programming languages. Perl supports four types of control structures for, </w:t>
      </w:r>
      <w:proofErr w:type="spellStart"/>
      <w:r w:rsidRPr="00536D45">
        <w:rPr>
          <w:color w:val="000000" w:themeColor="text1"/>
        </w:rPr>
        <w:t>foreach</w:t>
      </w:r>
      <w:proofErr w:type="spellEnd"/>
      <w:r w:rsidRPr="00536D45">
        <w:rPr>
          <w:color w:val="000000" w:themeColor="text1"/>
        </w:rPr>
        <w:t>, while and until. We use these statements to, repeatedly execute some code.</w:t>
      </w:r>
    </w:p>
    <w:p w14:paraId="1C68B43E" w14:textId="029F3CA0" w:rsidR="00651F43" w:rsidRPr="00536D45" w:rsidRDefault="00651F43" w:rsidP="00651F43">
      <w:pPr>
        <w:jc w:val="both"/>
        <w:rPr>
          <w:color w:val="000000" w:themeColor="text1"/>
        </w:rPr>
      </w:pPr>
      <w:r w:rsidRPr="00536D45">
        <w:rPr>
          <w:b/>
          <w:color w:val="000000" w:themeColor="text1"/>
        </w:rPr>
        <w:t xml:space="preserve">For loop Perl: </w:t>
      </w:r>
      <w:r w:rsidRPr="00536D45">
        <w:rPr>
          <w:color w:val="000000" w:themeColor="text1"/>
        </w:rPr>
        <w:t>For code block will execute till the condition is satisfied. Let's take an example of how to Perl loop an array.</w:t>
      </w:r>
    </w:p>
    <w:p w14:paraId="31E56A51" w14:textId="77777777" w:rsidR="00A551BA" w:rsidRPr="00536D45" w:rsidRDefault="00A551BA" w:rsidP="00651F43">
      <w:pPr>
        <w:jc w:val="both"/>
        <w:rPr>
          <w:color w:val="000000" w:themeColor="text1"/>
        </w:rPr>
      </w:pPr>
    </w:p>
    <w:tbl>
      <w:tblPr>
        <w:tblStyle w:val="TableGrid"/>
        <w:tblW w:w="0" w:type="auto"/>
        <w:jc w:val="center"/>
        <w:tblLook w:val="04A0" w:firstRow="1" w:lastRow="0" w:firstColumn="1" w:lastColumn="0" w:noHBand="0" w:noVBand="1"/>
        <w:tblCaption w:val="loop example"/>
        <w:tblDescription w:val="loop example"/>
      </w:tblPr>
      <w:tblGrid>
        <w:gridCol w:w="5935"/>
      </w:tblGrid>
      <w:tr w:rsidR="00536D45" w:rsidRPr="00536D45" w14:paraId="198E7253" w14:textId="77777777" w:rsidTr="00A551BA">
        <w:trPr>
          <w:tblHeader/>
          <w:jc w:val="center"/>
        </w:trPr>
        <w:tc>
          <w:tcPr>
            <w:tcW w:w="5935" w:type="dxa"/>
          </w:tcPr>
          <w:p w14:paraId="77D77866" w14:textId="77777777" w:rsidR="00651F43" w:rsidRPr="00536D45" w:rsidRDefault="00651F43" w:rsidP="00937BF2">
            <w:pPr>
              <w:ind w:left="1777" w:hanging="1710"/>
              <w:jc w:val="both"/>
              <w:rPr>
                <w:color w:val="000000" w:themeColor="text1"/>
              </w:rPr>
            </w:pPr>
            <w:r w:rsidRPr="00536D45">
              <w:rPr>
                <w:color w:val="000000" w:themeColor="text1"/>
              </w:rPr>
              <w:t>@array=(1..10);</w:t>
            </w:r>
          </w:p>
          <w:p w14:paraId="2032E501" w14:textId="77777777" w:rsidR="00651F43" w:rsidRPr="00536D45" w:rsidRDefault="00651F43" w:rsidP="00937BF2">
            <w:pPr>
              <w:ind w:left="1777" w:hanging="1710"/>
              <w:jc w:val="both"/>
              <w:rPr>
                <w:color w:val="000000" w:themeColor="text1"/>
              </w:rPr>
            </w:pPr>
            <w:r w:rsidRPr="00536D45">
              <w:rPr>
                <w:color w:val="000000" w:themeColor="text1"/>
              </w:rPr>
              <w:t>for($count=0;$count&lt;10;$count++)</w:t>
            </w:r>
          </w:p>
          <w:p w14:paraId="5B882C41" w14:textId="77777777" w:rsidR="00651F43" w:rsidRPr="00536D45" w:rsidRDefault="00651F43" w:rsidP="00937BF2">
            <w:pPr>
              <w:ind w:left="1777" w:hanging="1710"/>
              <w:jc w:val="both"/>
              <w:rPr>
                <w:color w:val="000000" w:themeColor="text1"/>
              </w:rPr>
            </w:pPr>
            <w:r w:rsidRPr="00536D45">
              <w:rPr>
                <w:color w:val="000000" w:themeColor="text1"/>
              </w:rPr>
              <w:t>{</w:t>
            </w:r>
          </w:p>
          <w:p w14:paraId="1216B21A" w14:textId="77777777" w:rsidR="00651F43" w:rsidRPr="00536D45" w:rsidRDefault="00651F43" w:rsidP="00937BF2">
            <w:pPr>
              <w:ind w:left="1777" w:hanging="1710"/>
              <w:jc w:val="both"/>
              <w:rPr>
                <w:color w:val="000000" w:themeColor="text1"/>
              </w:rPr>
            </w:pPr>
            <w:r w:rsidRPr="00536D45">
              <w:rPr>
                <w:color w:val="000000" w:themeColor="text1"/>
              </w:rPr>
              <w:t xml:space="preserve">    print "The array index $count value is $array[$count]";</w:t>
            </w:r>
          </w:p>
          <w:p w14:paraId="0BBB45EC" w14:textId="77777777" w:rsidR="00651F43" w:rsidRPr="00536D45" w:rsidRDefault="00651F43" w:rsidP="00937BF2">
            <w:pPr>
              <w:ind w:left="1777" w:hanging="1710"/>
              <w:jc w:val="both"/>
              <w:rPr>
                <w:color w:val="000000" w:themeColor="text1"/>
              </w:rPr>
            </w:pPr>
            <w:r w:rsidRPr="00536D45">
              <w:rPr>
                <w:color w:val="000000" w:themeColor="text1"/>
              </w:rPr>
              <w:t xml:space="preserve">    print “test";</w:t>
            </w:r>
          </w:p>
          <w:p w14:paraId="2A76243C" w14:textId="77777777" w:rsidR="00651F43" w:rsidRPr="00536D45" w:rsidRDefault="00651F43" w:rsidP="00937BF2">
            <w:pPr>
              <w:ind w:left="1777" w:hanging="1710"/>
              <w:jc w:val="both"/>
              <w:rPr>
                <w:color w:val="000000" w:themeColor="text1"/>
              </w:rPr>
            </w:pPr>
            <w:r w:rsidRPr="00536D45">
              <w:rPr>
                <w:color w:val="000000" w:themeColor="text1"/>
              </w:rPr>
              <w:t>}</w:t>
            </w:r>
          </w:p>
          <w:p w14:paraId="1158DFCD" w14:textId="77777777" w:rsidR="00651F43" w:rsidRPr="00536D45" w:rsidRDefault="00651F43" w:rsidP="00937BF2">
            <w:pPr>
              <w:jc w:val="both"/>
              <w:rPr>
                <w:color w:val="000000" w:themeColor="text1"/>
              </w:rPr>
            </w:pPr>
          </w:p>
        </w:tc>
      </w:tr>
    </w:tbl>
    <w:p w14:paraId="08C48C22" w14:textId="77777777" w:rsidR="00651F43" w:rsidRPr="00536D45" w:rsidRDefault="00651F43" w:rsidP="00651F43">
      <w:pPr>
        <w:jc w:val="both"/>
        <w:rPr>
          <w:color w:val="000000" w:themeColor="text1"/>
        </w:rPr>
      </w:pPr>
    </w:p>
    <w:p w14:paraId="7740ADBE" w14:textId="77777777" w:rsidR="00651F43" w:rsidRPr="00536D45" w:rsidRDefault="00651F43" w:rsidP="00651F43">
      <w:pPr>
        <w:jc w:val="both"/>
        <w:rPr>
          <w:color w:val="000000" w:themeColor="text1"/>
        </w:rPr>
      </w:pPr>
      <w:r w:rsidRPr="00536D45">
        <w:rPr>
          <w:color w:val="000000" w:themeColor="text1"/>
        </w:rPr>
        <w:t>Here, in for () expression, there are many statements included. There is a meaning for each of them.</w:t>
      </w:r>
    </w:p>
    <w:p w14:paraId="07565779" w14:textId="77777777" w:rsidR="00651F43" w:rsidRPr="00536D45" w:rsidRDefault="00651F43" w:rsidP="00651F43">
      <w:pPr>
        <w:jc w:val="both"/>
        <w:rPr>
          <w:color w:val="000000" w:themeColor="text1"/>
        </w:rPr>
      </w:pPr>
      <w:proofErr w:type="gramStart"/>
      <w:r w:rsidRPr="00536D45">
        <w:rPr>
          <w:color w:val="000000" w:themeColor="text1"/>
        </w:rPr>
        <w:t>for</w:t>
      </w:r>
      <w:proofErr w:type="gramEnd"/>
      <w:r w:rsidRPr="00536D45">
        <w:rPr>
          <w:color w:val="000000" w:themeColor="text1"/>
        </w:rPr>
        <w:t xml:space="preserve"> ( initialization ; condition; incrementing)</w:t>
      </w:r>
    </w:p>
    <w:p w14:paraId="166683C4" w14:textId="193201CC" w:rsidR="00651F43" w:rsidRPr="00536D45" w:rsidRDefault="00651F43" w:rsidP="00651F43">
      <w:pPr>
        <w:jc w:val="both"/>
        <w:rPr>
          <w:color w:val="000000" w:themeColor="text1"/>
        </w:rPr>
      </w:pPr>
      <w:r w:rsidRPr="00536D45">
        <w:rPr>
          <w:color w:val="000000" w:themeColor="text1"/>
        </w:rPr>
        <w:t>Here is another way of using for.</w:t>
      </w:r>
    </w:p>
    <w:p w14:paraId="2E7BC175" w14:textId="77777777" w:rsidR="00A551BA" w:rsidRPr="00536D45" w:rsidRDefault="00A551BA" w:rsidP="00651F43">
      <w:pPr>
        <w:jc w:val="both"/>
        <w:rPr>
          <w:color w:val="000000" w:themeColor="text1"/>
        </w:rPr>
      </w:pPr>
    </w:p>
    <w:tbl>
      <w:tblPr>
        <w:tblStyle w:val="TableGrid"/>
        <w:tblW w:w="0" w:type="auto"/>
        <w:jc w:val="center"/>
        <w:tblLook w:val="04A0" w:firstRow="1" w:lastRow="0" w:firstColumn="1" w:lastColumn="0" w:noHBand="0" w:noVBand="1"/>
        <w:tblCaption w:val="for loop"/>
        <w:tblDescription w:val="for loop"/>
      </w:tblPr>
      <w:tblGrid>
        <w:gridCol w:w="4585"/>
      </w:tblGrid>
      <w:tr w:rsidR="00536D45" w:rsidRPr="00536D45" w14:paraId="7A218C14" w14:textId="77777777" w:rsidTr="00A551BA">
        <w:trPr>
          <w:tblHeader/>
          <w:jc w:val="center"/>
        </w:trPr>
        <w:tc>
          <w:tcPr>
            <w:tcW w:w="4585" w:type="dxa"/>
          </w:tcPr>
          <w:p w14:paraId="75D9C2A1" w14:textId="77777777" w:rsidR="00651F43" w:rsidRPr="00536D45" w:rsidRDefault="00651F43" w:rsidP="00937BF2">
            <w:pPr>
              <w:jc w:val="both"/>
              <w:rPr>
                <w:color w:val="000000" w:themeColor="text1"/>
              </w:rPr>
            </w:pPr>
            <w:r w:rsidRPr="00536D45">
              <w:rPr>
                <w:color w:val="000000" w:themeColor="text1"/>
              </w:rPr>
              <w:lastRenderedPageBreak/>
              <w:t>for(1..10)</w:t>
            </w:r>
          </w:p>
          <w:p w14:paraId="3E0C7ED1" w14:textId="77777777" w:rsidR="00651F43" w:rsidRPr="00536D45" w:rsidRDefault="00651F43" w:rsidP="00937BF2">
            <w:pPr>
              <w:jc w:val="both"/>
              <w:rPr>
                <w:color w:val="000000" w:themeColor="text1"/>
              </w:rPr>
            </w:pPr>
            <w:r w:rsidRPr="00536D45">
              <w:rPr>
                <w:color w:val="000000" w:themeColor="text1"/>
              </w:rPr>
              <w:t>{</w:t>
            </w:r>
          </w:p>
          <w:p w14:paraId="0069FA29" w14:textId="77777777" w:rsidR="00651F43" w:rsidRPr="00536D45" w:rsidRDefault="00651F43" w:rsidP="00937BF2">
            <w:pPr>
              <w:jc w:val="both"/>
              <w:rPr>
                <w:color w:val="000000" w:themeColor="text1"/>
              </w:rPr>
            </w:pPr>
            <w:r w:rsidRPr="00536D45">
              <w:rPr>
                <w:color w:val="000000" w:themeColor="text1"/>
              </w:rPr>
              <w:tab/>
              <w:t>print "$_ n";</w:t>
            </w:r>
          </w:p>
          <w:p w14:paraId="7CAEAF63" w14:textId="77777777" w:rsidR="00651F43" w:rsidRPr="00536D45" w:rsidRDefault="00651F43" w:rsidP="00937BF2">
            <w:pPr>
              <w:jc w:val="both"/>
              <w:rPr>
                <w:color w:val="000000" w:themeColor="text1"/>
              </w:rPr>
            </w:pPr>
            <w:r w:rsidRPr="00536D45">
              <w:rPr>
                <w:color w:val="000000" w:themeColor="text1"/>
              </w:rPr>
              <w:t xml:space="preserve">        print "&amp;#60br&amp;#47&amp;#62";</w:t>
            </w:r>
          </w:p>
          <w:p w14:paraId="548B6785" w14:textId="77777777" w:rsidR="00651F43" w:rsidRPr="00536D45" w:rsidRDefault="00651F43" w:rsidP="00937BF2">
            <w:pPr>
              <w:jc w:val="both"/>
              <w:rPr>
                <w:color w:val="000000" w:themeColor="text1"/>
              </w:rPr>
            </w:pPr>
            <w:r w:rsidRPr="00536D45">
              <w:rPr>
                <w:color w:val="000000" w:themeColor="text1"/>
              </w:rPr>
              <w:t>}</w:t>
            </w:r>
          </w:p>
          <w:p w14:paraId="030F399A" w14:textId="77777777" w:rsidR="00651F43" w:rsidRPr="00536D45" w:rsidRDefault="00651F43" w:rsidP="00937BF2">
            <w:pPr>
              <w:jc w:val="both"/>
              <w:rPr>
                <w:color w:val="000000" w:themeColor="text1"/>
              </w:rPr>
            </w:pPr>
          </w:p>
        </w:tc>
      </w:tr>
    </w:tbl>
    <w:p w14:paraId="7407D1E0" w14:textId="77777777" w:rsidR="00651F43" w:rsidRPr="00536D45" w:rsidRDefault="00651F43" w:rsidP="00651F43">
      <w:pPr>
        <w:jc w:val="both"/>
        <w:rPr>
          <w:color w:val="000000" w:themeColor="text1"/>
        </w:rPr>
      </w:pPr>
    </w:p>
    <w:p w14:paraId="6B0B83D2" w14:textId="77777777" w:rsidR="00651F43" w:rsidRPr="00536D45" w:rsidRDefault="00651F43" w:rsidP="00651F43">
      <w:pPr>
        <w:jc w:val="both"/>
        <w:rPr>
          <w:color w:val="000000" w:themeColor="text1"/>
        </w:rPr>
      </w:pPr>
      <w:r w:rsidRPr="00536D45">
        <w:rPr>
          <w:color w:val="000000" w:themeColor="text1"/>
        </w:rPr>
        <w:t xml:space="preserve">Perl </w:t>
      </w:r>
      <w:proofErr w:type="spellStart"/>
      <w:r w:rsidRPr="00536D45">
        <w:rPr>
          <w:color w:val="000000" w:themeColor="text1"/>
        </w:rPr>
        <w:t>Foreach</w:t>
      </w:r>
      <w:proofErr w:type="spellEnd"/>
      <w:r w:rsidRPr="00536D45">
        <w:rPr>
          <w:color w:val="000000" w:themeColor="text1"/>
        </w:rPr>
        <w:t xml:space="preserve">: </w:t>
      </w:r>
      <w:proofErr w:type="spellStart"/>
      <w:r w:rsidRPr="00536D45">
        <w:rPr>
          <w:color w:val="000000" w:themeColor="text1"/>
        </w:rPr>
        <w:t>Foreach</w:t>
      </w:r>
      <w:proofErr w:type="spellEnd"/>
      <w:r w:rsidRPr="00536D45">
        <w:rPr>
          <w:color w:val="000000" w:themeColor="text1"/>
        </w:rPr>
        <w:t xml:space="preserve"> statement can be used in the same way as for, the main difference is we don't have any condition check and incrementing in this. Let's take the same example with </w:t>
      </w:r>
      <w:proofErr w:type="spellStart"/>
      <w:r w:rsidRPr="00536D45">
        <w:rPr>
          <w:color w:val="000000" w:themeColor="text1"/>
        </w:rPr>
        <w:t>foreach</w:t>
      </w:r>
      <w:proofErr w:type="spellEnd"/>
      <w:r w:rsidRPr="00536D45">
        <w:rPr>
          <w:color w:val="000000" w:themeColor="text1"/>
        </w:rPr>
        <w:t xml:space="preserve"> </w:t>
      </w:r>
      <w:proofErr w:type="spellStart"/>
      <w:r w:rsidRPr="00536D45">
        <w:rPr>
          <w:color w:val="000000" w:themeColor="text1"/>
        </w:rPr>
        <w:t>perl</w:t>
      </w:r>
      <w:proofErr w:type="spellEnd"/>
      <w:r w:rsidRPr="00536D45">
        <w:rPr>
          <w:color w:val="000000" w:themeColor="text1"/>
        </w:rPr>
        <w:t>.</w:t>
      </w:r>
    </w:p>
    <w:tbl>
      <w:tblPr>
        <w:tblStyle w:val="TableGrid"/>
        <w:tblW w:w="0" w:type="auto"/>
        <w:jc w:val="center"/>
        <w:tblLook w:val="04A0" w:firstRow="1" w:lastRow="0" w:firstColumn="1" w:lastColumn="0" w:noHBand="0" w:noVBand="1"/>
        <w:tblCaption w:val="for loop"/>
        <w:tblDescription w:val="for loop"/>
      </w:tblPr>
      <w:tblGrid>
        <w:gridCol w:w="5215"/>
      </w:tblGrid>
      <w:tr w:rsidR="00536D45" w:rsidRPr="00536D45" w14:paraId="776D536F" w14:textId="77777777" w:rsidTr="00A551BA">
        <w:trPr>
          <w:tblHeader/>
          <w:jc w:val="center"/>
        </w:trPr>
        <w:tc>
          <w:tcPr>
            <w:tcW w:w="5215" w:type="dxa"/>
          </w:tcPr>
          <w:p w14:paraId="33CCFC76" w14:textId="77777777" w:rsidR="00651F43" w:rsidRPr="00536D45" w:rsidRDefault="00651F43" w:rsidP="00937BF2">
            <w:pPr>
              <w:jc w:val="both"/>
              <w:rPr>
                <w:color w:val="000000" w:themeColor="text1"/>
              </w:rPr>
            </w:pPr>
            <w:r w:rsidRPr="00536D45">
              <w:rPr>
                <w:color w:val="000000" w:themeColor="text1"/>
              </w:rPr>
              <w:t>@array=(1..10);</w:t>
            </w:r>
          </w:p>
          <w:p w14:paraId="59FE075E" w14:textId="77777777" w:rsidR="00651F43" w:rsidRPr="00536D45" w:rsidRDefault="00651F43" w:rsidP="00937BF2">
            <w:pPr>
              <w:jc w:val="both"/>
              <w:rPr>
                <w:color w:val="000000" w:themeColor="text1"/>
              </w:rPr>
            </w:pPr>
            <w:proofErr w:type="spellStart"/>
            <w:r w:rsidRPr="00536D45">
              <w:rPr>
                <w:color w:val="000000" w:themeColor="text1"/>
              </w:rPr>
              <w:t>foreach</w:t>
            </w:r>
            <w:proofErr w:type="spellEnd"/>
            <w:r w:rsidRPr="00536D45">
              <w:rPr>
                <w:color w:val="000000" w:themeColor="text1"/>
              </w:rPr>
              <w:t xml:space="preserve"> my $value (@array)</w:t>
            </w:r>
          </w:p>
          <w:p w14:paraId="016D8C73" w14:textId="77777777" w:rsidR="00651F43" w:rsidRPr="00536D45" w:rsidRDefault="00651F43" w:rsidP="00937BF2">
            <w:pPr>
              <w:jc w:val="both"/>
              <w:rPr>
                <w:color w:val="000000" w:themeColor="text1"/>
              </w:rPr>
            </w:pPr>
            <w:r w:rsidRPr="00536D45">
              <w:rPr>
                <w:color w:val="000000" w:themeColor="text1"/>
              </w:rPr>
              <w:t>{</w:t>
            </w:r>
          </w:p>
          <w:p w14:paraId="62B1CF73" w14:textId="77777777" w:rsidR="00651F43" w:rsidRPr="00536D45" w:rsidRDefault="00651F43" w:rsidP="00937BF2">
            <w:pPr>
              <w:jc w:val="both"/>
              <w:rPr>
                <w:color w:val="000000" w:themeColor="text1"/>
              </w:rPr>
            </w:pPr>
            <w:r w:rsidRPr="00536D45">
              <w:rPr>
                <w:color w:val="000000" w:themeColor="text1"/>
              </w:rPr>
              <w:t xml:space="preserve">  print " The value is $value&amp;#60br&amp;#47&amp;#62";</w:t>
            </w:r>
          </w:p>
          <w:p w14:paraId="5A70470B" w14:textId="77777777" w:rsidR="00651F43" w:rsidRPr="00536D45" w:rsidRDefault="00651F43" w:rsidP="00937BF2">
            <w:pPr>
              <w:jc w:val="both"/>
              <w:rPr>
                <w:color w:val="000000" w:themeColor="text1"/>
              </w:rPr>
            </w:pPr>
            <w:r w:rsidRPr="00536D45">
              <w:rPr>
                <w:color w:val="000000" w:themeColor="text1"/>
              </w:rPr>
              <w:t>}</w:t>
            </w:r>
          </w:p>
          <w:p w14:paraId="20625541" w14:textId="77777777" w:rsidR="00651F43" w:rsidRPr="00536D45" w:rsidRDefault="00651F43" w:rsidP="00937BF2">
            <w:pPr>
              <w:jc w:val="both"/>
              <w:rPr>
                <w:color w:val="000000" w:themeColor="text1"/>
              </w:rPr>
            </w:pPr>
          </w:p>
        </w:tc>
      </w:tr>
    </w:tbl>
    <w:p w14:paraId="3826CBB3" w14:textId="77777777" w:rsidR="00651F43" w:rsidRPr="00536D45" w:rsidRDefault="00651F43" w:rsidP="00651F43">
      <w:pPr>
        <w:jc w:val="both"/>
        <w:rPr>
          <w:color w:val="000000" w:themeColor="text1"/>
        </w:rPr>
      </w:pPr>
    </w:p>
    <w:p w14:paraId="43616DF7" w14:textId="77777777" w:rsidR="00651F43" w:rsidRPr="00536D45" w:rsidRDefault="00651F43" w:rsidP="00651F43">
      <w:pPr>
        <w:jc w:val="both"/>
        <w:rPr>
          <w:color w:val="000000" w:themeColor="text1"/>
        </w:rPr>
      </w:pPr>
      <w:proofErr w:type="spellStart"/>
      <w:r w:rsidRPr="00536D45">
        <w:rPr>
          <w:color w:val="000000" w:themeColor="text1"/>
        </w:rPr>
        <w:t>Foreach</w:t>
      </w:r>
      <w:proofErr w:type="spellEnd"/>
      <w:r w:rsidRPr="00536D45">
        <w:rPr>
          <w:color w:val="000000" w:themeColor="text1"/>
        </w:rPr>
        <w:t xml:space="preserve"> takes each element of an array and assigns that value to $</w:t>
      </w:r>
      <w:proofErr w:type="spellStart"/>
      <w:r w:rsidRPr="00536D45">
        <w:rPr>
          <w:color w:val="000000" w:themeColor="text1"/>
        </w:rPr>
        <w:t>var</w:t>
      </w:r>
      <w:proofErr w:type="spellEnd"/>
      <w:r w:rsidRPr="00536D45">
        <w:rPr>
          <w:color w:val="000000" w:themeColor="text1"/>
        </w:rPr>
        <w:t xml:space="preserve"> for every iteration. We can also use $_ for the same.</w:t>
      </w:r>
    </w:p>
    <w:tbl>
      <w:tblPr>
        <w:tblStyle w:val="TableGrid"/>
        <w:tblW w:w="0" w:type="auto"/>
        <w:jc w:val="center"/>
        <w:tblLook w:val="04A0" w:firstRow="1" w:lastRow="0" w:firstColumn="1" w:lastColumn="0" w:noHBand="0" w:noVBand="1"/>
        <w:tblCaption w:val="foreach loop"/>
        <w:tblDescription w:val="foreach loop"/>
      </w:tblPr>
      <w:tblGrid>
        <w:gridCol w:w="7465"/>
      </w:tblGrid>
      <w:tr w:rsidR="00536D45" w:rsidRPr="00536D45" w14:paraId="1234DC5C" w14:textId="77777777" w:rsidTr="00A551BA">
        <w:trPr>
          <w:tblHeader/>
          <w:jc w:val="center"/>
        </w:trPr>
        <w:tc>
          <w:tcPr>
            <w:tcW w:w="7465" w:type="dxa"/>
          </w:tcPr>
          <w:p w14:paraId="0BC471B4" w14:textId="77777777" w:rsidR="00651F43" w:rsidRPr="00536D45" w:rsidRDefault="00651F43" w:rsidP="00937BF2">
            <w:pPr>
              <w:jc w:val="both"/>
              <w:rPr>
                <w:color w:val="000000" w:themeColor="text1"/>
              </w:rPr>
            </w:pPr>
            <w:r w:rsidRPr="00536D45">
              <w:rPr>
                <w:color w:val="000000" w:themeColor="text1"/>
              </w:rPr>
              <w:t>@array=(1..10);</w:t>
            </w:r>
          </w:p>
          <w:p w14:paraId="0A4AB91F" w14:textId="77777777" w:rsidR="00651F43" w:rsidRPr="00536D45" w:rsidRDefault="00651F43" w:rsidP="00937BF2">
            <w:pPr>
              <w:jc w:val="both"/>
              <w:rPr>
                <w:color w:val="000000" w:themeColor="text1"/>
              </w:rPr>
            </w:pPr>
            <w:proofErr w:type="spellStart"/>
            <w:r w:rsidRPr="00536D45">
              <w:rPr>
                <w:color w:val="000000" w:themeColor="text1"/>
              </w:rPr>
              <w:t>foreach</w:t>
            </w:r>
            <w:proofErr w:type="spellEnd"/>
            <w:r w:rsidRPr="00536D45">
              <w:rPr>
                <w:color w:val="000000" w:themeColor="text1"/>
              </w:rPr>
              <w:t>(@array)</w:t>
            </w:r>
          </w:p>
          <w:p w14:paraId="6FAC8C9C" w14:textId="77777777" w:rsidR="00651F43" w:rsidRPr="00536D45" w:rsidRDefault="00651F43" w:rsidP="00937BF2">
            <w:pPr>
              <w:jc w:val="both"/>
              <w:rPr>
                <w:color w:val="000000" w:themeColor="text1"/>
              </w:rPr>
            </w:pPr>
            <w:r w:rsidRPr="00536D45">
              <w:rPr>
                <w:color w:val="000000" w:themeColor="text1"/>
              </w:rPr>
              <w:t xml:space="preserve"> {</w:t>
            </w:r>
          </w:p>
          <w:p w14:paraId="499B3F46" w14:textId="77777777" w:rsidR="00651F43" w:rsidRPr="00536D45" w:rsidRDefault="00651F43" w:rsidP="00937BF2">
            <w:pPr>
              <w:jc w:val="both"/>
              <w:rPr>
                <w:color w:val="000000" w:themeColor="text1"/>
              </w:rPr>
            </w:pPr>
            <w:proofErr w:type="gramStart"/>
            <w:r w:rsidRPr="00536D45">
              <w:rPr>
                <w:color w:val="000000" w:themeColor="text1"/>
              </w:rPr>
              <w:t>print</w:t>
            </w:r>
            <w:proofErr w:type="gramEnd"/>
            <w:r w:rsidRPr="00536D45">
              <w:rPr>
                <w:color w:val="000000" w:themeColor="text1"/>
              </w:rPr>
              <w:t xml:space="preserve"> " The value is $_ &amp;#60br&amp;#47&amp;#62";# This is same as the above code.</w:t>
            </w:r>
          </w:p>
          <w:p w14:paraId="63D72AFB" w14:textId="77777777" w:rsidR="00651F43" w:rsidRPr="00536D45" w:rsidRDefault="00651F43" w:rsidP="00937BF2">
            <w:pPr>
              <w:jc w:val="both"/>
              <w:rPr>
                <w:color w:val="000000" w:themeColor="text1"/>
              </w:rPr>
            </w:pPr>
            <w:r w:rsidRPr="00536D45">
              <w:rPr>
                <w:color w:val="000000" w:themeColor="text1"/>
              </w:rPr>
              <w:t xml:space="preserve"> }</w:t>
            </w:r>
          </w:p>
          <w:p w14:paraId="5098D51F" w14:textId="77777777" w:rsidR="00651F43" w:rsidRPr="00536D45" w:rsidRDefault="00651F43" w:rsidP="00937BF2">
            <w:pPr>
              <w:jc w:val="both"/>
              <w:rPr>
                <w:color w:val="000000" w:themeColor="text1"/>
              </w:rPr>
            </w:pPr>
          </w:p>
        </w:tc>
      </w:tr>
    </w:tbl>
    <w:p w14:paraId="10F65D96" w14:textId="77777777" w:rsidR="00651F43" w:rsidRPr="00536D45" w:rsidRDefault="00651F43" w:rsidP="00651F43">
      <w:pPr>
        <w:jc w:val="both"/>
        <w:rPr>
          <w:color w:val="000000" w:themeColor="text1"/>
        </w:rPr>
      </w:pPr>
    </w:p>
    <w:p w14:paraId="567104C1" w14:textId="77777777" w:rsidR="00651F43" w:rsidRPr="00536D45" w:rsidRDefault="00651F43" w:rsidP="00651F43">
      <w:pPr>
        <w:jc w:val="both"/>
        <w:rPr>
          <w:color w:val="000000" w:themeColor="text1"/>
        </w:rPr>
      </w:pPr>
    </w:p>
    <w:p w14:paraId="48D041F8" w14:textId="77777777" w:rsidR="00651F43" w:rsidRPr="00536D45" w:rsidRDefault="00651F43" w:rsidP="00651F43">
      <w:pPr>
        <w:jc w:val="both"/>
        <w:rPr>
          <w:b/>
          <w:color w:val="000000" w:themeColor="text1"/>
          <w:szCs w:val="18"/>
        </w:rPr>
      </w:pPr>
      <w:r w:rsidRPr="00536D45">
        <w:rPr>
          <w:b/>
          <w:color w:val="000000" w:themeColor="text1"/>
          <w:szCs w:val="18"/>
        </w:rPr>
        <w:t xml:space="preserve">In addition, please read slides posted in the module on </w:t>
      </w:r>
    </w:p>
    <w:p w14:paraId="787FA979" w14:textId="77777777" w:rsidR="00651F43" w:rsidRPr="00536D45" w:rsidRDefault="00651F43" w:rsidP="00651F43">
      <w:pPr>
        <w:pStyle w:val="ListParagraph"/>
        <w:numPr>
          <w:ilvl w:val="0"/>
          <w:numId w:val="22"/>
        </w:numPr>
        <w:jc w:val="both"/>
        <w:rPr>
          <w:b/>
          <w:color w:val="000000" w:themeColor="text1"/>
          <w:szCs w:val="18"/>
        </w:rPr>
      </w:pPr>
      <w:r w:rsidRPr="00536D45">
        <w:rPr>
          <w:b/>
          <w:color w:val="000000" w:themeColor="text1"/>
          <w:szCs w:val="18"/>
        </w:rPr>
        <w:t>C language</w:t>
      </w:r>
    </w:p>
    <w:p w14:paraId="549573C1" w14:textId="77777777" w:rsidR="00651F43" w:rsidRPr="00536D45" w:rsidRDefault="00651F43" w:rsidP="00651F43">
      <w:pPr>
        <w:pStyle w:val="ListParagraph"/>
        <w:numPr>
          <w:ilvl w:val="0"/>
          <w:numId w:val="22"/>
        </w:numPr>
        <w:jc w:val="both"/>
        <w:rPr>
          <w:b/>
          <w:color w:val="000000" w:themeColor="text1"/>
          <w:szCs w:val="18"/>
        </w:rPr>
      </w:pPr>
      <w:r w:rsidRPr="00536D45">
        <w:rPr>
          <w:b/>
          <w:color w:val="000000" w:themeColor="text1"/>
          <w:szCs w:val="18"/>
        </w:rPr>
        <w:t>Buffer overflow</w:t>
      </w:r>
    </w:p>
    <w:p w14:paraId="04868311" w14:textId="77777777" w:rsidR="00651F43" w:rsidRPr="00536D45" w:rsidRDefault="00651F43" w:rsidP="00651F43">
      <w:pPr>
        <w:pStyle w:val="ListParagraph"/>
        <w:numPr>
          <w:ilvl w:val="0"/>
          <w:numId w:val="22"/>
        </w:numPr>
        <w:jc w:val="both"/>
        <w:rPr>
          <w:b/>
          <w:color w:val="000000" w:themeColor="text1"/>
          <w:szCs w:val="18"/>
        </w:rPr>
      </w:pPr>
      <w:r w:rsidRPr="00536D45">
        <w:rPr>
          <w:b/>
          <w:color w:val="000000" w:themeColor="text1"/>
          <w:szCs w:val="18"/>
        </w:rPr>
        <w:t>Format String Bugs</w:t>
      </w:r>
    </w:p>
    <w:p w14:paraId="375ECF62" w14:textId="77777777" w:rsidR="00893D05" w:rsidRPr="00536D45" w:rsidRDefault="00893D05" w:rsidP="00893D05">
      <w:pPr>
        <w:pStyle w:val="NormalWeb"/>
        <w:rPr>
          <w:color w:val="000000" w:themeColor="text1"/>
        </w:rPr>
      </w:pPr>
    </w:p>
    <w:p w14:paraId="4B46C2E2" w14:textId="77777777" w:rsidR="00F205E6" w:rsidRPr="00536D45" w:rsidRDefault="00F205E6" w:rsidP="009F78EA">
      <w:pPr>
        <w:pStyle w:val="Heading1"/>
        <w:rPr>
          <w:color w:val="000000" w:themeColor="text1"/>
        </w:rPr>
      </w:pPr>
      <w:bookmarkStart w:id="5" w:name="_Toc525465987"/>
      <w:r w:rsidRPr="00536D45">
        <w:rPr>
          <w:color w:val="000000" w:themeColor="text1"/>
        </w:rPr>
        <w:t>Lab</w:t>
      </w:r>
      <w:bookmarkEnd w:id="5"/>
    </w:p>
    <w:p w14:paraId="1A73519F" w14:textId="03748827" w:rsidR="004C61FA" w:rsidRPr="00536D45" w:rsidRDefault="004C61FA" w:rsidP="00F205E6">
      <w:pPr>
        <w:rPr>
          <w:color w:val="000000" w:themeColor="text1"/>
        </w:rPr>
      </w:pPr>
      <w:r w:rsidRPr="00536D45">
        <w:rPr>
          <w:color w:val="000000" w:themeColor="text1"/>
        </w:rPr>
        <w:t xml:space="preserve">There are 3 parts of the lab. They can be completed from the Kali VM located within the </w:t>
      </w:r>
      <w:proofErr w:type="spellStart"/>
      <w:r w:rsidRPr="00536D45">
        <w:rPr>
          <w:color w:val="000000" w:themeColor="text1"/>
        </w:rPr>
        <w:t>Netlab</w:t>
      </w:r>
      <w:proofErr w:type="spellEnd"/>
      <w:r w:rsidRPr="00536D45">
        <w:rPr>
          <w:color w:val="000000" w:themeColor="text1"/>
        </w:rPr>
        <w:t xml:space="preserve"> environment. </w:t>
      </w:r>
    </w:p>
    <w:p w14:paraId="74AF4199" w14:textId="5B48FF34" w:rsidR="00F205E6" w:rsidRPr="00536D45" w:rsidRDefault="004C61FA" w:rsidP="00F205E6">
      <w:pPr>
        <w:rPr>
          <w:color w:val="000000" w:themeColor="text1"/>
        </w:rPr>
      </w:pPr>
      <w:r w:rsidRPr="00536D45">
        <w:rPr>
          <w:color w:val="000000" w:themeColor="text1"/>
        </w:rPr>
        <w:t xml:space="preserve"> </w:t>
      </w:r>
    </w:p>
    <w:p w14:paraId="02748133" w14:textId="117D0FAF" w:rsidR="00651F43" w:rsidRPr="00536D45" w:rsidRDefault="00651F43" w:rsidP="00651F43">
      <w:pPr>
        <w:ind w:left="360" w:hanging="360"/>
        <w:rPr>
          <w:b/>
          <w:color w:val="000000" w:themeColor="text1"/>
        </w:rPr>
      </w:pPr>
      <w:r w:rsidRPr="00536D45">
        <w:rPr>
          <w:b/>
          <w:color w:val="000000" w:themeColor="text1"/>
        </w:rPr>
        <w:t>Part I PERL [</w:t>
      </w:r>
      <w:r w:rsidR="00E17657" w:rsidRPr="00536D45">
        <w:rPr>
          <w:b/>
          <w:color w:val="000000" w:themeColor="text1"/>
        </w:rPr>
        <w:t>4</w:t>
      </w:r>
      <w:r w:rsidRPr="00536D45">
        <w:rPr>
          <w:b/>
          <w:color w:val="000000" w:themeColor="text1"/>
        </w:rPr>
        <w:t xml:space="preserve"> marks]</w:t>
      </w:r>
    </w:p>
    <w:p w14:paraId="4A8D2352" w14:textId="77777777" w:rsidR="00651F43" w:rsidRPr="00536D45" w:rsidRDefault="00651F43" w:rsidP="00651F43">
      <w:pPr>
        <w:ind w:left="360"/>
        <w:rPr>
          <w:color w:val="000000" w:themeColor="text1"/>
        </w:rPr>
      </w:pPr>
      <w:r w:rsidRPr="00536D45">
        <w:rPr>
          <w:b/>
          <w:color w:val="000000" w:themeColor="text1"/>
        </w:rPr>
        <w:t>Use Kali VM</w:t>
      </w:r>
      <w:r w:rsidRPr="00536D45">
        <w:rPr>
          <w:color w:val="000000" w:themeColor="text1"/>
        </w:rPr>
        <w:t>. We will use Perl to find environment variables.</w:t>
      </w:r>
    </w:p>
    <w:p w14:paraId="2390D78F" w14:textId="77777777" w:rsidR="00651F43" w:rsidRPr="00536D45" w:rsidRDefault="00651F43" w:rsidP="00651F43">
      <w:pPr>
        <w:ind w:left="360"/>
        <w:rPr>
          <w:color w:val="000000" w:themeColor="text1"/>
        </w:rPr>
      </w:pPr>
      <w:r w:rsidRPr="00536D45">
        <w:rPr>
          <w:color w:val="000000" w:themeColor="text1"/>
        </w:rPr>
        <w:t>Perl maintains environment variables in a special hash named %ENV.</w:t>
      </w:r>
    </w:p>
    <w:p w14:paraId="06AA6078" w14:textId="62CEEED7" w:rsidR="00651F43" w:rsidRPr="00536D45" w:rsidRDefault="00651F43" w:rsidP="00651F43">
      <w:pPr>
        <w:ind w:left="360"/>
        <w:rPr>
          <w:color w:val="000000" w:themeColor="text1"/>
        </w:rPr>
      </w:pPr>
      <w:r w:rsidRPr="00536D45">
        <w:rPr>
          <w:color w:val="000000" w:themeColor="text1"/>
        </w:rPr>
        <w:t>What are Environment Variables? Provide references to your answer. (</w:t>
      </w:r>
      <w:r w:rsidR="00E17657" w:rsidRPr="00536D45">
        <w:rPr>
          <w:color w:val="000000" w:themeColor="text1"/>
        </w:rPr>
        <w:t>1</w:t>
      </w:r>
      <w:r w:rsidRPr="00536D45">
        <w:rPr>
          <w:color w:val="000000" w:themeColor="text1"/>
        </w:rPr>
        <w:t xml:space="preserve"> point)</w:t>
      </w:r>
    </w:p>
    <w:p w14:paraId="51439510" w14:textId="77777777" w:rsidR="00651F43" w:rsidRPr="00536D45" w:rsidRDefault="00651F43" w:rsidP="00651F43">
      <w:pPr>
        <w:pStyle w:val="studentanswer"/>
        <w:rPr>
          <w:color w:val="000000" w:themeColor="text1"/>
        </w:rPr>
      </w:pPr>
    </w:p>
    <w:p w14:paraId="28BA6CDE" w14:textId="77777777" w:rsidR="00651F43" w:rsidRPr="00536D45" w:rsidRDefault="00651F43" w:rsidP="00651F43">
      <w:pPr>
        <w:pStyle w:val="studentanswer"/>
        <w:rPr>
          <w:color w:val="000000" w:themeColor="text1"/>
        </w:rPr>
      </w:pPr>
    </w:p>
    <w:p w14:paraId="12EF4343" w14:textId="77777777" w:rsidR="00651F43" w:rsidRPr="00536D45" w:rsidRDefault="00651F43" w:rsidP="00651F43">
      <w:pPr>
        <w:pStyle w:val="studentanswer"/>
        <w:rPr>
          <w:color w:val="000000" w:themeColor="text1"/>
        </w:rPr>
      </w:pPr>
    </w:p>
    <w:p w14:paraId="7FF4272B" w14:textId="77777777" w:rsidR="00651F43" w:rsidRPr="00536D45" w:rsidRDefault="00651F43" w:rsidP="00651F43">
      <w:pPr>
        <w:ind w:left="360"/>
        <w:rPr>
          <w:color w:val="000000" w:themeColor="text1"/>
        </w:rPr>
      </w:pPr>
      <w:r w:rsidRPr="00536D45">
        <w:rPr>
          <w:color w:val="000000" w:themeColor="text1"/>
        </w:rPr>
        <w:lastRenderedPageBreak/>
        <w:t>Start command prompt and run the following command, you may see similar screenshot</w:t>
      </w:r>
    </w:p>
    <w:p w14:paraId="548FA7E9" w14:textId="77777777" w:rsidR="00651F43" w:rsidRPr="00536D45" w:rsidRDefault="00651F43" w:rsidP="00651F43">
      <w:pPr>
        <w:pBdr>
          <w:top w:val="single" w:sz="4" w:space="2" w:color="auto"/>
          <w:left w:val="single" w:sz="4" w:space="4" w:color="auto"/>
          <w:bottom w:val="single" w:sz="4" w:space="1" w:color="auto"/>
          <w:right w:val="single" w:sz="4" w:space="4" w:color="auto"/>
        </w:pBdr>
        <w:ind w:left="360"/>
        <w:rPr>
          <w:color w:val="000000" w:themeColor="text1"/>
        </w:rPr>
      </w:pPr>
      <w:proofErr w:type="spellStart"/>
      <w:proofErr w:type="gramStart"/>
      <w:r w:rsidRPr="00536D45">
        <w:rPr>
          <w:color w:val="000000" w:themeColor="text1"/>
        </w:rPr>
        <w:t>perl</w:t>
      </w:r>
      <w:proofErr w:type="spellEnd"/>
      <w:proofErr w:type="gramEnd"/>
      <w:r w:rsidRPr="00536D45">
        <w:rPr>
          <w:color w:val="000000" w:themeColor="text1"/>
        </w:rPr>
        <w:t xml:space="preserve"> -e "print %ENV;"</w:t>
      </w:r>
    </w:p>
    <w:p w14:paraId="26298943" w14:textId="77777777" w:rsidR="00651F43" w:rsidRPr="00536D45" w:rsidRDefault="00651F43" w:rsidP="00651F43">
      <w:pPr>
        <w:ind w:left="360"/>
        <w:rPr>
          <w:color w:val="000000" w:themeColor="text1"/>
        </w:rPr>
      </w:pPr>
      <w:r w:rsidRPr="00536D45">
        <w:rPr>
          <w:noProof/>
          <w:color w:val="000000" w:themeColor="text1"/>
        </w:rPr>
        <w:drawing>
          <wp:inline distT="0" distB="0" distL="0" distR="0" wp14:anchorId="5D0EA26B" wp14:editId="735B6DA8">
            <wp:extent cx="5432437" cy="3225800"/>
            <wp:effectExtent l="0" t="0" r="0" b="0"/>
            <wp:docPr id="1" name="Picture 1" descr="perl print command" title="perl print comm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37297" cy="3228686"/>
                    </a:xfrm>
                    <a:prstGeom prst="rect">
                      <a:avLst/>
                    </a:prstGeom>
                  </pic:spPr>
                </pic:pic>
              </a:graphicData>
            </a:graphic>
          </wp:inline>
        </w:drawing>
      </w:r>
    </w:p>
    <w:p w14:paraId="22838D3C" w14:textId="77777777" w:rsidR="00651F43" w:rsidRPr="00536D45" w:rsidRDefault="00651F43" w:rsidP="00651F43">
      <w:pPr>
        <w:ind w:left="360"/>
        <w:rPr>
          <w:color w:val="000000" w:themeColor="text1"/>
        </w:rPr>
      </w:pPr>
    </w:p>
    <w:p w14:paraId="2BCDEB9F" w14:textId="77777777" w:rsidR="00651F43" w:rsidRPr="00536D45" w:rsidRDefault="00651F43" w:rsidP="00651F43">
      <w:pPr>
        <w:ind w:left="360"/>
        <w:rPr>
          <w:color w:val="000000" w:themeColor="text1"/>
        </w:rPr>
      </w:pPr>
      <w:r w:rsidRPr="00536D45">
        <w:rPr>
          <w:color w:val="000000" w:themeColor="text1"/>
        </w:rPr>
        <w:t xml:space="preserve">Now create file </w:t>
      </w:r>
      <w:r w:rsidRPr="00536D45">
        <w:rPr>
          <w:b/>
          <w:color w:val="000000" w:themeColor="text1"/>
        </w:rPr>
        <w:t>env_var.pl</w:t>
      </w:r>
      <w:r w:rsidRPr="00536D45">
        <w:rPr>
          <w:color w:val="000000" w:themeColor="text1"/>
        </w:rPr>
        <w:t xml:space="preserve"> that will display environment variable and it values on one line (you may use any editor like vim, </w:t>
      </w:r>
      <w:proofErr w:type="spellStart"/>
      <w:r w:rsidRPr="00536D45">
        <w:rPr>
          <w:color w:val="000000" w:themeColor="text1"/>
        </w:rPr>
        <w:t>nano</w:t>
      </w:r>
      <w:proofErr w:type="spellEnd"/>
      <w:r w:rsidRPr="00536D45">
        <w:rPr>
          <w:color w:val="000000" w:themeColor="text1"/>
        </w:rPr>
        <w:t xml:space="preserve">, </w:t>
      </w:r>
      <w:proofErr w:type="spellStart"/>
      <w:r w:rsidRPr="00536D45">
        <w:rPr>
          <w:color w:val="000000" w:themeColor="text1"/>
        </w:rPr>
        <w:t>leafpad</w:t>
      </w:r>
      <w:proofErr w:type="spellEnd"/>
      <w:r w:rsidRPr="00536D45">
        <w:rPr>
          <w:color w:val="000000" w:themeColor="text1"/>
        </w:rPr>
        <w:t>, place the file in your home folder)</w:t>
      </w:r>
    </w:p>
    <w:p w14:paraId="15D50EC7" w14:textId="77777777" w:rsidR="00651F43" w:rsidRPr="00536D45" w:rsidRDefault="00651F43" w:rsidP="00651F43">
      <w:pPr>
        <w:ind w:left="360"/>
        <w:rPr>
          <w:color w:val="000000" w:themeColor="text1"/>
        </w:rPr>
      </w:pPr>
    </w:p>
    <w:p w14:paraId="29A49DDE" w14:textId="77777777" w:rsidR="00651F43" w:rsidRPr="00536D45" w:rsidRDefault="00651F43" w:rsidP="00651F43">
      <w:pPr>
        <w:ind w:left="360"/>
        <w:rPr>
          <w:color w:val="000000" w:themeColor="text1"/>
        </w:rPr>
      </w:pPr>
      <w:r w:rsidRPr="00536D45">
        <w:rPr>
          <w:color w:val="000000" w:themeColor="text1"/>
        </w:rPr>
        <w:t>Inside the file type the following code</w:t>
      </w:r>
    </w:p>
    <w:p w14:paraId="671B4BDC" w14:textId="3C84DD8E" w:rsidR="00651F43" w:rsidRPr="00536D45" w:rsidRDefault="00651F43" w:rsidP="00651F43">
      <w:pPr>
        <w:ind w:left="360"/>
        <w:rPr>
          <w:color w:val="000000" w:themeColor="text1"/>
        </w:rPr>
      </w:pPr>
    </w:p>
    <w:p w14:paraId="656DD0E1" w14:textId="77777777" w:rsidR="00A551BA" w:rsidRPr="00536D45" w:rsidRDefault="00A551BA" w:rsidP="00A551BA">
      <w:pPr>
        <w:pBdr>
          <w:top w:val="single" w:sz="4" w:space="1" w:color="auto"/>
          <w:left w:val="single" w:sz="4" w:space="4" w:color="auto"/>
          <w:bottom w:val="single" w:sz="4" w:space="1" w:color="auto"/>
          <w:right w:val="single" w:sz="4" w:space="4" w:color="auto"/>
        </w:pBdr>
        <w:ind w:left="360"/>
        <w:rPr>
          <w:color w:val="000000" w:themeColor="text1"/>
        </w:rPr>
      </w:pPr>
      <w:proofErr w:type="spellStart"/>
      <w:proofErr w:type="gramStart"/>
      <w:r w:rsidRPr="00536D45">
        <w:rPr>
          <w:color w:val="000000" w:themeColor="text1"/>
        </w:rPr>
        <w:t>foreach</w:t>
      </w:r>
      <w:proofErr w:type="spellEnd"/>
      <w:proofErr w:type="gramEnd"/>
      <w:r w:rsidRPr="00536D45">
        <w:rPr>
          <w:color w:val="000000" w:themeColor="text1"/>
        </w:rPr>
        <w:t xml:space="preserve"> $key (sort(keys %ENV)) {</w:t>
      </w:r>
    </w:p>
    <w:p w14:paraId="40F323AD" w14:textId="77777777" w:rsidR="00A551BA" w:rsidRPr="00536D45" w:rsidRDefault="00A551BA" w:rsidP="00A551BA">
      <w:pPr>
        <w:pBdr>
          <w:top w:val="single" w:sz="4" w:space="1" w:color="auto"/>
          <w:left w:val="single" w:sz="4" w:space="4" w:color="auto"/>
          <w:bottom w:val="single" w:sz="4" w:space="1" w:color="auto"/>
          <w:right w:val="single" w:sz="4" w:space="4" w:color="auto"/>
        </w:pBdr>
        <w:ind w:left="360"/>
        <w:rPr>
          <w:color w:val="000000" w:themeColor="text1"/>
        </w:rPr>
      </w:pPr>
      <w:r w:rsidRPr="00536D45">
        <w:rPr>
          <w:color w:val="000000" w:themeColor="text1"/>
        </w:rPr>
        <w:t xml:space="preserve">   </w:t>
      </w:r>
      <w:proofErr w:type="gramStart"/>
      <w:r w:rsidRPr="00536D45">
        <w:rPr>
          <w:color w:val="000000" w:themeColor="text1"/>
        </w:rPr>
        <w:t>print</w:t>
      </w:r>
      <w:proofErr w:type="gramEnd"/>
      <w:r w:rsidRPr="00536D45">
        <w:rPr>
          <w:color w:val="000000" w:themeColor="text1"/>
        </w:rPr>
        <w:t xml:space="preserve"> $key, " = ",   $ENV{$key}, "\n";</w:t>
      </w:r>
    </w:p>
    <w:p w14:paraId="4AAC78D1" w14:textId="77777777" w:rsidR="00A551BA" w:rsidRPr="00536D45" w:rsidRDefault="00A551BA" w:rsidP="00A551BA">
      <w:pPr>
        <w:pBdr>
          <w:top w:val="single" w:sz="4" w:space="1" w:color="auto"/>
          <w:left w:val="single" w:sz="4" w:space="4" w:color="auto"/>
          <w:bottom w:val="single" w:sz="4" w:space="1" w:color="auto"/>
          <w:right w:val="single" w:sz="4" w:space="4" w:color="auto"/>
        </w:pBdr>
        <w:ind w:left="360"/>
        <w:rPr>
          <w:color w:val="000000" w:themeColor="text1"/>
        </w:rPr>
      </w:pPr>
      <w:r w:rsidRPr="00536D45">
        <w:rPr>
          <w:color w:val="000000" w:themeColor="text1"/>
        </w:rPr>
        <w:t>}</w:t>
      </w:r>
    </w:p>
    <w:p w14:paraId="50345A64" w14:textId="19A49A04" w:rsidR="00A551BA" w:rsidRPr="00536D45" w:rsidRDefault="00A551BA" w:rsidP="00651F43">
      <w:pPr>
        <w:ind w:left="360"/>
        <w:rPr>
          <w:color w:val="000000" w:themeColor="text1"/>
        </w:rPr>
      </w:pPr>
    </w:p>
    <w:p w14:paraId="5AB53BB5" w14:textId="77777777" w:rsidR="00A551BA" w:rsidRPr="00536D45" w:rsidRDefault="00A551BA" w:rsidP="00651F43">
      <w:pPr>
        <w:ind w:left="360"/>
        <w:rPr>
          <w:color w:val="000000" w:themeColor="text1"/>
        </w:rPr>
      </w:pPr>
    </w:p>
    <w:p w14:paraId="1D3A27C4" w14:textId="77777777" w:rsidR="00651F43" w:rsidRPr="00536D45" w:rsidRDefault="00651F43" w:rsidP="00651F43">
      <w:pPr>
        <w:ind w:left="360"/>
        <w:rPr>
          <w:color w:val="000000" w:themeColor="text1"/>
        </w:rPr>
      </w:pPr>
      <w:r w:rsidRPr="00536D45">
        <w:rPr>
          <w:color w:val="000000" w:themeColor="text1"/>
        </w:rPr>
        <w:t>To execute this file</w:t>
      </w:r>
    </w:p>
    <w:p w14:paraId="5B1452CF" w14:textId="77777777" w:rsidR="00651F43" w:rsidRPr="00536D45" w:rsidRDefault="00651F43" w:rsidP="00651F43">
      <w:pPr>
        <w:ind w:left="360"/>
        <w:rPr>
          <w:color w:val="000000" w:themeColor="text1"/>
        </w:rPr>
      </w:pPr>
    </w:p>
    <w:p w14:paraId="35B9A96A" w14:textId="77777777" w:rsidR="00651F43" w:rsidRPr="00536D45" w:rsidRDefault="00651F43" w:rsidP="00651F43">
      <w:pPr>
        <w:pBdr>
          <w:top w:val="single" w:sz="4" w:space="1" w:color="auto"/>
          <w:left w:val="single" w:sz="4" w:space="4" w:color="auto"/>
          <w:bottom w:val="single" w:sz="4" w:space="1" w:color="auto"/>
          <w:right w:val="single" w:sz="4" w:space="4" w:color="auto"/>
        </w:pBdr>
        <w:ind w:left="360"/>
        <w:rPr>
          <w:color w:val="000000" w:themeColor="text1"/>
        </w:rPr>
      </w:pPr>
      <w:proofErr w:type="spellStart"/>
      <w:proofErr w:type="gramStart"/>
      <w:r w:rsidRPr="00536D45">
        <w:rPr>
          <w:color w:val="000000" w:themeColor="text1"/>
        </w:rPr>
        <w:t>chmod</w:t>
      </w:r>
      <w:proofErr w:type="spellEnd"/>
      <w:proofErr w:type="gramEnd"/>
      <w:r w:rsidRPr="00536D45">
        <w:rPr>
          <w:color w:val="000000" w:themeColor="text1"/>
        </w:rPr>
        <w:t xml:space="preserve"> </w:t>
      </w:r>
      <w:proofErr w:type="spellStart"/>
      <w:r w:rsidRPr="00536D45">
        <w:rPr>
          <w:color w:val="000000" w:themeColor="text1"/>
        </w:rPr>
        <w:t>u+x</w:t>
      </w:r>
      <w:proofErr w:type="spellEnd"/>
      <w:r w:rsidRPr="00536D45">
        <w:rPr>
          <w:color w:val="000000" w:themeColor="text1"/>
        </w:rPr>
        <w:t xml:space="preserve"> env_var.pl</w:t>
      </w:r>
    </w:p>
    <w:p w14:paraId="2EA515A9" w14:textId="77777777" w:rsidR="00651F43" w:rsidRPr="00536D45" w:rsidRDefault="00651F43" w:rsidP="00651F43">
      <w:pPr>
        <w:pBdr>
          <w:top w:val="single" w:sz="4" w:space="1" w:color="auto"/>
          <w:left w:val="single" w:sz="4" w:space="4" w:color="auto"/>
          <w:bottom w:val="single" w:sz="4" w:space="1" w:color="auto"/>
          <w:right w:val="single" w:sz="4" w:space="4" w:color="auto"/>
        </w:pBdr>
        <w:ind w:left="360"/>
        <w:rPr>
          <w:color w:val="000000" w:themeColor="text1"/>
        </w:rPr>
      </w:pPr>
      <w:proofErr w:type="spellStart"/>
      <w:proofErr w:type="gramStart"/>
      <w:r w:rsidRPr="00536D45">
        <w:rPr>
          <w:color w:val="000000" w:themeColor="text1"/>
        </w:rPr>
        <w:t>perl</w:t>
      </w:r>
      <w:proofErr w:type="spellEnd"/>
      <w:proofErr w:type="gramEnd"/>
      <w:r w:rsidRPr="00536D45">
        <w:rPr>
          <w:color w:val="000000" w:themeColor="text1"/>
        </w:rPr>
        <w:t xml:space="preserve"> env_var.pl</w:t>
      </w:r>
    </w:p>
    <w:p w14:paraId="0E3CB92F" w14:textId="77777777" w:rsidR="00651F43" w:rsidRPr="00536D45" w:rsidRDefault="00651F43" w:rsidP="00651F43">
      <w:pPr>
        <w:ind w:left="360"/>
        <w:rPr>
          <w:color w:val="000000" w:themeColor="text1"/>
        </w:rPr>
      </w:pPr>
    </w:p>
    <w:p w14:paraId="4A98E9CF" w14:textId="77777777" w:rsidR="00651F43" w:rsidRPr="00536D45" w:rsidRDefault="00651F43" w:rsidP="00651F43">
      <w:pPr>
        <w:pStyle w:val="studentanswer"/>
        <w:rPr>
          <w:color w:val="000000" w:themeColor="text1"/>
        </w:rPr>
      </w:pPr>
    </w:p>
    <w:p w14:paraId="674E8AB4" w14:textId="28E5B8BA" w:rsidR="00651F43" w:rsidRPr="00536D45" w:rsidRDefault="00651F43" w:rsidP="00651F43">
      <w:pPr>
        <w:pStyle w:val="studentanswer"/>
        <w:rPr>
          <w:color w:val="000000" w:themeColor="text1"/>
        </w:rPr>
      </w:pPr>
      <w:r w:rsidRPr="00536D45">
        <w:rPr>
          <w:color w:val="000000" w:themeColor="text1"/>
        </w:rPr>
        <w:t xml:space="preserve">Insert screenshot of your </w:t>
      </w:r>
      <w:proofErr w:type="spellStart"/>
      <w:r w:rsidRPr="00536D45">
        <w:rPr>
          <w:color w:val="000000" w:themeColor="text1"/>
        </w:rPr>
        <w:t>perl</w:t>
      </w:r>
      <w:proofErr w:type="spellEnd"/>
      <w:r w:rsidRPr="00536D45">
        <w:rPr>
          <w:color w:val="000000" w:themeColor="text1"/>
        </w:rPr>
        <w:t xml:space="preserve"> program run with the above script, see an example screenshot provided below. [</w:t>
      </w:r>
      <w:r w:rsidR="00E17657" w:rsidRPr="00536D45">
        <w:rPr>
          <w:color w:val="000000" w:themeColor="text1"/>
        </w:rPr>
        <w:t>1</w:t>
      </w:r>
      <w:r w:rsidRPr="00536D45">
        <w:rPr>
          <w:color w:val="000000" w:themeColor="text1"/>
        </w:rPr>
        <w:t xml:space="preserve"> point]</w:t>
      </w:r>
    </w:p>
    <w:p w14:paraId="4B2C19CB" w14:textId="77777777" w:rsidR="00651F43" w:rsidRPr="00536D45" w:rsidRDefault="00651F43" w:rsidP="00651F43">
      <w:pPr>
        <w:pStyle w:val="studentanswer"/>
        <w:rPr>
          <w:color w:val="000000" w:themeColor="text1"/>
        </w:rPr>
      </w:pPr>
      <w:r w:rsidRPr="00536D45">
        <w:rPr>
          <w:noProof/>
          <w:color w:val="000000" w:themeColor="text1"/>
        </w:rPr>
        <w:lastRenderedPageBreak/>
        <w:drawing>
          <wp:inline distT="0" distB="0" distL="0" distR="0" wp14:anchorId="7E54353A" wp14:editId="02E8BF22">
            <wp:extent cx="5038725" cy="3161665"/>
            <wp:effectExtent l="0" t="0" r="9525" b="635"/>
            <wp:docPr id="2" name="Picture 2" descr="perl command screenshot" title="perl command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39493" cy="3162147"/>
                    </a:xfrm>
                    <a:prstGeom prst="rect">
                      <a:avLst/>
                    </a:prstGeom>
                  </pic:spPr>
                </pic:pic>
              </a:graphicData>
            </a:graphic>
          </wp:inline>
        </w:drawing>
      </w:r>
    </w:p>
    <w:p w14:paraId="75E66AFE" w14:textId="77777777" w:rsidR="00651F43" w:rsidRPr="00536D45" w:rsidRDefault="00651F43" w:rsidP="00651F43">
      <w:pPr>
        <w:pStyle w:val="studentanswer"/>
        <w:rPr>
          <w:color w:val="000000" w:themeColor="text1"/>
        </w:rPr>
      </w:pPr>
    </w:p>
    <w:p w14:paraId="23A381D8" w14:textId="77777777" w:rsidR="00651F43" w:rsidRPr="00536D45" w:rsidRDefault="00651F43" w:rsidP="00651F43">
      <w:pPr>
        <w:ind w:left="360"/>
        <w:rPr>
          <w:color w:val="000000" w:themeColor="text1"/>
        </w:rPr>
      </w:pPr>
      <w:r w:rsidRPr="00536D45">
        <w:rPr>
          <w:color w:val="000000" w:themeColor="text1"/>
        </w:rPr>
        <w:t xml:space="preserve">Now modify the </w:t>
      </w:r>
      <w:proofErr w:type="spellStart"/>
      <w:r w:rsidRPr="00536D45">
        <w:rPr>
          <w:color w:val="000000" w:themeColor="text1"/>
        </w:rPr>
        <w:t>perl</w:t>
      </w:r>
      <w:proofErr w:type="spellEnd"/>
      <w:r w:rsidRPr="00536D45">
        <w:rPr>
          <w:color w:val="000000" w:themeColor="text1"/>
        </w:rPr>
        <w:t xml:space="preserve"> code to write all environment variables to a new file called logfile.txt (see </w:t>
      </w:r>
      <w:hyperlink r:id="rId14" w:history="1">
        <w:r w:rsidRPr="00536D45">
          <w:rPr>
            <w:rStyle w:val="Hyperlink"/>
            <w:color w:val="000000" w:themeColor="text1"/>
          </w:rPr>
          <w:t>http://www.bin-co.com/perl/tutorial/file.php</w:t>
        </w:r>
      </w:hyperlink>
      <w:r w:rsidRPr="00536D45">
        <w:rPr>
          <w:color w:val="000000" w:themeColor="text1"/>
        </w:rPr>
        <w:t>)</w:t>
      </w:r>
    </w:p>
    <w:p w14:paraId="52B900C7" w14:textId="77777777" w:rsidR="00651F43" w:rsidRPr="00536D45" w:rsidRDefault="00651F43" w:rsidP="00651F43">
      <w:pPr>
        <w:pStyle w:val="studentanswer"/>
        <w:rPr>
          <w:color w:val="000000" w:themeColor="text1"/>
        </w:rPr>
      </w:pPr>
      <w:proofErr w:type="gramStart"/>
      <w:r w:rsidRPr="00536D45">
        <w:rPr>
          <w:color w:val="000000" w:themeColor="text1"/>
        </w:rPr>
        <w:t>provide</w:t>
      </w:r>
      <w:proofErr w:type="gramEnd"/>
      <w:r w:rsidRPr="00536D45">
        <w:rPr>
          <w:color w:val="000000" w:themeColor="text1"/>
        </w:rPr>
        <w:t xml:space="preserve"> your </w:t>
      </w:r>
      <w:proofErr w:type="spellStart"/>
      <w:r w:rsidRPr="00536D45">
        <w:rPr>
          <w:color w:val="000000" w:themeColor="text1"/>
        </w:rPr>
        <w:t>perl</w:t>
      </w:r>
      <w:proofErr w:type="spellEnd"/>
      <w:r w:rsidRPr="00536D45">
        <w:rPr>
          <w:color w:val="000000" w:themeColor="text1"/>
        </w:rPr>
        <w:t xml:space="preserve"> code here [2 points]</w:t>
      </w:r>
    </w:p>
    <w:p w14:paraId="1E5FACCF" w14:textId="77777777" w:rsidR="00651F43" w:rsidRPr="00536D45" w:rsidRDefault="00651F43" w:rsidP="00651F43">
      <w:pPr>
        <w:pStyle w:val="studentanswer"/>
        <w:rPr>
          <w:color w:val="000000" w:themeColor="text1"/>
        </w:rPr>
      </w:pPr>
    </w:p>
    <w:p w14:paraId="577544DC" w14:textId="77777777" w:rsidR="00651F43" w:rsidRPr="00536D45" w:rsidRDefault="00651F43" w:rsidP="00651F43">
      <w:pPr>
        <w:pStyle w:val="studentanswer"/>
        <w:rPr>
          <w:color w:val="000000" w:themeColor="text1"/>
        </w:rPr>
      </w:pPr>
    </w:p>
    <w:p w14:paraId="48DF8696" w14:textId="77777777" w:rsidR="00651F43" w:rsidRPr="00536D45" w:rsidRDefault="00651F43" w:rsidP="00651F43">
      <w:pPr>
        <w:pStyle w:val="studentanswer"/>
        <w:rPr>
          <w:color w:val="000000" w:themeColor="text1"/>
        </w:rPr>
      </w:pPr>
    </w:p>
    <w:p w14:paraId="423AFA17" w14:textId="77777777" w:rsidR="00651F43" w:rsidRPr="00536D45" w:rsidRDefault="00651F43" w:rsidP="00651F43">
      <w:pPr>
        <w:pStyle w:val="studentanswer"/>
        <w:rPr>
          <w:color w:val="000000" w:themeColor="text1"/>
        </w:rPr>
      </w:pPr>
    </w:p>
    <w:p w14:paraId="6B9916C6" w14:textId="77777777" w:rsidR="00651F43" w:rsidRPr="00536D45" w:rsidRDefault="00651F43" w:rsidP="00651F43">
      <w:pPr>
        <w:pStyle w:val="studentanswer"/>
        <w:rPr>
          <w:color w:val="000000" w:themeColor="text1"/>
        </w:rPr>
      </w:pPr>
    </w:p>
    <w:p w14:paraId="6B0BA2A3" w14:textId="77777777" w:rsidR="00651F43" w:rsidRPr="00536D45" w:rsidRDefault="00651F43" w:rsidP="00651F43">
      <w:pPr>
        <w:pStyle w:val="studentanswer"/>
        <w:rPr>
          <w:color w:val="000000" w:themeColor="text1"/>
        </w:rPr>
      </w:pPr>
    </w:p>
    <w:p w14:paraId="386B3908" w14:textId="77777777" w:rsidR="00651F43" w:rsidRPr="00536D45" w:rsidRDefault="00651F43" w:rsidP="00651F43">
      <w:pPr>
        <w:pStyle w:val="studentanswer"/>
        <w:rPr>
          <w:color w:val="000000" w:themeColor="text1"/>
        </w:rPr>
      </w:pPr>
    </w:p>
    <w:p w14:paraId="0477BE74" w14:textId="77777777" w:rsidR="00651F43" w:rsidRPr="00536D45" w:rsidRDefault="00651F43" w:rsidP="00651F43">
      <w:pPr>
        <w:pStyle w:val="studentanswer"/>
        <w:rPr>
          <w:color w:val="000000" w:themeColor="text1"/>
        </w:rPr>
      </w:pPr>
    </w:p>
    <w:p w14:paraId="00D213C1" w14:textId="77777777" w:rsidR="00651F43" w:rsidRPr="00536D45" w:rsidRDefault="00651F43" w:rsidP="00651F43">
      <w:pPr>
        <w:rPr>
          <w:color w:val="000000" w:themeColor="text1"/>
        </w:rPr>
      </w:pPr>
    </w:p>
    <w:p w14:paraId="164C7BA7" w14:textId="1DD41AA4" w:rsidR="00651F43" w:rsidRPr="00536D45" w:rsidRDefault="00651F43" w:rsidP="00651F43">
      <w:pPr>
        <w:rPr>
          <w:b/>
          <w:color w:val="000000" w:themeColor="text1"/>
        </w:rPr>
      </w:pPr>
      <w:r w:rsidRPr="00536D45">
        <w:rPr>
          <w:b/>
          <w:color w:val="000000" w:themeColor="text1"/>
        </w:rPr>
        <w:t>Part II: Shell Scripts [</w:t>
      </w:r>
      <w:r w:rsidR="004C61FA" w:rsidRPr="00536D45">
        <w:rPr>
          <w:b/>
          <w:color w:val="000000" w:themeColor="text1"/>
        </w:rPr>
        <w:t>3</w:t>
      </w:r>
      <w:r w:rsidRPr="00536D45">
        <w:rPr>
          <w:b/>
          <w:color w:val="000000" w:themeColor="text1"/>
        </w:rPr>
        <w:t xml:space="preserve"> points]</w:t>
      </w:r>
    </w:p>
    <w:p w14:paraId="0F30736A" w14:textId="77777777" w:rsidR="00651F43" w:rsidRPr="00536D45" w:rsidRDefault="00651F43" w:rsidP="00651F43">
      <w:pPr>
        <w:ind w:left="360"/>
        <w:rPr>
          <w:color w:val="000000" w:themeColor="text1"/>
        </w:rPr>
      </w:pPr>
      <w:r w:rsidRPr="00536D45">
        <w:rPr>
          <w:color w:val="000000" w:themeColor="text1"/>
        </w:rPr>
        <w:t xml:space="preserve">A shell script is a script written for the shell. The shell is a process that lets you edit your command line input then runs the command. Security professional automate tasks by creating and implementing shell scripts. </w:t>
      </w:r>
    </w:p>
    <w:p w14:paraId="50C85BE5" w14:textId="77777777" w:rsidR="00651F43" w:rsidRPr="00536D45" w:rsidRDefault="00651F43" w:rsidP="00651F43">
      <w:pPr>
        <w:ind w:left="360"/>
        <w:rPr>
          <w:color w:val="000000" w:themeColor="text1"/>
        </w:rPr>
      </w:pPr>
    </w:p>
    <w:p w14:paraId="317A5318" w14:textId="77777777" w:rsidR="00651F43" w:rsidRPr="00536D45" w:rsidRDefault="00651F43" w:rsidP="00651F43">
      <w:pPr>
        <w:numPr>
          <w:ilvl w:val="0"/>
          <w:numId w:val="21"/>
        </w:numPr>
        <w:rPr>
          <w:color w:val="000000" w:themeColor="text1"/>
        </w:rPr>
      </w:pPr>
      <w:r w:rsidRPr="00536D45">
        <w:rPr>
          <w:color w:val="000000" w:themeColor="text1"/>
        </w:rPr>
        <w:t xml:space="preserve">Create file </w:t>
      </w:r>
      <w:proofErr w:type="spellStart"/>
      <w:r w:rsidRPr="00536D45">
        <w:rPr>
          <w:b/>
          <w:i/>
          <w:color w:val="000000" w:themeColor="text1"/>
        </w:rPr>
        <w:t>lscript</w:t>
      </w:r>
      <w:proofErr w:type="spellEnd"/>
      <w:r w:rsidRPr="00536D45">
        <w:rPr>
          <w:b/>
          <w:i/>
          <w:color w:val="000000" w:themeColor="text1"/>
        </w:rPr>
        <w:t xml:space="preserve"> </w:t>
      </w:r>
      <w:r w:rsidRPr="00536D45">
        <w:rPr>
          <w:color w:val="000000" w:themeColor="text1"/>
        </w:rPr>
        <w:t>in /root directory (you can use any editor your wish like vim)</w:t>
      </w:r>
    </w:p>
    <w:p w14:paraId="3CD29B48" w14:textId="77777777" w:rsidR="00651F43" w:rsidRPr="00536D45" w:rsidRDefault="00651F43" w:rsidP="00651F43">
      <w:pPr>
        <w:numPr>
          <w:ilvl w:val="0"/>
          <w:numId w:val="21"/>
        </w:numPr>
        <w:rPr>
          <w:color w:val="000000" w:themeColor="text1"/>
        </w:rPr>
      </w:pPr>
      <w:r w:rsidRPr="00536D45">
        <w:rPr>
          <w:color w:val="000000" w:themeColor="text1"/>
        </w:rPr>
        <w:t>Type on separate lines</w:t>
      </w:r>
      <w:r w:rsidRPr="00536D45">
        <w:rPr>
          <w:color w:val="000000" w:themeColor="text1"/>
        </w:rPr>
        <w:br/>
        <w:t>date</w:t>
      </w:r>
      <w:r w:rsidRPr="00536D45">
        <w:rPr>
          <w:color w:val="000000" w:themeColor="text1"/>
        </w:rPr>
        <w:br/>
        <w:t>echo "hostname: $HOSTNAME"</w:t>
      </w:r>
      <w:r w:rsidRPr="00536D45">
        <w:rPr>
          <w:color w:val="000000" w:themeColor="text1"/>
        </w:rPr>
        <w:br/>
        <w:t>echo "user: $USER"</w:t>
      </w:r>
      <w:r w:rsidRPr="00536D45">
        <w:rPr>
          <w:color w:val="000000" w:themeColor="text1"/>
        </w:rPr>
        <w:br/>
      </w:r>
      <w:proofErr w:type="spellStart"/>
      <w:r w:rsidRPr="00536D45">
        <w:rPr>
          <w:color w:val="000000" w:themeColor="text1"/>
        </w:rPr>
        <w:t>cal</w:t>
      </w:r>
      <w:proofErr w:type="spellEnd"/>
    </w:p>
    <w:p w14:paraId="769BF1A5" w14:textId="77777777" w:rsidR="00651F43" w:rsidRPr="00536D45" w:rsidRDefault="00651F43" w:rsidP="00651F43">
      <w:pPr>
        <w:numPr>
          <w:ilvl w:val="0"/>
          <w:numId w:val="21"/>
        </w:numPr>
        <w:rPr>
          <w:color w:val="000000" w:themeColor="text1"/>
        </w:rPr>
      </w:pPr>
      <w:r w:rsidRPr="00536D45">
        <w:rPr>
          <w:color w:val="000000" w:themeColor="text1"/>
        </w:rPr>
        <w:t xml:space="preserve">Save the file </w:t>
      </w:r>
    </w:p>
    <w:p w14:paraId="579234A3" w14:textId="77777777" w:rsidR="00651F43" w:rsidRPr="00536D45" w:rsidRDefault="00651F43" w:rsidP="00651F43">
      <w:pPr>
        <w:numPr>
          <w:ilvl w:val="0"/>
          <w:numId w:val="21"/>
        </w:numPr>
        <w:rPr>
          <w:color w:val="000000" w:themeColor="text1"/>
        </w:rPr>
      </w:pPr>
      <w:r w:rsidRPr="00536D45">
        <w:rPr>
          <w:color w:val="000000" w:themeColor="text1"/>
        </w:rPr>
        <w:t xml:space="preserve">Execute test. Type </w:t>
      </w:r>
      <w:proofErr w:type="spellStart"/>
      <w:r w:rsidRPr="00536D45">
        <w:rPr>
          <w:b/>
          <w:i/>
          <w:color w:val="000000" w:themeColor="text1"/>
        </w:rPr>
        <w:t>lscript</w:t>
      </w:r>
      <w:proofErr w:type="spellEnd"/>
      <w:r w:rsidRPr="00536D45">
        <w:rPr>
          <w:color w:val="000000" w:themeColor="text1"/>
        </w:rPr>
        <w:t xml:space="preserve">. Nothing should happen. To execute file you need to </w:t>
      </w:r>
      <w:proofErr w:type="gramStart"/>
      <w:r w:rsidRPr="00536D45">
        <w:rPr>
          <w:color w:val="000000" w:themeColor="text1"/>
        </w:rPr>
        <w:t xml:space="preserve">type </w:t>
      </w:r>
      <w:r w:rsidRPr="00536D45">
        <w:rPr>
          <w:color w:val="000000" w:themeColor="text1"/>
          <w:bdr w:val="single" w:sz="4" w:space="0" w:color="auto"/>
        </w:rPr>
        <w:t>./</w:t>
      </w:r>
      <w:proofErr w:type="spellStart"/>
      <w:proofErr w:type="gramEnd"/>
      <w:r w:rsidRPr="00536D45">
        <w:rPr>
          <w:color w:val="000000" w:themeColor="text1"/>
          <w:bdr w:val="single" w:sz="4" w:space="0" w:color="auto"/>
        </w:rPr>
        <w:t>lscript</w:t>
      </w:r>
      <w:proofErr w:type="spellEnd"/>
      <w:r w:rsidRPr="00536D45">
        <w:rPr>
          <w:color w:val="000000" w:themeColor="text1"/>
        </w:rPr>
        <w:t xml:space="preserve"> You should receive Permission denied error. To change permission execute following command: </w:t>
      </w:r>
      <w:proofErr w:type="spellStart"/>
      <w:r w:rsidRPr="00536D45">
        <w:rPr>
          <w:color w:val="000000" w:themeColor="text1"/>
          <w:bdr w:val="single" w:sz="4" w:space="0" w:color="auto"/>
        </w:rPr>
        <w:t>chmod</w:t>
      </w:r>
      <w:proofErr w:type="spellEnd"/>
      <w:r w:rsidRPr="00536D45">
        <w:rPr>
          <w:color w:val="000000" w:themeColor="text1"/>
          <w:bdr w:val="single" w:sz="4" w:space="0" w:color="auto"/>
        </w:rPr>
        <w:t xml:space="preserve"> </w:t>
      </w:r>
      <w:proofErr w:type="spellStart"/>
      <w:r w:rsidRPr="00536D45">
        <w:rPr>
          <w:color w:val="000000" w:themeColor="text1"/>
          <w:bdr w:val="single" w:sz="4" w:space="0" w:color="auto"/>
        </w:rPr>
        <w:t>u+x</w:t>
      </w:r>
      <w:proofErr w:type="spellEnd"/>
      <w:r w:rsidRPr="00536D45">
        <w:rPr>
          <w:color w:val="000000" w:themeColor="text1"/>
          <w:bdr w:val="single" w:sz="4" w:space="0" w:color="auto"/>
        </w:rPr>
        <w:t xml:space="preserve"> </w:t>
      </w:r>
      <w:proofErr w:type="spellStart"/>
      <w:r w:rsidRPr="00536D45">
        <w:rPr>
          <w:color w:val="000000" w:themeColor="text1"/>
          <w:bdr w:val="single" w:sz="4" w:space="0" w:color="auto"/>
        </w:rPr>
        <w:t>lscript</w:t>
      </w:r>
      <w:proofErr w:type="spellEnd"/>
      <w:r w:rsidRPr="00536D45">
        <w:rPr>
          <w:color w:val="000000" w:themeColor="text1"/>
        </w:rPr>
        <w:t xml:space="preserve"> Execute test again. You should </w:t>
      </w:r>
      <w:r w:rsidRPr="00536D45">
        <w:rPr>
          <w:color w:val="000000" w:themeColor="text1"/>
        </w:rPr>
        <w:lastRenderedPageBreak/>
        <w:t xml:space="preserve">receive </w:t>
      </w:r>
      <w:r w:rsidRPr="00536D45">
        <w:rPr>
          <w:b/>
          <w:i/>
          <w:color w:val="000000" w:themeColor="text1"/>
        </w:rPr>
        <w:t xml:space="preserve">results of all four commands </w:t>
      </w:r>
      <w:r w:rsidRPr="00536D45">
        <w:rPr>
          <w:color w:val="000000" w:themeColor="text1"/>
        </w:rPr>
        <w:t xml:space="preserve">you placed inside the file. </w:t>
      </w:r>
      <w:r w:rsidRPr="00536D45">
        <w:rPr>
          <w:noProof/>
          <w:color w:val="000000" w:themeColor="text1"/>
        </w:rPr>
        <w:t>Provide a screenshot of the results. [1 point]</w:t>
      </w:r>
    </w:p>
    <w:p w14:paraId="1EFA280F" w14:textId="77777777" w:rsidR="00651F43" w:rsidRPr="00536D45" w:rsidRDefault="00651F43" w:rsidP="00651F43">
      <w:pPr>
        <w:ind w:left="720"/>
        <w:rPr>
          <w:color w:val="000000" w:themeColor="text1"/>
        </w:rPr>
      </w:pPr>
    </w:p>
    <w:p w14:paraId="7DDF8EED" w14:textId="77777777" w:rsidR="00651F43" w:rsidRPr="00536D45" w:rsidRDefault="00651F43" w:rsidP="00651F43">
      <w:pPr>
        <w:ind w:left="720"/>
        <w:rPr>
          <w:color w:val="000000" w:themeColor="text1"/>
        </w:rPr>
      </w:pPr>
    </w:p>
    <w:p w14:paraId="047B253E" w14:textId="77777777" w:rsidR="00651F43" w:rsidRPr="00536D45" w:rsidRDefault="00651F43" w:rsidP="00651F43">
      <w:pPr>
        <w:numPr>
          <w:ilvl w:val="0"/>
          <w:numId w:val="21"/>
        </w:numPr>
        <w:rPr>
          <w:color w:val="000000" w:themeColor="text1"/>
        </w:rPr>
      </w:pPr>
      <w:r w:rsidRPr="00536D45">
        <w:rPr>
          <w:color w:val="000000" w:themeColor="text1"/>
        </w:rPr>
        <w:t xml:space="preserve">Now we will write a shell script to display IP address of a specified interface. You know </w:t>
      </w:r>
      <w:proofErr w:type="spellStart"/>
      <w:r w:rsidRPr="00536D45">
        <w:rPr>
          <w:color w:val="000000" w:themeColor="text1"/>
        </w:rPr>
        <w:t>ifconfig</w:t>
      </w:r>
      <w:proofErr w:type="spellEnd"/>
      <w:r w:rsidRPr="00536D45">
        <w:rPr>
          <w:color w:val="000000" w:themeColor="text1"/>
        </w:rPr>
        <w:t xml:space="preserve"> command. Run it and check the results.</w:t>
      </w:r>
    </w:p>
    <w:p w14:paraId="03507AD8" w14:textId="77777777" w:rsidR="00651F43" w:rsidRPr="00536D45" w:rsidRDefault="00651F43" w:rsidP="00651F43">
      <w:pPr>
        <w:numPr>
          <w:ilvl w:val="0"/>
          <w:numId w:val="21"/>
        </w:numPr>
        <w:rPr>
          <w:color w:val="000000" w:themeColor="text1"/>
        </w:rPr>
      </w:pPr>
      <w:r w:rsidRPr="00536D45">
        <w:rPr>
          <w:color w:val="000000" w:themeColor="text1"/>
        </w:rPr>
        <w:t>What if you'd like to see only IP addresses? You can modify your command as</w:t>
      </w:r>
    </w:p>
    <w:p w14:paraId="4185503D" w14:textId="77777777" w:rsidR="00651F43" w:rsidRPr="00536D45" w:rsidRDefault="00651F43" w:rsidP="00651F43">
      <w:pPr>
        <w:ind w:left="720"/>
        <w:rPr>
          <w:rStyle w:val="st"/>
          <w:color w:val="000000" w:themeColor="text1"/>
        </w:rPr>
      </w:pPr>
      <w:proofErr w:type="spellStart"/>
      <w:proofErr w:type="gramStart"/>
      <w:r w:rsidRPr="00536D45">
        <w:rPr>
          <w:color w:val="000000" w:themeColor="text1"/>
        </w:rPr>
        <w:t>ifconfig</w:t>
      </w:r>
      <w:proofErr w:type="spellEnd"/>
      <w:proofErr w:type="gramEnd"/>
      <w:r w:rsidRPr="00536D45">
        <w:rPr>
          <w:color w:val="000000" w:themeColor="text1"/>
        </w:rPr>
        <w:t xml:space="preserve"> | </w:t>
      </w:r>
      <w:proofErr w:type="spellStart"/>
      <w:r w:rsidRPr="00536D45">
        <w:rPr>
          <w:color w:val="000000" w:themeColor="text1"/>
        </w:rPr>
        <w:t>grep</w:t>
      </w:r>
      <w:proofErr w:type="spellEnd"/>
      <w:r w:rsidRPr="00536D45">
        <w:rPr>
          <w:color w:val="000000" w:themeColor="text1"/>
        </w:rPr>
        <w:t xml:space="preserve"> '</w:t>
      </w:r>
      <w:proofErr w:type="spellStart"/>
      <w:r w:rsidRPr="00536D45">
        <w:rPr>
          <w:color w:val="000000" w:themeColor="text1"/>
        </w:rPr>
        <w:t>inet</w:t>
      </w:r>
      <w:proofErr w:type="spellEnd"/>
      <w:r w:rsidRPr="00536D45">
        <w:rPr>
          <w:color w:val="000000" w:themeColor="text1"/>
        </w:rPr>
        <w:t xml:space="preserve"> ' </w:t>
      </w:r>
      <w:r w:rsidRPr="00536D45">
        <w:rPr>
          <w:color w:val="000000" w:themeColor="text1"/>
        </w:rPr>
        <w:br/>
      </w:r>
      <w:r w:rsidRPr="00536D45">
        <w:rPr>
          <w:noProof/>
          <w:color w:val="000000" w:themeColor="text1"/>
        </w:rPr>
        <w:br/>
      </w:r>
      <w:proofErr w:type="spellStart"/>
      <w:r w:rsidRPr="00536D45">
        <w:rPr>
          <w:rStyle w:val="Emphasis"/>
          <w:color w:val="000000" w:themeColor="text1"/>
        </w:rPr>
        <w:t>grep</w:t>
      </w:r>
      <w:proofErr w:type="spellEnd"/>
      <w:r w:rsidRPr="00536D45">
        <w:rPr>
          <w:rStyle w:val="st"/>
          <w:color w:val="000000" w:themeColor="text1"/>
        </w:rPr>
        <w:t xml:space="preserve"> is a command-line utility for searching plain-text data sets for lines matching a regular expression. This line means run </w:t>
      </w:r>
      <w:proofErr w:type="spellStart"/>
      <w:r w:rsidRPr="00536D45">
        <w:rPr>
          <w:rStyle w:val="st"/>
          <w:b/>
          <w:i/>
          <w:color w:val="000000" w:themeColor="text1"/>
        </w:rPr>
        <w:t>ifconfig</w:t>
      </w:r>
      <w:proofErr w:type="spellEnd"/>
      <w:r w:rsidRPr="00536D45">
        <w:rPr>
          <w:rStyle w:val="st"/>
          <w:color w:val="000000" w:themeColor="text1"/>
        </w:rPr>
        <w:t xml:space="preserve"> and return only line that starts with </w:t>
      </w:r>
      <w:proofErr w:type="spellStart"/>
      <w:r w:rsidRPr="00536D45">
        <w:rPr>
          <w:rStyle w:val="st"/>
          <w:color w:val="000000" w:themeColor="text1"/>
        </w:rPr>
        <w:t>inet</w:t>
      </w:r>
      <w:proofErr w:type="spellEnd"/>
      <w:r w:rsidRPr="00536D45">
        <w:rPr>
          <w:rStyle w:val="st"/>
          <w:color w:val="000000" w:themeColor="text1"/>
        </w:rPr>
        <w:t xml:space="preserve"> </w:t>
      </w:r>
      <w:proofErr w:type="spellStart"/>
      <w:r w:rsidRPr="00536D45">
        <w:rPr>
          <w:rStyle w:val="st"/>
          <w:color w:val="000000" w:themeColor="text1"/>
        </w:rPr>
        <w:t>addr</w:t>
      </w:r>
      <w:proofErr w:type="spellEnd"/>
    </w:p>
    <w:p w14:paraId="32640E9A" w14:textId="77777777" w:rsidR="00651F43" w:rsidRPr="00536D45" w:rsidRDefault="00651F43" w:rsidP="00651F43">
      <w:pPr>
        <w:numPr>
          <w:ilvl w:val="0"/>
          <w:numId w:val="21"/>
        </w:numPr>
        <w:rPr>
          <w:color w:val="000000" w:themeColor="text1"/>
        </w:rPr>
      </w:pPr>
      <w:r w:rsidRPr="00536D45">
        <w:rPr>
          <w:color w:val="000000" w:themeColor="text1"/>
        </w:rPr>
        <w:t xml:space="preserve">You can add interface name to </w:t>
      </w:r>
      <w:proofErr w:type="spellStart"/>
      <w:r w:rsidRPr="00536D45">
        <w:rPr>
          <w:color w:val="000000" w:themeColor="text1"/>
        </w:rPr>
        <w:t>ifconfig</w:t>
      </w:r>
      <w:proofErr w:type="spellEnd"/>
      <w:r w:rsidRPr="00536D45">
        <w:rPr>
          <w:color w:val="000000" w:themeColor="text1"/>
        </w:rPr>
        <w:t xml:space="preserve"> as </w:t>
      </w:r>
    </w:p>
    <w:p w14:paraId="4390FDA4" w14:textId="77777777" w:rsidR="00651F43" w:rsidRPr="00536D45" w:rsidRDefault="00651F43" w:rsidP="00651F43">
      <w:pPr>
        <w:ind w:left="720"/>
        <w:rPr>
          <w:color w:val="000000" w:themeColor="text1"/>
        </w:rPr>
      </w:pPr>
      <w:proofErr w:type="spellStart"/>
      <w:proofErr w:type="gramStart"/>
      <w:r w:rsidRPr="00536D45">
        <w:rPr>
          <w:color w:val="000000" w:themeColor="text1"/>
        </w:rPr>
        <w:t>ifconfig</w:t>
      </w:r>
      <w:proofErr w:type="spellEnd"/>
      <w:proofErr w:type="gramEnd"/>
      <w:r w:rsidRPr="00536D45">
        <w:rPr>
          <w:color w:val="000000" w:themeColor="text1"/>
        </w:rPr>
        <w:t xml:space="preserve"> eth0 | </w:t>
      </w:r>
      <w:proofErr w:type="spellStart"/>
      <w:r w:rsidRPr="00536D45">
        <w:rPr>
          <w:color w:val="000000" w:themeColor="text1"/>
        </w:rPr>
        <w:t>grep</w:t>
      </w:r>
      <w:proofErr w:type="spellEnd"/>
      <w:r w:rsidRPr="00536D45">
        <w:rPr>
          <w:color w:val="000000" w:themeColor="text1"/>
        </w:rPr>
        <w:t xml:space="preserve"> '</w:t>
      </w:r>
      <w:proofErr w:type="spellStart"/>
      <w:r w:rsidRPr="00536D45">
        <w:rPr>
          <w:color w:val="000000" w:themeColor="text1"/>
        </w:rPr>
        <w:t>inet</w:t>
      </w:r>
      <w:proofErr w:type="spellEnd"/>
      <w:r w:rsidRPr="00536D45">
        <w:rPr>
          <w:color w:val="000000" w:themeColor="text1"/>
        </w:rPr>
        <w:t xml:space="preserve"> '</w:t>
      </w:r>
      <w:r w:rsidRPr="00536D45">
        <w:rPr>
          <w:color w:val="000000" w:themeColor="text1"/>
        </w:rPr>
        <w:br/>
      </w:r>
    </w:p>
    <w:p w14:paraId="2C5F524C" w14:textId="77777777" w:rsidR="00651F43" w:rsidRPr="00536D45" w:rsidRDefault="00651F43" w:rsidP="00651F43">
      <w:pPr>
        <w:numPr>
          <w:ilvl w:val="0"/>
          <w:numId w:val="21"/>
        </w:numPr>
        <w:rPr>
          <w:color w:val="000000" w:themeColor="text1"/>
        </w:rPr>
      </w:pPr>
      <w:r w:rsidRPr="00536D45">
        <w:rPr>
          <w:color w:val="000000" w:themeColor="text1"/>
        </w:rPr>
        <w:t xml:space="preserve">Now we will create a script that display IP address of a specified interface. Create new file </w:t>
      </w:r>
      <w:proofErr w:type="spellStart"/>
      <w:r w:rsidRPr="00536D45">
        <w:rPr>
          <w:b/>
          <w:i/>
          <w:color w:val="000000" w:themeColor="text1"/>
        </w:rPr>
        <w:t>lIPscript</w:t>
      </w:r>
      <w:proofErr w:type="spellEnd"/>
      <w:r w:rsidRPr="00536D45">
        <w:rPr>
          <w:b/>
          <w:i/>
          <w:color w:val="000000" w:themeColor="text1"/>
        </w:rPr>
        <w:t xml:space="preserve">. </w:t>
      </w:r>
      <w:r w:rsidRPr="00536D45">
        <w:rPr>
          <w:color w:val="000000" w:themeColor="text1"/>
        </w:rPr>
        <w:t xml:space="preserve"> </w:t>
      </w:r>
      <w:r w:rsidRPr="00536D45">
        <w:rPr>
          <w:color w:val="000000" w:themeColor="text1"/>
        </w:rPr>
        <w:br/>
      </w:r>
      <w:r w:rsidRPr="00536D45">
        <w:rPr>
          <w:color w:val="000000" w:themeColor="text1"/>
        </w:rPr>
        <w:br/>
      </w:r>
      <w:proofErr w:type="gramStart"/>
      <w:r w:rsidRPr="00536D45">
        <w:rPr>
          <w:color w:val="000000" w:themeColor="text1"/>
        </w:rPr>
        <w:t>echo</w:t>
      </w:r>
      <w:proofErr w:type="gramEnd"/>
      <w:r w:rsidRPr="00536D45">
        <w:rPr>
          <w:color w:val="000000" w:themeColor="text1"/>
        </w:rPr>
        <w:t xml:space="preserve"> "Choose interface (eth0, wlan0, lo)"</w:t>
      </w:r>
      <w:r w:rsidRPr="00536D45">
        <w:rPr>
          <w:color w:val="000000" w:themeColor="text1"/>
        </w:rPr>
        <w:br/>
        <w:t>read -e INTERFACE</w:t>
      </w:r>
      <w:r w:rsidRPr="00536D45">
        <w:rPr>
          <w:color w:val="000000" w:themeColor="text1"/>
        </w:rPr>
        <w:br/>
        <w:t>echo "You chose $INTERFACE"</w:t>
      </w:r>
      <w:r w:rsidRPr="00536D45">
        <w:rPr>
          <w:color w:val="000000" w:themeColor="text1"/>
        </w:rPr>
        <w:br/>
      </w:r>
      <w:r w:rsidRPr="00536D45">
        <w:rPr>
          <w:color w:val="000000" w:themeColor="text1"/>
        </w:rPr>
        <w:br/>
        <w:t>The first line will display input prompt, the second one accepts your input, then your input is displayed.</w:t>
      </w:r>
    </w:p>
    <w:p w14:paraId="5FE4FFA7" w14:textId="77777777" w:rsidR="00651F43" w:rsidRPr="00536D45" w:rsidRDefault="00651F43" w:rsidP="00651F43">
      <w:pPr>
        <w:numPr>
          <w:ilvl w:val="0"/>
          <w:numId w:val="21"/>
        </w:numPr>
        <w:rPr>
          <w:color w:val="000000" w:themeColor="text1"/>
        </w:rPr>
      </w:pPr>
      <w:r w:rsidRPr="00536D45">
        <w:rPr>
          <w:noProof/>
          <w:color w:val="000000" w:themeColor="text1"/>
        </w:rPr>
        <w:t xml:space="preserve">Run your code and provide </w:t>
      </w:r>
      <w:r w:rsidRPr="00536D45">
        <w:rPr>
          <w:b/>
          <w:i/>
          <w:noProof/>
          <w:color w:val="000000" w:themeColor="text1"/>
        </w:rPr>
        <w:t>eth0</w:t>
      </w:r>
      <w:r w:rsidRPr="00536D45">
        <w:rPr>
          <w:noProof/>
          <w:color w:val="000000" w:themeColor="text1"/>
        </w:rPr>
        <w:t xml:space="preserve"> as input. If you see </w:t>
      </w:r>
      <w:r w:rsidRPr="00536D45">
        <w:rPr>
          <w:b/>
          <w:i/>
          <w:noProof/>
          <w:color w:val="000000" w:themeColor="text1"/>
        </w:rPr>
        <w:t>You chose eth0</w:t>
      </w:r>
      <w:r w:rsidRPr="00536D45">
        <w:rPr>
          <w:noProof/>
          <w:color w:val="000000" w:themeColor="text1"/>
        </w:rPr>
        <w:t>, then you are ready for the next step. Provide a screenshot of your code run. [1 point]</w:t>
      </w:r>
    </w:p>
    <w:p w14:paraId="6F30A5E6" w14:textId="77777777" w:rsidR="00651F43" w:rsidRPr="00536D45" w:rsidRDefault="00651F43" w:rsidP="00651F43">
      <w:pPr>
        <w:pStyle w:val="studentanswer"/>
        <w:ind w:left="720"/>
        <w:rPr>
          <w:color w:val="000000" w:themeColor="text1"/>
        </w:rPr>
      </w:pPr>
    </w:p>
    <w:p w14:paraId="3859488A" w14:textId="77777777" w:rsidR="00651F43" w:rsidRPr="00536D45" w:rsidRDefault="00651F43" w:rsidP="00651F43">
      <w:pPr>
        <w:pStyle w:val="studentanswer"/>
        <w:ind w:left="720"/>
        <w:rPr>
          <w:color w:val="000000" w:themeColor="text1"/>
        </w:rPr>
      </w:pPr>
      <w:r w:rsidRPr="00536D45">
        <w:rPr>
          <w:noProof/>
          <w:color w:val="000000" w:themeColor="text1"/>
        </w:rPr>
        <w:drawing>
          <wp:inline distT="0" distB="0" distL="0" distR="0" wp14:anchorId="124EE43B" wp14:editId="3FB48FB4">
            <wp:extent cx="3000794" cy="628738"/>
            <wp:effectExtent l="0" t="0" r="0" b="0"/>
            <wp:docPr id="3" name="Picture 3" descr="screenshot" title="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0BDAA.tmp"/>
                    <pic:cNvPicPr/>
                  </pic:nvPicPr>
                  <pic:blipFill>
                    <a:blip r:embed="rId15">
                      <a:extLst>
                        <a:ext uri="{28A0092B-C50C-407E-A947-70E740481C1C}">
                          <a14:useLocalDpi xmlns:a14="http://schemas.microsoft.com/office/drawing/2010/main" val="0"/>
                        </a:ext>
                      </a:extLst>
                    </a:blip>
                    <a:stretch>
                      <a:fillRect/>
                    </a:stretch>
                  </pic:blipFill>
                  <pic:spPr>
                    <a:xfrm>
                      <a:off x="0" y="0"/>
                      <a:ext cx="3000794" cy="628738"/>
                    </a:xfrm>
                    <a:prstGeom prst="rect">
                      <a:avLst/>
                    </a:prstGeom>
                  </pic:spPr>
                </pic:pic>
              </a:graphicData>
            </a:graphic>
          </wp:inline>
        </w:drawing>
      </w:r>
    </w:p>
    <w:p w14:paraId="5440A3D5" w14:textId="77777777" w:rsidR="00651F43" w:rsidRPr="00536D45" w:rsidRDefault="00651F43" w:rsidP="00651F43">
      <w:pPr>
        <w:pStyle w:val="studentanswer"/>
        <w:ind w:left="720"/>
        <w:rPr>
          <w:color w:val="000000" w:themeColor="text1"/>
        </w:rPr>
      </w:pPr>
    </w:p>
    <w:p w14:paraId="4EDA0A14" w14:textId="77777777" w:rsidR="00651F43" w:rsidRPr="00536D45" w:rsidRDefault="00651F43" w:rsidP="00651F43">
      <w:pPr>
        <w:ind w:left="720"/>
        <w:rPr>
          <w:color w:val="000000" w:themeColor="text1"/>
        </w:rPr>
      </w:pPr>
    </w:p>
    <w:p w14:paraId="1DC18A18" w14:textId="77777777" w:rsidR="00651F43" w:rsidRPr="00536D45" w:rsidRDefault="00651F43" w:rsidP="00651F43">
      <w:pPr>
        <w:numPr>
          <w:ilvl w:val="0"/>
          <w:numId w:val="21"/>
        </w:numPr>
        <w:rPr>
          <w:color w:val="000000" w:themeColor="text1"/>
        </w:rPr>
      </w:pPr>
      <w:r w:rsidRPr="00536D45">
        <w:rPr>
          <w:noProof/>
          <w:color w:val="000000" w:themeColor="text1"/>
        </w:rPr>
        <w:t>Add one more line to your shell script</w:t>
      </w:r>
      <w:r w:rsidRPr="00536D45">
        <w:rPr>
          <w:noProof/>
          <w:color w:val="000000" w:themeColor="text1"/>
        </w:rPr>
        <w:br/>
      </w:r>
      <w:r w:rsidRPr="00536D45">
        <w:rPr>
          <w:noProof/>
          <w:color w:val="000000" w:themeColor="text1"/>
        </w:rPr>
        <w:br/>
      </w:r>
      <w:proofErr w:type="spellStart"/>
      <w:r w:rsidRPr="00536D45">
        <w:rPr>
          <w:color w:val="000000" w:themeColor="text1"/>
        </w:rPr>
        <w:t>ifconfig</w:t>
      </w:r>
      <w:proofErr w:type="spellEnd"/>
      <w:r w:rsidRPr="00536D45">
        <w:rPr>
          <w:color w:val="000000" w:themeColor="text1"/>
        </w:rPr>
        <w:t xml:space="preserve"> $INTERFACE | </w:t>
      </w:r>
      <w:proofErr w:type="spellStart"/>
      <w:r w:rsidRPr="00536D45">
        <w:rPr>
          <w:color w:val="000000" w:themeColor="text1"/>
        </w:rPr>
        <w:t>grep</w:t>
      </w:r>
      <w:proofErr w:type="spellEnd"/>
      <w:r w:rsidRPr="00536D45">
        <w:rPr>
          <w:color w:val="000000" w:themeColor="text1"/>
        </w:rPr>
        <w:t xml:space="preserve"> '</w:t>
      </w:r>
      <w:proofErr w:type="spellStart"/>
      <w:r w:rsidRPr="00536D45">
        <w:rPr>
          <w:color w:val="000000" w:themeColor="text1"/>
        </w:rPr>
        <w:t>inet</w:t>
      </w:r>
      <w:proofErr w:type="spellEnd"/>
      <w:r w:rsidRPr="00536D45">
        <w:rPr>
          <w:color w:val="000000" w:themeColor="text1"/>
        </w:rPr>
        <w:t xml:space="preserve"> '</w:t>
      </w:r>
      <w:r w:rsidRPr="00536D45">
        <w:rPr>
          <w:color w:val="000000" w:themeColor="text1"/>
        </w:rPr>
        <w:br/>
      </w:r>
    </w:p>
    <w:p w14:paraId="24DB729E" w14:textId="5557D064" w:rsidR="00651F43" w:rsidRPr="00536D45" w:rsidRDefault="00651F43" w:rsidP="00651F43">
      <w:pPr>
        <w:numPr>
          <w:ilvl w:val="0"/>
          <w:numId w:val="21"/>
        </w:numPr>
        <w:rPr>
          <w:color w:val="000000" w:themeColor="text1"/>
        </w:rPr>
      </w:pPr>
      <w:r w:rsidRPr="00536D45">
        <w:rPr>
          <w:color w:val="000000" w:themeColor="text1"/>
        </w:rPr>
        <w:t xml:space="preserve">Run your script and </w:t>
      </w:r>
      <w:r w:rsidRPr="00536D45">
        <w:rPr>
          <w:noProof/>
          <w:color w:val="000000" w:themeColor="text1"/>
        </w:rPr>
        <w:t xml:space="preserve">provide </w:t>
      </w:r>
      <w:r w:rsidRPr="00536D45">
        <w:rPr>
          <w:b/>
          <w:i/>
          <w:noProof/>
          <w:color w:val="000000" w:themeColor="text1"/>
        </w:rPr>
        <w:t>eth0</w:t>
      </w:r>
      <w:r w:rsidRPr="00536D45">
        <w:rPr>
          <w:noProof/>
          <w:color w:val="000000" w:themeColor="text1"/>
        </w:rPr>
        <w:t xml:space="preserve"> as input. You should see IP, broadcast address and mask. Provide a screenshot of your results. [</w:t>
      </w:r>
      <w:r w:rsidR="004C61FA" w:rsidRPr="00536D45">
        <w:rPr>
          <w:noProof/>
          <w:color w:val="000000" w:themeColor="text1"/>
        </w:rPr>
        <w:t>1</w:t>
      </w:r>
      <w:r w:rsidRPr="00536D45">
        <w:rPr>
          <w:noProof/>
          <w:color w:val="000000" w:themeColor="text1"/>
        </w:rPr>
        <w:t xml:space="preserve"> point]</w:t>
      </w:r>
    </w:p>
    <w:p w14:paraId="11C8DE35" w14:textId="77777777" w:rsidR="00651F43" w:rsidRPr="00536D45" w:rsidRDefault="00651F43" w:rsidP="00651F43">
      <w:pPr>
        <w:pStyle w:val="studentanswer"/>
        <w:spacing w:before="60"/>
        <w:ind w:left="720"/>
        <w:rPr>
          <w:color w:val="000000" w:themeColor="text1"/>
        </w:rPr>
      </w:pPr>
    </w:p>
    <w:p w14:paraId="620163AE" w14:textId="77777777" w:rsidR="00651F43" w:rsidRPr="00536D45" w:rsidRDefault="00651F43" w:rsidP="00651F43">
      <w:pPr>
        <w:pStyle w:val="studentanswer"/>
        <w:spacing w:before="60"/>
        <w:ind w:left="720"/>
        <w:rPr>
          <w:color w:val="000000" w:themeColor="text1"/>
        </w:rPr>
      </w:pPr>
      <w:r w:rsidRPr="00536D45">
        <w:rPr>
          <w:noProof/>
          <w:color w:val="000000" w:themeColor="text1"/>
        </w:rPr>
        <w:drawing>
          <wp:inline distT="0" distB="0" distL="0" distR="0" wp14:anchorId="5D70B193" wp14:editId="4B094927">
            <wp:extent cx="5486400" cy="666115"/>
            <wp:effectExtent l="0" t="0" r="0" b="635"/>
            <wp:docPr id="4" name="Picture 4" descr="screenshot" title="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86400" cy="666115"/>
                    </a:xfrm>
                    <a:prstGeom prst="rect">
                      <a:avLst/>
                    </a:prstGeom>
                  </pic:spPr>
                </pic:pic>
              </a:graphicData>
            </a:graphic>
          </wp:inline>
        </w:drawing>
      </w:r>
    </w:p>
    <w:p w14:paraId="6A59EE8A" w14:textId="77777777" w:rsidR="00651F43" w:rsidRPr="00536D45" w:rsidRDefault="00651F43" w:rsidP="00651F43">
      <w:pPr>
        <w:ind w:left="720"/>
        <w:rPr>
          <w:color w:val="000000" w:themeColor="text1"/>
        </w:rPr>
      </w:pPr>
    </w:p>
    <w:p w14:paraId="1721064B" w14:textId="77777777" w:rsidR="00651F43" w:rsidRPr="00536D45" w:rsidRDefault="00651F43" w:rsidP="00651F43">
      <w:pPr>
        <w:ind w:left="720"/>
        <w:rPr>
          <w:color w:val="000000" w:themeColor="text1"/>
        </w:rPr>
      </w:pPr>
    </w:p>
    <w:p w14:paraId="68FB1CC6" w14:textId="4D690181" w:rsidR="00651F43" w:rsidRPr="00536D45" w:rsidRDefault="00E17657" w:rsidP="00E17657">
      <w:pPr>
        <w:rPr>
          <w:b/>
          <w:color w:val="000000" w:themeColor="text1"/>
        </w:rPr>
      </w:pPr>
      <w:r w:rsidRPr="00536D45">
        <w:rPr>
          <w:b/>
          <w:color w:val="000000" w:themeColor="text1"/>
        </w:rPr>
        <w:t xml:space="preserve">Part III: </w:t>
      </w:r>
      <w:proofErr w:type="spellStart"/>
      <w:r w:rsidRPr="00536D45">
        <w:rPr>
          <w:b/>
          <w:color w:val="000000" w:themeColor="text1"/>
        </w:rPr>
        <w:t>Netlab</w:t>
      </w:r>
      <w:proofErr w:type="spellEnd"/>
      <w:r w:rsidRPr="00536D45">
        <w:rPr>
          <w:b/>
          <w:color w:val="000000" w:themeColor="text1"/>
        </w:rPr>
        <w:t xml:space="preserve"> buffer overflow practice [</w:t>
      </w:r>
      <w:r w:rsidR="004C61FA" w:rsidRPr="00536D45">
        <w:rPr>
          <w:b/>
          <w:color w:val="000000" w:themeColor="text1"/>
        </w:rPr>
        <w:t>3</w:t>
      </w:r>
      <w:r w:rsidRPr="00536D45">
        <w:rPr>
          <w:b/>
          <w:color w:val="000000" w:themeColor="text1"/>
        </w:rPr>
        <w:t xml:space="preserve"> points]</w:t>
      </w:r>
    </w:p>
    <w:p w14:paraId="2DA91627" w14:textId="77777777" w:rsidR="00E17657" w:rsidRPr="00536D45" w:rsidRDefault="00E17657" w:rsidP="00E17657">
      <w:pPr>
        <w:jc w:val="both"/>
        <w:rPr>
          <w:color w:val="000000" w:themeColor="text1"/>
        </w:rPr>
      </w:pPr>
      <w:r w:rsidRPr="00536D45">
        <w:rPr>
          <w:color w:val="000000" w:themeColor="text1"/>
        </w:rPr>
        <w:lastRenderedPageBreak/>
        <w:t xml:space="preserve">Please complete the posted in the </w:t>
      </w:r>
      <w:r w:rsidRPr="00536D45">
        <w:rPr>
          <w:b/>
          <w:color w:val="000000" w:themeColor="text1"/>
        </w:rPr>
        <w:t>NDG_EH_Lab_15-bufferoverflow</w:t>
      </w:r>
      <w:r w:rsidRPr="00536D45">
        <w:rPr>
          <w:color w:val="000000" w:themeColor="text1"/>
        </w:rPr>
        <w:t xml:space="preserve"> document. </w:t>
      </w:r>
    </w:p>
    <w:p w14:paraId="4AC3A2F8" w14:textId="6B2B6E0A" w:rsidR="00E17657" w:rsidRPr="00536D45" w:rsidRDefault="00E17657" w:rsidP="00E17657">
      <w:pPr>
        <w:jc w:val="both"/>
        <w:rPr>
          <w:color w:val="000000" w:themeColor="text1"/>
        </w:rPr>
      </w:pPr>
      <w:r w:rsidRPr="00536D45">
        <w:rPr>
          <w:color w:val="000000" w:themeColor="text1"/>
        </w:rPr>
        <w:t>Perform all the steps there. You will be providing screenshots for the following steps (ensure your name/</w:t>
      </w:r>
      <w:proofErr w:type="spellStart"/>
      <w:r w:rsidRPr="00536D45">
        <w:rPr>
          <w:color w:val="000000" w:themeColor="text1"/>
        </w:rPr>
        <w:t>netid</w:t>
      </w:r>
      <w:proofErr w:type="spellEnd"/>
      <w:r w:rsidRPr="00536D45">
        <w:rPr>
          <w:color w:val="000000" w:themeColor="text1"/>
        </w:rPr>
        <w:t xml:space="preserve"> is visible in the screenshot for full points):</w:t>
      </w:r>
    </w:p>
    <w:p w14:paraId="7C2977B4" w14:textId="49A98A63" w:rsidR="00E17657" w:rsidRPr="00536D45" w:rsidRDefault="00E17657" w:rsidP="00E17657">
      <w:pPr>
        <w:jc w:val="both"/>
        <w:rPr>
          <w:color w:val="000000" w:themeColor="text1"/>
        </w:rPr>
      </w:pPr>
    </w:p>
    <w:p w14:paraId="07EA0FA8" w14:textId="7D6385F7" w:rsidR="00E17657" w:rsidRPr="00536D45" w:rsidRDefault="00E17657" w:rsidP="00E17657">
      <w:pPr>
        <w:autoSpaceDE w:val="0"/>
        <w:autoSpaceDN w:val="0"/>
        <w:adjustRightInd w:val="0"/>
        <w:spacing w:after="22"/>
        <w:rPr>
          <w:rFonts w:ascii="Calibri" w:hAnsi="Calibri" w:cs="Calibri"/>
          <w:color w:val="000000" w:themeColor="text1"/>
          <w:sz w:val="23"/>
          <w:szCs w:val="23"/>
        </w:rPr>
      </w:pPr>
      <w:r w:rsidRPr="00536D45">
        <w:rPr>
          <w:rFonts w:ascii="Calibri" w:hAnsi="Calibri" w:cs="Calibri"/>
          <w:color w:val="000000" w:themeColor="text1"/>
          <w:sz w:val="23"/>
          <w:szCs w:val="23"/>
        </w:rPr>
        <w:t xml:space="preserve">1) Writing a Buffer Overflow Program: steps </w:t>
      </w:r>
      <w:r w:rsidR="00276A0F" w:rsidRPr="00536D45">
        <w:rPr>
          <w:rFonts w:ascii="Calibri" w:hAnsi="Calibri" w:cs="Calibri"/>
          <w:color w:val="000000" w:themeColor="text1"/>
          <w:sz w:val="23"/>
          <w:szCs w:val="23"/>
        </w:rPr>
        <w:t>6</w:t>
      </w:r>
      <w:proofErr w:type="gramStart"/>
      <w:r w:rsidR="00276A0F" w:rsidRPr="00536D45">
        <w:rPr>
          <w:rFonts w:ascii="Calibri" w:hAnsi="Calibri" w:cs="Calibri"/>
          <w:color w:val="000000" w:themeColor="text1"/>
          <w:sz w:val="23"/>
          <w:szCs w:val="23"/>
        </w:rPr>
        <w:t>,10</w:t>
      </w:r>
      <w:proofErr w:type="gramEnd"/>
    </w:p>
    <w:p w14:paraId="3967583B" w14:textId="42D628CE" w:rsidR="00E17657" w:rsidRPr="00536D45" w:rsidRDefault="00E17657" w:rsidP="00E17657">
      <w:pPr>
        <w:autoSpaceDE w:val="0"/>
        <w:autoSpaceDN w:val="0"/>
        <w:adjustRightInd w:val="0"/>
        <w:spacing w:after="22"/>
        <w:rPr>
          <w:rFonts w:ascii="Calibri" w:hAnsi="Calibri" w:cs="Calibri"/>
          <w:color w:val="000000" w:themeColor="text1"/>
          <w:sz w:val="23"/>
          <w:szCs w:val="23"/>
        </w:rPr>
      </w:pPr>
      <w:r w:rsidRPr="00536D45">
        <w:rPr>
          <w:rFonts w:ascii="Calibri" w:hAnsi="Calibri" w:cs="Calibri"/>
          <w:color w:val="000000" w:themeColor="text1"/>
          <w:sz w:val="23"/>
          <w:szCs w:val="23"/>
        </w:rPr>
        <w:t xml:space="preserve">2) Run Code to Demonstrate Buffer Overflow:  steps </w:t>
      </w:r>
      <w:r w:rsidR="00276A0F" w:rsidRPr="00536D45">
        <w:rPr>
          <w:rFonts w:ascii="Calibri" w:hAnsi="Calibri" w:cs="Calibri"/>
          <w:color w:val="000000" w:themeColor="text1"/>
          <w:sz w:val="23"/>
          <w:szCs w:val="23"/>
        </w:rPr>
        <w:t>2</w:t>
      </w:r>
      <w:proofErr w:type="gramStart"/>
      <w:r w:rsidR="00276A0F" w:rsidRPr="00536D45">
        <w:rPr>
          <w:rFonts w:ascii="Calibri" w:hAnsi="Calibri" w:cs="Calibri"/>
          <w:color w:val="000000" w:themeColor="text1"/>
          <w:sz w:val="23"/>
          <w:szCs w:val="23"/>
        </w:rPr>
        <w:t>,3,5</w:t>
      </w:r>
      <w:proofErr w:type="gramEnd"/>
    </w:p>
    <w:p w14:paraId="4CB0A2BE" w14:textId="0A4EF254" w:rsidR="00E17657" w:rsidRPr="00536D45" w:rsidRDefault="00E17657" w:rsidP="00E17657">
      <w:pPr>
        <w:autoSpaceDE w:val="0"/>
        <w:autoSpaceDN w:val="0"/>
        <w:adjustRightInd w:val="0"/>
        <w:rPr>
          <w:rFonts w:ascii="Calibri" w:hAnsi="Calibri" w:cs="Calibri"/>
          <w:color w:val="000000" w:themeColor="text1"/>
          <w:sz w:val="23"/>
          <w:szCs w:val="23"/>
        </w:rPr>
      </w:pPr>
      <w:r w:rsidRPr="00536D45">
        <w:rPr>
          <w:rFonts w:ascii="Calibri" w:hAnsi="Calibri" w:cs="Calibri"/>
          <w:color w:val="000000" w:themeColor="text1"/>
          <w:sz w:val="23"/>
          <w:szCs w:val="23"/>
        </w:rPr>
        <w:t xml:space="preserve">3) Analyzing and Modifying Overflow Code: steps </w:t>
      </w:r>
      <w:r w:rsidR="00276A0F" w:rsidRPr="00536D45">
        <w:rPr>
          <w:rFonts w:ascii="Calibri" w:hAnsi="Calibri" w:cs="Calibri"/>
          <w:color w:val="000000" w:themeColor="text1"/>
          <w:sz w:val="23"/>
          <w:szCs w:val="23"/>
        </w:rPr>
        <w:t>5</w:t>
      </w:r>
      <w:proofErr w:type="gramStart"/>
      <w:r w:rsidR="00276A0F" w:rsidRPr="00536D45">
        <w:rPr>
          <w:rFonts w:ascii="Calibri" w:hAnsi="Calibri" w:cs="Calibri"/>
          <w:color w:val="000000" w:themeColor="text1"/>
          <w:sz w:val="23"/>
          <w:szCs w:val="23"/>
        </w:rPr>
        <w:t>,11,13</w:t>
      </w:r>
      <w:proofErr w:type="gramEnd"/>
    </w:p>
    <w:p w14:paraId="082EC691" w14:textId="461D6A89" w:rsidR="00E17657" w:rsidRPr="00536D45" w:rsidRDefault="00E17657" w:rsidP="00E17657">
      <w:pPr>
        <w:jc w:val="both"/>
        <w:rPr>
          <w:color w:val="000000" w:themeColor="text1"/>
        </w:rPr>
      </w:pPr>
    </w:p>
    <w:p w14:paraId="6E7FBA94" w14:textId="77777777" w:rsidR="00E17657" w:rsidRPr="00536D45" w:rsidRDefault="00E17657" w:rsidP="00E17657">
      <w:pPr>
        <w:rPr>
          <w:b/>
          <w:color w:val="000000" w:themeColor="text1"/>
        </w:rPr>
      </w:pPr>
    </w:p>
    <w:p w14:paraId="048BB43F" w14:textId="77777777" w:rsidR="00651F43" w:rsidRPr="00536D45" w:rsidRDefault="00651F43" w:rsidP="00651F43">
      <w:pPr>
        <w:pStyle w:val="Heading2"/>
        <w:rPr>
          <w:rFonts w:eastAsiaTheme="majorEastAsia"/>
          <w:color w:val="000000" w:themeColor="text1"/>
        </w:rPr>
      </w:pPr>
      <w:bookmarkStart w:id="6" w:name="_Toc525465988"/>
      <w:r w:rsidRPr="00536D45">
        <w:rPr>
          <w:rFonts w:eastAsiaTheme="majorEastAsia"/>
          <w:color w:val="000000" w:themeColor="text1"/>
        </w:rPr>
        <w:t>Feedback:</w:t>
      </w:r>
      <w:bookmarkEnd w:id="6"/>
      <w:r w:rsidRPr="00536D45">
        <w:rPr>
          <w:rFonts w:eastAsiaTheme="majorEastAsia"/>
          <w:color w:val="000000" w:themeColor="text1"/>
        </w:rPr>
        <w:t xml:space="preserve"> </w:t>
      </w:r>
    </w:p>
    <w:p w14:paraId="7E8E7FF8" w14:textId="77777777" w:rsidR="00651F43" w:rsidRPr="00536D45" w:rsidRDefault="00651F43" w:rsidP="00651F43">
      <w:pPr>
        <w:pStyle w:val="ListParagraph"/>
        <w:numPr>
          <w:ilvl w:val="0"/>
          <w:numId w:val="20"/>
        </w:numPr>
        <w:tabs>
          <w:tab w:val="left" w:pos="9540"/>
        </w:tabs>
        <w:rPr>
          <w:rFonts w:eastAsia="SimSun"/>
          <w:color w:val="000000" w:themeColor="text1"/>
        </w:rPr>
      </w:pPr>
      <w:r w:rsidRPr="00536D45">
        <w:rPr>
          <w:rFonts w:eastAsia="SimSun"/>
          <w:color w:val="000000" w:themeColor="text1"/>
        </w:rPr>
        <w:t>Difficulty (-2 - too easy ... 0 - just right ... 2 - too hard) ___________________</w:t>
      </w:r>
    </w:p>
    <w:p w14:paraId="3BD037F1" w14:textId="77777777" w:rsidR="00651F43" w:rsidRPr="00536D45" w:rsidRDefault="00651F43" w:rsidP="00651F43">
      <w:pPr>
        <w:pStyle w:val="ListParagraph"/>
        <w:numPr>
          <w:ilvl w:val="0"/>
          <w:numId w:val="20"/>
        </w:numPr>
        <w:tabs>
          <w:tab w:val="left" w:pos="9540"/>
        </w:tabs>
        <w:rPr>
          <w:rFonts w:eastAsia="SimSun"/>
          <w:color w:val="000000" w:themeColor="text1"/>
        </w:rPr>
      </w:pPr>
      <w:r w:rsidRPr="00536D45">
        <w:rPr>
          <w:rFonts w:eastAsia="SimSun"/>
          <w:color w:val="000000" w:themeColor="text1"/>
        </w:rPr>
        <w:t>Interest level (-2 - low interest ... 0 - just right ... 2 - high interest) ___________</w:t>
      </w:r>
    </w:p>
    <w:p w14:paraId="3DFEF34A" w14:textId="77777777" w:rsidR="00651F43" w:rsidRPr="00536D45" w:rsidRDefault="00651F43" w:rsidP="00651F43">
      <w:pPr>
        <w:pStyle w:val="ListParagraph"/>
        <w:numPr>
          <w:ilvl w:val="0"/>
          <w:numId w:val="20"/>
        </w:numPr>
        <w:tabs>
          <w:tab w:val="left" w:pos="9540"/>
        </w:tabs>
        <w:rPr>
          <w:rFonts w:eastAsia="SimSun"/>
          <w:color w:val="000000" w:themeColor="text1"/>
        </w:rPr>
      </w:pPr>
      <w:r w:rsidRPr="00536D45">
        <w:rPr>
          <w:rFonts w:eastAsia="SimSun"/>
          <w:color w:val="000000" w:themeColor="text1"/>
        </w:rPr>
        <w:t>Time to complete the lab (min) ___________________________________</w:t>
      </w:r>
    </w:p>
    <w:p w14:paraId="78C83672" w14:textId="77777777" w:rsidR="00651F43" w:rsidRPr="00536D45" w:rsidRDefault="00651F43" w:rsidP="00651F43">
      <w:pPr>
        <w:pStyle w:val="ListParagraph"/>
        <w:numPr>
          <w:ilvl w:val="0"/>
          <w:numId w:val="20"/>
        </w:numPr>
        <w:tabs>
          <w:tab w:val="left" w:pos="9540"/>
        </w:tabs>
        <w:rPr>
          <w:rFonts w:eastAsia="SimSun"/>
          <w:color w:val="000000" w:themeColor="text1"/>
        </w:rPr>
      </w:pPr>
      <w:r w:rsidRPr="00536D45">
        <w:rPr>
          <w:rFonts w:eastAsia="SimSun"/>
          <w:color w:val="000000" w:themeColor="text1"/>
        </w:rPr>
        <w:t>Make a suggestion on how to improve this lab assignment</w:t>
      </w:r>
    </w:p>
    <w:p w14:paraId="33DDA814" w14:textId="77777777" w:rsidR="00651F43" w:rsidRPr="00536D45" w:rsidRDefault="00651F43" w:rsidP="00651F43">
      <w:pPr>
        <w:pStyle w:val="Heading2"/>
        <w:rPr>
          <w:rFonts w:eastAsiaTheme="majorEastAsia"/>
          <w:color w:val="000000" w:themeColor="text1"/>
        </w:rPr>
      </w:pPr>
      <w:bookmarkStart w:id="7" w:name="_Toc525465989"/>
      <w:r w:rsidRPr="00536D45">
        <w:rPr>
          <w:rFonts w:eastAsiaTheme="majorEastAsia"/>
          <w:color w:val="000000" w:themeColor="text1"/>
        </w:rPr>
        <w:t>What to submit</w:t>
      </w:r>
      <w:bookmarkEnd w:id="7"/>
    </w:p>
    <w:p w14:paraId="5985DA0F" w14:textId="77777777" w:rsidR="00651F43" w:rsidRPr="00536D45" w:rsidRDefault="00651F43" w:rsidP="00651F43">
      <w:pPr>
        <w:jc w:val="both"/>
        <w:rPr>
          <w:color w:val="000000" w:themeColor="text1"/>
        </w:rPr>
      </w:pPr>
      <w:r w:rsidRPr="00536D45">
        <w:rPr>
          <w:rFonts w:eastAsia="SimSun"/>
          <w:color w:val="000000" w:themeColor="text1"/>
        </w:rPr>
        <w:t xml:space="preserve">Submit a </w:t>
      </w:r>
      <w:proofErr w:type="spellStart"/>
      <w:r w:rsidRPr="00536D45">
        <w:rPr>
          <w:rFonts w:eastAsia="SimSun"/>
          <w:color w:val="000000" w:themeColor="text1"/>
        </w:rPr>
        <w:t>docx</w:t>
      </w:r>
      <w:proofErr w:type="spellEnd"/>
      <w:r w:rsidRPr="00536D45">
        <w:rPr>
          <w:rFonts w:eastAsia="SimSun"/>
          <w:color w:val="000000" w:themeColor="text1"/>
        </w:rPr>
        <w:t xml:space="preserve"> file with needed screenshots or code as instructed.</w:t>
      </w:r>
    </w:p>
    <w:p w14:paraId="7F0B66A2" w14:textId="77777777" w:rsidR="00651F43" w:rsidRPr="00536D45" w:rsidRDefault="00651F43" w:rsidP="00F205E6">
      <w:pPr>
        <w:rPr>
          <w:color w:val="000000" w:themeColor="text1"/>
        </w:rPr>
      </w:pPr>
    </w:p>
    <w:p w14:paraId="736D5859" w14:textId="77777777" w:rsidR="00651F43" w:rsidRPr="00536D45" w:rsidRDefault="00651F43" w:rsidP="00F205E6">
      <w:pPr>
        <w:rPr>
          <w:color w:val="000000" w:themeColor="text1"/>
        </w:rPr>
      </w:pPr>
    </w:p>
    <w:sectPr w:rsidR="00651F43" w:rsidRPr="00536D45">
      <w:footerReference w:type="even" r:id="rId17"/>
      <w:footerReference w:type="default" r:id="rId1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E1DCC" w14:textId="77777777" w:rsidR="008F3DAD" w:rsidRDefault="008F3DAD">
      <w:r>
        <w:separator/>
      </w:r>
    </w:p>
  </w:endnote>
  <w:endnote w:type="continuationSeparator" w:id="0">
    <w:p w14:paraId="245D30F4" w14:textId="77777777" w:rsidR="008F3DAD" w:rsidRDefault="008F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44AAB" w14:textId="77777777"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21324D" w14:textId="77777777" w:rsidR="008C1ABD" w:rsidRDefault="008C1AB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63D1" w14:textId="6F9B98BC" w:rsidR="008C1ABD" w:rsidRDefault="008C1AB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36D45">
      <w:rPr>
        <w:rStyle w:val="PageNumber"/>
        <w:noProof/>
      </w:rPr>
      <w:t>2</w:t>
    </w:r>
    <w:r>
      <w:rPr>
        <w:rStyle w:val="PageNumber"/>
      </w:rPr>
      <w:fldChar w:fldCharType="end"/>
    </w:r>
  </w:p>
  <w:p w14:paraId="26B006BE" w14:textId="77777777" w:rsidR="008C1ABD" w:rsidRDefault="008C1AB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89B57" w14:textId="77777777" w:rsidR="008F3DAD" w:rsidRDefault="008F3DAD">
      <w:r>
        <w:separator/>
      </w:r>
    </w:p>
  </w:footnote>
  <w:footnote w:type="continuationSeparator" w:id="0">
    <w:p w14:paraId="3C8ADA41" w14:textId="77777777" w:rsidR="008F3DAD" w:rsidRDefault="008F3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0902"/>
    <w:multiLevelType w:val="hybridMultilevel"/>
    <w:tmpl w:val="74F2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039BA"/>
    <w:multiLevelType w:val="hybridMultilevel"/>
    <w:tmpl w:val="63BEE3CE"/>
    <w:lvl w:ilvl="0" w:tplc="D24E9EE0">
      <w:start w:val="1"/>
      <w:numFmt w:val="decimal"/>
      <w:lvlText w:val="%1."/>
      <w:lvlJc w:val="left"/>
      <w:pPr>
        <w:ind w:left="780" w:hanging="360"/>
      </w:pPr>
      <w:rPr>
        <w:rFonts w:hint="default"/>
      </w:rPr>
    </w:lvl>
    <w:lvl w:ilvl="1" w:tplc="F5C4F6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A0A70"/>
    <w:multiLevelType w:val="hybridMultilevel"/>
    <w:tmpl w:val="659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D553D"/>
    <w:multiLevelType w:val="hybridMultilevel"/>
    <w:tmpl w:val="B0AAD5E4"/>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028C4"/>
    <w:multiLevelType w:val="hybridMultilevel"/>
    <w:tmpl w:val="B890E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B4C65"/>
    <w:multiLevelType w:val="hybridMultilevel"/>
    <w:tmpl w:val="FA8A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E67D3"/>
    <w:multiLevelType w:val="hybridMultilevel"/>
    <w:tmpl w:val="A1A8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A358B"/>
    <w:multiLevelType w:val="hybridMultilevel"/>
    <w:tmpl w:val="8CE6E5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7570F9"/>
    <w:multiLevelType w:val="hybridMultilevel"/>
    <w:tmpl w:val="84EA9E8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3201776"/>
    <w:multiLevelType w:val="hybridMultilevel"/>
    <w:tmpl w:val="5E14ACB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397A15"/>
    <w:multiLevelType w:val="hybridMultilevel"/>
    <w:tmpl w:val="D2D493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List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F16C4"/>
    <w:multiLevelType w:val="hybridMultilevel"/>
    <w:tmpl w:val="96386A52"/>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3E76AF"/>
    <w:multiLevelType w:val="hybridMultilevel"/>
    <w:tmpl w:val="B740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5206A"/>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383EC4"/>
    <w:multiLevelType w:val="hybridMultilevel"/>
    <w:tmpl w:val="905CBAFE"/>
    <w:lvl w:ilvl="0" w:tplc="C566850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41E6C"/>
    <w:multiLevelType w:val="hybridMultilevel"/>
    <w:tmpl w:val="8C308A62"/>
    <w:lvl w:ilvl="0" w:tplc="0409000F">
      <w:start w:val="1"/>
      <w:numFmt w:val="decimal"/>
      <w:lvlText w:val="%1."/>
      <w:lvlJc w:val="left"/>
      <w:pPr>
        <w:tabs>
          <w:tab w:val="num" w:pos="828"/>
        </w:tabs>
        <w:ind w:left="828" w:hanging="360"/>
      </w:pPr>
    </w:lvl>
    <w:lvl w:ilvl="1" w:tplc="7D72153C">
      <w:start w:val="1"/>
      <w:numFmt w:val="decimal"/>
      <w:lvlText w:val="%2."/>
      <w:lvlJc w:val="left"/>
      <w:pPr>
        <w:tabs>
          <w:tab w:val="num" w:pos="720"/>
        </w:tabs>
        <w:ind w:left="720" w:hanging="360"/>
      </w:pPr>
      <w:rPr>
        <w:rFonts w:hint="default"/>
      </w:rPr>
    </w:lvl>
    <w:lvl w:ilvl="2" w:tplc="52E4508E">
      <w:start w:val="1"/>
      <w:numFmt w:val="lowerLetter"/>
      <w:lvlText w:val="%3."/>
      <w:lvlJc w:val="left"/>
      <w:pPr>
        <w:tabs>
          <w:tab w:val="num" w:pos="1080"/>
        </w:tabs>
        <w:ind w:left="1080" w:hanging="360"/>
      </w:pPr>
      <w:rPr>
        <w:rFonts w:hint="default"/>
      </w:rPr>
    </w:lvl>
    <w:lvl w:ilvl="3" w:tplc="0409000F">
      <w:start w:val="1"/>
      <w:numFmt w:val="decimal"/>
      <w:lvlText w:val="%4."/>
      <w:lvlJc w:val="left"/>
      <w:pPr>
        <w:tabs>
          <w:tab w:val="num" w:pos="2988"/>
        </w:tabs>
        <w:ind w:left="2988" w:hanging="360"/>
      </w:pPr>
    </w:lvl>
    <w:lvl w:ilvl="4" w:tplc="04090019" w:tentative="1">
      <w:start w:val="1"/>
      <w:numFmt w:val="lowerLetter"/>
      <w:lvlText w:val="%5."/>
      <w:lvlJc w:val="left"/>
      <w:pPr>
        <w:tabs>
          <w:tab w:val="num" w:pos="3708"/>
        </w:tabs>
        <w:ind w:left="3708" w:hanging="360"/>
      </w:pPr>
    </w:lvl>
    <w:lvl w:ilvl="5" w:tplc="0409001B" w:tentative="1">
      <w:start w:val="1"/>
      <w:numFmt w:val="lowerRoman"/>
      <w:lvlText w:val="%6."/>
      <w:lvlJc w:val="right"/>
      <w:pPr>
        <w:tabs>
          <w:tab w:val="num" w:pos="4428"/>
        </w:tabs>
        <w:ind w:left="4428" w:hanging="180"/>
      </w:pPr>
    </w:lvl>
    <w:lvl w:ilvl="6" w:tplc="0409000F" w:tentative="1">
      <w:start w:val="1"/>
      <w:numFmt w:val="decimal"/>
      <w:lvlText w:val="%7."/>
      <w:lvlJc w:val="left"/>
      <w:pPr>
        <w:tabs>
          <w:tab w:val="num" w:pos="5148"/>
        </w:tabs>
        <w:ind w:left="5148" w:hanging="360"/>
      </w:pPr>
    </w:lvl>
    <w:lvl w:ilvl="7" w:tplc="04090019" w:tentative="1">
      <w:start w:val="1"/>
      <w:numFmt w:val="lowerLetter"/>
      <w:lvlText w:val="%8."/>
      <w:lvlJc w:val="left"/>
      <w:pPr>
        <w:tabs>
          <w:tab w:val="num" w:pos="5868"/>
        </w:tabs>
        <w:ind w:left="5868" w:hanging="360"/>
      </w:pPr>
    </w:lvl>
    <w:lvl w:ilvl="8" w:tplc="0409001B" w:tentative="1">
      <w:start w:val="1"/>
      <w:numFmt w:val="lowerRoman"/>
      <w:lvlText w:val="%9."/>
      <w:lvlJc w:val="right"/>
      <w:pPr>
        <w:tabs>
          <w:tab w:val="num" w:pos="6588"/>
        </w:tabs>
        <w:ind w:left="6588" w:hanging="180"/>
      </w:pPr>
    </w:lvl>
  </w:abstractNum>
  <w:abstractNum w:abstractNumId="18" w15:restartNumberingAfterBreak="0">
    <w:nsid w:val="50807B6A"/>
    <w:multiLevelType w:val="hybridMultilevel"/>
    <w:tmpl w:val="E7CE5FCC"/>
    <w:lvl w:ilvl="0" w:tplc="D24E9EE0">
      <w:start w:val="1"/>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961C42"/>
    <w:multiLevelType w:val="hybridMultilevel"/>
    <w:tmpl w:val="63BEE3CE"/>
    <w:lvl w:ilvl="0" w:tplc="D24E9EE0">
      <w:start w:val="1"/>
      <w:numFmt w:val="decimal"/>
      <w:lvlText w:val="%1."/>
      <w:lvlJc w:val="left"/>
      <w:pPr>
        <w:ind w:left="780" w:hanging="360"/>
      </w:pPr>
      <w:rPr>
        <w:rFonts w:hint="default"/>
      </w:rPr>
    </w:lvl>
    <w:lvl w:ilvl="1" w:tplc="F5C4F62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275A3"/>
    <w:multiLevelType w:val="hybridMultilevel"/>
    <w:tmpl w:val="E8023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514DD"/>
    <w:multiLevelType w:val="hybridMultilevel"/>
    <w:tmpl w:val="F3B2B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8593D"/>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66604908"/>
    <w:multiLevelType w:val="hybridMultilevel"/>
    <w:tmpl w:val="D4CE9924"/>
    <w:lvl w:ilvl="0" w:tplc="3920D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823EC5"/>
    <w:multiLevelType w:val="hybridMultilevel"/>
    <w:tmpl w:val="A2C02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A474F"/>
    <w:multiLevelType w:val="hybridMultilevel"/>
    <w:tmpl w:val="512C8000"/>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F63FE"/>
    <w:multiLevelType w:val="hybridMultilevel"/>
    <w:tmpl w:val="206E86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2"/>
  </w:num>
  <w:num w:numId="2">
    <w:abstractNumId w:val="9"/>
  </w:num>
  <w:num w:numId="3">
    <w:abstractNumId w:val="17"/>
  </w:num>
  <w:num w:numId="4">
    <w:abstractNumId w:val="15"/>
  </w:num>
  <w:num w:numId="5">
    <w:abstractNumId w:val="8"/>
  </w:num>
  <w:num w:numId="6">
    <w:abstractNumId w:val="11"/>
  </w:num>
  <w:num w:numId="7">
    <w:abstractNumId w:val="5"/>
  </w:num>
  <w:num w:numId="8">
    <w:abstractNumId w:val="26"/>
  </w:num>
  <w:num w:numId="9">
    <w:abstractNumId w:val="19"/>
  </w:num>
  <w:num w:numId="10">
    <w:abstractNumId w:val="21"/>
  </w:num>
  <w:num w:numId="11">
    <w:abstractNumId w:val="20"/>
  </w:num>
  <w:num w:numId="12">
    <w:abstractNumId w:val="23"/>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18"/>
  </w:num>
  <w:num w:numId="17">
    <w:abstractNumId w:val="4"/>
  </w:num>
  <w:num w:numId="18">
    <w:abstractNumId w:val="1"/>
  </w:num>
  <w:num w:numId="19">
    <w:abstractNumId w:val="16"/>
  </w:num>
  <w:num w:numId="20">
    <w:abstractNumId w:val="2"/>
  </w:num>
  <w:num w:numId="21">
    <w:abstractNumId w:val="25"/>
  </w:num>
  <w:num w:numId="22">
    <w:abstractNumId w:val="14"/>
  </w:num>
  <w:num w:numId="23">
    <w:abstractNumId w:val="6"/>
  </w:num>
  <w:num w:numId="24">
    <w:abstractNumId w:val="7"/>
  </w:num>
  <w:num w:numId="25">
    <w:abstractNumId w:val="0"/>
  </w:num>
  <w:num w:numId="26">
    <w:abstractNumId w:val="22"/>
  </w:num>
  <w:num w:numId="2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DE"/>
    <w:rsid w:val="00000046"/>
    <w:rsid w:val="000004F1"/>
    <w:rsid w:val="00000EEC"/>
    <w:rsid w:val="000017B9"/>
    <w:rsid w:val="00003533"/>
    <w:rsid w:val="00004FC5"/>
    <w:rsid w:val="00005067"/>
    <w:rsid w:val="0000603A"/>
    <w:rsid w:val="0000665B"/>
    <w:rsid w:val="00007712"/>
    <w:rsid w:val="00007848"/>
    <w:rsid w:val="00010F9F"/>
    <w:rsid w:val="00011A0A"/>
    <w:rsid w:val="00011C95"/>
    <w:rsid w:val="0001329F"/>
    <w:rsid w:val="00013573"/>
    <w:rsid w:val="00013995"/>
    <w:rsid w:val="00013C21"/>
    <w:rsid w:val="00016966"/>
    <w:rsid w:val="000207CC"/>
    <w:rsid w:val="00022AE4"/>
    <w:rsid w:val="00023390"/>
    <w:rsid w:val="000239E5"/>
    <w:rsid w:val="00023DF0"/>
    <w:rsid w:val="00024937"/>
    <w:rsid w:val="00024C58"/>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2774"/>
    <w:rsid w:val="00043566"/>
    <w:rsid w:val="00044125"/>
    <w:rsid w:val="00044425"/>
    <w:rsid w:val="00045911"/>
    <w:rsid w:val="00045E06"/>
    <w:rsid w:val="00046093"/>
    <w:rsid w:val="00046A40"/>
    <w:rsid w:val="00046B31"/>
    <w:rsid w:val="00047282"/>
    <w:rsid w:val="000474EC"/>
    <w:rsid w:val="00047647"/>
    <w:rsid w:val="0005009C"/>
    <w:rsid w:val="00050EC4"/>
    <w:rsid w:val="00051E02"/>
    <w:rsid w:val="00053386"/>
    <w:rsid w:val="00054060"/>
    <w:rsid w:val="0005471B"/>
    <w:rsid w:val="000550E3"/>
    <w:rsid w:val="00056F5C"/>
    <w:rsid w:val="00057233"/>
    <w:rsid w:val="00057BF0"/>
    <w:rsid w:val="00057F99"/>
    <w:rsid w:val="0006039D"/>
    <w:rsid w:val="00060A8A"/>
    <w:rsid w:val="00060F0D"/>
    <w:rsid w:val="000617F2"/>
    <w:rsid w:val="00061D67"/>
    <w:rsid w:val="00061DDD"/>
    <w:rsid w:val="000626AB"/>
    <w:rsid w:val="0006277D"/>
    <w:rsid w:val="00064F49"/>
    <w:rsid w:val="000652C5"/>
    <w:rsid w:val="000654FD"/>
    <w:rsid w:val="00065843"/>
    <w:rsid w:val="0006624D"/>
    <w:rsid w:val="0007032D"/>
    <w:rsid w:val="0007096C"/>
    <w:rsid w:val="00071030"/>
    <w:rsid w:val="00071A67"/>
    <w:rsid w:val="00074335"/>
    <w:rsid w:val="00074391"/>
    <w:rsid w:val="00074CAE"/>
    <w:rsid w:val="000753D9"/>
    <w:rsid w:val="00075407"/>
    <w:rsid w:val="00077B77"/>
    <w:rsid w:val="00077F1B"/>
    <w:rsid w:val="00080E41"/>
    <w:rsid w:val="00081354"/>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393"/>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D62FE"/>
    <w:rsid w:val="000E0CD0"/>
    <w:rsid w:val="000E0FC4"/>
    <w:rsid w:val="000E17B7"/>
    <w:rsid w:val="000E2463"/>
    <w:rsid w:val="000E35BF"/>
    <w:rsid w:val="000E4312"/>
    <w:rsid w:val="000E4819"/>
    <w:rsid w:val="000E4F7A"/>
    <w:rsid w:val="000E5A14"/>
    <w:rsid w:val="000E6AFF"/>
    <w:rsid w:val="000E6B54"/>
    <w:rsid w:val="000E6C28"/>
    <w:rsid w:val="000E71D8"/>
    <w:rsid w:val="000F126D"/>
    <w:rsid w:val="000F3207"/>
    <w:rsid w:val="000F33BE"/>
    <w:rsid w:val="000F3482"/>
    <w:rsid w:val="000F4B35"/>
    <w:rsid w:val="000F4C2A"/>
    <w:rsid w:val="000F5676"/>
    <w:rsid w:val="000F5771"/>
    <w:rsid w:val="000F7815"/>
    <w:rsid w:val="001007D3"/>
    <w:rsid w:val="00100AB6"/>
    <w:rsid w:val="00100D41"/>
    <w:rsid w:val="001013E6"/>
    <w:rsid w:val="00102082"/>
    <w:rsid w:val="001040E0"/>
    <w:rsid w:val="00104A5A"/>
    <w:rsid w:val="0010612B"/>
    <w:rsid w:val="00106265"/>
    <w:rsid w:val="00107529"/>
    <w:rsid w:val="001111CE"/>
    <w:rsid w:val="0011162B"/>
    <w:rsid w:val="00112C93"/>
    <w:rsid w:val="00113598"/>
    <w:rsid w:val="001135B3"/>
    <w:rsid w:val="0011422E"/>
    <w:rsid w:val="001149C4"/>
    <w:rsid w:val="00116D48"/>
    <w:rsid w:val="00116DA5"/>
    <w:rsid w:val="001216FD"/>
    <w:rsid w:val="00121DEB"/>
    <w:rsid w:val="001221B6"/>
    <w:rsid w:val="00122669"/>
    <w:rsid w:val="00122950"/>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56A"/>
    <w:rsid w:val="00140A4B"/>
    <w:rsid w:val="00140DA7"/>
    <w:rsid w:val="00142650"/>
    <w:rsid w:val="00144D15"/>
    <w:rsid w:val="00144E1B"/>
    <w:rsid w:val="001503FC"/>
    <w:rsid w:val="00152235"/>
    <w:rsid w:val="00153140"/>
    <w:rsid w:val="001559AF"/>
    <w:rsid w:val="0015624F"/>
    <w:rsid w:val="001562D5"/>
    <w:rsid w:val="00156932"/>
    <w:rsid w:val="00157D18"/>
    <w:rsid w:val="00160840"/>
    <w:rsid w:val="0016198B"/>
    <w:rsid w:val="001643F1"/>
    <w:rsid w:val="00164839"/>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44CE"/>
    <w:rsid w:val="00195C18"/>
    <w:rsid w:val="00195E8C"/>
    <w:rsid w:val="001A09AF"/>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B06"/>
    <w:rsid w:val="001B7C16"/>
    <w:rsid w:val="001C088E"/>
    <w:rsid w:val="001C308C"/>
    <w:rsid w:val="001C592F"/>
    <w:rsid w:val="001C7C6A"/>
    <w:rsid w:val="001D06F6"/>
    <w:rsid w:val="001D13E3"/>
    <w:rsid w:val="001D2D11"/>
    <w:rsid w:val="001D3004"/>
    <w:rsid w:val="001D3015"/>
    <w:rsid w:val="001D4141"/>
    <w:rsid w:val="001D6B62"/>
    <w:rsid w:val="001D6F55"/>
    <w:rsid w:val="001E0E1A"/>
    <w:rsid w:val="001E2E89"/>
    <w:rsid w:val="001E3FA2"/>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2F1"/>
    <w:rsid w:val="00230BE6"/>
    <w:rsid w:val="00231165"/>
    <w:rsid w:val="00232102"/>
    <w:rsid w:val="00233570"/>
    <w:rsid w:val="002335E1"/>
    <w:rsid w:val="002338A6"/>
    <w:rsid w:val="00234245"/>
    <w:rsid w:val="00234DF2"/>
    <w:rsid w:val="00234EBA"/>
    <w:rsid w:val="002359DE"/>
    <w:rsid w:val="00240278"/>
    <w:rsid w:val="00242062"/>
    <w:rsid w:val="002429CF"/>
    <w:rsid w:val="00242B3E"/>
    <w:rsid w:val="002437FA"/>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3237"/>
    <w:rsid w:val="002647C0"/>
    <w:rsid w:val="00264AF6"/>
    <w:rsid w:val="00264EBE"/>
    <w:rsid w:val="00265004"/>
    <w:rsid w:val="002660D4"/>
    <w:rsid w:val="00266BF8"/>
    <w:rsid w:val="0026752C"/>
    <w:rsid w:val="002679DE"/>
    <w:rsid w:val="00270051"/>
    <w:rsid w:val="002701CB"/>
    <w:rsid w:val="00271305"/>
    <w:rsid w:val="0027154E"/>
    <w:rsid w:val="00271736"/>
    <w:rsid w:val="00272293"/>
    <w:rsid w:val="0027427D"/>
    <w:rsid w:val="00274B3E"/>
    <w:rsid w:val="002754B1"/>
    <w:rsid w:val="00275ED1"/>
    <w:rsid w:val="002763D3"/>
    <w:rsid w:val="0027690B"/>
    <w:rsid w:val="00276A0F"/>
    <w:rsid w:val="00277D7C"/>
    <w:rsid w:val="00277D8D"/>
    <w:rsid w:val="00280600"/>
    <w:rsid w:val="00280DB5"/>
    <w:rsid w:val="00280F30"/>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4FDD"/>
    <w:rsid w:val="00296595"/>
    <w:rsid w:val="00296982"/>
    <w:rsid w:val="00297FB6"/>
    <w:rsid w:val="002A0270"/>
    <w:rsid w:val="002A07FD"/>
    <w:rsid w:val="002A138B"/>
    <w:rsid w:val="002A1ED5"/>
    <w:rsid w:val="002A335A"/>
    <w:rsid w:val="002A3A0C"/>
    <w:rsid w:val="002A4A76"/>
    <w:rsid w:val="002A4FE3"/>
    <w:rsid w:val="002A666B"/>
    <w:rsid w:val="002A6728"/>
    <w:rsid w:val="002A7CF1"/>
    <w:rsid w:val="002B10D5"/>
    <w:rsid w:val="002B11C9"/>
    <w:rsid w:val="002B17E4"/>
    <w:rsid w:val="002B1950"/>
    <w:rsid w:val="002B300C"/>
    <w:rsid w:val="002B3503"/>
    <w:rsid w:val="002B3949"/>
    <w:rsid w:val="002B4312"/>
    <w:rsid w:val="002B4581"/>
    <w:rsid w:val="002B4D01"/>
    <w:rsid w:val="002B55C8"/>
    <w:rsid w:val="002B609A"/>
    <w:rsid w:val="002B652A"/>
    <w:rsid w:val="002B73C4"/>
    <w:rsid w:val="002C120C"/>
    <w:rsid w:val="002C199F"/>
    <w:rsid w:val="002C2A98"/>
    <w:rsid w:val="002C462C"/>
    <w:rsid w:val="002C4D0E"/>
    <w:rsid w:val="002C4E47"/>
    <w:rsid w:val="002C6AA7"/>
    <w:rsid w:val="002D0BBA"/>
    <w:rsid w:val="002D204F"/>
    <w:rsid w:val="002D21A3"/>
    <w:rsid w:val="002D28D0"/>
    <w:rsid w:val="002D30C1"/>
    <w:rsid w:val="002D359B"/>
    <w:rsid w:val="002D4768"/>
    <w:rsid w:val="002D48D7"/>
    <w:rsid w:val="002D502E"/>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2788"/>
    <w:rsid w:val="002F3CEE"/>
    <w:rsid w:val="002F4147"/>
    <w:rsid w:val="002F462D"/>
    <w:rsid w:val="002F4F11"/>
    <w:rsid w:val="002F4F4C"/>
    <w:rsid w:val="002F6EE5"/>
    <w:rsid w:val="002F76CC"/>
    <w:rsid w:val="00302638"/>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60F9"/>
    <w:rsid w:val="003269E7"/>
    <w:rsid w:val="00326D09"/>
    <w:rsid w:val="003273E7"/>
    <w:rsid w:val="0033077D"/>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09A"/>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C60"/>
    <w:rsid w:val="00367394"/>
    <w:rsid w:val="003708E1"/>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902C5"/>
    <w:rsid w:val="003903D9"/>
    <w:rsid w:val="00390AB2"/>
    <w:rsid w:val="0039182A"/>
    <w:rsid w:val="00391AFF"/>
    <w:rsid w:val="00392006"/>
    <w:rsid w:val="0039229D"/>
    <w:rsid w:val="00393120"/>
    <w:rsid w:val="003932B7"/>
    <w:rsid w:val="00394A0E"/>
    <w:rsid w:val="00395AC4"/>
    <w:rsid w:val="00396337"/>
    <w:rsid w:val="003963B6"/>
    <w:rsid w:val="0039669F"/>
    <w:rsid w:val="003A0015"/>
    <w:rsid w:val="003A110C"/>
    <w:rsid w:val="003A130F"/>
    <w:rsid w:val="003A1386"/>
    <w:rsid w:val="003A1435"/>
    <w:rsid w:val="003A2912"/>
    <w:rsid w:val="003A38D2"/>
    <w:rsid w:val="003A3A18"/>
    <w:rsid w:val="003A3EB6"/>
    <w:rsid w:val="003A4495"/>
    <w:rsid w:val="003A4943"/>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6692"/>
    <w:rsid w:val="003C08DB"/>
    <w:rsid w:val="003C0AC9"/>
    <w:rsid w:val="003C1683"/>
    <w:rsid w:val="003C2969"/>
    <w:rsid w:val="003C328A"/>
    <w:rsid w:val="003C5178"/>
    <w:rsid w:val="003C5D69"/>
    <w:rsid w:val="003C6D23"/>
    <w:rsid w:val="003D0332"/>
    <w:rsid w:val="003D14AF"/>
    <w:rsid w:val="003D1C39"/>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CBE"/>
    <w:rsid w:val="003F2FBD"/>
    <w:rsid w:val="003F4102"/>
    <w:rsid w:val="003F5AFE"/>
    <w:rsid w:val="003F60B1"/>
    <w:rsid w:val="003F686F"/>
    <w:rsid w:val="003F6CCB"/>
    <w:rsid w:val="003F768A"/>
    <w:rsid w:val="00401EB5"/>
    <w:rsid w:val="00401FEC"/>
    <w:rsid w:val="004020D7"/>
    <w:rsid w:val="00403101"/>
    <w:rsid w:val="00403EE0"/>
    <w:rsid w:val="00404C14"/>
    <w:rsid w:val="00404DE3"/>
    <w:rsid w:val="00405615"/>
    <w:rsid w:val="00405B33"/>
    <w:rsid w:val="00406154"/>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9C3"/>
    <w:rsid w:val="00424E93"/>
    <w:rsid w:val="00425EB4"/>
    <w:rsid w:val="0042632B"/>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6C35"/>
    <w:rsid w:val="00467378"/>
    <w:rsid w:val="00470304"/>
    <w:rsid w:val="0047059D"/>
    <w:rsid w:val="0047376E"/>
    <w:rsid w:val="004737B7"/>
    <w:rsid w:val="00474DF3"/>
    <w:rsid w:val="0047526F"/>
    <w:rsid w:val="0047634F"/>
    <w:rsid w:val="00476EF0"/>
    <w:rsid w:val="00477B4F"/>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BE0"/>
    <w:rsid w:val="00490D0E"/>
    <w:rsid w:val="00491C4B"/>
    <w:rsid w:val="00492470"/>
    <w:rsid w:val="00494DD2"/>
    <w:rsid w:val="00495361"/>
    <w:rsid w:val="00496240"/>
    <w:rsid w:val="00496623"/>
    <w:rsid w:val="004969A5"/>
    <w:rsid w:val="0049748F"/>
    <w:rsid w:val="004A16F1"/>
    <w:rsid w:val="004A3C4D"/>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3F70"/>
    <w:rsid w:val="004B6288"/>
    <w:rsid w:val="004B6B73"/>
    <w:rsid w:val="004B6BD9"/>
    <w:rsid w:val="004B7EAC"/>
    <w:rsid w:val="004C0346"/>
    <w:rsid w:val="004C039D"/>
    <w:rsid w:val="004C140A"/>
    <w:rsid w:val="004C2414"/>
    <w:rsid w:val="004C5590"/>
    <w:rsid w:val="004C57C8"/>
    <w:rsid w:val="004C5FA8"/>
    <w:rsid w:val="004C615B"/>
    <w:rsid w:val="004C61FA"/>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500074"/>
    <w:rsid w:val="00501156"/>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AB7"/>
    <w:rsid w:val="00516F5D"/>
    <w:rsid w:val="0051710F"/>
    <w:rsid w:val="00517C78"/>
    <w:rsid w:val="0052033A"/>
    <w:rsid w:val="00522228"/>
    <w:rsid w:val="00522906"/>
    <w:rsid w:val="00523299"/>
    <w:rsid w:val="00523632"/>
    <w:rsid w:val="00523AC2"/>
    <w:rsid w:val="00523BB2"/>
    <w:rsid w:val="00523BFF"/>
    <w:rsid w:val="005242E3"/>
    <w:rsid w:val="005257FE"/>
    <w:rsid w:val="00525FEA"/>
    <w:rsid w:val="005273EB"/>
    <w:rsid w:val="00527467"/>
    <w:rsid w:val="005276B1"/>
    <w:rsid w:val="00530849"/>
    <w:rsid w:val="005321F9"/>
    <w:rsid w:val="00532855"/>
    <w:rsid w:val="00532C38"/>
    <w:rsid w:val="005337D0"/>
    <w:rsid w:val="00533C73"/>
    <w:rsid w:val="00533DBA"/>
    <w:rsid w:val="00534D01"/>
    <w:rsid w:val="00535340"/>
    <w:rsid w:val="00535C08"/>
    <w:rsid w:val="00535D13"/>
    <w:rsid w:val="00536D45"/>
    <w:rsid w:val="00540CD8"/>
    <w:rsid w:val="00540E0A"/>
    <w:rsid w:val="00541791"/>
    <w:rsid w:val="0054284F"/>
    <w:rsid w:val="005435AE"/>
    <w:rsid w:val="005442E7"/>
    <w:rsid w:val="00545930"/>
    <w:rsid w:val="00545BAC"/>
    <w:rsid w:val="00545D87"/>
    <w:rsid w:val="00545FD5"/>
    <w:rsid w:val="00546A92"/>
    <w:rsid w:val="00547DCA"/>
    <w:rsid w:val="005518E4"/>
    <w:rsid w:val="00551D21"/>
    <w:rsid w:val="0055213E"/>
    <w:rsid w:val="0055432E"/>
    <w:rsid w:val="005550CB"/>
    <w:rsid w:val="00555116"/>
    <w:rsid w:val="00561238"/>
    <w:rsid w:val="00562A1B"/>
    <w:rsid w:val="00563153"/>
    <w:rsid w:val="0056422F"/>
    <w:rsid w:val="005644F9"/>
    <w:rsid w:val="005647F4"/>
    <w:rsid w:val="00564C2B"/>
    <w:rsid w:val="00565497"/>
    <w:rsid w:val="00565CE3"/>
    <w:rsid w:val="00565E48"/>
    <w:rsid w:val="00566AA6"/>
    <w:rsid w:val="00566CBC"/>
    <w:rsid w:val="00567328"/>
    <w:rsid w:val="005702BB"/>
    <w:rsid w:val="005702C6"/>
    <w:rsid w:val="005715B7"/>
    <w:rsid w:val="005720CF"/>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047"/>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4EFF"/>
    <w:rsid w:val="006072B6"/>
    <w:rsid w:val="00607B14"/>
    <w:rsid w:val="00611EDB"/>
    <w:rsid w:val="006137B6"/>
    <w:rsid w:val="00613CAA"/>
    <w:rsid w:val="006150AE"/>
    <w:rsid w:val="0061578E"/>
    <w:rsid w:val="00616807"/>
    <w:rsid w:val="006223EF"/>
    <w:rsid w:val="006224EB"/>
    <w:rsid w:val="006228FE"/>
    <w:rsid w:val="00623209"/>
    <w:rsid w:val="006233FF"/>
    <w:rsid w:val="00623B0B"/>
    <w:rsid w:val="00625EA0"/>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1F43"/>
    <w:rsid w:val="00652873"/>
    <w:rsid w:val="006535C0"/>
    <w:rsid w:val="0065447E"/>
    <w:rsid w:val="0065490F"/>
    <w:rsid w:val="00655251"/>
    <w:rsid w:val="006552BE"/>
    <w:rsid w:val="0065695C"/>
    <w:rsid w:val="0065779B"/>
    <w:rsid w:val="0065784D"/>
    <w:rsid w:val="00660110"/>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1C9F"/>
    <w:rsid w:val="006732B8"/>
    <w:rsid w:val="00673319"/>
    <w:rsid w:val="00674F41"/>
    <w:rsid w:val="0067537D"/>
    <w:rsid w:val="0067556B"/>
    <w:rsid w:val="00675665"/>
    <w:rsid w:val="00675C32"/>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4AA"/>
    <w:rsid w:val="006B3AD2"/>
    <w:rsid w:val="006B5887"/>
    <w:rsid w:val="006B5E88"/>
    <w:rsid w:val="006B6DD7"/>
    <w:rsid w:val="006B74DF"/>
    <w:rsid w:val="006B7E57"/>
    <w:rsid w:val="006B7EA8"/>
    <w:rsid w:val="006C0A8F"/>
    <w:rsid w:val="006C17BD"/>
    <w:rsid w:val="006C232D"/>
    <w:rsid w:val="006C255A"/>
    <w:rsid w:val="006C2CC4"/>
    <w:rsid w:val="006C5A8A"/>
    <w:rsid w:val="006C67F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5FCB"/>
    <w:rsid w:val="00726D2D"/>
    <w:rsid w:val="00727787"/>
    <w:rsid w:val="007309F7"/>
    <w:rsid w:val="007320A2"/>
    <w:rsid w:val="00733117"/>
    <w:rsid w:val="00733235"/>
    <w:rsid w:val="007340D7"/>
    <w:rsid w:val="0073469A"/>
    <w:rsid w:val="0073532B"/>
    <w:rsid w:val="00735423"/>
    <w:rsid w:val="00736800"/>
    <w:rsid w:val="00736A39"/>
    <w:rsid w:val="007379CE"/>
    <w:rsid w:val="00737F71"/>
    <w:rsid w:val="00740FFC"/>
    <w:rsid w:val="00741555"/>
    <w:rsid w:val="00741B05"/>
    <w:rsid w:val="0074291A"/>
    <w:rsid w:val="00742D13"/>
    <w:rsid w:val="00743C6B"/>
    <w:rsid w:val="007445C0"/>
    <w:rsid w:val="00744862"/>
    <w:rsid w:val="00745D9B"/>
    <w:rsid w:val="00746179"/>
    <w:rsid w:val="0074646A"/>
    <w:rsid w:val="0074694C"/>
    <w:rsid w:val="00747440"/>
    <w:rsid w:val="00747504"/>
    <w:rsid w:val="00747F99"/>
    <w:rsid w:val="007527FB"/>
    <w:rsid w:val="00753993"/>
    <w:rsid w:val="00753F8D"/>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1A97"/>
    <w:rsid w:val="007B1FAB"/>
    <w:rsid w:val="007B251C"/>
    <w:rsid w:val="007B3B72"/>
    <w:rsid w:val="007B472B"/>
    <w:rsid w:val="007B4A3E"/>
    <w:rsid w:val="007B4E0A"/>
    <w:rsid w:val="007B660A"/>
    <w:rsid w:val="007B72F5"/>
    <w:rsid w:val="007B7BAB"/>
    <w:rsid w:val="007C074D"/>
    <w:rsid w:val="007C0AFE"/>
    <w:rsid w:val="007C2270"/>
    <w:rsid w:val="007C2561"/>
    <w:rsid w:val="007C41F2"/>
    <w:rsid w:val="007C4B3B"/>
    <w:rsid w:val="007C4C3D"/>
    <w:rsid w:val="007C5DC7"/>
    <w:rsid w:val="007C638C"/>
    <w:rsid w:val="007C6ED8"/>
    <w:rsid w:val="007D0DD7"/>
    <w:rsid w:val="007D1185"/>
    <w:rsid w:val="007D1283"/>
    <w:rsid w:val="007D1E93"/>
    <w:rsid w:val="007D25F4"/>
    <w:rsid w:val="007D3253"/>
    <w:rsid w:val="007D5B3B"/>
    <w:rsid w:val="007D64DD"/>
    <w:rsid w:val="007D6C5B"/>
    <w:rsid w:val="007E0A26"/>
    <w:rsid w:val="007E1225"/>
    <w:rsid w:val="007E1923"/>
    <w:rsid w:val="007E2260"/>
    <w:rsid w:val="007E2321"/>
    <w:rsid w:val="007E24C6"/>
    <w:rsid w:val="007E27AB"/>
    <w:rsid w:val="007E2FD8"/>
    <w:rsid w:val="007E2FDE"/>
    <w:rsid w:val="007E31DA"/>
    <w:rsid w:val="007E6249"/>
    <w:rsid w:val="007E6A87"/>
    <w:rsid w:val="007E7905"/>
    <w:rsid w:val="007E7D26"/>
    <w:rsid w:val="007E7DF2"/>
    <w:rsid w:val="007F0672"/>
    <w:rsid w:val="007F2122"/>
    <w:rsid w:val="007F2B51"/>
    <w:rsid w:val="007F3663"/>
    <w:rsid w:val="007F3B44"/>
    <w:rsid w:val="007F3DD4"/>
    <w:rsid w:val="007F4EC9"/>
    <w:rsid w:val="007F5AA7"/>
    <w:rsid w:val="007F5F34"/>
    <w:rsid w:val="007F65B4"/>
    <w:rsid w:val="007F7637"/>
    <w:rsid w:val="007F7E1A"/>
    <w:rsid w:val="0080069D"/>
    <w:rsid w:val="00800B11"/>
    <w:rsid w:val="00800F21"/>
    <w:rsid w:val="00800F83"/>
    <w:rsid w:val="0080335B"/>
    <w:rsid w:val="0080366D"/>
    <w:rsid w:val="00803FB2"/>
    <w:rsid w:val="0080450F"/>
    <w:rsid w:val="00804D37"/>
    <w:rsid w:val="00805409"/>
    <w:rsid w:val="0080567C"/>
    <w:rsid w:val="008067BB"/>
    <w:rsid w:val="00811C07"/>
    <w:rsid w:val="0081242D"/>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397C"/>
    <w:rsid w:val="00845515"/>
    <w:rsid w:val="0084584C"/>
    <w:rsid w:val="00845F7E"/>
    <w:rsid w:val="0084609B"/>
    <w:rsid w:val="0085170B"/>
    <w:rsid w:val="00851B59"/>
    <w:rsid w:val="00852593"/>
    <w:rsid w:val="00852AE3"/>
    <w:rsid w:val="008539AF"/>
    <w:rsid w:val="00853D65"/>
    <w:rsid w:val="00853DD0"/>
    <w:rsid w:val="008549CF"/>
    <w:rsid w:val="00854E8D"/>
    <w:rsid w:val="00854EA3"/>
    <w:rsid w:val="00855DF5"/>
    <w:rsid w:val="00856324"/>
    <w:rsid w:val="008601E1"/>
    <w:rsid w:val="0086055D"/>
    <w:rsid w:val="0086081E"/>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12F0"/>
    <w:rsid w:val="008819F4"/>
    <w:rsid w:val="00881D42"/>
    <w:rsid w:val="00883FCD"/>
    <w:rsid w:val="008850E1"/>
    <w:rsid w:val="0088673E"/>
    <w:rsid w:val="008869EC"/>
    <w:rsid w:val="008873DA"/>
    <w:rsid w:val="00891390"/>
    <w:rsid w:val="00891E78"/>
    <w:rsid w:val="00892506"/>
    <w:rsid w:val="0089260A"/>
    <w:rsid w:val="00893642"/>
    <w:rsid w:val="00893844"/>
    <w:rsid w:val="00893A8F"/>
    <w:rsid w:val="00893AF4"/>
    <w:rsid w:val="00893D05"/>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A77"/>
    <w:rsid w:val="008B75B9"/>
    <w:rsid w:val="008B78EF"/>
    <w:rsid w:val="008B7BF8"/>
    <w:rsid w:val="008C1ABD"/>
    <w:rsid w:val="008C1EF0"/>
    <w:rsid w:val="008C26DE"/>
    <w:rsid w:val="008C2B40"/>
    <w:rsid w:val="008C4177"/>
    <w:rsid w:val="008C5227"/>
    <w:rsid w:val="008C5B6C"/>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74B2"/>
    <w:rsid w:val="008E77B2"/>
    <w:rsid w:val="008E78FA"/>
    <w:rsid w:val="008E7BB7"/>
    <w:rsid w:val="008F1C6B"/>
    <w:rsid w:val="008F27FB"/>
    <w:rsid w:val="008F281D"/>
    <w:rsid w:val="008F2FB9"/>
    <w:rsid w:val="008F3355"/>
    <w:rsid w:val="008F37A8"/>
    <w:rsid w:val="008F3DAD"/>
    <w:rsid w:val="008F469D"/>
    <w:rsid w:val="008F487B"/>
    <w:rsid w:val="008F6617"/>
    <w:rsid w:val="008F7520"/>
    <w:rsid w:val="00900BFA"/>
    <w:rsid w:val="00900F5E"/>
    <w:rsid w:val="009020F7"/>
    <w:rsid w:val="00902DB0"/>
    <w:rsid w:val="00902FB1"/>
    <w:rsid w:val="00904DB9"/>
    <w:rsid w:val="00904F52"/>
    <w:rsid w:val="0090644C"/>
    <w:rsid w:val="00907423"/>
    <w:rsid w:val="00907810"/>
    <w:rsid w:val="009107B5"/>
    <w:rsid w:val="00911D1A"/>
    <w:rsid w:val="00912133"/>
    <w:rsid w:val="009158F6"/>
    <w:rsid w:val="00917EA5"/>
    <w:rsid w:val="00920DF8"/>
    <w:rsid w:val="00921460"/>
    <w:rsid w:val="00921F29"/>
    <w:rsid w:val="00921FD3"/>
    <w:rsid w:val="00922218"/>
    <w:rsid w:val="00922644"/>
    <w:rsid w:val="00922AEC"/>
    <w:rsid w:val="009238AB"/>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88A"/>
    <w:rsid w:val="009525BA"/>
    <w:rsid w:val="009528A1"/>
    <w:rsid w:val="00954188"/>
    <w:rsid w:val="009546B4"/>
    <w:rsid w:val="00955029"/>
    <w:rsid w:val="00955379"/>
    <w:rsid w:val="00955A01"/>
    <w:rsid w:val="00956083"/>
    <w:rsid w:val="00956774"/>
    <w:rsid w:val="009567AF"/>
    <w:rsid w:val="00956808"/>
    <w:rsid w:val="009573A6"/>
    <w:rsid w:val="00960ED0"/>
    <w:rsid w:val="009629A2"/>
    <w:rsid w:val="00963151"/>
    <w:rsid w:val="009645FA"/>
    <w:rsid w:val="00964B8B"/>
    <w:rsid w:val="00965948"/>
    <w:rsid w:val="0096626B"/>
    <w:rsid w:val="00967107"/>
    <w:rsid w:val="009705AE"/>
    <w:rsid w:val="00971210"/>
    <w:rsid w:val="00971C3B"/>
    <w:rsid w:val="009723DA"/>
    <w:rsid w:val="00972DCC"/>
    <w:rsid w:val="00972EDE"/>
    <w:rsid w:val="00972FE8"/>
    <w:rsid w:val="009734E1"/>
    <w:rsid w:val="0097382C"/>
    <w:rsid w:val="0097446A"/>
    <w:rsid w:val="0097597C"/>
    <w:rsid w:val="00975D6F"/>
    <w:rsid w:val="00975D99"/>
    <w:rsid w:val="009762E3"/>
    <w:rsid w:val="00976CE6"/>
    <w:rsid w:val="00977247"/>
    <w:rsid w:val="0098064E"/>
    <w:rsid w:val="00982B11"/>
    <w:rsid w:val="00982F34"/>
    <w:rsid w:val="0098427B"/>
    <w:rsid w:val="009864A4"/>
    <w:rsid w:val="009874A2"/>
    <w:rsid w:val="009879F0"/>
    <w:rsid w:val="00991CC2"/>
    <w:rsid w:val="00992578"/>
    <w:rsid w:val="00993F02"/>
    <w:rsid w:val="009945EE"/>
    <w:rsid w:val="00995C73"/>
    <w:rsid w:val="00996F2A"/>
    <w:rsid w:val="0099730E"/>
    <w:rsid w:val="009979B8"/>
    <w:rsid w:val="009A05F5"/>
    <w:rsid w:val="009A0E14"/>
    <w:rsid w:val="009A1CA4"/>
    <w:rsid w:val="009A1E22"/>
    <w:rsid w:val="009A28CC"/>
    <w:rsid w:val="009A4E81"/>
    <w:rsid w:val="009A584C"/>
    <w:rsid w:val="009A6248"/>
    <w:rsid w:val="009A710F"/>
    <w:rsid w:val="009B247E"/>
    <w:rsid w:val="009B3A91"/>
    <w:rsid w:val="009B3B14"/>
    <w:rsid w:val="009B3FE7"/>
    <w:rsid w:val="009B4190"/>
    <w:rsid w:val="009B42DE"/>
    <w:rsid w:val="009B50FF"/>
    <w:rsid w:val="009B5F0C"/>
    <w:rsid w:val="009B77EE"/>
    <w:rsid w:val="009C1303"/>
    <w:rsid w:val="009C1622"/>
    <w:rsid w:val="009C1AE6"/>
    <w:rsid w:val="009C1E5B"/>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1B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6B71"/>
    <w:rsid w:val="009F6CE9"/>
    <w:rsid w:val="009F73DA"/>
    <w:rsid w:val="009F74FA"/>
    <w:rsid w:val="009F78EA"/>
    <w:rsid w:val="009F7C0E"/>
    <w:rsid w:val="009F7C5F"/>
    <w:rsid w:val="00A0112B"/>
    <w:rsid w:val="00A01734"/>
    <w:rsid w:val="00A02C8F"/>
    <w:rsid w:val="00A03EAA"/>
    <w:rsid w:val="00A042A4"/>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C18"/>
    <w:rsid w:val="00A27F84"/>
    <w:rsid w:val="00A303ED"/>
    <w:rsid w:val="00A3056A"/>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3561"/>
    <w:rsid w:val="00A551BA"/>
    <w:rsid w:val="00A55932"/>
    <w:rsid w:val="00A60164"/>
    <w:rsid w:val="00A60352"/>
    <w:rsid w:val="00A60BB8"/>
    <w:rsid w:val="00A62264"/>
    <w:rsid w:val="00A628D7"/>
    <w:rsid w:val="00A63B4D"/>
    <w:rsid w:val="00A64A51"/>
    <w:rsid w:val="00A652C6"/>
    <w:rsid w:val="00A67CA6"/>
    <w:rsid w:val="00A731E6"/>
    <w:rsid w:val="00A75743"/>
    <w:rsid w:val="00A758BA"/>
    <w:rsid w:val="00A758CE"/>
    <w:rsid w:val="00A75CC6"/>
    <w:rsid w:val="00A80C1B"/>
    <w:rsid w:val="00A84E47"/>
    <w:rsid w:val="00A85050"/>
    <w:rsid w:val="00A85560"/>
    <w:rsid w:val="00A85699"/>
    <w:rsid w:val="00A859F8"/>
    <w:rsid w:val="00A9103A"/>
    <w:rsid w:val="00A9196E"/>
    <w:rsid w:val="00A91B95"/>
    <w:rsid w:val="00A92ECE"/>
    <w:rsid w:val="00A93B2E"/>
    <w:rsid w:val="00A957E4"/>
    <w:rsid w:val="00A9664E"/>
    <w:rsid w:val="00A96F66"/>
    <w:rsid w:val="00AA01CC"/>
    <w:rsid w:val="00AA0450"/>
    <w:rsid w:val="00AA08EE"/>
    <w:rsid w:val="00AA1A76"/>
    <w:rsid w:val="00AA3D80"/>
    <w:rsid w:val="00AA4D09"/>
    <w:rsid w:val="00AA522D"/>
    <w:rsid w:val="00AA57D8"/>
    <w:rsid w:val="00AA5CB9"/>
    <w:rsid w:val="00AA62D5"/>
    <w:rsid w:val="00AA6695"/>
    <w:rsid w:val="00AA7B62"/>
    <w:rsid w:val="00AA7D28"/>
    <w:rsid w:val="00AB1A41"/>
    <w:rsid w:val="00AB2DE4"/>
    <w:rsid w:val="00AB3699"/>
    <w:rsid w:val="00AB43F8"/>
    <w:rsid w:val="00AB493D"/>
    <w:rsid w:val="00AB4AA8"/>
    <w:rsid w:val="00AB58C5"/>
    <w:rsid w:val="00AB5E59"/>
    <w:rsid w:val="00AB6E34"/>
    <w:rsid w:val="00AC08FD"/>
    <w:rsid w:val="00AC0C43"/>
    <w:rsid w:val="00AC0D33"/>
    <w:rsid w:val="00AC0DFF"/>
    <w:rsid w:val="00AC14F9"/>
    <w:rsid w:val="00AC200D"/>
    <w:rsid w:val="00AC2296"/>
    <w:rsid w:val="00AC2C71"/>
    <w:rsid w:val="00AC34B4"/>
    <w:rsid w:val="00AC41BC"/>
    <w:rsid w:val="00AC44CA"/>
    <w:rsid w:val="00AC7265"/>
    <w:rsid w:val="00AC7906"/>
    <w:rsid w:val="00AD07AB"/>
    <w:rsid w:val="00AD0C96"/>
    <w:rsid w:val="00AD10FC"/>
    <w:rsid w:val="00AD126D"/>
    <w:rsid w:val="00AD157E"/>
    <w:rsid w:val="00AD1D92"/>
    <w:rsid w:val="00AD21B5"/>
    <w:rsid w:val="00AD2A15"/>
    <w:rsid w:val="00AD4193"/>
    <w:rsid w:val="00AD6A5E"/>
    <w:rsid w:val="00AD7678"/>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27DE"/>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69A0"/>
    <w:rsid w:val="00B20A4B"/>
    <w:rsid w:val="00B22FE1"/>
    <w:rsid w:val="00B243C8"/>
    <w:rsid w:val="00B25278"/>
    <w:rsid w:val="00B25929"/>
    <w:rsid w:val="00B27756"/>
    <w:rsid w:val="00B27DAC"/>
    <w:rsid w:val="00B3066C"/>
    <w:rsid w:val="00B32240"/>
    <w:rsid w:val="00B33397"/>
    <w:rsid w:val="00B3343A"/>
    <w:rsid w:val="00B34310"/>
    <w:rsid w:val="00B3450F"/>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0C7"/>
    <w:rsid w:val="00B53245"/>
    <w:rsid w:val="00B54169"/>
    <w:rsid w:val="00B549F5"/>
    <w:rsid w:val="00B54E30"/>
    <w:rsid w:val="00B55E98"/>
    <w:rsid w:val="00B56B4B"/>
    <w:rsid w:val="00B57820"/>
    <w:rsid w:val="00B60249"/>
    <w:rsid w:val="00B62462"/>
    <w:rsid w:val="00B62639"/>
    <w:rsid w:val="00B62E8D"/>
    <w:rsid w:val="00B63364"/>
    <w:rsid w:val="00B63C65"/>
    <w:rsid w:val="00B6405A"/>
    <w:rsid w:val="00B65072"/>
    <w:rsid w:val="00B65210"/>
    <w:rsid w:val="00B652FB"/>
    <w:rsid w:val="00B65445"/>
    <w:rsid w:val="00B668DC"/>
    <w:rsid w:val="00B66B59"/>
    <w:rsid w:val="00B674CA"/>
    <w:rsid w:val="00B70706"/>
    <w:rsid w:val="00B71392"/>
    <w:rsid w:val="00B74680"/>
    <w:rsid w:val="00B75B2E"/>
    <w:rsid w:val="00B762BE"/>
    <w:rsid w:val="00B76F2E"/>
    <w:rsid w:val="00B77537"/>
    <w:rsid w:val="00B8022B"/>
    <w:rsid w:val="00B804A8"/>
    <w:rsid w:val="00B8084C"/>
    <w:rsid w:val="00B8129C"/>
    <w:rsid w:val="00B82492"/>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4E19"/>
    <w:rsid w:val="00BA63C5"/>
    <w:rsid w:val="00BB08E3"/>
    <w:rsid w:val="00BB1475"/>
    <w:rsid w:val="00BB1B1E"/>
    <w:rsid w:val="00BB1F5C"/>
    <w:rsid w:val="00BB2794"/>
    <w:rsid w:val="00BB3328"/>
    <w:rsid w:val="00BB508F"/>
    <w:rsid w:val="00BC16B9"/>
    <w:rsid w:val="00BC3879"/>
    <w:rsid w:val="00BC41E0"/>
    <w:rsid w:val="00BC5508"/>
    <w:rsid w:val="00BC5B20"/>
    <w:rsid w:val="00BC5E30"/>
    <w:rsid w:val="00BC6295"/>
    <w:rsid w:val="00BC745F"/>
    <w:rsid w:val="00BD0007"/>
    <w:rsid w:val="00BD0986"/>
    <w:rsid w:val="00BD0ABB"/>
    <w:rsid w:val="00BD137A"/>
    <w:rsid w:val="00BD17BC"/>
    <w:rsid w:val="00BD1937"/>
    <w:rsid w:val="00BD4D8A"/>
    <w:rsid w:val="00BE2867"/>
    <w:rsid w:val="00BE30EA"/>
    <w:rsid w:val="00BE32AC"/>
    <w:rsid w:val="00BE3FA4"/>
    <w:rsid w:val="00BE4672"/>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163"/>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A64"/>
    <w:rsid w:val="00C34B3E"/>
    <w:rsid w:val="00C351FF"/>
    <w:rsid w:val="00C402B7"/>
    <w:rsid w:val="00C40489"/>
    <w:rsid w:val="00C40E12"/>
    <w:rsid w:val="00C41B1F"/>
    <w:rsid w:val="00C41BA7"/>
    <w:rsid w:val="00C4389D"/>
    <w:rsid w:val="00C44EFF"/>
    <w:rsid w:val="00C45743"/>
    <w:rsid w:val="00C47DE2"/>
    <w:rsid w:val="00C50E70"/>
    <w:rsid w:val="00C51850"/>
    <w:rsid w:val="00C51DA8"/>
    <w:rsid w:val="00C52449"/>
    <w:rsid w:val="00C52C32"/>
    <w:rsid w:val="00C53DA0"/>
    <w:rsid w:val="00C54FAE"/>
    <w:rsid w:val="00C55947"/>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CAB"/>
    <w:rsid w:val="00C77E72"/>
    <w:rsid w:val="00C803F6"/>
    <w:rsid w:val="00C80D59"/>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A62CD"/>
    <w:rsid w:val="00CB03E5"/>
    <w:rsid w:val="00CB153E"/>
    <w:rsid w:val="00CB26F7"/>
    <w:rsid w:val="00CB3120"/>
    <w:rsid w:val="00CB367F"/>
    <w:rsid w:val="00CB3844"/>
    <w:rsid w:val="00CB3B52"/>
    <w:rsid w:val="00CB3F1D"/>
    <w:rsid w:val="00CB4415"/>
    <w:rsid w:val="00CB480F"/>
    <w:rsid w:val="00CB4BFD"/>
    <w:rsid w:val="00CB656B"/>
    <w:rsid w:val="00CB6F5C"/>
    <w:rsid w:val="00CC3781"/>
    <w:rsid w:val="00CC4666"/>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3F47"/>
    <w:rsid w:val="00CE4F46"/>
    <w:rsid w:val="00CE5AD7"/>
    <w:rsid w:val="00CE6B48"/>
    <w:rsid w:val="00CE6D25"/>
    <w:rsid w:val="00CE78B9"/>
    <w:rsid w:val="00CE7DFB"/>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760"/>
    <w:rsid w:val="00D328DA"/>
    <w:rsid w:val="00D32A16"/>
    <w:rsid w:val="00D33314"/>
    <w:rsid w:val="00D3466D"/>
    <w:rsid w:val="00D35521"/>
    <w:rsid w:val="00D37027"/>
    <w:rsid w:val="00D37A34"/>
    <w:rsid w:val="00D40068"/>
    <w:rsid w:val="00D40228"/>
    <w:rsid w:val="00D40603"/>
    <w:rsid w:val="00D40B3A"/>
    <w:rsid w:val="00D41867"/>
    <w:rsid w:val="00D41981"/>
    <w:rsid w:val="00D426F4"/>
    <w:rsid w:val="00D450A3"/>
    <w:rsid w:val="00D45DBD"/>
    <w:rsid w:val="00D469FF"/>
    <w:rsid w:val="00D4748F"/>
    <w:rsid w:val="00D50310"/>
    <w:rsid w:val="00D504F2"/>
    <w:rsid w:val="00D506C6"/>
    <w:rsid w:val="00D517AD"/>
    <w:rsid w:val="00D5337D"/>
    <w:rsid w:val="00D54962"/>
    <w:rsid w:val="00D54FEA"/>
    <w:rsid w:val="00D5710B"/>
    <w:rsid w:val="00D571F3"/>
    <w:rsid w:val="00D6161D"/>
    <w:rsid w:val="00D62B82"/>
    <w:rsid w:val="00D63AC9"/>
    <w:rsid w:val="00D64510"/>
    <w:rsid w:val="00D65196"/>
    <w:rsid w:val="00D65E8C"/>
    <w:rsid w:val="00D660DC"/>
    <w:rsid w:val="00D6639C"/>
    <w:rsid w:val="00D70D5A"/>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8601B"/>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3B56"/>
    <w:rsid w:val="00DA44B0"/>
    <w:rsid w:val="00DA62A8"/>
    <w:rsid w:val="00DA6C74"/>
    <w:rsid w:val="00DA6C87"/>
    <w:rsid w:val="00DA7904"/>
    <w:rsid w:val="00DB0693"/>
    <w:rsid w:val="00DB0CFF"/>
    <w:rsid w:val="00DB240E"/>
    <w:rsid w:val="00DB2671"/>
    <w:rsid w:val="00DB2A62"/>
    <w:rsid w:val="00DB3373"/>
    <w:rsid w:val="00DB340C"/>
    <w:rsid w:val="00DB5EA1"/>
    <w:rsid w:val="00DC01D7"/>
    <w:rsid w:val="00DC1996"/>
    <w:rsid w:val="00DC20F3"/>
    <w:rsid w:val="00DC33C6"/>
    <w:rsid w:val="00DC3E0D"/>
    <w:rsid w:val="00DC4650"/>
    <w:rsid w:val="00DC4ACE"/>
    <w:rsid w:val="00DC597F"/>
    <w:rsid w:val="00DC5BD2"/>
    <w:rsid w:val="00DC5FCF"/>
    <w:rsid w:val="00DC627A"/>
    <w:rsid w:val="00DD1ABF"/>
    <w:rsid w:val="00DD2303"/>
    <w:rsid w:val="00DD25E9"/>
    <w:rsid w:val="00DD27D5"/>
    <w:rsid w:val="00DD299F"/>
    <w:rsid w:val="00DD33BE"/>
    <w:rsid w:val="00DD3ED2"/>
    <w:rsid w:val="00DD3FF4"/>
    <w:rsid w:val="00DD526A"/>
    <w:rsid w:val="00DD52E6"/>
    <w:rsid w:val="00DD6523"/>
    <w:rsid w:val="00DD6A84"/>
    <w:rsid w:val="00DD776D"/>
    <w:rsid w:val="00DE1EC1"/>
    <w:rsid w:val="00DE2ED6"/>
    <w:rsid w:val="00DE3209"/>
    <w:rsid w:val="00DE391F"/>
    <w:rsid w:val="00DE3F72"/>
    <w:rsid w:val="00DE4176"/>
    <w:rsid w:val="00DE470D"/>
    <w:rsid w:val="00DE4CF3"/>
    <w:rsid w:val="00DE528F"/>
    <w:rsid w:val="00DE5E67"/>
    <w:rsid w:val="00DE6265"/>
    <w:rsid w:val="00DE6278"/>
    <w:rsid w:val="00DE6ECF"/>
    <w:rsid w:val="00DE797B"/>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201"/>
    <w:rsid w:val="00E05847"/>
    <w:rsid w:val="00E07D16"/>
    <w:rsid w:val="00E10307"/>
    <w:rsid w:val="00E10F1F"/>
    <w:rsid w:val="00E1146E"/>
    <w:rsid w:val="00E1167D"/>
    <w:rsid w:val="00E12C06"/>
    <w:rsid w:val="00E12ED3"/>
    <w:rsid w:val="00E13582"/>
    <w:rsid w:val="00E13624"/>
    <w:rsid w:val="00E153A4"/>
    <w:rsid w:val="00E15F2D"/>
    <w:rsid w:val="00E17657"/>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1B91"/>
    <w:rsid w:val="00E32CD5"/>
    <w:rsid w:val="00E33B8C"/>
    <w:rsid w:val="00E33C15"/>
    <w:rsid w:val="00E34508"/>
    <w:rsid w:val="00E34E7B"/>
    <w:rsid w:val="00E37945"/>
    <w:rsid w:val="00E37AD0"/>
    <w:rsid w:val="00E410CF"/>
    <w:rsid w:val="00E41F2C"/>
    <w:rsid w:val="00E42DB5"/>
    <w:rsid w:val="00E42EC2"/>
    <w:rsid w:val="00E46DDA"/>
    <w:rsid w:val="00E47A79"/>
    <w:rsid w:val="00E47F68"/>
    <w:rsid w:val="00E509FA"/>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34D1"/>
    <w:rsid w:val="00E735EE"/>
    <w:rsid w:val="00E763F4"/>
    <w:rsid w:val="00E77524"/>
    <w:rsid w:val="00E8084B"/>
    <w:rsid w:val="00E80DFA"/>
    <w:rsid w:val="00E8218F"/>
    <w:rsid w:val="00E821D6"/>
    <w:rsid w:val="00E825B8"/>
    <w:rsid w:val="00E82C7C"/>
    <w:rsid w:val="00E82F25"/>
    <w:rsid w:val="00E83A73"/>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3D91"/>
    <w:rsid w:val="00EE415E"/>
    <w:rsid w:val="00EE4320"/>
    <w:rsid w:val="00EE5447"/>
    <w:rsid w:val="00EE5455"/>
    <w:rsid w:val="00EE62D1"/>
    <w:rsid w:val="00EE7900"/>
    <w:rsid w:val="00EF0B0B"/>
    <w:rsid w:val="00EF0CF5"/>
    <w:rsid w:val="00EF1992"/>
    <w:rsid w:val="00EF20AB"/>
    <w:rsid w:val="00EF321B"/>
    <w:rsid w:val="00EF46D1"/>
    <w:rsid w:val="00EF5194"/>
    <w:rsid w:val="00EF6665"/>
    <w:rsid w:val="00EF6B3C"/>
    <w:rsid w:val="00EF6D85"/>
    <w:rsid w:val="00EF7577"/>
    <w:rsid w:val="00F00641"/>
    <w:rsid w:val="00F02CBB"/>
    <w:rsid w:val="00F0474E"/>
    <w:rsid w:val="00F05845"/>
    <w:rsid w:val="00F05F62"/>
    <w:rsid w:val="00F06ADE"/>
    <w:rsid w:val="00F10450"/>
    <w:rsid w:val="00F1069E"/>
    <w:rsid w:val="00F11029"/>
    <w:rsid w:val="00F114A1"/>
    <w:rsid w:val="00F119D1"/>
    <w:rsid w:val="00F11C0F"/>
    <w:rsid w:val="00F125B8"/>
    <w:rsid w:val="00F12922"/>
    <w:rsid w:val="00F12E8C"/>
    <w:rsid w:val="00F1331C"/>
    <w:rsid w:val="00F1440A"/>
    <w:rsid w:val="00F165B8"/>
    <w:rsid w:val="00F205E6"/>
    <w:rsid w:val="00F209D3"/>
    <w:rsid w:val="00F2104C"/>
    <w:rsid w:val="00F217E5"/>
    <w:rsid w:val="00F2271E"/>
    <w:rsid w:val="00F227E0"/>
    <w:rsid w:val="00F22D68"/>
    <w:rsid w:val="00F24786"/>
    <w:rsid w:val="00F251CF"/>
    <w:rsid w:val="00F25614"/>
    <w:rsid w:val="00F26318"/>
    <w:rsid w:val="00F2690F"/>
    <w:rsid w:val="00F301A1"/>
    <w:rsid w:val="00F30AFB"/>
    <w:rsid w:val="00F3103B"/>
    <w:rsid w:val="00F31809"/>
    <w:rsid w:val="00F344B8"/>
    <w:rsid w:val="00F34551"/>
    <w:rsid w:val="00F3485E"/>
    <w:rsid w:val="00F35495"/>
    <w:rsid w:val="00F359D6"/>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30"/>
    <w:rsid w:val="00F774FD"/>
    <w:rsid w:val="00F775A6"/>
    <w:rsid w:val="00F77F6A"/>
    <w:rsid w:val="00F80632"/>
    <w:rsid w:val="00F806A1"/>
    <w:rsid w:val="00F80B39"/>
    <w:rsid w:val="00F80BAA"/>
    <w:rsid w:val="00F81886"/>
    <w:rsid w:val="00F82830"/>
    <w:rsid w:val="00F831B6"/>
    <w:rsid w:val="00F845A8"/>
    <w:rsid w:val="00F852CD"/>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A55EB"/>
    <w:rsid w:val="00FB0690"/>
    <w:rsid w:val="00FB07CE"/>
    <w:rsid w:val="00FB1E9F"/>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73A"/>
    <w:rsid w:val="00FD1885"/>
    <w:rsid w:val="00FD3BAA"/>
    <w:rsid w:val="00FD449E"/>
    <w:rsid w:val="00FD44C6"/>
    <w:rsid w:val="00FD49BE"/>
    <w:rsid w:val="00FD5324"/>
    <w:rsid w:val="00FD5611"/>
    <w:rsid w:val="00FD69B6"/>
    <w:rsid w:val="00FD7214"/>
    <w:rsid w:val="00FD7B73"/>
    <w:rsid w:val="00FD7F54"/>
    <w:rsid w:val="00FE165B"/>
    <w:rsid w:val="00FE26D4"/>
    <w:rsid w:val="00FE2ABA"/>
    <w:rsid w:val="00FE4135"/>
    <w:rsid w:val="00FE4B8D"/>
    <w:rsid w:val="00FE5C21"/>
    <w:rsid w:val="00FE6266"/>
    <w:rsid w:val="00FE637B"/>
    <w:rsid w:val="00FE653C"/>
    <w:rsid w:val="00FE6A0C"/>
    <w:rsid w:val="00FE6FF8"/>
    <w:rsid w:val="00FF0058"/>
    <w:rsid w:val="00FF041A"/>
    <w:rsid w:val="00FF103D"/>
    <w:rsid w:val="00FF1B5C"/>
    <w:rsid w:val="00FF1FAC"/>
    <w:rsid w:val="00FF2EA5"/>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2E8B5"/>
  <w15:docId w15:val="{70587AE8-EEED-47F1-BA38-A4C288A7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09A"/>
    <w:rPr>
      <w:sz w:val="24"/>
      <w:szCs w:val="24"/>
    </w:rPr>
  </w:style>
  <w:style w:type="paragraph" w:styleId="Heading1">
    <w:name w:val="heading 1"/>
    <w:basedOn w:val="Normal"/>
    <w:next w:val="Normal"/>
    <w:link w:val="Heading1Char"/>
    <w:qFormat/>
    <w:rsid w:val="00AC0C4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rsid w:val="00CB6F5C"/>
    <w:pPr>
      <w:spacing w:before="100" w:beforeAutospacing="1" w:after="100" w:afterAutospacing="1"/>
    </w:pPr>
  </w:style>
  <w:style w:type="character" w:styleId="Strong">
    <w:name w:val="Strong"/>
    <w:basedOn w:val="DefaultParagraphFont"/>
    <w:qFormat/>
    <w:rsid w:val="00CB6F5C"/>
    <w:rPr>
      <w:b/>
      <w:bCs/>
    </w:rPr>
  </w:style>
  <w:style w:type="character" w:customStyle="1" w:styleId="courier1">
    <w:name w:val="courier1"/>
    <w:basedOn w:val="DefaultParagraphFont"/>
    <w:rsid w:val="00CB6F5C"/>
    <w:rPr>
      <w:rFonts w:ascii="Courier New" w:hAnsi="Courier New" w:cs="Courier New" w:hint="default"/>
      <w:sz w:val="18"/>
      <w:szCs w:val="18"/>
    </w:rPr>
  </w:style>
  <w:style w:type="character" w:customStyle="1" w:styleId="phpcode1">
    <w:name w:val="phpcode1"/>
    <w:basedOn w:val="DefaultParagraphFont"/>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BalloonText">
    <w:name w:val="Balloon Text"/>
    <w:basedOn w:val="Normal"/>
    <w:link w:val="BalloonTextChar"/>
    <w:rsid w:val="00CC4666"/>
    <w:rPr>
      <w:rFonts w:ascii="Tahoma" w:hAnsi="Tahoma" w:cs="Tahoma"/>
      <w:sz w:val="16"/>
      <w:szCs w:val="16"/>
    </w:rPr>
  </w:style>
  <w:style w:type="character" w:customStyle="1" w:styleId="BalloonTextChar">
    <w:name w:val="Balloon Text Char"/>
    <w:basedOn w:val="DefaultParagraphFont"/>
    <w:link w:val="BalloonText"/>
    <w:rsid w:val="00CC4666"/>
    <w:rPr>
      <w:rFonts w:ascii="Tahoma" w:hAnsi="Tahoma" w:cs="Tahoma"/>
      <w:sz w:val="16"/>
      <w:szCs w:val="16"/>
    </w:rPr>
  </w:style>
  <w:style w:type="character" w:customStyle="1" w:styleId="Heading1Char">
    <w:name w:val="Heading 1 Char"/>
    <w:basedOn w:val="DefaultParagraphFont"/>
    <w:link w:val="Heading1"/>
    <w:rsid w:val="00AC0C4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E3D91"/>
    <w:pPr>
      <w:ind w:left="720"/>
      <w:contextualSpacing/>
    </w:pPr>
  </w:style>
  <w:style w:type="character" w:styleId="FollowedHyperlink">
    <w:name w:val="FollowedHyperlink"/>
    <w:basedOn w:val="DefaultParagraphFont"/>
    <w:rsid w:val="00902FB1"/>
    <w:rPr>
      <w:color w:val="800080" w:themeColor="followedHyperlink"/>
      <w:u w:val="single"/>
    </w:rPr>
  </w:style>
  <w:style w:type="paragraph" w:styleId="TOCHeading">
    <w:name w:val="TOC Heading"/>
    <w:basedOn w:val="Heading1"/>
    <w:next w:val="Normal"/>
    <w:uiPriority w:val="39"/>
    <w:semiHidden/>
    <w:unhideWhenUsed/>
    <w:qFormat/>
    <w:rsid w:val="00232102"/>
    <w:pPr>
      <w:spacing w:line="276" w:lineRule="auto"/>
      <w:outlineLvl w:val="9"/>
    </w:pPr>
    <w:rPr>
      <w:lang w:eastAsia="ja-JP"/>
    </w:rPr>
  </w:style>
  <w:style w:type="paragraph" w:styleId="TOC1">
    <w:name w:val="toc 1"/>
    <w:basedOn w:val="Normal"/>
    <w:next w:val="Normal"/>
    <w:autoRedefine/>
    <w:uiPriority w:val="39"/>
    <w:rsid w:val="00232102"/>
    <w:pPr>
      <w:spacing w:after="100"/>
    </w:pPr>
  </w:style>
  <w:style w:type="paragraph" w:styleId="TOC2">
    <w:name w:val="toc 2"/>
    <w:basedOn w:val="Normal"/>
    <w:next w:val="Normal"/>
    <w:autoRedefine/>
    <w:uiPriority w:val="39"/>
    <w:rsid w:val="00232102"/>
    <w:pPr>
      <w:spacing w:after="100"/>
      <w:ind w:left="240"/>
    </w:pPr>
  </w:style>
  <w:style w:type="character" w:styleId="Emphasis">
    <w:name w:val="Emphasis"/>
    <w:basedOn w:val="DefaultParagraphFont"/>
    <w:uiPriority w:val="20"/>
    <w:qFormat/>
    <w:rsid w:val="00DA6C74"/>
    <w:rPr>
      <w:i/>
      <w:iCs/>
    </w:rPr>
  </w:style>
  <w:style w:type="character" w:styleId="HTMLCode">
    <w:name w:val="HTML Code"/>
    <w:basedOn w:val="DefaultParagraphFont"/>
    <w:uiPriority w:val="99"/>
    <w:unhideWhenUsed/>
    <w:rsid w:val="00DA6C74"/>
    <w:rPr>
      <w:rFonts w:ascii="Courier New" w:eastAsia="Times New Roman" w:hAnsi="Courier New" w:cs="Courier New"/>
      <w:sz w:val="20"/>
      <w:szCs w:val="20"/>
    </w:rPr>
  </w:style>
  <w:style w:type="paragraph" w:styleId="Title">
    <w:name w:val="Title"/>
    <w:basedOn w:val="Normal"/>
    <w:next w:val="Normal"/>
    <w:link w:val="TitleChar"/>
    <w:qFormat/>
    <w:rsid w:val="0062320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23209"/>
    <w:rPr>
      <w:rFonts w:asciiTheme="majorHAnsi" w:eastAsiaTheme="majorEastAsia" w:hAnsiTheme="majorHAnsi" w:cstheme="majorBidi"/>
      <w:color w:val="17365D" w:themeColor="text2" w:themeShade="BF"/>
      <w:spacing w:val="5"/>
      <w:kern w:val="28"/>
      <w:sz w:val="52"/>
      <w:szCs w:val="52"/>
    </w:rPr>
  </w:style>
  <w:style w:type="paragraph" w:customStyle="1" w:styleId="studentanswer">
    <w:name w:val="__student answer"/>
    <w:basedOn w:val="Normal"/>
    <w:rsid w:val="00623209"/>
    <w:pPr>
      <w:pBdr>
        <w:left w:val="single" w:sz="18" w:space="4" w:color="auto"/>
      </w:pBdr>
      <w:ind w:left="1440"/>
    </w:pPr>
  </w:style>
  <w:style w:type="paragraph" w:styleId="ListBullet">
    <w:name w:val="List Bullet"/>
    <w:basedOn w:val="Normal"/>
    <w:rsid w:val="00921F29"/>
    <w:pPr>
      <w:numPr>
        <w:ilvl w:val="2"/>
        <w:numId w:val="1"/>
      </w:numPr>
    </w:pPr>
    <w:rPr>
      <w:bCs/>
    </w:rPr>
  </w:style>
  <w:style w:type="paragraph" w:styleId="List">
    <w:name w:val="List"/>
    <w:basedOn w:val="Normal"/>
    <w:rsid w:val="00921F29"/>
    <w:pPr>
      <w:ind w:left="360" w:hanging="360"/>
    </w:pPr>
  </w:style>
  <w:style w:type="table" w:styleId="TableGrid">
    <w:name w:val="Table Grid"/>
    <w:basedOn w:val="TableNormal"/>
    <w:uiPriority w:val="39"/>
    <w:rsid w:val="007F7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7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A7047"/>
    <w:rPr>
      <w:rFonts w:ascii="Courier New" w:hAnsi="Courier New" w:cs="Courier New"/>
    </w:rPr>
  </w:style>
  <w:style w:type="character" w:customStyle="1" w:styleId="st">
    <w:name w:val="st"/>
    <w:basedOn w:val="DefaultParagraphFont"/>
    <w:rsid w:val="00651F43"/>
  </w:style>
  <w:style w:type="paragraph" w:customStyle="1" w:styleId="Default">
    <w:name w:val="Default"/>
    <w:rsid w:val="00E17657"/>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18500140">
      <w:bodyDiv w:val="1"/>
      <w:marLeft w:val="0"/>
      <w:marRight w:val="0"/>
      <w:marTop w:val="0"/>
      <w:marBottom w:val="0"/>
      <w:divBdr>
        <w:top w:val="none" w:sz="0" w:space="0" w:color="auto"/>
        <w:left w:val="none" w:sz="0" w:space="0" w:color="auto"/>
        <w:bottom w:val="none" w:sz="0" w:space="0" w:color="auto"/>
        <w:right w:val="none" w:sz="0" w:space="0" w:color="auto"/>
      </w:divBdr>
      <w:divsChild>
        <w:div w:id="1204638719">
          <w:marLeft w:val="547"/>
          <w:marRight w:val="0"/>
          <w:marTop w:val="115"/>
          <w:marBottom w:val="0"/>
          <w:divBdr>
            <w:top w:val="none" w:sz="0" w:space="0" w:color="auto"/>
            <w:left w:val="none" w:sz="0" w:space="0" w:color="auto"/>
            <w:bottom w:val="none" w:sz="0" w:space="0" w:color="auto"/>
            <w:right w:val="none" w:sz="0" w:space="0" w:color="auto"/>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41118807">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20791733">
      <w:bodyDiv w:val="1"/>
      <w:marLeft w:val="0"/>
      <w:marRight w:val="0"/>
      <w:marTop w:val="0"/>
      <w:marBottom w:val="0"/>
      <w:divBdr>
        <w:top w:val="none" w:sz="0" w:space="0" w:color="auto"/>
        <w:left w:val="none" w:sz="0" w:space="0" w:color="auto"/>
        <w:bottom w:val="none" w:sz="0" w:space="0" w:color="auto"/>
        <w:right w:val="none" w:sz="0" w:space="0" w:color="auto"/>
      </w:divBdr>
    </w:div>
    <w:div w:id="994072088">
      <w:bodyDiv w:val="1"/>
      <w:marLeft w:val="0"/>
      <w:marRight w:val="0"/>
      <w:marTop w:val="0"/>
      <w:marBottom w:val="0"/>
      <w:divBdr>
        <w:top w:val="none" w:sz="0" w:space="0" w:color="auto"/>
        <w:left w:val="none" w:sz="0" w:space="0" w:color="auto"/>
        <w:bottom w:val="none" w:sz="0" w:space="0" w:color="auto"/>
        <w:right w:val="none" w:sz="0" w:space="0" w:color="auto"/>
      </w:divBdr>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48844171">
      <w:bodyDiv w:val="1"/>
      <w:marLeft w:val="0"/>
      <w:marRight w:val="0"/>
      <w:marTop w:val="0"/>
      <w:marBottom w:val="0"/>
      <w:divBdr>
        <w:top w:val="none" w:sz="0" w:space="0" w:color="auto"/>
        <w:left w:val="none" w:sz="0" w:space="0" w:color="auto"/>
        <w:bottom w:val="none" w:sz="0" w:space="0" w:color="auto"/>
        <w:right w:val="none" w:sz="0" w:space="0" w:color="auto"/>
      </w:divBdr>
    </w:div>
    <w:div w:id="1100637109">
      <w:bodyDiv w:val="1"/>
      <w:marLeft w:val="0"/>
      <w:marRight w:val="0"/>
      <w:marTop w:val="0"/>
      <w:marBottom w:val="0"/>
      <w:divBdr>
        <w:top w:val="none" w:sz="0" w:space="0" w:color="auto"/>
        <w:left w:val="none" w:sz="0" w:space="0" w:color="auto"/>
        <w:bottom w:val="none" w:sz="0" w:space="0" w:color="auto"/>
        <w:right w:val="none" w:sz="0" w:space="0" w:color="auto"/>
      </w:divBdr>
    </w:div>
    <w:div w:id="1147011725">
      <w:bodyDiv w:val="1"/>
      <w:marLeft w:val="0"/>
      <w:marRight w:val="0"/>
      <w:marTop w:val="0"/>
      <w:marBottom w:val="0"/>
      <w:divBdr>
        <w:top w:val="none" w:sz="0" w:space="0" w:color="auto"/>
        <w:left w:val="none" w:sz="0" w:space="0" w:color="auto"/>
        <w:bottom w:val="none" w:sz="0" w:space="0" w:color="auto"/>
        <w:right w:val="none" w:sz="0" w:space="0" w:color="auto"/>
      </w:divBdr>
    </w:div>
    <w:div w:id="1161845007">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778211351">
      <w:bodyDiv w:val="1"/>
      <w:marLeft w:val="0"/>
      <w:marRight w:val="0"/>
      <w:marTop w:val="0"/>
      <w:marBottom w:val="0"/>
      <w:divBdr>
        <w:top w:val="none" w:sz="0" w:space="0" w:color="auto"/>
        <w:left w:val="none" w:sz="0" w:space="0" w:color="auto"/>
        <w:bottom w:val="none" w:sz="0" w:space="0" w:color="auto"/>
        <w:right w:val="none" w:sz="0" w:space="0" w:color="auto"/>
      </w:divBdr>
      <w:divsChild>
        <w:div w:id="1544898659">
          <w:marLeft w:val="547"/>
          <w:marRight w:val="0"/>
          <w:marTop w:val="96"/>
          <w:marBottom w:val="0"/>
          <w:divBdr>
            <w:top w:val="none" w:sz="0" w:space="0" w:color="auto"/>
            <w:left w:val="none" w:sz="0" w:space="0" w:color="auto"/>
            <w:bottom w:val="none" w:sz="0" w:space="0" w:color="auto"/>
            <w:right w:val="none" w:sz="0" w:space="0" w:color="auto"/>
          </w:divBdr>
        </w:div>
        <w:div w:id="564342226">
          <w:marLeft w:val="1166"/>
          <w:marRight w:val="0"/>
          <w:marTop w:val="86"/>
          <w:marBottom w:val="0"/>
          <w:divBdr>
            <w:top w:val="none" w:sz="0" w:space="0" w:color="auto"/>
            <w:left w:val="none" w:sz="0" w:space="0" w:color="auto"/>
            <w:bottom w:val="none" w:sz="0" w:space="0" w:color="auto"/>
            <w:right w:val="none" w:sz="0" w:space="0" w:color="auto"/>
          </w:divBdr>
        </w:div>
        <w:div w:id="492375757">
          <w:marLeft w:val="547"/>
          <w:marRight w:val="0"/>
          <w:marTop w:val="96"/>
          <w:marBottom w:val="0"/>
          <w:divBdr>
            <w:top w:val="none" w:sz="0" w:space="0" w:color="auto"/>
            <w:left w:val="none" w:sz="0" w:space="0" w:color="auto"/>
            <w:bottom w:val="none" w:sz="0" w:space="0" w:color="auto"/>
            <w:right w:val="none" w:sz="0" w:space="0" w:color="auto"/>
          </w:divBdr>
        </w:div>
        <w:div w:id="1739860444">
          <w:marLeft w:val="1166"/>
          <w:marRight w:val="0"/>
          <w:marTop w:val="86"/>
          <w:marBottom w:val="0"/>
          <w:divBdr>
            <w:top w:val="none" w:sz="0" w:space="0" w:color="auto"/>
            <w:left w:val="none" w:sz="0" w:space="0" w:color="auto"/>
            <w:bottom w:val="none" w:sz="0" w:space="0" w:color="auto"/>
            <w:right w:val="none" w:sz="0" w:space="0" w:color="auto"/>
          </w:divBdr>
        </w:div>
        <w:div w:id="1696997003">
          <w:marLeft w:val="547"/>
          <w:marRight w:val="0"/>
          <w:marTop w:val="96"/>
          <w:marBottom w:val="0"/>
          <w:divBdr>
            <w:top w:val="none" w:sz="0" w:space="0" w:color="auto"/>
            <w:left w:val="none" w:sz="0" w:space="0" w:color="auto"/>
            <w:bottom w:val="none" w:sz="0" w:space="0" w:color="auto"/>
            <w:right w:val="none" w:sz="0" w:space="0" w:color="auto"/>
          </w:divBdr>
        </w:div>
        <w:div w:id="1396008911">
          <w:marLeft w:val="1166"/>
          <w:marRight w:val="0"/>
          <w:marTop w:val="86"/>
          <w:marBottom w:val="0"/>
          <w:divBdr>
            <w:top w:val="none" w:sz="0" w:space="0" w:color="auto"/>
            <w:left w:val="none" w:sz="0" w:space="0" w:color="auto"/>
            <w:bottom w:val="none" w:sz="0" w:space="0" w:color="auto"/>
            <w:right w:val="none" w:sz="0" w:space="0" w:color="auto"/>
          </w:divBdr>
        </w:div>
        <w:div w:id="904025597">
          <w:marLeft w:val="547"/>
          <w:marRight w:val="0"/>
          <w:marTop w:val="96"/>
          <w:marBottom w:val="0"/>
          <w:divBdr>
            <w:top w:val="none" w:sz="0" w:space="0" w:color="auto"/>
            <w:left w:val="none" w:sz="0" w:space="0" w:color="auto"/>
            <w:bottom w:val="none" w:sz="0" w:space="0" w:color="auto"/>
            <w:right w:val="none" w:sz="0" w:space="0" w:color="auto"/>
          </w:divBdr>
        </w:div>
        <w:div w:id="1908688117">
          <w:marLeft w:val="1166"/>
          <w:marRight w:val="0"/>
          <w:marTop w:val="86"/>
          <w:marBottom w:val="0"/>
          <w:divBdr>
            <w:top w:val="none" w:sz="0" w:space="0" w:color="auto"/>
            <w:left w:val="none" w:sz="0" w:space="0" w:color="auto"/>
            <w:bottom w:val="none" w:sz="0" w:space="0" w:color="auto"/>
            <w:right w:val="none" w:sz="0" w:space="0" w:color="auto"/>
          </w:divBdr>
        </w:div>
        <w:div w:id="281882342">
          <w:marLeft w:val="547"/>
          <w:marRight w:val="0"/>
          <w:marTop w:val="96"/>
          <w:marBottom w:val="0"/>
          <w:divBdr>
            <w:top w:val="none" w:sz="0" w:space="0" w:color="auto"/>
            <w:left w:val="none" w:sz="0" w:space="0" w:color="auto"/>
            <w:bottom w:val="none" w:sz="0" w:space="0" w:color="auto"/>
            <w:right w:val="none" w:sz="0" w:space="0" w:color="auto"/>
          </w:divBdr>
        </w:div>
        <w:div w:id="612977415">
          <w:marLeft w:val="1166"/>
          <w:marRight w:val="0"/>
          <w:marTop w:val="86"/>
          <w:marBottom w:val="0"/>
          <w:divBdr>
            <w:top w:val="none" w:sz="0" w:space="0" w:color="auto"/>
            <w:left w:val="none" w:sz="0" w:space="0" w:color="auto"/>
            <w:bottom w:val="none" w:sz="0" w:space="0" w:color="auto"/>
            <w:right w:val="none" w:sz="0" w:space="0" w:color="auto"/>
          </w:divBdr>
        </w:div>
        <w:div w:id="1479809129">
          <w:marLeft w:val="547"/>
          <w:marRight w:val="0"/>
          <w:marTop w:val="96"/>
          <w:marBottom w:val="0"/>
          <w:divBdr>
            <w:top w:val="none" w:sz="0" w:space="0" w:color="auto"/>
            <w:left w:val="none" w:sz="0" w:space="0" w:color="auto"/>
            <w:bottom w:val="none" w:sz="0" w:space="0" w:color="auto"/>
            <w:right w:val="none" w:sz="0" w:space="0" w:color="auto"/>
          </w:divBdr>
        </w:div>
        <w:div w:id="1104500176">
          <w:marLeft w:val="1166"/>
          <w:marRight w:val="0"/>
          <w:marTop w:val="86"/>
          <w:marBottom w:val="0"/>
          <w:divBdr>
            <w:top w:val="none" w:sz="0" w:space="0" w:color="auto"/>
            <w:left w:val="none" w:sz="0" w:space="0" w:color="auto"/>
            <w:bottom w:val="none" w:sz="0" w:space="0" w:color="auto"/>
            <w:right w:val="none" w:sz="0" w:space="0" w:color="auto"/>
          </w:divBdr>
        </w:div>
        <w:div w:id="1589345577">
          <w:marLeft w:val="547"/>
          <w:marRight w:val="0"/>
          <w:marTop w:val="96"/>
          <w:marBottom w:val="0"/>
          <w:divBdr>
            <w:top w:val="none" w:sz="0" w:space="0" w:color="auto"/>
            <w:left w:val="none" w:sz="0" w:space="0" w:color="auto"/>
            <w:bottom w:val="none" w:sz="0" w:space="0" w:color="auto"/>
            <w:right w:val="none" w:sz="0" w:space="0" w:color="auto"/>
          </w:divBdr>
        </w:div>
        <w:div w:id="740375038">
          <w:marLeft w:val="1166"/>
          <w:marRight w:val="0"/>
          <w:marTop w:val="86"/>
          <w:marBottom w:val="0"/>
          <w:divBdr>
            <w:top w:val="none" w:sz="0" w:space="0" w:color="auto"/>
            <w:left w:val="none" w:sz="0" w:space="0" w:color="auto"/>
            <w:bottom w:val="none" w:sz="0" w:space="0" w:color="auto"/>
            <w:right w:val="none" w:sz="0" w:space="0" w:color="auto"/>
          </w:divBdr>
        </w:div>
      </w:divsChild>
    </w:div>
    <w:div w:id="1785929005">
      <w:bodyDiv w:val="1"/>
      <w:marLeft w:val="0"/>
      <w:marRight w:val="0"/>
      <w:marTop w:val="0"/>
      <w:marBottom w:val="0"/>
      <w:divBdr>
        <w:top w:val="none" w:sz="0" w:space="0" w:color="auto"/>
        <w:left w:val="none" w:sz="0" w:space="0" w:color="auto"/>
        <w:bottom w:val="none" w:sz="0" w:space="0" w:color="auto"/>
        <w:right w:val="none" w:sz="0" w:space="0" w:color="auto"/>
      </w:divBdr>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zag.com/perlT/" TargetMode="Externa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tmp"/><Relationship Id="rId10" Type="http://schemas.openxmlformats.org/officeDocument/2006/relationships/image" Target="media/image1.tm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uru99.com/perl-tutorials.html" TargetMode="External"/><Relationship Id="rId14" Type="http://schemas.openxmlformats.org/officeDocument/2006/relationships/hyperlink" Target="http://www.bin-co.com/perl/tutorial/fil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ACFB4-637C-4346-BBE2-35200F82D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1660</Words>
  <Characters>10031</Characters>
  <Application>Microsoft Office Word</Application>
  <DocSecurity>0</DocSecurity>
  <Lines>286</Lines>
  <Paragraphs>146</Paragraphs>
  <ScaleCrop>false</ScaleCrop>
  <HeadingPairs>
    <vt:vector size="2" baseType="variant">
      <vt:variant>
        <vt:lpstr>Title</vt:lpstr>
      </vt:variant>
      <vt:variant>
        <vt:i4>1</vt:i4>
      </vt:variant>
    </vt:vector>
  </HeadingPairs>
  <TitlesOfParts>
    <vt:vector size="1" baseType="lpstr">
      <vt:lpstr/>
    </vt:vector>
  </TitlesOfParts>
  <Company>spsu</Company>
  <LinksUpToDate>false</LinksUpToDate>
  <CharactersWithSpaces>11545</CharactersWithSpaces>
  <SharedDoc>false</SharedDoc>
  <HLinks>
    <vt:vector size="48" baseType="variant">
      <vt:variant>
        <vt:i4>655380</vt:i4>
      </vt:variant>
      <vt:variant>
        <vt:i4>21</vt:i4>
      </vt:variant>
      <vt:variant>
        <vt:i4>0</vt:i4>
      </vt:variant>
      <vt:variant>
        <vt:i4>5</vt:i4>
      </vt:variant>
      <vt:variant>
        <vt:lpwstr>http://cse.spsu.edu/speltsve/files/style_and_submission_guide_v8.pdf</vt:lpwstr>
      </vt:variant>
      <vt:variant>
        <vt:lpwstr/>
      </vt:variant>
      <vt:variant>
        <vt:i4>65</vt:i4>
      </vt:variant>
      <vt:variant>
        <vt:i4>18</vt:i4>
      </vt:variant>
      <vt:variant>
        <vt:i4>0</vt:i4>
      </vt:variant>
      <vt:variant>
        <vt:i4>5</vt:i4>
      </vt:variant>
      <vt:variant>
        <vt:lpwstr>http://www.phpbuilder.com/manual/en/function.mysqli-stmt-bind-result.php</vt:lpwstr>
      </vt:variant>
      <vt:variant>
        <vt:lpwstr/>
      </vt:variant>
      <vt:variant>
        <vt:i4>8192123</vt:i4>
      </vt:variant>
      <vt:variant>
        <vt:i4>15</vt:i4>
      </vt:variant>
      <vt:variant>
        <vt:i4>0</vt:i4>
      </vt:variant>
      <vt:variant>
        <vt:i4>5</vt:i4>
      </vt:variant>
      <vt:variant>
        <vt:lpwstr>http://us.php.net/manual/en/mysqli-stmt.bind-param.php</vt:lpwstr>
      </vt:variant>
      <vt:variant>
        <vt:lpwstr/>
      </vt:variant>
      <vt:variant>
        <vt:i4>6357023</vt:i4>
      </vt:variant>
      <vt:variant>
        <vt:i4>12</vt:i4>
      </vt:variant>
      <vt:variant>
        <vt:i4>0</vt:i4>
      </vt:variant>
      <vt:variant>
        <vt:i4>5</vt:i4>
      </vt:variant>
      <vt:variant>
        <vt:lpwstr>http://en.wikibooks.org/wiki/Programming:PHP:SQL_Injection</vt:lpwstr>
      </vt:variant>
      <vt:variant>
        <vt:lpwstr/>
      </vt:variant>
      <vt:variant>
        <vt:i4>7929948</vt:i4>
      </vt:variant>
      <vt:variant>
        <vt:i4>9</vt:i4>
      </vt:variant>
      <vt:variant>
        <vt:i4>0</vt:i4>
      </vt:variant>
      <vt:variant>
        <vt:i4>5</vt:i4>
      </vt:variant>
      <vt:variant>
        <vt:lpwstr>mailto:jdoe@anotherdomain.com</vt:lpwstr>
      </vt:variant>
      <vt:variant>
        <vt:lpwstr/>
      </vt:variant>
      <vt:variant>
        <vt:i4>6357023</vt:i4>
      </vt:variant>
      <vt:variant>
        <vt:i4>6</vt:i4>
      </vt:variant>
      <vt:variant>
        <vt:i4>0</vt:i4>
      </vt:variant>
      <vt:variant>
        <vt:i4>5</vt:i4>
      </vt:variant>
      <vt:variant>
        <vt:lpwstr>http://en.wikibooks.org/wiki/Programming:PHP:SQL_Injection</vt:lpwstr>
      </vt:variant>
      <vt:variant>
        <vt:lpwstr/>
      </vt:variant>
      <vt:variant>
        <vt:i4>8192123</vt:i4>
      </vt:variant>
      <vt:variant>
        <vt:i4>3</vt:i4>
      </vt:variant>
      <vt:variant>
        <vt:i4>0</vt:i4>
      </vt:variant>
      <vt:variant>
        <vt:i4>5</vt:i4>
      </vt:variant>
      <vt:variant>
        <vt:lpwstr>http://us.php.net/manual/en/mysqli-stmt.bind-param.php</vt:lpwstr>
      </vt:variant>
      <vt:variant>
        <vt:lpwstr/>
      </vt:variant>
      <vt:variant>
        <vt:i4>5111895</vt:i4>
      </vt:variant>
      <vt:variant>
        <vt:i4>0</vt:i4>
      </vt:variant>
      <vt:variant>
        <vt:i4>0</vt:i4>
      </vt:variant>
      <vt:variant>
        <vt:i4>5</vt:i4>
      </vt:variant>
      <vt:variant>
        <vt:lpwstr>http://www.learnphp-tutorial.com/ManagingData.cfm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dc:creator>
  <cp:lastModifiedBy>Hossain Shahriar</cp:lastModifiedBy>
  <cp:revision>3</cp:revision>
  <dcterms:created xsi:type="dcterms:W3CDTF">2022-11-07T01:25:00Z</dcterms:created>
  <dcterms:modified xsi:type="dcterms:W3CDTF">2022-11-07T01:25:00Z</dcterms:modified>
</cp:coreProperties>
</file>