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4055" w14:textId="29689AC7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453">
        <w:rPr>
          <w:rFonts w:ascii="Times New Roman" w:hAnsi="Times New Roman" w:cs="Times New Roman"/>
          <w:b/>
          <w:bCs/>
          <w:sz w:val="24"/>
          <w:szCs w:val="24"/>
        </w:rPr>
        <w:t xml:space="preserve">Lab </w:t>
      </w:r>
      <w:r w:rsidR="002B0BFD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174453">
        <w:rPr>
          <w:rFonts w:ascii="Times New Roman" w:hAnsi="Times New Roman" w:cs="Times New Roman"/>
          <w:b/>
          <w:bCs/>
          <w:sz w:val="24"/>
          <w:szCs w:val="24"/>
        </w:rPr>
        <w:t>: Total point: 10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259A1F6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0B528781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Pr="00174453">
        <w:rPr>
          <w:rFonts w:ascii="Times New Roman" w:hAnsi="Times New Roman" w:cs="Times New Roman"/>
          <w:sz w:val="24"/>
          <w:szCs w:val="24"/>
        </w:rPr>
        <w:t>NDG_EH_Lab_</w:t>
      </w:r>
      <w:r w:rsidR="002B0BFD">
        <w:rPr>
          <w:rFonts w:ascii="Times New Roman" w:hAnsi="Times New Roman" w:cs="Times New Roman"/>
          <w:sz w:val="24"/>
          <w:szCs w:val="24"/>
        </w:rPr>
        <w:t>16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>will be providing screenshots for the following steps (ensure your name/</w:t>
      </w:r>
      <w:proofErr w:type="spellStart"/>
      <w:r w:rsidRPr="00174453">
        <w:rPr>
          <w:rFonts w:ascii="Times New Roman" w:hAnsi="Times New Roman" w:cs="Times New Roman"/>
          <w:sz w:val="24"/>
          <w:szCs w:val="24"/>
        </w:rPr>
        <w:t>netid</w:t>
      </w:r>
      <w:proofErr w:type="spellEnd"/>
      <w:r w:rsidRPr="00174453">
        <w:rPr>
          <w:rFonts w:ascii="Times New Roman" w:hAnsi="Times New Roman" w:cs="Times New Roman"/>
          <w:sz w:val="24"/>
          <w:szCs w:val="24"/>
        </w:rPr>
        <w:t xml:space="preserve">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5437FE69" w14:textId="0C552E0F" w:rsidR="002B0BFD" w:rsidRPr="002B0BFD" w:rsidRDefault="002B0BFD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Initialize Network Monitoring Applications</w:t>
      </w:r>
      <w:r>
        <w:t>: steps 7,9,11,12 [2 points]</w:t>
      </w:r>
    </w:p>
    <w:p w14:paraId="29010995" w14:textId="7E1DCAAC" w:rsidR="002B0BFD" w:rsidRPr="002B0BFD" w:rsidRDefault="002B0BFD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Test IDS Results with Regular Nmap Scan</w:t>
      </w:r>
      <w:r>
        <w:t>: steps 6, 12,14,15 [2 points]</w:t>
      </w:r>
    </w:p>
    <w:p w14:paraId="0DB6982F" w14:textId="47872290" w:rsidR="002B0BFD" w:rsidRPr="002B0BFD" w:rsidRDefault="002B0BFD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Test IDS Results with Low MTU Scan</w:t>
      </w:r>
      <w:r>
        <w:t>: steps 2,7,8,10 [2 points]</w:t>
      </w:r>
    </w:p>
    <w:p w14:paraId="7AC11680" w14:textId="71945572" w:rsidR="002B0BFD" w:rsidRPr="002B0BFD" w:rsidRDefault="002B0BFD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Test IDS Results with Decoy Scan</w:t>
      </w:r>
      <w:r>
        <w:t>: steps 6,7,9,10 [2 points]</w:t>
      </w:r>
    </w:p>
    <w:p w14:paraId="447CBDE2" w14:textId="2B590955" w:rsidR="002B0BFD" w:rsidRPr="002B0BFD" w:rsidRDefault="002B0BFD" w:rsidP="00F603E8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Test IDS Results with Spoofed MAC Scan</w:t>
      </w:r>
      <w:r>
        <w:t>: steps 2,4 [2 points]</w:t>
      </w:r>
    </w:p>
    <w:p w14:paraId="3489B219" w14:textId="6431BD96" w:rsidR="00235DDA" w:rsidRDefault="00235DDA"/>
    <w:p w14:paraId="63431CCD" w14:textId="77777777" w:rsidR="00174453" w:rsidRDefault="00174453"/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B1"/>
    <w:rsid w:val="000F183E"/>
    <w:rsid w:val="000F4704"/>
    <w:rsid w:val="00174453"/>
    <w:rsid w:val="00235DDA"/>
    <w:rsid w:val="002812A7"/>
    <w:rsid w:val="002B0BFD"/>
    <w:rsid w:val="002B1762"/>
    <w:rsid w:val="00312A7A"/>
    <w:rsid w:val="00317C93"/>
    <w:rsid w:val="00387FB1"/>
    <w:rsid w:val="007E004A"/>
    <w:rsid w:val="008336F6"/>
    <w:rsid w:val="00873CAC"/>
    <w:rsid w:val="009E17EE"/>
    <w:rsid w:val="00A66663"/>
    <w:rsid w:val="00A84AF3"/>
    <w:rsid w:val="00A90EDD"/>
    <w:rsid w:val="00B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3</cp:revision>
  <dcterms:created xsi:type="dcterms:W3CDTF">2021-05-24T19:04:00Z</dcterms:created>
  <dcterms:modified xsi:type="dcterms:W3CDTF">2021-05-24T19:08:00Z</dcterms:modified>
</cp:coreProperties>
</file>