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F2BD2" w14:textId="77777777" w:rsidR="002E3A21" w:rsidRPr="00313BC4" w:rsidRDefault="002E3A21" w:rsidP="00775C70">
      <w:pPr>
        <w:pStyle w:val="Heading1"/>
        <w:spacing w:before="0" w:after="0" w:line="240" w:lineRule="auto"/>
        <w:rPr>
          <w:rFonts w:cstheme="minorHAnsi"/>
          <w:smallCaps w:val="0"/>
          <w:sz w:val="56"/>
          <w:szCs w:val="56"/>
        </w:rPr>
      </w:pPr>
      <w:r w:rsidRPr="00313BC4">
        <w:rPr>
          <w:rFonts w:cstheme="minorHAnsi"/>
          <w:smallCaps w:val="0"/>
          <w:sz w:val="56"/>
          <w:szCs w:val="56"/>
        </w:rPr>
        <w:t>Flexibility</w:t>
      </w:r>
    </w:p>
    <w:p w14:paraId="4C70DBA0" w14:textId="77777777" w:rsidR="002E3A21" w:rsidRDefault="002E3A21" w:rsidP="00775C70">
      <w:pPr>
        <w:spacing w:after="0" w:line="240" w:lineRule="auto"/>
        <w:jc w:val="left"/>
      </w:pPr>
    </w:p>
    <w:p w14:paraId="692F6318" w14:textId="08202777" w:rsidR="00775C70" w:rsidRPr="00775C70" w:rsidRDefault="00775C70" w:rsidP="00775C70">
      <w:pPr>
        <w:spacing w:after="0" w:line="240" w:lineRule="auto"/>
        <w:jc w:val="left"/>
        <w:rPr>
          <w:sz w:val="36"/>
        </w:rPr>
      </w:pPr>
      <w:r w:rsidRPr="00775C70">
        <w:rPr>
          <w:sz w:val="36"/>
        </w:rPr>
        <w:t>Objectives:</w:t>
      </w:r>
    </w:p>
    <w:p w14:paraId="50B32A39" w14:textId="7B5B7800" w:rsidR="00775C70" w:rsidRDefault="00775C70" w:rsidP="00775C70">
      <w:pPr>
        <w:pStyle w:val="ListParagraph"/>
        <w:numPr>
          <w:ilvl w:val="0"/>
          <w:numId w:val="3"/>
        </w:numPr>
        <w:spacing w:after="0" w:line="240" w:lineRule="auto"/>
        <w:ind w:left="450"/>
        <w:jc w:val="left"/>
      </w:pPr>
      <w:r>
        <w:t>Define flexibility</w:t>
      </w:r>
    </w:p>
    <w:p w14:paraId="4CFB6BB1" w14:textId="2E0BD638" w:rsidR="00775C70" w:rsidRDefault="00FC40FE" w:rsidP="00775C70">
      <w:pPr>
        <w:pStyle w:val="ListParagraph"/>
        <w:numPr>
          <w:ilvl w:val="0"/>
          <w:numId w:val="3"/>
        </w:numPr>
        <w:spacing w:after="0" w:line="240" w:lineRule="auto"/>
        <w:ind w:left="450"/>
        <w:jc w:val="left"/>
      </w:pPr>
      <w:r>
        <w:t xml:space="preserve">Examine </w:t>
      </w:r>
      <w:r w:rsidR="00775C70">
        <w:t>the benefits of flexibility</w:t>
      </w:r>
    </w:p>
    <w:p w14:paraId="386A32B2" w14:textId="1725E75B" w:rsidR="00775C70" w:rsidRDefault="00FC40FE" w:rsidP="00775C70">
      <w:pPr>
        <w:pStyle w:val="ListParagraph"/>
        <w:numPr>
          <w:ilvl w:val="0"/>
          <w:numId w:val="3"/>
        </w:numPr>
        <w:spacing w:after="0" w:line="240" w:lineRule="auto"/>
        <w:ind w:left="450"/>
        <w:jc w:val="left"/>
      </w:pPr>
      <w:r>
        <w:t>Identify ways to increase flexibility</w:t>
      </w:r>
    </w:p>
    <w:p w14:paraId="5410348A" w14:textId="378A4239" w:rsidR="00775C70" w:rsidRDefault="00135CDA" w:rsidP="00775C70">
      <w:pPr>
        <w:pStyle w:val="ListParagraph"/>
        <w:numPr>
          <w:ilvl w:val="0"/>
          <w:numId w:val="3"/>
        </w:numPr>
        <w:spacing w:after="0" w:line="240" w:lineRule="auto"/>
        <w:ind w:left="450"/>
        <w:jc w:val="left"/>
      </w:pPr>
      <w:r>
        <w:t>Create an effective stretching program</w:t>
      </w:r>
    </w:p>
    <w:p w14:paraId="233807A6" w14:textId="09520631" w:rsidR="00135CDA" w:rsidRDefault="00135CDA" w:rsidP="00775C70">
      <w:pPr>
        <w:pStyle w:val="ListParagraph"/>
        <w:numPr>
          <w:ilvl w:val="0"/>
          <w:numId w:val="3"/>
        </w:numPr>
        <w:spacing w:after="0" w:line="240" w:lineRule="auto"/>
        <w:ind w:left="450"/>
        <w:jc w:val="left"/>
      </w:pPr>
      <w:r>
        <w:t>Assess your own flexibility</w:t>
      </w:r>
    </w:p>
    <w:p w14:paraId="7852F102" w14:textId="77777777" w:rsidR="00775C70" w:rsidRDefault="00775C70" w:rsidP="00775C70">
      <w:pPr>
        <w:pBdr>
          <w:bottom w:val="single" w:sz="4" w:space="1" w:color="auto"/>
        </w:pBdr>
        <w:spacing w:after="0" w:line="240" w:lineRule="auto"/>
        <w:jc w:val="left"/>
      </w:pPr>
    </w:p>
    <w:p w14:paraId="5466D5AD" w14:textId="77777777" w:rsidR="00775C70" w:rsidRPr="002E3A21" w:rsidRDefault="00775C70" w:rsidP="00775C70">
      <w:pPr>
        <w:spacing w:after="0" w:line="240" w:lineRule="auto"/>
        <w:jc w:val="left"/>
      </w:pPr>
    </w:p>
    <w:p w14:paraId="6B7EB498" w14:textId="77777777" w:rsidR="00775C70" w:rsidRDefault="00775C70" w:rsidP="00775C70">
      <w:pPr>
        <w:pStyle w:val="Style1"/>
        <w:spacing w:after="0" w:line="240" w:lineRule="auto"/>
        <w:ind w:firstLine="0"/>
        <w:jc w:val="left"/>
        <w:sectPr w:rsidR="00775C70" w:rsidSect="007D262A">
          <w:footerReference w:type="even" r:id="rId10"/>
          <w:footerReference w:type="default" r:id="rId11"/>
          <w:pgSz w:w="12240" w:h="15840"/>
          <w:pgMar w:top="1440" w:right="1440" w:bottom="1440" w:left="1440" w:header="720" w:footer="720" w:gutter="0"/>
          <w:cols w:space="720"/>
          <w:docGrid w:linePitch="360"/>
        </w:sectPr>
      </w:pPr>
    </w:p>
    <w:p w14:paraId="3F52D404" w14:textId="7959E140" w:rsidR="00775C70" w:rsidRPr="00775C70" w:rsidRDefault="00775C70" w:rsidP="00775C70">
      <w:pPr>
        <w:pStyle w:val="Style1"/>
        <w:spacing w:after="0" w:line="240" w:lineRule="auto"/>
        <w:ind w:firstLine="0"/>
        <w:jc w:val="left"/>
        <w:rPr>
          <w:b/>
          <w:sz w:val="36"/>
        </w:rPr>
      </w:pPr>
      <w:r w:rsidRPr="00775C70">
        <w:rPr>
          <w:b/>
          <w:sz w:val="36"/>
        </w:rPr>
        <w:lastRenderedPageBreak/>
        <w:t>What is flexibility?</w:t>
      </w:r>
    </w:p>
    <w:p w14:paraId="679C7C4F" w14:textId="77777777" w:rsidR="00775C70" w:rsidRDefault="00775C70" w:rsidP="00775C70">
      <w:pPr>
        <w:pStyle w:val="Style1"/>
        <w:spacing w:after="0" w:line="240" w:lineRule="auto"/>
        <w:ind w:firstLine="0"/>
        <w:jc w:val="left"/>
      </w:pPr>
    </w:p>
    <w:p w14:paraId="2835862A" w14:textId="221DEB06" w:rsidR="00DF14AF" w:rsidRDefault="00775C70" w:rsidP="00775C70">
      <w:pPr>
        <w:pStyle w:val="Style1"/>
        <w:spacing w:after="0" w:line="240" w:lineRule="auto"/>
        <w:ind w:firstLine="0"/>
        <w:jc w:val="left"/>
      </w:pPr>
      <w:r>
        <w:t>One of the five health-</w:t>
      </w:r>
      <w:r w:rsidR="002341A4" w:rsidRPr="00E12E95">
        <w:t>related components of fitness is flexibility. Flexibility relates to the abi</w:t>
      </w:r>
      <w:r w:rsidR="002733F0">
        <w:t>lity to move a joint through it</w:t>
      </w:r>
      <w:r w:rsidR="002341A4" w:rsidRPr="00E12E95">
        <w:t xml:space="preserve">s full range of motion (ROM). </w:t>
      </w:r>
      <w:r w:rsidR="002733F0">
        <w:t>D</w:t>
      </w:r>
      <w:r w:rsidR="00DF14AF" w:rsidRPr="00E12E95">
        <w:t>evelop</w:t>
      </w:r>
      <w:r w:rsidR="002733F0">
        <w:t>ing</w:t>
      </w:r>
      <w:r w:rsidR="00DF14AF" w:rsidRPr="00E12E95">
        <w:t xml:space="preserve"> a compl</w:t>
      </w:r>
      <w:r w:rsidR="002733F0">
        <w:t>ete fitness program requires taking</w:t>
      </w:r>
      <w:r w:rsidR="00DF14AF" w:rsidRPr="00E12E95">
        <w:t xml:space="preserve"> time to emphasiz</w:t>
      </w:r>
      <w:r w:rsidR="00715B50">
        <w:t>e this component</w:t>
      </w:r>
      <w:r w:rsidR="00DF14AF" w:rsidRPr="00E12E95">
        <w:t xml:space="preserve"> by stretching. Unfortunately, </w:t>
      </w:r>
      <w:r w:rsidR="002733F0">
        <w:t xml:space="preserve">as the American Council on Exercise points out, </w:t>
      </w:r>
      <w:r w:rsidR="002733F0">
        <w:rPr>
          <w:rStyle w:val="QuoteChar"/>
          <w:szCs w:val="24"/>
        </w:rPr>
        <w:t>“M</w:t>
      </w:r>
      <w:r w:rsidR="00DF14AF" w:rsidRPr="00E12E95">
        <w:rPr>
          <w:rStyle w:val="QuoteChar"/>
          <w:szCs w:val="24"/>
        </w:rPr>
        <w:t>ost people neglect flexibility training, limiting freedom of movement, physical and mental relaxation, release of muscle tension and soreness, and injury prevention.”</w:t>
      </w:r>
      <w:r w:rsidR="00A91E6E" w:rsidRPr="00A91E6E">
        <w:rPr>
          <w:rStyle w:val="QuoteChar"/>
          <w:szCs w:val="24"/>
          <w:vertAlign w:val="superscript"/>
        </w:rPr>
        <w:t>1</w:t>
      </w:r>
    </w:p>
    <w:p w14:paraId="5C3B6B8D" w14:textId="77777777" w:rsidR="00775C70" w:rsidRPr="00E12E95" w:rsidRDefault="00775C70" w:rsidP="00775C70">
      <w:pPr>
        <w:pStyle w:val="Style1"/>
        <w:spacing w:after="0" w:line="240" w:lineRule="auto"/>
        <w:ind w:firstLine="0"/>
        <w:jc w:val="left"/>
      </w:pPr>
    </w:p>
    <w:p w14:paraId="6DAEA644" w14:textId="4600D8CF" w:rsidR="00313BC4" w:rsidRDefault="00313BC4" w:rsidP="00775C70">
      <w:pPr>
        <w:spacing w:after="0" w:line="240" w:lineRule="auto"/>
        <w:jc w:val="left"/>
      </w:pPr>
      <w:r>
        <w:t xml:space="preserve">Perhaps the reason it is so easy for people to overlook flexibility </w:t>
      </w:r>
      <w:r w:rsidR="00AA71B7">
        <w:t>is because its</w:t>
      </w:r>
      <w:r>
        <w:t xml:space="preserve"> benefits, while significant, are felt more than seen. </w:t>
      </w:r>
      <w:r w:rsidR="00AA71B7">
        <w:t>However, failing to address this component of fitness can have serious consequences, especially as a person ages. Without flexibility, everyday task</w:t>
      </w:r>
      <w:r w:rsidR="00BF5739">
        <w:t>s, such as sweeping the floor</w:t>
      </w:r>
      <w:r w:rsidR="00AA71B7">
        <w:t xml:space="preserve"> or even getting out of bed, become difficult. </w:t>
      </w:r>
      <w:r w:rsidR="001433DC">
        <w:t>A reduced mobility of joints increases the</w:t>
      </w:r>
      <w:r w:rsidR="00AA71B7">
        <w:t xml:space="preserve"> risk of injury </w:t>
      </w:r>
      <w:r w:rsidR="001433DC">
        <w:t>during</w:t>
      </w:r>
      <w:r w:rsidR="00AA71B7">
        <w:t xml:space="preserve"> an exercise routine</w:t>
      </w:r>
      <w:r w:rsidR="001433DC">
        <w:t xml:space="preserve">, as well as the risk of occasional and chronic back pain. </w:t>
      </w:r>
      <w:r w:rsidR="00AA71B7">
        <w:t>This chapter will provide a greater understanding of this vitally important component of a</w:t>
      </w:r>
      <w:r w:rsidR="001433DC">
        <w:t xml:space="preserve"> complete fitness program </w:t>
      </w:r>
      <w:r w:rsidR="001433DC">
        <w:lastRenderedPageBreak/>
        <w:t>and dem</w:t>
      </w:r>
      <w:r w:rsidR="00D51FEA">
        <w:t>onstrate why flexibility shouldn’t</w:t>
      </w:r>
      <w:r w:rsidR="001433DC">
        <w:t xml:space="preserve"> be overlooked. </w:t>
      </w:r>
    </w:p>
    <w:p w14:paraId="4C0B805F" w14:textId="77777777" w:rsidR="00313BC4" w:rsidRDefault="00313BC4" w:rsidP="00775C70">
      <w:pPr>
        <w:spacing w:after="0" w:line="240" w:lineRule="auto"/>
        <w:jc w:val="left"/>
      </w:pPr>
    </w:p>
    <w:p w14:paraId="0AC71507" w14:textId="13A7E226" w:rsidR="001433DC" w:rsidRPr="001433DC" w:rsidRDefault="001433DC" w:rsidP="00775C70">
      <w:pPr>
        <w:spacing w:after="0" w:line="240" w:lineRule="auto"/>
        <w:jc w:val="left"/>
        <w:rPr>
          <w:b/>
          <w:sz w:val="28"/>
          <w:szCs w:val="28"/>
        </w:rPr>
      </w:pPr>
      <w:r w:rsidRPr="001433DC">
        <w:rPr>
          <w:b/>
          <w:sz w:val="28"/>
          <w:szCs w:val="28"/>
        </w:rPr>
        <w:t>Types of Flexibility</w:t>
      </w:r>
    </w:p>
    <w:p w14:paraId="127E55A2" w14:textId="77777777" w:rsidR="001433DC" w:rsidRDefault="001433DC" w:rsidP="00775C70">
      <w:pPr>
        <w:spacing w:after="0" w:line="240" w:lineRule="auto"/>
        <w:jc w:val="left"/>
      </w:pPr>
    </w:p>
    <w:p w14:paraId="559D2AA1" w14:textId="602D7C6E" w:rsidR="002733F0" w:rsidRDefault="00DF14AF" w:rsidP="00775C70">
      <w:pPr>
        <w:spacing w:after="0" w:line="240" w:lineRule="auto"/>
        <w:jc w:val="left"/>
      </w:pPr>
      <w:r w:rsidRPr="00E12E95">
        <w:t xml:space="preserve">Flexibility is classified into two types: static and dynamic. </w:t>
      </w:r>
    </w:p>
    <w:p w14:paraId="09A2047C" w14:textId="77777777" w:rsidR="002733F0" w:rsidRDefault="002733F0" w:rsidP="00775C70">
      <w:pPr>
        <w:spacing w:after="0" w:line="240" w:lineRule="auto"/>
        <w:jc w:val="left"/>
      </w:pPr>
    </w:p>
    <w:p w14:paraId="2416FD72" w14:textId="77777777" w:rsidR="002733F0" w:rsidRPr="00135CDA" w:rsidRDefault="00DF14AF" w:rsidP="002733F0">
      <w:pPr>
        <w:pStyle w:val="ListParagraph"/>
        <w:numPr>
          <w:ilvl w:val="0"/>
          <w:numId w:val="4"/>
        </w:numPr>
        <w:spacing w:after="0" w:line="240" w:lineRule="auto"/>
        <w:jc w:val="left"/>
        <w:rPr>
          <w:i/>
        </w:rPr>
      </w:pPr>
      <w:r w:rsidRPr="00135CDA">
        <w:rPr>
          <w:i/>
        </w:rPr>
        <w:t>Static flexibility</w:t>
      </w:r>
    </w:p>
    <w:p w14:paraId="1C54FE9D" w14:textId="550D7694" w:rsidR="002733F0" w:rsidRDefault="00135CDA" w:rsidP="002733F0">
      <w:pPr>
        <w:spacing w:after="0" w:line="240" w:lineRule="auto"/>
        <w:ind w:left="720"/>
        <w:jc w:val="left"/>
      </w:pPr>
      <w:r>
        <w:t xml:space="preserve">This type of flexibility is a </w:t>
      </w:r>
      <w:r w:rsidR="00DF14AF" w:rsidRPr="00E12E95">
        <w:t>measure of the limits of a joint</w:t>
      </w:r>
      <w:r w:rsidR="002733F0">
        <w:t>’s overall range of motion. It is</w:t>
      </w:r>
      <w:r w:rsidR="00DF14AF" w:rsidRPr="00E12E95">
        <w:t xml:space="preserve"> measured by stretching and holdin</w:t>
      </w:r>
      <w:r w:rsidR="002733F0">
        <w:t>g a joint in the position of it</w:t>
      </w:r>
      <w:r w:rsidR="00DF14AF" w:rsidRPr="00E12E95">
        <w:t xml:space="preserve">s maximum range while </w:t>
      </w:r>
      <w:r w:rsidR="003C4BF5" w:rsidRPr="00E12E95">
        <w:t xml:space="preserve">using a measuring instrument to quantify that range. </w:t>
      </w:r>
      <w:r w:rsidR="00953DC7" w:rsidRPr="00E12E95">
        <w:t>To achieve th</w:t>
      </w:r>
      <w:r w:rsidR="002733F0">
        <w:t xml:space="preserve">e maximum range, </w:t>
      </w:r>
      <w:r w:rsidR="002733F0" w:rsidRPr="002733F0">
        <w:rPr>
          <w:b/>
        </w:rPr>
        <w:t>passive forces</w:t>
      </w:r>
      <w:r w:rsidR="002733F0">
        <w:t xml:space="preserve">, the </w:t>
      </w:r>
      <w:r w:rsidR="002733F0" w:rsidRPr="00E12E95">
        <w:t>force ge</w:t>
      </w:r>
      <w:r w:rsidR="002733F0">
        <w:t xml:space="preserve">nerated from an external source, </w:t>
      </w:r>
      <w:r w:rsidR="00953DC7" w:rsidRPr="00E12E95">
        <w:t xml:space="preserve">are required. </w:t>
      </w:r>
    </w:p>
    <w:p w14:paraId="5BA7CAE9" w14:textId="77777777" w:rsidR="002733F0" w:rsidRDefault="002733F0" w:rsidP="002733F0">
      <w:pPr>
        <w:spacing w:after="0" w:line="240" w:lineRule="auto"/>
        <w:jc w:val="left"/>
      </w:pPr>
    </w:p>
    <w:p w14:paraId="25AEB338" w14:textId="77777777" w:rsidR="00D51FEA" w:rsidRDefault="003C4BF5" w:rsidP="002733F0">
      <w:pPr>
        <w:pStyle w:val="ListParagraph"/>
        <w:numPr>
          <w:ilvl w:val="0"/>
          <w:numId w:val="4"/>
        </w:numPr>
        <w:spacing w:after="0" w:line="240" w:lineRule="auto"/>
        <w:jc w:val="left"/>
      </w:pPr>
      <w:r w:rsidRPr="00135CDA">
        <w:rPr>
          <w:i/>
        </w:rPr>
        <w:t>Dynamic flexibility</w:t>
      </w:r>
      <w:r w:rsidR="00BF5739">
        <w:br/>
        <w:t xml:space="preserve">This </w:t>
      </w:r>
      <w:r w:rsidR="00135CDA">
        <w:t xml:space="preserve">type of flexibility is a </w:t>
      </w:r>
      <w:r w:rsidRPr="00E12E95">
        <w:t xml:space="preserve">measure of overall joint stiffness during movement. </w:t>
      </w:r>
      <w:r w:rsidR="00953DC7" w:rsidRPr="00E12E95">
        <w:t>Unlike static flexibility, dynamic flexibility requires act</w:t>
      </w:r>
      <w:r w:rsidR="002733F0">
        <w:t>ive force production, or your own muscles contracting</w:t>
      </w:r>
      <w:r w:rsidR="00953DC7" w:rsidRPr="00E12E95">
        <w:t xml:space="preserve">. </w:t>
      </w:r>
      <w:r w:rsidR="00BA738C">
        <w:t xml:space="preserve">Because </w:t>
      </w:r>
      <w:r w:rsidR="002733F0">
        <w:t>quantify</w:t>
      </w:r>
      <w:r w:rsidR="00BA738C">
        <w:t xml:space="preserve">ing </w:t>
      </w:r>
      <w:r w:rsidR="002733F0">
        <w:t>“stiffness,”</w:t>
      </w:r>
      <w:r w:rsidRPr="00E12E95">
        <w:t xml:space="preserve"> </w:t>
      </w:r>
      <w:r w:rsidR="00BA738C">
        <w:t xml:space="preserve">is difficult, </w:t>
      </w:r>
      <w:r w:rsidRPr="00E12E95">
        <w:t>dynamic flexibility is</w:t>
      </w:r>
      <w:r w:rsidR="002733F0">
        <w:t xml:space="preserve"> measured more subjectively. </w:t>
      </w:r>
      <w:r w:rsidR="00135CDA">
        <w:t xml:space="preserve">Assessment is based on </w:t>
      </w:r>
      <w:r w:rsidR="00135CDA">
        <w:lastRenderedPageBreak/>
        <w:t xml:space="preserve">how </w:t>
      </w:r>
      <w:r w:rsidRPr="00E12E95">
        <w:t xml:space="preserve">easy </w:t>
      </w:r>
      <w:r w:rsidR="00135CDA">
        <w:t xml:space="preserve">or difficult it is to perform certain tasks, such as </w:t>
      </w:r>
      <w:r w:rsidRPr="00E12E95">
        <w:t>swing</w:t>
      </w:r>
      <w:r w:rsidR="00135CDA">
        <w:t>ing</w:t>
      </w:r>
      <w:r w:rsidRPr="00E12E95">
        <w:t xml:space="preserve"> a tennis racket, climb</w:t>
      </w:r>
      <w:r w:rsidR="00135CDA">
        <w:t>ing</w:t>
      </w:r>
      <w:r w:rsidRPr="00E12E95">
        <w:t xml:space="preserve"> st</w:t>
      </w:r>
      <w:r w:rsidR="00135CDA">
        <w:t>eps, or getting in and out of a car.</w:t>
      </w:r>
      <w:r w:rsidRPr="00E12E95">
        <w:t xml:space="preserve"> </w:t>
      </w:r>
    </w:p>
    <w:p w14:paraId="7362E4D4" w14:textId="77777777" w:rsidR="00D51FEA" w:rsidRDefault="00D51FEA" w:rsidP="00D51FEA">
      <w:pPr>
        <w:spacing w:after="0" w:line="240" w:lineRule="auto"/>
        <w:ind w:left="360"/>
        <w:jc w:val="left"/>
      </w:pPr>
    </w:p>
    <w:p w14:paraId="2868CF0D" w14:textId="3A1E3AFE" w:rsidR="00E12E95" w:rsidRDefault="00135CDA" w:rsidP="00D51FEA">
      <w:pPr>
        <w:spacing w:after="0" w:line="240" w:lineRule="auto"/>
        <w:ind w:left="360"/>
        <w:jc w:val="left"/>
      </w:pPr>
      <w:r>
        <w:t>The aim</w:t>
      </w:r>
      <w:r w:rsidR="00CD659D">
        <w:t xml:space="preserve"> of any good stretching program is to improve </w:t>
      </w:r>
      <w:r>
        <w:t xml:space="preserve">both </w:t>
      </w:r>
      <w:r w:rsidR="00CD659D">
        <w:t>static and dynamic flexibility</w:t>
      </w:r>
      <w:r w:rsidR="0018122B">
        <w:t xml:space="preserve"> so that normal</w:t>
      </w:r>
      <w:r w:rsidR="00BA738C">
        <w:t xml:space="preserve"> ROM can be achieved. The definition of </w:t>
      </w:r>
      <w:r w:rsidR="00BA738C" w:rsidRPr="00D51FEA">
        <w:rPr>
          <w:i/>
        </w:rPr>
        <w:t>normal</w:t>
      </w:r>
      <w:r w:rsidR="00BA738C">
        <w:t xml:space="preserve"> </w:t>
      </w:r>
      <w:r>
        <w:t xml:space="preserve">in this context is one developed from </w:t>
      </w:r>
      <w:r w:rsidR="00BA738C">
        <w:t xml:space="preserve">population studies that </w:t>
      </w:r>
      <w:r w:rsidR="0018122B">
        <w:t>measured various areas of the body and established an average degree of movement for a particular joint</w:t>
      </w:r>
      <w:r w:rsidR="00CD659D">
        <w:t xml:space="preserve">. </w:t>
      </w:r>
    </w:p>
    <w:p w14:paraId="6E99D68A" w14:textId="77777777" w:rsidR="00775C70" w:rsidRDefault="00775C70" w:rsidP="00775C70">
      <w:pPr>
        <w:spacing w:after="0" w:line="240" w:lineRule="auto"/>
        <w:jc w:val="left"/>
      </w:pPr>
    </w:p>
    <w:p w14:paraId="0DCB3D57" w14:textId="77777777" w:rsidR="00BA738C" w:rsidRPr="00E12E95" w:rsidRDefault="00BA738C" w:rsidP="00775C70">
      <w:pPr>
        <w:spacing w:after="0" w:line="240" w:lineRule="auto"/>
        <w:jc w:val="left"/>
      </w:pPr>
    </w:p>
    <w:p w14:paraId="57DBFEBD" w14:textId="4CCDCA00" w:rsidR="00E12E95" w:rsidRPr="00BA738C" w:rsidRDefault="00E12E95" w:rsidP="00775C70">
      <w:pPr>
        <w:pStyle w:val="Heading1"/>
        <w:spacing w:before="0" w:after="0" w:line="240" w:lineRule="auto"/>
        <w:rPr>
          <w:smallCaps w:val="0"/>
          <w:szCs w:val="36"/>
        </w:rPr>
      </w:pPr>
      <w:r w:rsidRPr="00BA738C">
        <w:rPr>
          <w:smallCaps w:val="0"/>
          <w:szCs w:val="36"/>
        </w:rPr>
        <w:t>Benefits of Flexibility and Stretching</w:t>
      </w:r>
    </w:p>
    <w:p w14:paraId="05A122A7" w14:textId="77777777" w:rsidR="00775C70" w:rsidRPr="00775C70" w:rsidRDefault="00775C70" w:rsidP="00775C70">
      <w:pPr>
        <w:spacing w:after="0"/>
      </w:pPr>
    </w:p>
    <w:p w14:paraId="2DC86A69" w14:textId="3E6E594E" w:rsidR="00A0239F" w:rsidRDefault="00BA738C" w:rsidP="00775C70">
      <w:pPr>
        <w:pStyle w:val="Style1"/>
        <w:spacing w:after="0" w:line="240" w:lineRule="auto"/>
        <w:ind w:firstLine="0"/>
        <w:jc w:val="left"/>
      </w:pPr>
      <w:r>
        <w:t>R</w:t>
      </w:r>
      <w:r w:rsidR="00A0239F">
        <w:t xml:space="preserve">egular stretching </w:t>
      </w:r>
      <w:r>
        <w:t>provides many benefits, the most important of which is</w:t>
      </w:r>
      <w:r w:rsidR="00A32157">
        <w:t xml:space="preserve"> simple: flexibility</w:t>
      </w:r>
      <w:r w:rsidR="006777C4">
        <w:t xml:space="preserve"> </w:t>
      </w:r>
      <w:r w:rsidR="00A32157">
        <w:t>provides freedom of movement</w:t>
      </w:r>
      <w:r w:rsidR="00A0239F">
        <w:t xml:space="preserve"> and </w:t>
      </w:r>
      <w:r w:rsidR="00A32157">
        <w:t xml:space="preserve">the ability to </w:t>
      </w:r>
      <w:r w:rsidR="00A0239F">
        <w:t xml:space="preserve">complete activities with greater ease. </w:t>
      </w:r>
    </w:p>
    <w:p w14:paraId="1EC84F91" w14:textId="77777777" w:rsidR="00775C70" w:rsidRDefault="00775C70" w:rsidP="00775C70">
      <w:pPr>
        <w:pStyle w:val="Style1"/>
        <w:spacing w:after="0" w:line="240" w:lineRule="auto"/>
        <w:ind w:firstLine="0"/>
        <w:jc w:val="left"/>
      </w:pPr>
    </w:p>
    <w:p w14:paraId="77122799" w14:textId="77777777" w:rsidR="00BF5739" w:rsidRDefault="00BF5739" w:rsidP="00775C70">
      <w:pPr>
        <w:pStyle w:val="Style1"/>
        <w:spacing w:after="0" w:line="240" w:lineRule="auto"/>
        <w:ind w:firstLine="0"/>
        <w:jc w:val="left"/>
      </w:pPr>
    </w:p>
    <w:p w14:paraId="7CA6F823" w14:textId="77777777" w:rsidR="00A0239F" w:rsidRPr="00A32157" w:rsidRDefault="00A0239F" w:rsidP="00775C70">
      <w:pPr>
        <w:pStyle w:val="Heading2"/>
        <w:spacing w:before="0" w:after="0" w:line="240" w:lineRule="auto"/>
        <w:rPr>
          <w:smallCaps w:val="0"/>
        </w:rPr>
      </w:pPr>
      <w:r w:rsidRPr="00A32157">
        <w:rPr>
          <w:smallCaps w:val="0"/>
        </w:rPr>
        <w:t>Healthy Joints and Pain Management</w:t>
      </w:r>
    </w:p>
    <w:p w14:paraId="11BB2442" w14:textId="77777777" w:rsidR="00775C70" w:rsidRPr="00775C70" w:rsidRDefault="00775C70" w:rsidP="00775C70">
      <w:pPr>
        <w:spacing w:after="0"/>
      </w:pPr>
    </w:p>
    <w:p w14:paraId="2C8A472F" w14:textId="0CD51C5F" w:rsidR="00A0239F" w:rsidRDefault="00424D8D" w:rsidP="00775C70">
      <w:pPr>
        <w:pStyle w:val="Style1"/>
        <w:spacing w:after="0" w:line="240" w:lineRule="auto"/>
        <w:ind w:firstLine="0"/>
        <w:jc w:val="left"/>
      </w:pPr>
      <w:r>
        <w:t xml:space="preserve">As many </w:t>
      </w:r>
      <w:r w:rsidR="00821AF2">
        <w:t>as 26</w:t>
      </w:r>
      <w:r>
        <w:t xml:space="preserve"> percent of all </w:t>
      </w:r>
      <w:proofErr w:type="gramStart"/>
      <w:r>
        <w:t>adults</w:t>
      </w:r>
      <w:proofErr w:type="gramEnd"/>
      <w:r>
        <w:t xml:space="preserve"> report pain and stiffness in joints. That number increases dramatically with age</w:t>
      </w:r>
      <w:r w:rsidR="006777C4">
        <w:t>,</w:t>
      </w:r>
      <w:r>
        <w:t xml:space="preserve"> and women are more likely to develop joint symptoms.</w:t>
      </w:r>
      <w:r w:rsidR="00821AF2" w:rsidRPr="00821AF2">
        <w:rPr>
          <w:vertAlign w:val="superscript"/>
        </w:rPr>
        <w:t>2</w:t>
      </w:r>
      <w:r>
        <w:t xml:space="preserve"> For adults, arthritis is one of the most common conditions</w:t>
      </w:r>
      <w:r w:rsidR="006777C4">
        <w:t>,</w:t>
      </w:r>
      <w:r>
        <w:t xml:space="preserve"> with 54% of people 75 years and older having been diagnosed with arthritis.</w:t>
      </w:r>
      <w:r w:rsidR="00821AF2" w:rsidRPr="00821AF2">
        <w:rPr>
          <w:vertAlign w:val="superscript"/>
        </w:rPr>
        <w:t>3</w:t>
      </w:r>
      <w:r>
        <w:t xml:space="preserve"> Regular exercise, including regular stretching, is essential for people with arthritis to maintain function and manage joint pain. Even for those not affected by joint conditions, stretching </w:t>
      </w:r>
      <w:r>
        <w:lastRenderedPageBreak/>
        <w:t xml:space="preserve">increases joint mobility and function, and decreases joint stiffness and pain. </w:t>
      </w:r>
    </w:p>
    <w:p w14:paraId="4EEADBF8" w14:textId="77777777" w:rsidR="00775C70" w:rsidRDefault="00775C70" w:rsidP="00775C70">
      <w:pPr>
        <w:pStyle w:val="Style1"/>
        <w:spacing w:after="0" w:line="240" w:lineRule="auto"/>
        <w:ind w:firstLine="0"/>
        <w:jc w:val="left"/>
      </w:pPr>
    </w:p>
    <w:p w14:paraId="4FD9A247" w14:textId="489CF256" w:rsidR="00424D8D" w:rsidRDefault="006777C4" w:rsidP="006777C4">
      <w:pPr>
        <w:pStyle w:val="Style1"/>
        <w:spacing w:after="0" w:line="240" w:lineRule="auto"/>
        <w:ind w:firstLine="0"/>
        <w:jc w:val="left"/>
      </w:pPr>
      <w:r>
        <w:t>I</w:t>
      </w:r>
      <w:r w:rsidR="00424D8D">
        <w:t>mbalances in the muscles</w:t>
      </w:r>
      <w:r>
        <w:t xml:space="preserve"> can cause discomfort and pain</w:t>
      </w:r>
      <w:r w:rsidR="00424D8D">
        <w:t>. Fo</w:t>
      </w:r>
      <w:r>
        <w:t xml:space="preserve">r example, if the front of a person’s </w:t>
      </w:r>
      <w:r w:rsidR="00424D8D">
        <w:t>thighs and hips get</w:t>
      </w:r>
      <w:r w:rsidR="00BF5739">
        <w:t>s</w:t>
      </w:r>
      <w:r w:rsidR="00424D8D">
        <w:t xml:space="preserve"> too tight</w:t>
      </w:r>
      <w:r w:rsidR="00FA222E">
        <w:t xml:space="preserve"> from a lack of flexibility</w:t>
      </w:r>
      <w:r w:rsidR="00424D8D">
        <w:t>, the tension will pull o</w:t>
      </w:r>
      <w:r>
        <w:t>n the hips, where the muscles are attached</w:t>
      </w:r>
      <w:r w:rsidR="00424D8D">
        <w:t xml:space="preserve">. The result is the </w:t>
      </w:r>
      <w:r w:rsidR="00FA222E">
        <w:t>pelvis may be pulled forward and cause greater sway in you</w:t>
      </w:r>
      <w:r>
        <w:t xml:space="preserve">r lower back. This affects </w:t>
      </w:r>
      <w:r w:rsidR="00FA222E">
        <w:t>posture and can eventually lead to pain and stiffness in the neck, shoulders</w:t>
      </w:r>
      <w:r w:rsidR="00BF5739">
        <w:t>,</w:t>
      </w:r>
      <w:r w:rsidR="00FA222E">
        <w:t xml:space="preserve"> and lower back. Stretching</w:t>
      </w:r>
      <w:r>
        <w:t xml:space="preserve"> all major muscle groups and joint areas regularly </w:t>
      </w:r>
      <w:r w:rsidR="00FA222E">
        <w:t xml:space="preserve">promotes good alignment and balance. </w:t>
      </w:r>
    </w:p>
    <w:p w14:paraId="2305AA63" w14:textId="77777777" w:rsidR="00775C70" w:rsidRPr="00A358B0" w:rsidRDefault="00775C70" w:rsidP="006777C4">
      <w:pPr>
        <w:pStyle w:val="Heading2"/>
        <w:spacing w:before="0" w:after="0" w:line="240" w:lineRule="auto"/>
        <w:rPr>
          <w:sz w:val="24"/>
        </w:rPr>
      </w:pPr>
    </w:p>
    <w:p w14:paraId="7AEC76F5" w14:textId="77777777" w:rsidR="006777C4" w:rsidRPr="006777C4" w:rsidRDefault="006777C4" w:rsidP="006777C4">
      <w:pPr>
        <w:spacing w:after="0"/>
      </w:pPr>
    </w:p>
    <w:p w14:paraId="6B334D37" w14:textId="77777777" w:rsidR="00FA222E" w:rsidRPr="00215516" w:rsidRDefault="00FA222E" w:rsidP="006777C4">
      <w:pPr>
        <w:pStyle w:val="Heading2"/>
        <w:spacing w:before="0" w:after="0" w:line="240" w:lineRule="auto"/>
        <w:rPr>
          <w:smallCaps w:val="0"/>
        </w:rPr>
      </w:pPr>
      <w:r w:rsidRPr="00215516">
        <w:rPr>
          <w:smallCaps w:val="0"/>
        </w:rPr>
        <w:t>Muscle Relaxation and Stress Relief</w:t>
      </w:r>
    </w:p>
    <w:p w14:paraId="2B666405" w14:textId="77777777" w:rsidR="00775C70" w:rsidRDefault="00775C70" w:rsidP="006777C4">
      <w:pPr>
        <w:pStyle w:val="Style1"/>
        <w:spacing w:after="0" w:line="240" w:lineRule="auto"/>
        <w:ind w:firstLine="0"/>
        <w:jc w:val="left"/>
      </w:pPr>
    </w:p>
    <w:p w14:paraId="2A262580" w14:textId="7FA94C4E" w:rsidR="00FA222E" w:rsidRDefault="00FA222E" w:rsidP="00215516">
      <w:pPr>
        <w:pStyle w:val="Style1"/>
        <w:spacing w:after="0" w:line="240" w:lineRule="auto"/>
        <w:ind w:firstLine="0"/>
        <w:jc w:val="left"/>
      </w:pPr>
      <w:r>
        <w:t xml:space="preserve">Staying in one position for long periods of time, repetitive movements, and other everyday stressors can result in stiff muscles </w:t>
      </w:r>
      <w:r w:rsidR="006777C4">
        <w:t xml:space="preserve">and </w:t>
      </w:r>
      <w:r w:rsidR="006777C4" w:rsidRPr="000E699A">
        <w:t>knots</w:t>
      </w:r>
      <w:r w:rsidR="006777C4">
        <w:t>, also called trigger points</w:t>
      </w:r>
      <w:r>
        <w:t>. Regular stretching decreases anxiety, blood pressure, and breathing rate</w:t>
      </w:r>
      <w:r w:rsidR="006777C4">
        <w:t>,</w:t>
      </w:r>
      <w:r>
        <w:t xml:space="preserve"> which help to relax muscles and aches and pains related to neuromuscular tension (stress). </w:t>
      </w:r>
      <w:r w:rsidR="00BB363F">
        <w:t xml:space="preserve">Flexibility has also been prescribed successfully to treat </w:t>
      </w:r>
      <w:r w:rsidR="00BB363F" w:rsidRPr="000E699A">
        <w:t>dysmenorrhea</w:t>
      </w:r>
      <w:r w:rsidR="006777C4">
        <w:t xml:space="preserve">, which is painful menstruation. It also </w:t>
      </w:r>
      <w:r w:rsidR="00BB363F">
        <w:t>relieve</w:t>
      </w:r>
      <w:r w:rsidR="006777C4">
        <w:t>s</w:t>
      </w:r>
      <w:r w:rsidR="00215516">
        <w:t xml:space="preserve"> muscle cramps that can occur during exercise or participation in </w:t>
      </w:r>
      <w:r w:rsidR="00BB363F">
        <w:t xml:space="preserve">sports. </w:t>
      </w:r>
    </w:p>
    <w:p w14:paraId="375EE1BC" w14:textId="77777777" w:rsidR="00775C70" w:rsidRDefault="00775C70" w:rsidP="00215516">
      <w:pPr>
        <w:pStyle w:val="Heading2"/>
        <w:spacing w:before="0" w:after="0" w:line="240" w:lineRule="auto"/>
      </w:pPr>
    </w:p>
    <w:p w14:paraId="1CE14E1D" w14:textId="77777777" w:rsidR="00215516" w:rsidRPr="00215516" w:rsidRDefault="00215516" w:rsidP="00215516">
      <w:pPr>
        <w:spacing w:after="0"/>
      </w:pPr>
    </w:p>
    <w:p w14:paraId="14797658" w14:textId="77777777" w:rsidR="00BB363F" w:rsidRPr="00215516" w:rsidRDefault="00BB363F" w:rsidP="00775C70">
      <w:pPr>
        <w:pStyle w:val="Heading2"/>
        <w:spacing w:before="0" w:after="0" w:line="240" w:lineRule="auto"/>
        <w:rPr>
          <w:smallCaps w:val="0"/>
        </w:rPr>
      </w:pPr>
      <w:r w:rsidRPr="00215516">
        <w:rPr>
          <w:smallCaps w:val="0"/>
        </w:rPr>
        <w:t>Other Benefits</w:t>
      </w:r>
    </w:p>
    <w:p w14:paraId="1217D54F" w14:textId="77777777" w:rsidR="00775C70" w:rsidRDefault="00775C70" w:rsidP="00775C70">
      <w:pPr>
        <w:pStyle w:val="Style1"/>
        <w:spacing w:after="0" w:line="240" w:lineRule="auto"/>
        <w:ind w:firstLine="0"/>
        <w:jc w:val="left"/>
      </w:pPr>
    </w:p>
    <w:p w14:paraId="12BDD574" w14:textId="034C0EAA" w:rsidR="00BB363F" w:rsidRDefault="00BB363F" w:rsidP="00775C70">
      <w:pPr>
        <w:pStyle w:val="Style1"/>
        <w:spacing w:after="0" w:line="240" w:lineRule="auto"/>
        <w:ind w:firstLine="0"/>
        <w:jc w:val="left"/>
      </w:pPr>
      <w:r>
        <w:t>In addition to the benef</w:t>
      </w:r>
      <w:r w:rsidR="00215516">
        <w:t>its listed above, research has document</w:t>
      </w:r>
      <w:r w:rsidR="005D6DDB">
        <w:t>ed</w:t>
      </w:r>
      <w:r w:rsidR="00215516">
        <w:t xml:space="preserve"> additional </w:t>
      </w:r>
      <w:r>
        <w:t>be</w:t>
      </w:r>
      <w:r w:rsidR="00215516">
        <w:t xml:space="preserve">nefits that provide </w:t>
      </w:r>
      <w:r>
        <w:t xml:space="preserve">good reasons </w:t>
      </w:r>
      <w:r w:rsidR="00215516">
        <w:t xml:space="preserve">for </w:t>
      </w:r>
      <w:r>
        <w:t>maintain</w:t>
      </w:r>
      <w:r w:rsidR="00215516">
        <w:t xml:space="preserve">ing a </w:t>
      </w:r>
      <w:r>
        <w:t xml:space="preserve">routine of stretching: </w:t>
      </w:r>
    </w:p>
    <w:p w14:paraId="1032BC7B" w14:textId="77777777" w:rsidR="00215516" w:rsidRDefault="00215516" w:rsidP="00775C70">
      <w:pPr>
        <w:pStyle w:val="Style1"/>
        <w:spacing w:after="0" w:line="240" w:lineRule="auto"/>
        <w:ind w:firstLine="0"/>
        <w:jc w:val="left"/>
      </w:pPr>
    </w:p>
    <w:p w14:paraId="17B2818F" w14:textId="66AE292C" w:rsidR="00BB363F" w:rsidRDefault="00215516" w:rsidP="00775C70">
      <w:pPr>
        <w:pStyle w:val="Style1"/>
        <w:numPr>
          <w:ilvl w:val="0"/>
          <w:numId w:val="1"/>
        </w:numPr>
        <w:spacing w:after="0" w:line="240" w:lineRule="auto"/>
        <w:ind w:left="720"/>
        <w:jc w:val="left"/>
      </w:pPr>
      <w:r w:rsidRPr="00215516">
        <w:rPr>
          <w:i/>
        </w:rPr>
        <w:lastRenderedPageBreak/>
        <w:t>Increased blood flow</w:t>
      </w:r>
      <w:r w:rsidRPr="00215516">
        <w:rPr>
          <w:i/>
        </w:rPr>
        <w:br/>
      </w:r>
      <w:r w:rsidR="00BB363F">
        <w:t>Blood carries vital nutrients and oxygen to muscles and tissues. Stretching increases blood flow to the muscles being stretched</w:t>
      </w:r>
      <w:r>
        <w:t xml:space="preserve">, which </w:t>
      </w:r>
      <w:r w:rsidR="00BB363F">
        <w:t>help</w:t>
      </w:r>
      <w:r>
        <w:t>s</w:t>
      </w:r>
      <w:r w:rsidR="00BB363F">
        <w:t xml:space="preserve"> them recover from exercise faster.</w:t>
      </w:r>
      <w:r w:rsidR="00821AF2" w:rsidRPr="00821AF2">
        <w:rPr>
          <w:vertAlign w:val="superscript"/>
        </w:rPr>
        <w:t>4</w:t>
      </w:r>
      <w:r>
        <w:br/>
      </w:r>
    </w:p>
    <w:p w14:paraId="2C90B8F8" w14:textId="72E01579" w:rsidR="00C4466F" w:rsidRDefault="00215516" w:rsidP="001433DC">
      <w:pPr>
        <w:pStyle w:val="Style1"/>
        <w:numPr>
          <w:ilvl w:val="0"/>
          <w:numId w:val="1"/>
        </w:numPr>
        <w:spacing w:after="0" w:line="240" w:lineRule="auto"/>
        <w:ind w:left="720"/>
        <w:jc w:val="left"/>
      </w:pPr>
      <w:r>
        <w:rPr>
          <w:i/>
        </w:rPr>
        <w:t>Reduced risk of developing f</w:t>
      </w:r>
      <w:r w:rsidR="00BB363F" w:rsidRPr="00215516">
        <w:rPr>
          <w:i/>
        </w:rPr>
        <w:t xml:space="preserve">uture </w:t>
      </w:r>
      <w:r>
        <w:rPr>
          <w:i/>
        </w:rPr>
        <w:t>lower back pain</w:t>
      </w:r>
      <w:r>
        <w:rPr>
          <w:i/>
        </w:rPr>
        <w:br/>
      </w:r>
      <w:r>
        <w:t xml:space="preserve">Although research is still inconclusive, most experts agree </w:t>
      </w:r>
      <w:r w:rsidR="00BB363F">
        <w:t xml:space="preserve">that </w:t>
      </w:r>
      <w:r>
        <w:t>muscle fitness and stretching exercises reduce the risk of developing lower back pain by counteracting</w:t>
      </w:r>
      <w:r w:rsidR="00BB363F">
        <w:t xml:space="preserve"> the natural loss in muscle and connective tissue elasticity that</w:t>
      </w:r>
      <w:r>
        <w:t xml:space="preserve"> occurs with aging.</w:t>
      </w:r>
    </w:p>
    <w:p w14:paraId="73E64DFB" w14:textId="77777777" w:rsidR="00775C70" w:rsidRPr="001433DC" w:rsidRDefault="00775C70" w:rsidP="001433DC">
      <w:pPr>
        <w:pStyle w:val="Heading2"/>
        <w:spacing w:before="0" w:after="0" w:line="240" w:lineRule="auto"/>
        <w:rPr>
          <w:sz w:val="24"/>
        </w:rPr>
      </w:pPr>
    </w:p>
    <w:p w14:paraId="75377577" w14:textId="77777777" w:rsidR="00A32157" w:rsidRPr="00A32157" w:rsidRDefault="00A32157" w:rsidP="001433DC">
      <w:pPr>
        <w:spacing w:after="0"/>
      </w:pPr>
    </w:p>
    <w:p w14:paraId="4714BA4A" w14:textId="77777777" w:rsidR="00C4466F" w:rsidRPr="00215516" w:rsidRDefault="00C4466F" w:rsidP="001433DC">
      <w:pPr>
        <w:pStyle w:val="Heading2"/>
        <w:spacing w:before="0" w:after="0" w:line="240" w:lineRule="auto"/>
        <w:rPr>
          <w:smallCaps w:val="0"/>
        </w:rPr>
      </w:pPr>
      <w:r w:rsidRPr="00215516">
        <w:rPr>
          <w:smallCaps w:val="0"/>
        </w:rPr>
        <w:t>Flexibility and Aging</w:t>
      </w:r>
    </w:p>
    <w:p w14:paraId="4E06BF50" w14:textId="77777777" w:rsidR="00775C70" w:rsidRDefault="00775C70" w:rsidP="001433DC">
      <w:pPr>
        <w:pStyle w:val="Style1"/>
        <w:spacing w:after="0" w:line="240" w:lineRule="auto"/>
        <w:ind w:firstLine="0"/>
        <w:jc w:val="left"/>
      </w:pPr>
    </w:p>
    <w:p w14:paraId="013B8B91" w14:textId="0CBCDF30" w:rsidR="00E12E95" w:rsidRDefault="00E12E95" w:rsidP="001433DC">
      <w:pPr>
        <w:pStyle w:val="Style1"/>
        <w:spacing w:after="0" w:line="240" w:lineRule="auto"/>
        <w:ind w:firstLine="0"/>
        <w:jc w:val="left"/>
      </w:pPr>
      <w:r>
        <w:t>For many</w:t>
      </w:r>
      <w:r w:rsidR="005D6DDB">
        <w:t xml:space="preserve"> college students</w:t>
      </w:r>
      <w:r>
        <w:t>,</w:t>
      </w:r>
      <w:r w:rsidR="005D6DDB">
        <w:t xml:space="preserve"> maintaining long</w:t>
      </w:r>
      <w:r w:rsidR="00A358B0">
        <w:t>-</w:t>
      </w:r>
      <w:r w:rsidR="005D6DDB">
        <w:t xml:space="preserve"> term flexibility is </w:t>
      </w:r>
      <w:r w:rsidR="00A32157">
        <w:t xml:space="preserve">not a concern. For </w:t>
      </w:r>
      <w:r w:rsidR="005D6DDB">
        <w:t>young adult</w:t>
      </w:r>
      <w:r w:rsidR="00A32157">
        <w:t>s</w:t>
      </w:r>
      <w:r w:rsidR="005D6DDB">
        <w:t xml:space="preserve">, </w:t>
      </w:r>
      <w:r w:rsidR="00A0239F">
        <w:t>bend</w:t>
      </w:r>
      <w:r w:rsidR="005D6DDB">
        <w:t>ing over to tie their</w:t>
      </w:r>
      <w:r w:rsidR="00A0239F">
        <w:t xml:space="preserve"> shoes</w:t>
      </w:r>
      <w:r w:rsidR="005D6DDB">
        <w:t xml:space="preserve"> is painless. W</w:t>
      </w:r>
      <w:r w:rsidR="00A0239F">
        <w:t>alk</w:t>
      </w:r>
      <w:r w:rsidR="005D6DDB">
        <w:t>ing</w:t>
      </w:r>
      <w:r w:rsidR="00A0239F">
        <w:t xml:space="preserve"> around campus with a backpack</w:t>
      </w:r>
      <w:r w:rsidR="005D6DDB">
        <w:t xml:space="preserve"> requires minimal effort. </w:t>
      </w:r>
      <w:r w:rsidR="00C4466F">
        <w:t>However,</w:t>
      </w:r>
      <w:r>
        <w:t xml:space="preserve"> ROM declines with age. </w:t>
      </w:r>
      <w:r w:rsidR="005D6DDB">
        <w:t>Simple activities</w:t>
      </w:r>
      <w:r w:rsidR="00C4466F">
        <w:t xml:space="preserve"> like rotating the head and neck to glance over the shoulders, getting in and out of a veh</w:t>
      </w:r>
      <w:r w:rsidR="005D6DDB">
        <w:t xml:space="preserve">icle, or carrying groceries can </w:t>
      </w:r>
      <w:r w:rsidR="00C4466F">
        <w:t>be</w:t>
      </w:r>
      <w:r w:rsidR="005D6DDB">
        <w:t>come</w:t>
      </w:r>
      <w:r w:rsidR="00C4466F">
        <w:t xml:space="preserve"> painful. </w:t>
      </w:r>
      <w:r w:rsidR="002E3A21">
        <w:t>Therefore, flexib</w:t>
      </w:r>
      <w:r w:rsidR="00A32157">
        <w:t>ility is critical in maintaining</w:t>
      </w:r>
      <w:r w:rsidR="002E3A21">
        <w:t xml:space="preserve"> a hig</w:t>
      </w:r>
      <w:r w:rsidR="00A32157">
        <w:t>h quality of life throughout the aging process.</w:t>
      </w:r>
      <w:r w:rsidR="002E3A21">
        <w:t xml:space="preserve"> </w:t>
      </w:r>
    </w:p>
    <w:p w14:paraId="601FB5FE" w14:textId="77777777" w:rsidR="00A32157" w:rsidRDefault="00A32157" w:rsidP="00A32157">
      <w:pPr>
        <w:spacing w:after="0"/>
      </w:pPr>
    </w:p>
    <w:p w14:paraId="502DB5C6" w14:textId="77777777" w:rsidR="00A32157" w:rsidRPr="00A32157" w:rsidRDefault="00A32157" w:rsidP="00A32157">
      <w:pPr>
        <w:spacing w:after="0"/>
      </w:pPr>
    </w:p>
    <w:p w14:paraId="6465F59E" w14:textId="77777777" w:rsidR="002E3A21" w:rsidRDefault="002E3A21" w:rsidP="00A32157">
      <w:pPr>
        <w:pStyle w:val="Heading2"/>
        <w:spacing w:before="0" w:after="0" w:line="240" w:lineRule="auto"/>
        <w:rPr>
          <w:smallCaps w:val="0"/>
        </w:rPr>
      </w:pPr>
      <w:r w:rsidRPr="00A32157">
        <w:rPr>
          <w:smallCaps w:val="0"/>
        </w:rPr>
        <w:t>The Inactivity-Mobility Cycle</w:t>
      </w:r>
    </w:p>
    <w:p w14:paraId="4CBCAA84" w14:textId="77777777" w:rsidR="00A32157" w:rsidRPr="00A32157" w:rsidRDefault="00A32157" w:rsidP="00A32157">
      <w:pPr>
        <w:spacing w:after="0"/>
      </w:pPr>
    </w:p>
    <w:p w14:paraId="3CA74038" w14:textId="5EA966A8" w:rsidR="00775C70" w:rsidRDefault="00A32157" w:rsidP="00F3417F">
      <w:pPr>
        <w:pStyle w:val="Style1"/>
        <w:spacing w:after="0" w:line="240" w:lineRule="auto"/>
        <w:ind w:firstLine="0"/>
        <w:jc w:val="left"/>
      </w:pPr>
      <w:r>
        <w:t xml:space="preserve">Anyone who has suffered an injury </w:t>
      </w:r>
      <w:r w:rsidR="00A358B0">
        <w:t xml:space="preserve">and had to wear a splint, cast, or brace to immobilize </w:t>
      </w:r>
      <w:r>
        <w:t xml:space="preserve">a joint </w:t>
      </w:r>
      <w:r w:rsidR="001433DC">
        <w:t>knows</w:t>
      </w:r>
      <w:r>
        <w:t xml:space="preserve"> how important mobility </w:t>
      </w:r>
      <w:r w:rsidR="00F3417F">
        <w:t xml:space="preserve">is </w:t>
      </w:r>
      <w:r>
        <w:t xml:space="preserve">to </w:t>
      </w:r>
      <w:r w:rsidR="002E3A21">
        <w:t>ove</w:t>
      </w:r>
      <w:r w:rsidR="00F3417F">
        <w:t xml:space="preserve">rall health. Unfortunately, </w:t>
      </w:r>
      <w:r w:rsidR="00F3417F">
        <w:lastRenderedPageBreak/>
        <w:t>when the j</w:t>
      </w:r>
      <w:r w:rsidR="002E3A21">
        <w:t>oints</w:t>
      </w:r>
      <w:r>
        <w:t>’</w:t>
      </w:r>
      <w:r w:rsidR="00F3417F">
        <w:t xml:space="preserve"> ROM becomes restricted by </w:t>
      </w:r>
      <w:r w:rsidR="002E3A21">
        <w:t>arthritis or other injuries, activity declines. As ac</w:t>
      </w:r>
      <w:r w:rsidR="00F3417F">
        <w:t xml:space="preserve">tivity declines, the ROM continues to diminish </w:t>
      </w:r>
      <w:r>
        <w:t xml:space="preserve">as a result of inactivity, and a </w:t>
      </w:r>
      <w:r w:rsidR="002E3A21">
        <w:t xml:space="preserve">vicious cycle ensues. A simple stretching program can help </w:t>
      </w:r>
      <w:r>
        <w:t xml:space="preserve">alleviate this problem and break </w:t>
      </w:r>
      <w:r w:rsidR="002E3A21">
        <w:t xml:space="preserve">the cycle.  </w:t>
      </w:r>
    </w:p>
    <w:p w14:paraId="7FC4DCB4" w14:textId="77777777" w:rsidR="00F3417F" w:rsidRDefault="00F3417F" w:rsidP="00F3417F">
      <w:pPr>
        <w:pStyle w:val="Style1"/>
        <w:spacing w:after="0" w:line="240" w:lineRule="auto"/>
        <w:ind w:firstLine="0"/>
        <w:jc w:val="left"/>
      </w:pPr>
    </w:p>
    <w:p w14:paraId="3E53D901" w14:textId="77777777" w:rsidR="00F3417F" w:rsidRDefault="00F3417F" w:rsidP="00F3417F">
      <w:pPr>
        <w:pStyle w:val="Style1"/>
        <w:spacing w:after="0" w:line="240" w:lineRule="auto"/>
        <w:ind w:firstLine="0"/>
        <w:jc w:val="left"/>
      </w:pPr>
    </w:p>
    <w:p w14:paraId="4A1F549B" w14:textId="77777777" w:rsidR="001C38D7" w:rsidRPr="00F3417F" w:rsidRDefault="00CD659D" w:rsidP="00F3417F">
      <w:pPr>
        <w:pStyle w:val="Heading1"/>
        <w:spacing w:before="0" w:after="0" w:line="240" w:lineRule="auto"/>
        <w:rPr>
          <w:smallCaps w:val="0"/>
        </w:rPr>
      </w:pPr>
      <w:r w:rsidRPr="00F3417F">
        <w:rPr>
          <w:smallCaps w:val="0"/>
        </w:rPr>
        <w:t>Improving Range of Motion</w:t>
      </w:r>
    </w:p>
    <w:p w14:paraId="77577663" w14:textId="77777777" w:rsidR="00775C70" w:rsidRDefault="00775C70" w:rsidP="00775C70">
      <w:pPr>
        <w:pStyle w:val="Style1"/>
        <w:spacing w:after="0" w:line="240" w:lineRule="auto"/>
        <w:ind w:firstLine="0"/>
        <w:jc w:val="left"/>
      </w:pPr>
    </w:p>
    <w:p w14:paraId="2EFD887D" w14:textId="303656E3" w:rsidR="0018122B" w:rsidRDefault="000F018E" w:rsidP="00775C70">
      <w:pPr>
        <w:pStyle w:val="Style1"/>
        <w:spacing w:after="0" w:line="240" w:lineRule="auto"/>
        <w:ind w:firstLine="0"/>
        <w:jc w:val="left"/>
      </w:pPr>
      <w:r>
        <w:t>Joint ROM results from a comb</w:t>
      </w:r>
      <w:r w:rsidR="0018122B">
        <w:t>i</w:t>
      </w:r>
      <w:r w:rsidR="00F3417F">
        <w:t>nation of factors</w:t>
      </w:r>
      <w:r w:rsidR="00086314">
        <w:t>,</w:t>
      </w:r>
      <w:r w:rsidR="00F3417F">
        <w:t xml:space="preserve"> which are</w:t>
      </w:r>
      <w:r w:rsidR="0018122B">
        <w:t xml:space="preserve"> classified as </w:t>
      </w:r>
      <w:r w:rsidR="00F3417F">
        <w:t xml:space="preserve">either </w:t>
      </w:r>
      <w:r w:rsidR="0018122B">
        <w:t>internal or external. Internal structures relate to the physical structures of body materials and tissue. External factors are non-structural and inc</w:t>
      </w:r>
      <w:r w:rsidR="00F3417F">
        <w:t xml:space="preserve">lude </w:t>
      </w:r>
      <w:r w:rsidR="0018122B">
        <w:t xml:space="preserve">gender, age, excess fat mass, muscle mass, </w:t>
      </w:r>
      <w:r w:rsidR="00F3417F">
        <w:t xml:space="preserve">environmental temperature, </w:t>
      </w:r>
      <w:r w:rsidR="0018122B">
        <w:t xml:space="preserve">and restrictions in clothing or equipment. </w:t>
      </w:r>
    </w:p>
    <w:p w14:paraId="584C268B" w14:textId="77777777" w:rsidR="00775C70" w:rsidRDefault="00775C70" w:rsidP="00775C70">
      <w:pPr>
        <w:pStyle w:val="Style1"/>
        <w:spacing w:after="0" w:line="240" w:lineRule="auto"/>
        <w:ind w:firstLine="0"/>
        <w:jc w:val="left"/>
      </w:pPr>
    </w:p>
    <w:p w14:paraId="4F69F681" w14:textId="650E65D2" w:rsidR="00EC3C2F" w:rsidRDefault="00EC3C2F" w:rsidP="00775C70">
      <w:pPr>
        <w:pStyle w:val="Style1"/>
        <w:spacing w:after="0" w:line="240" w:lineRule="auto"/>
        <w:ind w:firstLine="0"/>
        <w:jc w:val="left"/>
      </w:pPr>
      <w:r>
        <w:t>Internal factors include joint structure/joint mechanics and the connective and soft tissue surround</w:t>
      </w:r>
      <w:r w:rsidR="00594151">
        <w:t>ing</w:t>
      </w:r>
      <w:r>
        <w:t xml:space="preserve"> the joint. Because muscular actions</w:t>
      </w:r>
      <w:r w:rsidR="00F3417F">
        <w:t>,</w:t>
      </w:r>
      <w:r w:rsidR="00594151">
        <w:t xml:space="preserve"> such as muscular contractions and stretching</w:t>
      </w:r>
      <w:r w:rsidR="00F3417F">
        <w:t>,</w:t>
      </w:r>
      <w:r>
        <w:t xml:space="preserve"> are controlled by the nervous system, another internal factor can be attributed to the neuromuscular system and how the stretching and tension is managed. </w:t>
      </w:r>
    </w:p>
    <w:p w14:paraId="7C6F79B6" w14:textId="77777777" w:rsidR="00775C70" w:rsidRDefault="00775C70" w:rsidP="00135CDA">
      <w:pPr>
        <w:pStyle w:val="Heading2"/>
        <w:spacing w:before="0" w:after="0" w:line="240" w:lineRule="auto"/>
        <w:rPr>
          <w:sz w:val="24"/>
        </w:rPr>
      </w:pPr>
    </w:p>
    <w:p w14:paraId="40AD3F46" w14:textId="77777777" w:rsidR="00135CDA" w:rsidRPr="00135CDA" w:rsidRDefault="00135CDA" w:rsidP="00135CDA">
      <w:pPr>
        <w:spacing w:after="0"/>
      </w:pPr>
    </w:p>
    <w:p w14:paraId="2F229D90" w14:textId="77777777" w:rsidR="00CB1364" w:rsidRPr="00F3417F" w:rsidRDefault="00CB1364" w:rsidP="00135CDA">
      <w:pPr>
        <w:pStyle w:val="Heading2"/>
        <w:spacing w:before="0" w:after="0" w:line="240" w:lineRule="auto"/>
        <w:rPr>
          <w:smallCaps w:val="0"/>
        </w:rPr>
      </w:pPr>
      <w:r w:rsidRPr="00F3417F">
        <w:rPr>
          <w:smallCaps w:val="0"/>
        </w:rPr>
        <w:t>Joint Structure</w:t>
      </w:r>
    </w:p>
    <w:p w14:paraId="5B9D2570" w14:textId="77777777" w:rsidR="00775C70" w:rsidRDefault="00775C70" w:rsidP="00135CDA">
      <w:pPr>
        <w:pStyle w:val="Style1"/>
        <w:spacing w:after="0" w:line="240" w:lineRule="auto"/>
        <w:ind w:firstLine="0"/>
        <w:jc w:val="left"/>
      </w:pPr>
    </w:p>
    <w:p w14:paraId="325CF442" w14:textId="210C312A" w:rsidR="00086314" w:rsidRDefault="005A134A" w:rsidP="00135CDA">
      <w:pPr>
        <w:pStyle w:val="Style1"/>
        <w:spacing w:after="0" w:line="240" w:lineRule="auto"/>
        <w:ind w:firstLine="0"/>
        <w:jc w:val="left"/>
      </w:pPr>
      <w:r>
        <w:t xml:space="preserve">A joint is </w:t>
      </w:r>
      <w:r w:rsidR="00086314">
        <w:t xml:space="preserve">defined as </w:t>
      </w:r>
      <w:r w:rsidR="00135CDA">
        <w:t xml:space="preserve">a location on the skeletal system where </w:t>
      </w:r>
      <w:r>
        <w:t>two or more bones intersect and interact. For example, the humerus (upper arm) intersects with the radius and ulna (lower arm) at the point of the elbow. The bony formation</w:t>
      </w:r>
      <w:r w:rsidR="00EC3C2F">
        <w:t xml:space="preserve"> </w:t>
      </w:r>
      <w:r>
        <w:t xml:space="preserve">of each </w:t>
      </w:r>
      <w:r w:rsidR="00086314">
        <w:t xml:space="preserve">joint structurally limits its </w:t>
      </w:r>
      <w:r w:rsidR="00EC3C2F">
        <w:t>ROM. For example, the shoulder joint</w:t>
      </w:r>
      <w:r w:rsidR="00F3417F">
        <w:t>,</w:t>
      </w:r>
      <w:r w:rsidR="00EC3C2F">
        <w:t xml:space="preserve"> which is structurally a ball-</w:t>
      </w:r>
      <w:r w:rsidR="00EC3C2F">
        <w:lastRenderedPageBreak/>
        <w:t>in-socket joint, can rotate in multiple dir</w:t>
      </w:r>
      <w:r w:rsidR="00F3417F">
        <w:t xml:space="preserve">ections, giving it </w:t>
      </w:r>
      <w:r w:rsidR="00EC3C2F">
        <w:t>a wide range of motion. However, the knee</w:t>
      </w:r>
      <w:r w:rsidR="00F3417F">
        <w:t xml:space="preserve"> joint is a modified hinge joint</w:t>
      </w:r>
      <w:r w:rsidR="00A358B0">
        <w:t>,</w:t>
      </w:r>
      <w:r w:rsidR="00EC3C2F">
        <w:t xml:space="preserve"> which is limited to essentially </w:t>
      </w:r>
      <w:r w:rsidR="00594151">
        <w:t>a forward-backward</w:t>
      </w:r>
      <w:r w:rsidR="00B47C72">
        <w:t xml:space="preserve"> direction of movement. </w:t>
      </w:r>
    </w:p>
    <w:p w14:paraId="0A293A44" w14:textId="77777777" w:rsidR="00086314" w:rsidRDefault="00086314" w:rsidP="00135CDA">
      <w:pPr>
        <w:pStyle w:val="Style1"/>
        <w:spacing w:after="0" w:line="240" w:lineRule="auto"/>
        <w:ind w:firstLine="0"/>
        <w:jc w:val="left"/>
      </w:pPr>
    </w:p>
    <w:p w14:paraId="5E0369F6" w14:textId="6BC6CBCE" w:rsidR="00EC3C2F" w:rsidRDefault="00594151" w:rsidP="00135CDA">
      <w:pPr>
        <w:pStyle w:val="Style1"/>
        <w:spacing w:after="0" w:line="240" w:lineRule="auto"/>
        <w:ind w:firstLine="0"/>
        <w:jc w:val="left"/>
      </w:pPr>
      <w:r>
        <w:t xml:space="preserve">Additionally, </w:t>
      </w:r>
      <w:r w:rsidR="00086314">
        <w:t xml:space="preserve">ROM may be limited by </w:t>
      </w:r>
      <w:r>
        <w:t xml:space="preserve">excessive fat mass </w:t>
      </w:r>
      <w:r w:rsidR="00086314">
        <w:t xml:space="preserve">or even large muscle mass </w:t>
      </w:r>
      <w:r>
        <w:t>s</w:t>
      </w:r>
      <w:r w:rsidR="00086314">
        <w:t>urrounding a particular joint</w:t>
      </w:r>
      <w:r w:rsidR="00F3417F">
        <w:t>. Although the amount of muscle mass and fat mass sur</w:t>
      </w:r>
      <w:r w:rsidR="006F7305">
        <w:t>rounding a joint can be altered by diet and activity levels</w:t>
      </w:r>
      <w:r w:rsidR="005A134A">
        <w:t xml:space="preserve">, </w:t>
      </w:r>
      <w:r w:rsidR="00B47C72">
        <w:t>j</w:t>
      </w:r>
      <w:r w:rsidR="00F3417F">
        <w:t>oint structure is permanent</w:t>
      </w:r>
      <w:r w:rsidR="005A134A">
        <w:t xml:space="preserve">. As a result, </w:t>
      </w:r>
      <w:r w:rsidR="006F7305">
        <w:t xml:space="preserve">little can be done </w:t>
      </w:r>
      <w:r w:rsidR="00B47C72">
        <w:t>to improve flexibility</w:t>
      </w:r>
      <w:r w:rsidR="006F7305">
        <w:t xml:space="preserve"> in this area</w:t>
      </w:r>
      <w:r w:rsidR="00B47C72">
        <w:t xml:space="preserve">. </w:t>
      </w:r>
    </w:p>
    <w:p w14:paraId="36B2304D" w14:textId="77777777" w:rsidR="00775C70" w:rsidRDefault="00775C70" w:rsidP="00775C70">
      <w:pPr>
        <w:pStyle w:val="Style1"/>
        <w:spacing w:after="0" w:line="240" w:lineRule="auto"/>
        <w:ind w:firstLine="0"/>
        <w:jc w:val="left"/>
      </w:pPr>
    </w:p>
    <w:p w14:paraId="72B7B3F1" w14:textId="44573807" w:rsidR="006F7305" w:rsidRDefault="00233E73" w:rsidP="006F7305">
      <w:pPr>
        <w:pStyle w:val="Style1"/>
        <w:spacing w:after="0" w:line="240" w:lineRule="auto"/>
        <w:ind w:firstLine="0"/>
        <w:jc w:val="left"/>
      </w:pPr>
      <w:r>
        <w:t xml:space="preserve">Not only is range of motion related to the joint structure, but flexibility exercises are </w:t>
      </w:r>
      <w:r w:rsidR="006F7305">
        <w:t>joint-specific. S</w:t>
      </w:r>
      <w:r>
        <w:t>tretch</w:t>
      </w:r>
      <w:r w:rsidR="006F7305">
        <w:t xml:space="preserve">ing the hamstring will not </w:t>
      </w:r>
      <w:r>
        <w:t>improve</w:t>
      </w:r>
      <w:r w:rsidR="006F7305">
        <w:t xml:space="preserve"> flexibility in the shoulders. Likewise, flexibility in the </w:t>
      </w:r>
      <w:r>
        <w:t>shoulder</w:t>
      </w:r>
      <w:r w:rsidR="006F7305">
        <w:t>s may be excellent while fingers or ankles remain “stiff</w:t>
      </w:r>
      <w:r>
        <w:t>.</w:t>
      </w:r>
      <w:r w:rsidR="006F7305">
        <w:t>” As such, a</w:t>
      </w:r>
      <w:r>
        <w:t xml:space="preserve"> complete </w:t>
      </w:r>
      <w:r w:rsidR="006F7305">
        <w:t xml:space="preserve">and effective stretching program </w:t>
      </w:r>
      <w:r>
        <w:t>includ</w:t>
      </w:r>
      <w:r w:rsidR="005A134A">
        <w:t>e</w:t>
      </w:r>
      <w:r w:rsidR="006F7305">
        <w:t>s</w:t>
      </w:r>
      <w:r w:rsidR="005A134A">
        <w:t xml:space="preserve"> multiple stretches for</w:t>
      </w:r>
      <w:r>
        <w:t xml:space="preserve"> various joints. </w:t>
      </w:r>
    </w:p>
    <w:p w14:paraId="610D4AF8" w14:textId="77777777" w:rsidR="006F7305" w:rsidRDefault="006F7305" w:rsidP="006F7305">
      <w:pPr>
        <w:pStyle w:val="Style1"/>
        <w:spacing w:after="0" w:line="240" w:lineRule="auto"/>
        <w:ind w:firstLine="0"/>
        <w:jc w:val="left"/>
      </w:pPr>
    </w:p>
    <w:p w14:paraId="5601F18C" w14:textId="77777777" w:rsidR="006F7305" w:rsidRPr="006F7305" w:rsidRDefault="006F7305" w:rsidP="006F7305">
      <w:pPr>
        <w:pStyle w:val="Style1"/>
        <w:spacing w:after="0" w:line="240" w:lineRule="auto"/>
        <w:ind w:firstLine="0"/>
        <w:jc w:val="left"/>
      </w:pPr>
    </w:p>
    <w:p w14:paraId="0E3518BE" w14:textId="77777777" w:rsidR="0097613D" w:rsidRPr="006F7305" w:rsidRDefault="0097613D" w:rsidP="006F7305">
      <w:pPr>
        <w:pStyle w:val="Heading2"/>
        <w:spacing w:before="0" w:after="0" w:line="240" w:lineRule="auto"/>
        <w:rPr>
          <w:smallCaps w:val="0"/>
        </w:rPr>
      </w:pPr>
      <w:r w:rsidRPr="006F7305">
        <w:rPr>
          <w:smallCaps w:val="0"/>
        </w:rPr>
        <w:t xml:space="preserve">Connective </w:t>
      </w:r>
      <w:r w:rsidR="00B47C72" w:rsidRPr="006F7305">
        <w:rPr>
          <w:smallCaps w:val="0"/>
        </w:rPr>
        <w:t xml:space="preserve">and Muscle </w:t>
      </w:r>
      <w:r w:rsidRPr="006F7305">
        <w:rPr>
          <w:smallCaps w:val="0"/>
        </w:rPr>
        <w:t>Tissue</w:t>
      </w:r>
    </w:p>
    <w:p w14:paraId="5E6862E2" w14:textId="77777777" w:rsidR="00775C70" w:rsidRDefault="00775C70" w:rsidP="00775C70">
      <w:pPr>
        <w:pStyle w:val="Style1"/>
        <w:spacing w:after="0" w:line="240" w:lineRule="auto"/>
        <w:ind w:firstLine="0"/>
        <w:jc w:val="left"/>
      </w:pPr>
    </w:p>
    <w:p w14:paraId="2602E3AD" w14:textId="39BB5B48" w:rsidR="00DE0DCC" w:rsidRDefault="00B47C72" w:rsidP="00775C70">
      <w:pPr>
        <w:pStyle w:val="Style1"/>
        <w:spacing w:after="0" w:line="240" w:lineRule="auto"/>
        <w:ind w:firstLine="0"/>
        <w:jc w:val="left"/>
      </w:pPr>
      <w:r>
        <w:t xml:space="preserve">Joints are surrounded and connected by muscles, tendons, ligaments, and skin. </w:t>
      </w:r>
      <w:r w:rsidR="006F7305">
        <w:t>T</w:t>
      </w:r>
      <w:r w:rsidR="005A134A">
        <w:t>he head of the humerus fits into a small cavity to create the shoulder joint. However, thos</w:t>
      </w:r>
      <w:r w:rsidR="003F6F77">
        <w:t xml:space="preserve">e bones cannot remain in that position without </w:t>
      </w:r>
      <w:r w:rsidR="005A134A">
        <w:t>the muscles, tendons, and ligaments that keep the joint tight an</w:t>
      </w:r>
      <w:r w:rsidR="006F7305">
        <w:t>d</w:t>
      </w:r>
      <w:r w:rsidR="005A134A">
        <w:t xml:space="preserve"> </w:t>
      </w:r>
      <w:r w:rsidR="003F6F77">
        <w:t xml:space="preserve">hold it </w:t>
      </w:r>
      <w:r w:rsidR="005A134A">
        <w:t>in place. I</w:t>
      </w:r>
      <w:r>
        <w:t>n addition, muscle tissue is surrounded with connective tissue, primarily collagen and elast</w:t>
      </w:r>
      <w:r w:rsidR="003F6F77">
        <w:t>in. As a joint moves through it</w:t>
      </w:r>
      <w:r>
        <w:t xml:space="preserve">s normal range of motion, all of this soft tissue must stretch to accommodate </w:t>
      </w:r>
      <w:r w:rsidR="00DE0DCC">
        <w:t xml:space="preserve">the movement. Therefore, </w:t>
      </w:r>
      <w:r>
        <w:t xml:space="preserve">static and dynamic flexibility is </w:t>
      </w:r>
      <w:r w:rsidR="00DE0DCC">
        <w:t xml:space="preserve">probably </w:t>
      </w:r>
      <w:r w:rsidR="00DE0DCC">
        <w:lastRenderedPageBreak/>
        <w:t>most limited</w:t>
      </w:r>
      <w:r>
        <w:t xml:space="preserve"> by the flexibility of the surrounding soft tissue</w:t>
      </w:r>
      <w:r w:rsidR="00DE0DCC">
        <w:t>, specifically the connective tissue</w:t>
      </w:r>
      <w:r>
        <w:t>.</w:t>
      </w:r>
    </w:p>
    <w:p w14:paraId="65A6632C" w14:textId="77777777" w:rsidR="00775C70" w:rsidRDefault="00775C70" w:rsidP="00775C70">
      <w:pPr>
        <w:pStyle w:val="Style1"/>
        <w:spacing w:after="0" w:line="240" w:lineRule="auto"/>
        <w:ind w:firstLine="0"/>
        <w:jc w:val="left"/>
      </w:pPr>
    </w:p>
    <w:p w14:paraId="57E53598" w14:textId="5270DA7A" w:rsidR="00B47C72" w:rsidRDefault="00DE0DCC" w:rsidP="00AD1614">
      <w:pPr>
        <w:pStyle w:val="Style1"/>
        <w:spacing w:after="0" w:line="240" w:lineRule="auto"/>
        <w:ind w:firstLine="0"/>
        <w:jc w:val="left"/>
      </w:pPr>
      <w:r>
        <w:t xml:space="preserve">While the exact biomechanics of </w:t>
      </w:r>
      <w:r w:rsidR="003F6F77">
        <w:t>how flexibility is changed is not well understood, they do</w:t>
      </w:r>
      <w:r>
        <w:t xml:space="preserve"> appear to be related to the elastic and plastic properties of the connective tissue. </w:t>
      </w:r>
      <w:r w:rsidRPr="00D51FEA">
        <w:rPr>
          <w:b/>
        </w:rPr>
        <w:t>Elasticity</w:t>
      </w:r>
      <w:r>
        <w:t xml:space="preserve"> is defined as the ability to return to resting length after </w:t>
      </w:r>
      <w:r w:rsidRPr="00AF2D2A">
        <w:rPr>
          <w:rStyle w:val="Strong"/>
        </w:rPr>
        <w:t>passive stretching</w:t>
      </w:r>
      <w:r>
        <w:t xml:space="preserve"> (i.e.</w:t>
      </w:r>
      <w:r w:rsidR="003F6F77">
        <w:t>,</w:t>
      </w:r>
      <w:r>
        <w:t xml:space="preserve"> elastic</w:t>
      </w:r>
      <w:r w:rsidR="00D75889">
        <w:t xml:space="preserve"> recoil). Like a spring, soft tissues stretch and then recoil</w:t>
      </w:r>
      <w:r w:rsidR="00A13C47">
        <w:t xml:space="preserve"> to their</w:t>
      </w:r>
      <w:r>
        <w:t xml:space="preserve"> resting position. </w:t>
      </w:r>
      <w:r w:rsidRPr="00D51FEA">
        <w:rPr>
          <w:b/>
        </w:rPr>
        <w:t>Plasticity</w:t>
      </w:r>
      <w:r>
        <w:t xml:space="preserve"> is the tendency to assume a greater length after passive stretching (i.e.</w:t>
      </w:r>
      <w:r w:rsidR="003F6F77">
        <w:t>,</w:t>
      </w:r>
      <w:r>
        <w:t xml:space="preserve"> plastic</w:t>
      </w:r>
      <w:r w:rsidR="003F6F77">
        <w:t xml:space="preserve"> deformation). Stretching </w:t>
      </w:r>
      <w:r w:rsidR="00A13C47">
        <w:t>t</w:t>
      </w:r>
      <w:r w:rsidR="003F6F77">
        <w:t>hat spring composed of soft tissues will change</w:t>
      </w:r>
      <w:r w:rsidR="00A13C47">
        <w:t xml:space="preserve"> </w:t>
      </w:r>
      <w:r w:rsidR="003F6F77">
        <w:t xml:space="preserve">its </w:t>
      </w:r>
      <w:r w:rsidR="00A13C47">
        <w:t xml:space="preserve">resting position to a new longer length. </w:t>
      </w:r>
      <w:r w:rsidR="00D75889">
        <w:t>Th</w:t>
      </w:r>
      <w:r w:rsidR="003F6F77">
        <w:t>e goal of a flexibility program</w:t>
      </w:r>
      <w:r w:rsidR="00D75889">
        <w:t xml:space="preserve"> is to repeatedly overload the elastic properties of the muscle to elicit plastic deformation over time.</w:t>
      </w:r>
      <w:r w:rsidR="003F6F77">
        <w:t xml:space="preserve"> </w:t>
      </w:r>
      <w:r w:rsidR="00D51FEA">
        <w:t>Experts</w:t>
      </w:r>
      <w:r w:rsidR="003F6F77">
        <w:t xml:space="preserve"> suggest</w:t>
      </w:r>
      <w:r w:rsidR="00D75889">
        <w:t xml:space="preserve"> that </w:t>
      </w:r>
      <w:r w:rsidR="003F6F77">
        <w:t xml:space="preserve">a slow, sustained </w:t>
      </w:r>
      <w:r w:rsidR="00176654">
        <w:t>stretch for</w:t>
      </w:r>
      <w:r w:rsidR="003F6F77">
        <w:t xml:space="preserve"> 30–</w:t>
      </w:r>
      <w:r w:rsidR="00D75889">
        <w:t xml:space="preserve">90 seconds is necessary to produce chronic plastic deformation. </w:t>
      </w:r>
    </w:p>
    <w:p w14:paraId="3B377E7A" w14:textId="77777777" w:rsidR="00775C70" w:rsidRPr="00AD1614" w:rsidRDefault="00775C70" w:rsidP="00AD1614">
      <w:pPr>
        <w:pStyle w:val="Heading2"/>
        <w:spacing w:before="0" w:after="0" w:line="240" w:lineRule="auto"/>
        <w:rPr>
          <w:sz w:val="24"/>
        </w:rPr>
      </w:pPr>
    </w:p>
    <w:p w14:paraId="23FC8915" w14:textId="77777777" w:rsidR="00AD1614" w:rsidRPr="00AD1614" w:rsidRDefault="00AD1614" w:rsidP="00AD1614">
      <w:pPr>
        <w:spacing w:after="0"/>
      </w:pPr>
    </w:p>
    <w:p w14:paraId="0F45E894" w14:textId="77777777" w:rsidR="00D75889" w:rsidRPr="00AD1614" w:rsidRDefault="00D75889" w:rsidP="00AD1614">
      <w:pPr>
        <w:pStyle w:val="Heading2"/>
        <w:spacing w:before="0" w:after="0" w:line="240" w:lineRule="auto"/>
        <w:rPr>
          <w:smallCaps w:val="0"/>
        </w:rPr>
      </w:pPr>
      <w:r w:rsidRPr="00AD1614">
        <w:rPr>
          <w:smallCaps w:val="0"/>
        </w:rPr>
        <w:t>Neuromuscular System</w:t>
      </w:r>
    </w:p>
    <w:p w14:paraId="5AFBF2F3" w14:textId="77777777" w:rsidR="00775C70" w:rsidRDefault="00775C70" w:rsidP="00AD1614">
      <w:pPr>
        <w:pStyle w:val="Style1"/>
        <w:spacing w:after="0" w:line="240" w:lineRule="auto"/>
        <w:ind w:firstLine="0"/>
        <w:jc w:val="left"/>
      </w:pPr>
    </w:p>
    <w:p w14:paraId="07F83FE0" w14:textId="000D141A" w:rsidR="00D75889" w:rsidRDefault="00D75889" w:rsidP="00775C70">
      <w:pPr>
        <w:pStyle w:val="Style1"/>
        <w:spacing w:after="0" w:line="240" w:lineRule="auto"/>
        <w:ind w:firstLine="0"/>
        <w:jc w:val="left"/>
      </w:pPr>
      <w:r>
        <w:t xml:space="preserve">Modern cars come equipped with a central </w:t>
      </w:r>
      <w:r w:rsidR="00176654">
        <w:t xml:space="preserve">computer and sensors </w:t>
      </w:r>
      <w:r>
        <w:t xml:space="preserve">to </w:t>
      </w:r>
      <w:r w:rsidR="0048633A">
        <w:t>troubleshoot problems with the vehicle. Sensors in</w:t>
      </w:r>
      <w:r>
        <w:t xml:space="preserve"> the en</w:t>
      </w:r>
      <w:r w:rsidR="00176654">
        <w:t>gine monitor</w:t>
      </w:r>
      <w:r w:rsidR="0048633A">
        <w:t xml:space="preserve"> temperature.</w:t>
      </w:r>
      <w:r w:rsidR="00176654">
        <w:t xml:space="preserve"> Sensors on the wheels gauge</w:t>
      </w:r>
      <w:r w:rsidR="0048633A">
        <w:t xml:space="preserve"> tire pressure while s</w:t>
      </w:r>
      <w:r w:rsidR="00176654">
        <w:t xml:space="preserve">ensors in the gas tank alert the driver when </w:t>
      </w:r>
      <w:r w:rsidR="0048633A">
        <w:t>fuel</w:t>
      </w:r>
      <w:r w:rsidR="00176654">
        <w:t xml:space="preserve"> is low</w:t>
      </w:r>
      <w:r w:rsidR="0048633A">
        <w:t xml:space="preserve">. Much like </w:t>
      </w:r>
      <w:r w:rsidR="00176654">
        <w:t xml:space="preserve">a </w:t>
      </w:r>
      <w:r w:rsidR="0048633A">
        <w:t xml:space="preserve">car, our bodies are equipped with sensors, called </w:t>
      </w:r>
      <w:r w:rsidR="0048633A" w:rsidRPr="00176654">
        <w:rPr>
          <w:b/>
        </w:rPr>
        <w:t>proprioceptors</w:t>
      </w:r>
      <w:r w:rsidR="0048633A">
        <w:t xml:space="preserve">, that help us manage movement and prevent injury. </w:t>
      </w:r>
    </w:p>
    <w:p w14:paraId="0EA42BF2" w14:textId="77777777" w:rsidR="00775C70" w:rsidRDefault="00775C70" w:rsidP="00775C70">
      <w:pPr>
        <w:pStyle w:val="Style1"/>
        <w:spacing w:after="0" w:line="240" w:lineRule="auto"/>
        <w:ind w:firstLine="0"/>
        <w:jc w:val="left"/>
      </w:pPr>
    </w:p>
    <w:p w14:paraId="59B71A23" w14:textId="03716B30" w:rsidR="0048633A" w:rsidRDefault="0048633A" w:rsidP="00775C70">
      <w:pPr>
        <w:pStyle w:val="Style1"/>
        <w:spacing w:after="0" w:line="240" w:lineRule="auto"/>
        <w:ind w:firstLine="0"/>
        <w:jc w:val="left"/>
      </w:pPr>
      <w:r>
        <w:t xml:space="preserve">Muscles have two specific types of proprioceptors that determine the length and tension of the muscle. These </w:t>
      </w:r>
      <w:r>
        <w:lastRenderedPageBreak/>
        <w:t>proprioceptors are called muscle spindl</w:t>
      </w:r>
      <w:r w:rsidR="00176654">
        <w:t>es and Golgi tendon organs (GTO</w:t>
      </w:r>
      <w:r>
        <w:t xml:space="preserve">s). </w:t>
      </w:r>
    </w:p>
    <w:p w14:paraId="4B36AA52" w14:textId="77777777" w:rsidR="00775C70" w:rsidRDefault="00775C70" w:rsidP="00775C70">
      <w:pPr>
        <w:pStyle w:val="Style1"/>
        <w:spacing w:after="0" w:line="240" w:lineRule="auto"/>
        <w:ind w:firstLine="0"/>
        <w:jc w:val="left"/>
      </w:pPr>
    </w:p>
    <w:p w14:paraId="60729F88" w14:textId="450DBB07" w:rsidR="0048633A" w:rsidRDefault="00176654" w:rsidP="00775C70">
      <w:pPr>
        <w:pStyle w:val="Style1"/>
        <w:spacing w:after="0" w:line="240" w:lineRule="auto"/>
        <w:ind w:firstLine="0"/>
        <w:jc w:val="left"/>
      </w:pPr>
      <w:r>
        <w:t xml:space="preserve">Muscles spindles </w:t>
      </w:r>
      <w:r w:rsidR="0048633A">
        <w:t>lie parallel to the regular muscle and help determine the length of muscles when they are being stretched. W</w:t>
      </w:r>
      <w:r>
        <w:t xml:space="preserve">hen a muscle is stretched, it sends </w:t>
      </w:r>
      <w:r w:rsidR="0048633A">
        <w:t>signals to the central nervous system causing the stretched muscle to contract.</w:t>
      </w:r>
      <w:r>
        <w:t xml:space="preserve"> This r</w:t>
      </w:r>
      <w:r w:rsidR="00EA39E1">
        <w:t>esis</w:t>
      </w:r>
      <w:r>
        <w:t xml:space="preserve">tance to the stretch, called the </w:t>
      </w:r>
      <w:r w:rsidRPr="00176654">
        <w:rPr>
          <w:b/>
        </w:rPr>
        <w:t>myotatic</w:t>
      </w:r>
      <w:r>
        <w:t xml:space="preserve"> or </w:t>
      </w:r>
      <w:r w:rsidRPr="00176654">
        <w:rPr>
          <w:b/>
        </w:rPr>
        <w:t>stretch reflex</w:t>
      </w:r>
      <w:r>
        <w:t xml:space="preserve"> is </w:t>
      </w:r>
      <w:r w:rsidR="00EA39E1">
        <w:t>generated by the nervous system’s</w:t>
      </w:r>
      <w:r w:rsidR="0048633A">
        <w:t xml:space="preserve"> </w:t>
      </w:r>
      <w:r w:rsidR="00EA39E1">
        <w:t xml:space="preserve">reflexive stimulus sent to the stretching muscle. </w:t>
      </w:r>
      <w:r>
        <w:t>T</w:t>
      </w:r>
      <w:r w:rsidR="00F603E9">
        <w:t>hat same signal also caus</w:t>
      </w:r>
      <w:r>
        <w:t>es the antagonist, or opposing</w:t>
      </w:r>
      <w:r w:rsidR="00F603E9">
        <w:t xml:space="preserve"> muscle to rela</w:t>
      </w:r>
      <w:r w:rsidR="009477A6">
        <w:t xml:space="preserve">x, called </w:t>
      </w:r>
      <w:r w:rsidR="009477A6" w:rsidRPr="00176654">
        <w:rPr>
          <w:b/>
        </w:rPr>
        <w:t>reciprocal inhibition</w:t>
      </w:r>
      <w:r w:rsidR="00F603E9">
        <w:t xml:space="preserve">. </w:t>
      </w:r>
      <w:r>
        <w:t xml:space="preserve">As such, when the </w:t>
      </w:r>
      <w:r w:rsidR="00EA39E1">
        <w:t xml:space="preserve">upper thigh (quadriceps) </w:t>
      </w:r>
      <w:r>
        <w:t xml:space="preserve">are stretched, the </w:t>
      </w:r>
      <w:r w:rsidR="00EA39E1">
        <w:t>hamstrings (an</w:t>
      </w:r>
      <w:r>
        <w:t>tagonist to the quadriceps) relax.</w:t>
      </w:r>
      <w:r w:rsidR="00EA39E1">
        <w:t xml:space="preserve"> </w:t>
      </w:r>
    </w:p>
    <w:p w14:paraId="0B30E99A" w14:textId="77777777" w:rsidR="00775C70" w:rsidRDefault="00775C70" w:rsidP="00775C70">
      <w:pPr>
        <w:pStyle w:val="Style1"/>
        <w:spacing w:after="0" w:line="240" w:lineRule="auto"/>
        <w:ind w:firstLine="0"/>
        <w:jc w:val="left"/>
      </w:pPr>
    </w:p>
    <w:p w14:paraId="6303FDC0" w14:textId="36812344" w:rsidR="00F603E9" w:rsidRPr="00D75889" w:rsidRDefault="00176654" w:rsidP="00FC40FE">
      <w:pPr>
        <w:pStyle w:val="Style1"/>
        <w:spacing w:after="0" w:line="240" w:lineRule="auto"/>
        <w:ind w:firstLine="0"/>
        <w:jc w:val="left"/>
      </w:pPr>
      <w:r>
        <w:t>The GTO</w:t>
      </w:r>
      <w:r w:rsidR="00F603E9">
        <w:t xml:space="preserve">s are located near the </w:t>
      </w:r>
      <w:proofErr w:type="spellStart"/>
      <w:r w:rsidR="00DE68C7">
        <w:rPr>
          <w:b/>
        </w:rPr>
        <w:t>musculo</w:t>
      </w:r>
      <w:r w:rsidR="00F603E9" w:rsidRPr="00176654">
        <w:rPr>
          <w:b/>
        </w:rPr>
        <w:t>tendon</w:t>
      </w:r>
      <w:proofErr w:type="spellEnd"/>
      <w:r w:rsidR="00F603E9" w:rsidRPr="00176654">
        <w:rPr>
          <w:b/>
        </w:rPr>
        <w:t xml:space="preserve"> </w:t>
      </w:r>
      <w:r w:rsidRPr="00176654">
        <w:rPr>
          <w:b/>
        </w:rPr>
        <w:t>junction</w:t>
      </w:r>
      <w:r>
        <w:t xml:space="preserve">, </w:t>
      </w:r>
      <w:r w:rsidR="00F603E9">
        <w:t>the e</w:t>
      </w:r>
      <w:r>
        <w:t xml:space="preserve">nd points of the muscle, </w:t>
      </w:r>
      <w:r w:rsidR="00EA39E1">
        <w:t>and</w:t>
      </w:r>
      <w:r w:rsidR="00F603E9">
        <w:t xml:space="preserve"> relay messages to the central nervous system</w:t>
      </w:r>
      <w:r w:rsidR="00EA39E1">
        <w:t xml:space="preserve"> regarding</w:t>
      </w:r>
      <w:r w:rsidR="00F603E9">
        <w:t xml:space="preserve"> muscle lengthening and tension</w:t>
      </w:r>
      <w:r w:rsidR="00EA39E1">
        <w:t xml:space="preserve"> </w:t>
      </w:r>
      <w:r w:rsidR="00F603E9">
        <w:t xml:space="preserve">of </w:t>
      </w:r>
      <w:r w:rsidR="00935F7D">
        <w:t xml:space="preserve">the muscle. When activated, these </w:t>
      </w:r>
      <w:r w:rsidR="00F603E9">
        <w:t>signal</w:t>
      </w:r>
      <w:r w:rsidR="00935F7D">
        <w:t>s</w:t>
      </w:r>
      <w:r w:rsidR="00F603E9">
        <w:t xml:space="preserve"> will override the stretch reflex causing a sudden relaxation of the stretching muscle. This is called </w:t>
      </w:r>
      <w:r w:rsidR="00F603E9" w:rsidRPr="00176654">
        <w:rPr>
          <w:b/>
        </w:rPr>
        <w:t>autogenic inhibition</w:t>
      </w:r>
      <w:r w:rsidR="00F603E9">
        <w:t xml:space="preserve"> or the </w:t>
      </w:r>
      <w:r w:rsidR="00F603E9" w:rsidRPr="00176654">
        <w:rPr>
          <w:b/>
        </w:rPr>
        <w:t>inverse myotatic reflex</w:t>
      </w:r>
      <w:r w:rsidR="00F603E9">
        <w:t xml:space="preserve">. This inhibitory reflex can only occur after the muscle has been stretched for 5 seconds or longer. </w:t>
      </w:r>
      <w:r w:rsidR="00935F7D">
        <w:t>This is why, to effectively stretch, movements must be sustained for</w:t>
      </w:r>
      <w:r w:rsidR="00233E73">
        <w:t xml:space="preserve"> long, slow increments of time. </w:t>
      </w:r>
      <w:r w:rsidR="00EA39E1">
        <w:t>Otherwise, the resistance encountered from</w:t>
      </w:r>
      <w:r w:rsidR="00AD1614">
        <w:t xml:space="preserve"> th</w:t>
      </w:r>
      <w:r w:rsidR="00FC40FE">
        <w:t>e stretch reflex will not be overridden and</w:t>
      </w:r>
      <w:r w:rsidR="00AD1614">
        <w:t xml:space="preserve"> lengthening</w:t>
      </w:r>
      <w:r w:rsidR="00FC40FE">
        <w:t xml:space="preserve"> cannot occur</w:t>
      </w:r>
      <w:r w:rsidR="00AD1614">
        <w:t xml:space="preserve">. </w:t>
      </w:r>
      <w:r w:rsidR="00FC40FE">
        <w:t>Whether signaling the muscles to contract or relax,</w:t>
      </w:r>
      <w:r w:rsidR="00F603E9">
        <w:t xml:space="preserve"> the neuromuscular system manipulates the stretc</w:t>
      </w:r>
      <w:r w:rsidR="00FC40FE">
        <w:t xml:space="preserve">hed muscle, </w:t>
      </w:r>
      <w:r w:rsidR="00F603E9">
        <w:t>presumably as a protective mechanism</w:t>
      </w:r>
      <w:r w:rsidR="00FC40FE">
        <w:t xml:space="preserve"> to prevent injury</w:t>
      </w:r>
      <w:r w:rsidR="00F603E9">
        <w:t xml:space="preserve">. </w:t>
      </w:r>
    </w:p>
    <w:p w14:paraId="6E7E7C4E" w14:textId="77777777" w:rsidR="00775C70" w:rsidRDefault="00775C70" w:rsidP="00FC40FE">
      <w:pPr>
        <w:pStyle w:val="Heading1"/>
        <w:spacing w:before="0" w:after="0" w:line="240" w:lineRule="auto"/>
        <w:rPr>
          <w:sz w:val="24"/>
        </w:rPr>
      </w:pPr>
    </w:p>
    <w:p w14:paraId="3F359BFA" w14:textId="77777777" w:rsidR="00FC40FE" w:rsidRPr="00FC40FE" w:rsidRDefault="00FC40FE" w:rsidP="00FC40FE">
      <w:pPr>
        <w:spacing w:after="0"/>
      </w:pPr>
    </w:p>
    <w:p w14:paraId="2B2A9926" w14:textId="4931B13F" w:rsidR="009F2739" w:rsidRPr="00FC40FE" w:rsidRDefault="00935F7D" w:rsidP="00FC40FE">
      <w:pPr>
        <w:pStyle w:val="Heading1"/>
        <w:spacing w:before="0" w:after="0" w:line="240" w:lineRule="auto"/>
        <w:rPr>
          <w:smallCaps w:val="0"/>
        </w:rPr>
      </w:pPr>
      <w:r w:rsidRPr="00FC40FE">
        <w:rPr>
          <w:smallCaps w:val="0"/>
        </w:rPr>
        <w:lastRenderedPageBreak/>
        <w:t>Improving</w:t>
      </w:r>
      <w:r w:rsidR="00233E73" w:rsidRPr="00FC40FE">
        <w:rPr>
          <w:smallCaps w:val="0"/>
        </w:rPr>
        <w:t xml:space="preserve"> Flexibility</w:t>
      </w:r>
    </w:p>
    <w:p w14:paraId="40071AA4" w14:textId="77777777" w:rsidR="00775C70" w:rsidRDefault="00775C70" w:rsidP="00775C70">
      <w:pPr>
        <w:pStyle w:val="Style1"/>
        <w:spacing w:after="0" w:line="240" w:lineRule="auto"/>
        <w:ind w:firstLine="0"/>
        <w:jc w:val="left"/>
      </w:pPr>
    </w:p>
    <w:p w14:paraId="0DB937FE" w14:textId="50A0536E" w:rsidR="00A13C47" w:rsidRDefault="00FC40FE" w:rsidP="00086314">
      <w:pPr>
        <w:pStyle w:val="Style1"/>
        <w:spacing w:after="0" w:line="240" w:lineRule="auto"/>
        <w:ind w:firstLine="0"/>
        <w:jc w:val="left"/>
      </w:pPr>
      <w:r>
        <w:t>Research has identified m</w:t>
      </w:r>
      <w:r w:rsidR="00A13C47">
        <w:t xml:space="preserve">ultiple </w:t>
      </w:r>
      <w:r>
        <w:t xml:space="preserve">stretching techniques that aid in </w:t>
      </w:r>
      <w:r w:rsidR="00A13C47">
        <w:t>improving ROM. Regardless of the specific technique or specific mode used, each tech</w:t>
      </w:r>
      <w:r>
        <w:t xml:space="preserve">nique can be performed using either active or passive mode. </w:t>
      </w:r>
      <w:r w:rsidR="00AF2D2A" w:rsidRPr="00AF2D2A">
        <w:rPr>
          <w:rStyle w:val="Strong"/>
        </w:rPr>
        <w:t>Active stretching</w:t>
      </w:r>
      <w:r w:rsidR="00AF2D2A">
        <w:t>, als</w:t>
      </w:r>
      <w:r w:rsidR="007B5E3A">
        <w:t>o called unassisted stretching,</w:t>
      </w:r>
      <w:r w:rsidR="00AF2D2A">
        <w:t xml:space="preserve"> is done individually without an external stimulus. </w:t>
      </w:r>
      <w:r w:rsidR="00AF2D2A" w:rsidRPr="00AF2D2A">
        <w:rPr>
          <w:rStyle w:val="Strong"/>
        </w:rPr>
        <w:t>Passive stretching</w:t>
      </w:r>
      <w:r w:rsidR="00AF2D2A">
        <w:t>, or assisted stretching</w:t>
      </w:r>
      <w:r>
        <w:t>,</w:t>
      </w:r>
      <w:r w:rsidR="00AF2D2A">
        <w:t xml:space="preserve"> is when a partner or trainer is used as the stimulus in the stretching exercise. Both modes are effective and can be applied to e</w:t>
      </w:r>
      <w:r>
        <w:t xml:space="preserve">ach of the techniques described </w:t>
      </w:r>
      <w:r w:rsidR="00AF2D2A">
        <w:t xml:space="preserve">below. </w:t>
      </w:r>
    </w:p>
    <w:p w14:paraId="6B95E46F" w14:textId="77777777" w:rsidR="00775C70" w:rsidRPr="00086314" w:rsidRDefault="00775C70" w:rsidP="00086314">
      <w:pPr>
        <w:pStyle w:val="Heading3"/>
        <w:rPr>
          <w:sz w:val="24"/>
        </w:rPr>
      </w:pPr>
    </w:p>
    <w:p w14:paraId="62349CF5" w14:textId="77777777" w:rsidR="00086314" w:rsidRPr="00086314" w:rsidRDefault="00086314" w:rsidP="00086314">
      <w:pPr>
        <w:spacing w:after="0"/>
      </w:pPr>
    </w:p>
    <w:p w14:paraId="4103DD89" w14:textId="47EFFDB5" w:rsidR="00AF2D2A" w:rsidRPr="007B5E3A" w:rsidRDefault="00AF2D2A" w:rsidP="00086314">
      <w:pPr>
        <w:pStyle w:val="Heading3"/>
        <w:rPr>
          <w:smallCaps w:val="0"/>
        </w:rPr>
      </w:pPr>
      <w:r w:rsidRPr="007B5E3A">
        <w:rPr>
          <w:smallCaps w:val="0"/>
        </w:rPr>
        <w:t>Static Stretching</w:t>
      </w:r>
    </w:p>
    <w:p w14:paraId="1DEE2938" w14:textId="77777777" w:rsidR="00FC40FE" w:rsidRPr="00FC40FE" w:rsidRDefault="00FC40FE" w:rsidP="00086314">
      <w:pPr>
        <w:spacing w:after="0"/>
      </w:pPr>
    </w:p>
    <w:p w14:paraId="1AEA7DEA" w14:textId="04ADEC3A" w:rsidR="00C32A54" w:rsidRDefault="00AF2D2A" w:rsidP="00086314">
      <w:pPr>
        <w:pStyle w:val="Style1"/>
        <w:spacing w:after="0" w:line="240" w:lineRule="auto"/>
        <w:ind w:firstLine="0"/>
        <w:jc w:val="left"/>
      </w:pPr>
      <w:r>
        <w:t xml:space="preserve">The </w:t>
      </w:r>
      <w:r w:rsidR="00086314">
        <w:t xml:space="preserve">technique </w:t>
      </w:r>
      <w:r>
        <w:t>most common</w:t>
      </w:r>
      <w:r w:rsidR="00FC40FE">
        <w:t xml:space="preserve">ly prescribed and </w:t>
      </w:r>
      <w:r w:rsidR="00086314">
        <w:t>used to improve</w:t>
      </w:r>
      <w:r>
        <w:t xml:space="preserve"> flexibility is the static stretch. A static stretch involves slow, gradual</w:t>
      </w:r>
      <w:r w:rsidR="00FC40FE">
        <w:t>,</w:t>
      </w:r>
      <w:r>
        <w:t xml:space="preserve"> and controlled movements. The muscle group is stretched toward the end of the joint</w:t>
      </w:r>
      <w:r w:rsidR="007B5E3A">
        <w:t>’s</w:t>
      </w:r>
      <w:r>
        <w:t xml:space="preserve"> ROM until the point of mild discomfort is reached. Once that point is reached, the stretch is held in a “static” position for 30 to 90 seconds. After the prescribed time, the stretch can be repeated. </w:t>
      </w:r>
      <w:r w:rsidR="00C32A54">
        <w:t>Common ways in which static st</w:t>
      </w:r>
      <w:r w:rsidR="007B5E3A">
        <w:t xml:space="preserve">retching is applied would be performing </w:t>
      </w:r>
      <w:r w:rsidR="00C32A54">
        <w:t xml:space="preserve">Yoga routines or stretching after a workout or </w:t>
      </w:r>
      <w:r w:rsidR="00C00DC3">
        <w:t xml:space="preserve">an </w:t>
      </w:r>
      <w:r w:rsidR="00C32A54">
        <w:t xml:space="preserve">athletic event. </w:t>
      </w:r>
      <w:r w:rsidR="00FC40FE">
        <w:t>Some of the major advantages of</w:t>
      </w:r>
      <w:r w:rsidR="00126DBA">
        <w:t xml:space="preserve"> static stretching are as follows: 1) I</w:t>
      </w:r>
      <w:r w:rsidR="00C32A54">
        <w:t>t is generally considered</w:t>
      </w:r>
      <w:r w:rsidR="00126DBA">
        <w:t xml:space="preserve"> safe (see </w:t>
      </w:r>
      <w:hyperlink w:anchor="_Stretches_to_Avoid" w:history="1">
        <w:r w:rsidR="00126DBA" w:rsidRPr="00226083">
          <w:rPr>
            <w:rStyle w:val="Hyperlink"/>
          </w:rPr>
          <w:t>Stretches to Avoid</w:t>
        </w:r>
      </w:hyperlink>
      <w:r w:rsidR="00126DBA">
        <w:t>); 2) I</w:t>
      </w:r>
      <w:r w:rsidR="00C32A54">
        <w:t>t is simple to perform</w:t>
      </w:r>
      <w:r w:rsidR="00126DBA">
        <w:t>;</w:t>
      </w:r>
      <w:r w:rsidR="00C32A54">
        <w:t xml:space="preserve"> and </w:t>
      </w:r>
      <w:r w:rsidR="00126DBA">
        <w:t xml:space="preserve">3) It is </w:t>
      </w:r>
      <w:r w:rsidR="00C32A54">
        <w:t>effective at increasing ROM. The only major disadvantage comes</w:t>
      </w:r>
      <w:r w:rsidR="00C00DC3">
        <w:t xml:space="preserve"> from doing it</w:t>
      </w:r>
      <w:r w:rsidR="00C32A54">
        <w:t xml:space="preserve"> too much</w:t>
      </w:r>
      <w:r w:rsidR="00C00DC3">
        <w:t>,</w:t>
      </w:r>
      <w:r w:rsidR="00C32A54">
        <w:t xml:space="preserve"> which can reduce strength and may make joints unstable. Of </w:t>
      </w:r>
      <w:r w:rsidR="00C32A54">
        <w:lastRenderedPageBreak/>
        <w:t>course</w:t>
      </w:r>
      <w:r w:rsidR="00C00DC3">
        <w:t>,</w:t>
      </w:r>
      <w:r w:rsidR="00C32A54">
        <w:t xml:space="preserve"> this </w:t>
      </w:r>
      <w:r w:rsidR="00C00DC3">
        <w:t>potential risk applies to all</w:t>
      </w:r>
      <w:r w:rsidR="00C32A54">
        <w:t xml:space="preserve"> of the techniques. </w:t>
      </w:r>
    </w:p>
    <w:p w14:paraId="18B5ADA3" w14:textId="77777777" w:rsidR="00775C70" w:rsidRPr="00086314" w:rsidRDefault="00775C70" w:rsidP="00086314">
      <w:pPr>
        <w:pStyle w:val="Heading3"/>
        <w:rPr>
          <w:sz w:val="22"/>
        </w:rPr>
      </w:pPr>
    </w:p>
    <w:p w14:paraId="50BF7500" w14:textId="77777777" w:rsidR="007B5E3A" w:rsidRPr="007B5E3A" w:rsidRDefault="007B5E3A" w:rsidP="00086314">
      <w:pPr>
        <w:spacing w:after="0"/>
      </w:pPr>
    </w:p>
    <w:p w14:paraId="120AF5A3" w14:textId="497E29EF" w:rsidR="00C32A54" w:rsidRPr="00226083" w:rsidRDefault="00C32A54" w:rsidP="00086314">
      <w:pPr>
        <w:pStyle w:val="Heading3"/>
        <w:rPr>
          <w:smallCaps w:val="0"/>
        </w:rPr>
      </w:pPr>
      <w:r w:rsidRPr="00226083">
        <w:rPr>
          <w:smallCaps w:val="0"/>
        </w:rPr>
        <w:t>Ballistic Stretching</w:t>
      </w:r>
    </w:p>
    <w:p w14:paraId="0CD30E39" w14:textId="77777777" w:rsidR="00775C70" w:rsidRDefault="00775C70" w:rsidP="00086314">
      <w:pPr>
        <w:pStyle w:val="Style1"/>
        <w:spacing w:after="0" w:line="240" w:lineRule="auto"/>
        <w:ind w:firstLine="0"/>
        <w:jc w:val="left"/>
      </w:pPr>
    </w:p>
    <w:p w14:paraId="3B493B49" w14:textId="3F3B5D14" w:rsidR="00D115B6" w:rsidRDefault="00C32A54" w:rsidP="00226083">
      <w:pPr>
        <w:pStyle w:val="Style1"/>
        <w:spacing w:after="0" w:line="240" w:lineRule="auto"/>
        <w:ind w:firstLine="0"/>
        <w:jc w:val="left"/>
      </w:pPr>
      <w:r>
        <w:t>Ballistic stretching involves forceful bouncing or ball-like movements that quickly exaggerate the joint</w:t>
      </w:r>
      <w:r w:rsidR="00226083">
        <w:t>’s</w:t>
      </w:r>
      <w:r>
        <w:t xml:space="preserve"> ROM without holding the position for any particular duration. </w:t>
      </w:r>
      <w:r w:rsidR="00D115B6">
        <w:t>This type of stretching involves dynamic movements like those done by athletes during sports events. In that regard, ballistic stretching is seen as being very specific to and beneficial for athletes. However, one criticism of ballistic stretching is that because of th</w:t>
      </w:r>
      <w:r w:rsidR="007B5E3A">
        <w:t>e short duration of the stretch</w:t>
      </w:r>
      <w:r w:rsidR="00D115B6">
        <w:t xml:space="preserve"> and </w:t>
      </w:r>
      <w:r w:rsidR="007B5E3A">
        <w:t xml:space="preserve">the forceful nature of </w:t>
      </w:r>
      <w:r w:rsidR="00D115B6">
        <w:t>ballisti</w:t>
      </w:r>
      <w:r w:rsidR="007B5E3A">
        <w:t>c movements</w:t>
      </w:r>
      <w:r w:rsidR="00D115B6">
        <w:t xml:space="preserve">, the muscular contraction from the stretch reflex may cause </w:t>
      </w:r>
      <w:r w:rsidR="00226083">
        <w:t xml:space="preserve">muscle soreness or even injury. </w:t>
      </w:r>
      <w:r w:rsidR="00A14C9F">
        <w:t>For that reason, many coaches regard</w:t>
      </w:r>
      <w:r>
        <w:t xml:space="preserve"> ballistic</w:t>
      </w:r>
      <w:r w:rsidR="00A14C9F">
        <w:t xml:space="preserve"> stretching as</w:t>
      </w:r>
      <w:r w:rsidR="00D115B6">
        <w:t xml:space="preserve"> unsa</w:t>
      </w:r>
      <w:r w:rsidR="00226083">
        <w:t>fe</w:t>
      </w:r>
      <w:r w:rsidR="00A14C9F">
        <w:t xml:space="preserve">. Also, many researchers </w:t>
      </w:r>
      <w:r w:rsidR="00226083">
        <w:t xml:space="preserve">contend that it is less effective </w:t>
      </w:r>
      <w:r w:rsidR="00D115B6">
        <w:t xml:space="preserve">at improving ROM. Nonetheless, the </w:t>
      </w:r>
      <w:r w:rsidR="003A18F1">
        <w:t>American College of Sports Medicine (</w:t>
      </w:r>
      <w:r w:rsidR="00D115B6">
        <w:t>ACSM</w:t>
      </w:r>
      <w:r w:rsidR="003A18F1">
        <w:t>)</w:t>
      </w:r>
      <w:r w:rsidR="00D115B6">
        <w:t xml:space="preserve"> still recommends ballistic </w:t>
      </w:r>
      <w:r w:rsidR="00226083">
        <w:t xml:space="preserve">stretching </w:t>
      </w:r>
      <w:r w:rsidR="00D115B6">
        <w:t xml:space="preserve">as one method to effectively increase flexibility. </w:t>
      </w:r>
    </w:p>
    <w:p w14:paraId="17D5698A" w14:textId="77777777" w:rsidR="00775C70" w:rsidRPr="00226083" w:rsidRDefault="00775C70" w:rsidP="00226083">
      <w:pPr>
        <w:pStyle w:val="Heading3"/>
        <w:spacing w:line="240" w:lineRule="auto"/>
        <w:rPr>
          <w:sz w:val="24"/>
        </w:rPr>
      </w:pPr>
    </w:p>
    <w:p w14:paraId="16D1322E" w14:textId="77777777" w:rsidR="00226083" w:rsidRPr="00226083" w:rsidRDefault="00226083" w:rsidP="00226083">
      <w:pPr>
        <w:spacing w:after="0"/>
      </w:pPr>
    </w:p>
    <w:p w14:paraId="1931797B" w14:textId="77777777" w:rsidR="00D115B6" w:rsidRPr="00226083" w:rsidRDefault="00D115B6" w:rsidP="00226083">
      <w:pPr>
        <w:pStyle w:val="Heading3"/>
        <w:spacing w:line="240" w:lineRule="auto"/>
        <w:rPr>
          <w:smallCaps w:val="0"/>
        </w:rPr>
      </w:pPr>
      <w:r w:rsidRPr="00226083">
        <w:rPr>
          <w:smallCaps w:val="0"/>
        </w:rPr>
        <w:t>Dynamic Stretching</w:t>
      </w:r>
    </w:p>
    <w:p w14:paraId="727EDF8E" w14:textId="77777777" w:rsidR="00226083" w:rsidRPr="00226083" w:rsidRDefault="00226083" w:rsidP="00226083">
      <w:pPr>
        <w:spacing w:after="0"/>
      </w:pPr>
    </w:p>
    <w:p w14:paraId="2D18AF90" w14:textId="5C829DF2" w:rsidR="002E41A0" w:rsidRDefault="00D115B6" w:rsidP="00226083">
      <w:pPr>
        <w:pStyle w:val="Style1"/>
        <w:spacing w:after="0" w:line="240" w:lineRule="auto"/>
        <w:ind w:firstLine="0"/>
        <w:jc w:val="left"/>
      </w:pPr>
      <w:r>
        <w:t>Ballistic stretching is a form of dynamic stretching. However, when referring to dynamic stretching routines, most fitness professionals are referring</w:t>
      </w:r>
      <w:r w:rsidR="00226083">
        <w:t xml:space="preserve"> to dynamic movements that do not</w:t>
      </w:r>
      <w:r>
        <w:t xml:space="preserve"> involve forceful bouncing motions. Instead, dynamic stretching, in this context, suggests performing exaggerated sports movements in a slower, more controlled manner. For example, a sprinter may use several </w:t>
      </w:r>
      <w:r>
        <w:lastRenderedPageBreak/>
        <w:t xml:space="preserve">exaggerated stride lengths </w:t>
      </w:r>
      <w:r w:rsidR="002E41A0">
        <w:t xml:space="preserve">before a race </w:t>
      </w:r>
      <w:r>
        <w:t xml:space="preserve">to </w:t>
      </w:r>
      <w:r w:rsidR="002E41A0">
        <w:t xml:space="preserve">improve hip ROM. </w:t>
      </w:r>
    </w:p>
    <w:p w14:paraId="713E9BE3" w14:textId="77777777" w:rsidR="00775C70" w:rsidRDefault="00775C70" w:rsidP="00775C70">
      <w:pPr>
        <w:pStyle w:val="Style1"/>
        <w:spacing w:after="0" w:line="240" w:lineRule="auto"/>
        <w:ind w:firstLine="0"/>
        <w:jc w:val="left"/>
      </w:pPr>
    </w:p>
    <w:p w14:paraId="701954A6" w14:textId="46D4F0E8" w:rsidR="00200412" w:rsidRDefault="002E41A0" w:rsidP="00200412">
      <w:pPr>
        <w:pStyle w:val="Style1"/>
        <w:spacing w:after="0" w:line="240" w:lineRule="auto"/>
        <w:ind w:firstLine="0"/>
        <w:jc w:val="left"/>
      </w:pPr>
      <w:r>
        <w:t>An advantage of d</w:t>
      </w:r>
      <w:r w:rsidR="00226083">
        <w:t>ynamic stretching is its ability to</w:t>
      </w:r>
      <w:r>
        <w:t xml:space="preserve"> target and improve dynamic flexibility</w:t>
      </w:r>
      <w:r w:rsidR="00200412">
        <w:t>,</w:t>
      </w:r>
      <w:r>
        <w:t xml:space="preserve"> which in turn may improve performance. A disa</w:t>
      </w:r>
      <w:r w:rsidR="00200412">
        <w:t xml:space="preserve">dvantage comes from the </w:t>
      </w:r>
      <w:r>
        <w:t>movements</w:t>
      </w:r>
      <w:r w:rsidR="00200412">
        <w:t xml:space="preserve"> involved,</w:t>
      </w:r>
      <w:r>
        <w:t xml:space="preserve"> which often require go</w:t>
      </w:r>
      <w:r w:rsidR="00200412">
        <w:t>od balance and coordination. Since m</w:t>
      </w:r>
      <w:r w:rsidR="00DE68C7">
        <w:t>astering the correct form</w:t>
      </w:r>
      <w:r w:rsidR="00200412">
        <w:t xml:space="preserve"> </w:t>
      </w:r>
      <w:r w:rsidR="00F71BF3">
        <w:t xml:space="preserve">requires time and a certain level of </w:t>
      </w:r>
      <w:r w:rsidR="00DE68C7">
        <w:t>athleticism, dynamic stretching</w:t>
      </w:r>
      <w:r w:rsidR="00200412">
        <w:t xml:space="preserve"> may not be suitable for certain populations. </w:t>
      </w:r>
    </w:p>
    <w:p w14:paraId="751A9550" w14:textId="77777777" w:rsidR="00F71BF3" w:rsidRDefault="00F71BF3" w:rsidP="00200412">
      <w:pPr>
        <w:pStyle w:val="Style1"/>
        <w:spacing w:after="0" w:line="240" w:lineRule="auto"/>
        <w:ind w:firstLine="0"/>
        <w:jc w:val="left"/>
      </w:pPr>
    </w:p>
    <w:p w14:paraId="37CBDFD1" w14:textId="77777777" w:rsidR="00F71BF3" w:rsidRDefault="00F71BF3" w:rsidP="00200412">
      <w:pPr>
        <w:pStyle w:val="Style1"/>
        <w:spacing w:after="0" w:line="240" w:lineRule="auto"/>
        <w:ind w:firstLine="0"/>
        <w:jc w:val="left"/>
      </w:pPr>
    </w:p>
    <w:p w14:paraId="1E0B1B60" w14:textId="10358418" w:rsidR="002E41A0" w:rsidRPr="00F71BF3" w:rsidRDefault="002E41A0" w:rsidP="00200412">
      <w:pPr>
        <w:pStyle w:val="Style1"/>
        <w:spacing w:after="0" w:line="240" w:lineRule="auto"/>
        <w:ind w:firstLine="0"/>
        <w:jc w:val="left"/>
        <w:rPr>
          <w:b/>
          <w:sz w:val="28"/>
        </w:rPr>
      </w:pPr>
      <w:r w:rsidRPr="00F71BF3">
        <w:rPr>
          <w:b/>
          <w:sz w:val="28"/>
        </w:rPr>
        <w:t>Proprioceptive Neuromuscular Facilitation (PNF) Stretching</w:t>
      </w:r>
    </w:p>
    <w:p w14:paraId="39CEE275" w14:textId="77777777" w:rsidR="00775C70" w:rsidRDefault="00775C70" w:rsidP="00775C70">
      <w:pPr>
        <w:pStyle w:val="Style1"/>
        <w:spacing w:after="0" w:line="240" w:lineRule="auto"/>
        <w:ind w:firstLine="0"/>
        <w:jc w:val="left"/>
      </w:pPr>
    </w:p>
    <w:p w14:paraId="1B7012D7" w14:textId="6DDF1C31" w:rsidR="009477A6" w:rsidRPr="00C32A54" w:rsidRDefault="009477A6" w:rsidP="00775C70">
      <w:pPr>
        <w:pStyle w:val="Style1"/>
        <w:spacing w:after="0" w:line="240" w:lineRule="auto"/>
        <w:ind w:firstLine="0"/>
        <w:jc w:val="left"/>
      </w:pPr>
      <w:r>
        <w:t xml:space="preserve">This type of exercise usually involves a partner. The partner will passively stretch the </w:t>
      </w:r>
      <w:r w:rsidR="00DE68C7">
        <w:t>person</w:t>
      </w:r>
      <w:r w:rsidR="00A14C9F">
        <w:t xml:space="preserve">’s muscle. This movement is </w:t>
      </w:r>
      <w:r>
        <w:t xml:space="preserve">immediately followed by </w:t>
      </w:r>
      <w:r w:rsidR="002376A1">
        <w:t>an isometric</w:t>
      </w:r>
      <w:r>
        <w:t xml:space="preserve"> muscle contraction against resistance. This contraction is then followed by another passive stretch. </w:t>
      </w:r>
      <w:r w:rsidR="002376A1">
        <w:t xml:space="preserve">This type of stretch is also named contract-relax stretch because of the sequence of movements involved. Other </w:t>
      </w:r>
      <w:r w:rsidR="00113A79">
        <w:t xml:space="preserve">types of PNF stretching involve </w:t>
      </w:r>
      <w:r w:rsidR="002376A1">
        <w:t>contra</w:t>
      </w:r>
      <w:r w:rsidR="00113A79">
        <w:t>ct-</w:t>
      </w:r>
      <w:r w:rsidR="002376A1">
        <w:t>relax-antagonist</w:t>
      </w:r>
      <w:r w:rsidR="00113A79">
        <w:t xml:space="preserve"> </w:t>
      </w:r>
      <w:r w:rsidR="002376A1">
        <w:t>contraction, also describing the sequence o</w:t>
      </w:r>
      <w:r w:rsidR="00F71BF3">
        <w:t xml:space="preserve">f movements involved but adding </w:t>
      </w:r>
      <w:r w:rsidR="002376A1">
        <w:t>an additional step.</w:t>
      </w:r>
    </w:p>
    <w:p w14:paraId="50D275F9" w14:textId="77777777" w:rsidR="00775C70" w:rsidRDefault="00775C70" w:rsidP="00775C70">
      <w:pPr>
        <w:pStyle w:val="Style1"/>
        <w:spacing w:after="0" w:line="240" w:lineRule="auto"/>
        <w:ind w:firstLine="0"/>
        <w:jc w:val="left"/>
      </w:pPr>
    </w:p>
    <w:p w14:paraId="20AF6E6E" w14:textId="19DF8D50" w:rsidR="009477A6" w:rsidRDefault="002A4E62" w:rsidP="00775C70">
      <w:pPr>
        <w:pStyle w:val="Style1"/>
        <w:spacing w:after="0" w:line="240" w:lineRule="auto"/>
        <w:ind w:firstLine="0"/>
        <w:jc w:val="left"/>
      </w:pPr>
      <w:r>
        <w:t xml:space="preserve">As the name of the technique implies, PNF stretching emphasizes the natural interaction of the proprioceptors with the muscles to increase the ROM during the stretch. Remember that during the stretch, the muscle spindles cause </w:t>
      </w:r>
      <w:r w:rsidR="00F71BF3">
        <w:t>two responses:</w:t>
      </w:r>
      <w:r w:rsidR="009477A6">
        <w:t xml:space="preserve"> the stretch</w:t>
      </w:r>
      <w:r>
        <w:t xml:space="preserve"> reflex and </w:t>
      </w:r>
      <w:r w:rsidR="00F71BF3">
        <w:t xml:space="preserve">the </w:t>
      </w:r>
      <w:r w:rsidR="009477A6">
        <w:t>reciprocal inhibition</w:t>
      </w:r>
      <w:r w:rsidR="00A14C9F">
        <w:t xml:space="preserve"> (the relaxing of the antagonist muscle)</w:t>
      </w:r>
      <w:r w:rsidR="00F71BF3">
        <w:t>. After 5 seconds, the GTO</w:t>
      </w:r>
      <w:r>
        <w:t xml:space="preserve">s then override the </w:t>
      </w:r>
      <w:r w:rsidR="009477A6">
        <w:t xml:space="preserve">muscle spindle’s signals </w:t>
      </w:r>
      <w:r w:rsidR="009477A6">
        <w:lastRenderedPageBreak/>
        <w:t>causing autogenic inhibition</w:t>
      </w:r>
      <w:r>
        <w:t xml:space="preserve">. </w:t>
      </w:r>
      <w:r w:rsidR="009477A6">
        <w:t>Because the muscle</w:t>
      </w:r>
      <w:r w:rsidR="003A18F1">
        <w:t xml:space="preserve"> is relaxed, it can </w:t>
      </w:r>
      <w:r w:rsidR="009477A6">
        <w:t>be stretched</w:t>
      </w:r>
      <w:r w:rsidR="003A18F1">
        <w:t xml:space="preserve"> more easily</w:t>
      </w:r>
      <w:r w:rsidR="009477A6">
        <w:t xml:space="preserve">. </w:t>
      </w:r>
      <w:r w:rsidR="00F71BF3">
        <w:t>To reiterate, t</w:t>
      </w:r>
      <w:r w:rsidR="002376A1">
        <w:t>he stretch either uses the activity of the antagonist muscle to get the target muscle to rela</w:t>
      </w:r>
      <w:r w:rsidR="00A14C9F">
        <w:t xml:space="preserve">x or the target muscle itself </w:t>
      </w:r>
      <w:r w:rsidR="002376A1">
        <w:t>relax</w:t>
      </w:r>
      <w:r w:rsidR="00A14C9F">
        <w:t>es</w:t>
      </w:r>
      <w:r w:rsidR="002376A1">
        <w:t xml:space="preserve"> as a </w:t>
      </w:r>
      <w:r w:rsidR="00A14C9F">
        <w:t>result of the contraction of the antagonist muscle.</w:t>
      </w:r>
    </w:p>
    <w:p w14:paraId="3504B8A2" w14:textId="77777777" w:rsidR="00775C70" w:rsidRDefault="00775C70" w:rsidP="00775C70">
      <w:pPr>
        <w:pStyle w:val="Style1"/>
        <w:spacing w:after="0" w:line="240" w:lineRule="auto"/>
        <w:ind w:firstLine="0"/>
        <w:jc w:val="left"/>
      </w:pPr>
    </w:p>
    <w:p w14:paraId="33F7BBE2" w14:textId="16CFB6A6" w:rsidR="002376A1" w:rsidRDefault="00F71BF3" w:rsidP="00775C70">
      <w:pPr>
        <w:pStyle w:val="Style1"/>
        <w:spacing w:after="0" w:line="240" w:lineRule="auto"/>
        <w:ind w:firstLine="0"/>
        <w:jc w:val="left"/>
      </w:pPr>
      <w:r>
        <w:t>While many experts assert</w:t>
      </w:r>
      <w:r w:rsidR="002376A1">
        <w:t xml:space="preserve"> that PNF stretching is the most effective technique, studies that compare static and PNF stretching are inconclusive. Regardless, it does appear to be very effective at </w:t>
      </w:r>
      <w:r>
        <w:t xml:space="preserve">increasing static flexibility. </w:t>
      </w:r>
      <w:r w:rsidR="002376A1">
        <w:t>Som</w:t>
      </w:r>
      <w:r>
        <w:t xml:space="preserve">e disadvantages to PNF are </w:t>
      </w:r>
      <w:r w:rsidR="002376A1">
        <w:t>that it generally requir</w:t>
      </w:r>
      <w:r>
        <w:t>es a knowledgeable partner, it is</w:t>
      </w:r>
      <w:r w:rsidR="002376A1">
        <w:t xml:space="preserve"> somewhat complicated, and </w:t>
      </w:r>
      <w:r w:rsidR="002C3272">
        <w:t>it can cause soreness as a result of the contractions</w:t>
      </w:r>
      <w:r w:rsidR="002376A1">
        <w:t xml:space="preserve">. </w:t>
      </w:r>
    </w:p>
    <w:p w14:paraId="64AA430B" w14:textId="77777777" w:rsidR="00FD15D2" w:rsidRDefault="00FD15D2" w:rsidP="00775C70">
      <w:pPr>
        <w:pStyle w:val="Style1"/>
        <w:spacing w:after="0" w:line="240" w:lineRule="auto"/>
        <w:ind w:firstLine="0"/>
        <w:jc w:val="left"/>
      </w:pPr>
    </w:p>
    <w:p w14:paraId="72DAEB4A" w14:textId="77777777" w:rsidR="00FD15D2" w:rsidRDefault="00FD15D2" w:rsidP="00775C70">
      <w:pPr>
        <w:pStyle w:val="Style1"/>
        <w:spacing w:after="0" w:line="240" w:lineRule="auto"/>
        <w:ind w:firstLine="0"/>
        <w:jc w:val="left"/>
      </w:pPr>
    </w:p>
    <w:p w14:paraId="53815E1B" w14:textId="25042520" w:rsidR="00FD15D2" w:rsidRPr="00FD15D2" w:rsidRDefault="00FD15D2" w:rsidP="00775C70">
      <w:pPr>
        <w:pStyle w:val="Style1"/>
        <w:spacing w:after="0" w:line="240" w:lineRule="auto"/>
        <w:ind w:firstLine="0"/>
        <w:jc w:val="left"/>
        <w:rPr>
          <w:b/>
          <w:sz w:val="36"/>
          <w:szCs w:val="28"/>
        </w:rPr>
      </w:pPr>
      <w:r w:rsidRPr="00FD15D2">
        <w:rPr>
          <w:b/>
          <w:sz w:val="36"/>
          <w:szCs w:val="28"/>
        </w:rPr>
        <w:t>Creating an Effective Stretching Program</w:t>
      </w:r>
    </w:p>
    <w:p w14:paraId="5F9FC815" w14:textId="77777777" w:rsidR="00775C70" w:rsidRPr="00FD15D2" w:rsidRDefault="00775C70" w:rsidP="00FD15D2">
      <w:pPr>
        <w:pStyle w:val="Style1"/>
        <w:spacing w:after="0" w:line="240" w:lineRule="auto"/>
        <w:ind w:firstLine="0"/>
        <w:jc w:val="left"/>
      </w:pPr>
    </w:p>
    <w:p w14:paraId="3334E007" w14:textId="53D1CC4E" w:rsidR="002376A1" w:rsidRDefault="00113A79" w:rsidP="002C3272">
      <w:pPr>
        <w:pStyle w:val="Style1"/>
        <w:spacing w:after="0" w:line="240" w:lineRule="auto"/>
        <w:ind w:firstLine="0"/>
        <w:jc w:val="left"/>
      </w:pPr>
      <w:r>
        <w:t>The ACSM has made specific recommendations on how to design a flexibility progr</w:t>
      </w:r>
      <w:r w:rsidR="003A18F1">
        <w:t>am</w:t>
      </w:r>
      <w:r w:rsidR="00065D37">
        <w:t xml:space="preserve"> (click </w:t>
      </w:r>
      <w:hyperlink r:id="rId12" w:history="1">
        <w:r w:rsidR="00065D37" w:rsidRPr="00065D37">
          <w:rPr>
            <w:rStyle w:val="Hyperlink"/>
          </w:rPr>
          <w:t>here</w:t>
        </w:r>
      </w:hyperlink>
      <w:r w:rsidR="00065D37">
        <w:t xml:space="preserve"> to view)</w:t>
      </w:r>
      <w:r w:rsidR="003A18F1">
        <w:t xml:space="preserve">. However, before </w:t>
      </w:r>
      <w:r w:rsidR="002C3272">
        <w:t>examining these recommendations</w:t>
      </w:r>
      <w:r w:rsidR="003A18F1">
        <w:t xml:space="preserve"> in depth</w:t>
      </w:r>
      <w:r w:rsidR="002C3272">
        <w:t xml:space="preserve">, you should first evaluate your </w:t>
      </w:r>
      <w:r>
        <w:t>current flexibility sta</w:t>
      </w:r>
      <w:r w:rsidR="002C3272">
        <w:t>tus by assessing various joints’</w:t>
      </w:r>
      <w:r>
        <w:t xml:space="preserve"> ROM. Specifically, performing the sit-and-reach test will assess your hamstring and lower back flexibility while using a goniometer can be used to assess your ankles, knees, hips, neck and shoulders. Instructions on how to perform these assessments will follow later. </w:t>
      </w:r>
    </w:p>
    <w:p w14:paraId="0FCBB82E" w14:textId="77777777" w:rsidR="00775C70" w:rsidRDefault="00775C70" w:rsidP="002C3272">
      <w:pPr>
        <w:pStyle w:val="Heading2"/>
        <w:spacing w:before="0" w:after="0" w:line="240" w:lineRule="auto"/>
      </w:pPr>
    </w:p>
    <w:p w14:paraId="606F270C" w14:textId="77777777" w:rsidR="002C3272" w:rsidRPr="002C3272" w:rsidRDefault="002C3272" w:rsidP="002C3272">
      <w:pPr>
        <w:spacing w:after="0"/>
      </w:pPr>
    </w:p>
    <w:p w14:paraId="45A26998" w14:textId="77777777" w:rsidR="00086314" w:rsidRDefault="00086314" w:rsidP="002C3272">
      <w:pPr>
        <w:pStyle w:val="Heading2"/>
        <w:spacing w:before="0" w:after="0" w:line="240" w:lineRule="auto"/>
        <w:rPr>
          <w:smallCaps w:val="0"/>
        </w:rPr>
      </w:pPr>
    </w:p>
    <w:p w14:paraId="02B9BE0B" w14:textId="77777777" w:rsidR="00086314" w:rsidRDefault="00086314" w:rsidP="002C3272">
      <w:pPr>
        <w:pStyle w:val="Heading2"/>
        <w:spacing w:before="0" w:after="0" w:line="240" w:lineRule="auto"/>
        <w:rPr>
          <w:smallCaps w:val="0"/>
        </w:rPr>
      </w:pPr>
    </w:p>
    <w:p w14:paraId="2ABC6CF6" w14:textId="77777777" w:rsidR="00086314" w:rsidRDefault="00086314" w:rsidP="002C3272">
      <w:pPr>
        <w:pStyle w:val="Heading2"/>
        <w:spacing w:before="0" w:after="0" w:line="240" w:lineRule="auto"/>
        <w:rPr>
          <w:smallCaps w:val="0"/>
        </w:rPr>
      </w:pPr>
    </w:p>
    <w:p w14:paraId="42FB41D5" w14:textId="6AB76ECC" w:rsidR="00113A79" w:rsidRPr="002C3272" w:rsidRDefault="00113A79" w:rsidP="002C3272">
      <w:pPr>
        <w:pStyle w:val="Heading2"/>
        <w:spacing w:before="0" w:after="0" w:line="240" w:lineRule="auto"/>
        <w:rPr>
          <w:smallCaps w:val="0"/>
        </w:rPr>
      </w:pPr>
      <w:r w:rsidRPr="002C3272">
        <w:rPr>
          <w:smallCaps w:val="0"/>
        </w:rPr>
        <w:lastRenderedPageBreak/>
        <w:t>Set</w:t>
      </w:r>
      <w:r w:rsidR="002C3272">
        <w:rPr>
          <w:smallCaps w:val="0"/>
        </w:rPr>
        <w:t>ting</w:t>
      </w:r>
      <w:r w:rsidRPr="002C3272">
        <w:rPr>
          <w:smallCaps w:val="0"/>
        </w:rPr>
        <w:t xml:space="preserve"> Goals</w:t>
      </w:r>
    </w:p>
    <w:p w14:paraId="15657B6E" w14:textId="77777777" w:rsidR="00775C70" w:rsidRDefault="00775C70" w:rsidP="002C3272">
      <w:pPr>
        <w:pStyle w:val="Style1"/>
        <w:spacing w:after="0" w:line="240" w:lineRule="auto"/>
        <w:ind w:firstLine="0"/>
        <w:jc w:val="left"/>
      </w:pPr>
    </w:p>
    <w:p w14:paraId="3C196092" w14:textId="28E07782" w:rsidR="00113A79" w:rsidRDefault="00086314" w:rsidP="000F4AE4">
      <w:pPr>
        <w:pStyle w:val="Style1"/>
        <w:spacing w:after="0" w:line="240" w:lineRule="auto"/>
        <w:ind w:firstLine="0"/>
        <w:jc w:val="left"/>
      </w:pPr>
      <w:r>
        <w:t xml:space="preserve">Once you determine which of your </w:t>
      </w:r>
      <w:r w:rsidR="002C3272">
        <w:t>joints</w:t>
      </w:r>
      <w:r w:rsidR="00113A79">
        <w:t xml:space="preserve"> are</w:t>
      </w:r>
      <w:r w:rsidR="002C3272">
        <w:t xml:space="preserve"> the </w:t>
      </w:r>
      <w:r w:rsidR="00113A79">
        <w:t>most and</w:t>
      </w:r>
      <w:r w:rsidR="002C3272">
        <w:t xml:space="preserve"> least flexible, you can set</w:t>
      </w:r>
      <w:r w:rsidR="00113A79">
        <w:t xml:space="preserve"> some realistic goals to improve or maintain your ROM. </w:t>
      </w:r>
      <w:r w:rsidR="007D4F90">
        <w:t>Be specific when you set goals. Instead of just saying, “I want to increase my</w:t>
      </w:r>
      <w:r w:rsidR="002C3272">
        <w:t xml:space="preserve"> flexibility,” identify</w:t>
      </w:r>
      <w:r w:rsidR="007D4F90">
        <w:t xml:space="preserve"> the spec</w:t>
      </w:r>
      <w:r w:rsidR="0035001F">
        <w:t>ific area of the body you intend</w:t>
      </w:r>
      <w:r w:rsidR="007D4F90">
        <w:t xml:space="preserve"> to improve. You will also want to make sure your goal can be measured. A better</w:t>
      </w:r>
      <w:r>
        <w:t xml:space="preserve"> way to state your goal is, “</w:t>
      </w:r>
      <w:r w:rsidR="007D4F90">
        <w:t>I will improve my sit-and-reach score by 4 cm by the end of the semester.” Notice this goal, as stated, includes a specific area, is measurable, and includes a deadline. By stating your goal properly, you will inc</w:t>
      </w:r>
      <w:r w:rsidR="002C3272">
        <w:t xml:space="preserve">rease the likelihood of </w:t>
      </w:r>
      <w:r w:rsidR="007D4F90">
        <w:t xml:space="preserve">achieving it. </w:t>
      </w:r>
    </w:p>
    <w:p w14:paraId="713CDFB5" w14:textId="77777777" w:rsidR="00775C70" w:rsidRPr="00086314" w:rsidRDefault="00775C70" w:rsidP="000F4AE4">
      <w:pPr>
        <w:pStyle w:val="Heading2"/>
        <w:spacing w:before="0" w:after="0" w:line="240" w:lineRule="auto"/>
        <w:rPr>
          <w:sz w:val="24"/>
        </w:rPr>
      </w:pPr>
    </w:p>
    <w:p w14:paraId="1DB1DF8B" w14:textId="77777777" w:rsidR="000F4AE4" w:rsidRPr="000F4AE4" w:rsidRDefault="000F4AE4" w:rsidP="000F4AE4">
      <w:pPr>
        <w:spacing w:after="0" w:line="240" w:lineRule="auto"/>
      </w:pPr>
    </w:p>
    <w:p w14:paraId="1A144C43" w14:textId="26A8D088" w:rsidR="007D4F90" w:rsidRPr="002C3272" w:rsidRDefault="007D4F90" w:rsidP="000F4AE4">
      <w:pPr>
        <w:pStyle w:val="Heading2"/>
        <w:spacing w:before="0" w:after="0" w:line="240" w:lineRule="auto"/>
        <w:rPr>
          <w:smallCaps w:val="0"/>
        </w:rPr>
      </w:pPr>
      <w:r w:rsidRPr="002C3272">
        <w:rPr>
          <w:smallCaps w:val="0"/>
        </w:rPr>
        <w:t>Apply</w:t>
      </w:r>
      <w:r w:rsidR="002C3272" w:rsidRPr="002C3272">
        <w:rPr>
          <w:smallCaps w:val="0"/>
        </w:rPr>
        <w:t>ing</w:t>
      </w:r>
      <w:r w:rsidRPr="002C3272">
        <w:rPr>
          <w:smallCaps w:val="0"/>
        </w:rPr>
        <w:t xml:space="preserve"> the FITT Principle</w:t>
      </w:r>
    </w:p>
    <w:p w14:paraId="475F1E29" w14:textId="77777777" w:rsidR="00775C70" w:rsidRDefault="00775C70" w:rsidP="000F4AE4">
      <w:pPr>
        <w:pStyle w:val="Style1"/>
        <w:spacing w:after="0" w:line="240" w:lineRule="auto"/>
        <w:ind w:firstLine="0"/>
        <w:jc w:val="left"/>
      </w:pPr>
    </w:p>
    <w:p w14:paraId="33CB3268" w14:textId="6B8CCB2E" w:rsidR="0035001F" w:rsidRDefault="007D4F90" w:rsidP="000F4AE4">
      <w:pPr>
        <w:pStyle w:val="Style1"/>
        <w:spacing w:after="0" w:line="240" w:lineRule="auto"/>
        <w:ind w:firstLine="0"/>
        <w:jc w:val="left"/>
      </w:pPr>
      <w:r>
        <w:t xml:space="preserve">As mentioned previously, the ACSM has made </w:t>
      </w:r>
      <w:r w:rsidR="00BD44B8">
        <w:t>recommendations for designing</w:t>
      </w:r>
      <w:r>
        <w:t xml:space="preserve"> a flexibility program based on the FITT Principle (</w:t>
      </w:r>
      <w:r w:rsidRPr="002C3272">
        <w:rPr>
          <w:b/>
          <w:u w:val="single"/>
        </w:rPr>
        <w:t>F</w:t>
      </w:r>
      <w:r>
        <w:t xml:space="preserve">requency, </w:t>
      </w:r>
      <w:r w:rsidRPr="002C3272">
        <w:rPr>
          <w:b/>
          <w:u w:val="single"/>
        </w:rPr>
        <w:t>I</w:t>
      </w:r>
      <w:r>
        <w:t xml:space="preserve">ntensity, </w:t>
      </w:r>
      <w:r w:rsidRPr="002C3272">
        <w:rPr>
          <w:b/>
          <w:u w:val="single"/>
        </w:rPr>
        <w:t>T</w:t>
      </w:r>
      <w:r>
        <w:t xml:space="preserve">ime and </w:t>
      </w:r>
      <w:r w:rsidRPr="002C3272">
        <w:rPr>
          <w:b/>
          <w:u w:val="single"/>
        </w:rPr>
        <w:t>T</w:t>
      </w:r>
      <w:r>
        <w:t xml:space="preserve">ype). </w:t>
      </w:r>
      <w:r w:rsidR="00BD44B8">
        <w:t>As the ACSM recommends, y</w:t>
      </w:r>
      <w:r w:rsidR="0035001F">
        <w:t>our flexibility</w:t>
      </w:r>
      <w:r w:rsidR="00BD44B8">
        <w:t xml:space="preserve"> program should </w:t>
      </w:r>
      <w:r w:rsidR="0035001F">
        <w:t xml:space="preserve">include </w:t>
      </w:r>
      <w:r w:rsidR="00A13420">
        <w:t>multiple stretching e</w:t>
      </w:r>
      <w:r w:rsidR="0035001F">
        <w:t xml:space="preserve">xercises that </w:t>
      </w:r>
      <w:r w:rsidR="00A13420">
        <w:t>target all major joints</w:t>
      </w:r>
      <w:r w:rsidR="0035001F">
        <w:t>,</w:t>
      </w:r>
      <w:r w:rsidR="00A13420">
        <w:t xml:space="preserve"> including the neck, shoulders, elbows, wrists, tr</w:t>
      </w:r>
      <w:r w:rsidR="0035001F">
        <w:t>unk, hips, knees, and ankles.</w:t>
      </w:r>
    </w:p>
    <w:p w14:paraId="2CD659C1" w14:textId="7202032F" w:rsidR="0035001F" w:rsidRDefault="0035001F" w:rsidP="00775C70">
      <w:pPr>
        <w:pStyle w:val="Style1"/>
        <w:spacing w:after="0" w:line="240" w:lineRule="auto"/>
        <w:ind w:firstLine="0"/>
        <w:jc w:val="left"/>
      </w:pPr>
    </w:p>
    <w:p w14:paraId="04107D2F" w14:textId="77777777" w:rsidR="0035001F" w:rsidRDefault="0035001F" w:rsidP="00775C70">
      <w:pPr>
        <w:pStyle w:val="Style1"/>
        <w:spacing w:after="0" w:line="240" w:lineRule="auto"/>
        <w:ind w:firstLine="0"/>
        <w:jc w:val="left"/>
      </w:pPr>
    </w:p>
    <w:p w14:paraId="7579AF4C" w14:textId="1843828A" w:rsidR="00775C70" w:rsidRDefault="00A13420" w:rsidP="00775C70">
      <w:pPr>
        <w:pStyle w:val="Style1"/>
        <w:spacing w:after="0" w:line="240" w:lineRule="auto"/>
        <w:ind w:firstLine="0"/>
        <w:jc w:val="left"/>
      </w:pPr>
      <w:r>
        <w:t>After select</w:t>
      </w:r>
      <w:r w:rsidR="0035001F">
        <w:t xml:space="preserve">ing your exercises, follow the </w:t>
      </w:r>
      <w:r w:rsidR="007D4F90">
        <w:t>recommendations</w:t>
      </w:r>
      <w:r w:rsidR="00775C70">
        <w:t xml:space="preserve"> </w:t>
      </w:r>
      <w:r w:rsidR="0035001F">
        <w:t xml:space="preserve">below </w:t>
      </w:r>
      <w:r w:rsidR="00775C70">
        <w:t>when performing your routine</w:t>
      </w:r>
      <w:r w:rsidR="007D4F90">
        <w:t>:</w:t>
      </w:r>
    </w:p>
    <w:p w14:paraId="7F823653" w14:textId="5846E44E" w:rsidR="007D4F90" w:rsidRDefault="007D4F90" w:rsidP="00775C70">
      <w:pPr>
        <w:pStyle w:val="Style1"/>
        <w:spacing w:after="0" w:line="240" w:lineRule="auto"/>
        <w:ind w:firstLine="0"/>
        <w:jc w:val="left"/>
      </w:pPr>
      <w:r>
        <w:t xml:space="preserve"> </w:t>
      </w:r>
    </w:p>
    <w:p w14:paraId="40524A91" w14:textId="55D8FD54" w:rsidR="007D4F90" w:rsidRDefault="007D4F90" w:rsidP="00775C70">
      <w:pPr>
        <w:pStyle w:val="Style1"/>
        <w:numPr>
          <w:ilvl w:val="0"/>
          <w:numId w:val="2"/>
        </w:numPr>
        <w:spacing w:after="0" w:line="240" w:lineRule="auto"/>
        <w:ind w:left="720"/>
        <w:jc w:val="left"/>
      </w:pPr>
      <w:r w:rsidRPr="0035001F">
        <w:rPr>
          <w:rStyle w:val="Emphasis"/>
          <w:b w:val="0"/>
        </w:rPr>
        <w:t>Frequency</w:t>
      </w:r>
      <w:r w:rsidR="0035001F" w:rsidRPr="0035001F">
        <w:rPr>
          <w:b/>
        </w:rPr>
        <w:br/>
      </w:r>
      <w:r>
        <w:t xml:space="preserve">Stretch a minimum of 2-3 days per week, ideally 5-7 days per week. </w:t>
      </w:r>
      <w:r w:rsidR="0035001F">
        <w:br/>
      </w:r>
    </w:p>
    <w:p w14:paraId="26C7F99C" w14:textId="007B69B1" w:rsidR="007D4F90" w:rsidRDefault="007D4F90" w:rsidP="00775C70">
      <w:pPr>
        <w:pStyle w:val="Style1"/>
        <w:numPr>
          <w:ilvl w:val="0"/>
          <w:numId w:val="2"/>
        </w:numPr>
        <w:spacing w:after="0" w:line="240" w:lineRule="auto"/>
        <w:ind w:left="720"/>
        <w:jc w:val="left"/>
      </w:pPr>
      <w:r w:rsidRPr="0035001F">
        <w:rPr>
          <w:rStyle w:val="Emphasis"/>
          <w:b w:val="0"/>
        </w:rPr>
        <w:lastRenderedPageBreak/>
        <w:t>Intensity</w:t>
      </w:r>
      <w:r w:rsidR="0035001F">
        <w:rPr>
          <w:b/>
        </w:rPr>
        <w:br/>
      </w:r>
      <w:r>
        <w:t xml:space="preserve">Stretch to the point of tightness or mild discomfort. </w:t>
      </w:r>
      <w:r w:rsidR="0035001F">
        <w:br/>
      </w:r>
    </w:p>
    <w:p w14:paraId="2BE191D0" w14:textId="26A4DCA8" w:rsidR="007D4F90" w:rsidRDefault="007D4F90" w:rsidP="00775C70">
      <w:pPr>
        <w:pStyle w:val="Style1"/>
        <w:numPr>
          <w:ilvl w:val="0"/>
          <w:numId w:val="2"/>
        </w:numPr>
        <w:spacing w:after="0" w:line="240" w:lineRule="auto"/>
        <w:ind w:left="720"/>
        <w:jc w:val="left"/>
      </w:pPr>
      <w:r w:rsidRPr="0035001F">
        <w:rPr>
          <w:rStyle w:val="Emphasis"/>
          <w:b w:val="0"/>
        </w:rPr>
        <w:t xml:space="preserve">Time </w:t>
      </w:r>
      <w:r w:rsidR="000F4AE4" w:rsidRPr="004F6C8D">
        <w:rPr>
          <w:rStyle w:val="Emphasis"/>
          <w:b w:val="0"/>
          <w:i w:val="0"/>
        </w:rPr>
        <w:t>(</w:t>
      </w:r>
      <w:r w:rsidR="000F4AE4">
        <w:rPr>
          <w:rStyle w:val="Emphasis"/>
          <w:b w:val="0"/>
        </w:rPr>
        <w:t>duration of each stretch</w:t>
      </w:r>
      <w:r w:rsidR="000F4AE4" w:rsidRPr="004F6C8D">
        <w:rPr>
          <w:rStyle w:val="Emphasis"/>
          <w:b w:val="0"/>
          <w:i w:val="0"/>
        </w:rPr>
        <w:t>)</w:t>
      </w:r>
      <w:r w:rsidR="0035001F" w:rsidRPr="0035001F">
        <w:rPr>
          <w:b/>
        </w:rPr>
        <w:br/>
      </w:r>
      <w:r w:rsidR="0035001F">
        <w:t xml:space="preserve">Stretch for </w:t>
      </w:r>
      <w:r>
        <w:t>a minimum of 10 seconds for very tight muscles</w:t>
      </w:r>
      <w:r w:rsidR="0035001F">
        <w:t xml:space="preserve"> with an emphasis on </w:t>
      </w:r>
      <w:r>
        <w:t>progress</w:t>
      </w:r>
      <w:r w:rsidR="0035001F">
        <w:t>ing</w:t>
      </w:r>
      <w:r>
        <w:t xml:space="preserve"> to 30-90</w:t>
      </w:r>
      <w:r w:rsidR="000F4AE4">
        <w:t xml:space="preserve"> seconds. Complete t</w:t>
      </w:r>
      <w:r w:rsidR="00A13420">
        <w:t>wo to four repetition</w:t>
      </w:r>
      <w:r w:rsidR="000F4AE4">
        <w:t>s of each stretch</w:t>
      </w:r>
      <w:r w:rsidR="00A13420">
        <w:t xml:space="preserve">. </w:t>
      </w:r>
      <w:r w:rsidR="0035001F">
        <w:br/>
      </w:r>
    </w:p>
    <w:p w14:paraId="7A45CD9B" w14:textId="3AD92936" w:rsidR="00A13420" w:rsidRDefault="00DE68C7" w:rsidP="000F4AE4">
      <w:pPr>
        <w:pStyle w:val="Style1"/>
        <w:numPr>
          <w:ilvl w:val="0"/>
          <w:numId w:val="2"/>
        </w:numPr>
        <w:spacing w:after="0" w:line="240" w:lineRule="auto"/>
        <w:ind w:left="720"/>
        <w:jc w:val="left"/>
      </w:pPr>
      <w:r>
        <w:rPr>
          <w:rStyle w:val="Emphasis"/>
          <w:b w:val="0"/>
        </w:rPr>
        <w:t xml:space="preserve">Type </w:t>
      </w:r>
      <w:r w:rsidRPr="004F6C8D">
        <w:rPr>
          <w:rStyle w:val="Emphasis"/>
          <w:b w:val="0"/>
          <w:i w:val="0"/>
        </w:rPr>
        <w:t>(</w:t>
      </w:r>
      <w:r>
        <w:rPr>
          <w:rStyle w:val="Emphasis"/>
          <w:b w:val="0"/>
        </w:rPr>
        <w:t>mode</w:t>
      </w:r>
      <w:r w:rsidR="004F6C8D">
        <w:rPr>
          <w:rStyle w:val="Emphasis"/>
          <w:b w:val="0"/>
          <w:i w:val="0"/>
        </w:rPr>
        <w:t>)</w:t>
      </w:r>
      <w:r w:rsidR="0035001F">
        <w:rPr>
          <w:b/>
        </w:rPr>
        <w:br/>
      </w:r>
      <w:r w:rsidR="0035001F">
        <w:t>Select the technique</w:t>
      </w:r>
      <w:r w:rsidR="00A13420">
        <w:t xml:space="preserve"> that best suit</w:t>
      </w:r>
      <w:r w:rsidR="0035001F">
        <w:t>s</w:t>
      </w:r>
      <w:r w:rsidR="00A13420">
        <w:t xml:space="preserve"> your circumstances</w:t>
      </w:r>
      <w:r w:rsidR="0035001F">
        <w:t>: static, dynamic, ballistic, or p</w:t>
      </w:r>
      <w:r w:rsidR="00A13420">
        <w:t>ropriocep</w:t>
      </w:r>
      <w:r w:rsidR="0035001F">
        <w:t>tive neuromuscular facilitation</w:t>
      </w:r>
      <w:r w:rsidR="00A13420">
        <w:t xml:space="preserve">. </w:t>
      </w:r>
    </w:p>
    <w:p w14:paraId="2C54BC69" w14:textId="77777777" w:rsidR="00775C70" w:rsidRPr="00BD44B8" w:rsidRDefault="00775C70" w:rsidP="000F4AE4">
      <w:pPr>
        <w:pStyle w:val="Heading2"/>
        <w:spacing w:before="0" w:after="0" w:line="240" w:lineRule="auto"/>
        <w:rPr>
          <w:sz w:val="24"/>
        </w:rPr>
      </w:pPr>
    </w:p>
    <w:p w14:paraId="44FDE355" w14:textId="77777777" w:rsidR="000F4AE4" w:rsidRPr="000F4AE4" w:rsidRDefault="000F4AE4" w:rsidP="000F4AE4">
      <w:pPr>
        <w:spacing w:after="0"/>
      </w:pPr>
    </w:p>
    <w:p w14:paraId="6AB0921C" w14:textId="0C0222C0" w:rsidR="00DB4667" w:rsidRPr="000F4AE4" w:rsidRDefault="00DB4667" w:rsidP="000F4AE4">
      <w:pPr>
        <w:pStyle w:val="Heading2"/>
        <w:spacing w:before="0" w:after="0" w:line="240" w:lineRule="auto"/>
        <w:rPr>
          <w:smallCaps w:val="0"/>
        </w:rPr>
      </w:pPr>
      <w:r w:rsidRPr="000F4AE4">
        <w:rPr>
          <w:smallCaps w:val="0"/>
        </w:rPr>
        <w:t>When to Stretch</w:t>
      </w:r>
    </w:p>
    <w:p w14:paraId="49CCC49D" w14:textId="77777777" w:rsidR="00775C70" w:rsidRDefault="00775C70" w:rsidP="000F4AE4">
      <w:pPr>
        <w:pStyle w:val="Style1"/>
        <w:spacing w:after="0" w:line="240" w:lineRule="auto"/>
        <w:ind w:firstLine="0"/>
        <w:jc w:val="left"/>
      </w:pPr>
    </w:p>
    <w:p w14:paraId="12E23B1A" w14:textId="6A98E771" w:rsidR="00DB4667" w:rsidRDefault="0089440A" w:rsidP="000F4AE4">
      <w:pPr>
        <w:pStyle w:val="Style1"/>
        <w:spacing w:after="0" w:line="240" w:lineRule="auto"/>
        <w:ind w:firstLine="0"/>
        <w:jc w:val="left"/>
      </w:pPr>
      <w:r>
        <w:t>Alt</w:t>
      </w:r>
      <w:r w:rsidR="000F4AE4">
        <w:t xml:space="preserve">hough stretching can be done </w:t>
      </w:r>
      <w:r>
        <w:t>any t</w:t>
      </w:r>
      <w:r w:rsidR="000F4AE4">
        <w:t>ime, the ACSM traditionally recommends</w:t>
      </w:r>
      <w:r>
        <w:t xml:space="preserve"> that flexibility training be incorporated into the warm up or cool down phase of an exerci</w:t>
      </w:r>
      <w:r w:rsidR="000F4AE4">
        <w:t xml:space="preserve">se session. Recent studies suggests that </w:t>
      </w:r>
      <w:r>
        <w:t xml:space="preserve">stretching before </w:t>
      </w:r>
      <w:r w:rsidR="000F4AE4">
        <w:t xml:space="preserve">an exercise session </w:t>
      </w:r>
      <w:r>
        <w:t>will compromise the force-producing capabilities of muscles</w:t>
      </w:r>
      <w:r w:rsidR="000F4AE4">
        <w:t xml:space="preserve"> and should be avoided</w:t>
      </w:r>
      <w:r>
        <w:t xml:space="preserve">. Therefore, it is recommended that stretching </w:t>
      </w:r>
      <w:r w:rsidR="0063609F">
        <w:t xml:space="preserve">be restricted to </w:t>
      </w:r>
      <w:r w:rsidR="000F4AE4" w:rsidRPr="0063609F">
        <w:rPr>
          <w:i/>
        </w:rPr>
        <w:t>after</w:t>
      </w:r>
      <w:r w:rsidR="000F4AE4">
        <w:t xml:space="preserve"> the warm-up or workout, when </w:t>
      </w:r>
      <w:r>
        <w:t xml:space="preserve">the </w:t>
      </w:r>
      <w:r w:rsidR="000F4AE4">
        <w:t xml:space="preserve">temperature of the body and </w:t>
      </w:r>
      <w:r>
        <w:t>mu</w:t>
      </w:r>
      <w:r w:rsidR="000F4AE4">
        <w:t xml:space="preserve">scles has increased. Additional evidence pertaining to this concept shows </w:t>
      </w:r>
      <w:r>
        <w:t xml:space="preserve">that applying heat packs for 20 minutes to increase muscle temperature can </w:t>
      </w:r>
      <w:r w:rsidR="00EB5E71">
        <w:t xml:space="preserve">increase </w:t>
      </w:r>
      <w:r>
        <w:t>hamstring flexibility more so than 30</w:t>
      </w:r>
      <w:r w:rsidR="000F4AE4">
        <w:t xml:space="preserve"> seconds of static stretching. These findings confirm that </w:t>
      </w:r>
      <w:r>
        <w:t xml:space="preserve">temperature also plays a significant role in muscle ROM. </w:t>
      </w:r>
    </w:p>
    <w:p w14:paraId="135B9FF2" w14:textId="77777777" w:rsidR="00BD44B8" w:rsidRDefault="00BD44B8" w:rsidP="000F4AE4">
      <w:pPr>
        <w:pStyle w:val="Style1"/>
        <w:spacing w:after="0" w:line="240" w:lineRule="auto"/>
        <w:ind w:firstLine="0"/>
        <w:jc w:val="left"/>
      </w:pPr>
    </w:p>
    <w:p w14:paraId="26C969BE" w14:textId="172240B0" w:rsidR="0063609F" w:rsidRDefault="0063609F" w:rsidP="000F4AE4">
      <w:pPr>
        <w:pStyle w:val="Style1"/>
        <w:spacing w:after="0" w:line="240" w:lineRule="auto"/>
        <w:ind w:firstLine="0"/>
        <w:jc w:val="left"/>
      </w:pPr>
      <w:r>
        <w:lastRenderedPageBreak/>
        <w:t>Additional information about improving your flexibility and balance can be found by clicking on the link below:</w:t>
      </w:r>
    </w:p>
    <w:p w14:paraId="17EA6B47" w14:textId="77777777" w:rsidR="0063609F" w:rsidRDefault="0063609F" w:rsidP="000F4AE4">
      <w:pPr>
        <w:pStyle w:val="Style1"/>
        <w:spacing w:after="0" w:line="240" w:lineRule="auto"/>
        <w:ind w:firstLine="0"/>
        <w:jc w:val="left"/>
      </w:pPr>
    </w:p>
    <w:p w14:paraId="181854C4" w14:textId="7081155A" w:rsidR="0063609F" w:rsidRDefault="00F479B9" w:rsidP="0063609F">
      <w:pPr>
        <w:pStyle w:val="Style1"/>
        <w:spacing w:after="0" w:line="240" w:lineRule="auto"/>
        <w:ind w:firstLine="0"/>
        <w:jc w:val="left"/>
      </w:pPr>
      <w:hyperlink r:id="rId13" w:history="1">
        <w:r w:rsidR="0063609F" w:rsidRPr="0063609F">
          <w:rPr>
            <w:rStyle w:val="Hyperlink"/>
          </w:rPr>
          <w:t>Improving Flexibility and Balance</w:t>
        </w:r>
      </w:hyperlink>
    </w:p>
    <w:p w14:paraId="4F9F84EA" w14:textId="77777777" w:rsidR="00775C70" w:rsidRPr="00313BC4" w:rsidRDefault="00775C70" w:rsidP="0063609F">
      <w:pPr>
        <w:pStyle w:val="Heading2"/>
        <w:spacing w:before="0" w:after="0" w:line="240" w:lineRule="auto"/>
        <w:rPr>
          <w:sz w:val="24"/>
        </w:rPr>
      </w:pPr>
    </w:p>
    <w:p w14:paraId="2F670E6C" w14:textId="77777777" w:rsidR="0063609F" w:rsidRPr="0063609F" w:rsidRDefault="0063609F" w:rsidP="0063609F">
      <w:pPr>
        <w:spacing w:after="0"/>
      </w:pPr>
    </w:p>
    <w:p w14:paraId="7EE6EA77" w14:textId="2EE7B6F5" w:rsidR="00A13C47" w:rsidRPr="0063609F" w:rsidRDefault="0089440A" w:rsidP="0063609F">
      <w:pPr>
        <w:pStyle w:val="Heading2"/>
        <w:spacing w:before="0" w:after="0" w:line="240" w:lineRule="auto"/>
        <w:rPr>
          <w:smallCaps w:val="0"/>
        </w:rPr>
      </w:pPr>
      <w:r w:rsidRPr="0063609F">
        <w:rPr>
          <w:smallCaps w:val="0"/>
        </w:rPr>
        <w:t>Stretching Safely</w:t>
      </w:r>
    </w:p>
    <w:p w14:paraId="35BAE298" w14:textId="77777777" w:rsidR="00775C70" w:rsidRDefault="00775C70" w:rsidP="0063609F">
      <w:pPr>
        <w:pStyle w:val="Style1"/>
        <w:spacing w:after="0" w:line="240" w:lineRule="auto"/>
        <w:ind w:firstLine="0"/>
        <w:jc w:val="left"/>
      </w:pPr>
    </w:p>
    <w:p w14:paraId="24BB87AC" w14:textId="0EA47835" w:rsidR="00313BC4" w:rsidRPr="00313BC4" w:rsidRDefault="00EB5E71" w:rsidP="00775C70">
      <w:pPr>
        <w:pStyle w:val="Style1"/>
        <w:spacing w:after="0" w:line="240" w:lineRule="auto"/>
        <w:ind w:firstLine="0"/>
        <w:jc w:val="left"/>
        <w:rPr>
          <w:rStyle w:val="IntenseReference"/>
          <w:b w:val="0"/>
          <w:bCs w:val="0"/>
          <w:smallCaps w:val="0"/>
          <w:spacing w:val="0"/>
          <w:sz w:val="24"/>
          <w:szCs w:val="20"/>
          <w:u w:val="none"/>
        </w:rPr>
      </w:pPr>
      <w:r>
        <w:t xml:space="preserve">In addition to warming </w:t>
      </w:r>
      <w:r w:rsidR="0063609F">
        <w:t xml:space="preserve">up your </w:t>
      </w:r>
      <w:r>
        <w:t>muscle</w:t>
      </w:r>
      <w:r w:rsidR="0063609F">
        <w:t>s</w:t>
      </w:r>
      <w:r>
        <w:t xml:space="preserve"> before performing stretching ex</w:t>
      </w:r>
      <w:r w:rsidR="0063609F">
        <w:t>ercises,</w:t>
      </w:r>
      <w:r w:rsidR="00BD44B8">
        <w:t xml:space="preserve"> </w:t>
      </w:r>
      <w:r w:rsidR="0063609F">
        <w:t xml:space="preserve">additional precautions can be taken to ensure the </w:t>
      </w:r>
      <w:r>
        <w:t>safe</w:t>
      </w:r>
      <w:r w:rsidR="0063609F">
        <w:t>ty of your routine</w:t>
      </w:r>
      <w:r>
        <w:t xml:space="preserve">. When muscles are stretched quickly and forcefully, the stretch reflex can be activated. This </w:t>
      </w:r>
      <w:r w:rsidR="007120DA">
        <w:t>creates significant tension because t</w:t>
      </w:r>
      <w:r>
        <w:t>he muscle fibers will not only be stretching but also attempting to contract</w:t>
      </w:r>
      <w:r w:rsidR="007120DA">
        <w:t>. As mentioned</w:t>
      </w:r>
      <w:r w:rsidR="0063609F">
        <w:t xml:space="preserve"> previously</w:t>
      </w:r>
      <w:r w:rsidR="007120DA">
        <w:t>, this is one of the reasons ballistic stretching may not be suitable for everyone. To avoid this, stretch slowly and in a controlled fashion while holding the s</w:t>
      </w:r>
      <w:r w:rsidR="00313BC4">
        <w:t>tretch for 10 seconds or more.</w:t>
      </w:r>
    </w:p>
    <w:p w14:paraId="49508EA0" w14:textId="77777777" w:rsidR="00313BC4" w:rsidRDefault="00313BC4" w:rsidP="00775C70">
      <w:pPr>
        <w:pStyle w:val="Style1"/>
        <w:spacing w:after="0" w:line="240" w:lineRule="auto"/>
        <w:ind w:firstLine="0"/>
        <w:jc w:val="left"/>
        <w:rPr>
          <w:rStyle w:val="IntenseReference"/>
        </w:rPr>
      </w:pPr>
    </w:p>
    <w:p w14:paraId="74D66E8F" w14:textId="77777777" w:rsidR="00313BC4" w:rsidRDefault="00313BC4" w:rsidP="00775C70">
      <w:pPr>
        <w:pStyle w:val="Style1"/>
        <w:spacing w:after="0" w:line="240" w:lineRule="auto"/>
        <w:ind w:firstLine="0"/>
        <w:jc w:val="left"/>
        <w:rPr>
          <w:rStyle w:val="IntenseReference"/>
        </w:rPr>
      </w:pPr>
    </w:p>
    <w:p w14:paraId="53BE2FC0" w14:textId="64FE2D31" w:rsidR="00C00DC3" w:rsidRPr="00226083" w:rsidRDefault="00C00DC3" w:rsidP="00226083">
      <w:pPr>
        <w:pStyle w:val="Heading3"/>
        <w:rPr>
          <w:rStyle w:val="IntenseReference"/>
          <w:b/>
          <w:bCs w:val="0"/>
          <w:sz w:val="28"/>
          <w:szCs w:val="24"/>
          <w:u w:val="none"/>
        </w:rPr>
      </w:pPr>
      <w:bookmarkStart w:id="0" w:name="_Stretches_to_Avoid"/>
      <w:bookmarkEnd w:id="0"/>
      <w:r w:rsidRPr="00226083">
        <w:rPr>
          <w:rStyle w:val="IntenseReference"/>
          <w:b/>
          <w:bCs w:val="0"/>
          <w:sz w:val="28"/>
          <w:szCs w:val="24"/>
          <w:u w:val="none"/>
        </w:rPr>
        <w:t>Stretches to Avoid</w:t>
      </w:r>
    </w:p>
    <w:p w14:paraId="423ACE03" w14:textId="77777777" w:rsidR="00C00DC3" w:rsidRDefault="00C00DC3" w:rsidP="00775C70">
      <w:pPr>
        <w:pStyle w:val="Style1"/>
        <w:spacing w:after="0" w:line="240" w:lineRule="auto"/>
        <w:ind w:firstLine="0"/>
        <w:jc w:val="left"/>
        <w:rPr>
          <w:rStyle w:val="IntenseReference"/>
          <w:smallCaps w:val="0"/>
          <w:sz w:val="24"/>
          <w:u w:val="none"/>
        </w:rPr>
      </w:pPr>
    </w:p>
    <w:p w14:paraId="545EE5E8" w14:textId="1E1A64FA" w:rsidR="00C00DC3" w:rsidRDefault="00C00DC3" w:rsidP="00C00DC3">
      <w:pPr>
        <w:pStyle w:val="Style1"/>
        <w:spacing w:after="0" w:line="240" w:lineRule="auto"/>
        <w:ind w:firstLine="0"/>
        <w:jc w:val="left"/>
      </w:pPr>
      <w:r>
        <w:t>Research indicates tha</w:t>
      </w:r>
      <w:r w:rsidR="004F6C8D">
        <w:t xml:space="preserve">t some stretches are </w:t>
      </w:r>
      <w:r w:rsidRPr="00C00DC3">
        <w:rPr>
          <w:b/>
        </w:rPr>
        <w:t>contraindicated</w:t>
      </w:r>
      <w:r>
        <w:t xml:space="preserve">, </w:t>
      </w:r>
      <w:r w:rsidR="004F6C8D">
        <w:t xml:space="preserve">which means they are not recommended </w:t>
      </w:r>
      <w:r>
        <w:t>because they provide little to no benefit and may cause injury. A list of stretches to avoid</w:t>
      </w:r>
      <w:r w:rsidR="00BD44B8">
        <w:t>, as well as</w:t>
      </w:r>
      <w:r w:rsidR="00226083">
        <w:t xml:space="preserve"> </w:t>
      </w:r>
      <w:r w:rsidR="00BD44B8">
        <w:t xml:space="preserve">safer, </w:t>
      </w:r>
      <w:r w:rsidR="00226083">
        <w:t>alternate</w:t>
      </w:r>
      <w:r>
        <w:t xml:space="preserve"> stretches</w:t>
      </w:r>
      <w:r w:rsidR="00BD44B8">
        <w:t>,</w:t>
      </w:r>
      <w:r>
        <w:t xml:space="preserve"> can be found by click</w:t>
      </w:r>
      <w:r w:rsidR="00BD44B8">
        <w:t xml:space="preserve">ing on the link below. However, </w:t>
      </w:r>
      <w:r>
        <w:t xml:space="preserve">this is not a comprehensive list of potentially risky stretches. </w:t>
      </w:r>
      <w:r w:rsidR="004F6C8D">
        <w:t>To avoid injury, it</w:t>
      </w:r>
      <w:r w:rsidR="00BD44B8">
        <w:t xml:space="preserve"> is important to consider </w:t>
      </w:r>
      <w:r>
        <w:t>perso</w:t>
      </w:r>
      <w:r w:rsidR="0063609F">
        <w:t>nal limitations before performing</w:t>
      </w:r>
      <w:r>
        <w:t xml:space="preserve"> a </w:t>
      </w:r>
      <w:r w:rsidR="00BD44B8">
        <w:t>stretch exercise</w:t>
      </w:r>
      <w:r>
        <w:t xml:space="preserve">. </w:t>
      </w:r>
    </w:p>
    <w:p w14:paraId="0618A46B" w14:textId="77777777" w:rsidR="00C00DC3" w:rsidRPr="00C00DC3" w:rsidRDefault="00C00DC3" w:rsidP="00775C70">
      <w:pPr>
        <w:pStyle w:val="Style1"/>
        <w:spacing w:after="0" w:line="240" w:lineRule="auto"/>
        <w:ind w:firstLine="0"/>
        <w:jc w:val="left"/>
        <w:rPr>
          <w:rStyle w:val="IntenseReference"/>
          <w:smallCaps w:val="0"/>
          <w:sz w:val="24"/>
          <w:u w:val="none"/>
        </w:rPr>
      </w:pPr>
    </w:p>
    <w:p w14:paraId="7D340B19" w14:textId="6AC83A3F" w:rsidR="00126DBA" w:rsidRPr="007120DA" w:rsidRDefault="00F479B9" w:rsidP="0063609F">
      <w:pPr>
        <w:pStyle w:val="Style1"/>
        <w:spacing w:after="0" w:line="240" w:lineRule="auto"/>
        <w:ind w:firstLine="0"/>
        <w:jc w:val="left"/>
        <w:rPr>
          <w:rStyle w:val="IntenseReference"/>
          <w:b w:val="0"/>
          <w:bCs w:val="0"/>
          <w:smallCaps w:val="0"/>
          <w:spacing w:val="0"/>
          <w:sz w:val="24"/>
          <w:szCs w:val="20"/>
          <w:u w:val="none"/>
        </w:rPr>
      </w:pPr>
      <w:hyperlink r:id="rId14" w:history="1">
        <w:r w:rsidR="00C00DC3">
          <w:rPr>
            <w:rStyle w:val="Hyperlink"/>
          </w:rPr>
          <w:t>Contraindicated Stretches</w:t>
        </w:r>
      </w:hyperlink>
    </w:p>
    <w:p w14:paraId="06BB68CA" w14:textId="77777777" w:rsidR="00775C70" w:rsidRPr="00313BC4" w:rsidRDefault="003C4BF5" w:rsidP="0063609F">
      <w:pPr>
        <w:pStyle w:val="Heading1"/>
        <w:spacing w:before="0" w:after="0" w:line="240" w:lineRule="auto"/>
        <w:rPr>
          <w:sz w:val="24"/>
        </w:rPr>
      </w:pPr>
      <w:r>
        <w:t xml:space="preserve"> </w:t>
      </w:r>
    </w:p>
    <w:p w14:paraId="4E8696AE" w14:textId="77777777" w:rsidR="0063609F" w:rsidRPr="0063609F" w:rsidRDefault="0063609F" w:rsidP="0063609F">
      <w:pPr>
        <w:spacing w:after="0" w:line="240" w:lineRule="auto"/>
      </w:pPr>
    </w:p>
    <w:p w14:paraId="36663321" w14:textId="77777777" w:rsidR="00BD44B8" w:rsidRDefault="00BD44B8" w:rsidP="0063609F">
      <w:pPr>
        <w:pStyle w:val="Heading1"/>
        <w:spacing w:before="0" w:after="0" w:line="240" w:lineRule="auto"/>
        <w:rPr>
          <w:smallCaps w:val="0"/>
        </w:rPr>
        <w:sectPr w:rsidR="00BD44B8" w:rsidSect="00775C70">
          <w:type w:val="continuous"/>
          <w:pgSz w:w="12240" w:h="15840"/>
          <w:pgMar w:top="1440" w:right="1440" w:bottom="1440" w:left="1440" w:header="720" w:footer="720" w:gutter="0"/>
          <w:cols w:num="2" w:space="720"/>
          <w:docGrid w:linePitch="360"/>
        </w:sectPr>
      </w:pPr>
    </w:p>
    <w:p w14:paraId="38271107" w14:textId="7546C0FA" w:rsidR="0063609F" w:rsidRDefault="007120DA" w:rsidP="0063609F">
      <w:pPr>
        <w:pStyle w:val="Heading1"/>
        <w:spacing w:before="0" w:after="0" w:line="240" w:lineRule="auto"/>
        <w:rPr>
          <w:smallCaps w:val="0"/>
        </w:rPr>
      </w:pPr>
      <w:r w:rsidRPr="0063609F">
        <w:rPr>
          <w:smallCaps w:val="0"/>
        </w:rPr>
        <w:lastRenderedPageBreak/>
        <w:t>Assessing Your Flexibility</w:t>
      </w:r>
      <w:r w:rsidR="00216D19" w:rsidRPr="0063609F">
        <w:rPr>
          <w:smallCaps w:val="0"/>
        </w:rPr>
        <w:t xml:space="preserve"> </w:t>
      </w:r>
    </w:p>
    <w:p w14:paraId="19B6C89C" w14:textId="77777777" w:rsidR="0063609F" w:rsidRPr="0063609F" w:rsidRDefault="0063609F" w:rsidP="0063609F">
      <w:pPr>
        <w:pStyle w:val="Heading1"/>
        <w:spacing w:before="0" w:after="0" w:line="240" w:lineRule="auto"/>
        <w:rPr>
          <w:smallCaps w:val="0"/>
          <w:sz w:val="24"/>
        </w:rPr>
      </w:pPr>
    </w:p>
    <w:p w14:paraId="3A3C7F86" w14:textId="4DC500A6" w:rsidR="007B3C21" w:rsidRPr="0063609F" w:rsidRDefault="00216D19" w:rsidP="0063609F">
      <w:pPr>
        <w:pStyle w:val="Heading1"/>
        <w:spacing w:before="0" w:after="0" w:line="240" w:lineRule="auto"/>
        <w:rPr>
          <w:smallCaps w:val="0"/>
          <w:sz w:val="28"/>
        </w:rPr>
      </w:pPr>
      <w:r w:rsidRPr="0063609F">
        <w:rPr>
          <w:smallCaps w:val="0"/>
          <w:sz w:val="28"/>
        </w:rPr>
        <w:t>Laboratory Exercises</w:t>
      </w:r>
    </w:p>
    <w:p w14:paraId="18979D4F" w14:textId="77777777" w:rsidR="00775C70" w:rsidRDefault="00775C70" w:rsidP="0063609F">
      <w:pPr>
        <w:pStyle w:val="Style1"/>
        <w:spacing w:after="0" w:line="240" w:lineRule="auto"/>
        <w:ind w:firstLine="0"/>
        <w:jc w:val="left"/>
      </w:pPr>
    </w:p>
    <w:p w14:paraId="005E4F03" w14:textId="79032E54" w:rsidR="00313BC4" w:rsidRDefault="00216D19" w:rsidP="0063609F">
      <w:pPr>
        <w:pStyle w:val="Style1"/>
        <w:spacing w:after="0" w:line="240" w:lineRule="auto"/>
        <w:ind w:firstLine="0"/>
        <w:jc w:val="left"/>
      </w:pPr>
      <w:r>
        <w:t xml:space="preserve">The first step in creating a successful flexibility program is to </w:t>
      </w:r>
      <w:r w:rsidR="00313BC4">
        <w:t>assess your own flexibility. Follow t</w:t>
      </w:r>
      <w:r w:rsidR="0063609F">
        <w:t>he link below for instructions on</w:t>
      </w:r>
      <w:r>
        <w:t xml:space="preserve"> h</w:t>
      </w:r>
      <w:r w:rsidR="00715B50">
        <w:t>ow you can perform these assess</w:t>
      </w:r>
      <w:r w:rsidR="003B1E59">
        <w:t>ments. The sections you</w:t>
      </w:r>
      <w:r w:rsidR="00BD44B8">
        <w:t xml:space="preserve"> </w:t>
      </w:r>
      <w:r w:rsidR="003B1E59">
        <w:t xml:space="preserve">may find </w:t>
      </w:r>
      <w:r>
        <w:t xml:space="preserve">most helpful include sections 5.1, 5.2, and 5.3. </w:t>
      </w:r>
    </w:p>
    <w:p w14:paraId="6CE1CECE" w14:textId="77777777" w:rsidR="00BD44B8" w:rsidRDefault="00BD44B8" w:rsidP="0063609F">
      <w:pPr>
        <w:pStyle w:val="Style1"/>
        <w:spacing w:after="0" w:line="240" w:lineRule="auto"/>
        <w:ind w:firstLine="0"/>
        <w:jc w:val="left"/>
      </w:pPr>
    </w:p>
    <w:p w14:paraId="3D09DDB0" w14:textId="5EBD6D27" w:rsidR="00313BC4" w:rsidRDefault="00F479B9" w:rsidP="0063609F">
      <w:pPr>
        <w:pStyle w:val="Style1"/>
        <w:spacing w:after="0" w:line="240" w:lineRule="auto"/>
        <w:ind w:firstLine="0"/>
        <w:jc w:val="left"/>
        <w:rPr>
          <w:rStyle w:val="Hyperlink"/>
        </w:rPr>
      </w:pPr>
      <w:hyperlink r:id="rId15" w:history="1">
        <w:r w:rsidR="00313BC4" w:rsidRPr="00313BC4">
          <w:rPr>
            <w:rStyle w:val="Hyperlink"/>
          </w:rPr>
          <w:t>Assessment Exercises</w:t>
        </w:r>
      </w:hyperlink>
    </w:p>
    <w:p w14:paraId="35C320ED" w14:textId="77777777" w:rsidR="00821AF2" w:rsidRDefault="00821AF2" w:rsidP="0063609F">
      <w:pPr>
        <w:pStyle w:val="Style1"/>
        <w:spacing w:after="0" w:line="240" w:lineRule="auto"/>
        <w:ind w:firstLine="0"/>
        <w:jc w:val="left"/>
        <w:rPr>
          <w:rStyle w:val="Hyperlink"/>
        </w:rPr>
      </w:pPr>
    </w:p>
    <w:p w14:paraId="19D2F612" w14:textId="4D36DF70" w:rsidR="00821AF2" w:rsidRDefault="00821AF2" w:rsidP="0063609F">
      <w:pPr>
        <w:pStyle w:val="Style1"/>
        <w:spacing w:after="0" w:line="240" w:lineRule="auto"/>
        <w:ind w:firstLine="0"/>
        <w:jc w:val="left"/>
        <w:rPr>
          <w:rStyle w:val="Hyperlink"/>
          <w:b/>
          <w:color w:val="000000" w:themeColor="text1"/>
          <w:sz w:val="36"/>
          <w:szCs w:val="36"/>
          <w:u w:val="none"/>
        </w:rPr>
      </w:pPr>
      <w:r w:rsidRPr="00821AF2">
        <w:rPr>
          <w:rStyle w:val="Hyperlink"/>
          <w:b/>
          <w:color w:val="000000" w:themeColor="text1"/>
          <w:sz w:val="36"/>
          <w:szCs w:val="36"/>
          <w:u w:val="none"/>
        </w:rPr>
        <w:t>Terminology Checklist</w:t>
      </w:r>
    </w:p>
    <w:p w14:paraId="4D26AFCB" w14:textId="77777777" w:rsidR="00821AF2" w:rsidRDefault="00821AF2" w:rsidP="0063609F">
      <w:pPr>
        <w:pStyle w:val="Style1"/>
        <w:spacing w:after="0" w:line="240" w:lineRule="auto"/>
        <w:ind w:firstLine="0"/>
        <w:jc w:val="left"/>
        <w:rPr>
          <w:rStyle w:val="Hyperlink"/>
          <w:b/>
          <w:color w:val="000000" w:themeColor="text1"/>
          <w:szCs w:val="24"/>
          <w:u w:val="none"/>
        </w:rPr>
      </w:pPr>
    </w:p>
    <w:p w14:paraId="17C8D9E5" w14:textId="7E82AC76" w:rsidR="00821AF2" w:rsidRDefault="00821AF2" w:rsidP="0063609F">
      <w:pPr>
        <w:pStyle w:val="Style1"/>
        <w:spacing w:after="0" w:line="240" w:lineRule="auto"/>
        <w:ind w:firstLine="0"/>
        <w:jc w:val="left"/>
        <w:rPr>
          <w:rStyle w:val="Hyperlink"/>
          <w:color w:val="000000" w:themeColor="text1"/>
          <w:szCs w:val="24"/>
          <w:u w:val="none"/>
        </w:rPr>
      </w:pPr>
      <w:r w:rsidRPr="000006F3">
        <w:rPr>
          <w:rStyle w:val="Hyperlink"/>
          <w:b/>
          <w:color w:val="000000" w:themeColor="text1"/>
          <w:szCs w:val="24"/>
          <w:u w:val="none"/>
        </w:rPr>
        <w:t>Static Flexibility</w:t>
      </w:r>
      <w:r>
        <w:rPr>
          <w:rStyle w:val="Hyperlink"/>
          <w:color w:val="000000" w:themeColor="text1"/>
          <w:szCs w:val="24"/>
          <w:u w:val="none"/>
        </w:rPr>
        <w:t xml:space="preserve">: the outermost limit of a stretched muscle measured </w:t>
      </w:r>
      <w:r w:rsidR="000006F3">
        <w:rPr>
          <w:rStyle w:val="Hyperlink"/>
          <w:color w:val="000000" w:themeColor="text1"/>
          <w:szCs w:val="24"/>
          <w:u w:val="none"/>
        </w:rPr>
        <w:t xml:space="preserve">while holding a stretch in place. This can also refer to a technique used to improve the outermost limit of a stretched muscle performed by holding stretches for 15-60 seconds. </w:t>
      </w:r>
    </w:p>
    <w:p w14:paraId="6662FCA1" w14:textId="77777777" w:rsidR="000006F3" w:rsidRDefault="000006F3" w:rsidP="0063609F">
      <w:pPr>
        <w:pStyle w:val="Style1"/>
        <w:spacing w:after="0" w:line="240" w:lineRule="auto"/>
        <w:ind w:firstLine="0"/>
        <w:jc w:val="left"/>
        <w:rPr>
          <w:rStyle w:val="Hyperlink"/>
          <w:color w:val="000000" w:themeColor="text1"/>
          <w:szCs w:val="24"/>
          <w:u w:val="none"/>
        </w:rPr>
      </w:pPr>
    </w:p>
    <w:p w14:paraId="0F5BDB05" w14:textId="5CD5C264"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Dynamic Flexibility</w:t>
      </w:r>
      <w:r w:rsidR="000006F3" w:rsidRPr="009E553A">
        <w:rPr>
          <w:rStyle w:val="Hyperlink"/>
          <w:b/>
          <w:color w:val="000000" w:themeColor="text1"/>
          <w:szCs w:val="24"/>
          <w:u w:val="none"/>
        </w:rPr>
        <w:t>:</w:t>
      </w:r>
      <w:r w:rsidR="000006F3">
        <w:rPr>
          <w:rStyle w:val="Hyperlink"/>
          <w:color w:val="000000" w:themeColor="text1"/>
          <w:szCs w:val="24"/>
          <w:u w:val="none"/>
        </w:rPr>
        <w:t xml:space="preserve"> the relative degree of ease a muscle can move through a normal range of motion. The can also refer to a technique used to improve static flexibility and ease of motion done by performing exaggerated movements. </w:t>
      </w:r>
    </w:p>
    <w:p w14:paraId="5D8545DB" w14:textId="77777777" w:rsidR="000006F3" w:rsidRDefault="000006F3" w:rsidP="0063609F">
      <w:pPr>
        <w:pStyle w:val="Style1"/>
        <w:spacing w:after="0" w:line="240" w:lineRule="auto"/>
        <w:ind w:firstLine="0"/>
        <w:jc w:val="left"/>
        <w:rPr>
          <w:rStyle w:val="Hyperlink"/>
          <w:color w:val="000000" w:themeColor="text1"/>
          <w:szCs w:val="24"/>
          <w:u w:val="none"/>
        </w:rPr>
      </w:pPr>
    </w:p>
    <w:p w14:paraId="332E252B" w14:textId="789B5104"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Elasticity</w:t>
      </w:r>
      <w:r w:rsidR="000006F3" w:rsidRPr="009E553A">
        <w:rPr>
          <w:rStyle w:val="Hyperlink"/>
          <w:b/>
          <w:color w:val="000000" w:themeColor="text1"/>
          <w:szCs w:val="24"/>
          <w:u w:val="none"/>
        </w:rPr>
        <w:t>:</w:t>
      </w:r>
      <w:r w:rsidR="000006F3">
        <w:rPr>
          <w:rStyle w:val="Hyperlink"/>
          <w:color w:val="000000" w:themeColor="text1"/>
          <w:szCs w:val="24"/>
          <w:u w:val="none"/>
        </w:rPr>
        <w:t xml:space="preserve"> </w:t>
      </w:r>
      <w:r w:rsidR="001436E5">
        <w:rPr>
          <w:rStyle w:val="Hyperlink"/>
          <w:color w:val="000000" w:themeColor="text1"/>
          <w:szCs w:val="24"/>
          <w:u w:val="none"/>
        </w:rPr>
        <w:t xml:space="preserve">the ability of the muscle to return to its resting length after being stretched. </w:t>
      </w:r>
    </w:p>
    <w:p w14:paraId="151B6F4B" w14:textId="77777777" w:rsidR="001436E5" w:rsidRDefault="001436E5" w:rsidP="0063609F">
      <w:pPr>
        <w:pStyle w:val="Style1"/>
        <w:spacing w:after="0" w:line="240" w:lineRule="auto"/>
        <w:ind w:firstLine="0"/>
        <w:jc w:val="left"/>
        <w:rPr>
          <w:rStyle w:val="Hyperlink"/>
          <w:color w:val="000000" w:themeColor="text1"/>
          <w:szCs w:val="24"/>
          <w:u w:val="none"/>
        </w:rPr>
      </w:pPr>
    </w:p>
    <w:p w14:paraId="2913F4F2" w14:textId="6BF07352"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Plasticity</w:t>
      </w:r>
      <w:r w:rsidR="001436E5" w:rsidRPr="009E553A">
        <w:rPr>
          <w:rStyle w:val="Hyperlink"/>
          <w:b/>
          <w:color w:val="000000" w:themeColor="text1"/>
          <w:szCs w:val="24"/>
          <w:u w:val="none"/>
        </w:rPr>
        <w:t>:</w:t>
      </w:r>
      <w:r w:rsidR="001436E5">
        <w:rPr>
          <w:rStyle w:val="Hyperlink"/>
          <w:color w:val="000000" w:themeColor="text1"/>
          <w:szCs w:val="24"/>
          <w:u w:val="none"/>
        </w:rPr>
        <w:t xml:space="preserve"> the tendency of a muscle to assume a greater length after stretching. </w:t>
      </w:r>
    </w:p>
    <w:p w14:paraId="26E64BA3" w14:textId="77777777" w:rsidR="001436E5" w:rsidRDefault="001436E5" w:rsidP="0063609F">
      <w:pPr>
        <w:pStyle w:val="Style1"/>
        <w:spacing w:after="0" w:line="240" w:lineRule="auto"/>
        <w:ind w:firstLine="0"/>
        <w:jc w:val="left"/>
        <w:rPr>
          <w:rStyle w:val="Hyperlink"/>
          <w:color w:val="000000" w:themeColor="text1"/>
          <w:szCs w:val="24"/>
          <w:u w:val="none"/>
        </w:rPr>
      </w:pPr>
    </w:p>
    <w:p w14:paraId="4DF2BCB9" w14:textId="689379A6"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Proprioceptors</w:t>
      </w:r>
      <w:r w:rsidR="001436E5" w:rsidRPr="009E553A">
        <w:rPr>
          <w:rStyle w:val="Hyperlink"/>
          <w:b/>
          <w:color w:val="000000" w:themeColor="text1"/>
          <w:szCs w:val="24"/>
          <w:u w:val="none"/>
        </w:rPr>
        <w:t>:</w:t>
      </w:r>
      <w:r w:rsidR="001436E5">
        <w:rPr>
          <w:rStyle w:val="Hyperlink"/>
          <w:color w:val="000000" w:themeColor="text1"/>
          <w:szCs w:val="24"/>
          <w:u w:val="none"/>
        </w:rPr>
        <w:t xml:space="preserve"> sensors within muscles that send feedback to the central nervous system conveying muscular length and tension. The two primary sensors related to </w:t>
      </w:r>
      <w:r w:rsidR="001436E5">
        <w:rPr>
          <w:rStyle w:val="Hyperlink"/>
          <w:color w:val="000000" w:themeColor="text1"/>
          <w:szCs w:val="24"/>
          <w:u w:val="none"/>
        </w:rPr>
        <w:lastRenderedPageBreak/>
        <w:t xml:space="preserve">flexibility are Golgi Tendon Organs (GTO’s) and muscle spindles. </w:t>
      </w:r>
    </w:p>
    <w:p w14:paraId="254F26E2" w14:textId="77777777" w:rsidR="001436E5" w:rsidRDefault="001436E5" w:rsidP="0063609F">
      <w:pPr>
        <w:pStyle w:val="Style1"/>
        <w:spacing w:after="0" w:line="240" w:lineRule="auto"/>
        <w:ind w:firstLine="0"/>
        <w:jc w:val="left"/>
        <w:rPr>
          <w:rStyle w:val="Hyperlink"/>
          <w:color w:val="000000" w:themeColor="text1"/>
          <w:szCs w:val="24"/>
          <w:u w:val="none"/>
        </w:rPr>
      </w:pPr>
    </w:p>
    <w:p w14:paraId="2E74F933" w14:textId="3672C021"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Joint Structure</w:t>
      </w:r>
      <w:r w:rsidR="001436E5" w:rsidRPr="009E553A">
        <w:rPr>
          <w:rStyle w:val="Hyperlink"/>
          <w:b/>
          <w:color w:val="000000" w:themeColor="text1"/>
          <w:szCs w:val="24"/>
          <w:u w:val="none"/>
        </w:rPr>
        <w:t>:</w:t>
      </w:r>
      <w:r w:rsidR="001436E5">
        <w:rPr>
          <w:rStyle w:val="Hyperlink"/>
          <w:color w:val="000000" w:themeColor="text1"/>
          <w:szCs w:val="24"/>
          <w:u w:val="none"/>
        </w:rPr>
        <w:t xml:space="preserve"> the fixed arrangement of a joint that is a determining factor for range of motion. An example would be ball-in-socket joint or modified hinge joint. </w:t>
      </w:r>
    </w:p>
    <w:p w14:paraId="6B4186CE" w14:textId="77777777" w:rsidR="001436E5" w:rsidRDefault="001436E5" w:rsidP="0063609F">
      <w:pPr>
        <w:pStyle w:val="Style1"/>
        <w:spacing w:after="0" w:line="240" w:lineRule="auto"/>
        <w:ind w:firstLine="0"/>
        <w:jc w:val="left"/>
        <w:rPr>
          <w:rStyle w:val="Hyperlink"/>
          <w:color w:val="000000" w:themeColor="text1"/>
          <w:szCs w:val="24"/>
          <w:u w:val="none"/>
        </w:rPr>
      </w:pPr>
    </w:p>
    <w:p w14:paraId="18633508" w14:textId="0B4523BB" w:rsidR="00821AF2" w:rsidRDefault="00821AF2" w:rsidP="0063609F">
      <w:pPr>
        <w:pStyle w:val="Style1"/>
        <w:spacing w:after="0" w:line="240" w:lineRule="auto"/>
        <w:ind w:firstLine="0"/>
        <w:jc w:val="left"/>
        <w:rPr>
          <w:rStyle w:val="Hyperlink"/>
          <w:color w:val="000000" w:themeColor="text1"/>
          <w:szCs w:val="24"/>
          <w:u w:val="none"/>
        </w:rPr>
      </w:pPr>
      <w:proofErr w:type="spellStart"/>
      <w:r w:rsidRPr="009E553A">
        <w:rPr>
          <w:rStyle w:val="Hyperlink"/>
          <w:b/>
          <w:color w:val="000000" w:themeColor="text1"/>
          <w:szCs w:val="24"/>
          <w:u w:val="none"/>
        </w:rPr>
        <w:t>Myotatic</w:t>
      </w:r>
      <w:proofErr w:type="spellEnd"/>
      <w:r w:rsidRPr="009E553A">
        <w:rPr>
          <w:rStyle w:val="Hyperlink"/>
          <w:b/>
          <w:color w:val="000000" w:themeColor="text1"/>
          <w:szCs w:val="24"/>
          <w:u w:val="none"/>
        </w:rPr>
        <w:t xml:space="preserve"> Reflex</w:t>
      </w:r>
      <w:r w:rsidR="001436E5" w:rsidRPr="009E553A">
        <w:rPr>
          <w:rStyle w:val="Hyperlink"/>
          <w:b/>
          <w:color w:val="000000" w:themeColor="text1"/>
          <w:szCs w:val="24"/>
          <w:u w:val="none"/>
        </w:rPr>
        <w:t>:</w:t>
      </w:r>
      <w:r w:rsidR="001436E5">
        <w:rPr>
          <w:rStyle w:val="Hyperlink"/>
          <w:color w:val="000000" w:themeColor="text1"/>
          <w:szCs w:val="24"/>
          <w:u w:val="none"/>
        </w:rPr>
        <w:t xml:space="preserve"> a reflexive stimulus of the muscle to contract as a muscle is being stretched. </w:t>
      </w:r>
    </w:p>
    <w:p w14:paraId="4BDD7E5A" w14:textId="77777777" w:rsidR="001436E5" w:rsidRDefault="001436E5" w:rsidP="0063609F">
      <w:pPr>
        <w:pStyle w:val="Style1"/>
        <w:spacing w:after="0" w:line="240" w:lineRule="auto"/>
        <w:ind w:firstLine="0"/>
        <w:jc w:val="left"/>
        <w:rPr>
          <w:rStyle w:val="Hyperlink"/>
          <w:color w:val="000000" w:themeColor="text1"/>
          <w:szCs w:val="24"/>
          <w:u w:val="none"/>
        </w:rPr>
      </w:pPr>
    </w:p>
    <w:p w14:paraId="6F2662B3" w14:textId="4272BE15"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Reciprocal Inhibition</w:t>
      </w:r>
      <w:r w:rsidR="001436E5" w:rsidRPr="009E553A">
        <w:rPr>
          <w:rStyle w:val="Hyperlink"/>
          <w:b/>
          <w:color w:val="000000" w:themeColor="text1"/>
          <w:szCs w:val="24"/>
          <w:u w:val="none"/>
        </w:rPr>
        <w:t>:</w:t>
      </w:r>
      <w:r w:rsidR="001436E5">
        <w:rPr>
          <w:rStyle w:val="Hyperlink"/>
          <w:color w:val="000000" w:themeColor="text1"/>
          <w:szCs w:val="24"/>
          <w:u w:val="none"/>
        </w:rPr>
        <w:t xml:space="preserve"> the principle that when one muscle is stimulated to contract the opposing muscle is will relax. </w:t>
      </w:r>
    </w:p>
    <w:p w14:paraId="7C6B7BA1" w14:textId="77777777" w:rsidR="001436E5" w:rsidRDefault="001436E5" w:rsidP="0063609F">
      <w:pPr>
        <w:pStyle w:val="Style1"/>
        <w:spacing w:after="0" w:line="240" w:lineRule="auto"/>
        <w:ind w:firstLine="0"/>
        <w:jc w:val="left"/>
        <w:rPr>
          <w:rStyle w:val="Hyperlink"/>
          <w:color w:val="000000" w:themeColor="text1"/>
          <w:szCs w:val="24"/>
          <w:u w:val="none"/>
        </w:rPr>
      </w:pPr>
    </w:p>
    <w:p w14:paraId="789C23B2" w14:textId="54CC51EE"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Autogenic Inhibition</w:t>
      </w:r>
      <w:r w:rsidR="001436E5" w:rsidRPr="009E553A">
        <w:rPr>
          <w:rStyle w:val="Hyperlink"/>
          <w:b/>
          <w:color w:val="000000" w:themeColor="text1"/>
          <w:szCs w:val="24"/>
          <w:u w:val="none"/>
        </w:rPr>
        <w:t>:</w:t>
      </w:r>
      <w:r w:rsidR="001436E5">
        <w:rPr>
          <w:rStyle w:val="Hyperlink"/>
          <w:color w:val="000000" w:themeColor="text1"/>
          <w:szCs w:val="24"/>
          <w:u w:val="none"/>
        </w:rPr>
        <w:t xml:space="preserve"> </w:t>
      </w:r>
      <w:r w:rsidR="00013C1E">
        <w:rPr>
          <w:rStyle w:val="Hyperlink"/>
          <w:color w:val="000000" w:themeColor="text1"/>
          <w:szCs w:val="24"/>
          <w:u w:val="none"/>
        </w:rPr>
        <w:t xml:space="preserve">an inhibitory reflex that allows one sensor in the muscle to override the signals of another sensor. Also called the inverse </w:t>
      </w:r>
      <w:proofErr w:type="spellStart"/>
      <w:r w:rsidR="00013C1E">
        <w:rPr>
          <w:rStyle w:val="Hyperlink"/>
          <w:color w:val="000000" w:themeColor="text1"/>
          <w:szCs w:val="24"/>
          <w:u w:val="none"/>
        </w:rPr>
        <w:t>myotatic</w:t>
      </w:r>
      <w:proofErr w:type="spellEnd"/>
      <w:r w:rsidR="00013C1E">
        <w:rPr>
          <w:rStyle w:val="Hyperlink"/>
          <w:color w:val="000000" w:themeColor="text1"/>
          <w:szCs w:val="24"/>
          <w:u w:val="none"/>
        </w:rPr>
        <w:t xml:space="preserve"> reflex.</w:t>
      </w:r>
    </w:p>
    <w:p w14:paraId="60090331" w14:textId="77777777" w:rsidR="00013C1E" w:rsidRDefault="00013C1E" w:rsidP="0063609F">
      <w:pPr>
        <w:pStyle w:val="Style1"/>
        <w:spacing w:after="0" w:line="240" w:lineRule="auto"/>
        <w:ind w:firstLine="0"/>
        <w:jc w:val="left"/>
        <w:rPr>
          <w:rStyle w:val="Hyperlink"/>
          <w:color w:val="000000" w:themeColor="text1"/>
          <w:szCs w:val="24"/>
          <w:u w:val="none"/>
        </w:rPr>
      </w:pPr>
    </w:p>
    <w:p w14:paraId="70717A1F" w14:textId="78D40D3A"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Active stretching</w:t>
      </w:r>
      <w:r w:rsidR="00013C1E" w:rsidRPr="009E553A">
        <w:rPr>
          <w:rStyle w:val="Hyperlink"/>
          <w:b/>
          <w:color w:val="000000" w:themeColor="text1"/>
          <w:szCs w:val="24"/>
          <w:u w:val="none"/>
        </w:rPr>
        <w:t>:</w:t>
      </w:r>
      <w:r w:rsidR="00013C1E">
        <w:rPr>
          <w:rStyle w:val="Hyperlink"/>
          <w:color w:val="000000" w:themeColor="text1"/>
          <w:szCs w:val="24"/>
          <w:u w:val="none"/>
        </w:rPr>
        <w:t xml:space="preserve"> a mode for stretching that is unassisted or involves no internal stimulus. </w:t>
      </w:r>
    </w:p>
    <w:p w14:paraId="3D6FFD37" w14:textId="77777777" w:rsidR="00013C1E" w:rsidRDefault="00013C1E" w:rsidP="0063609F">
      <w:pPr>
        <w:pStyle w:val="Style1"/>
        <w:spacing w:after="0" w:line="240" w:lineRule="auto"/>
        <w:ind w:firstLine="0"/>
        <w:jc w:val="left"/>
        <w:rPr>
          <w:rStyle w:val="Hyperlink"/>
          <w:color w:val="000000" w:themeColor="text1"/>
          <w:szCs w:val="24"/>
          <w:u w:val="none"/>
        </w:rPr>
      </w:pPr>
    </w:p>
    <w:p w14:paraId="23059B04" w14:textId="4BCB8177"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Passive stretching</w:t>
      </w:r>
      <w:r w:rsidR="00013C1E" w:rsidRPr="009E553A">
        <w:rPr>
          <w:rStyle w:val="Hyperlink"/>
          <w:b/>
          <w:color w:val="000000" w:themeColor="text1"/>
          <w:szCs w:val="24"/>
          <w:u w:val="none"/>
        </w:rPr>
        <w:t>:</w:t>
      </w:r>
      <w:r w:rsidR="00013C1E">
        <w:rPr>
          <w:rStyle w:val="Hyperlink"/>
          <w:color w:val="000000" w:themeColor="text1"/>
          <w:szCs w:val="24"/>
          <w:u w:val="none"/>
        </w:rPr>
        <w:t xml:space="preserve"> a mode for stretching that uses an external source such as a partner or gravity to assist in the movements.</w:t>
      </w:r>
    </w:p>
    <w:p w14:paraId="09D50272" w14:textId="77777777" w:rsidR="00013C1E" w:rsidRDefault="00013C1E" w:rsidP="0063609F">
      <w:pPr>
        <w:pStyle w:val="Style1"/>
        <w:spacing w:after="0" w:line="240" w:lineRule="auto"/>
        <w:ind w:firstLine="0"/>
        <w:jc w:val="left"/>
        <w:rPr>
          <w:rStyle w:val="Hyperlink"/>
          <w:color w:val="000000" w:themeColor="text1"/>
          <w:szCs w:val="24"/>
          <w:u w:val="none"/>
        </w:rPr>
      </w:pPr>
    </w:p>
    <w:p w14:paraId="309E6593" w14:textId="0522C9F9" w:rsidR="00821AF2" w:rsidRDefault="00821AF2"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Ballistic stretching</w:t>
      </w:r>
      <w:r w:rsidR="00013C1E" w:rsidRPr="009E553A">
        <w:rPr>
          <w:rStyle w:val="Hyperlink"/>
          <w:b/>
          <w:color w:val="000000" w:themeColor="text1"/>
          <w:szCs w:val="24"/>
          <w:u w:val="none"/>
        </w:rPr>
        <w:t>:</w:t>
      </w:r>
      <w:r w:rsidR="00013C1E">
        <w:rPr>
          <w:rStyle w:val="Hyperlink"/>
          <w:color w:val="000000" w:themeColor="text1"/>
          <w:szCs w:val="24"/>
          <w:u w:val="none"/>
        </w:rPr>
        <w:t xml:space="preserve"> a technique used to improve range of motion performed by gently bouncing back and forth to stretch and relax the muscle. </w:t>
      </w:r>
    </w:p>
    <w:p w14:paraId="593298F5" w14:textId="77777777" w:rsidR="00013C1E" w:rsidRDefault="00013C1E" w:rsidP="0063609F">
      <w:pPr>
        <w:pStyle w:val="Style1"/>
        <w:spacing w:after="0" w:line="240" w:lineRule="auto"/>
        <w:ind w:firstLine="0"/>
        <w:jc w:val="left"/>
        <w:rPr>
          <w:rStyle w:val="Hyperlink"/>
          <w:color w:val="000000" w:themeColor="text1"/>
          <w:szCs w:val="24"/>
          <w:u w:val="none"/>
        </w:rPr>
      </w:pPr>
    </w:p>
    <w:p w14:paraId="050DE935" w14:textId="7EAEE584" w:rsidR="00821AF2" w:rsidRDefault="009E553A" w:rsidP="0063609F">
      <w:pPr>
        <w:pStyle w:val="Style1"/>
        <w:spacing w:after="0" w:line="240" w:lineRule="auto"/>
        <w:ind w:firstLine="0"/>
        <w:jc w:val="left"/>
        <w:rPr>
          <w:rStyle w:val="Hyperlink"/>
          <w:color w:val="000000" w:themeColor="text1"/>
          <w:szCs w:val="24"/>
          <w:u w:val="none"/>
        </w:rPr>
      </w:pPr>
      <w:r w:rsidRPr="009E553A">
        <w:rPr>
          <w:rStyle w:val="Hyperlink"/>
          <w:b/>
          <w:color w:val="000000" w:themeColor="text1"/>
          <w:szCs w:val="24"/>
          <w:u w:val="none"/>
        </w:rPr>
        <w:t>Proprioceptive N</w:t>
      </w:r>
      <w:r w:rsidR="00821AF2" w:rsidRPr="009E553A">
        <w:rPr>
          <w:rStyle w:val="Hyperlink"/>
          <w:b/>
          <w:color w:val="000000" w:themeColor="text1"/>
          <w:szCs w:val="24"/>
          <w:u w:val="none"/>
        </w:rPr>
        <w:t>e</w:t>
      </w:r>
      <w:r w:rsidRPr="009E553A">
        <w:rPr>
          <w:rStyle w:val="Hyperlink"/>
          <w:b/>
          <w:color w:val="000000" w:themeColor="text1"/>
          <w:szCs w:val="24"/>
          <w:u w:val="none"/>
        </w:rPr>
        <w:t>u</w:t>
      </w:r>
      <w:r w:rsidR="00821AF2" w:rsidRPr="009E553A">
        <w:rPr>
          <w:rStyle w:val="Hyperlink"/>
          <w:b/>
          <w:color w:val="000000" w:themeColor="text1"/>
          <w:szCs w:val="24"/>
          <w:u w:val="none"/>
        </w:rPr>
        <w:t>romuscular Facilitation (PNF):</w:t>
      </w:r>
      <w:r w:rsidR="00013C1E">
        <w:rPr>
          <w:rStyle w:val="Hyperlink"/>
          <w:color w:val="000000" w:themeColor="text1"/>
          <w:szCs w:val="24"/>
          <w:u w:val="none"/>
        </w:rPr>
        <w:t xml:space="preserve"> a technique used to improve range of motion performed by a sequence of stretching and contracting muscles. These sequences target the neuromuscular structures to facilitate relaxation of reflexive activity. </w:t>
      </w:r>
    </w:p>
    <w:p w14:paraId="08A9708A" w14:textId="77777777" w:rsidR="00821AF2" w:rsidRPr="00821AF2" w:rsidRDefault="00821AF2" w:rsidP="0063609F">
      <w:pPr>
        <w:pStyle w:val="Style1"/>
        <w:spacing w:after="0" w:line="240" w:lineRule="auto"/>
        <w:ind w:firstLine="0"/>
        <w:jc w:val="left"/>
        <w:rPr>
          <w:rStyle w:val="Hyperlink"/>
          <w:color w:val="000000" w:themeColor="text1"/>
          <w:szCs w:val="24"/>
          <w:u w:val="none"/>
        </w:rPr>
      </w:pPr>
    </w:p>
    <w:p w14:paraId="6032CBFF" w14:textId="46617604" w:rsidR="00821AF2" w:rsidRPr="00540BBE" w:rsidRDefault="009E553A" w:rsidP="0063609F">
      <w:pPr>
        <w:pStyle w:val="Style1"/>
        <w:spacing w:after="0" w:line="240" w:lineRule="auto"/>
        <w:ind w:firstLine="0"/>
        <w:jc w:val="left"/>
        <w:rPr>
          <w:b/>
          <w:color w:val="000000" w:themeColor="text1"/>
          <w:sz w:val="36"/>
          <w:szCs w:val="36"/>
        </w:rPr>
      </w:pPr>
      <w:r w:rsidRPr="00540BBE">
        <w:rPr>
          <w:b/>
          <w:color w:val="000000" w:themeColor="text1"/>
          <w:sz w:val="36"/>
          <w:szCs w:val="36"/>
        </w:rPr>
        <w:lastRenderedPageBreak/>
        <w:t>Test Your Knowledge</w:t>
      </w:r>
    </w:p>
    <w:p w14:paraId="16A80200" w14:textId="77777777" w:rsidR="009E553A" w:rsidRDefault="009E553A" w:rsidP="0063609F">
      <w:pPr>
        <w:pStyle w:val="Style1"/>
        <w:spacing w:after="0" w:line="240" w:lineRule="auto"/>
        <w:ind w:firstLine="0"/>
        <w:jc w:val="left"/>
        <w:rPr>
          <w:color w:val="000000" w:themeColor="text1"/>
          <w:szCs w:val="24"/>
        </w:rPr>
      </w:pPr>
    </w:p>
    <w:p w14:paraId="23F96440" w14:textId="79CDEAD9" w:rsidR="009E553A" w:rsidRDefault="005D3A1B" w:rsidP="009E553A">
      <w:pPr>
        <w:pStyle w:val="Style1"/>
        <w:numPr>
          <w:ilvl w:val="0"/>
          <w:numId w:val="7"/>
        </w:numPr>
        <w:spacing w:after="0" w:line="240" w:lineRule="auto"/>
        <w:jc w:val="left"/>
        <w:rPr>
          <w:color w:val="000000" w:themeColor="text1"/>
          <w:szCs w:val="24"/>
        </w:rPr>
      </w:pPr>
      <w:r>
        <w:rPr>
          <w:color w:val="000000" w:themeColor="text1"/>
          <w:szCs w:val="24"/>
        </w:rPr>
        <w:t xml:space="preserve">Experts, such as the American College of Sports Medicine, recommend performing flexibility exercises: </w:t>
      </w:r>
    </w:p>
    <w:p w14:paraId="68B81A18" w14:textId="4E078BAF"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A minimum of 2-3 days p/week</w:t>
      </w:r>
    </w:p>
    <w:p w14:paraId="3317CF2B" w14:textId="50A8B2CC"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At least 1-2 days p/week</w:t>
      </w:r>
    </w:p>
    <w:p w14:paraId="0D306358" w14:textId="43868B12"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Ideally, 5-7 days p/week</w:t>
      </w:r>
    </w:p>
    <w:p w14:paraId="72E02A7A" w14:textId="628C5755"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Both a and c</w:t>
      </w:r>
    </w:p>
    <w:p w14:paraId="2A218231" w14:textId="619F3830" w:rsidR="005D3A1B" w:rsidRDefault="005D3A1B" w:rsidP="005D3A1B">
      <w:pPr>
        <w:pStyle w:val="Style1"/>
        <w:numPr>
          <w:ilvl w:val="0"/>
          <w:numId w:val="7"/>
        </w:numPr>
        <w:spacing w:after="0" w:line="240" w:lineRule="auto"/>
        <w:jc w:val="left"/>
        <w:rPr>
          <w:color w:val="000000" w:themeColor="text1"/>
          <w:szCs w:val="24"/>
        </w:rPr>
      </w:pPr>
      <w:r>
        <w:rPr>
          <w:color w:val="000000" w:themeColor="text1"/>
          <w:szCs w:val="24"/>
        </w:rPr>
        <w:t xml:space="preserve">The best time to perform stretching exercises is: </w:t>
      </w:r>
    </w:p>
    <w:p w14:paraId="3CFF474C" w14:textId="386CE470"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After a warm-up or after a workout session</w:t>
      </w:r>
    </w:p>
    <w:p w14:paraId="15F6CEEC" w14:textId="4215BC32"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Immediately before all high-performance activities.</w:t>
      </w:r>
    </w:p>
    <w:p w14:paraId="79E5FE75" w14:textId="2600B333"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To the point of pain</w:t>
      </w:r>
    </w:p>
    <w:p w14:paraId="64E838BB" w14:textId="4F6D608D" w:rsidR="005D3A1B" w:rsidRDefault="005D3A1B" w:rsidP="005D3A1B">
      <w:pPr>
        <w:pStyle w:val="Style1"/>
        <w:numPr>
          <w:ilvl w:val="1"/>
          <w:numId w:val="7"/>
        </w:numPr>
        <w:spacing w:after="0" w:line="240" w:lineRule="auto"/>
        <w:jc w:val="left"/>
        <w:rPr>
          <w:color w:val="000000" w:themeColor="text1"/>
          <w:szCs w:val="24"/>
        </w:rPr>
      </w:pPr>
      <w:r>
        <w:rPr>
          <w:color w:val="000000" w:themeColor="text1"/>
          <w:szCs w:val="24"/>
        </w:rPr>
        <w:t xml:space="preserve">While holding one’s breath. </w:t>
      </w:r>
    </w:p>
    <w:p w14:paraId="56E19EAF" w14:textId="3C47BD5A" w:rsidR="005D3A1B" w:rsidRDefault="00540BBE" w:rsidP="005D3A1B">
      <w:pPr>
        <w:pStyle w:val="Style1"/>
        <w:numPr>
          <w:ilvl w:val="0"/>
          <w:numId w:val="7"/>
        </w:numPr>
        <w:spacing w:after="0" w:line="240" w:lineRule="auto"/>
        <w:jc w:val="left"/>
        <w:rPr>
          <w:color w:val="000000" w:themeColor="text1"/>
          <w:szCs w:val="24"/>
        </w:rPr>
      </w:pPr>
      <w:r>
        <w:rPr>
          <w:color w:val="000000" w:themeColor="text1"/>
          <w:szCs w:val="24"/>
        </w:rPr>
        <w:t>The technique of stretching that emphasizes contracting followed by relaxing a muscle is called:</w:t>
      </w:r>
    </w:p>
    <w:p w14:paraId="2D79FF66" w14:textId="6B0C1996"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Ballistic</w:t>
      </w:r>
    </w:p>
    <w:p w14:paraId="2738029C" w14:textId="05F8D697"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Dynamic</w:t>
      </w:r>
    </w:p>
    <w:p w14:paraId="4A3E8AC0" w14:textId="440D4C56"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PNF</w:t>
      </w:r>
    </w:p>
    <w:p w14:paraId="364D06DE" w14:textId="3B74103D"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Passive</w:t>
      </w:r>
    </w:p>
    <w:p w14:paraId="4D366957" w14:textId="01D45D04" w:rsidR="00540BBE" w:rsidRDefault="00540BBE" w:rsidP="00540BBE">
      <w:pPr>
        <w:pStyle w:val="Style1"/>
        <w:numPr>
          <w:ilvl w:val="0"/>
          <w:numId w:val="7"/>
        </w:numPr>
        <w:spacing w:after="0" w:line="240" w:lineRule="auto"/>
        <w:jc w:val="left"/>
        <w:rPr>
          <w:color w:val="000000" w:themeColor="text1"/>
          <w:szCs w:val="24"/>
        </w:rPr>
      </w:pPr>
      <w:r>
        <w:rPr>
          <w:color w:val="000000" w:themeColor="text1"/>
          <w:szCs w:val="24"/>
        </w:rPr>
        <w:t xml:space="preserve">The key objective of performing flexibility exercises is to: </w:t>
      </w:r>
    </w:p>
    <w:p w14:paraId="6E9FC1A2" w14:textId="47803791"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Increase elasticity and plasticity of the muscles</w:t>
      </w:r>
    </w:p>
    <w:p w14:paraId="036B53F3" w14:textId="37795826"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Improve body composition</w:t>
      </w:r>
    </w:p>
    <w:p w14:paraId="1DC20653" w14:textId="47D05FC9"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Release toxins that accumulate in the blood</w:t>
      </w:r>
    </w:p>
    <w:p w14:paraId="1780EB52" w14:textId="2204786F"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Improve lung capacity</w:t>
      </w:r>
    </w:p>
    <w:p w14:paraId="589688A1" w14:textId="5BADCA92" w:rsidR="00540BBE" w:rsidRDefault="00540BBE" w:rsidP="00540BBE">
      <w:pPr>
        <w:pStyle w:val="Style1"/>
        <w:numPr>
          <w:ilvl w:val="0"/>
          <w:numId w:val="7"/>
        </w:numPr>
        <w:spacing w:after="0" w:line="240" w:lineRule="auto"/>
        <w:jc w:val="left"/>
        <w:rPr>
          <w:color w:val="000000" w:themeColor="text1"/>
          <w:szCs w:val="24"/>
        </w:rPr>
      </w:pPr>
      <w:r>
        <w:rPr>
          <w:color w:val="000000" w:themeColor="text1"/>
          <w:szCs w:val="24"/>
        </w:rPr>
        <w:t>The stretching technique most often recommended by experts for general fitness is:</w:t>
      </w:r>
    </w:p>
    <w:p w14:paraId="208CFC0A" w14:textId="68B25003"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Dynamic</w:t>
      </w:r>
    </w:p>
    <w:p w14:paraId="3541330F" w14:textId="13D0EC2E"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Ballistic</w:t>
      </w:r>
    </w:p>
    <w:p w14:paraId="1BB46E9D" w14:textId="3BE4DD27"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PNF</w:t>
      </w:r>
    </w:p>
    <w:p w14:paraId="510159F5" w14:textId="167D8027" w:rsidR="00540BBE" w:rsidRDefault="00540BBE" w:rsidP="00540BBE">
      <w:pPr>
        <w:pStyle w:val="Style1"/>
        <w:numPr>
          <w:ilvl w:val="1"/>
          <w:numId w:val="7"/>
        </w:numPr>
        <w:spacing w:after="0" w:line="240" w:lineRule="auto"/>
        <w:jc w:val="left"/>
        <w:rPr>
          <w:color w:val="000000" w:themeColor="text1"/>
          <w:szCs w:val="24"/>
        </w:rPr>
      </w:pPr>
      <w:r>
        <w:rPr>
          <w:color w:val="000000" w:themeColor="text1"/>
          <w:szCs w:val="24"/>
        </w:rPr>
        <w:t>Static</w:t>
      </w:r>
    </w:p>
    <w:p w14:paraId="04CC453E" w14:textId="77777777" w:rsidR="00540BBE" w:rsidRDefault="00540BBE" w:rsidP="00540BBE">
      <w:pPr>
        <w:pStyle w:val="Style1"/>
        <w:spacing w:after="0" w:line="240" w:lineRule="auto"/>
        <w:jc w:val="left"/>
        <w:rPr>
          <w:color w:val="000000" w:themeColor="text1"/>
          <w:szCs w:val="24"/>
        </w:rPr>
      </w:pPr>
    </w:p>
    <w:p w14:paraId="2B890CD4" w14:textId="77777777" w:rsidR="00540BBE" w:rsidRDefault="00540BBE" w:rsidP="00540BBE">
      <w:pPr>
        <w:pStyle w:val="Style1"/>
        <w:spacing w:after="0" w:line="240" w:lineRule="auto"/>
        <w:jc w:val="left"/>
        <w:rPr>
          <w:color w:val="000000" w:themeColor="text1"/>
          <w:szCs w:val="24"/>
        </w:rPr>
      </w:pPr>
    </w:p>
    <w:p w14:paraId="43BDE86C" w14:textId="77777777" w:rsidR="00540BBE" w:rsidRDefault="00540BBE" w:rsidP="00540BBE">
      <w:pPr>
        <w:pStyle w:val="Style1"/>
        <w:spacing w:after="0" w:line="240" w:lineRule="auto"/>
        <w:jc w:val="left"/>
        <w:rPr>
          <w:color w:val="000000" w:themeColor="text1"/>
          <w:szCs w:val="24"/>
        </w:rPr>
      </w:pPr>
    </w:p>
    <w:p w14:paraId="678A550B" w14:textId="77777777" w:rsidR="00540BBE" w:rsidRDefault="00540BBE" w:rsidP="00540BBE">
      <w:pPr>
        <w:pStyle w:val="Style1"/>
        <w:spacing w:after="0" w:line="240" w:lineRule="auto"/>
        <w:jc w:val="left"/>
        <w:rPr>
          <w:color w:val="000000" w:themeColor="text1"/>
          <w:szCs w:val="24"/>
        </w:rPr>
      </w:pPr>
    </w:p>
    <w:p w14:paraId="40ED70B8" w14:textId="77777777" w:rsidR="00540BBE" w:rsidRDefault="00540BBE" w:rsidP="00540BBE">
      <w:pPr>
        <w:pStyle w:val="Style1"/>
        <w:spacing w:after="0" w:line="240" w:lineRule="auto"/>
        <w:jc w:val="left"/>
        <w:rPr>
          <w:color w:val="000000" w:themeColor="text1"/>
          <w:szCs w:val="24"/>
        </w:rPr>
      </w:pPr>
    </w:p>
    <w:p w14:paraId="700A27FF" w14:textId="77777777" w:rsidR="00540BBE" w:rsidRDefault="00540BBE" w:rsidP="00540BBE">
      <w:pPr>
        <w:pStyle w:val="Style1"/>
        <w:spacing w:after="0" w:line="240" w:lineRule="auto"/>
        <w:jc w:val="left"/>
        <w:rPr>
          <w:color w:val="000000" w:themeColor="text1"/>
          <w:szCs w:val="24"/>
        </w:rPr>
      </w:pPr>
    </w:p>
    <w:p w14:paraId="796EE16E" w14:textId="77777777" w:rsidR="00540BBE" w:rsidRDefault="00540BBE" w:rsidP="00540BBE">
      <w:pPr>
        <w:pStyle w:val="Style1"/>
        <w:spacing w:after="0" w:line="240" w:lineRule="auto"/>
        <w:jc w:val="left"/>
        <w:rPr>
          <w:color w:val="000000" w:themeColor="text1"/>
          <w:szCs w:val="24"/>
        </w:rPr>
      </w:pPr>
    </w:p>
    <w:p w14:paraId="2DCB2229" w14:textId="77777777" w:rsidR="00540BBE" w:rsidRDefault="00540BBE" w:rsidP="00540BBE">
      <w:pPr>
        <w:pStyle w:val="Style1"/>
        <w:spacing w:after="0" w:line="240" w:lineRule="auto"/>
        <w:jc w:val="left"/>
        <w:rPr>
          <w:color w:val="000000" w:themeColor="text1"/>
          <w:szCs w:val="24"/>
        </w:rPr>
      </w:pPr>
    </w:p>
    <w:p w14:paraId="64EA59A1" w14:textId="77777777" w:rsidR="00540BBE" w:rsidRDefault="00540BBE" w:rsidP="00540BBE">
      <w:pPr>
        <w:pStyle w:val="Style1"/>
        <w:spacing w:after="0" w:line="240" w:lineRule="auto"/>
        <w:jc w:val="left"/>
        <w:rPr>
          <w:color w:val="000000" w:themeColor="text1"/>
          <w:szCs w:val="24"/>
        </w:rPr>
      </w:pPr>
    </w:p>
    <w:p w14:paraId="0D7D746C" w14:textId="77777777" w:rsidR="00540BBE" w:rsidRDefault="00540BBE" w:rsidP="00540BBE">
      <w:pPr>
        <w:pStyle w:val="Style1"/>
        <w:spacing w:after="0" w:line="240" w:lineRule="auto"/>
        <w:jc w:val="left"/>
        <w:rPr>
          <w:color w:val="000000" w:themeColor="text1"/>
          <w:szCs w:val="24"/>
        </w:rPr>
      </w:pPr>
    </w:p>
    <w:p w14:paraId="20E7FB2C" w14:textId="77777777" w:rsidR="00540BBE" w:rsidRDefault="00540BBE" w:rsidP="00540BBE">
      <w:pPr>
        <w:pStyle w:val="Style1"/>
        <w:spacing w:after="0" w:line="240" w:lineRule="auto"/>
        <w:jc w:val="left"/>
        <w:rPr>
          <w:color w:val="000000" w:themeColor="text1"/>
          <w:szCs w:val="24"/>
        </w:rPr>
      </w:pPr>
    </w:p>
    <w:p w14:paraId="7E9B99B4" w14:textId="77777777" w:rsidR="00540BBE" w:rsidRDefault="00540BBE" w:rsidP="00540BBE">
      <w:pPr>
        <w:pStyle w:val="Style1"/>
        <w:spacing w:after="0" w:line="240" w:lineRule="auto"/>
        <w:jc w:val="left"/>
        <w:rPr>
          <w:color w:val="000000" w:themeColor="text1"/>
          <w:szCs w:val="24"/>
        </w:rPr>
      </w:pPr>
    </w:p>
    <w:p w14:paraId="32647C9C" w14:textId="77777777" w:rsidR="00540BBE" w:rsidRDefault="00540BBE" w:rsidP="00540BBE">
      <w:pPr>
        <w:pStyle w:val="Style1"/>
        <w:spacing w:after="0" w:line="240" w:lineRule="auto"/>
        <w:jc w:val="left"/>
        <w:rPr>
          <w:color w:val="000000" w:themeColor="text1"/>
          <w:szCs w:val="24"/>
        </w:rPr>
      </w:pPr>
    </w:p>
    <w:p w14:paraId="540D4E01" w14:textId="77777777" w:rsidR="00540BBE" w:rsidRDefault="00540BBE" w:rsidP="00540BBE">
      <w:pPr>
        <w:pStyle w:val="Style1"/>
        <w:spacing w:after="0" w:line="240" w:lineRule="auto"/>
        <w:jc w:val="left"/>
        <w:rPr>
          <w:color w:val="000000" w:themeColor="text1"/>
          <w:szCs w:val="24"/>
        </w:rPr>
      </w:pPr>
    </w:p>
    <w:p w14:paraId="1D765455" w14:textId="77777777" w:rsidR="00540BBE" w:rsidRDefault="00540BBE" w:rsidP="00540BBE">
      <w:pPr>
        <w:pStyle w:val="Style1"/>
        <w:spacing w:after="0" w:line="240" w:lineRule="auto"/>
        <w:jc w:val="left"/>
        <w:rPr>
          <w:color w:val="000000" w:themeColor="text1"/>
          <w:szCs w:val="24"/>
        </w:rPr>
      </w:pPr>
    </w:p>
    <w:p w14:paraId="5F8DFDCB" w14:textId="77777777" w:rsidR="00540BBE" w:rsidRDefault="00540BBE" w:rsidP="00540BBE">
      <w:pPr>
        <w:pStyle w:val="Style1"/>
        <w:spacing w:after="0" w:line="240" w:lineRule="auto"/>
        <w:jc w:val="left"/>
        <w:rPr>
          <w:color w:val="000000" w:themeColor="text1"/>
          <w:szCs w:val="24"/>
        </w:rPr>
      </w:pPr>
    </w:p>
    <w:p w14:paraId="654E486F" w14:textId="77777777" w:rsidR="00540BBE" w:rsidRDefault="00540BBE" w:rsidP="00540BBE">
      <w:pPr>
        <w:pStyle w:val="Style1"/>
        <w:spacing w:after="0" w:line="240" w:lineRule="auto"/>
        <w:jc w:val="left"/>
        <w:rPr>
          <w:color w:val="000000" w:themeColor="text1"/>
          <w:szCs w:val="24"/>
        </w:rPr>
      </w:pPr>
    </w:p>
    <w:p w14:paraId="073DB58D" w14:textId="77777777" w:rsidR="00540BBE" w:rsidRDefault="00540BBE" w:rsidP="00540BBE">
      <w:pPr>
        <w:pStyle w:val="Style1"/>
        <w:spacing w:after="0" w:line="240" w:lineRule="auto"/>
        <w:jc w:val="left"/>
        <w:rPr>
          <w:color w:val="000000" w:themeColor="text1"/>
          <w:szCs w:val="24"/>
        </w:rPr>
      </w:pPr>
    </w:p>
    <w:p w14:paraId="656A92ED" w14:textId="77777777" w:rsidR="00540BBE" w:rsidRDefault="00540BBE" w:rsidP="00540BBE">
      <w:pPr>
        <w:pStyle w:val="Style1"/>
        <w:spacing w:after="0" w:line="240" w:lineRule="auto"/>
        <w:jc w:val="left"/>
        <w:rPr>
          <w:color w:val="000000" w:themeColor="text1"/>
          <w:szCs w:val="24"/>
        </w:rPr>
      </w:pPr>
    </w:p>
    <w:p w14:paraId="44936A7C" w14:textId="77777777" w:rsidR="00540BBE" w:rsidRDefault="00540BBE" w:rsidP="00540BBE">
      <w:pPr>
        <w:pStyle w:val="Style1"/>
        <w:spacing w:after="0" w:line="240" w:lineRule="auto"/>
        <w:jc w:val="left"/>
        <w:rPr>
          <w:color w:val="000000" w:themeColor="text1"/>
          <w:szCs w:val="24"/>
        </w:rPr>
      </w:pPr>
    </w:p>
    <w:p w14:paraId="6668EF76" w14:textId="77777777" w:rsidR="00540BBE" w:rsidRDefault="00540BBE" w:rsidP="00540BBE">
      <w:pPr>
        <w:pStyle w:val="Style1"/>
        <w:spacing w:after="0" w:line="240" w:lineRule="auto"/>
        <w:jc w:val="left"/>
        <w:rPr>
          <w:color w:val="000000" w:themeColor="text1"/>
          <w:szCs w:val="24"/>
        </w:rPr>
      </w:pPr>
    </w:p>
    <w:p w14:paraId="62B76898" w14:textId="77777777" w:rsidR="00540BBE" w:rsidRDefault="00540BBE" w:rsidP="00540BBE">
      <w:pPr>
        <w:pStyle w:val="Style1"/>
        <w:spacing w:after="0" w:line="240" w:lineRule="auto"/>
        <w:jc w:val="left"/>
        <w:rPr>
          <w:color w:val="000000" w:themeColor="text1"/>
          <w:szCs w:val="24"/>
        </w:rPr>
      </w:pPr>
    </w:p>
    <w:p w14:paraId="31346A2F" w14:textId="77777777" w:rsidR="00540BBE" w:rsidRDefault="00540BBE" w:rsidP="00540BBE">
      <w:pPr>
        <w:pStyle w:val="Style1"/>
        <w:spacing w:after="0" w:line="240" w:lineRule="auto"/>
        <w:jc w:val="left"/>
        <w:rPr>
          <w:color w:val="000000" w:themeColor="text1"/>
          <w:szCs w:val="24"/>
        </w:rPr>
      </w:pPr>
    </w:p>
    <w:p w14:paraId="42DA542E" w14:textId="77777777" w:rsidR="00540BBE" w:rsidRDefault="00540BBE" w:rsidP="00540BBE">
      <w:pPr>
        <w:pStyle w:val="Style1"/>
        <w:spacing w:after="0" w:line="240" w:lineRule="auto"/>
        <w:jc w:val="left"/>
        <w:rPr>
          <w:color w:val="000000" w:themeColor="text1"/>
          <w:szCs w:val="24"/>
        </w:rPr>
      </w:pPr>
    </w:p>
    <w:p w14:paraId="4CDC5103" w14:textId="77777777" w:rsidR="00540BBE" w:rsidRDefault="00540BBE" w:rsidP="00540BBE">
      <w:pPr>
        <w:pStyle w:val="Style1"/>
        <w:spacing w:after="0" w:line="240" w:lineRule="auto"/>
        <w:jc w:val="left"/>
        <w:rPr>
          <w:color w:val="000000" w:themeColor="text1"/>
          <w:szCs w:val="24"/>
        </w:rPr>
      </w:pPr>
    </w:p>
    <w:p w14:paraId="3B1CB3EF" w14:textId="77777777" w:rsidR="00540BBE" w:rsidRDefault="00540BBE" w:rsidP="00540BBE">
      <w:pPr>
        <w:pStyle w:val="Style1"/>
        <w:spacing w:after="0" w:line="240" w:lineRule="auto"/>
        <w:jc w:val="left"/>
        <w:rPr>
          <w:color w:val="000000" w:themeColor="text1"/>
          <w:szCs w:val="24"/>
        </w:rPr>
      </w:pPr>
    </w:p>
    <w:p w14:paraId="572FBB7A" w14:textId="77777777" w:rsidR="00540BBE" w:rsidRDefault="00540BBE" w:rsidP="00540BBE">
      <w:pPr>
        <w:pStyle w:val="Style1"/>
        <w:spacing w:after="0" w:line="240" w:lineRule="auto"/>
        <w:jc w:val="left"/>
        <w:rPr>
          <w:color w:val="000000" w:themeColor="text1"/>
          <w:szCs w:val="24"/>
        </w:rPr>
      </w:pPr>
    </w:p>
    <w:p w14:paraId="5D38277D" w14:textId="77777777" w:rsidR="00540BBE" w:rsidRDefault="00540BBE" w:rsidP="00540BBE">
      <w:pPr>
        <w:pStyle w:val="Style1"/>
        <w:spacing w:after="0" w:line="240" w:lineRule="auto"/>
        <w:jc w:val="left"/>
        <w:rPr>
          <w:color w:val="000000" w:themeColor="text1"/>
          <w:szCs w:val="24"/>
        </w:rPr>
      </w:pPr>
    </w:p>
    <w:p w14:paraId="4E4FBD07" w14:textId="77777777" w:rsidR="00540BBE" w:rsidRDefault="00540BBE" w:rsidP="00540BBE">
      <w:pPr>
        <w:pStyle w:val="Style1"/>
        <w:spacing w:after="0" w:line="240" w:lineRule="auto"/>
        <w:jc w:val="left"/>
        <w:rPr>
          <w:color w:val="000000" w:themeColor="text1"/>
          <w:szCs w:val="24"/>
        </w:rPr>
      </w:pPr>
    </w:p>
    <w:p w14:paraId="64138E7B" w14:textId="77777777" w:rsidR="00540BBE" w:rsidRDefault="00540BBE" w:rsidP="00540BBE">
      <w:pPr>
        <w:pStyle w:val="Style1"/>
        <w:spacing w:after="0" w:line="240" w:lineRule="auto"/>
        <w:jc w:val="left"/>
        <w:rPr>
          <w:color w:val="000000" w:themeColor="text1"/>
          <w:szCs w:val="24"/>
        </w:rPr>
      </w:pPr>
    </w:p>
    <w:p w14:paraId="5D4DF5D3" w14:textId="77777777" w:rsidR="00540BBE" w:rsidRDefault="00540BBE" w:rsidP="00540BBE">
      <w:pPr>
        <w:pStyle w:val="Style1"/>
        <w:spacing w:after="0" w:line="240" w:lineRule="auto"/>
        <w:jc w:val="left"/>
        <w:rPr>
          <w:color w:val="000000" w:themeColor="text1"/>
          <w:szCs w:val="24"/>
        </w:rPr>
      </w:pPr>
    </w:p>
    <w:p w14:paraId="12DC8422" w14:textId="77777777" w:rsidR="00540BBE" w:rsidRDefault="00540BBE" w:rsidP="00540BBE">
      <w:pPr>
        <w:pStyle w:val="Style1"/>
        <w:spacing w:after="0" w:line="240" w:lineRule="auto"/>
        <w:jc w:val="left"/>
        <w:rPr>
          <w:color w:val="000000" w:themeColor="text1"/>
          <w:szCs w:val="24"/>
        </w:rPr>
      </w:pPr>
    </w:p>
    <w:p w14:paraId="30C5D615" w14:textId="77777777" w:rsidR="00540BBE" w:rsidRDefault="00540BBE" w:rsidP="00540BBE">
      <w:pPr>
        <w:pStyle w:val="Style1"/>
        <w:spacing w:after="0" w:line="240" w:lineRule="auto"/>
        <w:jc w:val="left"/>
        <w:rPr>
          <w:color w:val="000000" w:themeColor="text1"/>
          <w:szCs w:val="24"/>
        </w:rPr>
      </w:pPr>
    </w:p>
    <w:p w14:paraId="30B2B347" w14:textId="77777777" w:rsidR="00540BBE" w:rsidRDefault="00540BBE" w:rsidP="00540BBE">
      <w:pPr>
        <w:pStyle w:val="Style1"/>
        <w:spacing w:after="0" w:line="240" w:lineRule="auto"/>
        <w:jc w:val="left"/>
        <w:rPr>
          <w:color w:val="000000" w:themeColor="text1"/>
          <w:szCs w:val="24"/>
        </w:rPr>
      </w:pPr>
    </w:p>
    <w:p w14:paraId="50AD43B8" w14:textId="77777777" w:rsidR="00540BBE" w:rsidRDefault="00540BBE" w:rsidP="00540BBE">
      <w:pPr>
        <w:pStyle w:val="Style1"/>
        <w:spacing w:after="0" w:line="240" w:lineRule="auto"/>
        <w:jc w:val="left"/>
        <w:rPr>
          <w:color w:val="000000" w:themeColor="text1"/>
          <w:szCs w:val="24"/>
        </w:rPr>
      </w:pPr>
    </w:p>
    <w:p w14:paraId="7F35F1E5" w14:textId="77777777" w:rsidR="00540BBE" w:rsidRDefault="00540BBE" w:rsidP="00540BBE">
      <w:pPr>
        <w:pStyle w:val="Style1"/>
        <w:spacing w:after="0" w:line="240" w:lineRule="auto"/>
        <w:jc w:val="left"/>
        <w:rPr>
          <w:color w:val="000000" w:themeColor="text1"/>
          <w:sz w:val="16"/>
          <w:szCs w:val="16"/>
        </w:rPr>
      </w:pPr>
    </w:p>
    <w:p w14:paraId="538DD3E7" w14:textId="77777777" w:rsidR="00540BBE" w:rsidRDefault="00540BBE" w:rsidP="00540BBE">
      <w:pPr>
        <w:pStyle w:val="Style1"/>
        <w:spacing w:after="0" w:line="240" w:lineRule="auto"/>
        <w:jc w:val="left"/>
        <w:rPr>
          <w:color w:val="000000" w:themeColor="text1"/>
          <w:sz w:val="16"/>
          <w:szCs w:val="16"/>
        </w:rPr>
      </w:pPr>
    </w:p>
    <w:p w14:paraId="03072C8C" w14:textId="77777777" w:rsidR="00540BBE" w:rsidRDefault="00540BBE" w:rsidP="00540BBE">
      <w:pPr>
        <w:pStyle w:val="Style1"/>
        <w:spacing w:after="0" w:line="240" w:lineRule="auto"/>
        <w:jc w:val="left"/>
        <w:rPr>
          <w:color w:val="000000" w:themeColor="text1"/>
          <w:sz w:val="16"/>
          <w:szCs w:val="16"/>
        </w:rPr>
      </w:pPr>
    </w:p>
    <w:p w14:paraId="4544B25A" w14:textId="77777777" w:rsidR="00540BBE" w:rsidRDefault="00540BBE" w:rsidP="00540BBE">
      <w:pPr>
        <w:pStyle w:val="Style1"/>
        <w:spacing w:after="0" w:line="240" w:lineRule="auto"/>
        <w:jc w:val="left"/>
        <w:rPr>
          <w:color w:val="000000" w:themeColor="text1"/>
          <w:sz w:val="16"/>
          <w:szCs w:val="16"/>
        </w:rPr>
      </w:pPr>
    </w:p>
    <w:p w14:paraId="777B0913" w14:textId="77777777" w:rsidR="00540BBE" w:rsidRDefault="00540BBE" w:rsidP="00540BBE">
      <w:pPr>
        <w:pStyle w:val="Style1"/>
        <w:spacing w:after="0" w:line="240" w:lineRule="auto"/>
        <w:jc w:val="left"/>
        <w:rPr>
          <w:color w:val="000000" w:themeColor="text1"/>
          <w:sz w:val="16"/>
          <w:szCs w:val="16"/>
        </w:rPr>
      </w:pPr>
    </w:p>
    <w:p w14:paraId="220BBAD8" w14:textId="56A5952D" w:rsidR="00540BBE" w:rsidRPr="00540BBE" w:rsidRDefault="00540BBE" w:rsidP="00540BBE">
      <w:pPr>
        <w:pStyle w:val="Style1"/>
        <w:spacing w:after="0" w:line="240" w:lineRule="auto"/>
        <w:jc w:val="right"/>
        <w:rPr>
          <w:color w:val="000000" w:themeColor="text1"/>
          <w:sz w:val="16"/>
          <w:szCs w:val="16"/>
        </w:rPr>
      </w:pPr>
      <w:r w:rsidRPr="00540BBE">
        <w:rPr>
          <w:color w:val="000000" w:themeColor="text1"/>
          <w:sz w:val="16"/>
          <w:szCs w:val="16"/>
        </w:rPr>
        <w:t xml:space="preserve">Key: </w:t>
      </w:r>
    </w:p>
    <w:p w14:paraId="370BB182" w14:textId="4DCE20F7" w:rsidR="00540BBE" w:rsidRPr="00540BBE" w:rsidRDefault="00540BBE" w:rsidP="00540BBE">
      <w:pPr>
        <w:pStyle w:val="Style1"/>
        <w:numPr>
          <w:ilvl w:val="0"/>
          <w:numId w:val="9"/>
        </w:numPr>
        <w:spacing w:after="0" w:line="240" w:lineRule="auto"/>
        <w:jc w:val="right"/>
        <w:rPr>
          <w:color w:val="000000" w:themeColor="text1"/>
          <w:sz w:val="16"/>
          <w:szCs w:val="16"/>
        </w:rPr>
      </w:pPr>
      <w:r w:rsidRPr="00540BBE">
        <w:rPr>
          <w:color w:val="000000" w:themeColor="text1"/>
          <w:sz w:val="16"/>
          <w:szCs w:val="16"/>
        </w:rPr>
        <w:t>D</w:t>
      </w:r>
    </w:p>
    <w:p w14:paraId="1812560E" w14:textId="619D6912" w:rsidR="00540BBE" w:rsidRPr="00540BBE" w:rsidRDefault="00540BBE" w:rsidP="00540BBE">
      <w:pPr>
        <w:pStyle w:val="Style1"/>
        <w:numPr>
          <w:ilvl w:val="0"/>
          <w:numId w:val="9"/>
        </w:numPr>
        <w:spacing w:after="0" w:line="240" w:lineRule="auto"/>
        <w:jc w:val="right"/>
        <w:rPr>
          <w:color w:val="000000" w:themeColor="text1"/>
          <w:sz w:val="16"/>
          <w:szCs w:val="16"/>
        </w:rPr>
      </w:pPr>
      <w:r w:rsidRPr="00540BBE">
        <w:rPr>
          <w:color w:val="000000" w:themeColor="text1"/>
          <w:sz w:val="16"/>
          <w:szCs w:val="16"/>
        </w:rPr>
        <w:t>A</w:t>
      </w:r>
    </w:p>
    <w:p w14:paraId="77D38715" w14:textId="223C5457" w:rsidR="00540BBE" w:rsidRPr="00540BBE" w:rsidRDefault="00540BBE" w:rsidP="00540BBE">
      <w:pPr>
        <w:pStyle w:val="Style1"/>
        <w:numPr>
          <w:ilvl w:val="0"/>
          <w:numId w:val="9"/>
        </w:numPr>
        <w:spacing w:after="0" w:line="240" w:lineRule="auto"/>
        <w:jc w:val="right"/>
        <w:rPr>
          <w:color w:val="000000" w:themeColor="text1"/>
          <w:sz w:val="16"/>
          <w:szCs w:val="16"/>
        </w:rPr>
      </w:pPr>
      <w:r w:rsidRPr="00540BBE">
        <w:rPr>
          <w:color w:val="000000" w:themeColor="text1"/>
          <w:sz w:val="16"/>
          <w:szCs w:val="16"/>
        </w:rPr>
        <w:t>C</w:t>
      </w:r>
    </w:p>
    <w:p w14:paraId="6ED4D2A5" w14:textId="143FD047" w:rsidR="00540BBE" w:rsidRPr="00540BBE" w:rsidRDefault="00540BBE" w:rsidP="00540BBE">
      <w:pPr>
        <w:pStyle w:val="Style1"/>
        <w:numPr>
          <w:ilvl w:val="0"/>
          <w:numId w:val="9"/>
        </w:numPr>
        <w:spacing w:after="0" w:line="240" w:lineRule="auto"/>
        <w:jc w:val="right"/>
        <w:rPr>
          <w:color w:val="000000" w:themeColor="text1"/>
          <w:sz w:val="16"/>
          <w:szCs w:val="16"/>
        </w:rPr>
      </w:pPr>
      <w:r w:rsidRPr="00540BBE">
        <w:rPr>
          <w:color w:val="000000" w:themeColor="text1"/>
          <w:sz w:val="16"/>
          <w:szCs w:val="16"/>
        </w:rPr>
        <w:t>A</w:t>
      </w:r>
    </w:p>
    <w:p w14:paraId="7F7C615F" w14:textId="368723A2" w:rsidR="00540BBE" w:rsidRPr="00540BBE" w:rsidRDefault="00540BBE" w:rsidP="00540BBE">
      <w:pPr>
        <w:pStyle w:val="Style1"/>
        <w:numPr>
          <w:ilvl w:val="0"/>
          <w:numId w:val="9"/>
        </w:numPr>
        <w:spacing w:after="0" w:line="240" w:lineRule="auto"/>
        <w:jc w:val="right"/>
        <w:rPr>
          <w:color w:val="000000" w:themeColor="text1"/>
          <w:sz w:val="16"/>
          <w:szCs w:val="16"/>
        </w:rPr>
      </w:pPr>
      <w:r w:rsidRPr="00540BBE">
        <w:rPr>
          <w:color w:val="000000" w:themeColor="text1"/>
          <w:sz w:val="16"/>
          <w:szCs w:val="16"/>
        </w:rPr>
        <w:t>D</w:t>
      </w:r>
    </w:p>
    <w:p w14:paraId="6F25E5C5" w14:textId="77777777" w:rsidR="00540BBE" w:rsidRDefault="00540BBE" w:rsidP="00540BBE">
      <w:pPr>
        <w:pStyle w:val="Style1"/>
        <w:spacing w:after="0" w:line="240" w:lineRule="auto"/>
        <w:ind w:left="648" w:firstLine="0"/>
        <w:jc w:val="left"/>
        <w:rPr>
          <w:color w:val="000000" w:themeColor="text1"/>
          <w:szCs w:val="24"/>
        </w:rPr>
      </w:pPr>
    </w:p>
    <w:p w14:paraId="53B48448" w14:textId="26D1BD59" w:rsidR="003B1E59" w:rsidRPr="00540BBE" w:rsidRDefault="003B1E59" w:rsidP="00540BBE">
      <w:pPr>
        <w:spacing w:after="0" w:line="240" w:lineRule="auto"/>
        <w:jc w:val="left"/>
        <w:rPr>
          <w:rStyle w:val="IntenseReference"/>
          <w:b w:val="0"/>
          <w:bCs w:val="0"/>
          <w:smallCaps w:val="0"/>
          <w:spacing w:val="0"/>
          <w:sz w:val="24"/>
          <w:szCs w:val="20"/>
          <w:u w:val="none"/>
        </w:rPr>
        <w:sectPr w:rsidR="003B1E59" w:rsidRPr="00540BBE" w:rsidSect="00BD44B8">
          <w:type w:val="continuous"/>
          <w:pgSz w:w="12240" w:h="15840"/>
          <w:pgMar w:top="1440" w:right="1440" w:bottom="1440" w:left="1440" w:header="720" w:footer="720" w:gutter="0"/>
          <w:cols w:num="2" w:space="720"/>
          <w:docGrid w:linePitch="360"/>
        </w:sectPr>
      </w:pPr>
      <w:bookmarkStart w:id="1" w:name="_GoBack"/>
      <w:bookmarkEnd w:id="1"/>
    </w:p>
    <w:p w14:paraId="047DD30A" w14:textId="16FF243A" w:rsidR="003B1E59" w:rsidRDefault="00F677CE" w:rsidP="003B1E59">
      <w:pPr>
        <w:pStyle w:val="Heading2"/>
        <w:spacing w:before="0" w:after="0" w:line="240" w:lineRule="auto"/>
        <w:rPr>
          <w:rStyle w:val="IntenseReference"/>
          <w:b/>
          <w:sz w:val="28"/>
          <w:szCs w:val="28"/>
          <w:u w:val="none"/>
        </w:rPr>
      </w:pPr>
      <w:r>
        <w:rPr>
          <w:rStyle w:val="IntenseReference"/>
          <w:b/>
          <w:sz w:val="28"/>
          <w:szCs w:val="28"/>
          <w:u w:val="none"/>
        </w:rPr>
        <w:lastRenderedPageBreak/>
        <w:t>Sources</w:t>
      </w:r>
    </w:p>
    <w:p w14:paraId="555202AD" w14:textId="5BC8CCCD" w:rsidR="00271AE7" w:rsidRDefault="00A65484" w:rsidP="00A65484">
      <w:pPr>
        <w:pStyle w:val="ListParagraph"/>
        <w:numPr>
          <w:ilvl w:val="0"/>
          <w:numId w:val="6"/>
        </w:numPr>
      </w:pPr>
      <w:proofErr w:type="spellStart"/>
      <w:r>
        <w:t>Gummelt</w:t>
      </w:r>
      <w:proofErr w:type="spellEnd"/>
      <w:r>
        <w:t xml:space="preserve">, D, </w:t>
      </w:r>
      <w:r w:rsidR="00AE1044">
        <w:t xml:space="preserve">The Impact of Flexibility Training on Performance, 2015, ACE Fitness; </w:t>
      </w:r>
      <w:hyperlink r:id="rId16" w:history="1">
        <w:r w:rsidR="00AE1044" w:rsidRPr="00496090">
          <w:rPr>
            <w:rStyle w:val="Hyperlink"/>
          </w:rPr>
          <w:t>https://www.acefitness.org/education-and-resources/professional/expert-articles/5598/the-impact-of-flexibility-training-on-performance</w:t>
        </w:r>
      </w:hyperlink>
    </w:p>
    <w:p w14:paraId="58B533CB" w14:textId="77777777" w:rsidR="00117106" w:rsidRPr="00117106" w:rsidRDefault="00117106" w:rsidP="00117106">
      <w:pPr>
        <w:pStyle w:val="ListParagraph"/>
        <w:numPr>
          <w:ilvl w:val="0"/>
          <w:numId w:val="6"/>
        </w:numPr>
        <w:spacing w:after="0" w:line="240" w:lineRule="auto"/>
        <w:jc w:val="left"/>
        <w:rPr>
          <w:rFonts w:eastAsia="Times New Roman" w:cs="Times New Roman"/>
          <w:szCs w:val="24"/>
        </w:rPr>
      </w:pPr>
      <w:proofErr w:type="spellStart"/>
      <w:r w:rsidRPr="00117106">
        <w:rPr>
          <w:rFonts w:eastAsia="Times New Roman" w:cs="Arial"/>
          <w:color w:val="303030"/>
          <w:szCs w:val="24"/>
          <w:shd w:val="clear" w:color="auto" w:fill="FFFFFF"/>
        </w:rPr>
        <w:t>Neogi</w:t>
      </w:r>
      <w:proofErr w:type="spellEnd"/>
      <w:r w:rsidRPr="00117106">
        <w:rPr>
          <w:rFonts w:eastAsia="Times New Roman" w:cs="Arial"/>
          <w:color w:val="303030"/>
          <w:szCs w:val="24"/>
          <w:shd w:val="clear" w:color="auto" w:fill="FFFFFF"/>
        </w:rPr>
        <w:t>, T. (2013). The Epidemiology and Impact of Pain in Osteoarthritis. </w:t>
      </w:r>
      <w:r w:rsidRPr="00117106">
        <w:rPr>
          <w:rFonts w:eastAsia="Times New Roman" w:cs="Arial"/>
          <w:i/>
          <w:iCs/>
          <w:color w:val="303030"/>
          <w:szCs w:val="24"/>
          <w:shd w:val="clear" w:color="auto" w:fill="FFFFFF"/>
        </w:rPr>
        <w:t>Osteoarthritis and Cartilage / OARS, Osteoarthritis Research Society</w:t>
      </w:r>
      <w:r w:rsidRPr="00117106">
        <w:rPr>
          <w:rFonts w:eastAsia="Times New Roman" w:cs="Arial"/>
          <w:color w:val="303030"/>
          <w:szCs w:val="24"/>
          <w:shd w:val="clear" w:color="auto" w:fill="FFFFFF"/>
        </w:rPr>
        <w:t>, </w:t>
      </w:r>
      <w:r w:rsidRPr="00117106">
        <w:rPr>
          <w:rFonts w:eastAsia="Times New Roman" w:cs="Arial"/>
          <w:i/>
          <w:iCs/>
          <w:color w:val="303030"/>
          <w:szCs w:val="24"/>
          <w:shd w:val="clear" w:color="auto" w:fill="FFFFFF"/>
        </w:rPr>
        <w:t>21</w:t>
      </w:r>
      <w:r w:rsidRPr="00117106">
        <w:rPr>
          <w:rFonts w:eastAsia="Times New Roman" w:cs="Arial"/>
          <w:color w:val="303030"/>
          <w:szCs w:val="24"/>
          <w:shd w:val="clear" w:color="auto" w:fill="FFFFFF"/>
        </w:rPr>
        <w:t>(9), 1145–1153. http://doi.org/10.1016/j.joca.2013.03.018</w:t>
      </w:r>
    </w:p>
    <w:p w14:paraId="6B786E78" w14:textId="4C521DA8" w:rsidR="00AE1044" w:rsidRDefault="003E40C0" w:rsidP="00A65484">
      <w:pPr>
        <w:pStyle w:val="ListParagraph"/>
        <w:numPr>
          <w:ilvl w:val="0"/>
          <w:numId w:val="6"/>
        </w:numPr>
      </w:pPr>
      <w:r>
        <w:t xml:space="preserve">Arthritis Foundation; arthritis.org, retrieved April 2018; </w:t>
      </w:r>
      <w:hyperlink r:id="rId17" w:history="1">
        <w:r w:rsidRPr="00496090">
          <w:rPr>
            <w:rStyle w:val="Hyperlink"/>
          </w:rPr>
          <w:t>https://www.arthritis.org/about-arthritis/understanding-arthritis/arthritis-statistics-facts.php</w:t>
        </w:r>
      </w:hyperlink>
    </w:p>
    <w:p w14:paraId="3181F055" w14:textId="72AC39D6" w:rsidR="00065D37" w:rsidRDefault="00065D37" w:rsidP="00A65484">
      <w:pPr>
        <w:pStyle w:val="ListParagraph"/>
        <w:numPr>
          <w:ilvl w:val="0"/>
          <w:numId w:val="6"/>
        </w:numPr>
      </w:pPr>
      <w:r>
        <w:t xml:space="preserve">Kruse, NT, </w:t>
      </w:r>
      <w:proofErr w:type="spellStart"/>
      <w:r>
        <w:t>Sillete</w:t>
      </w:r>
      <w:proofErr w:type="spellEnd"/>
      <w:r>
        <w:t xml:space="preserve">, CR, </w:t>
      </w:r>
      <w:proofErr w:type="spellStart"/>
      <w:r>
        <w:t>Scheuermann</w:t>
      </w:r>
      <w:proofErr w:type="spellEnd"/>
      <w:r>
        <w:t xml:space="preserve">, BW; American Journal of Physiology; Heart and Circulatory Physiology, 2016, May 1; 310 (9): H1210-21. </w:t>
      </w:r>
    </w:p>
    <w:p w14:paraId="4BA90364" w14:textId="271DAB42" w:rsidR="003E40C0" w:rsidRPr="00065D37" w:rsidRDefault="00065D37" w:rsidP="00A65484">
      <w:pPr>
        <w:pStyle w:val="ListParagraph"/>
        <w:numPr>
          <w:ilvl w:val="0"/>
          <w:numId w:val="6"/>
        </w:numPr>
      </w:pPr>
      <w:r>
        <w:rPr>
          <w:rFonts w:eastAsia="Times New Roman" w:cs="Arial"/>
          <w:color w:val="000000"/>
          <w:szCs w:val="24"/>
          <w:shd w:val="clear" w:color="auto" w:fill="FFFFFF"/>
        </w:rPr>
        <w:t xml:space="preserve">Millar, L, American College of Sports Medicine, ACSM.org, retrieved April 2018, </w:t>
      </w:r>
      <w:hyperlink r:id="rId18" w:history="1">
        <w:r w:rsidRPr="00496090">
          <w:rPr>
            <w:rStyle w:val="Hyperlink"/>
            <w:rFonts w:eastAsia="Times New Roman" w:cs="Arial"/>
            <w:szCs w:val="24"/>
            <w:shd w:val="clear" w:color="auto" w:fill="FFFFFF"/>
          </w:rPr>
          <w:t>http://www.acsm.org/public-information/articles/2016/10/07/improving-your-flexibility-and-balance</w:t>
        </w:r>
      </w:hyperlink>
    </w:p>
    <w:p w14:paraId="2DE2B2AF" w14:textId="77777777" w:rsidR="00065D37" w:rsidRPr="00065D37" w:rsidRDefault="00065D37" w:rsidP="00065D37">
      <w:pPr>
        <w:pStyle w:val="ListParagraph"/>
        <w:numPr>
          <w:ilvl w:val="0"/>
          <w:numId w:val="6"/>
        </w:numPr>
        <w:spacing w:after="0" w:line="240" w:lineRule="auto"/>
        <w:jc w:val="left"/>
        <w:rPr>
          <w:rFonts w:eastAsia="Times New Roman" w:cs="Times New Roman"/>
          <w:szCs w:val="24"/>
        </w:rPr>
      </w:pPr>
      <w:proofErr w:type="spellStart"/>
      <w:r w:rsidRPr="00065D37">
        <w:rPr>
          <w:rFonts w:eastAsia="Times New Roman" w:cs="Arial"/>
          <w:color w:val="303030"/>
          <w:szCs w:val="24"/>
          <w:shd w:val="clear" w:color="auto" w:fill="FFFFFF"/>
        </w:rPr>
        <w:t>Hindle</w:t>
      </w:r>
      <w:proofErr w:type="spellEnd"/>
      <w:r w:rsidRPr="00065D37">
        <w:rPr>
          <w:rFonts w:eastAsia="Times New Roman" w:cs="Arial"/>
          <w:color w:val="303030"/>
          <w:szCs w:val="24"/>
          <w:shd w:val="clear" w:color="auto" w:fill="FFFFFF"/>
        </w:rPr>
        <w:t>, K. B., Whitcomb, T. J., Briggs, W. O., &amp; Hong, J. (2012). Proprioceptive Neuromuscular Facilitation (PNF): Its Mechanisms and Effects on Range of Motion and Muscular Function. </w:t>
      </w:r>
      <w:r w:rsidRPr="00065D37">
        <w:rPr>
          <w:rFonts w:eastAsia="Times New Roman" w:cs="Arial"/>
          <w:i/>
          <w:iCs/>
          <w:color w:val="303030"/>
          <w:szCs w:val="24"/>
          <w:shd w:val="clear" w:color="auto" w:fill="FFFFFF"/>
        </w:rPr>
        <w:t>Journal of Human Kinetics</w:t>
      </w:r>
      <w:r w:rsidRPr="00065D37">
        <w:rPr>
          <w:rFonts w:eastAsia="Times New Roman" w:cs="Arial"/>
          <w:color w:val="303030"/>
          <w:szCs w:val="24"/>
          <w:shd w:val="clear" w:color="auto" w:fill="FFFFFF"/>
        </w:rPr>
        <w:t>, </w:t>
      </w:r>
      <w:r w:rsidRPr="00065D37">
        <w:rPr>
          <w:rFonts w:eastAsia="Times New Roman" w:cs="Arial"/>
          <w:i/>
          <w:iCs/>
          <w:color w:val="303030"/>
          <w:szCs w:val="24"/>
          <w:shd w:val="clear" w:color="auto" w:fill="FFFFFF"/>
        </w:rPr>
        <w:t>31</w:t>
      </w:r>
      <w:r w:rsidRPr="00065D37">
        <w:rPr>
          <w:rFonts w:eastAsia="Times New Roman" w:cs="Arial"/>
          <w:color w:val="303030"/>
          <w:szCs w:val="24"/>
          <w:shd w:val="clear" w:color="auto" w:fill="FFFFFF"/>
        </w:rPr>
        <w:t>, 105–113. http://doi.org/10.2478/v10078-012-0011-y</w:t>
      </w:r>
    </w:p>
    <w:p w14:paraId="5F1F17C7" w14:textId="77777777" w:rsidR="00065D37" w:rsidRDefault="00065D37" w:rsidP="00065D37">
      <w:pPr>
        <w:ind w:left="360"/>
      </w:pPr>
    </w:p>
    <w:p w14:paraId="463D9A89" w14:textId="445E64FE" w:rsidR="00271AE7" w:rsidRPr="00271AE7" w:rsidRDefault="00271AE7" w:rsidP="00271AE7">
      <w:pPr>
        <w:rPr>
          <w:b/>
        </w:rPr>
      </w:pPr>
      <w:r w:rsidRPr="00271AE7">
        <w:rPr>
          <w:b/>
        </w:rPr>
        <w:t>Additional Readings</w:t>
      </w:r>
    </w:p>
    <w:p w14:paraId="5C03096B" w14:textId="77777777" w:rsidR="003B1E59" w:rsidRDefault="003B1E59" w:rsidP="003B1E59">
      <w:pPr>
        <w:pStyle w:val="referencestyle"/>
        <w:spacing w:before="0" w:line="240" w:lineRule="auto"/>
        <w:jc w:val="left"/>
      </w:pPr>
    </w:p>
    <w:p w14:paraId="6A15E6EB" w14:textId="1C1E93FA" w:rsidR="003B1E59" w:rsidRPr="00065D37" w:rsidRDefault="00065D37" w:rsidP="003B1E59">
      <w:pPr>
        <w:pStyle w:val="referencestyle"/>
        <w:spacing w:before="0" w:line="240" w:lineRule="auto"/>
        <w:jc w:val="left"/>
        <w:rPr>
          <w:rFonts w:asciiTheme="minorHAnsi" w:hAnsiTheme="minorHAnsi"/>
          <w:sz w:val="24"/>
          <w:szCs w:val="24"/>
        </w:rPr>
      </w:pPr>
      <w:r w:rsidRPr="00065D37">
        <w:rPr>
          <w:rFonts w:asciiTheme="minorHAnsi" w:hAnsiTheme="minorHAnsi"/>
          <w:sz w:val="24"/>
          <w:szCs w:val="24"/>
        </w:rPr>
        <w:t>Biomechanics of Stretching</w:t>
      </w:r>
    </w:p>
    <w:p w14:paraId="6548BFBA" w14:textId="77777777" w:rsidR="003B1E59" w:rsidRDefault="00F479B9" w:rsidP="003B1E59">
      <w:pPr>
        <w:spacing w:after="0" w:line="240" w:lineRule="auto"/>
        <w:jc w:val="left"/>
      </w:pPr>
      <w:hyperlink r:id="rId19" w:history="1">
        <w:r w:rsidR="003B1E59" w:rsidRPr="00065D37">
          <w:rPr>
            <w:rStyle w:val="Hyperlink"/>
            <w:szCs w:val="24"/>
          </w:rPr>
          <w:t>http://medind.nic.in/jau/t06/jaut</w:t>
        </w:r>
        <w:r w:rsidR="003B1E59" w:rsidRPr="00065D37">
          <w:rPr>
            <w:rStyle w:val="Hyperlink"/>
            <w:szCs w:val="24"/>
          </w:rPr>
          <w:t>0</w:t>
        </w:r>
        <w:r w:rsidR="003B1E59" w:rsidRPr="00065D37">
          <w:rPr>
            <w:rStyle w:val="Hyperlink"/>
            <w:szCs w:val="24"/>
          </w:rPr>
          <w:t>6p3.pdf</w:t>
        </w:r>
      </w:hyperlink>
    </w:p>
    <w:p w14:paraId="71F0E35D" w14:textId="77777777" w:rsidR="003B1E59" w:rsidRDefault="003B1E59" w:rsidP="00775C70">
      <w:pPr>
        <w:spacing w:after="0" w:line="240" w:lineRule="auto"/>
        <w:jc w:val="left"/>
        <w:sectPr w:rsidR="003B1E59" w:rsidSect="003B1E59">
          <w:type w:val="continuous"/>
          <w:pgSz w:w="12240" w:h="15840"/>
          <w:pgMar w:top="1440" w:right="1440" w:bottom="1440" w:left="1440" w:header="720" w:footer="720" w:gutter="0"/>
          <w:cols w:space="720"/>
          <w:docGrid w:linePitch="360"/>
        </w:sectPr>
      </w:pPr>
    </w:p>
    <w:p w14:paraId="7C068A85" w14:textId="4F43AA80" w:rsidR="003B1E59" w:rsidRDefault="003B1E59" w:rsidP="00775C70">
      <w:pPr>
        <w:spacing w:after="0" w:line="240" w:lineRule="auto"/>
        <w:jc w:val="left"/>
      </w:pPr>
    </w:p>
    <w:sectPr w:rsidR="003B1E59" w:rsidSect="00BD44B8">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2DAB0" w14:textId="77777777" w:rsidR="00F479B9" w:rsidRDefault="00F479B9" w:rsidP="002341A4">
      <w:pPr>
        <w:spacing w:after="0" w:line="240" w:lineRule="auto"/>
      </w:pPr>
      <w:r>
        <w:separator/>
      </w:r>
    </w:p>
  </w:endnote>
  <w:endnote w:type="continuationSeparator" w:id="0">
    <w:p w14:paraId="7655BF15" w14:textId="77777777" w:rsidR="00F479B9" w:rsidRDefault="00F479B9" w:rsidP="00234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B8AA" w14:textId="77777777" w:rsidR="0035001F" w:rsidRDefault="0035001F" w:rsidP="0035001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8DE4B" w14:textId="77777777" w:rsidR="0035001F" w:rsidRDefault="0035001F" w:rsidP="009A763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7DDA0" w14:textId="5BC54ACA" w:rsidR="00313BC4" w:rsidRDefault="00313BC4" w:rsidP="00313BC4">
    <w:pPr>
      <w:pStyle w:val="Footer"/>
      <w:tabs>
        <w:tab w:val="right" w:pos="9270"/>
      </w:tabs>
    </w:pPr>
    <w:r>
      <w:rPr>
        <w:i/>
        <w:sz w:val="22"/>
      </w:rPr>
      <w:t>Flexibility</w:t>
    </w:r>
    <w:r>
      <w:tab/>
    </w:r>
    <w:r>
      <w:tab/>
    </w:r>
    <w:sdt>
      <w:sdtPr>
        <w:id w:val="82686002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40BBE">
          <w:rPr>
            <w:noProof/>
          </w:rPr>
          <w:t>10</w:t>
        </w:r>
        <w:r>
          <w:rPr>
            <w:noProof/>
          </w:rPr>
          <w:fldChar w:fldCharType="end"/>
        </w:r>
      </w:sdtContent>
    </w:sdt>
  </w:p>
  <w:p w14:paraId="50E5D999" w14:textId="77777777" w:rsidR="0035001F" w:rsidRDefault="0035001F" w:rsidP="009A763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A3E9F" w14:textId="77777777" w:rsidR="00F479B9" w:rsidRDefault="00F479B9" w:rsidP="002341A4">
      <w:pPr>
        <w:spacing w:after="0" w:line="240" w:lineRule="auto"/>
      </w:pPr>
      <w:r>
        <w:separator/>
      </w:r>
    </w:p>
  </w:footnote>
  <w:footnote w:type="continuationSeparator" w:id="0">
    <w:p w14:paraId="2B9FC1C2" w14:textId="77777777" w:rsidR="00F479B9" w:rsidRDefault="00F479B9" w:rsidP="002341A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717A6"/>
    <w:multiLevelType w:val="hybridMultilevel"/>
    <w:tmpl w:val="DA3EF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7A4E"/>
    <w:multiLevelType w:val="hybridMultilevel"/>
    <w:tmpl w:val="891432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E004B0B"/>
    <w:multiLevelType w:val="hybridMultilevel"/>
    <w:tmpl w:val="5880945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
    <w:nsid w:val="16C37050"/>
    <w:multiLevelType w:val="hybridMultilevel"/>
    <w:tmpl w:val="213C6E84"/>
    <w:lvl w:ilvl="0" w:tplc="CB0C23F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18CA3269"/>
    <w:multiLevelType w:val="hybridMultilevel"/>
    <w:tmpl w:val="28EEAC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9714E"/>
    <w:multiLevelType w:val="hybridMultilevel"/>
    <w:tmpl w:val="09FC7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924659"/>
    <w:multiLevelType w:val="hybridMultilevel"/>
    <w:tmpl w:val="9E3E4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27998"/>
    <w:multiLevelType w:val="hybridMultilevel"/>
    <w:tmpl w:val="C520D9DE"/>
    <w:lvl w:ilvl="0" w:tplc="6CEC1E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7FF171B"/>
    <w:multiLevelType w:val="hybridMultilevel"/>
    <w:tmpl w:val="3CC490F8"/>
    <w:lvl w:ilvl="0" w:tplc="04090001">
      <w:start w:val="1"/>
      <w:numFmt w:val="bullet"/>
      <w:lvlText w:val=""/>
      <w:lvlJc w:val="left"/>
      <w:pPr>
        <w:ind w:left="1067" w:hanging="360"/>
      </w:pPr>
      <w:rPr>
        <w:rFonts w:ascii="Symbol" w:hAnsi="Symbol" w:hint="default"/>
      </w:rPr>
    </w:lvl>
    <w:lvl w:ilvl="1" w:tplc="04090003" w:tentative="1">
      <w:start w:val="1"/>
      <w:numFmt w:val="bullet"/>
      <w:lvlText w:val="o"/>
      <w:lvlJc w:val="left"/>
      <w:pPr>
        <w:ind w:left="1787" w:hanging="360"/>
      </w:pPr>
      <w:rPr>
        <w:rFonts w:ascii="Courier New" w:hAnsi="Courier New" w:cs="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cs="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cs="Courier New" w:hint="default"/>
      </w:rPr>
    </w:lvl>
    <w:lvl w:ilvl="8" w:tplc="04090005" w:tentative="1">
      <w:start w:val="1"/>
      <w:numFmt w:val="bullet"/>
      <w:lvlText w:val=""/>
      <w:lvlJc w:val="left"/>
      <w:pPr>
        <w:ind w:left="6827" w:hanging="360"/>
      </w:pPr>
      <w:rPr>
        <w:rFonts w:ascii="Wingdings" w:hAnsi="Wingdings" w:hint="default"/>
      </w:rPr>
    </w:lvl>
  </w:abstractNum>
  <w:num w:numId="1">
    <w:abstractNumId w:val="8"/>
  </w:num>
  <w:num w:numId="2">
    <w:abstractNumId w:val="2"/>
  </w:num>
  <w:num w:numId="3">
    <w:abstractNumId w:val="0"/>
  </w:num>
  <w:num w:numId="4">
    <w:abstractNumId w:val="6"/>
  </w:num>
  <w:num w:numId="5">
    <w:abstractNumId w:val="7"/>
  </w:num>
  <w:num w:numId="6">
    <w:abstractNumId w:val="5"/>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28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BFB"/>
    <w:rsid w:val="000006F3"/>
    <w:rsid w:val="00013C1E"/>
    <w:rsid w:val="00065D37"/>
    <w:rsid w:val="00086314"/>
    <w:rsid w:val="00096A89"/>
    <w:rsid w:val="000C4ADB"/>
    <w:rsid w:val="000E699A"/>
    <w:rsid w:val="000F018E"/>
    <w:rsid w:val="000F4AE4"/>
    <w:rsid w:val="00113A79"/>
    <w:rsid w:val="00117106"/>
    <w:rsid w:val="00121BFB"/>
    <w:rsid w:val="00126DBA"/>
    <w:rsid w:val="00135CDA"/>
    <w:rsid w:val="001433DC"/>
    <w:rsid w:val="001436E5"/>
    <w:rsid w:val="00170697"/>
    <w:rsid w:val="00176654"/>
    <w:rsid w:val="0018122B"/>
    <w:rsid w:val="001C38D7"/>
    <w:rsid w:val="00200412"/>
    <w:rsid w:val="00215516"/>
    <w:rsid w:val="00216D19"/>
    <w:rsid w:val="00226083"/>
    <w:rsid w:val="00233E73"/>
    <w:rsid w:val="002341A4"/>
    <w:rsid w:val="002376A1"/>
    <w:rsid w:val="00271AE7"/>
    <w:rsid w:val="002733F0"/>
    <w:rsid w:val="002A4E62"/>
    <w:rsid w:val="002C3272"/>
    <w:rsid w:val="002E3A21"/>
    <w:rsid w:val="002E41A0"/>
    <w:rsid w:val="00313BC4"/>
    <w:rsid w:val="0035001F"/>
    <w:rsid w:val="003A18F1"/>
    <w:rsid w:val="003B1E59"/>
    <w:rsid w:val="003C4BF5"/>
    <w:rsid w:val="003D6E53"/>
    <w:rsid w:val="003E40C0"/>
    <w:rsid w:val="003F6F77"/>
    <w:rsid w:val="00424D8D"/>
    <w:rsid w:val="004355AE"/>
    <w:rsid w:val="00441650"/>
    <w:rsid w:val="0048633A"/>
    <w:rsid w:val="004F31DD"/>
    <w:rsid w:val="004F6C8D"/>
    <w:rsid w:val="00540BBE"/>
    <w:rsid w:val="00594151"/>
    <w:rsid w:val="005A134A"/>
    <w:rsid w:val="005C66E1"/>
    <w:rsid w:val="005D3A1B"/>
    <w:rsid w:val="005D6DDB"/>
    <w:rsid w:val="0063609F"/>
    <w:rsid w:val="00661ABF"/>
    <w:rsid w:val="006777C4"/>
    <w:rsid w:val="006D40A8"/>
    <w:rsid w:val="006F7305"/>
    <w:rsid w:val="007120DA"/>
    <w:rsid w:val="00715B50"/>
    <w:rsid w:val="00775C70"/>
    <w:rsid w:val="00784D66"/>
    <w:rsid w:val="00795579"/>
    <w:rsid w:val="007B17B2"/>
    <w:rsid w:val="007B3C21"/>
    <w:rsid w:val="007B5E3A"/>
    <w:rsid w:val="007D262A"/>
    <w:rsid w:val="007D4F90"/>
    <w:rsid w:val="007F12B3"/>
    <w:rsid w:val="00821AF2"/>
    <w:rsid w:val="00831091"/>
    <w:rsid w:val="0089440A"/>
    <w:rsid w:val="00935F7D"/>
    <w:rsid w:val="009477A6"/>
    <w:rsid w:val="00953DC7"/>
    <w:rsid w:val="0097613D"/>
    <w:rsid w:val="009A763B"/>
    <w:rsid w:val="009C64D4"/>
    <w:rsid w:val="009E1F5F"/>
    <w:rsid w:val="009E553A"/>
    <w:rsid w:val="009F2739"/>
    <w:rsid w:val="00A0239F"/>
    <w:rsid w:val="00A13420"/>
    <w:rsid w:val="00A13C47"/>
    <w:rsid w:val="00A14C9F"/>
    <w:rsid w:val="00A269B8"/>
    <w:rsid w:val="00A32157"/>
    <w:rsid w:val="00A358B0"/>
    <w:rsid w:val="00A65484"/>
    <w:rsid w:val="00A91E6E"/>
    <w:rsid w:val="00AA71B7"/>
    <w:rsid w:val="00AD1614"/>
    <w:rsid w:val="00AE1044"/>
    <w:rsid w:val="00AF2D2A"/>
    <w:rsid w:val="00B47C72"/>
    <w:rsid w:val="00B9236C"/>
    <w:rsid w:val="00BA221E"/>
    <w:rsid w:val="00BA738C"/>
    <w:rsid w:val="00BB363F"/>
    <w:rsid w:val="00BD44B8"/>
    <w:rsid w:val="00BF5739"/>
    <w:rsid w:val="00C00DC3"/>
    <w:rsid w:val="00C31BBE"/>
    <w:rsid w:val="00C32A54"/>
    <w:rsid w:val="00C4466F"/>
    <w:rsid w:val="00CB1364"/>
    <w:rsid w:val="00CD659D"/>
    <w:rsid w:val="00D115B6"/>
    <w:rsid w:val="00D51FEA"/>
    <w:rsid w:val="00D73A1F"/>
    <w:rsid w:val="00D75889"/>
    <w:rsid w:val="00DB4667"/>
    <w:rsid w:val="00DC254D"/>
    <w:rsid w:val="00DE0DCC"/>
    <w:rsid w:val="00DE68C7"/>
    <w:rsid w:val="00DF14AF"/>
    <w:rsid w:val="00E12E95"/>
    <w:rsid w:val="00E4119D"/>
    <w:rsid w:val="00EA39E1"/>
    <w:rsid w:val="00EB5E71"/>
    <w:rsid w:val="00EC3C2F"/>
    <w:rsid w:val="00F07416"/>
    <w:rsid w:val="00F10EF0"/>
    <w:rsid w:val="00F3417F"/>
    <w:rsid w:val="00F479B9"/>
    <w:rsid w:val="00F603E9"/>
    <w:rsid w:val="00F677CE"/>
    <w:rsid w:val="00F71BF3"/>
    <w:rsid w:val="00FA222E"/>
    <w:rsid w:val="00FC40FE"/>
    <w:rsid w:val="00FD1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84BB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12E95"/>
    <w:rPr>
      <w:sz w:val="24"/>
    </w:rPr>
  </w:style>
  <w:style w:type="paragraph" w:styleId="Heading1">
    <w:name w:val="heading 1"/>
    <w:basedOn w:val="Normal"/>
    <w:next w:val="Normal"/>
    <w:link w:val="Heading1Char"/>
    <w:uiPriority w:val="9"/>
    <w:qFormat/>
    <w:rsid w:val="00831091"/>
    <w:pPr>
      <w:spacing w:before="300" w:after="40"/>
      <w:jc w:val="left"/>
      <w:outlineLvl w:val="0"/>
    </w:pPr>
    <w:rPr>
      <w:b/>
      <w:smallCaps/>
      <w:spacing w:val="5"/>
      <w:sz w:val="36"/>
      <w:szCs w:val="32"/>
    </w:rPr>
  </w:style>
  <w:style w:type="paragraph" w:styleId="Heading2">
    <w:name w:val="heading 2"/>
    <w:basedOn w:val="Normal"/>
    <w:next w:val="Normal"/>
    <w:link w:val="Heading2Char"/>
    <w:uiPriority w:val="9"/>
    <w:unhideWhenUsed/>
    <w:qFormat/>
    <w:rsid w:val="00A0239F"/>
    <w:pPr>
      <w:spacing w:before="240" w:after="80"/>
      <w:jc w:val="left"/>
      <w:outlineLvl w:val="1"/>
    </w:pPr>
    <w:rPr>
      <w:b/>
      <w:smallCaps/>
      <w:spacing w:val="5"/>
      <w:sz w:val="28"/>
      <w:szCs w:val="28"/>
    </w:rPr>
  </w:style>
  <w:style w:type="paragraph" w:styleId="Heading3">
    <w:name w:val="heading 3"/>
    <w:basedOn w:val="Normal"/>
    <w:next w:val="Normal"/>
    <w:link w:val="Heading3Char"/>
    <w:uiPriority w:val="9"/>
    <w:unhideWhenUsed/>
    <w:qFormat/>
    <w:rsid w:val="00226083"/>
    <w:pPr>
      <w:spacing w:after="0"/>
      <w:jc w:val="left"/>
      <w:outlineLvl w:val="2"/>
    </w:pPr>
    <w:rPr>
      <w:b/>
      <w:smallCaps/>
      <w:spacing w:val="5"/>
      <w:sz w:val="28"/>
      <w:szCs w:val="24"/>
    </w:rPr>
  </w:style>
  <w:style w:type="paragraph" w:styleId="Heading4">
    <w:name w:val="heading 4"/>
    <w:basedOn w:val="Normal"/>
    <w:next w:val="Normal"/>
    <w:link w:val="Heading4Char"/>
    <w:uiPriority w:val="9"/>
    <w:unhideWhenUsed/>
    <w:qFormat/>
    <w:rsid w:val="007B3C21"/>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B3C21"/>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7B3C21"/>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7B3C21"/>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7B3C21"/>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7B3C21"/>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41A4"/>
    <w:pPr>
      <w:tabs>
        <w:tab w:val="center" w:pos="4680"/>
        <w:tab w:val="right" w:pos="9360"/>
      </w:tabs>
    </w:pPr>
  </w:style>
  <w:style w:type="character" w:customStyle="1" w:styleId="HeaderChar">
    <w:name w:val="Header Char"/>
    <w:basedOn w:val="DefaultParagraphFont"/>
    <w:link w:val="Header"/>
    <w:uiPriority w:val="99"/>
    <w:rsid w:val="002341A4"/>
  </w:style>
  <w:style w:type="paragraph" w:styleId="Footer">
    <w:name w:val="footer"/>
    <w:basedOn w:val="Normal"/>
    <w:link w:val="FooterChar"/>
    <w:uiPriority w:val="99"/>
    <w:unhideWhenUsed/>
    <w:rsid w:val="002341A4"/>
    <w:pPr>
      <w:tabs>
        <w:tab w:val="center" w:pos="4680"/>
        <w:tab w:val="right" w:pos="9360"/>
      </w:tabs>
    </w:pPr>
  </w:style>
  <w:style w:type="character" w:customStyle="1" w:styleId="FooterChar">
    <w:name w:val="Footer Char"/>
    <w:basedOn w:val="DefaultParagraphFont"/>
    <w:link w:val="Footer"/>
    <w:uiPriority w:val="99"/>
    <w:rsid w:val="002341A4"/>
  </w:style>
  <w:style w:type="character" w:customStyle="1" w:styleId="Heading1Char">
    <w:name w:val="Heading 1 Char"/>
    <w:basedOn w:val="DefaultParagraphFont"/>
    <w:link w:val="Heading1"/>
    <w:uiPriority w:val="9"/>
    <w:rsid w:val="00831091"/>
    <w:rPr>
      <w:b/>
      <w:smallCaps/>
      <w:spacing w:val="5"/>
      <w:sz w:val="36"/>
      <w:szCs w:val="32"/>
    </w:rPr>
  </w:style>
  <w:style w:type="character" w:customStyle="1" w:styleId="Heading2Char">
    <w:name w:val="Heading 2 Char"/>
    <w:basedOn w:val="DefaultParagraphFont"/>
    <w:link w:val="Heading2"/>
    <w:uiPriority w:val="9"/>
    <w:rsid w:val="00A0239F"/>
    <w:rPr>
      <w:b/>
      <w:smallCaps/>
      <w:spacing w:val="5"/>
      <w:sz w:val="28"/>
      <w:szCs w:val="28"/>
    </w:rPr>
  </w:style>
  <w:style w:type="character" w:customStyle="1" w:styleId="Heading3Char">
    <w:name w:val="Heading 3 Char"/>
    <w:basedOn w:val="DefaultParagraphFont"/>
    <w:link w:val="Heading3"/>
    <w:uiPriority w:val="9"/>
    <w:rsid w:val="00226083"/>
    <w:rPr>
      <w:b/>
      <w:smallCaps/>
      <w:spacing w:val="5"/>
      <w:sz w:val="28"/>
      <w:szCs w:val="24"/>
    </w:rPr>
  </w:style>
  <w:style w:type="character" w:customStyle="1" w:styleId="Heading4Char">
    <w:name w:val="Heading 4 Char"/>
    <w:basedOn w:val="DefaultParagraphFont"/>
    <w:link w:val="Heading4"/>
    <w:uiPriority w:val="9"/>
    <w:rsid w:val="007B3C21"/>
    <w:rPr>
      <w:smallCaps/>
      <w:spacing w:val="10"/>
      <w:sz w:val="22"/>
      <w:szCs w:val="22"/>
    </w:rPr>
  </w:style>
  <w:style w:type="character" w:customStyle="1" w:styleId="Heading5Char">
    <w:name w:val="Heading 5 Char"/>
    <w:basedOn w:val="DefaultParagraphFont"/>
    <w:link w:val="Heading5"/>
    <w:uiPriority w:val="9"/>
    <w:semiHidden/>
    <w:rsid w:val="007B3C21"/>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7B3C21"/>
    <w:rPr>
      <w:smallCaps/>
      <w:color w:val="ED7D31" w:themeColor="accent2"/>
      <w:spacing w:val="5"/>
      <w:sz w:val="22"/>
    </w:rPr>
  </w:style>
  <w:style w:type="character" w:customStyle="1" w:styleId="Heading7Char">
    <w:name w:val="Heading 7 Char"/>
    <w:basedOn w:val="DefaultParagraphFont"/>
    <w:link w:val="Heading7"/>
    <w:uiPriority w:val="9"/>
    <w:semiHidden/>
    <w:rsid w:val="007B3C21"/>
    <w:rPr>
      <w:b/>
      <w:smallCaps/>
      <w:color w:val="ED7D31" w:themeColor="accent2"/>
      <w:spacing w:val="10"/>
    </w:rPr>
  </w:style>
  <w:style w:type="character" w:customStyle="1" w:styleId="Heading8Char">
    <w:name w:val="Heading 8 Char"/>
    <w:basedOn w:val="DefaultParagraphFont"/>
    <w:link w:val="Heading8"/>
    <w:uiPriority w:val="9"/>
    <w:semiHidden/>
    <w:rsid w:val="007B3C21"/>
    <w:rPr>
      <w:b/>
      <w:i/>
      <w:smallCaps/>
      <w:color w:val="C45911" w:themeColor="accent2" w:themeShade="BF"/>
    </w:rPr>
  </w:style>
  <w:style w:type="character" w:customStyle="1" w:styleId="Heading9Char">
    <w:name w:val="Heading 9 Char"/>
    <w:basedOn w:val="DefaultParagraphFont"/>
    <w:link w:val="Heading9"/>
    <w:uiPriority w:val="9"/>
    <w:semiHidden/>
    <w:rsid w:val="007B3C21"/>
    <w:rPr>
      <w:b/>
      <w:i/>
      <w:smallCaps/>
      <w:color w:val="823B0B" w:themeColor="accent2" w:themeShade="7F"/>
    </w:rPr>
  </w:style>
  <w:style w:type="paragraph" w:styleId="Caption">
    <w:name w:val="caption"/>
    <w:basedOn w:val="Normal"/>
    <w:next w:val="Normal"/>
    <w:uiPriority w:val="35"/>
    <w:semiHidden/>
    <w:unhideWhenUsed/>
    <w:qFormat/>
    <w:rsid w:val="007B3C21"/>
    <w:rPr>
      <w:b/>
      <w:bCs/>
      <w:caps/>
      <w:sz w:val="16"/>
      <w:szCs w:val="18"/>
    </w:rPr>
  </w:style>
  <w:style w:type="paragraph" w:styleId="Title">
    <w:name w:val="Title"/>
    <w:basedOn w:val="Normal"/>
    <w:next w:val="Normal"/>
    <w:link w:val="TitleChar"/>
    <w:uiPriority w:val="10"/>
    <w:qFormat/>
    <w:rsid w:val="007B3C21"/>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B3C21"/>
    <w:rPr>
      <w:smallCaps/>
      <w:sz w:val="48"/>
      <w:szCs w:val="48"/>
    </w:rPr>
  </w:style>
  <w:style w:type="paragraph" w:styleId="Subtitle">
    <w:name w:val="Subtitle"/>
    <w:basedOn w:val="Normal"/>
    <w:next w:val="Normal"/>
    <w:link w:val="SubtitleChar"/>
    <w:uiPriority w:val="11"/>
    <w:qFormat/>
    <w:rsid w:val="007B3C21"/>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B3C21"/>
    <w:rPr>
      <w:rFonts w:asciiTheme="majorHAnsi" w:eastAsiaTheme="majorEastAsia" w:hAnsiTheme="majorHAnsi" w:cstheme="majorBidi"/>
      <w:szCs w:val="22"/>
    </w:rPr>
  </w:style>
  <w:style w:type="character" w:styleId="Strong">
    <w:name w:val="Strong"/>
    <w:uiPriority w:val="22"/>
    <w:qFormat/>
    <w:rsid w:val="00AF2D2A"/>
    <w:rPr>
      <w:b/>
      <w:color w:val="000000" w:themeColor="text1"/>
    </w:rPr>
  </w:style>
  <w:style w:type="character" w:styleId="Emphasis">
    <w:name w:val="Emphasis"/>
    <w:uiPriority w:val="20"/>
    <w:qFormat/>
    <w:rsid w:val="007D4F90"/>
    <w:rPr>
      <w:b/>
      <w:i/>
      <w:spacing w:val="10"/>
      <w:sz w:val="24"/>
    </w:rPr>
  </w:style>
  <w:style w:type="paragraph" w:styleId="NoSpacing">
    <w:name w:val="No Spacing"/>
    <w:basedOn w:val="Normal"/>
    <w:link w:val="NoSpacingChar"/>
    <w:uiPriority w:val="1"/>
    <w:qFormat/>
    <w:rsid w:val="007B3C21"/>
    <w:pPr>
      <w:spacing w:after="0" w:line="240" w:lineRule="auto"/>
    </w:pPr>
  </w:style>
  <w:style w:type="character" w:customStyle="1" w:styleId="NoSpacingChar">
    <w:name w:val="No Spacing Char"/>
    <w:basedOn w:val="DefaultParagraphFont"/>
    <w:link w:val="NoSpacing"/>
    <w:uiPriority w:val="1"/>
    <w:rsid w:val="007B3C21"/>
  </w:style>
  <w:style w:type="paragraph" w:styleId="ListParagraph">
    <w:name w:val="List Paragraph"/>
    <w:basedOn w:val="Normal"/>
    <w:uiPriority w:val="34"/>
    <w:qFormat/>
    <w:rsid w:val="007B3C21"/>
    <w:pPr>
      <w:ind w:left="720"/>
      <w:contextualSpacing/>
    </w:pPr>
  </w:style>
  <w:style w:type="paragraph" w:styleId="Quote">
    <w:name w:val="Quote"/>
    <w:basedOn w:val="Normal"/>
    <w:next w:val="Normal"/>
    <w:link w:val="QuoteChar"/>
    <w:uiPriority w:val="29"/>
    <w:qFormat/>
    <w:rsid w:val="00E12E95"/>
  </w:style>
  <w:style w:type="character" w:customStyle="1" w:styleId="QuoteChar">
    <w:name w:val="Quote Char"/>
    <w:basedOn w:val="DefaultParagraphFont"/>
    <w:link w:val="Quote"/>
    <w:uiPriority w:val="29"/>
    <w:rsid w:val="00E12E95"/>
  </w:style>
  <w:style w:type="paragraph" w:styleId="IntenseQuote">
    <w:name w:val="Intense Quote"/>
    <w:basedOn w:val="Normal"/>
    <w:next w:val="Normal"/>
    <w:link w:val="IntenseQuoteChar"/>
    <w:uiPriority w:val="30"/>
    <w:qFormat/>
    <w:rsid w:val="007B3C21"/>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B3C21"/>
    <w:rPr>
      <w:b/>
      <w:i/>
      <w:color w:val="FFFFFF" w:themeColor="background1"/>
      <w:shd w:val="clear" w:color="auto" w:fill="ED7D31" w:themeFill="accent2"/>
    </w:rPr>
  </w:style>
  <w:style w:type="character" w:styleId="SubtleEmphasis">
    <w:name w:val="Subtle Emphasis"/>
    <w:uiPriority w:val="19"/>
    <w:qFormat/>
    <w:rsid w:val="007B3C21"/>
    <w:rPr>
      <w:i/>
    </w:rPr>
  </w:style>
  <w:style w:type="character" w:styleId="IntenseEmphasis">
    <w:name w:val="Intense Emphasis"/>
    <w:uiPriority w:val="21"/>
    <w:qFormat/>
    <w:rsid w:val="007B3C21"/>
    <w:rPr>
      <w:b/>
      <w:i/>
      <w:color w:val="ED7D31" w:themeColor="accent2"/>
      <w:spacing w:val="10"/>
    </w:rPr>
  </w:style>
  <w:style w:type="character" w:styleId="SubtleReference">
    <w:name w:val="Subtle Reference"/>
    <w:uiPriority w:val="31"/>
    <w:qFormat/>
    <w:rsid w:val="007B3C21"/>
    <w:rPr>
      <w:b/>
    </w:rPr>
  </w:style>
  <w:style w:type="character" w:styleId="IntenseReference">
    <w:name w:val="Intense Reference"/>
    <w:uiPriority w:val="32"/>
    <w:qFormat/>
    <w:rsid w:val="00DB4667"/>
    <w:rPr>
      <w:b/>
      <w:bCs/>
      <w:smallCaps/>
      <w:spacing w:val="5"/>
      <w:sz w:val="20"/>
      <w:szCs w:val="22"/>
      <w:u w:val="single"/>
    </w:rPr>
  </w:style>
  <w:style w:type="character" w:styleId="BookTitle">
    <w:name w:val="Book Title"/>
    <w:uiPriority w:val="33"/>
    <w:qFormat/>
    <w:rsid w:val="007B3C21"/>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B3C21"/>
    <w:pPr>
      <w:outlineLvl w:val="9"/>
    </w:pPr>
    <w:rPr>
      <w:lang w:bidi="en-US"/>
    </w:rPr>
  </w:style>
  <w:style w:type="paragraph" w:customStyle="1" w:styleId="Style1">
    <w:name w:val="Style1"/>
    <w:basedOn w:val="Normal"/>
    <w:qFormat/>
    <w:rsid w:val="00A0239F"/>
    <w:pPr>
      <w:ind w:firstLine="288"/>
    </w:pPr>
  </w:style>
  <w:style w:type="character" w:styleId="PageNumber">
    <w:name w:val="page number"/>
    <w:basedOn w:val="DefaultParagraphFont"/>
    <w:uiPriority w:val="99"/>
    <w:semiHidden/>
    <w:unhideWhenUsed/>
    <w:rsid w:val="009A763B"/>
  </w:style>
  <w:style w:type="character" w:styleId="Hyperlink">
    <w:name w:val="Hyperlink"/>
    <w:basedOn w:val="DefaultParagraphFont"/>
    <w:uiPriority w:val="99"/>
    <w:unhideWhenUsed/>
    <w:rsid w:val="00216D19"/>
    <w:rPr>
      <w:color w:val="0563C1" w:themeColor="hyperlink"/>
      <w:u w:val="single"/>
    </w:rPr>
  </w:style>
  <w:style w:type="paragraph" w:customStyle="1" w:styleId="referencestyle">
    <w:name w:val="reference style"/>
    <w:qFormat/>
    <w:rsid w:val="004355AE"/>
    <w:pPr>
      <w:shd w:val="clear" w:color="auto" w:fill="FFFFFF"/>
      <w:spacing w:before="120" w:after="0" w:line="324" w:lineRule="atLeast"/>
    </w:pPr>
    <w:rPr>
      <w:rFonts w:ascii="Times New Roman" w:eastAsia="Times New Roman" w:hAnsi="Times New Roman" w:cs="Arial"/>
      <w:smallCaps/>
      <w:color w:val="000000"/>
      <w:spacing w:val="5"/>
      <w:szCs w:val="37"/>
    </w:rPr>
  </w:style>
  <w:style w:type="paragraph" w:styleId="DocumentMap">
    <w:name w:val="Document Map"/>
    <w:basedOn w:val="Normal"/>
    <w:link w:val="DocumentMapChar"/>
    <w:uiPriority w:val="99"/>
    <w:semiHidden/>
    <w:unhideWhenUsed/>
    <w:rsid w:val="00715B50"/>
    <w:pPr>
      <w:spacing w:after="0" w:line="240" w:lineRule="auto"/>
    </w:pPr>
    <w:rPr>
      <w:rFonts w:ascii="Helvetica" w:hAnsi="Helvetica"/>
      <w:szCs w:val="24"/>
    </w:rPr>
  </w:style>
  <w:style w:type="character" w:customStyle="1" w:styleId="DocumentMapChar">
    <w:name w:val="Document Map Char"/>
    <w:basedOn w:val="DefaultParagraphFont"/>
    <w:link w:val="DocumentMap"/>
    <w:uiPriority w:val="99"/>
    <w:semiHidden/>
    <w:rsid w:val="00715B50"/>
    <w:rPr>
      <w:rFonts w:ascii="Helvetica" w:hAnsi="Helvetica"/>
      <w:sz w:val="24"/>
      <w:szCs w:val="24"/>
    </w:rPr>
  </w:style>
  <w:style w:type="character" w:styleId="FollowedHyperlink">
    <w:name w:val="FollowedHyperlink"/>
    <w:basedOn w:val="DefaultParagraphFont"/>
    <w:uiPriority w:val="99"/>
    <w:semiHidden/>
    <w:unhideWhenUsed/>
    <w:rsid w:val="00126D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15281">
      <w:bodyDiv w:val="1"/>
      <w:marLeft w:val="0"/>
      <w:marRight w:val="0"/>
      <w:marTop w:val="0"/>
      <w:marBottom w:val="0"/>
      <w:divBdr>
        <w:top w:val="none" w:sz="0" w:space="0" w:color="auto"/>
        <w:left w:val="none" w:sz="0" w:space="0" w:color="auto"/>
        <w:bottom w:val="none" w:sz="0" w:space="0" w:color="auto"/>
        <w:right w:val="none" w:sz="0" w:space="0" w:color="auto"/>
      </w:divBdr>
    </w:div>
    <w:div w:id="634338348">
      <w:bodyDiv w:val="1"/>
      <w:marLeft w:val="0"/>
      <w:marRight w:val="0"/>
      <w:marTop w:val="0"/>
      <w:marBottom w:val="0"/>
      <w:divBdr>
        <w:top w:val="none" w:sz="0" w:space="0" w:color="auto"/>
        <w:left w:val="none" w:sz="0" w:space="0" w:color="auto"/>
        <w:bottom w:val="none" w:sz="0" w:space="0" w:color="auto"/>
        <w:right w:val="none" w:sz="0" w:space="0" w:color="auto"/>
      </w:divBdr>
    </w:div>
    <w:div w:id="1214461302">
      <w:bodyDiv w:val="1"/>
      <w:marLeft w:val="0"/>
      <w:marRight w:val="0"/>
      <w:marTop w:val="0"/>
      <w:marBottom w:val="0"/>
      <w:divBdr>
        <w:top w:val="none" w:sz="0" w:space="0" w:color="auto"/>
        <w:left w:val="none" w:sz="0" w:space="0" w:color="auto"/>
        <w:bottom w:val="none" w:sz="0" w:space="0" w:color="auto"/>
        <w:right w:val="none" w:sz="0" w:space="0" w:color="auto"/>
      </w:divBdr>
    </w:div>
    <w:div w:id="18369882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acsm.org/public-information/articles/2016/10/07/improving-your-flexibility-and-balance" TargetMode="External"/><Relationship Id="rId13" Type="http://schemas.openxmlformats.org/officeDocument/2006/relationships/hyperlink" Target="http://www.acsm.org/public-information/articles/2016/10/07/improving-your-flexibility-and-balance" TargetMode="External"/><Relationship Id="rId14" Type="http://schemas.openxmlformats.org/officeDocument/2006/relationships/hyperlink" Target="http://www.mhhe.com/socscience/hhp/otw/fit_well/web12/Web12_IPT_Bad_Exercises_Flex.htm" TargetMode="External"/><Relationship Id="rId15" Type="http://schemas.openxmlformats.org/officeDocument/2006/relationships/hyperlink" Target="http://wps.aw.com/bc_hopson_health_2/214/54825/14035385.cw/index.html" TargetMode="External"/><Relationship Id="rId16" Type="http://schemas.openxmlformats.org/officeDocument/2006/relationships/hyperlink" Target="https://www.acefitness.org/education-and-resources/professional/expert-articles/5598/the-impact-of-flexibility-training-on-performance" TargetMode="External"/><Relationship Id="rId17" Type="http://schemas.openxmlformats.org/officeDocument/2006/relationships/hyperlink" Target="https://www.arthritis.org/about-arthritis/understanding-arthritis/arthritis-statistics-facts.php" TargetMode="External"/><Relationship Id="rId18" Type="http://schemas.openxmlformats.org/officeDocument/2006/relationships/hyperlink" Target="http://www.acsm.org/public-information/articles/2016/10/07/improving-your-flexibility-and-balance" TargetMode="External"/><Relationship Id="rId19" Type="http://schemas.openxmlformats.org/officeDocument/2006/relationships/hyperlink" Target="http://medind.nic.in/jau/t06/jaut06p3.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5" ma:contentTypeDescription="Create a new document." ma:contentTypeScope="" ma:versionID="9e84287ee0bf05edea35a7b42d559ec1">
  <xsd:schema xmlns:xsd="http://www.w3.org/2001/XMLSchema" xmlns:xs="http://www.w3.org/2001/XMLSchema" xmlns:p="http://schemas.microsoft.com/office/2006/metadata/properties" xmlns:ns2="79ed8dac-326b-4f6b-ad38-6ac07a48c0f4" xmlns:ns3="786dceb4-50f3-4f37-ad19-66b8756bfdea" targetNamespace="http://schemas.microsoft.com/office/2006/metadata/properties" ma:root="true" ma:fieldsID="257c5c7a5e7c0b2c2ebf6cb17342e063" ns2:_="" ns3:_="">
    <xsd:import namespace="79ed8dac-326b-4f6b-ad38-6ac07a48c0f4"/>
    <xsd:import namespace="786dceb4-50f3-4f37-ad19-66b8756bfd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dceb4-50f3-4f37-ad19-66b8756bfde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F61633-7CB2-44AC-887A-539B10353665}">
  <ds:schemaRefs>
    <ds:schemaRef ds:uri="http://schemas.microsoft.com/sharepoint/v3/contenttype/forms"/>
  </ds:schemaRefs>
</ds:datastoreItem>
</file>

<file path=customXml/itemProps2.xml><?xml version="1.0" encoding="utf-8"?>
<ds:datastoreItem xmlns:ds="http://schemas.openxmlformats.org/officeDocument/2006/customXml" ds:itemID="{98244219-790C-4E43-81DB-138B09FBB594}"/>
</file>

<file path=customXml/itemProps3.xml><?xml version="1.0" encoding="utf-8"?>
<ds:datastoreItem xmlns:ds="http://schemas.openxmlformats.org/officeDocument/2006/customXml" ds:itemID="{0FF6C729-D3B9-44A6-A61C-37B72A8072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Pages>
  <Words>3960</Words>
  <Characters>22572</Characters>
  <Application>Microsoft Macintosh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26480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Scott Flynn</cp:lastModifiedBy>
  <cp:revision>3</cp:revision>
  <dcterms:created xsi:type="dcterms:W3CDTF">2017-08-14T17:33:00Z</dcterms:created>
  <dcterms:modified xsi:type="dcterms:W3CDTF">2018-04-18T19:23:00Z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