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EDF4C8" w14:textId="7DA60C71" w:rsidR="006D1506" w:rsidRPr="00CF58F3" w:rsidRDefault="003E1692" w:rsidP="00CF58F3">
      <w:pPr>
        <w:pStyle w:val="Heading1"/>
        <w:rPr>
          <w:rFonts w:ascii="Calibri" w:hAnsi="Calibri"/>
          <w:b/>
          <w:sz w:val="24"/>
        </w:rPr>
      </w:pPr>
      <w:r w:rsidRPr="006D1506">
        <w:rPr>
          <w:rFonts w:ascii="Calibri" w:hAnsi="Calibri"/>
          <w:b/>
        </w:rPr>
        <w:t>Stress</w:t>
      </w:r>
    </w:p>
    <w:p w14:paraId="66F91C56" w14:textId="77777777" w:rsidR="00E60F91" w:rsidRPr="005B188C" w:rsidRDefault="00E60F91" w:rsidP="006D1506">
      <w:pPr>
        <w:rPr>
          <w:sz w:val="32"/>
        </w:rPr>
      </w:pPr>
    </w:p>
    <w:p w14:paraId="3DD4651D" w14:textId="311262F5" w:rsidR="006D1506" w:rsidRDefault="006D1506" w:rsidP="006D1506">
      <w:r>
        <w:rPr>
          <w:sz w:val="36"/>
        </w:rPr>
        <w:t>Objectives:</w:t>
      </w:r>
    </w:p>
    <w:p w14:paraId="296B150A" w14:textId="7F5A03D1" w:rsidR="006D1506" w:rsidRDefault="00CF58F3" w:rsidP="006410DE">
      <w:pPr>
        <w:pStyle w:val="ListParagraph"/>
        <w:numPr>
          <w:ilvl w:val="0"/>
          <w:numId w:val="3"/>
        </w:numPr>
        <w:ind w:left="450"/>
      </w:pPr>
      <w:r>
        <w:t>Define stress</w:t>
      </w:r>
    </w:p>
    <w:p w14:paraId="5C24CFA5" w14:textId="300C3B80" w:rsidR="006D1506" w:rsidRDefault="00B17DA1" w:rsidP="006410DE">
      <w:pPr>
        <w:pStyle w:val="ListParagraph"/>
        <w:numPr>
          <w:ilvl w:val="0"/>
          <w:numId w:val="3"/>
        </w:numPr>
        <w:ind w:left="450"/>
      </w:pPr>
      <w:r>
        <w:t>Describe</w:t>
      </w:r>
      <w:r w:rsidR="00CF58F3">
        <w:t xml:space="preserve"> the effects of stress on wellbeing</w:t>
      </w:r>
    </w:p>
    <w:p w14:paraId="0492FEDB" w14:textId="60536E1F" w:rsidR="006D1506" w:rsidRDefault="00B17DA1" w:rsidP="006410DE">
      <w:pPr>
        <w:pStyle w:val="ListParagraph"/>
        <w:numPr>
          <w:ilvl w:val="0"/>
          <w:numId w:val="3"/>
        </w:numPr>
        <w:ind w:left="450"/>
      </w:pPr>
      <w:r>
        <w:t>Identify effective strategies for managing stress</w:t>
      </w:r>
    </w:p>
    <w:p w14:paraId="5A451573" w14:textId="578C9AA1" w:rsidR="006D1506" w:rsidRPr="006D1506" w:rsidRDefault="00B17DA1" w:rsidP="006410DE">
      <w:pPr>
        <w:pStyle w:val="ListParagraph"/>
        <w:numPr>
          <w:ilvl w:val="0"/>
          <w:numId w:val="3"/>
        </w:numPr>
        <w:ind w:left="450"/>
      </w:pPr>
      <w:r>
        <w:t>Assess your own levels of stress</w:t>
      </w:r>
    </w:p>
    <w:p w14:paraId="3633C112" w14:textId="77777777" w:rsidR="00D8612A" w:rsidRDefault="00D8612A" w:rsidP="006D1506">
      <w:pPr>
        <w:pBdr>
          <w:bottom w:val="single" w:sz="4" w:space="1" w:color="auto"/>
        </w:pBdr>
      </w:pPr>
    </w:p>
    <w:p w14:paraId="2356D035" w14:textId="7DB64CF3" w:rsidR="006D1506" w:rsidRDefault="006D1506" w:rsidP="00D8612A"/>
    <w:p w14:paraId="0B491E1F" w14:textId="77777777" w:rsidR="006D1506" w:rsidRDefault="006D1506" w:rsidP="003E1692">
      <w:pPr>
        <w:sectPr w:rsidR="006D1506" w:rsidSect="006D1506">
          <w:foot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FEDAB17" w14:textId="4CBC5FBF" w:rsidR="006A7457" w:rsidRDefault="00CD6E55" w:rsidP="00CF58F3">
      <w:r>
        <w:t xml:space="preserve">In today’s fast-paced society, most people </w:t>
      </w:r>
      <w:r w:rsidR="00CF58F3">
        <w:t xml:space="preserve">complain about being </w:t>
      </w:r>
      <w:r>
        <w:t>stressed. However, when they</w:t>
      </w:r>
      <w:r w:rsidR="003E1692" w:rsidRPr="003E1692">
        <w:t xml:space="preserve"> </w:t>
      </w:r>
      <w:r>
        <w:t xml:space="preserve">use the term </w:t>
      </w:r>
      <w:r w:rsidRPr="00CD6E55">
        <w:rPr>
          <w:i/>
        </w:rPr>
        <w:t>stress</w:t>
      </w:r>
      <w:r>
        <w:t xml:space="preserve">, they </w:t>
      </w:r>
      <w:r w:rsidR="00F6484B">
        <w:t xml:space="preserve">rarely </w:t>
      </w:r>
      <w:r w:rsidR="00DE5D0F">
        <w:t xml:space="preserve">know </w:t>
      </w:r>
      <w:r w:rsidR="003E1692" w:rsidRPr="003E1692">
        <w:t xml:space="preserve">its </w:t>
      </w:r>
      <w:r>
        <w:t xml:space="preserve">true </w:t>
      </w:r>
      <w:r w:rsidR="003E1692" w:rsidRPr="003E1692">
        <w:t xml:space="preserve">meaning. </w:t>
      </w:r>
      <w:r w:rsidR="006D1506">
        <w:t xml:space="preserve">The word </w:t>
      </w:r>
      <w:r w:rsidR="00D94C40">
        <w:t>carries many</w:t>
      </w:r>
      <w:r>
        <w:t xml:space="preserve"> negative connotations </w:t>
      </w:r>
      <w:r w:rsidR="00D11CC3">
        <w:t xml:space="preserve">and is </w:t>
      </w:r>
      <w:r w:rsidR="006D1506">
        <w:t xml:space="preserve">associated with </w:t>
      </w:r>
      <w:r>
        <w:t>an unpleasant or</w:t>
      </w:r>
      <w:r w:rsidR="006D1506">
        <w:t xml:space="preserve"> traumatic even</w:t>
      </w:r>
      <w:r w:rsidR="003E1692" w:rsidRPr="003E1692">
        <w:t xml:space="preserve">t. </w:t>
      </w:r>
      <w:r w:rsidR="006D1506">
        <w:t>As such, people mistake</w:t>
      </w:r>
      <w:r w:rsidR="00726178">
        <w:t>nly believe that stress is</w:t>
      </w:r>
      <w:r w:rsidR="006D1506">
        <w:t xml:space="preserve"> </w:t>
      </w:r>
      <w:r w:rsidR="00C22C4C">
        <w:t xml:space="preserve">simply </w:t>
      </w:r>
      <w:r w:rsidR="00726178">
        <w:t xml:space="preserve">the nervousness and tension </w:t>
      </w:r>
      <w:r w:rsidR="00C22C4C">
        <w:t>experience</w:t>
      </w:r>
      <w:r w:rsidR="00D94C40">
        <w:t>d</w:t>
      </w:r>
      <w:r w:rsidR="00C22C4C">
        <w:t xml:space="preserve"> prior to, during, or after </w:t>
      </w:r>
      <w:r w:rsidR="00D94C40">
        <w:t>a negative event</w:t>
      </w:r>
      <w:r w:rsidR="00CF58F3">
        <w:t>. In fact</w:t>
      </w:r>
      <w:r w:rsidR="00C22C4C">
        <w:t xml:space="preserve">, </w:t>
      </w:r>
      <w:r w:rsidR="00D94C40">
        <w:t xml:space="preserve">the effects of stress are </w:t>
      </w:r>
      <w:r w:rsidR="00726178">
        <w:t>phy</w:t>
      </w:r>
      <w:r w:rsidR="00D94C40">
        <w:t xml:space="preserve">siological, emotional, </w:t>
      </w:r>
      <w:r w:rsidR="00D94C40" w:rsidRPr="00CF58F3">
        <w:rPr>
          <w:i/>
        </w:rPr>
        <w:t>and</w:t>
      </w:r>
      <w:r w:rsidR="00D94C40">
        <w:t xml:space="preserve"> psychological</w:t>
      </w:r>
      <w:r w:rsidR="00726178">
        <w:t xml:space="preserve">. </w:t>
      </w:r>
    </w:p>
    <w:p w14:paraId="4D5AFE49" w14:textId="55AA0F18" w:rsidR="006A7457" w:rsidRDefault="00DE0E26" w:rsidP="00CF58F3">
      <w:r>
        <w:rPr>
          <w:noProof/>
        </w:rPr>
        <w:drawing>
          <wp:anchor distT="0" distB="0" distL="114300" distR="114300" simplePos="0" relativeHeight="251658240" behindDoc="1" locked="0" layoutInCell="1" allowOverlap="1" wp14:anchorId="06E05E85" wp14:editId="50F741C7">
            <wp:simplePos x="0" y="0"/>
            <wp:positionH relativeFrom="column">
              <wp:posOffset>158750</wp:posOffset>
            </wp:positionH>
            <wp:positionV relativeFrom="paragraph">
              <wp:posOffset>225425</wp:posOffset>
            </wp:positionV>
            <wp:extent cx="2285365" cy="2945765"/>
            <wp:effectExtent l="0" t="0" r="635" b="6985"/>
            <wp:wrapTight wrapText="bothSides">
              <wp:wrapPolygon edited="0">
                <wp:start x="0" y="0"/>
                <wp:lineTo x="0" y="21512"/>
                <wp:lineTo x="21426" y="21512"/>
                <wp:lineTo x="2142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dvard_Munch_-_Anxiety_-_Google_Art_Project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5365" cy="294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4B7B7B13" wp14:editId="7811F870">
                <wp:simplePos x="0" y="0"/>
                <wp:positionH relativeFrom="column">
                  <wp:posOffset>181610</wp:posOffset>
                </wp:positionH>
                <wp:positionV relativeFrom="paragraph">
                  <wp:posOffset>3188335</wp:posOffset>
                </wp:positionV>
                <wp:extent cx="2360930" cy="1404620"/>
                <wp:effectExtent l="0" t="0" r="0" b="0"/>
                <wp:wrapTight wrapText="bothSides">
                  <wp:wrapPolygon edited="0">
                    <wp:start x="519" y="0"/>
                    <wp:lineTo x="519" y="20115"/>
                    <wp:lineTo x="20942" y="20115"/>
                    <wp:lineTo x="20942" y="0"/>
                    <wp:lineTo x="519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491AFF" w14:textId="52F383FF" w:rsidR="00DE0E26" w:rsidRPr="00DE0E26" w:rsidRDefault="00DE0E26">
                            <w:pPr>
                              <w:rPr>
                                <w:i/>
                              </w:rPr>
                            </w:pPr>
                            <w:r w:rsidRPr="00DE0E26">
                              <w:rPr>
                                <w:i/>
                              </w:rPr>
                              <w:t xml:space="preserve">Anxiety. </w:t>
                            </w:r>
                            <w:r>
                              <w:rPr>
                                <w:i/>
                              </w:rPr>
                              <w:t xml:space="preserve">By </w:t>
                            </w:r>
                            <w:r w:rsidRPr="00DE0E26">
                              <w:rPr>
                                <w:i/>
                              </w:rPr>
                              <w:t xml:space="preserve">Edvard Munch. 1894.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B7B7B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.3pt;margin-top:251.05pt;width:185.9pt;height:110.6pt;z-index:-2516561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" filled="f" stroked="f">
                <v:textbox style="mso-fit-shape-to-text:t">
                  <w:txbxContent>
                    <w:p w14:paraId="1D491AFF" w14:textId="52F383FF" w:rsidR="00DE0E26" w:rsidRPr="00DE0E26" w:rsidRDefault="00DE0E26">
                      <w:pPr>
                        <w:rPr>
                          <w:i/>
                        </w:rPr>
                      </w:pPr>
                      <w:r w:rsidRPr="00DE0E26">
                        <w:rPr>
                          <w:i/>
                        </w:rPr>
                        <w:t xml:space="preserve">Anxiety. </w:t>
                      </w:r>
                      <w:r>
                        <w:rPr>
                          <w:i/>
                        </w:rPr>
                        <w:t xml:space="preserve">By </w:t>
                      </w:r>
                      <w:proofErr w:type="spellStart"/>
                      <w:r w:rsidRPr="00DE0E26">
                        <w:rPr>
                          <w:i/>
                        </w:rPr>
                        <w:t>Edvard</w:t>
                      </w:r>
                      <w:proofErr w:type="spellEnd"/>
                      <w:r w:rsidRPr="00DE0E26">
                        <w:rPr>
                          <w:i/>
                        </w:rPr>
                        <w:t xml:space="preserve"> Munch. 1894.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D5014AC" w14:textId="77777777" w:rsidR="00DE0E26" w:rsidRDefault="00DE0E26" w:rsidP="00CF58F3"/>
    <w:p w14:paraId="36DA07E4" w14:textId="682FBB33" w:rsidR="006A7457" w:rsidRDefault="00726178" w:rsidP="00CF58F3">
      <w:r>
        <w:t>Additionally, not all levels of s</w:t>
      </w:r>
      <w:r w:rsidR="003E1692" w:rsidRPr="003E1692">
        <w:t xml:space="preserve">tress </w:t>
      </w:r>
      <w:r>
        <w:t>are detrimental. The stress athletes experience right before a big game</w:t>
      </w:r>
      <w:r w:rsidR="003E1692" w:rsidRPr="003E1692">
        <w:t xml:space="preserve"> </w:t>
      </w:r>
      <w:r>
        <w:t xml:space="preserve">or college students feel right before an exam can </w:t>
      </w:r>
      <w:r w:rsidR="00E60F91">
        <w:t xml:space="preserve">enhance focus and </w:t>
      </w:r>
      <w:r w:rsidR="003E1692" w:rsidRPr="003E1692">
        <w:t>increase</w:t>
      </w:r>
      <w:r>
        <w:t xml:space="preserve"> their </w:t>
      </w:r>
      <w:r w:rsidR="00CF58F3">
        <w:t>ability to concentrate</w:t>
      </w:r>
      <w:r w:rsidR="003E1692" w:rsidRPr="003E1692">
        <w:t xml:space="preserve">. </w:t>
      </w:r>
      <w:r w:rsidR="00CF58F3">
        <w:t xml:space="preserve">Stress is either good or bad depending on how long it persists and how it is perceived by the individual. </w:t>
      </w:r>
    </w:p>
    <w:p w14:paraId="38AE9377" w14:textId="77777777" w:rsidR="006A7457" w:rsidRDefault="006A7457" w:rsidP="00CF58F3"/>
    <w:p w14:paraId="62D8BC08" w14:textId="656D99B5" w:rsidR="00D30A8B" w:rsidRDefault="00CF58F3" w:rsidP="00CF58F3">
      <w:r>
        <w:t>This chapter will provide a deeper understanding of what</w:t>
      </w:r>
      <w:r w:rsidR="003E1692" w:rsidRPr="003E1692">
        <w:t xml:space="preserve"> stress </w:t>
      </w:r>
      <w:r>
        <w:t xml:space="preserve">is </w:t>
      </w:r>
      <w:r w:rsidR="003E1692" w:rsidRPr="003E1692">
        <w:t xml:space="preserve">and </w:t>
      </w:r>
      <w:r>
        <w:t xml:space="preserve">provide effective strategies for managing </w:t>
      </w:r>
      <w:r w:rsidR="003E1692" w:rsidRPr="003E1692">
        <w:t>stress.</w:t>
      </w:r>
      <w:r w:rsidR="003E1692">
        <w:t xml:space="preserve"> </w:t>
      </w:r>
    </w:p>
    <w:p w14:paraId="51D3D857" w14:textId="2A049B89" w:rsidR="00DE5D0F" w:rsidRDefault="00DE5D0F" w:rsidP="00CF58F3"/>
    <w:p w14:paraId="4CB01E4B" w14:textId="6FF5762B" w:rsidR="00DE5D0F" w:rsidRDefault="00DE5D0F" w:rsidP="00CF58F3"/>
    <w:p w14:paraId="596F94B9" w14:textId="2BB73E0C" w:rsidR="00D30A8B" w:rsidRDefault="00CF58F3" w:rsidP="00CF58F3">
      <w:pPr>
        <w:pStyle w:val="Subtitle"/>
        <w:spacing w:after="0"/>
        <w:rPr>
          <w:rFonts w:eastAsiaTheme="majorEastAsia" w:cstheme="majorBidi"/>
          <w:b/>
          <w:color w:val="000000" w:themeColor="text1"/>
          <w:sz w:val="36"/>
          <w:szCs w:val="26"/>
        </w:rPr>
      </w:pPr>
      <w:r w:rsidRPr="00CF58F3">
        <w:rPr>
          <w:rFonts w:eastAsiaTheme="majorEastAsia" w:cstheme="majorBidi"/>
          <w:b/>
          <w:color w:val="000000" w:themeColor="text1"/>
          <w:sz w:val="36"/>
          <w:szCs w:val="26"/>
        </w:rPr>
        <w:t>What Is Stress and How D</w:t>
      </w:r>
      <w:r w:rsidR="003E1692" w:rsidRPr="00CF58F3">
        <w:rPr>
          <w:rFonts w:eastAsiaTheme="majorEastAsia" w:cstheme="majorBidi"/>
          <w:b/>
          <w:color w:val="000000" w:themeColor="text1"/>
          <w:sz w:val="36"/>
          <w:szCs w:val="26"/>
        </w:rPr>
        <w:t xml:space="preserve">oes </w:t>
      </w:r>
      <w:r w:rsidRPr="00CF58F3">
        <w:rPr>
          <w:rFonts w:eastAsiaTheme="majorEastAsia" w:cstheme="majorBidi"/>
          <w:b/>
          <w:color w:val="000000" w:themeColor="text1"/>
          <w:sz w:val="36"/>
          <w:szCs w:val="26"/>
        </w:rPr>
        <w:t>It Affect W</w:t>
      </w:r>
      <w:r w:rsidR="003E1692" w:rsidRPr="00CF58F3">
        <w:rPr>
          <w:rFonts w:eastAsiaTheme="majorEastAsia" w:cstheme="majorBidi"/>
          <w:b/>
          <w:color w:val="000000" w:themeColor="text1"/>
          <w:sz w:val="36"/>
          <w:szCs w:val="26"/>
        </w:rPr>
        <w:t>ellness?</w:t>
      </w:r>
    </w:p>
    <w:p w14:paraId="21569832" w14:textId="77777777" w:rsidR="00CF58F3" w:rsidRPr="00CF58F3" w:rsidRDefault="00CF58F3" w:rsidP="00CF58F3"/>
    <w:p w14:paraId="4A8BE22B" w14:textId="7CEFE61A" w:rsidR="0071738F" w:rsidRDefault="0071738F" w:rsidP="0071738F">
      <w:r w:rsidRPr="001C2BEF">
        <w:rPr>
          <w:bCs/>
        </w:rPr>
        <w:t xml:space="preserve">Stress is </w:t>
      </w:r>
      <w:r w:rsidR="00D5302F">
        <w:rPr>
          <w:bCs/>
        </w:rPr>
        <w:t xml:space="preserve">defined as </w:t>
      </w:r>
      <w:r w:rsidRPr="001C2BEF">
        <w:rPr>
          <w:bCs/>
        </w:rPr>
        <w:t xml:space="preserve">the </w:t>
      </w:r>
      <w:r w:rsidR="00D83994">
        <w:rPr>
          <w:bCs/>
        </w:rPr>
        <w:t xml:space="preserve">body’s </w:t>
      </w:r>
      <w:r w:rsidRPr="001C2BEF">
        <w:rPr>
          <w:bCs/>
        </w:rPr>
        <w:t>physi</w:t>
      </w:r>
      <w:r w:rsidR="00D83994">
        <w:rPr>
          <w:bCs/>
        </w:rPr>
        <w:t xml:space="preserve">cal, mental, and emotional </w:t>
      </w:r>
      <w:r w:rsidRPr="001C2BEF">
        <w:rPr>
          <w:bCs/>
        </w:rPr>
        <w:t>response to a particular</w:t>
      </w:r>
      <w:r w:rsidR="00CF58F3">
        <w:rPr>
          <w:bCs/>
        </w:rPr>
        <w:t xml:space="preserve"> stimulus, called a </w:t>
      </w:r>
      <w:r w:rsidR="00CF58F3" w:rsidRPr="00CF58F3">
        <w:rPr>
          <w:b/>
          <w:bCs/>
        </w:rPr>
        <w:t>stressor</w:t>
      </w:r>
      <w:r w:rsidR="00356725">
        <w:rPr>
          <w:bCs/>
        </w:rPr>
        <w:t>. T</w:t>
      </w:r>
      <w:r w:rsidR="006A7457">
        <w:rPr>
          <w:bCs/>
        </w:rPr>
        <w:t xml:space="preserve">his </w:t>
      </w:r>
      <w:r w:rsidR="00356725">
        <w:rPr>
          <w:bCs/>
        </w:rPr>
        <w:t>a</w:t>
      </w:r>
      <w:r w:rsidR="006A7457">
        <w:rPr>
          <w:bCs/>
        </w:rPr>
        <w:t>daption/coping-response helps the body</w:t>
      </w:r>
      <w:r w:rsidR="00356725">
        <w:rPr>
          <w:bCs/>
        </w:rPr>
        <w:t xml:space="preserve"> </w:t>
      </w:r>
      <w:r w:rsidRPr="001C2BEF">
        <w:rPr>
          <w:bCs/>
        </w:rPr>
        <w:t xml:space="preserve">prepare for challenging situations. </w:t>
      </w:r>
      <w:r w:rsidR="00356725">
        <w:rPr>
          <w:bCs/>
        </w:rPr>
        <w:t xml:space="preserve">It is the </w:t>
      </w:r>
      <w:r w:rsidR="00D83994">
        <w:rPr>
          <w:bCs/>
        </w:rPr>
        <w:t>level of a person’s response to a</w:t>
      </w:r>
      <w:r w:rsidR="002B14B0">
        <w:rPr>
          <w:bCs/>
        </w:rPr>
        <w:t xml:space="preserve"> </w:t>
      </w:r>
      <w:r w:rsidR="00356725">
        <w:rPr>
          <w:bCs/>
        </w:rPr>
        <w:t>stressor that determines</w:t>
      </w:r>
      <w:r w:rsidR="00D83994">
        <w:rPr>
          <w:bCs/>
        </w:rPr>
        <w:t xml:space="preserve"> whether the experience </w:t>
      </w:r>
      <w:r w:rsidR="00E15CA1">
        <w:rPr>
          <w:bCs/>
        </w:rPr>
        <w:t xml:space="preserve">is positive </w:t>
      </w:r>
      <w:r w:rsidR="00356725">
        <w:rPr>
          <w:bCs/>
        </w:rPr>
        <w:t>or negative</w:t>
      </w:r>
      <w:r w:rsidRPr="001C2BEF">
        <w:rPr>
          <w:bCs/>
        </w:rPr>
        <w:t>.</w:t>
      </w:r>
      <w:r w:rsidR="00356725">
        <w:rPr>
          <w:bCs/>
        </w:rPr>
        <w:t xml:space="preserve"> As a hardworking college student, you may feel as if you know the meaning of stress all too well. </w:t>
      </w:r>
      <w:r w:rsidR="00356725">
        <w:t xml:space="preserve">You may dream of a future where the demands on your time are diminished, so you can escape the high levels of stress you are feeling now. Unfortunately, regardless of </w:t>
      </w:r>
      <w:r w:rsidR="00356725">
        <w:lastRenderedPageBreak/>
        <w:t>the</w:t>
      </w:r>
      <w:r w:rsidR="00DE0E26">
        <w:t>ir</w:t>
      </w:r>
      <w:r w:rsidR="00356725">
        <w:t xml:space="preserve"> situation, everyone experiences stress on a regular basis. The good news is, not all stress is bad! Small levels of stress can enhance cognitive brain function. </w:t>
      </w:r>
      <w:r w:rsidR="002B14B0">
        <w:t xml:space="preserve">Stress may provide the motivation and concentration you need to write an essay, practice a speech, or prepare for a job interview. </w:t>
      </w:r>
      <w:r w:rsidR="00D83994">
        <w:t>For most people, t</w:t>
      </w:r>
      <w:r w:rsidR="002B14B0">
        <w:t xml:space="preserve">hese types of stressors are </w:t>
      </w:r>
      <w:r w:rsidR="00D83994">
        <w:t xml:space="preserve">manageable and </w:t>
      </w:r>
      <w:r w:rsidR="002B14B0">
        <w:t xml:space="preserve">not harmful. Stressors that have the potential for harm include the sudden loss of a loved one, the </w:t>
      </w:r>
      <w:r w:rsidR="00063745">
        <w:t xml:space="preserve">unexpected </w:t>
      </w:r>
      <w:r w:rsidR="002B14B0">
        <w:t xml:space="preserve">ending of a romantic relationship, or the unfair demands of an unreasonable boss. </w:t>
      </w:r>
    </w:p>
    <w:p w14:paraId="6ADD7329" w14:textId="77777777" w:rsidR="00DE0E26" w:rsidRDefault="00DE0E26" w:rsidP="002A72C7">
      <w:pPr>
        <w:pStyle w:val="Heading3"/>
        <w:rPr>
          <w:sz w:val="24"/>
        </w:rPr>
      </w:pPr>
    </w:p>
    <w:p w14:paraId="0A2D94C8" w14:textId="77777777" w:rsidR="00F6484B" w:rsidRPr="00F6484B" w:rsidRDefault="00F6484B" w:rsidP="00F6484B"/>
    <w:p w14:paraId="73706CE0" w14:textId="77777777" w:rsidR="0071738F" w:rsidRPr="00D11CC3" w:rsidRDefault="0071738F" w:rsidP="002A72C7">
      <w:pPr>
        <w:pStyle w:val="Heading3"/>
      </w:pPr>
      <w:r w:rsidRPr="00D11CC3">
        <w:t>Defining Stress</w:t>
      </w:r>
    </w:p>
    <w:p w14:paraId="5E376F28" w14:textId="77777777" w:rsidR="00D11CC3" w:rsidRPr="0071738F" w:rsidRDefault="00D11CC3" w:rsidP="0071738F">
      <w:pPr>
        <w:rPr>
          <w:b/>
          <w:bCs/>
        </w:rPr>
      </w:pPr>
    </w:p>
    <w:p w14:paraId="3B0DC4BD" w14:textId="57886C62" w:rsidR="0071738F" w:rsidRPr="0071738F" w:rsidRDefault="00D5302F" w:rsidP="0071738F">
      <w:r>
        <w:t>Stress, then, is more than simply the tension and apprehension generated by problems, obstacles, or traumatic events. Stress is the body’s automatic response (</w:t>
      </w:r>
      <w:r w:rsidR="0071738F" w:rsidRPr="00FC061C">
        <w:t>physical</w:t>
      </w:r>
      <w:r w:rsidR="0071738F" w:rsidRPr="0071738F">
        <w:t>, mental</w:t>
      </w:r>
      <w:r w:rsidR="00D11CC3">
        <w:t>,</w:t>
      </w:r>
      <w:r w:rsidR="0071738F" w:rsidRPr="0071738F">
        <w:t xml:space="preserve"> and </w:t>
      </w:r>
      <w:r w:rsidR="0071738F" w:rsidRPr="00FC061C">
        <w:t>emotional</w:t>
      </w:r>
      <w:r w:rsidRPr="00D5302F">
        <w:rPr>
          <w:rStyle w:val="Hyperlink"/>
          <w:color w:val="000000" w:themeColor="text1"/>
          <w:u w:val="none"/>
        </w:rPr>
        <w:t>)</w:t>
      </w:r>
      <w:r w:rsidR="00D83994">
        <w:t xml:space="preserve"> to </w:t>
      </w:r>
      <w:r w:rsidR="00DE0E26">
        <w:t xml:space="preserve">any </w:t>
      </w:r>
      <w:r>
        <w:t xml:space="preserve">stressor. It is a natural </w:t>
      </w:r>
      <w:r w:rsidR="00D83994">
        <w:t xml:space="preserve">and unavoidable part of </w:t>
      </w:r>
      <w:r>
        <w:t xml:space="preserve">life, and it can be empowering and motivating, or </w:t>
      </w:r>
      <w:r w:rsidR="00807339">
        <w:t>harmful and potentially dangerous</w:t>
      </w:r>
      <w:r>
        <w:t xml:space="preserve">. </w:t>
      </w:r>
    </w:p>
    <w:p w14:paraId="5E0F638D" w14:textId="77777777" w:rsidR="008F5620" w:rsidRDefault="008F5620" w:rsidP="00B97237"/>
    <w:p w14:paraId="7D9BD3A2" w14:textId="61EAD372" w:rsidR="001C2BEF" w:rsidRDefault="00807339" w:rsidP="00B97237">
      <w:r>
        <w:t xml:space="preserve">For </w:t>
      </w:r>
      <w:r w:rsidR="002A72C7">
        <w:t xml:space="preserve">more </w:t>
      </w:r>
      <w:r>
        <w:t xml:space="preserve">information </w:t>
      </w:r>
      <w:r w:rsidR="002A72C7">
        <w:t xml:space="preserve">on stress </w:t>
      </w:r>
      <w:r>
        <w:t xml:space="preserve">click on the </w:t>
      </w:r>
      <w:r w:rsidR="001C2BEF">
        <w:t>l</w:t>
      </w:r>
      <w:r w:rsidR="00DF5298">
        <w:t>ink</w:t>
      </w:r>
      <w:r w:rsidR="002A72C7">
        <w:t>s below</w:t>
      </w:r>
      <w:r>
        <w:t>:</w:t>
      </w:r>
    </w:p>
    <w:p w14:paraId="4A709D45" w14:textId="77777777" w:rsidR="002A72C7" w:rsidRDefault="002A72C7" w:rsidP="00B97237"/>
    <w:p w14:paraId="5D4E478A" w14:textId="0F72DB8E" w:rsidR="002A72C7" w:rsidRDefault="005F0060" w:rsidP="00B97237">
      <w:hyperlink r:id="rId12" w:history="1">
        <w:r w:rsidR="00D83994" w:rsidRPr="00D83994">
          <w:rPr>
            <w:rStyle w:val="Hyperlink"/>
          </w:rPr>
          <w:t>What is Stress?</w:t>
        </w:r>
      </w:hyperlink>
    </w:p>
    <w:p w14:paraId="62DA3411" w14:textId="77777777" w:rsidR="00B97237" w:rsidRDefault="00B97237" w:rsidP="00B97237"/>
    <w:p w14:paraId="7D96926C" w14:textId="36BBA054" w:rsidR="00B97237" w:rsidRDefault="006A7457" w:rsidP="00B97237">
      <w:r>
        <w:t>Below is a video</w:t>
      </w:r>
      <w:r w:rsidR="001C2BEF">
        <w:t xml:space="preserve"> on </w:t>
      </w:r>
      <w:r w:rsidR="003E1692">
        <w:t>stress</w:t>
      </w:r>
      <w:r w:rsidR="00FA54F8">
        <w:t>.</w:t>
      </w:r>
    </w:p>
    <w:p w14:paraId="792AD818" w14:textId="77777777" w:rsidR="00B97237" w:rsidRDefault="00B97237" w:rsidP="00B97237"/>
    <w:p w14:paraId="413527B9" w14:textId="0E999B56" w:rsidR="00BA2C20" w:rsidRDefault="005F0060" w:rsidP="006A7457">
      <w:hyperlink r:id="rId13" w:history="1">
        <w:r w:rsidR="00BA2C20" w:rsidRPr="00BA2C20">
          <w:rPr>
            <w:rStyle w:val="Hyperlink"/>
          </w:rPr>
          <w:t xml:space="preserve">What is stress </w:t>
        </w:r>
        <w:r w:rsidR="00BA2C20" w:rsidRPr="00BA2C20">
          <w:rPr>
            <w:rStyle w:val="Hyperlink"/>
          </w:rPr>
          <w:t>a</w:t>
        </w:r>
        <w:r w:rsidR="00BA2C20" w:rsidRPr="00BA2C20">
          <w:rPr>
            <w:rStyle w:val="Hyperlink"/>
          </w:rPr>
          <w:t>nd what causes it?</w:t>
        </w:r>
      </w:hyperlink>
    </w:p>
    <w:p w14:paraId="6F119622" w14:textId="77777777" w:rsidR="00B17DA1" w:rsidRDefault="00B17DA1" w:rsidP="006A7457">
      <w:pPr>
        <w:pStyle w:val="Subtitle"/>
        <w:spacing w:after="0"/>
        <w:rPr>
          <w:rFonts w:eastAsiaTheme="majorEastAsia" w:cstheme="majorBidi"/>
          <w:color w:val="000000" w:themeColor="text1"/>
          <w:sz w:val="24"/>
          <w:szCs w:val="26"/>
        </w:rPr>
      </w:pPr>
    </w:p>
    <w:p w14:paraId="610D642A" w14:textId="77777777" w:rsidR="00F6484B" w:rsidRPr="006A7457" w:rsidRDefault="00F6484B" w:rsidP="006A7457"/>
    <w:p w14:paraId="6642689C" w14:textId="43102A66" w:rsidR="00D11CC3" w:rsidRPr="00D11CC3" w:rsidRDefault="00D11CC3" w:rsidP="006A7457">
      <w:pPr>
        <w:pStyle w:val="Heading3"/>
        <w:spacing w:before="0"/>
      </w:pPr>
      <w:r w:rsidRPr="00D11CC3">
        <w:t>Effects of Stress on Wellness</w:t>
      </w:r>
    </w:p>
    <w:p w14:paraId="1CB41180" w14:textId="77777777" w:rsidR="00D11CC3" w:rsidRPr="00D11CC3" w:rsidRDefault="00D11CC3" w:rsidP="006A7457"/>
    <w:p w14:paraId="00AB7C79" w14:textId="59C89917" w:rsidR="006A7457" w:rsidRDefault="006A7457" w:rsidP="006A7457">
      <w:r>
        <w:rPr>
          <w:rFonts w:eastAsiaTheme="majorEastAsia" w:cstheme="majorBidi"/>
          <w:color w:val="000000" w:themeColor="text1"/>
          <w:szCs w:val="26"/>
        </w:rPr>
        <w:t>As state</w:t>
      </w:r>
      <w:r w:rsidR="00F6484B">
        <w:rPr>
          <w:rFonts w:eastAsiaTheme="majorEastAsia" w:cstheme="majorBidi"/>
          <w:color w:val="000000" w:themeColor="text1"/>
          <w:szCs w:val="26"/>
        </w:rPr>
        <w:t>d</w:t>
      </w:r>
      <w:r>
        <w:rPr>
          <w:rFonts w:eastAsiaTheme="majorEastAsia" w:cstheme="majorBidi"/>
          <w:color w:val="000000" w:themeColor="text1"/>
          <w:szCs w:val="26"/>
        </w:rPr>
        <w:t xml:space="preserve"> previously, not all stress is bad. In fact, t</w:t>
      </w:r>
      <w:r w:rsidR="000426ED">
        <w:rPr>
          <w:rFonts w:eastAsiaTheme="majorEastAsia" w:cstheme="majorBidi"/>
          <w:color w:val="000000" w:themeColor="text1"/>
          <w:szCs w:val="26"/>
        </w:rPr>
        <w:t xml:space="preserve">he stress associated </w:t>
      </w:r>
      <w:r w:rsidR="003062A6">
        <w:rPr>
          <w:rFonts w:eastAsiaTheme="majorEastAsia" w:cstheme="majorBidi"/>
          <w:color w:val="000000" w:themeColor="text1"/>
          <w:szCs w:val="26"/>
        </w:rPr>
        <w:t xml:space="preserve">with riding a roller coaster, </w:t>
      </w:r>
      <w:r w:rsidR="000426ED">
        <w:rPr>
          <w:rFonts w:eastAsiaTheme="majorEastAsia" w:cstheme="majorBidi"/>
          <w:color w:val="000000" w:themeColor="text1"/>
          <w:szCs w:val="26"/>
        </w:rPr>
        <w:t>watching a scary movie</w:t>
      </w:r>
      <w:r>
        <w:rPr>
          <w:rFonts w:eastAsiaTheme="majorEastAsia" w:cstheme="majorBidi"/>
          <w:color w:val="000000" w:themeColor="text1"/>
          <w:szCs w:val="26"/>
        </w:rPr>
        <w:t xml:space="preserve">, or </w:t>
      </w:r>
      <w:r>
        <w:rPr>
          <w:rFonts w:eastAsiaTheme="majorEastAsia" w:cstheme="majorBidi"/>
          <w:color w:val="000000" w:themeColor="text1"/>
          <w:szCs w:val="26"/>
        </w:rPr>
        <w:t>scaling a cliff can</w:t>
      </w:r>
      <w:r w:rsidR="003062A6">
        <w:rPr>
          <w:rFonts w:eastAsiaTheme="majorEastAsia" w:cstheme="majorBidi"/>
          <w:color w:val="000000" w:themeColor="text1"/>
          <w:szCs w:val="26"/>
        </w:rPr>
        <w:t xml:space="preserve"> enhanc</w:t>
      </w:r>
      <w:r>
        <w:rPr>
          <w:rFonts w:eastAsiaTheme="majorEastAsia" w:cstheme="majorBidi"/>
          <w:color w:val="000000" w:themeColor="text1"/>
          <w:szCs w:val="26"/>
        </w:rPr>
        <w:t>e these</w:t>
      </w:r>
      <w:r w:rsidR="003062A6">
        <w:rPr>
          <w:rFonts w:eastAsiaTheme="majorEastAsia" w:cstheme="majorBidi"/>
          <w:color w:val="000000" w:themeColor="text1"/>
          <w:szCs w:val="26"/>
        </w:rPr>
        <w:t xml:space="preserve"> experience</w:t>
      </w:r>
      <w:r>
        <w:rPr>
          <w:rFonts w:eastAsiaTheme="majorEastAsia" w:cstheme="majorBidi"/>
          <w:color w:val="000000" w:themeColor="text1"/>
          <w:szCs w:val="26"/>
        </w:rPr>
        <w:t>s</w:t>
      </w:r>
      <w:r w:rsidR="003062A6">
        <w:rPr>
          <w:rFonts w:eastAsiaTheme="majorEastAsia" w:cstheme="majorBidi"/>
          <w:color w:val="000000" w:themeColor="text1"/>
          <w:szCs w:val="26"/>
        </w:rPr>
        <w:t xml:space="preserve">. </w:t>
      </w:r>
      <w:r>
        <w:t xml:space="preserve">Regardless of whether the stress experienced is negative or positive, the </w:t>
      </w:r>
      <w:r w:rsidRPr="003E1692">
        <w:t>effect</w:t>
      </w:r>
      <w:r>
        <w:t>s</w:t>
      </w:r>
      <w:r w:rsidRPr="003E1692">
        <w:t xml:space="preserve"> on the body </w:t>
      </w:r>
      <w:r>
        <w:t xml:space="preserve">are identical. </w:t>
      </w:r>
    </w:p>
    <w:p w14:paraId="425ADE89" w14:textId="33D43801" w:rsidR="006A7457" w:rsidRDefault="00807339" w:rsidP="00807339">
      <w:pPr>
        <w:pStyle w:val="Subtitle"/>
        <w:spacing w:after="0"/>
        <w:rPr>
          <w:rFonts w:eastAsiaTheme="majorEastAsia" w:cstheme="majorBidi"/>
          <w:color w:val="000000" w:themeColor="text1"/>
          <w:spacing w:val="0"/>
          <w:sz w:val="24"/>
          <w:szCs w:val="26"/>
        </w:rPr>
      </w:pPr>
      <w:r w:rsidRPr="00807339">
        <w:rPr>
          <w:rFonts w:eastAsiaTheme="majorEastAsia" w:cstheme="majorBidi"/>
          <w:color w:val="000000" w:themeColor="text1"/>
          <w:spacing w:val="0"/>
          <w:sz w:val="24"/>
          <w:szCs w:val="26"/>
        </w:rPr>
        <w:t xml:space="preserve">When a person senses that a situation demands action, the body responds by releasing chemicals into the blood. </w:t>
      </w:r>
      <w:r w:rsidR="005276D4">
        <w:rPr>
          <w:rFonts w:eastAsiaTheme="majorEastAsia" w:cstheme="majorBidi"/>
          <w:color w:val="000000" w:themeColor="text1"/>
          <w:spacing w:val="0"/>
          <w:sz w:val="24"/>
          <w:szCs w:val="26"/>
        </w:rPr>
        <w:t>The hypothalamus signals the adrenal glands to release a</w:t>
      </w:r>
      <w:r w:rsidR="00C8366A">
        <w:rPr>
          <w:rFonts w:eastAsiaTheme="majorEastAsia" w:cstheme="majorBidi"/>
          <w:color w:val="000000" w:themeColor="text1"/>
          <w:spacing w:val="0"/>
          <w:sz w:val="24"/>
          <w:szCs w:val="26"/>
        </w:rPr>
        <w:t xml:space="preserve"> surge of hormones that include</w:t>
      </w:r>
      <w:r w:rsidR="005276D4">
        <w:rPr>
          <w:rFonts w:eastAsiaTheme="majorEastAsia" w:cstheme="majorBidi"/>
          <w:color w:val="000000" w:themeColor="text1"/>
          <w:spacing w:val="0"/>
          <w:sz w:val="24"/>
          <w:szCs w:val="26"/>
        </w:rPr>
        <w:t xml:space="preserve"> adrenaline and cortisol. The </w:t>
      </w:r>
      <w:r w:rsidRPr="00807339">
        <w:rPr>
          <w:rFonts w:eastAsiaTheme="majorEastAsia" w:cstheme="majorBidi"/>
          <w:color w:val="000000" w:themeColor="text1"/>
          <w:spacing w:val="0"/>
          <w:sz w:val="24"/>
          <w:szCs w:val="26"/>
        </w:rPr>
        <w:t>physiol</w:t>
      </w:r>
      <w:r w:rsidR="00DF4C04">
        <w:rPr>
          <w:rFonts w:eastAsiaTheme="majorEastAsia" w:cstheme="majorBidi"/>
          <w:color w:val="000000" w:themeColor="text1"/>
          <w:spacing w:val="0"/>
          <w:sz w:val="24"/>
          <w:szCs w:val="26"/>
        </w:rPr>
        <w:t xml:space="preserve">ogical </w:t>
      </w:r>
      <w:r w:rsidR="005276D4">
        <w:rPr>
          <w:rFonts w:eastAsiaTheme="majorEastAsia" w:cstheme="majorBidi"/>
          <w:color w:val="000000" w:themeColor="text1"/>
          <w:spacing w:val="0"/>
          <w:sz w:val="24"/>
          <w:szCs w:val="26"/>
        </w:rPr>
        <w:t xml:space="preserve">effects </w:t>
      </w:r>
      <w:r w:rsidR="00DF4C04">
        <w:rPr>
          <w:rFonts w:eastAsiaTheme="majorEastAsia" w:cstheme="majorBidi"/>
          <w:color w:val="000000" w:themeColor="text1"/>
          <w:spacing w:val="0"/>
          <w:sz w:val="24"/>
          <w:szCs w:val="26"/>
        </w:rPr>
        <w:t>of</w:t>
      </w:r>
      <w:r w:rsidR="005276D4">
        <w:rPr>
          <w:rFonts w:eastAsiaTheme="majorEastAsia" w:cstheme="majorBidi"/>
          <w:color w:val="000000" w:themeColor="text1"/>
          <w:spacing w:val="0"/>
          <w:sz w:val="24"/>
          <w:szCs w:val="26"/>
        </w:rPr>
        <w:t xml:space="preserve"> </w:t>
      </w:r>
      <w:r w:rsidR="00C8366A">
        <w:rPr>
          <w:rFonts w:eastAsiaTheme="majorEastAsia" w:cstheme="majorBidi"/>
          <w:color w:val="000000" w:themeColor="text1"/>
          <w:spacing w:val="0"/>
          <w:sz w:val="24"/>
          <w:szCs w:val="26"/>
        </w:rPr>
        <w:t>those chemicals—enh</w:t>
      </w:r>
      <w:r w:rsidR="005276D4">
        <w:rPr>
          <w:rFonts w:eastAsiaTheme="majorEastAsia" w:cstheme="majorBidi"/>
          <w:color w:val="000000" w:themeColor="text1"/>
          <w:spacing w:val="0"/>
          <w:sz w:val="24"/>
          <w:szCs w:val="26"/>
        </w:rPr>
        <w:t xml:space="preserve">anced focus, quicker reaction time, and increased heart rate, energy, and </w:t>
      </w:r>
      <w:r w:rsidR="00C8366A">
        <w:rPr>
          <w:rFonts w:eastAsiaTheme="majorEastAsia" w:cstheme="majorBidi"/>
          <w:color w:val="000000" w:themeColor="text1"/>
          <w:spacing w:val="0"/>
          <w:sz w:val="24"/>
          <w:szCs w:val="26"/>
        </w:rPr>
        <w:t xml:space="preserve">strength—are quite beneficial when </w:t>
      </w:r>
      <w:r w:rsidR="000426ED">
        <w:rPr>
          <w:rFonts w:eastAsiaTheme="majorEastAsia" w:cstheme="majorBidi"/>
          <w:color w:val="000000" w:themeColor="text1"/>
          <w:spacing w:val="0"/>
          <w:sz w:val="24"/>
          <w:szCs w:val="26"/>
        </w:rPr>
        <w:t xml:space="preserve">faced with a </w:t>
      </w:r>
      <w:r w:rsidR="003062A6">
        <w:rPr>
          <w:rFonts w:eastAsiaTheme="majorEastAsia" w:cstheme="majorBidi"/>
          <w:color w:val="000000" w:themeColor="text1"/>
          <w:spacing w:val="0"/>
          <w:sz w:val="24"/>
          <w:szCs w:val="26"/>
        </w:rPr>
        <w:t xml:space="preserve">potentially </w:t>
      </w:r>
      <w:r w:rsidR="000426ED">
        <w:rPr>
          <w:rFonts w:eastAsiaTheme="majorEastAsia" w:cstheme="majorBidi"/>
          <w:color w:val="000000" w:themeColor="text1"/>
          <w:spacing w:val="0"/>
          <w:sz w:val="24"/>
          <w:szCs w:val="26"/>
        </w:rPr>
        <w:t>dangerous situation</w:t>
      </w:r>
      <w:r w:rsidR="002004C9">
        <w:rPr>
          <w:rFonts w:eastAsiaTheme="majorEastAsia" w:cstheme="majorBidi"/>
          <w:color w:val="000000" w:themeColor="text1"/>
          <w:spacing w:val="0"/>
          <w:sz w:val="24"/>
          <w:szCs w:val="26"/>
        </w:rPr>
        <w:t xml:space="preserve"> that is </w:t>
      </w:r>
      <w:r w:rsidR="003062A6">
        <w:rPr>
          <w:rFonts w:eastAsiaTheme="majorEastAsia" w:cstheme="majorBidi"/>
          <w:color w:val="000000" w:themeColor="text1"/>
          <w:spacing w:val="0"/>
          <w:sz w:val="24"/>
          <w:szCs w:val="26"/>
        </w:rPr>
        <w:t xml:space="preserve">temporary. </w:t>
      </w:r>
    </w:p>
    <w:p w14:paraId="1B870C00" w14:textId="77777777" w:rsidR="00DE5D0F" w:rsidRDefault="00DE5D0F" w:rsidP="00807339">
      <w:pPr>
        <w:pStyle w:val="Subtitle"/>
        <w:spacing w:after="0"/>
        <w:rPr>
          <w:rFonts w:eastAsiaTheme="majorEastAsia" w:cstheme="majorBidi"/>
          <w:color w:val="000000" w:themeColor="text1"/>
          <w:spacing w:val="0"/>
          <w:sz w:val="24"/>
          <w:szCs w:val="26"/>
        </w:rPr>
      </w:pPr>
    </w:p>
    <w:p w14:paraId="0FB04526" w14:textId="6ED5AE5D" w:rsidR="00D11CC3" w:rsidRPr="00807339" w:rsidRDefault="003062A6" w:rsidP="00807339">
      <w:pPr>
        <w:pStyle w:val="Subtitle"/>
        <w:spacing w:after="0"/>
        <w:rPr>
          <w:rFonts w:eastAsiaTheme="majorEastAsia" w:cstheme="majorBidi"/>
          <w:color w:val="000000" w:themeColor="text1"/>
          <w:spacing w:val="0"/>
          <w:sz w:val="24"/>
          <w:szCs w:val="26"/>
        </w:rPr>
      </w:pPr>
      <w:r>
        <w:rPr>
          <w:rFonts w:eastAsiaTheme="majorEastAsia" w:cstheme="majorBidi"/>
          <w:color w:val="000000" w:themeColor="text1"/>
          <w:spacing w:val="0"/>
          <w:sz w:val="24"/>
          <w:szCs w:val="26"/>
        </w:rPr>
        <w:t xml:space="preserve">Unfortunately, </w:t>
      </w:r>
      <w:r w:rsidR="00C8366A">
        <w:rPr>
          <w:rFonts w:eastAsiaTheme="majorEastAsia" w:cstheme="majorBidi"/>
          <w:color w:val="000000" w:themeColor="text1"/>
          <w:spacing w:val="0"/>
          <w:sz w:val="24"/>
          <w:szCs w:val="26"/>
        </w:rPr>
        <w:t xml:space="preserve">most of the stressors people face—work, school, finances, relationships—are a part of everyday life, and thus, inescapable. </w:t>
      </w:r>
      <w:r w:rsidR="000426ED">
        <w:rPr>
          <w:rFonts w:eastAsiaTheme="majorEastAsia" w:cstheme="majorBidi"/>
          <w:color w:val="000000" w:themeColor="text1"/>
          <w:spacing w:val="0"/>
          <w:sz w:val="24"/>
          <w:szCs w:val="26"/>
        </w:rPr>
        <w:t xml:space="preserve">Experiencing ongoing, unavoidable stress can result in some very unpleasant and harmful effects, both mental and physical. Chronic stress can </w:t>
      </w:r>
      <w:r w:rsidR="00BA2C20">
        <w:rPr>
          <w:rFonts w:eastAsiaTheme="majorEastAsia" w:cstheme="majorBidi"/>
          <w:color w:val="000000" w:themeColor="text1"/>
          <w:spacing w:val="0"/>
          <w:sz w:val="24"/>
          <w:szCs w:val="26"/>
        </w:rPr>
        <w:t xml:space="preserve">cause </w:t>
      </w:r>
      <w:r w:rsidR="000426ED">
        <w:rPr>
          <w:rFonts w:eastAsiaTheme="majorEastAsia" w:cstheme="majorBidi"/>
          <w:color w:val="000000" w:themeColor="text1"/>
          <w:spacing w:val="0"/>
          <w:sz w:val="24"/>
          <w:szCs w:val="26"/>
        </w:rPr>
        <w:t>upset stomach, headaches, sleep problems, and heart disease. It can also cause depression</w:t>
      </w:r>
      <w:r w:rsidR="00DE0E26">
        <w:rPr>
          <w:rFonts w:eastAsiaTheme="majorEastAsia" w:cstheme="majorBidi"/>
          <w:color w:val="000000" w:themeColor="text1"/>
          <w:spacing w:val="0"/>
          <w:sz w:val="24"/>
          <w:szCs w:val="26"/>
        </w:rPr>
        <w:t>,</w:t>
      </w:r>
      <w:r w:rsidR="000426ED">
        <w:rPr>
          <w:rFonts w:eastAsiaTheme="majorEastAsia" w:cstheme="majorBidi"/>
          <w:color w:val="000000" w:themeColor="text1"/>
          <w:spacing w:val="0"/>
          <w:sz w:val="24"/>
          <w:szCs w:val="26"/>
        </w:rPr>
        <w:t xml:space="preserve"> anxiety, and even memory loss. </w:t>
      </w:r>
    </w:p>
    <w:p w14:paraId="1E18792A" w14:textId="77777777" w:rsidR="00807339" w:rsidRDefault="00807339" w:rsidP="00807339"/>
    <w:p w14:paraId="2BED0BC9" w14:textId="655D9A11" w:rsidR="00807339" w:rsidRDefault="00BA2C20" w:rsidP="00807339">
      <w:r>
        <w:t xml:space="preserve">To watch a </w:t>
      </w:r>
      <w:r w:rsidR="00D83994">
        <w:t>video that describes the effects of stress</w:t>
      </w:r>
      <w:r w:rsidR="002B333F">
        <w:t xml:space="preserve"> in detail</w:t>
      </w:r>
      <w:r>
        <w:t>, click on the link below</w:t>
      </w:r>
      <w:r w:rsidR="00D83994">
        <w:t>:</w:t>
      </w:r>
    </w:p>
    <w:p w14:paraId="666CC241" w14:textId="77777777" w:rsidR="00D83994" w:rsidRDefault="00D83994" w:rsidP="00807339"/>
    <w:p w14:paraId="426C7487" w14:textId="2519E446" w:rsidR="00D83994" w:rsidRDefault="005F0060" w:rsidP="00807339">
      <w:hyperlink r:id="rId14" w:history="1">
        <w:r w:rsidR="005276D4">
          <w:rPr>
            <w:rStyle w:val="Hyperlink"/>
          </w:rPr>
          <w:t>How Stress Affects Your Bod</w:t>
        </w:r>
        <w:r w:rsidR="005276D4">
          <w:rPr>
            <w:rStyle w:val="Hyperlink"/>
          </w:rPr>
          <w:t>y</w:t>
        </w:r>
        <w:r w:rsidR="005276D4">
          <w:rPr>
            <w:rStyle w:val="Hyperlink"/>
          </w:rPr>
          <w:t xml:space="preserve"> and Mind</w:t>
        </w:r>
      </w:hyperlink>
    </w:p>
    <w:p w14:paraId="24CB4F7C" w14:textId="77777777" w:rsidR="005276D4" w:rsidRDefault="005276D4" w:rsidP="00807339"/>
    <w:p w14:paraId="7FA5EE87" w14:textId="77777777" w:rsidR="00F6484B" w:rsidRDefault="00F6484B" w:rsidP="00807339"/>
    <w:p w14:paraId="1BBCB5D2" w14:textId="77777777" w:rsidR="00F6484B" w:rsidRPr="00807339" w:rsidRDefault="00F6484B" w:rsidP="00807339"/>
    <w:p w14:paraId="763225C0" w14:textId="529DD285" w:rsidR="00773A21" w:rsidRPr="002A72C7" w:rsidRDefault="00D11CC3" w:rsidP="002A72C7">
      <w:pPr>
        <w:pStyle w:val="Heading2"/>
      </w:pPr>
      <w:r w:rsidRPr="002A72C7">
        <w:t>What Are the Strategies for Managing Stress?</w:t>
      </w:r>
    </w:p>
    <w:p w14:paraId="38B98F05" w14:textId="77777777" w:rsidR="00807339" w:rsidRPr="00807339" w:rsidRDefault="00807339" w:rsidP="00807339"/>
    <w:p w14:paraId="5DCBAD5F" w14:textId="23F0BBB3" w:rsidR="006A7457" w:rsidRDefault="006A7457" w:rsidP="00DF5298">
      <w:r>
        <w:t xml:space="preserve">Although stress in everyday life is unavoidable, there are ways to cope </w:t>
      </w:r>
      <w:r w:rsidR="002B333F">
        <w:t>with it that</w:t>
      </w:r>
      <w:r>
        <w:t xml:space="preserve"> will minimize or eliminate its harmful effects. </w:t>
      </w:r>
    </w:p>
    <w:p w14:paraId="14906B0E" w14:textId="77777777" w:rsidR="006A7457" w:rsidRDefault="006A7457" w:rsidP="00DF5298"/>
    <w:p w14:paraId="6D152807" w14:textId="5AEE3A02" w:rsidR="00DF4C04" w:rsidRDefault="00DF4C04" w:rsidP="00DF5298">
      <w:r>
        <w:lastRenderedPageBreak/>
        <w:t xml:space="preserve">The Anxiety and Depression Association of America </w:t>
      </w:r>
      <w:r w:rsidR="002A72C7">
        <w:t xml:space="preserve">(ADAA) </w:t>
      </w:r>
      <w:r>
        <w:t xml:space="preserve">provides a list of </w:t>
      </w:r>
      <w:r w:rsidR="002B333F">
        <w:t xml:space="preserve">effective </w:t>
      </w:r>
      <w:r>
        <w:t>strategies for coping with st</w:t>
      </w:r>
      <w:r w:rsidR="0053757A">
        <w:t>ress</w:t>
      </w:r>
      <w:r w:rsidR="00AF1CEB">
        <w:t xml:space="preserve">. That document is </w:t>
      </w:r>
      <w:r w:rsidR="0053757A">
        <w:t>linked here:</w:t>
      </w:r>
      <w:r>
        <w:t xml:space="preserve"> </w:t>
      </w:r>
      <w:hyperlink r:id="rId15" w:history="1">
        <w:r w:rsidRPr="0053757A">
          <w:rPr>
            <w:rStyle w:val="Hyperlink"/>
          </w:rPr>
          <w:t>Tips: C</w:t>
        </w:r>
        <w:r w:rsidRPr="0053757A">
          <w:rPr>
            <w:rStyle w:val="Hyperlink"/>
          </w:rPr>
          <w:t>o</w:t>
        </w:r>
        <w:r w:rsidRPr="0053757A">
          <w:rPr>
            <w:rStyle w:val="Hyperlink"/>
          </w:rPr>
          <w:t>ping Strategies</w:t>
        </w:r>
      </w:hyperlink>
      <w:r w:rsidR="00AF1CEB">
        <w:t>. For your convenience, it is</w:t>
      </w:r>
      <w:r w:rsidR="00E15CA1">
        <w:t xml:space="preserve"> also reprinted below with the ADAA’s permission. </w:t>
      </w:r>
    </w:p>
    <w:p w14:paraId="5DDB58AD" w14:textId="77777777" w:rsidR="00DF4C04" w:rsidRDefault="00DF4C04" w:rsidP="00DF5298"/>
    <w:p w14:paraId="4E16B2B3" w14:textId="436AB914" w:rsidR="00DF5298" w:rsidRDefault="00DF4C04" w:rsidP="00DF5298">
      <w:r>
        <w:t xml:space="preserve">When you are </w:t>
      </w:r>
      <w:r w:rsidR="00DF5298" w:rsidRPr="00DF5298">
        <w:t>feeling anxious or stressed, these strategies will help you cope:</w:t>
      </w:r>
    </w:p>
    <w:p w14:paraId="704B1884" w14:textId="77777777" w:rsidR="002A72C7" w:rsidRPr="00DF5298" w:rsidRDefault="002A72C7" w:rsidP="00DF5298"/>
    <w:p w14:paraId="57D26D32" w14:textId="77777777" w:rsidR="00DF5298" w:rsidRPr="00DF5298" w:rsidRDefault="00DF5298" w:rsidP="006410DE">
      <w:pPr>
        <w:numPr>
          <w:ilvl w:val="0"/>
          <w:numId w:val="1"/>
        </w:numPr>
      </w:pPr>
      <w:r w:rsidRPr="00DF5298">
        <w:rPr>
          <w:b/>
          <w:bCs/>
        </w:rPr>
        <w:t>Take a time-out.</w:t>
      </w:r>
      <w:r w:rsidRPr="00DF5298">
        <w:t> Practice yoga, listen to music, meditate, get a massage, or learn relaxation techniques. Stepping back from the problem helps clear your head.</w:t>
      </w:r>
    </w:p>
    <w:p w14:paraId="3EB3EDC8" w14:textId="77777777" w:rsidR="00DF5298" w:rsidRPr="00DF5298" w:rsidRDefault="00DF5298" w:rsidP="006410DE">
      <w:pPr>
        <w:numPr>
          <w:ilvl w:val="0"/>
          <w:numId w:val="1"/>
        </w:numPr>
      </w:pPr>
      <w:r w:rsidRPr="00DF5298">
        <w:rPr>
          <w:b/>
          <w:bCs/>
        </w:rPr>
        <w:t>Eat well-balanced meals. </w:t>
      </w:r>
      <w:r w:rsidRPr="00DF5298">
        <w:t>Do not skip any meals. Do keep healthful, energy-boosting snacks on hand.</w:t>
      </w:r>
    </w:p>
    <w:p w14:paraId="17B5EA99" w14:textId="77777777" w:rsidR="00DF5298" w:rsidRPr="00DF5298" w:rsidRDefault="00DF5298" w:rsidP="006410DE">
      <w:pPr>
        <w:numPr>
          <w:ilvl w:val="0"/>
          <w:numId w:val="1"/>
        </w:numPr>
      </w:pPr>
      <w:r w:rsidRPr="00DF5298">
        <w:rPr>
          <w:b/>
          <w:bCs/>
        </w:rPr>
        <w:t>Limit alcohol and caffeine</w:t>
      </w:r>
      <w:r w:rsidRPr="00DF5298">
        <w:t>, which can aggravate anxiety and trigger panic attacks.</w:t>
      </w:r>
    </w:p>
    <w:p w14:paraId="38F5BA5C" w14:textId="77777777" w:rsidR="00DF5298" w:rsidRPr="00DF5298" w:rsidRDefault="00DF5298" w:rsidP="006410DE">
      <w:pPr>
        <w:numPr>
          <w:ilvl w:val="0"/>
          <w:numId w:val="1"/>
        </w:numPr>
      </w:pPr>
      <w:r w:rsidRPr="00DF5298">
        <w:rPr>
          <w:b/>
          <w:bCs/>
        </w:rPr>
        <w:t>Get enough sleep.</w:t>
      </w:r>
      <w:r w:rsidRPr="00DF5298">
        <w:t> When stressed, your body needs additional sleep and rest.</w:t>
      </w:r>
    </w:p>
    <w:p w14:paraId="45FB3FE7" w14:textId="0E371CA5" w:rsidR="00DF5298" w:rsidRPr="00DF5298" w:rsidRDefault="00DF5298" w:rsidP="006410DE">
      <w:pPr>
        <w:numPr>
          <w:ilvl w:val="0"/>
          <w:numId w:val="1"/>
        </w:numPr>
      </w:pPr>
      <w:r w:rsidRPr="00DF5298">
        <w:rPr>
          <w:b/>
          <w:bCs/>
        </w:rPr>
        <w:t>Exercise daily</w:t>
      </w:r>
      <w:r w:rsidRPr="00DF5298">
        <w:t xml:space="preserve"> to help you feel good and maintain your health. Check out the </w:t>
      </w:r>
      <w:hyperlink w:anchor="_Fitness_Tips:_Stay" w:history="1">
        <w:r w:rsidRPr="002A72C7">
          <w:rPr>
            <w:rStyle w:val="Hyperlink"/>
          </w:rPr>
          <w:t>fitness tips</w:t>
        </w:r>
      </w:hyperlink>
      <w:r w:rsidRPr="00DF5298">
        <w:t xml:space="preserve"> below.</w:t>
      </w:r>
    </w:p>
    <w:p w14:paraId="52CF4AA6" w14:textId="77777777" w:rsidR="00DF5298" w:rsidRPr="00DF5298" w:rsidRDefault="00DF5298" w:rsidP="006410DE">
      <w:pPr>
        <w:numPr>
          <w:ilvl w:val="0"/>
          <w:numId w:val="1"/>
        </w:numPr>
      </w:pPr>
      <w:r w:rsidRPr="00DF5298">
        <w:rPr>
          <w:b/>
          <w:bCs/>
        </w:rPr>
        <w:t>Take deep breaths</w:t>
      </w:r>
      <w:r w:rsidRPr="00DF5298">
        <w:t>. Inhale and exhale slowly.</w:t>
      </w:r>
    </w:p>
    <w:p w14:paraId="756F91F3" w14:textId="77777777" w:rsidR="00DF5298" w:rsidRPr="00DF5298" w:rsidRDefault="00DF5298" w:rsidP="006410DE">
      <w:pPr>
        <w:numPr>
          <w:ilvl w:val="0"/>
          <w:numId w:val="1"/>
        </w:numPr>
      </w:pPr>
      <w:r w:rsidRPr="00DF5298">
        <w:rPr>
          <w:b/>
          <w:bCs/>
        </w:rPr>
        <w:t>Count to 10 slowly</w:t>
      </w:r>
      <w:r w:rsidRPr="00DF5298">
        <w:t>. Repeat, and count to 20 if necessary.</w:t>
      </w:r>
    </w:p>
    <w:p w14:paraId="543F1AB3" w14:textId="77777777" w:rsidR="00DF5298" w:rsidRPr="00DF5298" w:rsidRDefault="00DF5298" w:rsidP="006410DE">
      <w:pPr>
        <w:numPr>
          <w:ilvl w:val="0"/>
          <w:numId w:val="1"/>
        </w:numPr>
      </w:pPr>
      <w:r w:rsidRPr="00DF5298">
        <w:rPr>
          <w:b/>
          <w:bCs/>
        </w:rPr>
        <w:t>Do your best</w:t>
      </w:r>
      <w:r w:rsidRPr="00DF5298">
        <w:t>. Instead of aiming for perfection, which isn't possible, be proud of however close you get.</w:t>
      </w:r>
    </w:p>
    <w:p w14:paraId="13F035F3" w14:textId="77777777" w:rsidR="00DF5298" w:rsidRPr="00DF5298" w:rsidRDefault="00DF5298" w:rsidP="006410DE">
      <w:pPr>
        <w:numPr>
          <w:ilvl w:val="0"/>
          <w:numId w:val="1"/>
        </w:numPr>
      </w:pPr>
      <w:r w:rsidRPr="00DF5298">
        <w:rPr>
          <w:b/>
          <w:bCs/>
        </w:rPr>
        <w:t>Accept that you cannot control everything</w:t>
      </w:r>
      <w:r w:rsidRPr="00DF5298">
        <w:t>. Put your stress in perspective: Is it really as bad as you think?</w:t>
      </w:r>
    </w:p>
    <w:p w14:paraId="0152547E" w14:textId="77777777" w:rsidR="00DF5298" w:rsidRPr="00DF5298" w:rsidRDefault="00DF5298" w:rsidP="006410DE">
      <w:pPr>
        <w:numPr>
          <w:ilvl w:val="0"/>
          <w:numId w:val="1"/>
        </w:numPr>
      </w:pPr>
      <w:r w:rsidRPr="00DF5298">
        <w:rPr>
          <w:b/>
          <w:bCs/>
        </w:rPr>
        <w:t>Welcome humor</w:t>
      </w:r>
      <w:r w:rsidRPr="00DF5298">
        <w:t>. A good laugh goes a long way.</w:t>
      </w:r>
    </w:p>
    <w:p w14:paraId="4E801581" w14:textId="77777777" w:rsidR="00DF5298" w:rsidRPr="00DF5298" w:rsidRDefault="00DF5298" w:rsidP="006410DE">
      <w:pPr>
        <w:numPr>
          <w:ilvl w:val="0"/>
          <w:numId w:val="1"/>
        </w:numPr>
      </w:pPr>
      <w:r w:rsidRPr="00DF5298">
        <w:rPr>
          <w:b/>
          <w:bCs/>
        </w:rPr>
        <w:t>Maintain a positive attitude</w:t>
      </w:r>
      <w:r w:rsidRPr="00DF5298">
        <w:t>. Make an effort to replace negative thoughts with positive ones.</w:t>
      </w:r>
    </w:p>
    <w:p w14:paraId="22C5C464" w14:textId="77777777" w:rsidR="00DF5298" w:rsidRPr="00DF5298" w:rsidRDefault="00DF5298" w:rsidP="006410DE">
      <w:pPr>
        <w:numPr>
          <w:ilvl w:val="0"/>
          <w:numId w:val="1"/>
        </w:numPr>
      </w:pPr>
      <w:r w:rsidRPr="00DF5298">
        <w:rPr>
          <w:b/>
          <w:bCs/>
        </w:rPr>
        <w:t>Get involved.</w:t>
      </w:r>
      <w:r w:rsidRPr="00DF5298">
        <w:t> Volunteer or find another way to be active in your community, which creates a support network and gives you a break from everyday stress.</w:t>
      </w:r>
    </w:p>
    <w:p w14:paraId="180BFD0F" w14:textId="45301462" w:rsidR="00DF5298" w:rsidRPr="00DF5298" w:rsidRDefault="00DF5298" w:rsidP="006410DE">
      <w:pPr>
        <w:numPr>
          <w:ilvl w:val="0"/>
          <w:numId w:val="1"/>
        </w:numPr>
      </w:pPr>
      <w:r w:rsidRPr="00DF5298">
        <w:rPr>
          <w:b/>
          <w:bCs/>
        </w:rPr>
        <w:t>Learn what triggers your anxiety.</w:t>
      </w:r>
      <w:r w:rsidRPr="00DF5298">
        <w:t> Is it work, family, school, or something else you can identify? Write in a journal when you</w:t>
      </w:r>
      <w:r w:rsidR="002A72C7">
        <w:t>’re feeling stressed or anxious</w:t>
      </w:r>
      <w:r w:rsidRPr="00DF5298">
        <w:t xml:space="preserve"> and look for a pattern.</w:t>
      </w:r>
    </w:p>
    <w:p w14:paraId="1EF7DBED" w14:textId="77777777" w:rsidR="00DF5298" w:rsidRPr="00DF5298" w:rsidRDefault="00DF5298" w:rsidP="006410DE">
      <w:pPr>
        <w:numPr>
          <w:ilvl w:val="0"/>
          <w:numId w:val="1"/>
        </w:numPr>
      </w:pPr>
      <w:r w:rsidRPr="00DF5298">
        <w:rPr>
          <w:b/>
          <w:bCs/>
        </w:rPr>
        <w:t>Talk to someone.</w:t>
      </w:r>
      <w:r w:rsidRPr="00DF5298">
        <w:t> Tell friends and family you’re feeling overwhelmed, and let them know how they can help you. Talk to a physician or therapist for professional help.</w:t>
      </w:r>
    </w:p>
    <w:p w14:paraId="25BCE4C5" w14:textId="4F66A843" w:rsidR="00DF5298" w:rsidRPr="00DF5298" w:rsidRDefault="00DF5298" w:rsidP="006410DE">
      <w:pPr>
        <w:numPr>
          <w:ilvl w:val="0"/>
          <w:numId w:val="1"/>
        </w:numPr>
      </w:pPr>
      <w:r w:rsidRPr="00DF5298">
        <w:rPr>
          <w:b/>
          <w:bCs/>
        </w:rPr>
        <w:t>Get help online</w:t>
      </w:r>
      <w:r w:rsidR="00FC061C">
        <w:rPr>
          <w:b/>
          <w:bCs/>
        </w:rPr>
        <w:t>.</w:t>
      </w:r>
      <w:r w:rsidRPr="00DF5298">
        <w:t xml:space="preserve"> </w:t>
      </w:r>
      <w:r w:rsidR="00FC061C">
        <w:t>O</w:t>
      </w:r>
      <w:r w:rsidRPr="00DF5298">
        <w:t>nline programs guided by professional coaches to help you turn healthy anxiety management into a habit. </w:t>
      </w:r>
    </w:p>
    <w:p w14:paraId="5AA132F4" w14:textId="77777777" w:rsidR="00DF5298" w:rsidRPr="00DF5298" w:rsidRDefault="005F0060" w:rsidP="006410DE">
      <w:pPr>
        <w:numPr>
          <w:ilvl w:val="1"/>
          <w:numId w:val="1"/>
        </w:numPr>
        <w:tabs>
          <w:tab w:val="clear" w:pos="1440"/>
        </w:tabs>
        <w:ind w:left="1260"/>
      </w:pPr>
      <w:hyperlink r:id="rId16" w:history="1">
        <w:r w:rsidR="00DF5298" w:rsidRPr="00DF5298">
          <w:rPr>
            <w:rStyle w:val="Hyperlink"/>
            <w:b/>
            <w:bCs/>
          </w:rPr>
          <w:t>Listen to pod</w:t>
        </w:r>
        <w:r w:rsidR="00DF5298" w:rsidRPr="00DF5298">
          <w:rPr>
            <w:rStyle w:val="Hyperlink"/>
            <w:b/>
            <w:bCs/>
          </w:rPr>
          <w:t>c</w:t>
        </w:r>
        <w:r w:rsidR="00DF5298" w:rsidRPr="00DF5298">
          <w:rPr>
            <w:rStyle w:val="Hyperlink"/>
            <w:b/>
            <w:bCs/>
          </w:rPr>
          <w:t>asts</w:t>
        </w:r>
      </w:hyperlink>
      <w:r w:rsidR="00DF5298" w:rsidRPr="00DF5298">
        <w:rPr>
          <w:b/>
          <w:bCs/>
        </w:rPr>
        <w:t> on a wide range of topics</w:t>
      </w:r>
    </w:p>
    <w:p w14:paraId="452D11EA" w14:textId="77777777" w:rsidR="00DF4C04" w:rsidRDefault="00DF4C04" w:rsidP="00DF5298">
      <w:pPr>
        <w:rPr>
          <w:b/>
          <w:bCs/>
        </w:rPr>
      </w:pPr>
    </w:p>
    <w:p w14:paraId="4E4B3630" w14:textId="77777777" w:rsidR="00DF5298" w:rsidRPr="002A72C7" w:rsidRDefault="00DF5298" w:rsidP="002A72C7">
      <w:pPr>
        <w:pStyle w:val="Heading3"/>
        <w:rPr>
          <w:b w:val="0"/>
        </w:rPr>
      </w:pPr>
      <w:bookmarkStart w:id="0" w:name="_Fitness_Tips:_Stay"/>
      <w:bookmarkEnd w:id="0"/>
      <w:r w:rsidRPr="002A72C7">
        <w:t>Fitness Tips: Stay Healthy, Manage Stress</w:t>
      </w:r>
    </w:p>
    <w:p w14:paraId="0BF88182" w14:textId="77777777" w:rsidR="002A72C7" w:rsidRDefault="002A72C7" w:rsidP="00DF5298"/>
    <w:p w14:paraId="366A9B7E" w14:textId="1193909B" w:rsidR="00DF5298" w:rsidRPr="00DF5298" w:rsidRDefault="00F6484B" w:rsidP="00DF5298">
      <w:r>
        <w:t>To receive the greatest benefits from exercising</w:t>
      </w:r>
      <w:r w:rsidR="00DF5298" w:rsidRPr="00DF5298">
        <w:t>, try to include at least 2½ hours of moderate-intensity physical activity (e.g.</w:t>
      </w:r>
      <w:r w:rsidR="00AF1CEB">
        <w:t>,</w:t>
      </w:r>
      <w:r w:rsidR="00DF5298" w:rsidRPr="00DF5298">
        <w:t xml:space="preserve"> brisk walking) each week, 1¼ hours of a vigorous-intensity activity (such as jogging or swimming laps), or a combination of the two.</w:t>
      </w:r>
    </w:p>
    <w:p w14:paraId="32DBF243" w14:textId="77777777" w:rsidR="00DF5298" w:rsidRPr="00DF5298" w:rsidRDefault="00DF5298" w:rsidP="006410DE">
      <w:pPr>
        <w:numPr>
          <w:ilvl w:val="0"/>
          <w:numId w:val="2"/>
        </w:numPr>
      </w:pPr>
      <w:r w:rsidRPr="00DF5298">
        <w:rPr>
          <w:b/>
          <w:bCs/>
        </w:rPr>
        <w:t>5 X 30: </w:t>
      </w:r>
      <w:r w:rsidRPr="00DF5298">
        <w:t>Jog, walk, bike, or dance three to five times a week for 30 minutes.</w:t>
      </w:r>
    </w:p>
    <w:p w14:paraId="3AE9C4BD" w14:textId="197446D2" w:rsidR="00DF5298" w:rsidRPr="00DF5298" w:rsidRDefault="00DF5298" w:rsidP="006410DE">
      <w:pPr>
        <w:numPr>
          <w:ilvl w:val="0"/>
          <w:numId w:val="2"/>
        </w:numPr>
      </w:pPr>
      <w:r w:rsidRPr="00DF5298">
        <w:rPr>
          <w:b/>
          <w:bCs/>
        </w:rPr>
        <w:t>Set small daily goals</w:t>
      </w:r>
      <w:r w:rsidRPr="00DF5298">
        <w:t> and aim for daily consistency rather t</w:t>
      </w:r>
      <w:r w:rsidR="00F6484B">
        <w:t>han perfect workouts. It is</w:t>
      </w:r>
      <w:r w:rsidRPr="00DF5298">
        <w:t xml:space="preserve"> </w:t>
      </w:r>
      <w:r w:rsidR="00F6484B">
        <w:t>better to walk every day for 15–</w:t>
      </w:r>
      <w:r w:rsidRPr="00DF5298">
        <w:t>20 minutes than to wait until the weekend for a three-hour fitness marathon. Lots of scientific data suggests that frequency is most important.  </w:t>
      </w:r>
    </w:p>
    <w:p w14:paraId="352D5CAE" w14:textId="77777777" w:rsidR="00DF5298" w:rsidRPr="00DF5298" w:rsidRDefault="00DF5298" w:rsidP="006410DE">
      <w:pPr>
        <w:numPr>
          <w:ilvl w:val="0"/>
          <w:numId w:val="2"/>
        </w:numPr>
      </w:pPr>
      <w:r w:rsidRPr="00DF5298">
        <w:rPr>
          <w:b/>
          <w:bCs/>
        </w:rPr>
        <w:lastRenderedPageBreak/>
        <w:t>Find forms of exercise</w:t>
      </w:r>
      <w:r w:rsidRPr="00DF5298">
        <w:t> that are fun or enjoyable. Extroverted people often like classes and group activities. People who are more introverted often prefer solo pursuits.</w:t>
      </w:r>
    </w:p>
    <w:p w14:paraId="284946C5" w14:textId="5438E15E" w:rsidR="00DF5298" w:rsidRPr="00DF5298" w:rsidRDefault="00DF5298" w:rsidP="006410DE">
      <w:pPr>
        <w:numPr>
          <w:ilvl w:val="0"/>
          <w:numId w:val="2"/>
        </w:numPr>
      </w:pPr>
      <w:r w:rsidRPr="00DF5298">
        <w:rPr>
          <w:b/>
          <w:bCs/>
        </w:rPr>
        <w:t>Distract yourself </w:t>
      </w:r>
      <w:r w:rsidRPr="00DF5298">
        <w:t>with an iPod or other portable media player to download audiobooks, podcasts,</w:t>
      </w:r>
      <w:r w:rsidR="00F6484B">
        <w:t xml:space="preserve"> or music. Many people find it is</w:t>
      </w:r>
      <w:r w:rsidRPr="00DF5298">
        <w:t xml:space="preserve"> more fun to exerc</w:t>
      </w:r>
      <w:r w:rsidR="00F6484B">
        <w:t>ise while listening to material</w:t>
      </w:r>
      <w:r w:rsidRPr="00DF5298">
        <w:t xml:space="preserve"> they enjoy.</w:t>
      </w:r>
    </w:p>
    <w:p w14:paraId="1E2CB8F4" w14:textId="73A81BA5" w:rsidR="00DF5298" w:rsidRPr="00DF5298" w:rsidRDefault="00DF5298" w:rsidP="006410DE">
      <w:pPr>
        <w:numPr>
          <w:ilvl w:val="0"/>
          <w:numId w:val="2"/>
        </w:numPr>
      </w:pPr>
      <w:r w:rsidRPr="00DF5298">
        <w:rPr>
          <w:b/>
          <w:bCs/>
        </w:rPr>
        <w:t>Recruit</w:t>
      </w:r>
      <w:r w:rsidR="00F6484B">
        <w:t> an “exercise buddy.” It is</w:t>
      </w:r>
      <w:r w:rsidRPr="00DF5298">
        <w:t xml:space="preserve"> often easier to stick to your exercise routine when you have to stay committed to a friend, partner, or colleague. </w:t>
      </w:r>
    </w:p>
    <w:p w14:paraId="1A11BBED" w14:textId="1134DEF9" w:rsidR="00DE0E26" w:rsidRDefault="00DF5298" w:rsidP="006410DE">
      <w:pPr>
        <w:numPr>
          <w:ilvl w:val="0"/>
          <w:numId w:val="2"/>
        </w:numPr>
      </w:pPr>
      <w:r w:rsidRPr="00DF5298">
        <w:rPr>
          <w:b/>
          <w:bCs/>
        </w:rPr>
        <w:t>Be patient</w:t>
      </w:r>
      <w:r w:rsidRPr="00DF5298">
        <w:t> when you start a new exercise program. Most sedentary people require about four to eight weeks to feel coordinated and sufficiently in shape so that exercise feels easier.</w:t>
      </w:r>
    </w:p>
    <w:p w14:paraId="3973E4D3" w14:textId="2261B5DA" w:rsidR="00DF5298" w:rsidRDefault="00DF5298" w:rsidP="00773A21">
      <w:r>
        <w:t>Additional strategies</w:t>
      </w:r>
      <w:r w:rsidR="002B333F">
        <w:t xml:space="preserve"> for coping with stress are linked below:</w:t>
      </w:r>
    </w:p>
    <w:p w14:paraId="2E1E3BB5" w14:textId="77777777" w:rsidR="00DF5298" w:rsidRDefault="00DF5298" w:rsidP="00773A21"/>
    <w:p w14:paraId="421ADD04" w14:textId="4A576C05" w:rsidR="00BA2C20" w:rsidRDefault="005F0060" w:rsidP="00773A21">
      <w:hyperlink r:id="rId17" w:history="1">
        <w:r w:rsidR="00BA2C20" w:rsidRPr="00BA2C20">
          <w:rPr>
            <w:rStyle w:val="Hyperlink"/>
          </w:rPr>
          <w:t>The Single Most Impo</w:t>
        </w:r>
        <w:r w:rsidR="00BA2C20" w:rsidRPr="00BA2C20">
          <w:rPr>
            <w:rStyle w:val="Hyperlink"/>
          </w:rPr>
          <w:t>r</w:t>
        </w:r>
        <w:r w:rsidR="00BA2C20" w:rsidRPr="00BA2C20">
          <w:rPr>
            <w:rStyle w:val="Hyperlink"/>
          </w:rPr>
          <w:t>tant Thing You Can Do for Stress</w:t>
        </w:r>
      </w:hyperlink>
    </w:p>
    <w:p w14:paraId="16D7E0E6" w14:textId="77777777" w:rsidR="00BA2C20" w:rsidRDefault="00BA2C20" w:rsidP="00773A21"/>
    <w:p w14:paraId="526EE6CD" w14:textId="4D8E6060" w:rsidR="002B333F" w:rsidRDefault="005F0060" w:rsidP="00773A21">
      <w:hyperlink r:id="rId18" w:history="1">
        <w:r w:rsidR="002B333F" w:rsidRPr="002B333F">
          <w:rPr>
            <w:rStyle w:val="Hyperlink"/>
          </w:rPr>
          <w:t xml:space="preserve">Stress </w:t>
        </w:r>
        <w:r w:rsidR="002B333F" w:rsidRPr="002B333F">
          <w:rPr>
            <w:rStyle w:val="Hyperlink"/>
          </w:rPr>
          <w:t>M</w:t>
        </w:r>
        <w:r w:rsidR="002B333F" w:rsidRPr="002B333F">
          <w:rPr>
            <w:rStyle w:val="Hyperlink"/>
          </w:rPr>
          <w:t>anagement</w:t>
        </w:r>
      </w:hyperlink>
    </w:p>
    <w:p w14:paraId="6A14287A" w14:textId="77777777" w:rsidR="002B333F" w:rsidRDefault="002B333F" w:rsidP="00773A21"/>
    <w:p w14:paraId="29967102" w14:textId="089FB27E" w:rsidR="00DF5298" w:rsidRDefault="005F0060" w:rsidP="00773A21">
      <w:hyperlink r:id="rId19" w:anchor="1" w:history="1">
        <w:r w:rsidR="002B333F" w:rsidRPr="002B333F">
          <w:rPr>
            <w:rStyle w:val="Hyperlink"/>
          </w:rPr>
          <w:t>10 Tips to Manage St</w:t>
        </w:r>
        <w:r w:rsidR="002B333F" w:rsidRPr="002B333F">
          <w:rPr>
            <w:rStyle w:val="Hyperlink"/>
          </w:rPr>
          <w:t>r</w:t>
        </w:r>
        <w:r w:rsidR="002B333F" w:rsidRPr="002B333F">
          <w:rPr>
            <w:rStyle w:val="Hyperlink"/>
          </w:rPr>
          <w:t>ess</w:t>
        </w:r>
      </w:hyperlink>
    </w:p>
    <w:p w14:paraId="718F50B4" w14:textId="77777777" w:rsidR="002B333F" w:rsidRDefault="002B333F" w:rsidP="00773A21"/>
    <w:p w14:paraId="0C9A2F7F" w14:textId="77777777" w:rsidR="00DE5D0F" w:rsidRDefault="00DE5D0F" w:rsidP="00773A21"/>
    <w:p w14:paraId="047AFEA0" w14:textId="121CD6EF" w:rsidR="002B333F" w:rsidRDefault="002B333F" w:rsidP="00773A21">
      <w:r>
        <w:t xml:space="preserve">Below is a link to </w:t>
      </w:r>
      <w:r w:rsidR="00DE5D0F">
        <w:t xml:space="preserve">a </w:t>
      </w:r>
      <w:r>
        <w:t>video on s</w:t>
      </w:r>
      <w:r w:rsidR="003E1692">
        <w:t>tress</w:t>
      </w:r>
      <w:r>
        <w:t>:</w:t>
      </w:r>
    </w:p>
    <w:p w14:paraId="3AF1C700" w14:textId="77777777" w:rsidR="002B333F" w:rsidRDefault="002B333F" w:rsidP="00773A21"/>
    <w:p w14:paraId="1F775859" w14:textId="77777777" w:rsidR="002B333F" w:rsidRDefault="005F0060" w:rsidP="00773A21">
      <w:hyperlink r:id="rId20" w:history="1">
        <w:r w:rsidR="002B333F" w:rsidRPr="002B333F">
          <w:rPr>
            <w:rStyle w:val="Hyperlink"/>
          </w:rPr>
          <w:t>How to Reduce Str</w:t>
        </w:r>
        <w:r w:rsidR="002B333F" w:rsidRPr="002B333F">
          <w:rPr>
            <w:rStyle w:val="Hyperlink"/>
          </w:rPr>
          <w:t>e</w:t>
        </w:r>
        <w:r w:rsidR="002B333F" w:rsidRPr="002B333F">
          <w:rPr>
            <w:rStyle w:val="Hyperlink"/>
          </w:rPr>
          <w:t>ss and Anxiety</w:t>
        </w:r>
      </w:hyperlink>
    </w:p>
    <w:p w14:paraId="67D3BD15" w14:textId="4D6EC829" w:rsidR="003E1692" w:rsidRPr="002B333F" w:rsidRDefault="00D30A8B" w:rsidP="00773A21">
      <w:pPr>
        <w:rPr>
          <w:rStyle w:val="Hyperlink"/>
          <w:color w:val="auto"/>
          <w:u w:val="none"/>
        </w:rPr>
      </w:pPr>
      <w:r>
        <w:t xml:space="preserve"> </w:t>
      </w:r>
    </w:p>
    <w:p w14:paraId="6CECED3D" w14:textId="49EC34BE" w:rsidR="00797C77" w:rsidRDefault="00DE0E26" w:rsidP="00773A21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To hear </w:t>
      </w:r>
      <w:r w:rsidR="00DE5D0F">
        <w:rPr>
          <w:rStyle w:val="Hyperlink"/>
          <w:color w:val="auto"/>
          <w:u w:val="none"/>
        </w:rPr>
        <w:t xml:space="preserve">the world’s </w:t>
      </w:r>
      <w:r>
        <w:rPr>
          <w:rStyle w:val="Hyperlink"/>
          <w:color w:val="auto"/>
          <w:u w:val="none"/>
        </w:rPr>
        <w:t>most relaxing sound (according to research), click on the link below:</w:t>
      </w:r>
    </w:p>
    <w:p w14:paraId="2E019A72" w14:textId="77777777" w:rsidR="002B333F" w:rsidRDefault="002B333F" w:rsidP="00773A21">
      <w:pPr>
        <w:rPr>
          <w:rStyle w:val="Hyperlink"/>
          <w:color w:val="auto"/>
          <w:u w:val="none"/>
        </w:rPr>
      </w:pPr>
    </w:p>
    <w:p w14:paraId="17D5F76D" w14:textId="47345F5B" w:rsidR="002B333F" w:rsidRDefault="005F0060" w:rsidP="00773A21">
      <w:pPr>
        <w:rPr>
          <w:rStyle w:val="Hyperlink"/>
          <w:color w:val="auto"/>
          <w:u w:val="none"/>
        </w:rPr>
      </w:pPr>
      <w:hyperlink r:id="rId21" w:history="1">
        <w:r w:rsidR="002B333F" w:rsidRPr="002B333F">
          <w:rPr>
            <w:rStyle w:val="Hyperlink"/>
          </w:rPr>
          <w:t>World's Most Relaxi</w:t>
        </w:r>
        <w:r w:rsidR="002B333F" w:rsidRPr="002B333F">
          <w:rPr>
            <w:rStyle w:val="Hyperlink"/>
          </w:rPr>
          <w:t>n</w:t>
        </w:r>
        <w:r w:rsidR="002B333F" w:rsidRPr="002B333F">
          <w:rPr>
            <w:rStyle w:val="Hyperlink"/>
          </w:rPr>
          <w:t>g Sound</w:t>
        </w:r>
      </w:hyperlink>
    </w:p>
    <w:p w14:paraId="3F3B02D2" w14:textId="77777777" w:rsidR="002B333F" w:rsidRDefault="002B333F" w:rsidP="00773A21">
      <w:pPr>
        <w:rPr>
          <w:rStyle w:val="Hyperlink"/>
          <w:color w:val="auto"/>
          <w:u w:val="none"/>
        </w:rPr>
      </w:pPr>
    </w:p>
    <w:p w14:paraId="401FFE0D" w14:textId="1E3A1327" w:rsidR="00B67CA3" w:rsidRDefault="00DE0E26" w:rsidP="002A72C7">
      <w:pPr>
        <w:pStyle w:val="Heading2"/>
        <w:rPr>
          <w:rFonts w:ascii="Calibri" w:eastAsia="Times New Roman" w:hAnsi="Calibri" w:cs="Times New Roman"/>
        </w:rPr>
      </w:pPr>
      <w:r>
        <w:t>Assess Your Stress Level</w:t>
      </w:r>
    </w:p>
    <w:p w14:paraId="0B5035E1" w14:textId="77777777" w:rsidR="003E1692" w:rsidRDefault="003E1692" w:rsidP="003E1692"/>
    <w:p w14:paraId="00A9E5C8" w14:textId="24A3D9C4" w:rsidR="003E1692" w:rsidRDefault="00DE0E26" w:rsidP="003E1692">
      <w:r>
        <w:t xml:space="preserve">Are you more or less stressed than your peers? </w:t>
      </w:r>
      <w:r w:rsidR="002B333F">
        <w:t>The w</w:t>
      </w:r>
      <w:r w:rsidR="003E1692">
        <w:t xml:space="preserve">ebsite </w:t>
      </w:r>
      <w:r w:rsidR="002B333F">
        <w:t xml:space="preserve">linked below </w:t>
      </w:r>
      <w:r w:rsidR="003E1692">
        <w:t>contains a stress test</w:t>
      </w:r>
      <w:r w:rsidR="002B333F">
        <w:t>. On the website, scroll down to the “Quiz: Are You Stress</w:t>
      </w:r>
      <w:r>
        <w:t>ed</w:t>
      </w:r>
      <w:r w:rsidR="002B333F">
        <w:t>?”</w:t>
      </w:r>
    </w:p>
    <w:p w14:paraId="3CBFEE8C" w14:textId="77777777" w:rsidR="002B333F" w:rsidRDefault="002B333F" w:rsidP="003E1692"/>
    <w:p w14:paraId="2A2F46F4" w14:textId="0EE4C86C" w:rsidR="002B333F" w:rsidRDefault="005F0060" w:rsidP="003E1692">
      <w:hyperlink r:id="rId22" w:history="1">
        <w:r w:rsidR="002B333F" w:rsidRPr="002B333F">
          <w:rPr>
            <w:rStyle w:val="Hyperlink"/>
          </w:rPr>
          <w:t>How Stressed Are</w:t>
        </w:r>
        <w:r w:rsidR="002B333F" w:rsidRPr="002B333F">
          <w:rPr>
            <w:rStyle w:val="Hyperlink"/>
          </w:rPr>
          <w:t xml:space="preserve"> </w:t>
        </w:r>
        <w:r w:rsidR="002B333F" w:rsidRPr="002B333F">
          <w:rPr>
            <w:rStyle w:val="Hyperlink"/>
          </w:rPr>
          <w:t>You?</w:t>
        </w:r>
      </w:hyperlink>
    </w:p>
    <w:p w14:paraId="617EB189" w14:textId="77777777" w:rsidR="003E1692" w:rsidRDefault="003E1692" w:rsidP="003E1692">
      <w:pPr>
        <w:rPr>
          <w:rStyle w:val="Hyperlink"/>
        </w:rPr>
      </w:pPr>
    </w:p>
    <w:p w14:paraId="546DB32E" w14:textId="3051E3A3" w:rsidR="003E1692" w:rsidRDefault="00DE5D0F" w:rsidP="003E1692">
      <w:r>
        <w:t xml:space="preserve">Below is a link </w:t>
      </w:r>
      <w:r w:rsidR="003E1692" w:rsidRPr="003E1692">
        <w:t xml:space="preserve">to </w:t>
      </w:r>
      <w:r>
        <w:t xml:space="preserve">the </w:t>
      </w:r>
      <w:r w:rsidR="003E1692" w:rsidRPr="003E1692">
        <w:t xml:space="preserve">Lab for </w:t>
      </w:r>
      <w:r>
        <w:t xml:space="preserve">this chapter on </w:t>
      </w:r>
      <w:r w:rsidR="003E1692" w:rsidRPr="003E1692">
        <w:t>stress</w:t>
      </w:r>
      <w:r>
        <w:t xml:space="preserve">. </w:t>
      </w:r>
    </w:p>
    <w:p w14:paraId="58A83ECE" w14:textId="77777777" w:rsidR="00DE5D0F" w:rsidRDefault="00DE5D0F" w:rsidP="003E1692"/>
    <w:p w14:paraId="12AE1A78" w14:textId="4EF9381D" w:rsidR="00DE5D0F" w:rsidRDefault="005F0060" w:rsidP="003E1692">
      <w:hyperlink r:id="rId23" w:history="1">
        <w:r w:rsidR="00DE5D0F" w:rsidRPr="00DE5D0F">
          <w:rPr>
            <w:rStyle w:val="Hyperlink"/>
          </w:rPr>
          <w:t xml:space="preserve">Lab for Chapter </w:t>
        </w:r>
        <w:r w:rsidR="00DE5D0F" w:rsidRPr="00DE5D0F">
          <w:rPr>
            <w:rStyle w:val="Hyperlink"/>
          </w:rPr>
          <w:t>o</w:t>
        </w:r>
        <w:r w:rsidR="00DE5D0F" w:rsidRPr="00DE5D0F">
          <w:rPr>
            <w:rStyle w:val="Hyperlink"/>
          </w:rPr>
          <w:t>n Stress</w:t>
        </w:r>
      </w:hyperlink>
    </w:p>
    <w:p w14:paraId="49EA8282" w14:textId="77777777" w:rsidR="00DE5D0F" w:rsidRDefault="00DE5D0F" w:rsidP="003E1692"/>
    <w:p w14:paraId="598622FC" w14:textId="77777777" w:rsidR="003F496D" w:rsidRDefault="003F496D" w:rsidP="00A842CC">
      <w:pPr>
        <w:sectPr w:rsidR="003F496D" w:rsidSect="006D150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77583EB" w14:textId="249093E3" w:rsidR="00DE5D0F" w:rsidRDefault="00DE5D0F" w:rsidP="00A842CC">
      <w:pPr>
        <w:sectPr w:rsidR="00DE5D0F" w:rsidSect="003F496D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BFEDC36" w14:textId="77777777" w:rsidR="003F496D" w:rsidRDefault="003F496D" w:rsidP="003F496D">
      <w:pPr>
        <w:pStyle w:val="Heading2"/>
      </w:pPr>
      <w:r w:rsidRPr="004A3FAC">
        <w:t>Terminology Checklist:</w:t>
      </w:r>
    </w:p>
    <w:p w14:paraId="0B52D0DF" w14:textId="77777777" w:rsidR="003F496D" w:rsidRDefault="003F496D" w:rsidP="003F496D"/>
    <w:p w14:paraId="0323B8E8" w14:textId="77777777" w:rsidR="003F496D" w:rsidRPr="004A3FAC" w:rsidRDefault="003F496D" w:rsidP="003F496D"/>
    <w:p w14:paraId="59760D87" w14:textId="77777777" w:rsidR="007266B9" w:rsidRPr="007266B9" w:rsidRDefault="007266B9" w:rsidP="003F496D">
      <w:pPr>
        <w:rPr>
          <w:sz w:val="32"/>
          <w:szCs w:val="32"/>
        </w:rPr>
      </w:pPr>
      <w:r w:rsidRPr="007266B9">
        <w:rPr>
          <w:b/>
          <w:sz w:val="32"/>
          <w:szCs w:val="32"/>
        </w:rPr>
        <w:t>Stress</w:t>
      </w:r>
      <w:r w:rsidRPr="007266B9">
        <w:rPr>
          <w:sz w:val="32"/>
          <w:szCs w:val="32"/>
        </w:rPr>
        <w:t xml:space="preserve">- </w:t>
      </w:r>
      <w:r w:rsidRPr="007266B9">
        <w:rPr>
          <w:bCs/>
          <w:sz w:val="32"/>
          <w:szCs w:val="32"/>
        </w:rPr>
        <w:t>the body’s physical, mental, and emotional response to a particular stimulus</w:t>
      </w:r>
      <w:r w:rsidRPr="007266B9">
        <w:rPr>
          <w:sz w:val="32"/>
          <w:szCs w:val="32"/>
        </w:rPr>
        <w:t xml:space="preserve"> </w:t>
      </w:r>
    </w:p>
    <w:p w14:paraId="7BB877A0" w14:textId="77777777" w:rsidR="007266B9" w:rsidRPr="007266B9" w:rsidRDefault="007266B9" w:rsidP="003F496D">
      <w:pPr>
        <w:rPr>
          <w:sz w:val="32"/>
          <w:szCs w:val="32"/>
        </w:rPr>
      </w:pPr>
    </w:p>
    <w:p w14:paraId="1D179DCB" w14:textId="77777777" w:rsidR="007266B9" w:rsidRPr="007266B9" w:rsidRDefault="007266B9" w:rsidP="003F496D">
      <w:pPr>
        <w:rPr>
          <w:sz w:val="32"/>
          <w:szCs w:val="32"/>
        </w:rPr>
      </w:pPr>
      <w:r w:rsidRPr="007266B9">
        <w:rPr>
          <w:b/>
          <w:sz w:val="32"/>
          <w:szCs w:val="32"/>
        </w:rPr>
        <w:t>Stressor</w:t>
      </w:r>
      <w:r w:rsidRPr="007266B9">
        <w:rPr>
          <w:sz w:val="32"/>
          <w:szCs w:val="32"/>
        </w:rPr>
        <w:t>- Something that causes stress</w:t>
      </w:r>
    </w:p>
    <w:p w14:paraId="4E0E535D" w14:textId="77777777" w:rsidR="007266B9" w:rsidRPr="007266B9" w:rsidRDefault="007266B9" w:rsidP="003F496D">
      <w:pPr>
        <w:rPr>
          <w:sz w:val="32"/>
          <w:szCs w:val="32"/>
        </w:rPr>
      </w:pPr>
    </w:p>
    <w:p w14:paraId="33303AFA" w14:textId="77777777" w:rsidR="007266B9" w:rsidRPr="007266B9" w:rsidRDefault="007266B9" w:rsidP="003F496D">
      <w:pPr>
        <w:rPr>
          <w:sz w:val="32"/>
          <w:szCs w:val="32"/>
        </w:rPr>
      </w:pPr>
      <w:r w:rsidRPr="007266B9">
        <w:rPr>
          <w:b/>
          <w:sz w:val="32"/>
          <w:szCs w:val="32"/>
        </w:rPr>
        <w:t>Eustress</w:t>
      </w:r>
      <w:r w:rsidRPr="007266B9">
        <w:rPr>
          <w:sz w:val="32"/>
          <w:szCs w:val="32"/>
        </w:rPr>
        <w:t>- Good Stress</w:t>
      </w:r>
    </w:p>
    <w:p w14:paraId="069DB7D4" w14:textId="77777777" w:rsidR="007266B9" w:rsidRPr="007266B9" w:rsidRDefault="007266B9" w:rsidP="003F496D">
      <w:pPr>
        <w:rPr>
          <w:sz w:val="32"/>
          <w:szCs w:val="32"/>
        </w:rPr>
      </w:pPr>
    </w:p>
    <w:p w14:paraId="23954670" w14:textId="77777777" w:rsidR="007266B9" w:rsidRPr="007266B9" w:rsidRDefault="007266B9" w:rsidP="003F496D">
      <w:pPr>
        <w:rPr>
          <w:sz w:val="32"/>
          <w:szCs w:val="32"/>
        </w:rPr>
      </w:pPr>
      <w:r w:rsidRPr="007266B9">
        <w:rPr>
          <w:b/>
          <w:sz w:val="32"/>
          <w:szCs w:val="32"/>
        </w:rPr>
        <w:t>Distress</w:t>
      </w:r>
      <w:r w:rsidRPr="007266B9">
        <w:rPr>
          <w:sz w:val="32"/>
          <w:szCs w:val="32"/>
        </w:rPr>
        <w:t>- Bad stress</w:t>
      </w:r>
    </w:p>
    <w:p w14:paraId="39124561" w14:textId="77777777" w:rsidR="007266B9" w:rsidRPr="007266B9" w:rsidRDefault="007266B9" w:rsidP="003F496D">
      <w:pPr>
        <w:rPr>
          <w:sz w:val="32"/>
          <w:szCs w:val="32"/>
        </w:rPr>
      </w:pPr>
    </w:p>
    <w:p w14:paraId="2BDCE374" w14:textId="77777777" w:rsidR="007266B9" w:rsidRPr="007266B9" w:rsidRDefault="007266B9" w:rsidP="003F496D">
      <w:pPr>
        <w:rPr>
          <w:sz w:val="32"/>
          <w:szCs w:val="32"/>
        </w:rPr>
      </w:pPr>
      <w:r w:rsidRPr="007266B9">
        <w:rPr>
          <w:b/>
          <w:sz w:val="32"/>
          <w:szCs w:val="32"/>
        </w:rPr>
        <w:t>Adrenalin</w:t>
      </w:r>
      <w:r w:rsidRPr="007266B9">
        <w:rPr>
          <w:sz w:val="32"/>
          <w:szCs w:val="32"/>
        </w:rPr>
        <w:t xml:space="preserve">- a hormone secreted by the adrenal glands, especially in conditions of stress, increasing rates of blood circulation and breathing </w:t>
      </w:r>
    </w:p>
    <w:p w14:paraId="5134AD08" w14:textId="77777777" w:rsidR="007266B9" w:rsidRDefault="007266B9" w:rsidP="003F496D"/>
    <w:p w14:paraId="0C79511C" w14:textId="540EA74A" w:rsidR="003F496D" w:rsidRDefault="003F496D" w:rsidP="003F496D">
      <w:r>
        <w:br w:type="page"/>
      </w:r>
    </w:p>
    <w:p w14:paraId="252954D3" w14:textId="77777777" w:rsidR="003F496D" w:rsidRDefault="003F496D" w:rsidP="003F496D">
      <w:pPr>
        <w:pStyle w:val="Heading2"/>
      </w:pPr>
      <w:r>
        <w:lastRenderedPageBreak/>
        <w:t>Test Your Knowledge</w:t>
      </w:r>
    </w:p>
    <w:p w14:paraId="3DA7EF38" w14:textId="77777777" w:rsidR="003F496D" w:rsidRPr="004A3FAC" w:rsidRDefault="003F496D" w:rsidP="003F496D"/>
    <w:p w14:paraId="2A7850DB" w14:textId="73DE4D7F" w:rsidR="003F496D" w:rsidRDefault="003F496D" w:rsidP="006410DE">
      <w:pPr>
        <w:pStyle w:val="paragraph"/>
        <w:numPr>
          <w:ilvl w:val="0"/>
          <w:numId w:val="24"/>
        </w:numPr>
        <w:spacing w:before="0" w:beforeAutospacing="0" w:after="0" w:afterAutospacing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The stage of stress where the stressor can cause death or health problems</w:t>
      </w:r>
      <w:r>
        <w:rPr>
          <w:rStyle w:val="eop"/>
          <w:rFonts w:ascii="Calibri" w:eastAsiaTheme="majorEastAsia" w:hAnsi="Calibri"/>
        </w:rPr>
        <w:t> </w:t>
      </w:r>
    </w:p>
    <w:p w14:paraId="64C2BA6C" w14:textId="77777777" w:rsidR="003F496D" w:rsidRDefault="003F496D" w:rsidP="006410DE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Alarm</w:t>
      </w:r>
      <w:r>
        <w:rPr>
          <w:rStyle w:val="eop"/>
          <w:rFonts w:ascii="Calibri" w:eastAsiaTheme="majorEastAsia" w:hAnsi="Calibri"/>
        </w:rPr>
        <w:t> </w:t>
      </w:r>
    </w:p>
    <w:p w14:paraId="1D76AB69" w14:textId="77777777" w:rsidR="003F496D" w:rsidRDefault="003F496D" w:rsidP="006410DE">
      <w:pPr>
        <w:pStyle w:val="paragraph"/>
        <w:numPr>
          <w:ilvl w:val="0"/>
          <w:numId w:val="5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Resistance</w:t>
      </w:r>
      <w:r>
        <w:rPr>
          <w:rStyle w:val="eop"/>
          <w:rFonts w:ascii="Calibri" w:eastAsiaTheme="majorEastAsia" w:hAnsi="Calibri"/>
        </w:rPr>
        <w:t> </w:t>
      </w:r>
    </w:p>
    <w:p w14:paraId="6C9A9D61" w14:textId="4CAC6944" w:rsidR="003F496D" w:rsidRDefault="003F496D" w:rsidP="006410DE">
      <w:pPr>
        <w:pStyle w:val="paragraph"/>
        <w:numPr>
          <w:ilvl w:val="0"/>
          <w:numId w:val="6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Exhaustion</w:t>
      </w:r>
      <w:r>
        <w:rPr>
          <w:rStyle w:val="eop"/>
          <w:rFonts w:ascii="Calibri" w:eastAsiaTheme="majorEastAsia" w:hAnsi="Calibri"/>
        </w:rPr>
        <w:t> </w:t>
      </w:r>
    </w:p>
    <w:p w14:paraId="029481F6" w14:textId="77777777" w:rsidR="003F496D" w:rsidRDefault="003F496D" w:rsidP="006410DE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Relapse</w:t>
      </w:r>
      <w:r>
        <w:rPr>
          <w:rStyle w:val="eop"/>
          <w:rFonts w:ascii="Calibri" w:eastAsiaTheme="majorEastAsia" w:hAnsi="Calibri"/>
        </w:rPr>
        <w:t> </w:t>
      </w:r>
    </w:p>
    <w:p w14:paraId="164A6741" w14:textId="77777777" w:rsidR="003F496D" w:rsidRDefault="003F496D" w:rsidP="003F496D">
      <w:pPr>
        <w:pStyle w:val="paragraph"/>
        <w:spacing w:before="0" w:beforeAutospacing="0" w:after="0" w:afterAutospacing="0"/>
        <w:ind w:left="1440"/>
        <w:textAlignment w:val="baseline"/>
        <w:rPr>
          <w:rFonts w:ascii="Calibri" w:hAnsi="Calibri"/>
          <w:sz w:val="22"/>
          <w:szCs w:val="22"/>
        </w:rPr>
      </w:pPr>
      <w:r>
        <w:rPr>
          <w:rStyle w:val="eop"/>
          <w:rFonts w:ascii="Calibri" w:eastAsiaTheme="majorEastAsia" w:hAnsi="Calibri"/>
        </w:rPr>
        <w:t> </w:t>
      </w:r>
    </w:p>
    <w:p w14:paraId="3F67D486" w14:textId="0AFE2685" w:rsidR="003F496D" w:rsidRDefault="003F496D" w:rsidP="006410DE">
      <w:pPr>
        <w:pStyle w:val="paragraph"/>
        <w:numPr>
          <w:ilvl w:val="0"/>
          <w:numId w:val="24"/>
        </w:numPr>
        <w:spacing w:before="0" w:beforeAutospacing="0" w:after="0" w:afterAutospacing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Which of the following does not occur when the body first encounters </w:t>
      </w:r>
      <w:proofErr w:type="gramStart"/>
      <w:r>
        <w:rPr>
          <w:rStyle w:val="contextualspellingandgrammarerror"/>
          <w:rFonts w:ascii="Calibri" w:hAnsi="Calibri"/>
        </w:rPr>
        <w:t>stress</w:t>
      </w:r>
      <w:proofErr w:type="gramEnd"/>
      <w:r>
        <w:rPr>
          <w:rStyle w:val="eop"/>
          <w:rFonts w:ascii="Calibri" w:eastAsiaTheme="majorEastAsia" w:hAnsi="Calibri"/>
        </w:rPr>
        <w:t> </w:t>
      </w:r>
    </w:p>
    <w:p w14:paraId="0D50F418" w14:textId="77777777" w:rsidR="003F496D" w:rsidRDefault="003F496D" w:rsidP="006410DE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Heart rate increase</w:t>
      </w:r>
      <w:r>
        <w:rPr>
          <w:rStyle w:val="eop"/>
          <w:rFonts w:ascii="Calibri" w:eastAsiaTheme="majorEastAsia" w:hAnsi="Calibri"/>
        </w:rPr>
        <w:t> </w:t>
      </w:r>
    </w:p>
    <w:p w14:paraId="75B10745" w14:textId="77777777" w:rsidR="003F496D" w:rsidRDefault="003F496D" w:rsidP="006410DE">
      <w:pPr>
        <w:pStyle w:val="paragraph"/>
        <w:numPr>
          <w:ilvl w:val="0"/>
          <w:numId w:val="9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Breathing increase</w:t>
      </w:r>
      <w:r>
        <w:rPr>
          <w:rStyle w:val="eop"/>
          <w:rFonts w:ascii="Calibri" w:eastAsiaTheme="majorEastAsia" w:hAnsi="Calibri"/>
        </w:rPr>
        <w:t> </w:t>
      </w:r>
    </w:p>
    <w:p w14:paraId="2370D801" w14:textId="77777777" w:rsidR="003F496D" w:rsidRDefault="003F496D" w:rsidP="006410DE">
      <w:pPr>
        <w:pStyle w:val="paragraph"/>
        <w:numPr>
          <w:ilvl w:val="0"/>
          <w:numId w:val="10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Increased sweating</w:t>
      </w:r>
      <w:r>
        <w:rPr>
          <w:rStyle w:val="eop"/>
          <w:rFonts w:ascii="Calibri" w:eastAsiaTheme="majorEastAsia" w:hAnsi="Calibri"/>
        </w:rPr>
        <w:t> </w:t>
      </w:r>
    </w:p>
    <w:p w14:paraId="3B1B749B" w14:textId="4D65A9EE" w:rsidR="003F496D" w:rsidRDefault="003F496D" w:rsidP="006410DE">
      <w:pPr>
        <w:pStyle w:val="paragraph"/>
        <w:numPr>
          <w:ilvl w:val="0"/>
          <w:numId w:val="11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Faster digestion </w:t>
      </w:r>
      <w:r>
        <w:rPr>
          <w:rStyle w:val="eop"/>
          <w:rFonts w:ascii="Calibri" w:eastAsiaTheme="majorEastAsia" w:hAnsi="Calibri"/>
        </w:rPr>
        <w:t> </w:t>
      </w:r>
    </w:p>
    <w:p w14:paraId="27553AC6" w14:textId="77777777" w:rsidR="003F496D" w:rsidRDefault="003F496D" w:rsidP="003F496D">
      <w:pPr>
        <w:pStyle w:val="paragraph"/>
        <w:spacing w:before="0" w:beforeAutospacing="0" w:after="0" w:afterAutospacing="0"/>
        <w:ind w:left="1440"/>
        <w:textAlignment w:val="baseline"/>
        <w:rPr>
          <w:rFonts w:ascii="Calibri" w:hAnsi="Calibri"/>
          <w:sz w:val="22"/>
          <w:szCs w:val="22"/>
        </w:rPr>
      </w:pPr>
      <w:r>
        <w:rPr>
          <w:rStyle w:val="eop"/>
          <w:rFonts w:ascii="Calibri" w:eastAsiaTheme="majorEastAsia" w:hAnsi="Calibri"/>
        </w:rPr>
        <w:t> </w:t>
      </w:r>
    </w:p>
    <w:p w14:paraId="0BBC76F4" w14:textId="60A41485" w:rsidR="003F496D" w:rsidRDefault="003F496D" w:rsidP="006410DE">
      <w:pPr>
        <w:pStyle w:val="paragraph"/>
        <w:numPr>
          <w:ilvl w:val="0"/>
          <w:numId w:val="24"/>
        </w:numPr>
        <w:spacing w:before="0" w:beforeAutospacing="0" w:after="0" w:afterAutospacing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What hormone is most likely to be released when stress is encountered</w:t>
      </w:r>
      <w:r>
        <w:rPr>
          <w:rStyle w:val="eop"/>
          <w:rFonts w:ascii="Calibri" w:eastAsiaTheme="majorEastAsia" w:hAnsi="Calibri"/>
        </w:rPr>
        <w:t> </w:t>
      </w:r>
    </w:p>
    <w:p w14:paraId="582C2AE2" w14:textId="77777777" w:rsidR="003F496D" w:rsidRDefault="003F496D" w:rsidP="006410DE">
      <w:pPr>
        <w:pStyle w:val="paragraph"/>
        <w:numPr>
          <w:ilvl w:val="0"/>
          <w:numId w:val="12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Testosterone</w:t>
      </w:r>
      <w:r>
        <w:rPr>
          <w:rStyle w:val="eop"/>
          <w:rFonts w:ascii="Calibri" w:eastAsiaTheme="majorEastAsia" w:hAnsi="Calibri"/>
        </w:rPr>
        <w:t> </w:t>
      </w:r>
    </w:p>
    <w:p w14:paraId="3175FB71" w14:textId="0458BA0D" w:rsidR="003F496D" w:rsidRDefault="003F496D" w:rsidP="006410DE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Adrenaline </w:t>
      </w:r>
      <w:r>
        <w:rPr>
          <w:rStyle w:val="eop"/>
          <w:rFonts w:ascii="Calibri" w:eastAsiaTheme="majorEastAsia" w:hAnsi="Calibri"/>
        </w:rPr>
        <w:t> </w:t>
      </w:r>
    </w:p>
    <w:p w14:paraId="163BE1A4" w14:textId="77777777" w:rsidR="003F496D" w:rsidRDefault="003F496D" w:rsidP="006410DE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Estrogen</w:t>
      </w:r>
      <w:r>
        <w:rPr>
          <w:rStyle w:val="eop"/>
          <w:rFonts w:ascii="Calibri" w:eastAsiaTheme="majorEastAsia" w:hAnsi="Calibri"/>
        </w:rPr>
        <w:t> </w:t>
      </w:r>
    </w:p>
    <w:p w14:paraId="124BFDEA" w14:textId="77777777" w:rsidR="003F496D" w:rsidRDefault="003F496D" w:rsidP="006410DE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Leptin</w:t>
      </w:r>
      <w:r>
        <w:rPr>
          <w:rStyle w:val="eop"/>
          <w:rFonts w:ascii="Calibri" w:eastAsiaTheme="majorEastAsia" w:hAnsi="Calibri"/>
        </w:rPr>
        <w:t> </w:t>
      </w:r>
    </w:p>
    <w:p w14:paraId="0858A95E" w14:textId="77777777" w:rsidR="003F496D" w:rsidRDefault="003F496D" w:rsidP="003F496D">
      <w:pPr>
        <w:pStyle w:val="paragraph"/>
        <w:spacing w:before="0" w:beforeAutospacing="0" w:after="0" w:afterAutospacing="0"/>
        <w:ind w:left="1440"/>
        <w:textAlignment w:val="baseline"/>
        <w:rPr>
          <w:rFonts w:ascii="Calibri" w:hAnsi="Calibri"/>
          <w:sz w:val="22"/>
          <w:szCs w:val="22"/>
        </w:rPr>
      </w:pPr>
      <w:r>
        <w:rPr>
          <w:rStyle w:val="eop"/>
          <w:rFonts w:ascii="Calibri" w:eastAsiaTheme="majorEastAsia" w:hAnsi="Calibri"/>
        </w:rPr>
        <w:t> </w:t>
      </w:r>
    </w:p>
    <w:p w14:paraId="4C6626D5" w14:textId="48EE50B7" w:rsidR="003F496D" w:rsidRDefault="003F496D" w:rsidP="006410DE">
      <w:pPr>
        <w:pStyle w:val="paragraph"/>
        <w:numPr>
          <w:ilvl w:val="0"/>
          <w:numId w:val="24"/>
        </w:numPr>
        <w:spacing w:before="0" w:beforeAutospacing="0" w:after="0" w:afterAutospacing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The immune system becomes stronger when a stress is first encounters</w:t>
      </w:r>
      <w:r>
        <w:rPr>
          <w:rStyle w:val="eop"/>
          <w:rFonts w:ascii="Calibri" w:eastAsiaTheme="majorEastAsia" w:hAnsi="Calibri"/>
        </w:rPr>
        <w:t> </w:t>
      </w:r>
    </w:p>
    <w:p w14:paraId="05EC8F40" w14:textId="09B1CCA1" w:rsidR="003F496D" w:rsidRDefault="003F496D" w:rsidP="006410DE">
      <w:pPr>
        <w:pStyle w:val="paragraph"/>
        <w:numPr>
          <w:ilvl w:val="0"/>
          <w:numId w:val="16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True</w:t>
      </w:r>
      <w:r>
        <w:rPr>
          <w:rStyle w:val="eop"/>
          <w:rFonts w:ascii="Calibri" w:eastAsiaTheme="majorEastAsia" w:hAnsi="Calibri"/>
        </w:rPr>
        <w:t> </w:t>
      </w:r>
    </w:p>
    <w:p w14:paraId="5F4043DE" w14:textId="77777777" w:rsidR="003F496D" w:rsidRDefault="003F496D" w:rsidP="006410DE">
      <w:pPr>
        <w:pStyle w:val="paragraph"/>
        <w:numPr>
          <w:ilvl w:val="0"/>
          <w:numId w:val="17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False</w:t>
      </w:r>
      <w:r>
        <w:rPr>
          <w:rStyle w:val="eop"/>
          <w:rFonts w:ascii="Calibri" w:eastAsiaTheme="majorEastAsia" w:hAnsi="Calibri"/>
        </w:rPr>
        <w:t> </w:t>
      </w:r>
    </w:p>
    <w:p w14:paraId="3F788FA3" w14:textId="77777777" w:rsidR="003F496D" w:rsidRDefault="003F496D" w:rsidP="003F496D">
      <w:pPr>
        <w:pStyle w:val="paragraph"/>
        <w:spacing w:before="0" w:beforeAutospacing="0" w:after="0" w:afterAutospacing="0"/>
        <w:ind w:left="1440"/>
        <w:textAlignment w:val="baseline"/>
        <w:rPr>
          <w:rFonts w:ascii="Calibri" w:hAnsi="Calibri"/>
          <w:sz w:val="22"/>
          <w:szCs w:val="22"/>
        </w:rPr>
      </w:pPr>
      <w:r>
        <w:rPr>
          <w:rStyle w:val="eop"/>
          <w:rFonts w:ascii="Calibri" w:eastAsiaTheme="majorEastAsia" w:hAnsi="Calibri"/>
        </w:rPr>
        <w:t> </w:t>
      </w:r>
    </w:p>
    <w:p w14:paraId="0F2B40F3" w14:textId="08D45334" w:rsidR="003F496D" w:rsidRDefault="003F496D" w:rsidP="006410DE">
      <w:pPr>
        <w:pStyle w:val="paragraph"/>
        <w:numPr>
          <w:ilvl w:val="0"/>
          <w:numId w:val="24"/>
        </w:numPr>
        <w:spacing w:before="0" w:beforeAutospacing="0" w:after="0" w:afterAutospacing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Stress can cause all of the following except </w:t>
      </w:r>
      <w:r>
        <w:rPr>
          <w:rStyle w:val="eop"/>
          <w:rFonts w:ascii="Calibri" w:eastAsiaTheme="majorEastAsia" w:hAnsi="Calibri"/>
        </w:rPr>
        <w:t> </w:t>
      </w:r>
    </w:p>
    <w:p w14:paraId="096770DD" w14:textId="77777777" w:rsidR="003F496D" w:rsidRDefault="003F496D" w:rsidP="006410DE">
      <w:pPr>
        <w:pStyle w:val="paragraph"/>
        <w:numPr>
          <w:ilvl w:val="0"/>
          <w:numId w:val="18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Headaches</w:t>
      </w:r>
      <w:r>
        <w:rPr>
          <w:rStyle w:val="eop"/>
          <w:rFonts w:ascii="Calibri" w:eastAsiaTheme="majorEastAsia" w:hAnsi="Calibri"/>
        </w:rPr>
        <w:t> </w:t>
      </w:r>
    </w:p>
    <w:p w14:paraId="606185CE" w14:textId="77777777" w:rsidR="003F496D" w:rsidRDefault="003F496D" w:rsidP="006410DE">
      <w:pPr>
        <w:pStyle w:val="paragraph"/>
        <w:numPr>
          <w:ilvl w:val="0"/>
          <w:numId w:val="19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Insomnia</w:t>
      </w:r>
      <w:r>
        <w:rPr>
          <w:rStyle w:val="eop"/>
          <w:rFonts w:ascii="Calibri" w:eastAsiaTheme="majorEastAsia" w:hAnsi="Calibri"/>
        </w:rPr>
        <w:t> </w:t>
      </w:r>
    </w:p>
    <w:p w14:paraId="18572088" w14:textId="146A84AB" w:rsidR="003F496D" w:rsidRDefault="003F496D" w:rsidP="006410D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Muscle cramps</w:t>
      </w:r>
      <w:r>
        <w:rPr>
          <w:rStyle w:val="eop"/>
          <w:rFonts w:ascii="Calibri" w:eastAsiaTheme="majorEastAsia" w:hAnsi="Calibri"/>
        </w:rPr>
        <w:t> </w:t>
      </w:r>
    </w:p>
    <w:p w14:paraId="6187BC13" w14:textId="77777777" w:rsidR="003F496D" w:rsidRDefault="003F496D" w:rsidP="006410DE">
      <w:pPr>
        <w:pStyle w:val="paragraph"/>
        <w:numPr>
          <w:ilvl w:val="0"/>
          <w:numId w:val="21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Upset stomach</w:t>
      </w:r>
      <w:r>
        <w:rPr>
          <w:rStyle w:val="eop"/>
          <w:rFonts w:ascii="Calibri" w:eastAsiaTheme="majorEastAsia" w:hAnsi="Calibri"/>
        </w:rPr>
        <w:t> </w:t>
      </w:r>
    </w:p>
    <w:p w14:paraId="2F47075C" w14:textId="77777777" w:rsidR="003F496D" w:rsidRDefault="003F496D" w:rsidP="003F496D">
      <w:pPr>
        <w:pStyle w:val="paragraph"/>
        <w:spacing w:before="0" w:beforeAutospacing="0" w:after="0" w:afterAutospacing="0"/>
        <w:ind w:left="1440"/>
        <w:textAlignment w:val="baseline"/>
        <w:rPr>
          <w:rFonts w:ascii="Calibri" w:hAnsi="Calibri"/>
          <w:sz w:val="22"/>
          <w:szCs w:val="22"/>
        </w:rPr>
      </w:pPr>
      <w:r>
        <w:rPr>
          <w:rStyle w:val="eop"/>
          <w:rFonts w:ascii="Calibri" w:eastAsiaTheme="majorEastAsia" w:hAnsi="Calibri"/>
        </w:rPr>
        <w:t> </w:t>
      </w:r>
    </w:p>
    <w:p w14:paraId="52F221D2" w14:textId="271DB105" w:rsidR="003F496D" w:rsidRDefault="003F496D" w:rsidP="006410DE">
      <w:pPr>
        <w:pStyle w:val="paragraph"/>
        <w:numPr>
          <w:ilvl w:val="0"/>
          <w:numId w:val="24"/>
        </w:numPr>
        <w:spacing w:before="0" w:beforeAutospacing="0" w:after="0" w:afterAutospacing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 Stress can lead to some mental concerns</w:t>
      </w:r>
      <w:r>
        <w:rPr>
          <w:rStyle w:val="eop"/>
          <w:rFonts w:ascii="Calibri" w:eastAsiaTheme="majorEastAsia" w:hAnsi="Calibri"/>
        </w:rPr>
        <w:t> </w:t>
      </w:r>
    </w:p>
    <w:p w14:paraId="2E08677B" w14:textId="03C49A91" w:rsidR="003F496D" w:rsidRDefault="003F496D" w:rsidP="006410DE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True</w:t>
      </w:r>
      <w:r>
        <w:rPr>
          <w:rStyle w:val="eop"/>
          <w:rFonts w:ascii="Calibri" w:eastAsiaTheme="majorEastAsia" w:hAnsi="Calibri"/>
        </w:rPr>
        <w:t> </w:t>
      </w:r>
    </w:p>
    <w:p w14:paraId="1376ACA2" w14:textId="77777777" w:rsidR="003F496D" w:rsidRDefault="003F496D" w:rsidP="006410DE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</w:rPr>
        <w:t>False</w:t>
      </w:r>
      <w:r>
        <w:rPr>
          <w:rStyle w:val="eop"/>
          <w:rFonts w:ascii="Calibri" w:eastAsiaTheme="majorEastAsia" w:hAnsi="Calibri"/>
        </w:rPr>
        <w:t> </w:t>
      </w:r>
    </w:p>
    <w:p w14:paraId="1E446925" w14:textId="77777777" w:rsidR="003F496D" w:rsidRDefault="003F496D" w:rsidP="003F496D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41826471" w14:textId="77777777" w:rsidR="003F496D" w:rsidRDefault="003F496D" w:rsidP="003F496D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42541F23" w14:textId="77777777" w:rsidR="003F496D" w:rsidRDefault="003F496D" w:rsidP="003F496D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303B649F" w14:textId="77777777" w:rsidR="003F496D" w:rsidRDefault="003F496D" w:rsidP="003F496D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718FF89B" w14:textId="77777777" w:rsidR="003F496D" w:rsidRDefault="003F496D" w:rsidP="003F496D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3B415223" w14:textId="77777777" w:rsidR="003F496D" w:rsidRDefault="003F496D" w:rsidP="003F496D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53F8DE0F" w14:textId="77777777" w:rsidR="003F496D" w:rsidRDefault="003F496D" w:rsidP="003F496D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0D6BBB05" w14:textId="77777777" w:rsidR="003F496D" w:rsidRDefault="003F496D" w:rsidP="003F496D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446B1EB4" w14:textId="4BAFD10D" w:rsidR="00DE5D0F" w:rsidRPr="003F496D" w:rsidRDefault="003F496D" w:rsidP="003F496D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Answers: 1.C, 2.D, 3.B, 4.A, 5.C, 6.A</w:t>
      </w:r>
    </w:p>
    <w:sectPr w:rsidR="00DE5D0F" w:rsidRPr="003F496D" w:rsidSect="00DE5D0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197B1F" w14:textId="77777777" w:rsidR="005F0060" w:rsidRDefault="005F0060" w:rsidP="00DE5D0F">
      <w:r>
        <w:separator/>
      </w:r>
    </w:p>
  </w:endnote>
  <w:endnote w:type="continuationSeparator" w:id="0">
    <w:p w14:paraId="49C367E3" w14:textId="77777777" w:rsidR="005F0060" w:rsidRDefault="005F0060" w:rsidP="00DE5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C1906" w14:textId="392B1EB9" w:rsidR="00DE5D0F" w:rsidRDefault="00DE5D0F" w:rsidP="00DE5D0F">
    <w:pPr>
      <w:pStyle w:val="Footer"/>
    </w:pPr>
    <w:r w:rsidRPr="00DE5D0F">
      <w:rPr>
        <w:i/>
        <w:sz w:val="22"/>
      </w:rPr>
      <w:t>Stress</w:t>
    </w:r>
    <w:r>
      <w:tab/>
    </w:r>
    <w:r>
      <w:tab/>
    </w:r>
    <w:sdt>
      <w:sdtPr>
        <w:id w:val="-161034418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484B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058BD3B0" w14:textId="77777777" w:rsidR="00DE5D0F" w:rsidRDefault="00DE5D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8FD4F3" w14:textId="77777777" w:rsidR="005F0060" w:rsidRDefault="005F0060" w:rsidP="00DE5D0F">
      <w:r>
        <w:separator/>
      </w:r>
    </w:p>
  </w:footnote>
  <w:footnote w:type="continuationSeparator" w:id="0">
    <w:p w14:paraId="3763F3C3" w14:textId="77777777" w:rsidR="005F0060" w:rsidRDefault="005F0060" w:rsidP="00DE5D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32995"/>
    <w:multiLevelType w:val="multilevel"/>
    <w:tmpl w:val="D350574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24EB7"/>
    <w:multiLevelType w:val="hybridMultilevel"/>
    <w:tmpl w:val="1E0C1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D653F"/>
    <w:multiLevelType w:val="multilevel"/>
    <w:tmpl w:val="CC5C9D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617112"/>
    <w:multiLevelType w:val="multilevel"/>
    <w:tmpl w:val="F9BC26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36052"/>
    <w:multiLevelType w:val="multilevel"/>
    <w:tmpl w:val="0D46BB2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555F81"/>
    <w:multiLevelType w:val="multilevel"/>
    <w:tmpl w:val="66AEAE2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E34C84"/>
    <w:multiLevelType w:val="multilevel"/>
    <w:tmpl w:val="5972038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1B699E"/>
    <w:multiLevelType w:val="multilevel"/>
    <w:tmpl w:val="3CD2A3B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9D00E3"/>
    <w:multiLevelType w:val="multilevel"/>
    <w:tmpl w:val="412CC32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A31EFF"/>
    <w:multiLevelType w:val="multilevel"/>
    <w:tmpl w:val="8C3C647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CB70DB"/>
    <w:multiLevelType w:val="multilevel"/>
    <w:tmpl w:val="9EF6BB6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4F4194"/>
    <w:multiLevelType w:val="hybridMultilevel"/>
    <w:tmpl w:val="DAE65930"/>
    <w:lvl w:ilvl="0" w:tplc="74A0BB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96029"/>
    <w:multiLevelType w:val="multilevel"/>
    <w:tmpl w:val="C0307C3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0B5D56"/>
    <w:multiLevelType w:val="multilevel"/>
    <w:tmpl w:val="10F49F9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AB5E8D"/>
    <w:multiLevelType w:val="multilevel"/>
    <w:tmpl w:val="2C1C882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263E85"/>
    <w:multiLevelType w:val="multilevel"/>
    <w:tmpl w:val="5F025E4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5E2650"/>
    <w:multiLevelType w:val="multilevel"/>
    <w:tmpl w:val="17D23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5B66D7"/>
    <w:multiLevelType w:val="multilevel"/>
    <w:tmpl w:val="01AED74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EB67A8"/>
    <w:multiLevelType w:val="multilevel"/>
    <w:tmpl w:val="AA04F8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661196"/>
    <w:multiLevelType w:val="multilevel"/>
    <w:tmpl w:val="946EA3D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F624D9F"/>
    <w:multiLevelType w:val="multilevel"/>
    <w:tmpl w:val="0C1CD0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571C14"/>
    <w:multiLevelType w:val="multilevel"/>
    <w:tmpl w:val="E58CE95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1E06DFA"/>
    <w:multiLevelType w:val="multilevel"/>
    <w:tmpl w:val="D8BAFEF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F32E3"/>
    <w:multiLevelType w:val="multilevel"/>
    <w:tmpl w:val="EA844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3"/>
  </w:num>
  <w:num w:numId="3">
    <w:abstractNumId w:val="1"/>
  </w:num>
  <w:num w:numId="4">
    <w:abstractNumId w:val="18"/>
  </w:num>
  <w:num w:numId="5">
    <w:abstractNumId w:val="0"/>
  </w:num>
  <w:num w:numId="6">
    <w:abstractNumId w:val="6"/>
  </w:num>
  <w:num w:numId="7">
    <w:abstractNumId w:val="17"/>
  </w:num>
  <w:num w:numId="8">
    <w:abstractNumId w:val="3"/>
  </w:num>
  <w:num w:numId="9">
    <w:abstractNumId w:val="12"/>
  </w:num>
  <w:num w:numId="10">
    <w:abstractNumId w:val="19"/>
  </w:num>
  <w:num w:numId="11">
    <w:abstractNumId w:val="22"/>
  </w:num>
  <w:num w:numId="12">
    <w:abstractNumId w:val="2"/>
  </w:num>
  <w:num w:numId="13">
    <w:abstractNumId w:val="5"/>
  </w:num>
  <w:num w:numId="14">
    <w:abstractNumId w:val="14"/>
  </w:num>
  <w:num w:numId="15">
    <w:abstractNumId w:val="8"/>
  </w:num>
  <w:num w:numId="16">
    <w:abstractNumId w:val="9"/>
  </w:num>
  <w:num w:numId="17">
    <w:abstractNumId w:val="13"/>
  </w:num>
  <w:num w:numId="18">
    <w:abstractNumId w:val="7"/>
  </w:num>
  <w:num w:numId="19">
    <w:abstractNumId w:val="10"/>
  </w:num>
  <w:num w:numId="20">
    <w:abstractNumId w:val="21"/>
  </w:num>
  <w:num w:numId="21">
    <w:abstractNumId w:val="15"/>
  </w:num>
  <w:num w:numId="22">
    <w:abstractNumId w:val="20"/>
  </w:num>
  <w:num w:numId="23">
    <w:abstractNumId w:val="4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12A"/>
    <w:rsid w:val="00007D0A"/>
    <w:rsid w:val="00040FD9"/>
    <w:rsid w:val="000426ED"/>
    <w:rsid w:val="00063745"/>
    <w:rsid w:val="000A77B3"/>
    <w:rsid w:val="000E033F"/>
    <w:rsid w:val="00171F43"/>
    <w:rsid w:val="001B7735"/>
    <w:rsid w:val="001C2BEF"/>
    <w:rsid w:val="002004C9"/>
    <w:rsid w:val="0022534D"/>
    <w:rsid w:val="00227CE8"/>
    <w:rsid w:val="0029008B"/>
    <w:rsid w:val="002A72C7"/>
    <w:rsid w:val="002B14B0"/>
    <w:rsid w:val="002B333F"/>
    <w:rsid w:val="002C2A50"/>
    <w:rsid w:val="002D660E"/>
    <w:rsid w:val="003062A6"/>
    <w:rsid w:val="00356725"/>
    <w:rsid w:val="003A22F1"/>
    <w:rsid w:val="003E1692"/>
    <w:rsid w:val="003E2ED1"/>
    <w:rsid w:val="003F496D"/>
    <w:rsid w:val="00434C16"/>
    <w:rsid w:val="00474050"/>
    <w:rsid w:val="004C3765"/>
    <w:rsid w:val="005276D4"/>
    <w:rsid w:val="0053757A"/>
    <w:rsid w:val="005825DC"/>
    <w:rsid w:val="005B188C"/>
    <w:rsid w:val="005E235B"/>
    <w:rsid w:val="005F0060"/>
    <w:rsid w:val="005F7221"/>
    <w:rsid w:val="006410DE"/>
    <w:rsid w:val="006A7457"/>
    <w:rsid w:val="006D1506"/>
    <w:rsid w:val="006E11BB"/>
    <w:rsid w:val="006F3B52"/>
    <w:rsid w:val="0071738F"/>
    <w:rsid w:val="00726178"/>
    <w:rsid w:val="007266B9"/>
    <w:rsid w:val="00773A21"/>
    <w:rsid w:val="00797C77"/>
    <w:rsid w:val="007B17B2"/>
    <w:rsid w:val="007D523A"/>
    <w:rsid w:val="007E48C0"/>
    <w:rsid w:val="00807339"/>
    <w:rsid w:val="008079F7"/>
    <w:rsid w:val="008F5620"/>
    <w:rsid w:val="009A7EFC"/>
    <w:rsid w:val="009B55A5"/>
    <w:rsid w:val="009E1F5F"/>
    <w:rsid w:val="00A73E3F"/>
    <w:rsid w:val="00A842CC"/>
    <w:rsid w:val="00AB31FB"/>
    <w:rsid w:val="00AF1CEB"/>
    <w:rsid w:val="00B07429"/>
    <w:rsid w:val="00B178F3"/>
    <w:rsid w:val="00B17DA1"/>
    <w:rsid w:val="00B278E7"/>
    <w:rsid w:val="00B67CA3"/>
    <w:rsid w:val="00B81F17"/>
    <w:rsid w:val="00B97237"/>
    <w:rsid w:val="00BA2C20"/>
    <w:rsid w:val="00C22C4C"/>
    <w:rsid w:val="00C55F67"/>
    <w:rsid w:val="00C8366A"/>
    <w:rsid w:val="00C85D8B"/>
    <w:rsid w:val="00CA712C"/>
    <w:rsid w:val="00CB38D3"/>
    <w:rsid w:val="00CD6E55"/>
    <w:rsid w:val="00CF58F3"/>
    <w:rsid w:val="00D11CC3"/>
    <w:rsid w:val="00D16649"/>
    <w:rsid w:val="00D30A8B"/>
    <w:rsid w:val="00D32E85"/>
    <w:rsid w:val="00D5302F"/>
    <w:rsid w:val="00D83994"/>
    <w:rsid w:val="00D8612A"/>
    <w:rsid w:val="00D94C40"/>
    <w:rsid w:val="00DB76BA"/>
    <w:rsid w:val="00DC358B"/>
    <w:rsid w:val="00DE0B27"/>
    <w:rsid w:val="00DE0E26"/>
    <w:rsid w:val="00DE5D0F"/>
    <w:rsid w:val="00DF4C04"/>
    <w:rsid w:val="00DF5298"/>
    <w:rsid w:val="00DF79AD"/>
    <w:rsid w:val="00E03B1D"/>
    <w:rsid w:val="00E15CA1"/>
    <w:rsid w:val="00E36962"/>
    <w:rsid w:val="00E60F91"/>
    <w:rsid w:val="00E919D6"/>
    <w:rsid w:val="00E958E1"/>
    <w:rsid w:val="00EB23DD"/>
    <w:rsid w:val="00F6484B"/>
    <w:rsid w:val="00FA54F8"/>
    <w:rsid w:val="00FA76B4"/>
    <w:rsid w:val="00FC061C"/>
    <w:rsid w:val="00FD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23B4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chapter title"/>
    <w:basedOn w:val="Normal"/>
    <w:next w:val="Normal"/>
    <w:link w:val="Heading1Char"/>
    <w:uiPriority w:val="9"/>
    <w:qFormat/>
    <w:rsid w:val="00D861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0000" w:themeColor="text1"/>
      <w:sz w:val="48"/>
      <w:szCs w:val="32"/>
    </w:rPr>
  </w:style>
  <w:style w:type="paragraph" w:styleId="Heading2">
    <w:name w:val="heading 2"/>
    <w:aliases w:val="subheading to chapter"/>
    <w:basedOn w:val="Normal"/>
    <w:next w:val="Normal"/>
    <w:link w:val="Heading2Char"/>
    <w:uiPriority w:val="9"/>
    <w:unhideWhenUsed/>
    <w:qFormat/>
    <w:rsid w:val="002A72C7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72C7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pter title Char"/>
    <w:basedOn w:val="DefaultParagraphFont"/>
    <w:link w:val="Heading1"/>
    <w:uiPriority w:val="9"/>
    <w:rsid w:val="00D8612A"/>
    <w:rPr>
      <w:rFonts w:asciiTheme="majorHAnsi" w:eastAsiaTheme="majorEastAsia" w:hAnsiTheme="majorHAnsi" w:cstheme="majorBidi"/>
      <w:color w:val="000000" w:themeColor="text1"/>
      <w:sz w:val="48"/>
      <w:szCs w:val="32"/>
    </w:rPr>
  </w:style>
  <w:style w:type="character" w:customStyle="1" w:styleId="Heading2Char">
    <w:name w:val="Heading 2 Char"/>
    <w:aliases w:val="subheading to chapter Char"/>
    <w:basedOn w:val="DefaultParagraphFont"/>
    <w:link w:val="Heading2"/>
    <w:uiPriority w:val="9"/>
    <w:rsid w:val="002A72C7"/>
    <w:rPr>
      <w:rFonts w:eastAsiaTheme="majorEastAsia" w:cstheme="majorBidi"/>
      <w:b/>
      <w:color w:val="000000" w:themeColor="text1"/>
      <w:sz w:val="36"/>
      <w:szCs w:val="26"/>
    </w:rPr>
  </w:style>
  <w:style w:type="character" w:styleId="Hyperlink">
    <w:name w:val="Hyperlink"/>
    <w:basedOn w:val="DefaultParagraphFont"/>
    <w:uiPriority w:val="99"/>
    <w:unhideWhenUsed/>
    <w:rsid w:val="00FD3EC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B31FB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A72C7"/>
    <w:rPr>
      <w:rFonts w:eastAsiaTheme="majorEastAsia" w:cstheme="majorBidi"/>
      <w:b/>
      <w:color w:val="000000" w:themeColor="text1"/>
      <w:sz w:val="28"/>
    </w:rPr>
  </w:style>
  <w:style w:type="paragraph" w:styleId="ListParagraph">
    <w:name w:val="List Paragraph"/>
    <w:basedOn w:val="Normal"/>
    <w:uiPriority w:val="34"/>
    <w:qFormat/>
    <w:rsid w:val="00474050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B97237"/>
    <w:pPr>
      <w:numPr>
        <w:ilvl w:val="1"/>
      </w:numPr>
      <w:spacing w:after="160"/>
    </w:pPr>
    <w:rPr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97237"/>
    <w:rPr>
      <w:spacing w:val="15"/>
      <w:sz w:val="22"/>
      <w:szCs w:val="22"/>
    </w:rPr>
  </w:style>
  <w:style w:type="paragraph" w:customStyle="1" w:styleId="listparagraph0">
    <w:name w:val="listparagraph"/>
    <w:basedOn w:val="Normal"/>
    <w:rsid w:val="00B9723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DE5D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5D0F"/>
  </w:style>
  <w:style w:type="paragraph" w:styleId="Footer">
    <w:name w:val="footer"/>
    <w:basedOn w:val="Normal"/>
    <w:link w:val="FooterChar"/>
    <w:uiPriority w:val="99"/>
    <w:unhideWhenUsed/>
    <w:rsid w:val="00DE5D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5D0F"/>
  </w:style>
  <w:style w:type="paragraph" w:customStyle="1" w:styleId="paragraph">
    <w:name w:val="paragraph"/>
    <w:basedOn w:val="Normal"/>
    <w:rsid w:val="003F496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3F496D"/>
  </w:style>
  <w:style w:type="character" w:customStyle="1" w:styleId="eop">
    <w:name w:val="eop"/>
    <w:basedOn w:val="DefaultParagraphFont"/>
    <w:rsid w:val="003F496D"/>
  </w:style>
  <w:style w:type="character" w:customStyle="1" w:styleId="contextualspellingandgrammarerror">
    <w:name w:val="contextualspellingandgrammarerror"/>
    <w:basedOn w:val="DefaultParagraphFont"/>
    <w:rsid w:val="003F4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4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0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283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32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9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9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10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1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5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3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watch?v=dERu8051t4w" TargetMode="External"/><Relationship Id="rId18" Type="http://schemas.openxmlformats.org/officeDocument/2006/relationships/hyperlink" Target="https://www.helpguide.org/articles/stress/stress-management.ht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watch?v=UfcAVejslrU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explorable.com/what-is-stress" TargetMode="External"/><Relationship Id="rId17" Type="http://schemas.openxmlformats.org/officeDocument/2006/relationships/hyperlink" Target="https://www.youtube.com/watch?v=I6402QJp52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daa.org/resources-professionals/journal-media/podcasts?page=0" TargetMode="External"/><Relationship Id="rId20" Type="http://schemas.openxmlformats.org/officeDocument/2006/relationships/hyperlink" Target="https://www.youtube.com/watch?v=AOsN8QIgQWU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regmedctr.org/webres/File/For%20the%20Health%20of%20It/STRESSLESS_Tips%20to%20Manage%20Anxiety%20and%20Stress102016.pdf" TargetMode="External"/><Relationship Id="rId23" Type="http://schemas.openxmlformats.org/officeDocument/2006/relationships/hyperlink" Target="https://www.healthyplace.com/psychological-tests/online-stress-test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webmd.com/balance/guide/tips-to-control-stres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CZTc8_FwHGM" TargetMode="External"/><Relationship Id="rId22" Type="http://schemas.openxmlformats.org/officeDocument/2006/relationships/hyperlink" Target="http://www.learnpsychology.org/student-stress-anxiety-guid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A0345007175C42BF52D4739B40344F" ma:contentTypeVersion="2" ma:contentTypeDescription="Create a new document." ma:contentTypeScope="" ma:versionID="36e02daddd11b279eb0d22db17dc0a97">
  <xsd:schema xmlns:xsd="http://www.w3.org/2001/XMLSchema" xmlns:xs="http://www.w3.org/2001/XMLSchema" xmlns:p="http://schemas.microsoft.com/office/2006/metadata/properties" xmlns:ns2="79ed8dac-326b-4f6b-ad38-6ac07a48c0f4" targetNamespace="http://schemas.microsoft.com/office/2006/metadata/properties" ma:root="true" ma:fieldsID="b1de127516e78c44edbda47ca173c9db" ns2:_="">
    <xsd:import namespace="79ed8dac-326b-4f6b-ad38-6ac07a48c0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ed8dac-326b-4f6b-ad38-6ac07a48c0f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BEFF8F-4671-4DDB-8EB5-3FE88695DD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FBEAB6-032C-4125-9325-7446658048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4E3504-2D14-4521-BF23-F17F7CC8E7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ed8dac-326b-4f6b-ad38-6ac07a48c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1526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Flynn</dc:creator>
  <cp:keywords/>
  <dc:description/>
  <cp:lastModifiedBy>Jonathan Howard</cp:lastModifiedBy>
  <cp:revision>2</cp:revision>
  <dcterms:created xsi:type="dcterms:W3CDTF">2021-01-19T19:51:00Z</dcterms:created>
  <dcterms:modified xsi:type="dcterms:W3CDTF">2021-01-19T19:51:00Z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0x01010069A0345007175C42BF52D4739B40344F</vt:lpwstr>
  </property>
</Properties>
</file>