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6A4A2" w14:textId="7ABC6DDF" w:rsidR="00142755" w:rsidRPr="00050B79" w:rsidRDefault="00276BDA" w:rsidP="00303922">
      <w:pPr>
        <w:pStyle w:val="Title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2a – </w:t>
      </w:r>
      <w:r w:rsidR="05400428" w:rsidRPr="00050B79">
        <w:rPr>
          <w:rFonts w:asciiTheme="minorHAnsi" w:hAnsiTheme="minorHAnsi"/>
        </w:rPr>
        <w:t>Intro to Exponential Functions</w:t>
      </w:r>
    </w:p>
    <w:p w14:paraId="6F26F439" w14:textId="105D2898" w:rsidR="00142755" w:rsidRPr="00050B79" w:rsidRDefault="00B90099" w:rsidP="00B90099">
      <w:pPr>
        <w:pStyle w:val="Heading1"/>
        <w:rPr>
          <w:rFonts w:asciiTheme="minorHAnsi" w:hAnsiTheme="minorHAnsi"/>
        </w:rPr>
      </w:pPr>
      <w:r w:rsidRPr="00050B79">
        <w:rPr>
          <w:rFonts w:asciiTheme="minorHAnsi" w:hAnsiTheme="minorHAnsi"/>
        </w:rPr>
        <w:t>Objectives</w:t>
      </w:r>
    </w:p>
    <w:p w14:paraId="5EDE978E" w14:textId="532EAE5A" w:rsidR="00142755" w:rsidRPr="00050B79" w:rsidRDefault="00142755" w:rsidP="00B90099">
      <w:pPr>
        <w:rPr>
          <w:sz w:val="24"/>
          <w:szCs w:val="24"/>
        </w:rPr>
      </w:pPr>
      <w:r w:rsidRPr="00050B79">
        <w:rPr>
          <w:sz w:val="24"/>
          <w:szCs w:val="24"/>
        </w:rPr>
        <w:t>By the end of this session, the student will be able to: </w:t>
      </w:r>
    </w:p>
    <w:p w14:paraId="14A8D7A5" w14:textId="59DCD11D" w:rsidR="008E75B8" w:rsidRDefault="008E75B8" w:rsidP="00B90099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050B79">
        <w:rPr>
          <w:sz w:val="24"/>
          <w:szCs w:val="24"/>
        </w:rPr>
        <w:t>Use the exponent laws.</w:t>
      </w:r>
    </w:p>
    <w:p w14:paraId="074F2705" w14:textId="706A039E" w:rsidR="00F22796" w:rsidRPr="00050B79" w:rsidRDefault="00F22796" w:rsidP="00B90099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Evaluate exponential expressions with rational exponents.</w:t>
      </w:r>
    </w:p>
    <w:p w14:paraId="40E384E4" w14:textId="3879CA89" w:rsidR="00142755" w:rsidRPr="00050B79" w:rsidRDefault="00142755" w:rsidP="00B90099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050B79">
        <w:rPr>
          <w:sz w:val="24"/>
          <w:szCs w:val="24"/>
        </w:rPr>
        <w:t>Recognize an exponential function.</w:t>
      </w:r>
    </w:p>
    <w:p w14:paraId="36E61542" w14:textId="5E75DC01" w:rsidR="00142755" w:rsidRPr="00050B79" w:rsidRDefault="00142755" w:rsidP="00B90099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050B79">
        <w:rPr>
          <w:sz w:val="24"/>
          <w:szCs w:val="24"/>
        </w:rPr>
        <w:t>Evaluate exponential functions.</w:t>
      </w:r>
    </w:p>
    <w:p w14:paraId="6E28EDEA" w14:textId="5D38347D" w:rsidR="00F86502" w:rsidRDefault="00B6329B" w:rsidP="00F86502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050B79">
        <w:rPr>
          <w:sz w:val="24"/>
          <w:szCs w:val="24"/>
        </w:rPr>
        <w:t>Determine the domain and range of exponential functions.</w:t>
      </w:r>
    </w:p>
    <w:p w14:paraId="682B49E2" w14:textId="51CDC061" w:rsidR="00E31B42" w:rsidRDefault="00E31B42" w:rsidP="00E31B42">
      <w:pPr>
        <w:pStyle w:val="Heading1"/>
      </w:pPr>
      <w:r>
        <w:t>Textbook Section (OpenStax)</w:t>
      </w:r>
    </w:p>
    <w:p w14:paraId="1F6A20C7" w14:textId="22EDC729" w:rsidR="00353DB3" w:rsidRPr="00A36DDC" w:rsidRDefault="00E31B42" w:rsidP="00353DB3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327166">
        <w:rPr>
          <w:sz w:val="24"/>
          <w:szCs w:val="24"/>
        </w:rPr>
        <w:t>4.1 Exponential Functions</w:t>
      </w:r>
      <w:r w:rsidR="009D5BC6">
        <w:rPr>
          <w:sz w:val="24"/>
          <w:szCs w:val="24"/>
        </w:rPr>
        <w:t xml:space="preserve"> (we will do the applications in 4.1 </w:t>
      </w:r>
      <w:r w:rsidR="00C21916">
        <w:rPr>
          <w:sz w:val="24"/>
          <w:szCs w:val="24"/>
        </w:rPr>
        <w:t>later)</w:t>
      </w:r>
    </w:p>
    <w:p w14:paraId="40B3985E" w14:textId="6DD5BFC0" w:rsidR="00353DB3" w:rsidRPr="00353DB3" w:rsidRDefault="00353DB3" w:rsidP="00353DB3">
      <w:pPr>
        <w:ind w:left="360"/>
        <w:rPr>
          <w:rFonts w:cs="Times New Roman"/>
          <w:sz w:val="24"/>
          <w:szCs w:val="24"/>
          <w:u w:val="single"/>
        </w:rPr>
      </w:pPr>
      <w:r w:rsidRPr="00353DB3">
        <w:rPr>
          <w:rFonts w:cs="Times New Roman"/>
          <w:sz w:val="24"/>
          <w:szCs w:val="24"/>
          <w:u w:val="single"/>
        </w:rPr>
        <w:t>Motivating Question</w:t>
      </w:r>
      <w:r w:rsidR="00E15FEA">
        <w:rPr>
          <w:rFonts w:cs="Times New Roman"/>
          <w:sz w:val="24"/>
          <w:szCs w:val="24"/>
          <w:u w:val="single"/>
        </w:rPr>
        <w:t>s</w:t>
      </w:r>
    </w:p>
    <w:p w14:paraId="5DE0E835" w14:textId="6E3CD5BA" w:rsidR="00353DB3" w:rsidRDefault="00353DB3" w:rsidP="00353DB3">
      <w:pPr>
        <w:pStyle w:val="paragraph"/>
        <w:numPr>
          <w:ilvl w:val="0"/>
          <w:numId w:val="25"/>
        </w:numPr>
        <w:spacing w:before="0" w:beforeAutospacing="0" w:after="0" w:afterAutospacing="0"/>
        <w:textAlignment w:val="baseline"/>
        <w:rPr>
          <w:rFonts w:asciiTheme="minorHAnsi" w:hAnsiTheme="minorHAnsi"/>
          <w:color w:val="0070C0"/>
        </w:rPr>
      </w:pPr>
      <w:r w:rsidRPr="00050B79">
        <w:rPr>
          <w:rFonts w:asciiTheme="minorHAnsi" w:hAnsiTheme="minorHAnsi"/>
          <w:color w:val="0070C0"/>
        </w:rPr>
        <w:t>What does it mean to say that a function is “exponential”?</w:t>
      </w:r>
    </w:p>
    <w:p w14:paraId="2EE025E1" w14:textId="059CF6DA" w:rsidR="005C01CE" w:rsidRPr="00A36DDC" w:rsidRDefault="005C01CE" w:rsidP="00353DB3">
      <w:pPr>
        <w:pStyle w:val="paragraph"/>
        <w:numPr>
          <w:ilvl w:val="0"/>
          <w:numId w:val="25"/>
        </w:numPr>
        <w:spacing w:before="0" w:beforeAutospacing="0" w:after="0" w:afterAutospacing="0"/>
        <w:textAlignment w:val="baseline"/>
        <w:rPr>
          <w:rFonts w:asciiTheme="minorHAnsi" w:hAnsiTheme="minorHAnsi"/>
          <w:color w:val="0070C0"/>
        </w:rPr>
      </w:pPr>
      <w:r>
        <w:rPr>
          <w:rFonts w:asciiTheme="minorHAnsi" w:hAnsiTheme="minorHAnsi"/>
          <w:color w:val="0070C0"/>
        </w:rPr>
        <w:t>What happens when the input of a function is in the exponent?</w:t>
      </w:r>
    </w:p>
    <w:p w14:paraId="58BFA2B2" w14:textId="12C20934" w:rsidR="003868E9" w:rsidRPr="00050B79" w:rsidRDefault="003868E9" w:rsidP="003868E9">
      <w:pPr>
        <w:pStyle w:val="Heading1"/>
        <w:rPr>
          <w:rFonts w:asciiTheme="minorHAnsi" w:hAnsiTheme="minorHAnsi"/>
        </w:rPr>
      </w:pPr>
      <w:r w:rsidRPr="00050B79">
        <w:rPr>
          <w:rFonts w:asciiTheme="minorHAnsi" w:hAnsiTheme="minorHAnsi"/>
        </w:rPr>
        <w:t>Exponents</w:t>
      </w:r>
    </w:p>
    <w:p w14:paraId="72EBD521" w14:textId="62F71105" w:rsidR="008E75B8" w:rsidRDefault="008E75B8" w:rsidP="003868E9">
      <w:pPr>
        <w:pStyle w:val="Heading2"/>
        <w:rPr>
          <w:rFonts w:asciiTheme="minorHAnsi" w:hAnsiTheme="minorHAnsi"/>
        </w:rPr>
      </w:pPr>
      <w:r w:rsidRPr="00050B79">
        <w:rPr>
          <w:rFonts w:asciiTheme="minorHAnsi" w:hAnsiTheme="minorHAnsi"/>
        </w:rPr>
        <w:t>Rational Exponents</w:t>
      </w:r>
    </w:p>
    <w:p w14:paraId="5C5C3DE9" w14:textId="7D698009" w:rsidR="008E75B8" w:rsidRPr="00050B79" w:rsidRDefault="007F0FC0" w:rsidP="008E75B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 </w:t>
      </w:r>
      <w:r w:rsidRPr="00222AAB">
        <w:rPr>
          <w:rFonts w:asciiTheme="minorHAnsi" w:hAnsiTheme="minorHAnsi"/>
          <w:b/>
        </w:rPr>
        <w:t>rational</w:t>
      </w:r>
      <w:r>
        <w:rPr>
          <w:rFonts w:asciiTheme="minorHAnsi" w:hAnsiTheme="minorHAnsi"/>
        </w:rPr>
        <w:t xml:space="preserve"> number is a number that can be written as a fraction of two integers.  </w:t>
      </w:r>
      <w:r w:rsidR="00671ADE">
        <w:rPr>
          <w:rFonts w:asciiTheme="minorHAnsi" w:hAnsiTheme="minorHAnsi"/>
        </w:rPr>
        <w:t xml:space="preserve">We will first look at how to make sense of expressions where the exponent is </w:t>
      </w:r>
      <w:r w:rsidR="0092674B">
        <w:rPr>
          <w:rFonts w:asciiTheme="minorHAnsi" w:hAnsiTheme="minorHAnsi"/>
        </w:rPr>
        <w:t xml:space="preserve">a rational number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.</m:t>
        </m:r>
      </m:oMath>
      <w:r w:rsidR="0092674B">
        <w:rPr>
          <w:rFonts w:asciiTheme="minorHAnsi" w:hAnsiTheme="minorHAnsi"/>
        </w:rPr>
        <w:t xml:space="preserve"> </w:t>
      </w:r>
      <w:r w:rsidR="008E75B8" w:rsidRPr="00050B79">
        <w:rPr>
          <w:rFonts w:asciiTheme="minorHAnsi" w:hAnsiTheme="minorHAnsi"/>
        </w:rPr>
        <w:t xml:space="preserve">Let </w:t>
      </w:r>
      <w:proofErr w:type="spellStart"/>
      <w:r w:rsidR="008E75B8" w:rsidRPr="00050B79">
        <w:rPr>
          <w:rFonts w:asciiTheme="minorHAnsi" w:hAnsiTheme="minorHAnsi"/>
        </w:rPr>
        <w:t>m</w:t>
      </w:r>
      <w:proofErr w:type="spellEnd"/>
      <w:r w:rsidR="008E75B8" w:rsidRPr="00050B79">
        <w:rPr>
          <w:rFonts w:asciiTheme="minorHAnsi" w:hAnsiTheme="minorHAnsi"/>
        </w:rPr>
        <w:t xml:space="preserve"> be any integer, n be a positive integer, and a be any real number for which 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</w:rPr>
              <m:t>n</m:t>
            </m:r>
          </m:deg>
          <m:e>
            <m:r>
              <w:rPr>
                <w:rFonts w:ascii="Cambria Math" w:hAnsi="Cambria Math"/>
              </w:rPr>
              <m:t>a</m:t>
            </m:r>
          </m:e>
        </m:rad>
        <m:r>
          <w:rPr>
            <w:rFonts w:ascii="Cambria Math" w:hAnsi="Cambria Math"/>
          </w:rPr>
          <m:t> </m:t>
        </m:r>
      </m:oMath>
      <w:r w:rsidR="008E75B8" w:rsidRPr="00050B79">
        <w:rPr>
          <w:rFonts w:asciiTheme="minorHAnsi" w:hAnsiTheme="minorHAnsi"/>
        </w:rPr>
        <w:t xml:space="preserve">is a real number. Then </w:t>
      </w:r>
    </w:p>
    <w:p w14:paraId="59BFF546" w14:textId="4C4063AF" w:rsidR="008E75B8" w:rsidRPr="00050B79" w:rsidRDefault="007A6066" w:rsidP="008E75B8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den>
            </m:f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rad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 w:rsidR="008E75B8" w:rsidRPr="00050B79">
        <w:rPr>
          <w:rFonts w:asciiTheme="minorHAnsi" w:hAnsiTheme="minorHAnsi"/>
        </w:rPr>
        <w:t>.</w:t>
      </w:r>
    </w:p>
    <w:p w14:paraId="478154C0" w14:textId="0B9E3E90" w:rsidR="00AA77BA" w:rsidRPr="00050B79" w:rsidRDefault="00AA77BA" w:rsidP="00E75A99">
      <w:pPr>
        <w:pStyle w:val="paragraph"/>
        <w:numPr>
          <w:ilvl w:val="0"/>
          <w:numId w:val="26"/>
        </w:numPr>
        <w:spacing w:before="0" w:beforeAutospacing="0" w:after="900" w:afterAutospacing="0"/>
        <w:jc w:val="both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Evaluate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 w:rsidR="00D629E8">
        <w:rPr>
          <w:rFonts w:asciiTheme="minorHAnsi" w:hAnsiTheme="minorHAnsi"/>
        </w:rPr>
        <w:t xml:space="preserve"> without a calculator</w:t>
      </w:r>
      <w:r w:rsidR="003D591A">
        <w:rPr>
          <w:rFonts w:asciiTheme="minorHAnsi" w:hAnsiTheme="minorHAnsi"/>
        </w:rPr>
        <w:t>.</w:t>
      </w:r>
    </w:p>
    <w:p w14:paraId="438CADD5" w14:textId="29EA2839" w:rsidR="00E66E5C" w:rsidRPr="00050B79" w:rsidRDefault="00D1634F" w:rsidP="002A277F">
      <w:pPr>
        <w:pStyle w:val="paragraph"/>
        <w:numPr>
          <w:ilvl w:val="0"/>
          <w:numId w:val="26"/>
        </w:numPr>
        <w:spacing w:before="0" w:beforeAutospacing="0" w:after="600" w:afterAutospacing="0"/>
        <w:jc w:val="both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What about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</m:oMath>
      <w:r w:rsidR="00EF09DC" w:rsidRPr="00050B79">
        <w:rPr>
          <w:rFonts w:asciiTheme="minorHAnsi" w:hAnsiTheme="minorHAnsi"/>
        </w:rPr>
        <w:t>?</w:t>
      </w:r>
    </w:p>
    <w:p w14:paraId="168ACB7F" w14:textId="1A4DE01D" w:rsidR="004861A0" w:rsidRPr="00050B79" w:rsidRDefault="004861A0" w:rsidP="009C615C">
      <w:pPr>
        <w:pStyle w:val="paragraph"/>
        <w:numPr>
          <w:ilvl w:val="0"/>
          <w:numId w:val="26"/>
        </w:numPr>
        <w:spacing w:before="0" w:beforeAutospacing="0" w:after="800" w:afterAutospacing="0"/>
        <w:jc w:val="both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And </w:t>
      </w:r>
      <m:oMath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  <m:r>
          <w:rPr>
            <w:rFonts w:ascii="Cambria Math" w:hAnsi="Cambria Math"/>
          </w:rPr>
          <m:t>?</m:t>
        </m:r>
      </m:oMath>
    </w:p>
    <w:p w14:paraId="12074F2C" w14:textId="1C05C58D" w:rsidR="00E95441" w:rsidRPr="00050B79" w:rsidRDefault="00E95441" w:rsidP="00E95441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/>
        </w:rPr>
      </w:pPr>
    </w:p>
    <w:p w14:paraId="4C80C478" w14:textId="3F48D2A9" w:rsidR="00E95441" w:rsidRPr="00050B79" w:rsidRDefault="00E95441" w:rsidP="00800DAD">
      <w:pPr>
        <w:pStyle w:val="paragraph"/>
        <w:tabs>
          <w:tab w:val="left" w:pos="4845"/>
        </w:tabs>
        <w:spacing w:before="0" w:beforeAutospacing="0" w:after="0" w:afterAutospacing="0"/>
        <w:jc w:val="both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For negative exponents, </w:t>
      </w:r>
      <w:r w:rsidR="00800DAD" w:rsidRPr="00050B79">
        <w:rPr>
          <w:rFonts w:asciiTheme="minorHAnsi" w:hAnsiTheme="minorHAnsi"/>
        </w:rPr>
        <w:t xml:space="preserve">we can rewrite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p>
      </m:oMath>
      <w:r w:rsidR="00E75A99">
        <w:rPr>
          <w:rFonts w:asciiTheme="minorHAnsi" w:hAnsiTheme="minorHAnsi"/>
        </w:rPr>
        <w:t xml:space="preserve"> as</w:t>
      </w:r>
      <w:r w:rsidR="002A277F">
        <w:rPr>
          <w:rFonts w:asciiTheme="minorHAnsi" w:hAnsiTheme="minorHAnsi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m</m:t>
                </m:r>
              </m:sup>
            </m:sSup>
            <m:ctrlPr>
              <w:rPr>
                <w:rFonts w:ascii="Cambria Math" w:hAnsi="Cambria Math"/>
                <w:i/>
              </w:rPr>
            </m:ctrlPr>
          </m:den>
        </m:f>
      </m:oMath>
      <w:r w:rsidR="002A277F">
        <w:rPr>
          <w:rFonts w:asciiTheme="minorHAnsi" w:hAnsiTheme="minorHAnsi"/>
        </w:rPr>
        <w:t>.</w:t>
      </w:r>
    </w:p>
    <w:p w14:paraId="34317245" w14:textId="48BAA629" w:rsidR="002A277F" w:rsidRDefault="003C1481" w:rsidP="002A277F">
      <w:pPr>
        <w:pStyle w:val="paragraph"/>
        <w:numPr>
          <w:ilvl w:val="0"/>
          <w:numId w:val="26"/>
        </w:numPr>
        <w:tabs>
          <w:tab w:val="left" w:pos="4845"/>
        </w:tabs>
        <w:spacing w:before="0" w:beforeAutospacing="0" w:after="0" w:afterAutospacing="0"/>
        <w:jc w:val="both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Evaluate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-2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 w:rsidR="00643E1B" w:rsidRPr="00050B79">
        <w:rPr>
          <w:rFonts w:asciiTheme="minorHAnsi" w:hAnsiTheme="minorHAnsi"/>
        </w:rPr>
        <w:t>.</w:t>
      </w:r>
    </w:p>
    <w:p w14:paraId="3B855820" w14:textId="77777777" w:rsidR="002A277F" w:rsidRDefault="002A277F">
      <w:pPr>
        <w:rPr>
          <w:rFonts w:eastAsia="Times New Roman" w:cs="Times New Roman"/>
          <w:sz w:val="24"/>
          <w:szCs w:val="24"/>
        </w:rPr>
      </w:pPr>
      <w:r>
        <w:br w:type="page"/>
      </w:r>
    </w:p>
    <w:p w14:paraId="6CAA541B" w14:textId="35D97CBB" w:rsidR="008E75B8" w:rsidRPr="00050B79" w:rsidRDefault="008E75B8" w:rsidP="00A43756">
      <w:pPr>
        <w:pStyle w:val="Heading2"/>
        <w:rPr>
          <w:rFonts w:asciiTheme="minorHAnsi" w:hAnsiTheme="minorHAnsi"/>
        </w:rPr>
      </w:pPr>
      <w:r w:rsidRPr="00050B79">
        <w:rPr>
          <w:rFonts w:asciiTheme="minorHAnsi" w:hAnsiTheme="minorHAnsi"/>
        </w:rPr>
        <w:lastRenderedPageBreak/>
        <w:t>Exponential Laws</w:t>
      </w:r>
    </w:p>
    <w:p w14:paraId="1A687CFE" w14:textId="5EC4C77B" w:rsidR="00A43756" w:rsidRDefault="00A43756" w:rsidP="008E75B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The following are true for all values of a, b, m, and n for which the expressions are defined:</w:t>
      </w:r>
    </w:p>
    <w:p w14:paraId="3E25A368" w14:textId="77777777" w:rsidR="00A43756" w:rsidRPr="00050B79" w:rsidRDefault="00A43756" w:rsidP="008E75B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</w:p>
    <w:p w14:paraId="36450F26" w14:textId="51EB9355" w:rsidR="008E75B8" w:rsidRPr="00050B79" w:rsidRDefault="008E75B8" w:rsidP="008E75B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(Product rule)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p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</m:oMath>
    </w:p>
    <w:p w14:paraId="1262E94B" w14:textId="6A9CC0AC" w:rsidR="008E75B8" w:rsidRPr="00050B79" w:rsidRDefault="008E75B8" w:rsidP="008E75B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(Quotient rule)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p>
            </m:sSup>
          </m:den>
        </m:f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</m:oMath>
      <w:r w:rsidRPr="00050B79">
        <w:rPr>
          <w:rFonts w:asciiTheme="minorHAnsi" w:hAnsiTheme="minorHAnsi"/>
        </w:rPr>
        <w:t xml:space="preserve"> (a is nonzero)</w:t>
      </w:r>
    </w:p>
    <w:p w14:paraId="779C9678" w14:textId="77777777" w:rsidR="008E75B8" w:rsidRPr="00050B79" w:rsidRDefault="008E75B8" w:rsidP="008E75B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(Power rules) </w:t>
      </w:r>
    </w:p>
    <w:p w14:paraId="4D456A96" w14:textId="6C01F449" w:rsidR="008E75B8" w:rsidRPr="00050B79" w:rsidRDefault="007A6066" w:rsidP="008E75B8">
      <w:pPr>
        <w:pStyle w:val="paragraph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m∙n</m:t>
            </m:r>
          </m:sup>
        </m:sSup>
      </m:oMath>
    </w:p>
    <w:p w14:paraId="7B16D308" w14:textId="5F1B3F57" w:rsidR="008E75B8" w:rsidRPr="00050B79" w:rsidRDefault="007A6066" w:rsidP="008E75B8">
      <w:pPr>
        <w:pStyle w:val="paragraph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ab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p>
      </m:oMath>
    </w:p>
    <w:p w14:paraId="35AAD23E" w14:textId="2C4305A8" w:rsidR="008E75B8" w:rsidRDefault="007A6066" w:rsidP="008E75B8">
      <w:pPr>
        <w:pStyle w:val="paragraph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</m:t>
                    </m:r>
                  </m:den>
                </m:f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p>
            </m:sSup>
          </m:den>
        </m:f>
      </m:oMath>
      <w:r w:rsidR="008E75B8" w:rsidRPr="00050B79">
        <w:rPr>
          <w:rFonts w:asciiTheme="minorHAnsi" w:hAnsiTheme="minorHAnsi"/>
        </w:rPr>
        <w:t xml:space="preserve">    (b is nonzero)</w:t>
      </w:r>
    </w:p>
    <w:p w14:paraId="2F273BD9" w14:textId="77777777" w:rsidR="00313F72" w:rsidRPr="00050B79" w:rsidRDefault="00313F72" w:rsidP="00313F72">
      <w:pPr>
        <w:pStyle w:val="paragraph"/>
        <w:spacing w:before="0" w:beforeAutospacing="0" w:after="0" w:afterAutospacing="0"/>
        <w:ind w:left="1500"/>
        <w:textAlignment w:val="baseline"/>
        <w:rPr>
          <w:rFonts w:asciiTheme="minorHAnsi" w:hAnsiTheme="minorHAnsi"/>
        </w:rPr>
      </w:pPr>
    </w:p>
    <w:p w14:paraId="3B958A6A" w14:textId="42316DCF" w:rsidR="008E75B8" w:rsidRPr="00050B79" w:rsidRDefault="008E75B8" w:rsidP="00C47B11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  <w:b/>
          <w:bCs/>
        </w:rPr>
        <w:t xml:space="preserve"> </w:t>
      </w:r>
      <w:r w:rsidRPr="00050B79">
        <w:rPr>
          <w:rFonts w:asciiTheme="minorHAnsi" w:hAnsiTheme="minorHAnsi"/>
        </w:rPr>
        <w:t>Evaluate each expression</w:t>
      </w:r>
      <w:r w:rsidR="00195D59" w:rsidRPr="00050B79">
        <w:rPr>
          <w:rFonts w:asciiTheme="minorHAnsi" w:hAnsiTheme="minorHAnsi"/>
        </w:rPr>
        <w:t xml:space="preserve"> without a calculator.</w:t>
      </w:r>
    </w:p>
    <w:p w14:paraId="27894D05" w14:textId="595C71D6" w:rsidR="008E75B8" w:rsidRPr="00050B79" w:rsidRDefault="008E75B8" w:rsidP="00E74569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</w:p>
    <w:p w14:paraId="17C103C0" w14:textId="6DDA87E8" w:rsidR="008E75B8" w:rsidRPr="00050B79" w:rsidRDefault="007A6066" w:rsidP="00313F72">
      <w:pPr>
        <w:pStyle w:val="paragraph"/>
        <w:numPr>
          <w:ilvl w:val="0"/>
          <w:numId w:val="8"/>
        </w:numPr>
        <w:spacing w:before="0" w:beforeAutospacing="0" w:after="900" w:afterAutospacing="0"/>
        <w:textAlignment w:val="baseline"/>
        <w:rPr>
          <w:rStyle w:val="eop"/>
          <w:rFonts w:asciiTheme="minorHAnsi" w:hAnsiTheme="minorHAnsi"/>
        </w:rPr>
      </w:pPr>
      <m:oMath>
        <m:f>
          <m:fPr>
            <m:ctrlPr>
              <w:rPr>
                <w:rStyle w:val="eop"/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Style w:val="eop"/>
                    <w:rFonts w:ascii="Cambria Math" w:hAnsi="Cambria Math"/>
                  </w:rPr>
                  <m:t>23</m:t>
                </m:r>
                <m:ctrlPr>
                  <w:rPr>
                    <w:rStyle w:val="eop"/>
                    <w:rFonts w:ascii="Cambria Math" w:hAnsi="Cambria Math"/>
                  </w:rPr>
                </m:ctrlPr>
              </m:e>
              <m:sup>
                <m:r>
                  <w:rPr>
                    <w:rStyle w:val="eop"/>
                    <w:rFonts w:ascii="Cambria Math" w:hAnsi="Cambria Math"/>
                  </w:rPr>
                  <m:t>4.72</m:t>
                </m:r>
              </m:sup>
            </m:sSup>
          </m:num>
          <m:den>
            <m:sSup>
              <m:sSup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Style w:val="eop"/>
                    <w:rFonts w:ascii="Cambria Math" w:hAnsi="Cambria Math"/>
                  </w:rPr>
                  <m:t>23</m:t>
                </m:r>
                <m:ctrlPr>
                  <w:rPr>
                    <w:rStyle w:val="eop"/>
                    <w:rFonts w:ascii="Cambria Math" w:hAnsi="Cambria Math"/>
                  </w:rPr>
                </m:ctrlPr>
              </m:e>
              <m:sup>
                <m:r>
                  <w:rPr>
                    <w:rStyle w:val="eop"/>
                    <w:rFonts w:ascii="Cambria Math" w:hAnsi="Cambria Math"/>
                  </w:rPr>
                  <m:t>3.72</m:t>
                </m:r>
              </m:sup>
            </m:sSup>
          </m:den>
        </m:f>
      </m:oMath>
    </w:p>
    <w:p w14:paraId="233298BC" w14:textId="0950A8A4" w:rsidR="00C938F1" w:rsidRPr="00050B79" w:rsidRDefault="007A6066" w:rsidP="00F92B73">
      <w:pPr>
        <w:pStyle w:val="paragraph"/>
        <w:numPr>
          <w:ilvl w:val="0"/>
          <w:numId w:val="8"/>
        </w:numPr>
        <w:spacing w:before="0" w:beforeAutospacing="0" w:after="900" w:afterAutospacing="0"/>
        <w:textAlignment w:val="baseline"/>
        <w:rPr>
          <w:rStyle w:val="eop"/>
          <w:rFonts w:asciiTheme="minorHAnsi" w:hAnsiTheme="minorHAnsi"/>
        </w:rPr>
      </w:pPr>
      <m:oMath>
        <m:sSup>
          <m:sSupPr>
            <m:ctrlPr>
              <w:rPr>
                <w:rStyle w:val="eop"/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Style w:val="eop"/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Style w:val="eop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Style w:val="eop"/>
                        <w:rFonts w:ascii="Cambria Math" w:hAnsi="Cambria Math"/>
                      </w:rPr>
                      <m:t>54</m:t>
                    </m:r>
                  </m:e>
                  <m:sup>
                    <m:r>
                      <w:rPr>
                        <w:rStyle w:val="eop"/>
                        <w:rFonts w:ascii="Cambria Math" w:hAnsi="Cambria Math"/>
                      </w:rPr>
                      <m:t>8</m:t>
                    </m:r>
                  </m:sup>
                </m:sSup>
                <m:ctrlPr>
                  <w:rPr>
                    <w:rStyle w:val="eop"/>
                    <w:rFonts w:ascii="Cambria Math" w:hAnsi="Cambria Math"/>
                    <w:i/>
                  </w:rPr>
                </m:ctrlPr>
              </m:e>
            </m:d>
            <m:ctrlPr>
              <w:rPr>
                <w:rStyle w:val="eop"/>
                <w:rFonts w:ascii="Cambria Math" w:hAnsi="Cambria Math"/>
              </w:rPr>
            </m:ctrlPr>
          </m:e>
          <m:sup>
            <m:f>
              <m:fPr>
                <m:ctrlPr>
                  <w:rPr>
                    <w:rStyle w:val="eop"/>
                    <w:rFonts w:ascii="Cambria Math" w:hAnsi="Cambria Math"/>
                  </w:rPr>
                </m:ctrlPr>
              </m:fPr>
              <m:num>
                <m:r>
                  <w:rPr>
                    <w:rStyle w:val="eop"/>
                    <w:rFonts w:ascii="Cambria Math" w:hAnsi="Cambria Math"/>
                  </w:rPr>
                  <m:t>1</m:t>
                </m:r>
              </m:num>
              <m:den>
                <m:r>
                  <w:rPr>
                    <w:rStyle w:val="eop"/>
                    <w:rFonts w:ascii="Cambria Math" w:hAnsi="Cambria Math"/>
                  </w:rPr>
                  <m:t>8</m:t>
                </m:r>
              </m:den>
            </m:f>
          </m:sup>
        </m:sSup>
      </m:oMath>
    </w:p>
    <w:p w14:paraId="7C52A1F1" w14:textId="28C78D5C" w:rsidR="001A16E5" w:rsidRPr="00E17BF3" w:rsidRDefault="00297B86" w:rsidP="00E17BF3">
      <w:pPr>
        <w:pStyle w:val="paragraph"/>
        <w:numPr>
          <w:ilvl w:val="0"/>
          <w:numId w:val="8"/>
        </w:numPr>
        <w:spacing w:before="0" w:beforeAutospacing="0" w:after="1400" w:afterAutospacing="0"/>
        <w:textAlignment w:val="baseline"/>
        <w:rPr>
          <w:rFonts w:asciiTheme="minorHAnsi" w:hAnsiTheme="minorHAnsi"/>
        </w:rPr>
      </w:pPr>
      <m:oMath>
        <m:r>
          <w:rPr>
            <w:rStyle w:val="eop"/>
            <w:rFonts w:ascii="Cambria Math" w:hAnsi="Cambria Math"/>
          </w:rPr>
          <m:t>-</m:t>
        </m:r>
        <m:sSup>
          <m:sSupPr>
            <m:ctrlPr>
              <w:rPr>
                <w:rStyle w:val="eop"/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Style w:val="eop"/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Style w:val="eop"/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Style w:val="eop"/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Style w:val="eop"/>
                        <w:rFonts w:ascii="Cambria Math" w:hAnsi="Cambria Math"/>
                      </w:rPr>
                      <m:t>9</m:t>
                    </m:r>
                  </m:den>
                </m:f>
                <m:ctrlPr>
                  <w:rPr>
                    <w:rStyle w:val="eop"/>
                    <w:rFonts w:ascii="Cambria Math" w:hAnsi="Cambria Math"/>
                    <w:i/>
                  </w:rPr>
                </m:ctrlPr>
              </m:e>
            </m:d>
          </m:e>
          <m:sup>
            <m:r>
              <w:rPr>
                <w:rStyle w:val="eop"/>
                <w:rFonts w:ascii="Cambria Math" w:hAnsi="Cambria Math"/>
              </w:rPr>
              <m:t>-3</m:t>
            </m:r>
            <m:r>
              <m:rPr>
                <m:lit/>
              </m:rPr>
              <w:rPr>
                <w:rStyle w:val="eop"/>
                <w:rFonts w:ascii="Cambria Math" w:hAnsi="Cambria Math"/>
              </w:rPr>
              <m:t>/</m:t>
            </m:r>
            <m:r>
              <w:rPr>
                <w:rStyle w:val="eop"/>
                <w:rFonts w:ascii="Cambria Math" w:hAnsi="Cambria Math"/>
              </w:rPr>
              <m:t>2</m:t>
            </m:r>
          </m:sup>
        </m:sSup>
      </m:oMath>
    </w:p>
    <w:p w14:paraId="041523F7" w14:textId="75DC0801" w:rsidR="001A16E5" w:rsidRPr="00050B79" w:rsidRDefault="001A16E5" w:rsidP="00416D0F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>Assume that you put</w:t>
      </w:r>
      <w:r w:rsidR="003D591A">
        <w:rPr>
          <w:rFonts w:asciiTheme="minorHAnsi" w:hAnsiTheme="minorHAnsi"/>
        </w:rPr>
        <w:t xml:space="preserve"> </w:t>
      </w:r>
      <w:r w:rsidR="003D591A" w:rsidRPr="00050B79">
        <w:rPr>
          <w:rFonts w:asciiTheme="minorHAnsi" w:hAnsiTheme="minorHAnsi"/>
        </w:rPr>
        <w:t>$100</w:t>
      </w:r>
      <w:r w:rsidRPr="00050B79">
        <w:rPr>
          <w:rFonts w:asciiTheme="minorHAnsi" w:hAnsiTheme="minorHAnsi"/>
        </w:rPr>
        <w:t xml:space="preserve"> in an account. Explain what happens if:</w:t>
      </w:r>
    </w:p>
    <w:p w14:paraId="2A7BE610" w14:textId="25C64DFC" w:rsidR="001A16E5" w:rsidRPr="00050B79" w:rsidRDefault="00FF7E9C" w:rsidP="00E17BF3">
      <w:pPr>
        <w:pStyle w:val="paragraph"/>
        <w:numPr>
          <w:ilvl w:val="0"/>
          <w:numId w:val="3"/>
        </w:numPr>
        <w:spacing w:before="0" w:beforeAutospacing="0" w:after="1200" w:afterAutospacing="0"/>
        <w:textAlignment w:val="baseline"/>
        <w:rPr>
          <w:rFonts w:asciiTheme="minorHAnsi" w:hAnsiTheme="minorHAnsi" w:cs="Calibri"/>
        </w:rPr>
      </w:pPr>
      <w:r w:rsidRPr="00050B79">
        <w:rPr>
          <w:rFonts w:asciiTheme="minorHAnsi" w:hAnsiTheme="minorHAnsi"/>
        </w:rPr>
        <w:t>The annual</w:t>
      </w:r>
      <w:r w:rsidR="001A16E5" w:rsidRPr="00050B79">
        <w:rPr>
          <w:rFonts w:asciiTheme="minorHAnsi" w:hAnsiTheme="minorHAnsi"/>
        </w:rPr>
        <w:t xml:space="preserve"> interest is $2</w:t>
      </w:r>
      <w:r w:rsidR="00670D86">
        <w:rPr>
          <w:rFonts w:asciiTheme="minorHAnsi" w:hAnsiTheme="minorHAnsi"/>
        </w:rPr>
        <w:t xml:space="preserve"> each year</w:t>
      </w:r>
      <w:r w:rsidR="001A16E5" w:rsidRPr="00050B79">
        <w:rPr>
          <w:rFonts w:asciiTheme="minorHAnsi" w:hAnsiTheme="minorHAnsi"/>
        </w:rPr>
        <w:t xml:space="preserve">. How much do you have after </w:t>
      </w:r>
      <w:r w:rsidR="00ED68E6">
        <w:rPr>
          <w:rFonts w:asciiTheme="minorHAnsi" w:hAnsiTheme="minorHAnsi"/>
        </w:rPr>
        <w:t>4</w:t>
      </w:r>
      <w:r w:rsidR="001A16E5" w:rsidRPr="00050B79">
        <w:rPr>
          <w:rFonts w:asciiTheme="minorHAnsi" w:hAnsiTheme="minorHAnsi"/>
        </w:rPr>
        <w:t xml:space="preserve"> years?</w:t>
      </w:r>
      <w:r w:rsidR="00936752" w:rsidRPr="00050B79">
        <w:rPr>
          <w:rFonts w:asciiTheme="minorHAnsi" w:hAnsiTheme="minorHAnsi"/>
        </w:rPr>
        <w:t xml:space="preserve"> What about after t years?</w:t>
      </w:r>
    </w:p>
    <w:p w14:paraId="47BEDA58" w14:textId="7D2B0141" w:rsidR="001A16E5" w:rsidRPr="00050B79" w:rsidRDefault="00FF7E9C" w:rsidP="008D34A4">
      <w:pPr>
        <w:pStyle w:val="paragraph"/>
        <w:numPr>
          <w:ilvl w:val="0"/>
          <w:numId w:val="3"/>
        </w:numPr>
        <w:spacing w:before="0" w:beforeAutospacing="0" w:after="1600" w:afterAutospacing="0"/>
        <w:textAlignment w:val="baseline"/>
        <w:rPr>
          <w:rFonts w:asciiTheme="minorHAnsi" w:hAnsiTheme="minorHAnsi" w:cs="Calibri"/>
        </w:rPr>
      </w:pPr>
      <w:r w:rsidRPr="00050B79">
        <w:rPr>
          <w:rFonts w:asciiTheme="minorHAnsi" w:hAnsiTheme="minorHAnsi"/>
        </w:rPr>
        <w:t>The annual</w:t>
      </w:r>
      <w:r w:rsidR="001A16E5" w:rsidRPr="00050B79">
        <w:rPr>
          <w:rFonts w:asciiTheme="minorHAnsi" w:hAnsiTheme="minorHAnsi"/>
        </w:rPr>
        <w:t xml:space="preserve"> interest is 1.5%</w:t>
      </w:r>
      <w:r w:rsidR="00670D86">
        <w:rPr>
          <w:rFonts w:asciiTheme="minorHAnsi" w:hAnsiTheme="minorHAnsi"/>
        </w:rPr>
        <w:t xml:space="preserve"> each year</w:t>
      </w:r>
      <w:r w:rsidR="001A16E5" w:rsidRPr="00050B79">
        <w:rPr>
          <w:rFonts w:asciiTheme="minorHAnsi" w:hAnsiTheme="minorHAnsi"/>
        </w:rPr>
        <w:t xml:space="preserve">. How much do you have after </w:t>
      </w:r>
      <w:r w:rsidR="00ED68E6">
        <w:rPr>
          <w:rFonts w:asciiTheme="minorHAnsi" w:hAnsiTheme="minorHAnsi"/>
        </w:rPr>
        <w:t>4</w:t>
      </w:r>
      <w:r w:rsidR="001A16E5" w:rsidRPr="00050B79">
        <w:rPr>
          <w:rFonts w:asciiTheme="minorHAnsi" w:hAnsiTheme="minorHAnsi"/>
        </w:rPr>
        <w:t xml:space="preserve"> years?</w:t>
      </w:r>
      <w:r w:rsidR="00936752" w:rsidRPr="00050B79">
        <w:rPr>
          <w:rFonts w:asciiTheme="minorHAnsi" w:hAnsiTheme="minorHAnsi"/>
        </w:rPr>
        <w:t xml:space="preserve"> What about after t years?</w:t>
      </w:r>
    </w:p>
    <w:p w14:paraId="1ABA67E2" w14:textId="1E84D7F0" w:rsidR="00FF7E9C" w:rsidRPr="00F04878" w:rsidRDefault="00F04878" w:rsidP="00F04878">
      <w:pPr>
        <w:pStyle w:val="paragraph"/>
        <w:numPr>
          <w:ilvl w:val="0"/>
          <w:numId w:val="3"/>
        </w:numPr>
        <w:spacing w:before="0" w:beforeAutospacing="0" w:after="160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One of these situations is called linear growth and the other is called exponential growth.  Which do you think is which, and why?</w:t>
      </w:r>
    </w:p>
    <w:p w14:paraId="6FFEF4AC" w14:textId="77777777" w:rsidR="00AB5B44" w:rsidRDefault="00AB5B44" w:rsidP="001A16E5">
      <w:pPr>
        <w:pStyle w:val="paragraph"/>
        <w:spacing w:before="0" w:beforeAutospacing="0" w:after="0" w:afterAutospacing="0"/>
        <w:textAlignment w:val="baseline"/>
        <w:rPr>
          <w:rStyle w:val="Heading1Char"/>
        </w:rPr>
      </w:pPr>
      <w:r>
        <w:rPr>
          <w:rStyle w:val="Heading1Char"/>
        </w:rPr>
        <w:lastRenderedPageBreak/>
        <w:t>Exponential Functions</w:t>
      </w:r>
    </w:p>
    <w:p w14:paraId="44D5CAD3" w14:textId="453A7DF5" w:rsidR="00FF7E9C" w:rsidRPr="00050B79" w:rsidRDefault="00FF7E9C" w:rsidP="001A16E5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  <w:b/>
          <w:bCs/>
        </w:rPr>
        <w:t xml:space="preserve"> </w:t>
      </w:r>
      <w:r w:rsidRPr="00050B79">
        <w:rPr>
          <w:rFonts w:asciiTheme="minorHAnsi" w:hAnsiTheme="minorHAnsi"/>
        </w:rPr>
        <w:t xml:space="preserve">For any real number x, an </w:t>
      </w:r>
      <w:r w:rsidRPr="00050B79">
        <w:rPr>
          <w:rFonts w:asciiTheme="minorHAnsi" w:hAnsiTheme="minorHAnsi"/>
          <w:b/>
          <w:bCs/>
        </w:rPr>
        <w:t>exponential function</w:t>
      </w:r>
      <w:r w:rsidRPr="00050B79">
        <w:rPr>
          <w:rFonts w:asciiTheme="minorHAnsi" w:hAnsiTheme="minorHAnsi"/>
        </w:rPr>
        <w:t xml:space="preserve"> is a function with the form </w:t>
      </w:r>
    </w:p>
    <w:p w14:paraId="5BF5FD87" w14:textId="56BFF948" w:rsidR="00FF7E9C" w:rsidRPr="00050B79" w:rsidRDefault="00297B86" w:rsidP="001A16E5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Calibri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</m:sup>
          </m:sSup>
        </m:oMath>
      </m:oMathPara>
    </w:p>
    <w:p w14:paraId="2CAD3E98" w14:textId="15C0A1BC" w:rsidR="00FF7E9C" w:rsidRPr="00050B79" w:rsidRDefault="00FF7E9C" w:rsidP="001A16E5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>where</w:t>
      </w:r>
    </w:p>
    <w:p w14:paraId="273D0441" w14:textId="554C8674" w:rsidR="00FF7E9C" w:rsidRPr="00050B79" w:rsidRDefault="00FF7E9C" w:rsidP="00FF7E9C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>a is the non-zero real number called the initial value</w:t>
      </w:r>
      <w:r w:rsidR="00B31B88" w:rsidRPr="00050B79">
        <w:rPr>
          <w:rFonts w:asciiTheme="minorHAnsi" w:hAnsiTheme="minorHAnsi"/>
        </w:rPr>
        <w:t>.</w:t>
      </w:r>
    </w:p>
    <w:p w14:paraId="1D9895EA" w14:textId="1E931EBF" w:rsidR="00FF7E9C" w:rsidRPr="00050B79" w:rsidRDefault="00FF7E9C" w:rsidP="00FF7E9C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b is any positive real number such that </w:t>
      </w:r>
      <m:oMath>
        <m:r>
          <m:rPr>
            <m:sty m:val="p"/>
          </m:rPr>
          <w:rPr>
            <w:rFonts w:ascii="Cambria Math" w:hAnsi="Cambria Math"/>
          </w:rPr>
          <m:t>b≠</m:t>
        </m:r>
        <m:r>
          <w:rPr>
            <w:rFonts w:ascii="Cambria Math" w:hAnsi="Cambria Math"/>
          </w:rPr>
          <m:t>1</m:t>
        </m:r>
      </m:oMath>
      <w:r w:rsidRPr="00050B79">
        <w:rPr>
          <w:rFonts w:asciiTheme="minorHAnsi" w:hAnsiTheme="minorHAnsi"/>
        </w:rPr>
        <w:t>.</w:t>
      </w:r>
    </w:p>
    <w:p w14:paraId="31F08D79" w14:textId="77777777" w:rsidR="00AB5B44" w:rsidRDefault="00AB5B44" w:rsidP="006E1B75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  <w:b/>
          <w:bCs/>
        </w:rPr>
      </w:pPr>
    </w:p>
    <w:p w14:paraId="7A9191FC" w14:textId="6E59D53E" w:rsidR="00D06A38" w:rsidRPr="00050B79" w:rsidRDefault="00D06A38" w:rsidP="00AB5B44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>Which of the following equations represent exponential functions?</w:t>
      </w:r>
    </w:p>
    <w:p w14:paraId="74B680AA" w14:textId="084310E2" w:rsidR="00D06A38" w:rsidRPr="00050B79" w:rsidRDefault="009D0C2E" w:rsidP="0016344D">
      <w:pPr>
        <w:pStyle w:val="paragraph"/>
        <w:numPr>
          <w:ilvl w:val="0"/>
          <w:numId w:val="5"/>
        </w:numPr>
        <w:spacing w:before="0" w:beforeAutospacing="0" w:after="48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</m:t>
        </m:r>
        <m:r>
          <m:rPr>
            <m:sty m:val="p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+1</m:t>
        </m:r>
      </m:oMath>
    </w:p>
    <w:p w14:paraId="0715C425" w14:textId="4557D33D" w:rsidR="00D06A38" w:rsidRPr="00050B79" w:rsidRDefault="009D0C2E" w:rsidP="0016344D">
      <w:pPr>
        <w:pStyle w:val="paragraph"/>
        <w:numPr>
          <w:ilvl w:val="0"/>
          <w:numId w:val="5"/>
        </w:numPr>
        <w:spacing w:before="0" w:beforeAutospacing="0" w:after="48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0.87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</m:oMath>
    </w:p>
    <w:p w14:paraId="130290C8" w14:textId="5E9D31D9" w:rsidR="00D06A38" w:rsidRPr="00050B79" w:rsidRDefault="009D0C2E" w:rsidP="0016344D">
      <w:pPr>
        <w:pStyle w:val="paragraph"/>
        <w:numPr>
          <w:ilvl w:val="0"/>
          <w:numId w:val="5"/>
        </w:numPr>
        <w:spacing w:before="0" w:beforeAutospacing="0" w:after="48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=1.75</m:t>
        </m:r>
        <m:r>
          <m:rPr>
            <m:sty m:val="p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+2</m:t>
        </m:r>
      </m:oMath>
    </w:p>
    <w:p w14:paraId="4FA5A884" w14:textId="77A35D4B" w:rsidR="00D06A38" w:rsidRPr="00050B79" w:rsidRDefault="009D0C2E" w:rsidP="0016344D">
      <w:pPr>
        <w:pStyle w:val="paragraph"/>
        <w:numPr>
          <w:ilvl w:val="0"/>
          <w:numId w:val="5"/>
        </w:numPr>
        <w:spacing w:before="0" w:beforeAutospacing="0" w:after="48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1095.3</m:t>
            </m:r>
          </m:e>
          <m:sup>
            <m:r>
              <w:rPr>
                <w:rFonts w:ascii="Cambria Math" w:hAnsi="Cambria Math"/>
              </w:rPr>
              <m:t>-2</m:t>
            </m:r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</m:oMath>
    </w:p>
    <w:p w14:paraId="47FF72A6" w14:textId="2FB0ABE0" w:rsidR="00545050" w:rsidRDefault="009D0C2E" w:rsidP="0016344D">
      <w:pPr>
        <w:pStyle w:val="paragraph"/>
        <w:numPr>
          <w:ilvl w:val="0"/>
          <w:numId w:val="5"/>
        </w:numPr>
        <w:spacing w:before="0" w:beforeAutospacing="0" w:after="48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</m:oMath>
    </w:p>
    <w:p w14:paraId="1C9F74B2" w14:textId="1FB71231" w:rsidR="00925D62" w:rsidRDefault="00FD0D70" w:rsidP="00AF63CE">
      <w:pPr>
        <w:pStyle w:val="paragraph"/>
        <w:numPr>
          <w:ilvl w:val="0"/>
          <w:numId w:val="26"/>
        </w:numPr>
        <w:spacing w:before="0" w:beforeAutospacing="0" w:after="16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Thinking about the definition of an exponential function:</w:t>
      </w:r>
    </w:p>
    <w:p w14:paraId="367A25EF" w14:textId="2C4C8950" w:rsidR="00012348" w:rsidRDefault="00012348" w:rsidP="00AF63CE">
      <w:pPr>
        <w:pStyle w:val="paragraph"/>
        <w:numPr>
          <w:ilvl w:val="1"/>
          <w:numId w:val="26"/>
        </w:numPr>
        <w:spacing w:before="0" w:beforeAutospacing="0" w:after="120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Why do you think it is necessary that b is not 1?  What would happen if b was equal to 1?</w:t>
      </w:r>
    </w:p>
    <w:p w14:paraId="0F3C81D4" w14:textId="1E18AB6A" w:rsidR="00925D62" w:rsidRPr="00050B79" w:rsidRDefault="00925D62" w:rsidP="00AF63CE">
      <w:pPr>
        <w:pStyle w:val="paragraph"/>
        <w:numPr>
          <w:ilvl w:val="1"/>
          <w:numId w:val="26"/>
        </w:numPr>
        <w:spacing w:before="0" w:beforeAutospacing="0" w:after="100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Why do you think it is necessary that a is not 0?  What would happen if a was equal to 0?</w:t>
      </w:r>
    </w:p>
    <w:p w14:paraId="73481A60" w14:textId="3028D993" w:rsidR="00DD1C92" w:rsidRPr="00050B79" w:rsidRDefault="00DD1C92" w:rsidP="00DD1C92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  <w:b/>
          <w:bCs/>
        </w:rPr>
      </w:pPr>
    </w:p>
    <w:p w14:paraId="2A2FAA41" w14:textId="52AA7DAA" w:rsidR="00DD1C92" w:rsidRPr="00050B79" w:rsidRDefault="00DD1C92" w:rsidP="00CE1B74">
      <w:pPr>
        <w:pStyle w:val="paragraph"/>
        <w:numPr>
          <w:ilvl w:val="0"/>
          <w:numId w:val="26"/>
        </w:numPr>
        <w:spacing w:before="0" w:beforeAutospacing="0" w:after="16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If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=2</m:t>
        </m:r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</m:oMath>
      <w:r w:rsidRPr="00050B79">
        <w:rPr>
          <w:rFonts w:asciiTheme="minorHAnsi" w:hAnsiTheme="minorHAnsi"/>
        </w:rPr>
        <w:t>, find each of the following.</w:t>
      </w:r>
    </w:p>
    <w:p w14:paraId="543AE15F" w14:textId="70320534" w:rsidR="00DD1C92" w:rsidRPr="00050B79" w:rsidRDefault="00297B86" w:rsidP="009D0C2E">
      <w:pPr>
        <w:pStyle w:val="paragraph"/>
        <w:numPr>
          <w:ilvl w:val="0"/>
          <w:numId w:val="10"/>
        </w:numPr>
        <w:spacing w:before="0" w:beforeAutospacing="0" w:after="60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</m:oMath>
    </w:p>
    <w:p w14:paraId="344366F5" w14:textId="062920B7" w:rsidR="00DD1C92" w:rsidRPr="00050B79" w:rsidRDefault="00297B86" w:rsidP="009D0C2E">
      <w:pPr>
        <w:pStyle w:val="paragraph"/>
        <w:numPr>
          <w:ilvl w:val="0"/>
          <w:numId w:val="10"/>
        </w:numPr>
        <w:spacing w:before="0" w:beforeAutospacing="0" w:after="72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</m:oMath>
    </w:p>
    <w:p w14:paraId="29D26E77" w14:textId="1E0F81F3" w:rsidR="00DD1C92" w:rsidRPr="00050B79" w:rsidRDefault="00297B86" w:rsidP="00CE1B74">
      <w:pPr>
        <w:pStyle w:val="paragraph"/>
        <w:numPr>
          <w:ilvl w:val="0"/>
          <w:numId w:val="10"/>
        </w:numPr>
        <w:spacing w:before="0" w:beforeAutospacing="0" w:after="100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</m:oMath>
    </w:p>
    <w:p w14:paraId="7D470AFD" w14:textId="1097D990" w:rsidR="00DD6A50" w:rsidRDefault="000B132F" w:rsidP="00F2619E">
      <w:pPr>
        <w:pStyle w:val="Heading2"/>
      </w:pPr>
      <w:r>
        <w:lastRenderedPageBreak/>
        <w:t>Irrational exponents</w:t>
      </w:r>
    </w:p>
    <w:p w14:paraId="2C82197E" w14:textId="22EB86F3" w:rsidR="000B132F" w:rsidRPr="0077130B" w:rsidRDefault="000B132F" w:rsidP="000B132F">
      <w:pPr>
        <w:rPr>
          <w:rFonts w:eastAsiaTheme="minorEastAsia"/>
          <w:sz w:val="24"/>
          <w:szCs w:val="24"/>
        </w:rPr>
      </w:pPr>
      <w:r w:rsidRPr="0077130B">
        <w:rPr>
          <w:sz w:val="24"/>
          <w:szCs w:val="24"/>
        </w:rPr>
        <w:t xml:space="preserve">Before we can talk about the domains of exponential functions, it is necessary to think about the possibility of “weird” exponents: </w:t>
      </w:r>
      <w:r w:rsidR="00073877" w:rsidRPr="0077130B">
        <w:rPr>
          <w:sz w:val="24"/>
          <w:szCs w:val="24"/>
        </w:rPr>
        <w:t xml:space="preserve">irrational numbers like π or </w:t>
      </w:r>
      <m:oMath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>
            <m:ctrlPr>
              <w:rPr>
                <w:rFonts w:ascii="Cambria Math" w:hAnsi="Cambria Math"/>
                <w:i/>
                <w:sz w:val="24"/>
                <w:szCs w:val="24"/>
              </w:rPr>
            </m:ctrlPr>
          </m:deg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.</m:t>
        </m:r>
      </m:oMath>
      <w:r w:rsidR="00073877" w:rsidRPr="0077130B">
        <w:rPr>
          <w:rFonts w:eastAsiaTheme="minorEastAsia"/>
          <w:sz w:val="24"/>
          <w:szCs w:val="24"/>
        </w:rPr>
        <w:t xml:space="preserve">  </w:t>
      </w:r>
      <w:r w:rsidR="0010083F" w:rsidRPr="0077130B">
        <w:rPr>
          <w:rFonts w:eastAsiaTheme="minorEastAsia"/>
          <w:sz w:val="24"/>
          <w:szCs w:val="24"/>
        </w:rPr>
        <w:t>We have defined exponents for all rational numbers</w:t>
      </w:r>
      <w:r w:rsidR="00204992" w:rsidRPr="0077130B">
        <w:rPr>
          <w:rFonts w:eastAsiaTheme="minorEastAsia"/>
          <w:sz w:val="24"/>
          <w:szCs w:val="24"/>
        </w:rPr>
        <w:t xml:space="preserve"> already.  </w:t>
      </w:r>
    </w:p>
    <w:p w14:paraId="60FA8F9A" w14:textId="24E7FF4B" w:rsidR="001628CF" w:rsidRPr="0077130B" w:rsidRDefault="001628CF" w:rsidP="001628CF">
      <w:pPr>
        <w:pStyle w:val="ListParagraph"/>
        <w:numPr>
          <w:ilvl w:val="0"/>
          <w:numId w:val="26"/>
        </w:numPr>
        <w:rPr>
          <w:rFonts w:eastAsiaTheme="minorEastAsia"/>
          <w:sz w:val="24"/>
          <w:szCs w:val="24"/>
        </w:rPr>
      </w:pPr>
      <w:r w:rsidRPr="0077130B">
        <w:rPr>
          <w:rFonts w:eastAsiaTheme="minorEastAsia"/>
          <w:sz w:val="24"/>
          <w:szCs w:val="24"/>
        </w:rPr>
        <w:t>For this problem, we will see how we can make some sense out of the number</w:t>
      </w:r>
      <w:r w:rsidR="00690653" w:rsidRPr="0077130B"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sup>
        </m:sSup>
      </m:oMath>
      <w:r w:rsidR="00790EA2" w:rsidRPr="0077130B">
        <w:rPr>
          <w:rFonts w:eastAsiaTheme="minorEastAsia"/>
          <w:sz w:val="24"/>
          <w:szCs w:val="24"/>
        </w:rPr>
        <w:t>.  We first note that π is an infinite decimal that begins 3.1415926</w:t>
      </w:r>
      <w:r w:rsidR="00D14442" w:rsidRPr="0077130B">
        <w:rPr>
          <w:rFonts w:eastAsiaTheme="minorEastAsia"/>
          <w:sz w:val="24"/>
          <w:szCs w:val="24"/>
        </w:rPr>
        <w:t>5…</w:t>
      </w:r>
    </w:p>
    <w:p w14:paraId="3FEC1566" w14:textId="7339AB52" w:rsidR="00790EA2" w:rsidRDefault="004D1A78" w:rsidP="006D14D0">
      <w:pPr>
        <w:pStyle w:val="ListParagraph"/>
        <w:numPr>
          <w:ilvl w:val="1"/>
          <w:numId w:val="26"/>
        </w:numPr>
        <w:spacing w:after="920"/>
        <w:rPr>
          <w:rFonts w:eastAsiaTheme="minorEastAsia"/>
          <w:sz w:val="24"/>
          <w:szCs w:val="24"/>
        </w:rPr>
      </w:pPr>
      <w:r w:rsidRPr="0077130B">
        <w:rPr>
          <w:rFonts w:eastAsiaTheme="minorEastAsia"/>
          <w:sz w:val="24"/>
          <w:szCs w:val="24"/>
        </w:rPr>
        <w:t xml:space="preserve">We know </w:t>
      </w:r>
      <m:oMath>
        <m:r>
          <w:rPr>
            <w:rFonts w:ascii="Cambria Math" w:eastAsiaTheme="minorEastAsia" w:hAnsi="Cambria Math"/>
            <w:sz w:val="24"/>
            <w:szCs w:val="24"/>
          </w:rPr>
          <m:t>3&lt;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π</m:t>
        </m:r>
        <m:r>
          <w:rPr>
            <w:rFonts w:ascii="Cambria Math" w:eastAsiaTheme="minorEastAsia" w:hAnsi="Cambria Math"/>
            <w:sz w:val="24"/>
            <w:szCs w:val="24"/>
          </w:rPr>
          <m:t>&lt;4</m:t>
        </m:r>
      </m:oMath>
      <w:r w:rsidRPr="0077130B">
        <w:rPr>
          <w:rFonts w:eastAsiaTheme="minorEastAsia"/>
          <w:sz w:val="24"/>
          <w:szCs w:val="24"/>
        </w:rPr>
        <w:t xml:space="preserve">, so it makes sense that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="00590264" w:rsidRPr="0077130B">
        <w:rPr>
          <w:rFonts w:eastAsiaTheme="minorEastAsia"/>
          <w:sz w:val="24"/>
          <w:szCs w:val="24"/>
        </w:rPr>
        <w:t xml:space="preserve">, so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sup>
        </m:sSup>
      </m:oMath>
      <w:r w:rsidR="0047151F">
        <w:rPr>
          <w:rFonts w:eastAsiaTheme="minorEastAsia"/>
          <w:sz w:val="24"/>
          <w:szCs w:val="24"/>
        </w:rPr>
        <w:t xml:space="preserve"> </w:t>
      </w:r>
      <w:r w:rsidR="00590264" w:rsidRPr="0077130B">
        <w:rPr>
          <w:rFonts w:eastAsiaTheme="minorEastAsia"/>
          <w:sz w:val="24"/>
          <w:szCs w:val="24"/>
        </w:rPr>
        <w:t xml:space="preserve">should be between 8 and 16.  </w:t>
      </w:r>
      <w:r w:rsidR="0082221C" w:rsidRPr="0077130B">
        <w:rPr>
          <w:rFonts w:eastAsiaTheme="minorEastAsia"/>
          <w:sz w:val="24"/>
          <w:szCs w:val="24"/>
        </w:rPr>
        <w:t xml:space="preserve">We also know </w:t>
      </w:r>
      <m:oMath>
        <m:r>
          <w:rPr>
            <w:rFonts w:ascii="Cambria Math" w:eastAsiaTheme="minorEastAsia" w:hAnsi="Cambria Math"/>
            <w:sz w:val="24"/>
            <w:szCs w:val="24"/>
          </w:rPr>
          <m:t>3.1&lt;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π</m:t>
        </m:r>
        <m:r>
          <w:rPr>
            <w:rFonts w:ascii="Cambria Math" w:eastAsiaTheme="minorEastAsia" w:hAnsi="Cambria Math"/>
            <w:sz w:val="24"/>
            <w:szCs w:val="24"/>
          </w:rPr>
          <m:t>&lt;3.2,</m:t>
        </m:r>
      </m:oMath>
      <w:r w:rsidR="00983270" w:rsidRPr="0077130B">
        <w:rPr>
          <w:rFonts w:eastAsiaTheme="minorEastAsia"/>
          <w:sz w:val="24"/>
          <w:szCs w:val="24"/>
        </w:rPr>
        <w:t xml:space="preserve"> so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3.1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3.2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.</m:t>
        </m:r>
      </m:oMath>
      <w:r w:rsidR="00983270" w:rsidRPr="0077130B">
        <w:rPr>
          <w:rFonts w:eastAsiaTheme="minorEastAsia"/>
          <w:sz w:val="24"/>
          <w:szCs w:val="24"/>
        </w:rPr>
        <w:t xml:space="preserve">  </w:t>
      </w:r>
      <w:r w:rsidR="0077130B" w:rsidRPr="0077130B">
        <w:rPr>
          <w:rFonts w:eastAsiaTheme="minorEastAsia"/>
          <w:sz w:val="24"/>
          <w:szCs w:val="24"/>
        </w:rPr>
        <w:t xml:space="preserve">How can </w:t>
      </w:r>
      <w:r w:rsidR="0077130B">
        <w:rPr>
          <w:rFonts w:eastAsiaTheme="minorEastAsia"/>
          <w:sz w:val="24"/>
          <w:szCs w:val="24"/>
        </w:rPr>
        <w:t xml:space="preserve">we </w:t>
      </w:r>
      <w:r w:rsidR="00054F41">
        <w:rPr>
          <w:rFonts w:eastAsiaTheme="minorEastAsia"/>
          <w:sz w:val="24"/>
          <w:szCs w:val="24"/>
        </w:rPr>
        <w:t xml:space="preserve">make sense of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3.1</m:t>
            </m:r>
          </m:sup>
        </m:sSup>
      </m:oMath>
      <w:r w:rsidR="00054F41">
        <w:rPr>
          <w:rFonts w:eastAsiaTheme="minorEastAsia"/>
          <w:sz w:val="24"/>
          <w:szCs w:val="24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3.2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?</m:t>
        </m:r>
      </m:oMath>
      <w:r w:rsidR="00D07CDA">
        <w:rPr>
          <w:rFonts w:eastAsiaTheme="minorEastAsia"/>
          <w:sz w:val="24"/>
          <w:szCs w:val="24"/>
        </w:rPr>
        <w:t xml:space="preserve">  (Hint: think fractions.)</w:t>
      </w:r>
    </w:p>
    <w:p w14:paraId="47926E49" w14:textId="579DB27F" w:rsidR="006D14D0" w:rsidRDefault="006D14D0" w:rsidP="006D14D0">
      <w:pPr>
        <w:pStyle w:val="ListParagraph"/>
        <w:spacing w:after="920"/>
        <w:ind w:left="1440"/>
        <w:rPr>
          <w:rFonts w:eastAsiaTheme="minorEastAsia"/>
          <w:sz w:val="24"/>
          <w:szCs w:val="24"/>
        </w:rPr>
      </w:pPr>
    </w:p>
    <w:p w14:paraId="57D59305" w14:textId="3775FB56" w:rsidR="006D14D0" w:rsidRDefault="006D14D0" w:rsidP="006D14D0">
      <w:pPr>
        <w:pStyle w:val="ListParagraph"/>
        <w:spacing w:after="920"/>
        <w:ind w:left="1440"/>
        <w:rPr>
          <w:rFonts w:eastAsiaTheme="minorEastAsia"/>
          <w:sz w:val="24"/>
          <w:szCs w:val="24"/>
        </w:rPr>
      </w:pPr>
    </w:p>
    <w:p w14:paraId="4437E7E3" w14:textId="77777777" w:rsidR="006D14D0" w:rsidRDefault="006D14D0" w:rsidP="006D14D0">
      <w:pPr>
        <w:pStyle w:val="ListParagraph"/>
        <w:spacing w:after="920"/>
        <w:ind w:left="1440"/>
        <w:rPr>
          <w:rFonts w:eastAsiaTheme="minorEastAsia"/>
          <w:sz w:val="24"/>
          <w:szCs w:val="24"/>
        </w:rPr>
      </w:pPr>
    </w:p>
    <w:p w14:paraId="6C4B8A86" w14:textId="77777777" w:rsidR="006D14D0" w:rsidRPr="00054F41" w:rsidRDefault="006D14D0" w:rsidP="006D14D0">
      <w:pPr>
        <w:pStyle w:val="ListParagraph"/>
        <w:spacing w:after="920"/>
        <w:ind w:left="1440"/>
        <w:rPr>
          <w:rFonts w:eastAsiaTheme="minorEastAsia"/>
          <w:sz w:val="24"/>
          <w:szCs w:val="24"/>
        </w:rPr>
      </w:pPr>
    </w:p>
    <w:p w14:paraId="4A58E209" w14:textId="066E6925" w:rsidR="00054F41" w:rsidRDefault="009C69B2" w:rsidP="00234FE2">
      <w:pPr>
        <w:pStyle w:val="ListParagraph"/>
        <w:numPr>
          <w:ilvl w:val="1"/>
          <w:numId w:val="26"/>
        </w:numPr>
        <w:spacing w:after="100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If we wanted to get a more accurate approximation of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sup>
        </m:sSup>
      </m:oMath>
      <w:r w:rsidR="00202F02">
        <w:rPr>
          <w:rFonts w:eastAsiaTheme="minorEastAsia"/>
          <w:sz w:val="24"/>
          <w:szCs w:val="24"/>
        </w:rPr>
        <w:t>, what could we do next?</w:t>
      </w:r>
    </w:p>
    <w:p w14:paraId="3BF60F8B" w14:textId="77777777" w:rsidR="00234FE2" w:rsidRPr="00234FE2" w:rsidRDefault="00234FE2" w:rsidP="00234FE2">
      <w:pPr>
        <w:rPr>
          <w:rFonts w:eastAsiaTheme="minorEastAsia"/>
          <w:sz w:val="24"/>
          <w:szCs w:val="24"/>
        </w:rPr>
      </w:pPr>
    </w:p>
    <w:p w14:paraId="26839877" w14:textId="54C469C3" w:rsidR="00202F02" w:rsidRPr="00054F41" w:rsidRDefault="00202F02" w:rsidP="00234FE2">
      <w:pPr>
        <w:pStyle w:val="ListParagraph"/>
        <w:numPr>
          <w:ilvl w:val="1"/>
          <w:numId w:val="26"/>
        </w:numPr>
        <w:spacing w:after="100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What do you think will happen if you keep this process going forever?  This is actually how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sup>
        </m:sSup>
      </m:oMath>
      <w:r w:rsidR="00B73CD3">
        <w:rPr>
          <w:rFonts w:eastAsiaTheme="minorEastAsia"/>
          <w:sz w:val="24"/>
          <w:szCs w:val="24"/>
        </w:rPr>
        <w:t xml:space="preserve"> is defined!  You will learn in calculus how to define it with more precise terminology using limits.</w:t>
      </w:r>
    </w:p>
    <w:p w14:paraId="54A0A287" w14:textId="582232E2" w:rsidR="00073877" w:rsidRDefault="00073877" w:rsidP="000B132F">
      <w:pPr>
        <w:rPr>
          <w:rFonts w:eastAsiaTheme="minorEastAsia"/>
        </w:rPr>
      </w:pPr>
    </w:p>
    <w:p w14:paraId="3306DC06" w14:textId="77777777" w:rsidR="00336628" w:rsidRPr="00073877" w:rsidRDefault="00336628" w:rsidP="000B132F">
      <w:pPr>
        <w:rPr>
          <w:rFonts w:eastAsiaTheme="minorEastAsia"/>
        </w:rPr>
      </w:pPr>
    </w:p>
    <w:p w14:paraId="714CC60D" w14:textId="77777777" w:rsidR="00B6329B" w:rsidRPr="009907AF" w:rsidRDefault="00B6329B" w:rsidP="00561F61">
      <w:pPr>
        <w:pStyle w:val="Heading2"/>
      </w:pPr>
      <w:r w:rsidRPr="009907AF">
        <w:t>Domain and range of exponential functions</w:t>
      </w:r>
    </w:p>
    <w:p w14:paraId="149CFCA1" w14:textId="7F549E64" w:rsidR="00B6329B" w:rsidRPr="00050B79" w:rsidRDefault="00B6329B" w:rsidP="00535C22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Consider the following exponential functions: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</m:oMath>
      <w:r w:rsidRPr="00050B79">
        <w:rPr>
          <w:rFonts w:asciiTheme="minorHAnsi" w:hAnsiTheme="minorHAnsi"/>
        </w:rPr>
        <w:t xml:space="preserve">, </w:t>
      </w:r>
      <m:oMath>
        <m:r>
          <m:rPr>
            <m:sty m:val="p"/>
          </m:rP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</m:oMath>
      <w:r w:rsidRPr="00050B79">
        <w:rPr>
          <w:rFonts w:asciiTheme="minorHAnsi" w:hAnsiTheme="minorHAnsi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</m:oMath>
      <w:r w:rsidRPr="00050B79">
        <w:rPr>
          <w:rFonts w:asciiTheme="minorHAnsi" w:hAnsiTheme="minorHAnsi"/>
        </w:rPr>
        <w:t>.</w:t>
      </w:r>
    </w:p>
    <w:p w14:paraId="65946E46" w14:textId="62D1ADDB" w:rsidR="00B6329B" w:rsidRPr="00050B79" w:rsidRDefault="00B6329B" w:rsidP="003303A3">
      <w:pPr>
        <w:pStyle w:val="paragraph"/>
        <w:numPr>
          <w:ilvl w:val="0"/>
          <w:numId w:val="12"/>
        </w:numPr>
        <w:spacing w:before="0" w:beforeAutospacing="0" w:after="156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What do you think is the domain of each of these functions? </w:t>
      </w:r>
      <w:bookmarkStart w:id="0" w:name="_GoBack"/>
      <w:bookmarkEnd w:id="0"/>
    </w:p>
    <w:p w14:paraId="2BEEFB6D" w14:textId="3D9F12FA" w:rsidR="00B6329B" w:rsidRDefault="00B6329B" w:rsidP="00B6329B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>What do you think is the range of each of these functions?</w:t>
      </w:r>
    </w:p>
    <w:p w14:paraId="0A854752" w14:textId="1965F392" w:rsidR="00535C22" w:rsidRDefault="00535C22" w:rsidP="00535C22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/>
        </w:rPr>
      </w:pPr>
    </w:p>
    <w:p w14:paraId="14ED5E71" w14:textId="77777777" w:rsidR="00B6329B" w:rsidRPr="00050B79" w:rsidRDefault="00B6329B" w:rsidP="003068E1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Fonts w:asciiTheme="minorHAnsi" w:hAnsiTheme="minorHAnsi"/>
        </w:rPr>
      </w:pPr>
    </w:p>
    <w:p w14:paraId="4E05426C" w14:textId="3AD1F61D" w:rsidR="00DD6A50" w:rsidRPr="00050B79" w:rsidRDefault="00DD6A50" w:rsidP="00DD6A5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/>
        </w:rPr>
      </w:pPr>
    </w:p>
    <w:sectPr w:rsidR="00DD6A50" w:rsidRPr="00050B79" w:rsidSect="006335DA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CA490" w14:textId="77777777" w:rsidR="009260B2" w:rsidRDefault="009260B2" w:rsidP="00142755">
      <w:pPr>
        <w:spacing w:after="0" w:line="240" w:lineRule="auto"/>
      </w:pPr>
      <w:r>
        <w:separator/>
      </w:r>
    </w:p>
  </w:endnote>
  <w:endnote w:type="continuationSeparator" w:id="0">
    <w:p w14:paraId="4539BF1C" w14:textId="77777777" w:rsidR="009260B2" w:rsidRDefault="009260B2" w:rsidP="00142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CF6D" w14:textId="77777777" w:rsidR="008441BD" w:rsidRDefault="008441BD" w:rsidP="008441BD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7E62C" w14:textId="77777777" w:rsidR="009260B2" w:rsidRDefault="009260B2" w:rsidP="00142755">
      <w:pPr>
        <w:spacing w:after="0" w:line="240" w:lineRule="auto"/>
      </w:pPr>
      <w:r>
        <w:separator/>
      </w:r>
    </w:p>
  </w:footnote>
  <w:footnote w:type="continuationSeparator" w:id="0">
    <w:p w14:paraId="0F1107F2" w14:textId="77777777" w:rsidR="009260B2" w:rsidRDefault="009260B2" w:rsidP="00142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C4452"/>
    <w:multiLevelType w:val="hybridMultilevel"/>
    <w:tmpl w:val="3A680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75369"/>
    <w:multiLevelType w:val="hybridMultilevel"/>
    <w:tmpl w:val="1CF2C4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C0EF8"/>
    <w:multiLevelType w:val="hybridMultilevel"/>
    <w:tmpl w:val="F96A0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604FF"/>
    <w:multiLevelType w:val="hybridMultilevel"/>
    <w:tmpl w:val="916AF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975C4"/>
    <w:multiLevelType w:val="hybridMultilevel"/>
    <w:tmpl w:val="70B65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60920"/>
    <w:multiLevelType w:val="hybridMultilevel"/>
    <w:tmpl w:val="947C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337A3"/>
    <w:multiLevelType w:val="hybridMultilevel"/>
    <w:tmpl w:val="5E6A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72910"/>
    <w:multiLevelType w:val="hybridMultilevel"/>
    <w:tmpl w:val="121E4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2C6016"/>
    <w:multiLevelType w:val="hybridMultilevel"/>
    <w:tmpl w:val="BC34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B12B5"/>
    <w:multiLevelType w:val="hybridMultilevel"/>
    <w:tmpl w:val="10C24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51A61"/>
    <w:multiLevelType w:val="hybridMultilevel"/>
    <w:tmpl w:val="6C8A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F6CF7"/>
    <w:multiLevelType w:val="hybridMultilevel"/>
    <w:tmpl w:val="FAA40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D1D20"/>
    <w:multiLevelType w:val="hybridMultilevel"/>
    <w:tmpl w:val="75FA67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B7F90"/>
    <w:multiLevelType w:val="hybridMultilevel"/>
    <w:tmpl w:val="FF4A3EE2"/>
    <w:lvl w:ilvl="0" w:tplc="018002B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E58DC"/>
    <w:multiLevelType w:val="hybridMultilevel"/>
    <w:tmpl w:val="A4024A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B04F4"/>
    <w:multiLevelType w:val="hybridMultilevel"/>
    <w:tmpl w:val="7980B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400AD"/>
    <w:multiLevelType w:val="hybridMultilevel"/>
    <w:tmpl w:val="5B5E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9F4BE8"/>
    <w:multiLevelType w:val="hybridMultilevel"/>
    <w:tmpl w:val="7F8CBDD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C714E24"/>
    <w:multiLevelType w:val="hybridMultilevel"/>
    <w:tmpl w:val="EFE01A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A580E"/>
    <w:multiLevelType w:val="hybridMultilevel"/>
    <w:tmpl w:val="AFDAB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40365"/>
    <w:multiLevelType w:val="hybridMultilevel"/>
    <w:tmpl w:val="CDF4A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5074434"/>
    <w:multiLevelType w:val="hybridMultilevel"/>
    <w:tmpl w:val="9468C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01CF5"/>
    <w:multiLevelType w:val="hybridMultilevel"/>
    <w:tmpl w:val="FF4A3EE2"/>
    <w:lvl w:ilvl="0" w:tplc="018002B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C4D59"/>
    <w:multiLevelType w:val="hybridMultilevel"/>
    <w:tmpl w:val="7BE0C75C"/>
    <w:lvl w:ilvl="0" w:tplc="11425A6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339EB"/>
    <w:multiLevelType w:val="hybridMultilevel"/>
    <w:tmpl w:val="5520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93F04"/>
    <w:multiLevelType w:val="hybridMultilevel"/>
    <w:tmpl w:val="51A6AD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67BF8"/>
    <w:multiLevelType w:val="hybridMultilevel"/>
    <w:tmpl w:val="3A2C2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11"/>
  </w:num>
  <w:num w:numId="7">
    <w:abstractNumId w:val="17"/>
  </w:num>
  <w:num w:numId="8">
    <w:abstractNumId w:val="2"/>
  </w:num>
  <w:num w:numId="9">
    <w:abstractNumId w:val="25"/>
  </w:num>
  <w:num w:numId="10">
    <w:abstractNumId w:val="12"/>
  </w:num>
  <w:num w:numId="11">
    <w:abstractNumId w:val="8"/>
  </w:num>
  <w:num w:numId="12">
    <w:abstractNumId w:val="18"/>
  </w:num>
  <w:num w:numId="13">
    <w:abstractNumId w:val="24"/>
  </w:num>
  <w:num w:numId="14">
    <w:abstractNumId w:val="20"/>
  </w:num>
  <w:num w:numId="15">
    <w:abstractNumId w:val="22"/>
  </w:num>
  <w:num w:numId="16">
    <w:abstractNumId w:val="13"/>
  </w:num>
  <w:num w:numId="17">
    <w:abstractNumId w:val="14"/>
  </w:num>
  <w:num w:numId="18">
    <w:abstractNumId w:val="23"/>
  </w:num>
  <w:num w:numId="19">
    <w:abstractNumId w:val="21"/>
  </w:num>
  <w:num w:numId="20">
    <w:abstractNumId w:val="7"/>
  </w:num>
  <w:num w:numId="21">
    <w:abstractNumId w:val="26"/>
  </w:num>
  <w:num w:numId="22">
    <w:abstractNumId w:val="15"/>
  </w:num>
  <w:num w:numId="23">
    <w:abstractNumId w:val="3"/>
  </w:num>
  <w:num w:numId="24">
    <w:abstractNumId w:val="16"/>
  </w:num>
  <w:num w:numId="25">
    <w:abstractNumId w:val="19"/>
  </w:num>
  <w:num w:numId="26">
    <w:abstractNumId w:val="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755"/>
    <w:rsid w:val="00012348"/>
    <w:rsid w:val="00045A06"/>
    <w:rsid w:val="00046132"/>
    <w:rsid w:val="00050B79"/>
    <w:rsid w:val="00054F41"/>
    <w:rsid w:val="00073877"/>
    <w:rsid w:val="000B132F"/>
    <w:rsid w:val="000D3610"/>
    <w:rsid w:val="000E6AF2"/>
    <w:rsid w:val="0010083F"/>
    <w:rsid w:val="00101086"/>
    <w:rsid w:val="00131205"/>
    <w:rsid w:val="00135785"/>
    <w:rsid w:val="00142755"/>
    <w:rsid w:val="001628CF"/>
    <w:rsid w:val="0016344D"/>
    <w:rsid w:val="00195D59"/>
    <w:rsid w:val="001A0D17"/>
    <w:rsid w:val="001A16E5"/>
    <w:rsid w:val="00200239"/>
    <w:rsid w:val="00202F02"/>
    <w:rsid w:val="00204992"/>
    <w:rsid w:val="00216E2C"/>
    <w:rsid w:val="00222AAB"/>
    <w:rsid w:val="00225233"/>
    <w:rsid w:val="00234FE2"/>
    <w:rsid w:val="0025553B"/>
    <w:rsid w:val="00270691"/>
    <w:rsid w:val="00272238"/>
    <w:rsid w:val="00276BDA"/>
    <w:rsid w:val="00297B86"/>
    <w:rsid w:val="002A277F"/>
    <w:rsid w:val="00303922"/>
    <w:rsid w:val="003068E1"/>
    <w:rsid w:val="00313F72"/>
    <w:rsid w:val="00324B04"/>
    <w:rsid w:val="00327166"/>
    <w:rsid w:val="00327DD8"/>
    <w:rsid w:val="003303A3"/>
    <w:rsid w:val="00336628"/>
    <w:rsid w:val="003447BB"/>
    <w:rsid w:val="00347382"/>
    <w:rsid w:val="00353DB3"/>
    <w:rsid w:val="00365453"/>
    <w:rsid w:val="00376FB0"/>
    <w:rsid w:val="003868E9"/>
    <w:rsid w:val="003C1481"/>
    <w:rsid w:val="003D591A"/>
    <w:rsid w:val="004106A0"/>
    <w:rsid w:val="00416D0F"/>
    <w:rsid w:val="00424262"/>
    <w:rsid w:val="00451E75"/>
    <w:rsid w:val="00455DBB"/>
    <w:rsid w:val="00456D2E"/>
    <w:rsid w:val="00460F46"/>
    <w:rsid w:val="0047151F"/>
    <w:rsid w:val="004861A0"/>
    <w:rsid w:val="004D1A78"/>
    <w:rsid w:val="004F36DD"/>
    <w:rsid w:val="00535C22"/>
    <w:rsid w:val="00545050"/>
    <w:rsid w:val="00552D30"/>
    <w:rsid w:val="005575F1"/>
    <w:rsid w:val="00560C6B"/>
    <w:rsid w:val="00561F61"/>
    <w:rsid w:val="00590264"/>
    <w:rsid w:val="005C01CE"/>
    <w:rsid w:val="005F4A51"/>
    <w:rsid w:val="0063196C"/>
    <w:rsid w:val="006335DA"/>
    <w:rsid w:val="006359ED"/>
    <w:rsid w:val="00643E1B"/>
    <w:rsid w:val="00670D86"/>
    <w:rsid w:val="00671ADE"/>
    <w:rsid w:val="006828F6"/>
    <w:rsid w:val="00690653"/>
    <w:rsid w:val="006A591D"/>
    <w:rsid w:val="006D01DF"/>
    <w:rsid w:val="006D14D0"/>
    <w:rsid w:val="006E0050"/>
    <w:rsid w:val="006E1B75"/>
    <w:rsid w:val="006F0984"/>
    <w:rsid w:val="0071556A"/>
    <w:rsid w:val="00721F92"/>
    <w:rsid w:val="0077130B"/>
    <w:rsid w:val="00790EA2"/>
    <w:rsid w:val="007963A7"/>
    <w:rsid w:val="007A4252"/>
    <w:rsid w:val="007A6066"/>
    <w:rsid w:val="007F0FC0"/>
    <w:rsid w:val="007F3D6C"/>
    <w:rsid w:val="00800DAD"/>
    <w:rsid w:val="00812FCA"/>
    <w:rsid w:val="0082221C"/>
    <w:rsid w:val="0082711E"/>
    <w:rsid w:val="008343A4"/>
    <w:rsid w:val="008441BD"/>
    <w:rsid w:val="00857D96"/>
    <w:rsid w:val="00866F85"/>
    <w:rsid w:val="008D34A4"/>
    <w:rsid w:val="008E05C0"/>
    <w:rsid w:val="008E75B8"/>
    <w:rsid w:val="00922624"/>
    <w:rsid w:val="00925D62"/>
    <w:rsid w:val="009260B2"/>
    <w:rsid w:val="0092674B"/>
    <w:rsid w:val="00936752"/>
    <w:rsid w:val="0096280E"/>
    <w:rsid w:val="00980E54"/>
    <w:rsid w:val="00983270"/>
    <w:rsid w:val="009907AF"/>
    <w:rsid w:val="00995BBC"/>
    <w:rsid w:val="009B6BF4"/>
    <w:rsid w:val="009C615C"/>
    <w:rsid w:val="009C69B2"/>
    <w:rsid w:val="009D0C2E"/>
    <w:rsid w:val="009D5BC6"/>
    <w:rsid w:val="00A27C02"/>
    <w:rsid w:val="00A36DDC"/>
    <w:rsid w:val="00A43756"/>
    <w:rsid w:val="00A6437E"/>
    <w:rsid w:val="00A71A2F"/>
    <w:rsid w:val="00A87C02"/>
    <w:rsid w:val="00AA552E"/>
    <w:rsid w:val="00AA77BA"/>
    <w:rsid w:val="00AB5B44"/>
    <w:rsid w:val="00AC5060"/>
    <w:rsid w:val="00AF63CE"/>
    <w:rsid w:val="00B21736"/>
    <w:rsid w:val="00B25236"/>
    <w:rsid w:val="00B31B88"/>
    <w:rsid w:val="00B6329B"/>
    <w:rsid w:val="00B7366B"/>
    <w:rsid w:val="00B73CD3"/>
    <w:rsid w:val="00B90099"/>
    <w:rsid w:val="00BF7B65"/>
    <w:rsid w:val="00C21916"/>
    <w:rsid w:val="00C372D1"/>
    <w:rsid w:val="00C47B11"/>
    <w:rsid w:val="00C517D1"/>
    <w:rsid w:val="00C67AD9"/>
    <w:rsid w:val="00C938F1"/>
    <w:rsid w:val="00CE1B74"/>
    <w:rsid w:val="00CE43C2"/>
    <w:rsid w:val="00CF3EE4"/>
    <w:rsid w:val="00D06A38"/>
    <w:rsid w:val="00D07CDA"/>
    <w:rsid w:val="00D13F71"/>
    <w:rsid w:val="00D14442"/>
    <w:rsid w:val="00D1634F"/>
    <w:rsid w:val="00D22144"/>
    <w:rsid w:val="00D402B9"/>
    <w:rsid w:val="00D46FC2"/>
    <w:rsid w:val="00D629E8"/>
    <w:rsid w:val="00D83852"/>
    <w:rsid w:val="00D86ADE"/>
    <w:rsid w:val="00DA66DE"/>
    <w:rsid w:val="00DD1C92"/>
    <w:rsid w:val="00DD33DC"/>
    <w:rsid w:val="00DD6A50"/>
    <w:rsid w:val="00DE7C42"/>
    <w:rsid w:val="00DF363A"/>
    <w:rsid w:val="00DF7939"/>
    <w:rsid w:val="00E15FEA"/>
    <w:rsid w:val="00E17BF3"/>
    <w:rsid w:val="00E31B42"/>
    <w:rsid w:val="00E66E5C"/>
    <w:rsid w:val="00E74569"/>
    <w:rsid w:val="00E75A99"/>
    <w:rsid w:val="00E95441"/>
    <w:rsid w:val="00ED68E6"/>
    <w:rsid w:val="00EF09DC"/>
    <w:rsid w:val="00F04878"/>
    <w:rsid w:val="00F22796"/>
    <w:rsid w:val="00F2619E"/>
    <w:rsid w:val="00F5766E"/>
    <w:rsid w:val="00F80317"/>
    <w:rsid w:val="00F86502"/>
    <w:rsid w:val="00F91626"/>
    <w:rsid w:val="00F92B73"/>
    <w:rsid w:val="00F969FB"/>
    <w:rsid w:val="00FA10E2"/>
    <w:rsid w:val="00FB499F"/>
    <w:rsid w:val="00FD0D70"/>
    <w:rsid w:val="00FE35F6"/>
    <w:rsid w:val="00FF3182"/>
    <w:rsid w:val="00FF4B49"/>
    <w:rsid w:val="00FF7E9C"/>
    <w:rsid w:val="0540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EDC95F"/>
  <w15:chartTrackingRefBased/>
  <w15:docId w15:val="{4B18A4E2-CD6D-4D7D-8BA2-3F8977300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00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68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2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755"/>
  </w:style>
  <w:style w:type="paragraph" w:styleId="Footer">
    <w:name w:val="footer"/>
    <w:basedOn w:val="Normal"/>
    <w:link w:val="FooterChar"/>
    <w:uiPriority w:val="99"/>
    <w:unhideWhenUsed/>
    <w:rsid w:val="00142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755"/>
  </w:style>
  <w:style w:type="paragraph" w:customStyle="1" w:styleId="paragraph">
    <w:name w:val="paragraph"/>
    <w:basedOn w:val="Normal"/>
    <w:rsid w:val="00142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42755"/>
  </w:style>
  <w:style w:type="character" w:customStyle="1" w:styleId="eop">
    <w:name w:val="eop"/>
    <w:basedOn w:val="DefaultParagraphFont"/>
    <w:rsid w:val="00142755"/>
  </w:style>
  <w:style w:type="paragraph" w:styleId="ListParagraph">
    <w:name w:val="List Paragraph"/>
    <w:basedOn w:val="Normal"/>
    <w:uiPriority w:val="34"/>
    <w:qFormat/>
    <w:rsid w:val="0014275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7E9C"/>
    <w:rPr>
      <w:color w:val="808080"/>
    </w:rPr>
  </w:style>
  <w:style w:type="table" w:styleId="TableGrid">
    <w:name w:val="Table Grid"/>
    <w:basedOn w:val="TableNormal"/>
    <w:uiPriority w:val="39"/>
    <w:rsid w:val="00131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E75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039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3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900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868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99A10-2F87-41A7-B73F-9E0EE5BFC402}">
  <ds:schemaRefs>
    <ds:schemaRef ds:uri="http://schemas.microsoft.com/office/2006/documentManagement/types"/>
    <ds:schemaRef ds:uri="2883844c-f613-4236-a02d-ec5290dc1ce4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54759bf-42f0-4449-8e8c-ba2a7b713d4b"/>
  </ds:schemaRefs>
</ds:datastoreItem>
</file>

<file path=customXml/itemProps2.xml><?xml version="1.0" encoding="utf-8"?>
<ds:datastoreItem xmlns:ds="http://schemas.openxmlformats.org/officeDocument/2006/customXml" ds:itemID="{3B5CD467-0544-42AB-B428-6ADAF0AF3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EBD408-C63B-42E3-8A84-ACA9DDEC4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1530B-6C18-4810-B42F-7AC12612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Chiorescu</dc:creator>
  <cp:keywords/>
  <dc:description/>
  <cp:lastModifiedBy>Rachel Epstein</cp:lastModifiedBy>
  <cp:revision>19</cp:revision>
  <cp:lastPrinted>2019-09-05T16:34:00Z</cp:lastPrinted>
  <dcterms:created xsi:type="dcterms:W3CDTF">2020-01-01T18:24:00Z</dcterms:created>
  <dcterms:modified xsi:type="dcterms:W3CDTF">2020-06-08T20:23:00Z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