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5D9D6" w14:textId="249D658E" w:rsidR="00C05568" w:rsidRDefault="00C15FC9" w:rsidP="00E26A17">
      <w:pPr>
        <w:pStyle w:val="Title"/>
        <w:jc w:val="center"/>
      </w:pPr>
      <w:r>
        <w:t xml:space="preserve">2e – </w:t>
      </w:r>
      <w:r w:rsidR="00512A2E">
        <w:t>Graphs of Logarithmic Functions</w:t>
      </w:r>
    </w:p>
    <w:p w14:paraId="3E9E8894" w14:textId="77777777" w:rsidR="004C17B2" w:rsidRDefault="004C17B2" w:rsidP="0018591E">
      <w:pPr>
        <w:pStyle w:val="Heading1"/>
        <w:spacing w:before="0"/>
      </w:pPr>
      <w:r>
        <w:t>Objectives:</w:t>
      </w:r>
    </w:p>
    <w:p w14:paraId="62EA7CF1" w14:textId="77777777" w:rsidR="004C17B2" w:rsidRPr="0075084D" w:rsidRDefault="004C17B2" w:rsidP="004C17B2">
      <w:pPr>
        <w:spacing w:after="0"/>
        <w:rPr>
          <w:sz w:val="24"/>
          <w:szCs w:val="24"/>
        </w:rPr>
      </w:pPr>
      <w:r w:rsidRPr="0075084D">
        <w:rPr>
          <w:sz w:val="24"/>
          <w:szCs w:val="24"/>
        </w:rPr>
        <w:t>The goals of the unit are that you will be able to:</w:t>
      </w:r>
    </w:p>
    <w:p w14:paraId="788EC813" w14:textId="7EC77C47" w:rsidR="00EF2482" w:rsidRDefault="00512A2E" w:rsidP="00EF2482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>
        <w:rPr>
          <w:sz w:val="24"/>
          <w:szCs w:val="24"/>
        </w:rPr>
        <w:t>Graph logarithmic functions</w:t>
      </w:r>
    </w:p>
    <w:p w14:paraId="45F79FE3" w14:textId="53427814" w:rsidR="00C168CB" w:rsidRDefault="00C168CB" w:rsidP="00EF2482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>
        <w:rPr>
          <w:sz w:val="24"/>
          <w:szCs w:val="24"/>
        </w:rPr>
        <w:t>Know the properties of the graphs of logarithmic functions</w:t>
      </w:r>
    </w:p>
    <w:p w14:paraId="73987040" w14:textId="3026A5C5" w:rsidR="004C17B2" w:rsidRDefault="004C17B2" w:rsidP="004C17B2">
      <w:pPr>
        <w:pStyle w:val="Heading1"/>
      </w:pPr>
      <w:r>
        <w:t>Textbook Sections (OpenStax Precalculus):</w:t>
      </w:r>
    </w:p>
    <w:p w14:paraId="55B25234" w14:textId="61C26566" w:rsidR="00EF2482" w:rsidRPr="0075084D" w:rsidRDefault="0075084D" w:rsidP="0075084D">
      <w:pPr>
        <w:rPr>
          <w:sz w:val="24"/>
          <w:szCs w:val="24"/>
        </w:rPr>
      </w:pPr>
      <w:r w:rsidRPr="0075084D">
        <w:rPr>
          <w:sz w:val="24"/>
          <w:szCs w:val="24"/>
        </w:rPr>
        <w:t>Section 4.</w:t>
      </w:r>
      <w:r w:rsidR="00512A2E">
        <w:rPr>
          <w:sz w:val="24"/>
          <w:szCs w:val="24"/>
        </w:rPr>
        <w:t>4</w:t>
      </w:r>
      <w:r w:rsidRPr="0075084D">
        <w:rPr>
          <w:sz w:val="24"/>
          <w:szCs w:val="24"/>
        </w:rPr>
        <w:t xml:space="preserve">: </w:t>
      </w:r>
      <w:r w:rsidR="009663EA">
        <w:rPr>
          <w:sz w:val="24"/>
          <w:szCs w:val="24"/>
        </w:rPr>
        <w:t xml:space="preserve">Graphs of </w:t>
      </w:r>
      <w:r w:rsidRPr="0075084D">
        <w:rPr>
          <w:sz w:val="24"/>
          <w:szCs w:val="24"/>
        </w:rPr>
        <w:t>Logarithmic Functions</w:t>
      </w:r>
    </w:p>
    <w:p w14:paraId="19B62DC1" w14:textId="2B5EA494" w:rsidR="00FB274E" w:rsidRPr="009663EA" w:rsidRDefault="009663EA" w:rsidP="009663EA">
      <w:pPr>
        <w:pStyle w:val="Heading1"/>
        <w:rPr>
          <w:rStyle w:val="eop"/>
        </w:rPr>
      </w:pPr>
      <w:r w:rsidRPr="009663EA">
        <w:rPr>
          <w:rStyle w:val="eop"/>
        </w:rPr>
        <w:t>Graphing basic logarithmic functions</w:t>
      </w:r>
    </w:p>
    <w:p w14:paraId="7D05F643" w14:textId="130F8887" w:rsidR="00FB274E" w:rsidRPr="00714D5C" w:rsidRDefault="005D78EB" w:rsidP="00714D5C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In this problem, we will graph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14:paraId="68C56E89" w14:textId="21BE83C7" w:rsidR="00FB274E" w:rsidRDefault="00FB274E" w:rsidP="00B60FB2">
      <w:pPr>
        <w:pStyle w:val="ListParagraph"/>
        <w:numPr>
          <w:ilvl w:val="0"/>
          <w:numId w:val="13"/>
        </w:numPr>
        <w:spacing w:after="240"/>
        <w:rPr>
          <w:rFonts w:ascii="Times New Roman" w:eastAsiaTheme="minorEastAsia" w:hAnsi="Times New Roman" w:cs="Times New Roman"/>
          <w:sz w:val="24"/>
          <w:szCs w:val="24"/>
        </w:rPr>
      </w:pPr>
      <w:r w:rsidRPr="003A707C">
        <w:rPr>
          <w:rFonts w:ascii="Times New Roman" w:eastAsiaTheme="minorEastAsia" w:hAnsi="Times New Roman" w:cs="Times New Roman"/>
          <w:sz w:val="24"/>
          <w:szCs w:val="24"/>
        </w:rPr>
        <w:t xml:space="preserve">Graph the exponential function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14:paraId="2AF7E20C" w14:textId="36835C0E" w:rsidR="00B60FB2" w:rsidRPr="0018591E" w:rsidRDefault="00B60FB2" w:rsidP="0018591E">
      <w:pPr>
        <w:spacing w:after="600"/>
        <w:rPr>
          <w:rFonts w:ascii="Times New Roman" w:eastAsiaTheme="minorEastAsia" w:hAnsi="Times New Roman" w:cs="Times New Roman"/>
          <w:sz w:val="24"/>
          <w:szCs w:val="24"/>
        </w:rPr>
      </w:pPr>
    </w:p>
    <w:p w14:paraId="686F5016" w14:textId="11605561" w:rsidR="00B60FB2" w:rsidRDefault="00B60FB2" w:rsidP="00B60FB2">
      <w:pPr>
        <w:pStyle w:val="ListParagraph"/>
        <w:spacing w:after="840"/>
        <w:rPr>
          <w:rFonts w:ascii="Times New Roman" w:eastAsiaTheme="minorEastAsia" w:hAnsi="Times New Roman" w:cs="Times New Roman"/>
          <w:sz w:val="24"/>
          <w:szCs w:val="24"/>
        </w:rPr>
      </w:pPr>
    </w:p>
    <w:p w14:paraId="37B8279B" w14:textId="2ED43615" w:rsidR="00B60FB2" w:rsidRDefault="00B60FB2" w:rsidP="00B60FB2">
      <w:pPr>
        <w:pStyle w:val="ListParagraph"/>
        <w:spacing w:after="840"/>
        <w:rPr>
          <w:rFonts w:ascii="Times New Roman" w:eastAsiaTheme="minorEastAsia" w:hAnsi="Times New Roman" w:cs="Times New Roman"/>
          <w:sz w:val="24"/>
          <w:szCs w:val="24"/>
        </w:rPr>
      </w:pPr>
    </w:p>
    <w:p w14:paraId="1E2B9621" w14:textId="092B22F1" w:rsidR="00B60FB2" w:rsidRDefault="00B60FB2" w:rsidP="00B60FB2">
      <w:pPr>
        <w:pStyle w:val="ListParagraph"/>
        <w:spacing w:after="840"/>
        <w:rPr>
          <w:rFonts w:ascii="Times New Roman" w:eastAsiaTheme="minorEastAsia" w:hAnsi="Times New Roman" w:cs="Times New Roman"/>
          <w:sz w:val="24"/>
          <w:szCs w:val="24"/>
        </w:rPr>
      </w:pPr>
    </w:p>
    <w:p w14:paraId="56E83ECE" w14:textId="77777777" w:rsidR="00B60FB2" w:rsidRPr="003A707C" w:rsidRDefault="00B60FB2" w:rsidP="00B60FB2">
      <w:pPr>
        <w:pStyle w:val="ListParagraph"/>
        <w:spacing w:after="840"/>
        <w:rPr>
          <w:rFonts w:ascii="Times New Roman" w:eastAsiaTheme="minorEastAsia" w:hAnsi="Times New Roman" w:cs="Times New Roman"/>
          <w:sz w:val="24"/>
          <w:szCs w:val="24"/>
        </w:rPr>
      </w:pPr>
    </w:p>
    <w:p w14:paraId="792E63E5" w14:textId="42E62529" w:rsidR="00FB274E" w:rsidRDefault="00FB274E" w:rsidP="009558A1">
      <w:pPr>
        <w:pStyle w:val="ListParagraph"/>
        <w:numPr>
          <w:ilvl w:val="0"/>
          <w:numId w:val="13"/>
        </w:numPr>
        <w:spacing w:after="240"/>
        <w:rPr>
          <w:rFonts w:ascii="Times New Roman" w:eastAsiaTheme="minorEastAsia" w:hAnsi="Times New Roman" w:cs="Times New Roman"/>
          <w:sz w:val="24"/>
          <w:szCs w:val="24"/>
        </w:rPr>
      </w:pPr>
      <w:r w:rsidRPr="003A707C">
        <w:rPr>
          <w:rFonts w:ascii="Times New Roman" w:eastAsiaTheme="minorEastAsia" w:hAnsi="Times New Roman" w:cs="Times New Roman"/>
          <w:sz w:val="24"/>
          <w:szCs w:val="24"/>
        </w:rPr>
        <w:t xml:space="preserve">Use the graph of the function f to graph the function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</m:oMath>
      <w:r w:rsidRPr="003A707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48EECFF" w14:textId="23C5B529" w:rsidR="009558A1" w:rsidRDefault="009558A1" w:rsidP="009558A1">
      <w:pPr>
        <w:spacing w:after="240"/>
        <w:rPr>
          <w:rFonts w:ascii="Times New Roman" w:eastAsiaTheme="minorEastAsia" w:hAnsi="Times New Roman" w:cs="Times New Roman"/>
          <w:sz w:val="24"/>
          <w:szCs w:val="24"/>
        </w:rPr>
      </w:pPr>
    </w:p>
    <w:p w14:paraId="72C3A462" w14:textId="5686302C" w:rsidR="009558A1" w:rsidRDefault="009558A1" w:rsidP="009558A1">
      <w:pPr>
        <w:spacing w:after="240"/>
        <w:rPr>
          <w:rFonts w:ascii="Times New Roman" w:eastAsiaTheme="minorEastAsia" w:hAnsi="Times New Roman" w:cs="Times New Roman"/>
          <w:sz w:val="24"/>
          <w:szCs w:val="24"/>
        </w:rPr>
      </w:pPr>
    </w:p>
    <w:p w14:paraId="74F2E977" w14:textId="25F36023" w:rsidR="009558A1" w:rsidRDefault="009558A1" w:rsidP="009558A1">
      <w:pPr>
        <w:spacing w:after="240"/>
        <w:rPr>
          <w:rFonts w:ascii="Times New Roman" w:eastAsiaTheme="minorEastAsia" w:hAnsi="Times New Roman" w:cs="Times New Roman"/>
          <w:sz w:val="24"/>
          <w:szCs w:val="24"/>
        </w:rPr>
      </w:pPr>
    </w:p>
    <w:p w14:paraId="04BBD365" w14:textId="34A97168" w:rsidR="009558A1" w:rsidRDefault="009558A1" w:rsidP="009558A1">
      <w:pPr>
        <w:spacing w:after="240"/>
        <w:rPr>
          <w:rFonts w:ascii="Times New Roman" w:eastAsiaTheme="minorEastAsia" w:hAnsi="Times New Roman" w:cs="Times New Roman"/>
          <w:sz w:val="24"/>
          <w:szCs w:val="24"/>
        </w:rPr>
      </w:pPr>
    </w:p>
    <w:p w14:paraId="63706098" w14:textId="6936A1CD" w:rsidR="009558A1" w:rsidRDefault="009558A1" w:rsidP="009558A1">
      <w:pPr>
        <w:spacing w:after="240"/>
        <w:rPr>
          <w:rFonts w:ascii="Times New Roman" w:eastAsiaTheme="minorEastAsia" w:hAnsi="Times New Roman" w:cs="Times New Roman"/>
          <w:sz w:val="24"/>
          <w:szCs w:val="24"/>
        </w:rPr>
      </w:pPr>
    </w:p>
    <w:p w14:paraId="6FEA159A" w14:textId="77777777" w:rsidR="009558A1" w:rsidRPr="009558A1" w:rsidRDefault="009558A1" w:rsidP="009558A1">
      <w:pPr>
        <w:spacing w:after="240"/>
        <w:rPr>
          <w:rFonts w:ascii="Times New Roman" w:eastAsiaTheme="minorEastAsia" w:hAnsi="Times New Roman" w:cs="Times New Roman"/>
          <w:sz w:val="24"/>
          <w:szCs w:val="24"/>
        </w:rPr>
      </w:pPr>
    </w:p>
    <w:p w14:paraId="03BB3823" w14:textId="024BB6E0" w:rsidR="00FB274E" w:rsidRDefault="00FB274E" w:rsidP="00FB274E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3A707C">
        <w:rPr>
          <w:rFonts w:ascii="Times New Roman" w:eastAsiaTheme="minorEastAsia" w:hAnsi="Times New Roman" w:cs="Times New Roman"/>
          <w:sz w:val="24"/>
          <w:szCs w:val="24"/>
        </w:rPr>
        <w:t xml:space="preserve">What properties does the graph of g have? (Domain, range, asymptote, </w:t>
      </w:r>
      <w:r w:rsidR="000C5DEF">
        <w:rPr>
          <w:rFonts w:ascii="Times New Roman" w:eastAsiaTheme="minorEastAsia" w:hAnsi="Times New Roman" w:cs="Times New Roman"/>
          <w:sz w:val="24"/>
          <w:szCs w:val="24"/>
        </w:rPr>
        <w:t xml:space="preserve">increasing, decreasing, </w:t>
      </w:r>
      <w:proofErr w:type="spellStart"/>
      <w:r w:rsidRPr="003A707C">
        <w:rPr>
          <w:rFonts w:ascii="Times New Roman" w:eastAsiaTheme="minorEastAsia" w:hAnsi="Times New Roman" w:cs="Times New Roman"/>
          <w:sz w:val="24"/>
          <w:szCs w:val="24"/>
        </w:rPr>
        <w:t>etc</w:t>
      </w:r>
      <w:proofErr w:type="spellEnd"/>
      <w:r w:rsidRPr="003A707C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2DB361A7" w14:textId="37811359" w:rsidR="009558A1" w:rsidRDefault="009558A1" w:rsidP="009558A1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6DCFFCCB" w14:textId="5F21F22D" w:rsidR="009558A1" w:rsidRDefault="009558A1" w:rsidP="009558A1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3454A10F" w14:textId="2DB387D4" w:rsidR="009558A1" w:rsidRDefault="009558A1" w:rsidP="009558A1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5B6E9F83" w14:textId="0A678792" w:rsidR="00C27B92" w:rsidRDefault="00C27B92" w:rsidP="009558A1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40C8A848" w14:textId="6CECAD7E" w:rsidR="009558A1" w:rsidRPr="00C27B92" w:rsidRDefault="00C27B92" w:rsidP="00C27B92">
      <w:pPr>
        <w:tabs>
          <w:tab w:val="left" w:pos="3570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14:paraId="3081C662" w14:textId="2380AFAE" w:rsidR="00430AD0" w:rsidRDefault="00430AD0" w:rsidP="00FB274E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For large values of x, </w:t>
      </w:r>
      <w:r w:rsidR="00110A20">
        <w:rPr>
          <w:rFonts w:ascii="Times New Roman" w:eastAsiaTheme="minorEastAsia" w:hAnsi="Times New Roman" w:cs="Times New Roman"/>
          <w:sz w:val="24"/>
          <w:szCs w:val="24"/>
        </w:rPr>
        <w:t xml:space="preserve">is the average rate of change of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</m:oMath>
      <w:r w:rsidR="00110A20">
        <w:rPr>
          <w:rFonts w:ascii="Times New Roman" w:eastAsiaTheme="minorEastAsia" w:hAnsi="Times New Roman" w:cs="Times New Roman"/>
          <w:sz w:val="24"/>
          <w:szCs w:val="24"/>
        </w:rPr>
        <w:t xml:space="preserve"> large or small?</w:t>
      </w:r>
      <w:r w:rsidR="006936D3">
        <w:rPr>
          <w:rFonts w:ascii="Times New Roman" w:eastAsiaTheme="minorEastAsia" w:hAnsi="Times New Roman" w:cs="Times New Roman"/>
          <w:sz w:val="24"/>
          <w:szCs w:val="24"/>
        </w:rPr>
        <w:t xml:space="preserve">  “Growing exponentially” means growing faster and faster.  What do you think “growing logarithmically” means?</w:t>
      </w:r>
    </w:p>
    <w:p w14:paraId="628E83E9" w14:textId="3E037F34" w:rsidR="009558A1" w:rsidRDefault="009558A1" w:rsidP="009558A1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2733D2BF" w14:textId="77777777" w:rsidR="009558A1" w:rsidRPr="009558A1" w:rsidRDefault="009558A1" w:rsidP="009558A1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36B109D2" w14:textId="77777777" w:rsidR="005D78EB" w:rsidRPr="003A707C" w:rsidRDefault="005D78EB" w:rsidP="005D78EB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14:paraId="1C085ECF" w14:textId="2D086F44" w:rsidR="00F93C44" w:rsidRDefault="005D78EB" w:rsidP="00F93C44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In this problem, we will graph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F93C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0B03F2A5" w14:textId="7D7A1E90" w:rsidR="00FB274E" w:rsidRDefault="00FB274E" w:rsidP="00F93C44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F93C44">
        <w:rPr>
          <w:rFonts w:ascii="Times New Roman" w:eastAsiaTheme="minorEastAsia" w:hAnsi="Times New Roman" w:cs="Times New Roman"/>
          <w:sz w:val="24"/>
          <w:szCs w:val="24"/>
        </w:rPr>
        <w:t xml:space="preserve">Graph the exponential function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14:paraId="1A008775" w14:textId="21595D03" w:rsidR="00332092" w:rsidRDefault="00332092" w:rsidP="0018591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7C51F6D5" w14:textId="6F7732CD" w:rsidR="00332092" w:rsidRDefault="00332092" w:rsidP="00332092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4AE4D231" w14:textId="4760750C" w:rsidR="00332092" w:rsidRDefault="00332092" w:rsidP="00332092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5A771FA1" w14:textId="77777777" w:rsidR="00332092" w:rsidRPr="00332092" w:rsidRDefault="00332092" w:rsidP="00332092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3180655B" w14:textId="68FAF307" w:rsidR="00FB274E" w:rsidRDefault="00FB274E" w:rsidP="00F93C44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3A707C">
        <w:rPr>
          <w:rFonts w:ascii="Times New Roman" w:eastAsiaTheme="minorEastAsia" w:hAnsi="Times New Roman" w:cs="Times New Roman"/>
          <w:sz w:val="24"/>
          <w:szCs w:val="24"/>
        </w:rPr>
        <w:t xml:space="preserve">Use the graph of the function f to graph the function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14:paraId="644C148F" w14:textId="72505443" w:rsidR="00332092" w:rsidRDefault="00332092" w:rsidP="00332092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0EBD7359" w14:textId="77777777" w:rsidR="0018591E" w:rsidRDefault="0018591E" w:rsidP="00332092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6834C1AD" w14:textId="4AF6F632" w:rsidR="00332092" w:rsidRDefault="00332092" w:rsidP="00332092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7F4FA8AA" w14:textId="2E066D0E" w:rsidR="00332092" w:rsidRDefault="00332092" w:rsidP="0018591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792901F" w14:textId="5CAFCD87" w:rsidR="00332092" w:rsidRDefault="00332092" w:rsidP="00332092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5F6C8CD5" w14:textId="77777777" w:rsidR="00332092" w:rsidRPr="00332092" w:rsidRDefault="00332092" w:rsidP="00332092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25BD1D7E" w14:textId="7BA94689" w:rsidR="00FB274E" w:rsidRDefault="00FB274E" w:rsidP="00D842E1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3A707C">
        <w:rPr>
          <w:rFonts w:ascii="Times New Roman" w:eastAsiaTheme="minorEastAsia" w:hAnsi="Times New Roman" w:cs="Times New Roman"/>
          <w:sz w:val="24"/>
          <w:szCs w:val="24"/>
        </w:rPr>
        <w:t xml:space="preserve">What properties does the graph of g have? </w:t>
      </w:r>
    </w:p>
    <w:p w14:paraId="63211E8C" w14:textId="6263AA95" w:rsidR="00FB274E" w:rsidRDefault="00FB274E" w:rsidP="00FB274E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14:paraId="249402DA" w14:textId="5D3E2E2D" w:rsidR="00332092" w:rsidRDefault="00332092" w:rsidP="00FB274E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14:paraId="357E4B0A" w14:textId="49119E8A" w:rsidR="00332092" w:rsidRDefault="00332092" w:rsidP="00FB274E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14:paraId="65F3A632" w14:textId="4F3BC27A" w:rsidR="002D4C4A" w:rsidRDefault="002D4C4A" w:rsidP="00FB274E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p w14:paraId="42A094E4" w14:textId="77777777" w:rsidR="002D4C4A" w:rsidRDefault="002D4C4A" w:rsidP="00FB274E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14:paraId="65841E63" w14:textId="09B09495" w:rsidR="00332092" w:rsidRDefault="00332092" w:rsidP="00FB274E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14:paraId="5640C383" w14:textId="31FFB802" w:rsidR="00A64F4D" w:rsidRDefault="006F0F49" w:rsidP="00A64F4D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For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b</m:t>
        </m:r>
        <m:r>
          <w:rPr>
            <w:rFonts w:ascii="Cambria Math" w:eastAsiaTheme="minorEastAsia" w:hAnsi="Cambria Math" w:cs="Times New Roman"/>
            <w:sz w:val="24"/>
            <w:szCs w:val="24"/>
          </w:rPr>
          <m:t>&gt;1,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the</w:t>
      </w:r>
      <w:r w:rsidR="00000996">
        <w:rPr>
          <w:rFonts w:ascii="Times New Roman" w:eastAsiaTheme="minorEastAsia" w:hAnsi="Times New Roman" w:cs="Times New Roman"/>
          <w:sz w:val="24"/>
          <w:szCs w:val="24"/>
        </w:rPr>
        <w:t xml:space="preserve"> graph of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looks similar to the graph of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</m:oMath>
      <w:r w:rsidR="00936180">
        <w:rPr>
          <w:rFonts w:ascii="Times New Roman" w:eastAsiaTheme="minorEastAsia" w:hAnsi="Times New Roman" w:cs="Times New Roman"/>
          <w:sz w:val="24"/>
          <w:szCs w:val="24"/>
        </w:rPr>
        <w:t xml:space="preserve">.  For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0&lt;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b</m:t>
        </m:r>
        <m:r>
          <w:rPr>
            <w:rFonts w:ascii="Cambria Math" w:eastAsiaTheme="minorEastAsia" w:hAnsi="Cambria Math" w:cs="Times New Roman"/>
            <w:sz w:val="24"/>
            <w:szCs w:val="24"/>
          </w:rPr>
          <m:t>&lt;1, </m:t>
        </m:r>
      </m:oMath>
      <w:r w:rsidR="00936180">
        <w:rPr>
          <w:rFonts w:ascii="Times New Roman" w:eastAsiaTheme="minorEastAsia" w:hAnsi="Times New Roman" w:cs="Times New Roman"/>
          <w:sz w:val="24"/>
          <w:szCs w:val="24"/>
        </w:rPr>
        <w:t xml:space="preserve">the graph of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</m:oMath>
      <w:r w:rsidR="00936180">
        <w:rPr>
          <w:rFonts w:ascii="Times New Roman" w:eastAsiaTheme="minorEastAsia" w:hAnsi="Times New Roman" w:cs="Times New Roman"/>
          <w:sz w:val="24"/>
          <w:szCs w:val="24"/>
        </w:rPr>
        <w:t xml:space="preserve"> looks similar to the graph of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FB3F91">
        <w:rPr>
          <w:rFonts w:ascii="Times New Roman" w:eastAsiaTheme="minorEastAsia" w:hAnsi="Times New Roman" w:cs="Times New Roman"/>
          <w:sz w:val="24"/>
          <w:szCs w:val="24"/>
        </w:rPr>
        <w:t xml:space="preserve">  With that in mind, </w:t>
      </w:r>
      <w:r w:rsidR="00B43D3C">
        <w:rPr>
          <w:rFonts w:ascii="Times New Roman" w:eastAsiaTheme="minorEastAsia" w:hAnsi="Times New Roman" w:cs="Times New Roman"/>
          <w:sz w:val="24"/>
          <w:szCs w:val="24"/>
        </w:rPr>
        <w:t>briefly explain (possibly with pictures) the differences between graphs of logarithms with base</w:t>
      </w:r>
      <w:r w:rsidR="00926D4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="00B43D3C">
        <w:rPr>
          <w:rFonts w:ascii="Times New Roman" w:eastAsiaTheme="minorEastAsia" w:hAnsi="Times New Roman" w:cs="Times New Roman"/>
          <w:sz w:val="24"/>
          <w:szCs w:val="24"/>
        </w:rPr>
        <w:t xml:space="preserve"> greater than 1 and </w:t>
      </w:r>
      <w:r w:rsidR="00926D48">
        <w:rPr>
          <w:rFonts w:ascii="Times New Roman" w:eastAsiaTheme="minorEastAsia" w:hAnsi="Times New Roman" w:cs="Times New Roman"/>
          <w:sz w:val="24"/>
          <w:szCs w:val="24"/>
        </w:rPr>
        <w:t xml:space="preserve">with base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b</m:t>
        </m:r>
        <m:r>
          <w:rPr>
            <w:rFonts w:ascii="Cambria Math" w:eastAsiaTheme="minorEastAsia" w:hAnsi="Cambria Math" w:cs="Times New Roman"/>
            <w:sz w:val="24"/>
            <w:szCs w:val="24"/>
          </w:rPr>
          <m:t> </m:t>
        </m:r>
      </m:oMath>
      <w:r w:rsidR="00926D48">
        <w:rPr>
          <w:rFonts w:ascii="Times New Roman" w:eastAsiaTheme="minorEastAsia" w:hAnsi="Times New Roman" w:cs="Times New Roman"/>
          <w:sz w:val="24"/>
          <w:szCs w:val="24"/>
        </w:rPr>
        <w:t xml:space="preserve">less than 1.  </w:t>
      </w:r>
    </w:p>
    <w:p w14:paraId="3DFB3A78" w14:textId="191F0EFF" w:rsidR="0069500A" w:rsidRDefault="0069500A" w:rsidP="0069500A">
      <w:pPr>
        <w:rPr>
          <w:rFonts w:ascii="Times New Roman" w:eastAsiaTheme="minorEastAsia" w:hAnsi="Times New Roman" w:cs="Times New Roman"/>
          <w:sz w:val="24"/>
          <w:szCs w:val="24"/>
        </w:rPr>
      </w:pPr>
    </w:p>
    <w:sectPr w:rsidR="0069500A" w:rsidSect="00C024BC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83119" w14:textId="77777777" w:rsidR="00720518" w:rsidRDefault="00720518" w:rsidP="00B6179D">
      <w:pPr>
        <w:spacing w:after="0" w:line="240" w:lineRule="auto"/>
      </w:pPr>
      <w:r>
        <w:separator/>
      </w:r>
    </w:p>
  </w:endnote>
  <w:endnote w:type="continuationSeparator" w:id="0">
    <w:p w14:paraId="19C68320" w14:textId="77777777" w:rsidR="00720518" w:rsidRDefault="00720518" w:rsidP="00B6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EE4E9" w14:textId="77777777" w:rsidR="0018591E" w:rsidRDefault="0018591E" w:rsidP="0018591E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5AB88" w14:textId="77777777" w:rsidR="00720518" w:rsidRDefault="00720518" w:rsidP="00B6179D">
      <w:pPr>
        <w:spacing w:after="0" w:line="240" w:lineRule="auto"/>
      </w:pPr>
      <w:r>
        <w:separator/>
      </w:r>
    </w:p>
  </w:footnote>
  <w:footnote w:type="continuationSeparator" w:id="0">
    <w:p w14:paraId="4E5336D4" w14:textId="77777777" w:rsidR="00720518" w:rsidRDefault="00720518" w:rsidP="00B61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32CAF"/>
    <w:multiLevelType w:val="hybridMultilevel"/>
    <w:tmpl w:val="C472F14E"/>
    <w:lvl w:ilvl="0" w:tplc="F2566D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F66877"/>
    <w:multiLevelType w:val="hybridMultilevel"/>
    <w:tmpl w:val="C79E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668B9"/>
    <w:multiLevelType w:val="hybridMultilevel"/>
    <w:tmpl w:val="7492A6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83021"/>
    <w:multiLevelType w:val="hybridMultilevel"/>
    <w:tmpl w:val="171CFE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31A3A"/>
    <w:multiLevelType w:val="hybridMultilevel"/>
    <w:tmpl w:val="88802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B7612"/>
    <w:multiLevelType w:val="hybridMultilevel"/>
    <w:tmpl w:val="83B09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44BF1"/>
    <w:multiLevelType w:val="hybridMultilevel"/>
    <w:tmpl w:val="F0D6F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D5F1C"/>
    <w:multiLevelType w:val="hybridMultilevel"/>
    <w:tmpl w:val="69B02136"/>
    <w:lvl w:ilvl="0" w:tplc="0B227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907BB7"/>
    <w:multiLevelType w:val="hybridMultilevel"/>
    <w:tmpl w:val="1AD4C0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609E"/>
    <w:multiLevelType w:val="hybridMultilevel"/>
    <w:tmpl w:val="3230A1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337A3"/>
    <w:multiLevelType w:val="hybridMultilevel"/>
    <w:tmpl w:val="5E6A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74E04"/>
    <w:multiLevelType w:val="hybridMultilevel"/>
    <w:tmpl w:val="26BEA9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17606"/>
    <w:multiLevelType w:val="hybridMultilevel"/>
    <w:tmpl w:val="99D883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E3199"/>
    <w:multiLevelType w:val="hybridMultilevel"/>
    <w:tmpl w:val="BAE0B0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C32A6"/>
    <w:multiLevelType w:val="hybridMultilevel"/>
    <w:tmpl w:val="90AA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95D72"/>
    <w:multiLevelType w:val="hybridMultilevel"/>
    <w:tmpl w:val="88802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22446"/>
    <w:multiLevelType w:val="hybridMultilevel"/>
    <w:tmpl w:val="8AB85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11F9E"/>
    <w:multiLevelType w:val="hybridMultilevel"/>
    <w:tmpl w:val="393C1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34D52"/>
    <w:multiLevelType w:val="hybridMultilevel"/>
    <w:tmpl w:val="97AC06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6342F"/>
    <w:multiLevelType w:val="hybridMultilevel"/>
    <w:tmpl w:val="BE6846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40AD5"/>
    <w:multiLevelType w:val="hybridMultilevel"/>
    <w:tmpl w:val="2B70C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3050C"/>
    <w:multiLevelType w:val="hybridMultilevel"/>
    <w:tmpl w:val="A202D6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03ECD"/>
    <w:multiLevelType w:val="hybridMultilevel"/>
    <w:tmpl w:val="7B90BD02"/>
    <w:lvl w:ilvl="0" w:tplc="75C690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6DC4D59"/>
    <w:multiLevelType w:val="hybridMultilevel"/>
    <w:tmpl w:val="276003FA"/>
    <w:lvl w:ilvl="0" w:tplc="FD8C9D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624D4"/>
    <w:multiLevelType w:val="hybridMultilevel"/>
    <w:tmpl w:val="E7DCA7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03234B"/>
    <w:multiLevelType w:val="hybridMultilevel"/>
    <w:tmpl w:val="B3568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D18BC"/>
    <w:multiLevelType w:val="hybridMultilevel"/>
    <w:tmpl w:val="C04839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80A95"/>
    <w:multiLevelType w:val="hybridMultilevel"/>
    <w:tmpl w:val="338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C5656"/>
    <w:multiLevelType w:val="hybridMultilevel"/>
    <w:tmpl w:val="062E8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C29C8"/>
    <w:multiLevelType w:val="hybridMultilevel"/>
    <w:tmpl w:val="C666F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19"/>
  </w:num>
  <w:num w:numId="4">
    <w:abstractNumId w:val="30"/>
  </w:num>
  <w:num w:numId="5">
    <w:abstractNumId w:val="28"/>
  </w:num>
  <w:num w:numId="6">
    <w:abstractNumId w:val="23"/>
  </w:num>
  <w:num w:numId="7">
    <w:abstractNumId w:val="12"/>
  </w:num>
  <w:num w:numId="8">
    <w:abstractNumId w:val="8"/>
  </w:num>
  <w:num w:numId="9">
    <w:abstractNumId w:val="11"/>
  </w:num>
  <w:num w:numId="10">
    <w:abstractNumId w:val="10"/>
  </w:num>
  <w:num w:numId="11">
    <w:abstractNumId w:val="3"/>
  </w:num>
  <w:num w:numId="12">
    <w:abstractNumId w:val="15"/>
  </w:num>
  <w:num w:numId="13">
    <w:abstractNumId w:val="16"/>
  </w:num>
  <w:num w:numId="14">
    <w:abstractNumId w:val="4"/>
  </w:num>
  <w:num w:numId="15">
    <w:abstractNumId w:val="25"/>
  </w:num>
  <w:num w:numId="16">
    <w:abstractNumId w:val="5"/>
  </w:num>
  <w:num w:numId="17">
    <w:abstractNumId w:val="27"/>
  </w:num>
  <w:num w:numId="18">
    <w:abstractNumId w:val="13"/>
  </w:num>
  <w:num w:numId="19">
    <w:abstractNumId w:val="1"/>
  </w:num>
  <w:num w:numId="20">
    <w:abstractNumId w:val="9"/>
  </w:num>
  <w:num w:numId="21">
    <w:abstractNumId w:val="26"/>
  </w:num>
  <w:num w:numId="22">
    <w:abstractNumId w:val="20"/>
  </w:num>
  <w:num w:numId="23">
    <w:abstractNumId w:val="18"/>
  </w:num>
  <w:num w:numId="24">
    <w:abstractNumId w:val="2"/>
  </w:num>
  <w:num w:numId="25">
    <w:abstractNumId w:val="6"/>
  </w:num>
  <w:num w:numId="26">
    <w:abstractNumId w:val="22"/>
  </w:num>
  <w:num w:numId="27">
    <w:abstractNumId w:val="14"/>
  </w:num>
  <w:num w:numId="28">
    <w:abstractNumId w:val="21"/>
  </w:num>
  <w:num w:numId="29">
    <w:abstractNumId w:val="7"/>
  </w:num>
  <w:num w:numId="30">
    <w:abstractNumId w:val="31"/>
  </w:num>
  <w:num w:numId="31">
    <w:abstractNumId w:val="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68"/>
    <w:rsid w:val="00000996"/>
    <w:rsid w:val="00024953"/>
    <w:rsid w:val="00042556"/>
    <w:rsid w:val="00070458"/>
    <w:rsid w:val="000779D5"/>
    <w:rsid w:val="000C5DEF"/>
    <w:rsid w:val="001016B3"/>
    <w:rsid w:val="00104AD5"/>
    <w:rsid w:val="00110A20"/>
    <w:rsid w:val="00116E7D"/>
    <w:rsid w:val="00124345"/>
    <w:rsid w:val="00126835"/>
    <w:rsid w:val="00126DE5"/>
    <w:rsid w:val="00172880"/>
    <w:rsid w:val="0018591E"/>
    <w:rsid w:val="001D4D21"/>
    <w:rsid w:val="001E0ADE"/>
    <w:rsid w:val="001F397C"/>
    <w:rsid w:val="00205230"/>
    <w:rsid w:val="002106DF"/>
    <w:rsid w:val="002230A2"/>
    <w:rsid w:val="00236579"/>
    <w:rsid w:val="002664B1"/>
    <w:rsid w:val="0028477F"/>
    <w:rsid w:val="002D4C4A"/>
    <w:rsid w:val="002F22FC"/>
    <w:rsid w:val="00304A3D"/>
    <w:rsid w:val="00332092"/>
    <w:rsid w:val="00343EE5"/>
    <w:rsid w:val="00352D65"/>
    <w:rsid w:val="003536F0"/>
    <w:rsid w:val="0036022B"/>
    <w:rsid w:val="00364BD8"/>
    <w:rsid w:val="00371378"/>
    <w:rsid w:val="00373836"/>
    <w:rsid w:val="003A707C"/>
    <w:rsid w:val="003F1694"/>
    <w:rsid w:val="003F2CB1"/>
    <w:rsid w:val="004109EE"/>
    <w:rsid w:val="00413035"/>
    <w:rsid w:val="00430AD0"/>
    <w:rsid w:val="00433010"/>
    <w:rsid w:val="004336DB"/>
    <w:rsid w:val="00457A72"/>
    <w:rsid w:val="00490AAD"/>
    <w:rsid w:val="004969F7"/>
    <w:rsid w:val="004A2379"/>
    <w:rsid w:val="004C17B2"/>
    <w:rsid w:val="004F3DA5"/>
    <w:rsid w:val="004F4B17"/>
    <w:rsid w:val="005059B0"/>
    <w:rsid w:val="00512A2E"/>
    <w:rsid w:val="00520139"/>
    <w:rsid w:val="00527B2F"/>
    <w:rsid w:val="00546D1E"/>
    <w:rsid w:val="00596508"/>
    <w:rsid w:val="005B7D7C"/>
    <w:rsid w:val="005D408B"/>
    <w:rsid w:val="005D78EB"/>
    <w:rsid w:val="005E6236"/>
    <w:rsid w:val="006022B5"/>
    <w:rsid w:val="00604896"/>
    <w:rsid w:val="0063369B"/>
    <w:rsid w:val="00636043"/>
    <w:rsid w:val="00656F8D"/>
    <w:rsid w:val="00690656"/>
    <w:rsid w:val="006936D3"/>
    <w:rsid w:val="0069500A"/>
    <w:rsid w:val="006A45D4"/>
    <w:rsid w:val="006D1829"/>
    <w:rsid w:val="006F0F49"/>
    <w:rsid w:val="00714D5C"/>
    <w:rsid w:val="00720518"/>
    <w:rsid w:val="00732EE7"/>
    <w:rsid w:val="0075084D"/>
    <w:rsid w:val="0076272E"/>
    <w:rsid w:val="00765577"/>
    <w:rsid w:val="00766A07"/>
    <w:rsid w:val="00785036"/>
    <w:rsid w:val="007922F2"/>
    <w:rsid w:val="007A7C67"/>
    <w:rsid w:val="007D0CD8"/>
    <w:rsid w:val="007E6FDF"/>
    <w:rsid w:val="0080566A"/>
    <w:rsid w:val="00806637"/>
    <w:rsid w:val="00806BF4"/>
    <w:rsid w:val="00856F84"/>
    <w:rsid w:val="00863F35"/>
    <w:rsid w:val="00866325"/>
    <w:rsid w:val="00877E22"/>
    <w:rsid w:val="008B4268"/>
    <w:rsid w:val="008B6F19"/>
    <w:rsid w:val="008C2093"/>
    <w:rsid w:val="008F539C"/>
    <w:rsid w:val="00911914"/>
    <w:rsid w:val="00926D48"/>
    <w:rsid w:val="00936180"/>
    <w:rsid w:val="00942A28"/>
    <w:rsid w:val="009558A1"/>
    <w:rsid w:val="00957D14"/>
    <w:rsid w:val="009663EA"/>
    <w:rsid w:val="009D68F2"/>
    <w:rsid w:val="00A07F26"/>
    <w:rsid w:val="00A16B1A"/>
    <w:rsid w:val="00A315A9"/>
    <w:rsid w:val="00A438D8"/>
    <w:rsid w:val="00A525F4"/>
    <w:rsid w:val="00A61226"/>
    <w:rsid w:val="00A64F4D"/>
    <w:rsid w:val="00A94BAF"/>
    <w:rsid w:val="00AA17E9"/>
    <w:rsid w:val="00AA7F9E"/>
    <w:rsid w:val="00AD616C"/>
    <w:rsid w:val="00AF0BC4"/>
    <w:rsid w:val="00B17974"/>
    <w:rsid w:val="00B22208"/>
    <w:rsid w:val="00B33F6E"/>
    <w:rsid w:val="00B43AC7"/>
    <w:rsid w:val="00B43D3C"/>
    <w:rsid w:val="00B509BF"/>
    <w:rsid w:val="00B60FB2"/>
    <w:rsid w:val="00B6179D"/>
    <w:rsid w:val="00B67C94"/>
    <w:rsid w:val="00B76192"/>
    <w:rsid w:val="00B87B11"/>
    <w:rsid w:val="00BA5E0B"/>
    <w:rsid w:val="00BC033F"/>
    <w:rsid w:val="00BD384D"/>
    <w:rsid w:val="00C024BC"/>
    <w:rsid w:val="00C05568"/>
    <w:rsid w:val="00C139B0"/>
    <w:rsid w:val="00C15FC9"/>
    <w:rsid w:val="00C168CB"/>
    <w:rsid w:val="00C25ACA"/>
    <w:rsid w:val="00C27B92"/>
    <w:rsid w:val="00C44FC2"/>
    <w:rsid w:val="00C51F8F"/>
    <w:rsid w:val="00C53440"/>
    <w:rsid w:val="00C704CC"/>
    <w:rsid w:val="00C95B2E"/>
    <w:rsid w:val="00CB0ED2"/>
    <w:rsid w:val="00CE1905"/>
    <w:rsid w:val="00D04A60"/>
    <w:rsid w:val="00D27650"/>
    <w:rsid w:val="00D376CB"/>
    <w:rsid w:val="00D53E95"/>
    <w:rsid w:val="00D57359"/>
    <w:rsid w:val="00D842E1"/>
    <w:rsid w:val="00D869E7"/>
    <w:rsid w:val="00D93ADF"/>
    <w:rsid w:val="00D96514"/>
    <w:rsid w:val="00DA1F2F"/>
    <w:rsid w:val="00DA6CA0"/>
    <w:rsid w:val="00DE3309"/>
    <w:rsid w:val="00DE3992"/>
    <w:rsid w:val="00DF0624"/>
    <w:rsid w:val="00E20867"/>
    <w:rsid w:val="00E26A17"/>
    <w:rsid w:val="00E82288"/>
    <w:rsid w:val="00EC40A7"/>
    <w:rsid w:val="00EC5F0A"/>
    <w:rsid w:val="00EE1F17"/>
    <w:rsid w:val="00EE4CE3"/>
    <w:rsid w:val="00EF03D4"/>
    <w:rsid w:val="00EF2482"/>
    <w:rsid w:val="00EF488A"/>
    <w:rsid w:val="00F22056"/>
    <w:rsid w:val="00F72142"/>
    <w:rsid w:val="00F93C44"/>
    <w:rsid w:val="00FA3875"/>
    <w:rsid w:val="00FB274E"/>
    <w:rsid w:val="00FB3F91"/>
    <w:rsid w:val="1048C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664EB05"/>
  <w15:chartTrackingRefBased/>
  <w15:docId w15:val="{CD1561B9-6C24-420C-B14E-3438C5FA7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5568"/>
  </w:style>
  <w:style w:type="paragraph" w:styleId="Heading1">
    <w:name w:val="heading 1"/>
    <w:basedOn w:val="Normal"/>
    <w:next w:val="Normal"/>
    <w:link w:val="Heading1Char"/>
    <w:uiPriority w:val="9"/>
    <w:qFormat/>
    <w:rsid w:val="00E26A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5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05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05568"/>
  </w:style>
  <w:style w:type="character" w:customStyle="1" w:styleId="eop">
    <w:name w:val="eop"/>
    <w:basedOn w:val="DefaultParagraphFont"/>
    <w:rsid w:val="00C05568"/>
  </w:style>
  <w:style w:type="character" w:styleId="PlaceholderText">
    <w:name w:val="Placeholder Text"/>
    <w:basedOn w:val="DefaultParagraphFont"/>
    <w:uiPriority w:val="99"/>
    <w:semiHidden/>
    <w:rsid w:val="00A315A9"/>
    <w:rPr>
      <w:color w:val="808080"/>
    </w:rPr>
  </w:style>
  <w:style w:type="table" w:styleId="TableGrid">
    <w:name w:val="Table Grid"/>
    <w:basedOn w:val="TableNormal"/>
    <w:uiPriority w:val="39"/>
    <w:rsid w:val="00A31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12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1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79D"/>
  </w:style>
  <w:style w:type="paragraph" w:styleId="Footer">
    <w:name w:val="footer"/>
    <w:basedOn w:val="Normal"/>
    <w:link w:val="FooterChar"/>
    <w:uiPriority w:val="99"/>
    <w:unhideWhenUsed/>
    <w:rsid w:val="00B61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79D"/>
  </w:style>
  <w:style w:type="character" w:customStyle="1" w:styleId="Heading1Char">
    <w:name w:val="Heading 1 Char"/>
    <w:basedOn w:val="DefaultParagraphFont"/>
    <w:link w:val="Heading1"/>
    <w:uiPriority w:val="9"/>
    <w:rsid w:val="00E26A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26A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A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425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29FA-C58C-41EF-9082-014428930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B1ECF-9372-4439-BDEA-EE91968EE9F3}">
  <ds:schemaRefs>
    <ds:schemaRef ds:uri="http://www.w3.org/XML/1998/namespace"/>
    <ds:schemaRef ds:uri="http://purl.org/dc/elements/1.1/"/>
    <ds:schemaRef ds:uri="954759bf-42f0-4449-8e8c-ba2a7b713d4b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883844c-f613-4236-a02d-ec5290dc1ce4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77978D4-35A4-454C-AE36-74F1E41E93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B6C9A9-7933-4351-86BB-BBFA1CA9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Chiorescu</dc:creator>
  <cp:keywords/>
  <dc:description/>
  <cp:lastModifiedBy>Rachel Epstein</cp:lastModifiedBy>
  <cp:revision>18</cp:revision>
  <cp:lastPrinted>2020-02-12T17:59:00Z</cp:lastPrinted>
  <dcterms:created xsi:type="dcterms:W3CDTF">2020-01-02T17:55:00Z</dcterms:created>
  <dcterms:modified xsi:type="dcterms:W3CDTF">2020-06-09T14:38:00Z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