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9FEE5" w14:textId="77777777" w:rsidR="00154957" w:rsidRDefault="00CA608A" w:rsidP="00CA608A">
      <w:pPr>
        <w:pStyle w:val="Title"/>
      </w:pPr>
      <w:r>
        <w:t>Assignment 1: What is a function really?</w:t>
      </w:r>
    </w:p>
    <w:p w14:paraId="21446C50" w14:textId="700D1680" w:rsidR="00CA608A" w:rsidRPr="00CA608A" w:rsidRDefault="00CA608A" w:rsidP="00A56D4A">
      <w:pPr>
        <w:pStyle w:val="Subtitle"/>
      </w:pPr>
      <w:r>
        <w:t xml:space="preserve">Due: </w:t>
      </w:r>
      <w:bookmarkStart w:id="0" w:name="_GoBack"/>
      <w:bookmarkEnd w:id="0"/>
    </w:p>
    <w:p w14:paraId="58FBF9B9" w14:textId="77777777" w:rsidR="00CA608A" w:rsidRDefault="00CA608A" w:rsidP="00CA608A">
      <w:pPr>
        <w:pStyle w:val="Heading1"/>
      </w:pPr>
      <w:r>
        <w:t>Purpose:</w:t>
      </w:r>
    </w:p>
    <w:p w14:paraId="55A8250B" w14:textId="7D346681" w:rsidR="00CA608A" w:rsidRDefault="00CA608A" w:rsidP="00CA608A">
      <w:r>
        <w:t xml:space="preserve">The purpose of this assignment is to help you process the definition of a function by critiquing </w:t>
      </w:r>
      <w:r w:rsidR="002E5D77">
        <w:t>another definition</w:t>
      </w:r>
      <w:r>
        <w:t>.</w:t>
      </w:r>
    </w:p>
    <w:p w14:paraId="2EA1F3FC" w14:textId="77777777" w:rsidR="00CA608A" w:rsidRDefault="00CA608A" w:rsidP="00CA608A">
      <w:pPr>
        <w:pStyle w:val="Heading2"/>
      </w:pPr>
      <w:r>
        <w:t>Skills:</w:t>
      </w:r>
    </w:p>
    <w:p w14:paraId="1619CDFC" w14:textId="77777777" w:rsidR="00CA608A" w:rsidRDefault="00CA608A" w:rsidP="00CA608A">
      <w:r>
        <w:t>This assignment will help you practice the following skills:</w:t>
      </w:r>
    </w:p>
    <w:p w14:paraId="7700024D" w14:textId="77777777" w:rsidR="00CA608A" w:rsidRDefault="00CA608A" w:rsidP="00CA608A">
      <w:pPr>
        <w:pStyle w:val="ListParagraph"/>
        <w:numPr>
          <w:ilvl w:val="0"/>
          <w:numId w:val="1"/>
        </w:numPr>
      </w:pPr>
      <w:r>
        <w:t>Critiquing mathematical statements</w:t>
      </w:r>
    </w:p>
    <w:p w14:paraId="5665484C" w14:textId="77777777" w:rsidR="00CA608A" w:rsidRDefault="00CA608A" w:rsidP="00CA608A">
      <w:pPr>
        <w:pStyle w:val="ListParagraph"/>
        <w:numPr>
          <w:ilvl w:val="0"/>
          <w:numId w:val="1"/>
        </w:numPr>
      </w:pPr>
      <w:r>
        <w:t>Communicating mathematics in writing</w:t>
      </w:r>
    </w:p>
    <w:p w14:paraId="06935D0F" w14:textId="77777777" w:rsidR="00A56D4A" w:rsidRDefault="00A56D4A" w:rsidP="00A56D4A">
      <w:pPr>
        <w:pStyle w:val="Heading2"/>
      </w:pPr>
      <w:r>
        <w:t xml:space="preserve">Knowledge: </w:t>
      </w:r>
    </w:p>
    <w:p w14:paraId="5E65CCEF" w14:textId="77777777" w:rsidR="00A56D4A" w:rsidRDefault="00A56D4A" w:rsidP="00A56D4A">
      <w:r>
        <w:t>This assignment will help you to become familiar with the definition of a function.</w:t>
      </w:r>
    </w:p>
    <w:p w14:paraId="0273C76B" w14:textId="77777777" w:rsidR="00A56D4A" w:rsidRDefault="00A56D4A" w:rsidP="00A56D4A">
      <w:pPr>
        <w:pStyle w:val="Heading1"/>
      </w:pPr>
      <w:r>
        <w:t>Task:</w:t>
      </w:r>
    </w:p>
    <w:p w14:paraId="504AB24C" w14:textId="353C5FDA" w:rsidR="00AA5B89" w:rsidRDefault="00AA5B89" w:rsidP="00AA5B89">
      <w:pPr>
        <w:pStyle w:val="ListParagraph"/>
        <w:numPr>
          <w:ilvl w:val="0"/>
          <w:numId w:val="2"/>
        </w:numPr>
      </w:pPr>
      <w:r>
        <w:t xml:space="preserve">Ask a friend or family member who is NOT currently taking Precalculus </w:t>
      </w:r>
      <w:r w:rsidR="00F70633">
        <w:t>“What is the definition of a function?”  Have them write down their answer without consulting any resources.</w:t>
      </w:r>
      <w:r w:rsidR="00405D40">
        <w:t xml:space="preserve"> </w:t>
      </w:r>
      <w:r w:rsidR="007C4613">
        <w:t xml:space="preserve"> If you believe their definition is completely accurate</w:t>
      </w:r>
      <w:r w:rsidR="00FC2C05">
        <w:t>, ask someone else until you get a definition that is not completely accurate</w:t>
      </w:r>
      <w:r w:rsidR="00750511">
        <w:t>, which shouldn’t take long.</w:t>
      </w:r>
    </w:p>
    <w:p w14:paraId="2EB5F823" w14:textId="5965AEC8" w:rsidR="00A56D4A" w:rsidRDefault="00A56D4A" w:rsidP="00750511">
      <w:pPr>
        <w:pStyle w:val="ListParagraph"/>
      </w:pPr>
      <w:r>
        <w:t xml:space="preserve">Write a critique of </w:t>
      </w:r>
      <w:r w:rsidR="00750511">
        <w:t>their</w:t>
      </w:r>
      <w:r>
        <w:t xml:space="preserve"> definition of a function.  Your critique should include:</w:t>
      </w:r>
    </w:p>
    <w:p w14:paraId="15FD2D43" w14:textId="72935E6C" w:rsidR="00A56D4A" w:rsidRDefault="00A56D4A" w:rsidP="00A56D4A">
      <w:pPr>
        <w:pStyle w:val="ListParagraph"/>
        <w:numPr>
          <w:ilvl w:val="1"/>
          <w:numId w:val="2"/>
        </w:numPr>
      </w:pPr>
      <w:r>
        <w:t xml:space="preserve">A discussion of what was accurate in </w:t>
      </w:r>
      <w:r w:rsidR="00D61995">
        <w:t>their</w:t>
      </w:r>
      <w:r>
        <w:t xml:space="preserve"> definition.</w:t>
      </w:r>
    </w:p>
    <w:p w14:paraId="2CBE25F4" w14:textId="442B6B0D" w:rsidR="00A56D4A" w:rsidRDefault="00A56D4A" w:rsidP="00A56D4A">
      <w:pPr>
        <w:pStyle w:val="ListParagraph"/>
        <w:numPr>
          <w:ilvl w:val="1"/>
          <w:numId w:val="2"/>
        </w:numPr>
      </w:pPr>
      <w:r>
        <w:t xml:space="preserve">A discussion of what was inaccurate in </w:t>
      </w:r>
      <w:r w:rsidR="00D61995">
        <w:t>their</w:t>
      </w:r>
      <w:r>
        <w:t xml:space="preserve"> definition.</w:t>
      </w:r>
    </w:p>
    <w:p w14:paraId="15C2C77A" w14:textId="5702E983" w:rsidR="00A56D4A" w:rsidRDefault="00A56D4A" w:rsidP="00A56D4A">
      <w:pPr>
        <w:pStyle w:val="ListParagraph"/>
        <w:numPr>
          <w:ilvl w:val="1"/>
          <w:numId w:val="2"/>
        </w:numPr>
      </w:pPr>
      <w:r>
        <w:t xml:space="preserve">A revision of </w:t>
      </w:r>
      <w:r w:rsidR="00D61995">
        <w:t>their</w:t>
      </w:r>
      <w:r>
        <w:t xml:space="preserve"> definition so that it is a complete and correct definition of a function.  Your revision should preserve as much of </w:t>
      </w:r>
      <w:r w:rsidR="00D61995">
        <w:t>the</w:t>
      </w:r>
      <w:r>
        <w:t xml:space="preserve"> original as possible and be written in your own words, not in the words of the textbook or our notes.</w:t>
      </w:r>
    </w:p>
    <w:p w14:paraId="572328BD" w14:textId="7ADEB6BE" w:rsidR="002B7AA5" w:rsidRDefault="002B7AA5" w:rsidP="009A2E13">
      <w:pPr>
        <w:pStyle w:val="ListParagraph"/>
        <w:rPr>
          <w:b/>
        </w:rPr>
      </w:pPr>
    </w:p>
    <w:p w14:paraId="4D15A04B" w14:textId="66AECDA8" w:rsidR="002B7AA5" w:rsidRPr="002B7AA5" w:rsidRDefault="002B7AA5" w:rsidP="009A2E13">
      <w:pPr>
        <w:pStyle w:val="ListParagraph"/>
      </w:pPr>
      <w:r>
        <w:t xml:space="preserve">Your answers </w:t>
      </w:r>
      <w:r w:rsidR="002763DF">
        <w:t xml:space="preserve">should be on your own paper, not on this assignment sheet.  </w:t>
      </w:r>
    </w:p>
    <w:p w14:paraId="383CF704" w14:textId="77777777" w:rsidR="009A2E13" w:rsidRDefault="009A2E13" w:rsidP="009A2E13">
      <w:pPr>
        <w:pStyle w:val="ListParagraph"/>
        <w:rPr>
          <w:b/>
        </w:rPr>
      </w:pPr>
    </w:p>
    <w:p w14:paraId="15DD1B6A" w14:textId="77777777" w:rsidR="009A2E13" w:rsidRPr="009A2E13" w:rsidRDefault="009A2E13" w:rsidP="009A2E13">
      <w:pPr>
        <w:pStyle w:val="ListParagraph"/>
      </w:pPr>
      <w:r>
        <w:t>Please note that if you have any questions about the assignment or want to check if your responses are complete and accurate, you are encouraged to come to student hours or make an appointment to meet with your professor.</w:t>
      </w:r>
    </w:p>
    <w:p w14:paraId="5E716582" w14:textId="77777777" w:rsidR="009A2E13" w:rsidRDefault="009A2E13" w:rsidP="009A2E13">
      <w:pPr>
        <w:pStyle w:val="Heading1"/>
      </w:pPr>
      <w:r>
        <w:t>Criteria for success:</w:t>
      </w:r>
    </w:p>
    <w:p w14:paraId="3F500850" w14:textId="5099385A" w:rsidR="009A2E13" w:rsidRPr="009A2E13" w:rsidRDefault="009A2E13" w:rsidP="009A2E13">
      <w:r>
        <w:t>You should correctly identify all mistakes and give a complete and correct revision of the definition in your own words</w:t>
      </w:r>
      <w:r w:rsidR="00674CD8">
        <w:t xml:space="preserve">.  </w:t>
      </w:r>
      <w:r w:rsidR="00A22018">
        <w:t>This</w:t>
      </w:r>
      <w:r w:rsidR="00674CD8">
        <w:t xml:space="preserve"> </w:t>
      </w:r>
      <w:r w:rsidR="00A22018">
        <w:t>assignment</w:t>
      </w:r>
      <w:r w:rsidR="00674CD8">
        <w:t xml:space="preserve"> will be worth 5 points: 2 points for the critique, 2 points for the revision, which must be in your own words, and 1 point for writing clearly in complete sentences.</w:t>
      </w:r>
    </w:p>
    <w:sectPr w:rsidR="009A2E13" w:rsidRPr="009A2E13">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597FC" w14:textId="77777777" w:rsidR="009C212A" w:rsidRDefault="009C212A" w:rsidP="004E3C49">
      <w:pPr>
        <w:spacing w:after="0" w:line="240" w:lineRule="auto"/>
      </w:pPr>
      <w:r>
        <w:separator/>
      </w:r>
    </w:p>
  </w:endnote>
  <w:endnote w:type="continuationSeparator" w:id="0">
    <w:p w14:paraId="705C9590" w14:textId="77777777" w:rsidR="009C212A" w:rsidRDefault="009C212A" w:rsidP="004E3C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CD578" w14:textId="77777777" w:rsidR="004E3C49" w:rsidRDefault="004E3C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F84ED" w14:textId="6BB4432C" w:rsidR="004E3C49" w:rsidRDefault="004E3C49" w:rsidP="004E3C49">
    <w:pPr>
      <w:pStyle w:val="Footer"/>
      <w:rPr>
        <w:color w:val="808080" w:themeColor="background1" w:themeShade="80"/>
      </w:rPr>
    </w:pPr>
    <w:r>
      <w:rPr>
        <w:color w:val="808080" w:themeColor="background1" w:themeShade="80"/>
        <w:sz w:val="18"/>
        <w:szCs w:val="18"/>
      </w:rPr>
      <w:t xml:space="preserve">Created by Marcela Chiorescu and Rachel Epstein as part of Affordable Learning Georgia Textbook Transformation Grant #449.  Parts of this document are modified from Active Prelude to Calculus by Matthew </w:t>
    </w:r>
    <w:proofErr w:type="spellStart"/>
    <w:r>
      <w:rPr>
        <w:color w:val="808080" w:themeColor="background1" w:themeShade="80"/>
        <w:sz w:val="18"/>
        <w:szCs w:val="18"/>
      </w:rPr>
      <w:t>Boelkins</w:t>
    </w:r>
    <w:proofErr w:type="spellEnd"/>
    <w:r>
      <w:rPr>
        <w:color w:val="808080" w:themeColor="background1" w:themeShade="80"/>
        <w:sz w:val="18"/>
        <w:szCs w:val="18"/>
      </w:rPr>
      <w:t xml:space="preserve"> (https://activecalculus.org/prelude) and OpenStax Precalculus: Download for free at https://openstax.org/details/books/precalculus.  Distributed under a Creative Commons Attribution-</w:t>
    </w:r>
    <w:proofErr w:type="spellStart"/>
    <w:r>
      <w:rPr>
        <w:color w:val="808080" w:themeColor="background1" w:themeShade="80"/>
        <w:sz w:val="18"/>
        <w:szCs w:val="18"/>
      </w:rPr>
      <w:t>ShareAlike</w:t>
    </w:r>
    <w:proofErr w:type="spellEnd"/>
    <w:r>
      <w:rPr>
        <w:color w:val="808080" w:themeColor="background1" w:themeShade="80"/>
        <w:sz w:val="18"/>
        <w:szCs w:val="18"/>
      </w:rPr>
      <w:t xml:space="preserve"> 4.0 International License.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9FC10" w14:textId="77777777" w:rsidR="004E3C49" w:rsidRDefault="004E3C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49F30" w14:textId="77777777" w:rsidR="009C212A" w:rsidRDefault="009C212A" w:rsidP="004E3C49">
      <w:pPr>
        <w:spacing w:after="0" w:line="240" w:lineRule="auto"/>
      </w:pPr>
      <w:r>
        <w:separator/>
      </w:r>
    </w:p>
  </w:footnote>
  <w:footnote w:type="continuationSeparator" w:id="0">
    <w:p w14:paraId="7FC14939" w14:textId="77777777" w:rsidR="009C212A" w:rsidRDefault="009C212A" w:rsidP="004E3C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7BEA8" w14:textId="77777777" w:rsidR="004E3C49" w:rsidRDefault="004E3C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AD6F" w14:textId="77777777" w:rsidR="004E3C49" w:rsidRDefault="004E3C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613EB" w14:textId="77777777" w:rsidR="004E3C49" w:rsidRDefault="004E3C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8440A"/>
    <w:multiLevelType w:val="hybridMultilevel"/>
    <w:tmpl w:val="0FB25F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8B802D6"/>
    <w:multiLevelType w:val="hybridMultilevel"/>
    <w:tmpl w:val="D34A647A"/>
    <w:lvl w:ilvl="0" w:tplc="E314F702">
      <w:start w:val="17"/>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08A"/>
    <w:rsid w:val="00074AFF"/>
    <w:rsid w:val="00154957"/>
    <w:rsid w:val="002763DF"/>
    <w:rsid w:val="002B7AA5"/>
    <w:rsid w:val="002E5D77"/>
    <w:rsid w:val="00322DAC"/>
    <w:rsid w:val="003462B2"/>
    <w:rsid w:val="00405D40"/>
    <w:rsid w:val="004E3C49"/>
    <w:rsid w:val="00674CD8"/>
    <w:rsid w:val="006A4373"/>
    <w:rsid w:val="00750511"/>
    <w:rsid w:val="007C4613"/>
    <w:rsid w:val="009A2E13"/>
    <w:rsid w:val="009C212A"/>
    <w:rsid w:val="00A22018"/>
    <w:rsid w:val="00A56D4A"/>
    <w:rsid w:val="00AA5B89"/>
    <w:rsid w:val="00CA608A"/>
    <w:rsid w:val="00D61995"/>
    <w:rsid w:val="00DE01E3"/>
    <w:rsid w:val="00EE42DF"/>
    <w:rsid w:val="00F70633"/>
    <w:rsid w:val="00FC2C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84E20B"/>
  <w15:chartTrackingRefBased/>
  <w15:docId w15:val="{D3104632-95EC-445E-AC47-78429183C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4AFF"/>
    <w:rPr>
      <w:sz w:val="24"/>
    </w:rPr>
  </w:style>
  <w:style w:type="paragraph" w:styleId="Heading1">
    <w:name w:val="heading 1"/>
    <w:basedOn w:val="Normal"/>
    <w:next w:val="Normal"/>
    <w:link w:val="Heading1Char"/>
    <w:uiPriority w:val="9"/>
    <w:qFormat/>
    <w:rsid w:val="00CA608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A60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A608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608A"/>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CA608A"/>
    <w:rPr>
      <w:rFonts w:asciiTheme="majorHAnsi" w:eastAsiaTheme="majorEastAsia" w:hAnsiTheme="majorHAnsi" w:cstheme="majorBidi"/>
      <w:color w:val="2F5496" w:themeColor="accent1" w:themeShade="BF"/>
      <w:sz w:val="32"/>
      <w:szCs w:val="32"/>
    </w:rPr>
  </w:style>
  <w:style w:type="paragraph" w:styleId="Subtitle">
    <w:name w:val="Subtitle"/>
    <w:basedOn w:val="Normal"/>
    <w:next w:val="Normal"/>
    <w:link w:val="SubtitleChar"/>
    <w:uiPriority w:val="11"/>
    <w:qFormat/>
    <w:rsid w:val="00CA608A"/>
    <w:pPr>
      <w:numPr>
        <w:ilvl w:val="1"/>
      </w:numPr>
    </w:pPr>
    <w:rPr>
      <w:rFonts w:eastAsiaTheme="minorEastAsia"/>
      <w:color w:val="5A5A5A" w:themeColor="text1" w:themeTint="A5"/>
      <w:spacing w:val="15"/>
      <w:sz w:val="28"/>
    </w:rPr>
  </w:style>
  <w:style w:type="character" w:customStyle="1" w:styleId="SubtitleChar">
    <w:name w:val="Subtitle Char"/>
    <w:basedOn w:val="DefaultParagraphFont"/>
    <w:link w:val="Subtitle"/>
    <w:uiPriority w:val="11"/>
    <w:rsid w:val="00CA608A"/>
    <w:rPr>
      <w:rFonts w:eastAsiaTheme="minorEastAsia"/>
      <w:color w:val="5A5A5A" w:themeColor="text1" w:themeTint="A5"/>
      <w:spacing w:val="15"/>
      <w:sz w:val="28"/>
    </w:rPr>
  </w:style>
  <w:style w:type="character" w:styleId="SubtleEmphasis">
    <w:name w:val="Subtle Emphasis"/>
    <w:basedOn w:val="DefaultParagraphFont"/>
    <w:uiPriority w:val="19"/>
    <w:qFormat/>
    <w:rsid w:val="00CA608A"/>
    <w:rPr>
      <w:i/>
      <w:iCs/>
      <w:color w:val="404040" w:themeColor="text1" w:themeTint="BF"/>
    </w:rPr>
  </w:style>
  <w:style w:type="character" w:customStyle="1" w:styleId="Heading2Char">
    <w:name w:val="Heading 2 Char"/>
    <w:basedOn w:val="DefaultParagraphFont"/>
    <w:link w:val="Heading2"/>
    <w:uiPriority w:val="9"/>
    <w:rsid w:val="00CA608A"/>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CA608A"/>
    <w:pPr>
      <w:ind w:left="720"/>
      <w:contextualSpacing/>
    </w:pPr>
  </w:style>
  <w:style w:type="paragraph" w:styleId="Header">
    <w:name w:val="header"/>
    <w:basedOn w:val="Normal"/>
    <w:link w:val="HeaderChar"/>
    <w:uiPriority w:val="99"/>
    <w:unhideWhenUsed/>
    <w:rsid w:val="004E3C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C49"/>
    <w:rPr>
      <w:sz w:val="24"/>
    </w:rPr>
  </w:style>
  <w:style w:type="paragraph" w:styleId="Footer">
    <w:name w:val="footer"/>
    <w:basedOn w:val="Normal"/>
    <w:link w:val="FooterChar"/>
    <w:uiPriority w:val="99"/>
    <w:unhideWhenUsed/>
    <w:rsid w:val="004E3C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C4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8E2F4F5E902844921DC7FAAFED969E" ma:contentTypeVersion="12" ma:contentTypeDescription="Create a new document." ma:contentTypeScope="" ma:versionID="6b6ef4b6041971c5e6c07ef4f7aa4fda">
  <xsd:schema xmlns:xsd="http://www.w3.org/2001/XMLSchema" xmlns:xs="http://www.w3.org/2001/XMLSchema" xmlns:p="http://schemas.microsoft.com/office/2006/metadata/properties" xmlns:ns3="2883844c-f613-4236-a02d-ec5290dc1ce4" xmlns:ns4="954759bf-42f0-4449-8e8c-ba2a7b713d4b" targetNamespace="http://schemas.microsoft.com/office/2006/metadata/properties" ma:root="true" ma:fieldsID="53d84ead1d42c8b381104b8f30672670" ns3:_="" ns4:_="">
    <xsd:import namespace="2883844c-f613-4236-a02d-ec5290dc1ce4"/>
    <xsd:import namespace="954759bf-42f0-4449-8e8c-ba2a7b713d4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83844c-f613-4236-a02d-ec5290dc1ce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54759bf-42f0-4449-8e8c-ba2a7b713d4b"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2621AA-855D-4EFF-AD5A-051C96FEA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83844c-f613-4236-a02d-ec5290dc1ce4"/>
    <ds:schemaRef ds:uri="954759bf-42f0-4449-8e8c-ba2a7b713d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A32488-134D-4014-8A1D-490C65EF59F0}">
  <ds:schemaRefs>
    <ds:schemaRef ds:uri="http://schemas.microsoft.com/sharepoint/v3/contenttype/forms"/>
  </ds:schemaRefs>
</ds:datastoreItem>
</file>

<file path=customXml/itemProps3.xml><?xml version="1.0" encoding="utf-8"?>
<ds:datastoreItem xmlns:ds="http://schemas.openxmlformats.org/officeDocument/2006/customXml" ds:itemID="{DC9DA852-99A6-4E1C-80F9-E47A96004B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271</Words>
  <Characters>1546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Epstein</dc:creator>
  <cp:keywords/>
  <dc:description/>
  <cp:lastModifiedBy>Marcela Chiorescu</cp:lastModifiedBy>
  <cp:revision>14</cp:revision>
  <dcterms:created xsi:type="dcterms:W3CDTF">2020-01-10T17:17:00Z</dcterms:created>
  <dcterms:modified xsi:type="dcterms:W3CDTF">2020-07-13T10:13:00Z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0x010100448E2F4F5E902844921DC7FAAFED969E</vt:lpwstr>
  </property>
</Properties>
</file>