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9FEE5" w14:textId="36EF9307" w:rsidR="00154957" w:rsidRDefault="00CA608A" w:rsidP="00CA608A">
      <w:pPr>
        <w:pStyle w:val="Title"/>
      </w:pPr>
      <w:r>
        <w:t xml:space="preserve">Assignment </w:t>
      </w:r>
      <w:r w:rsidR="00646212">
        <w:t>4</w:t>
      </w:r>
      <w:r>
        <w:t xml:space="preserve">: </w:t>
      </w:r>
      <w:r w:rsidR="00DF62B1">
        <w:t>The radius of the Earth</w:t>
      </w:r>
    </w:p>
    <w:p w14:paraId="21446C50" w14:textId="46B01CC1" w:rsidR="00CA608A" w:rsidRDefault="00CA608A" w:rsidP="00A56D4A">
      <w:pPr>
        <w:pStyle w:val="Subtitle"/>
      </w:pPr>
      <w:r>
        <w:t xml:space="preserve">Due: </w:t>
      </w:r>
      <w:bookmarkStart w:id="0" w:name="_GoBack"/>
      <w:bookmarkEnd w:id="0"/>
    </w:p>
    <w:p w14:paraId="58FBF9B9" w14:textId="77777777" w:rsidR="00CA608A" w:rsidRDefault="00CA608A" w:rsidP="00CA608A">
      <w:pPr>
        <w:pStyle w:val="Heading1"/>
      </w:pPr>
      <w:r>
        <w:t>Purpose:</w:t>
      </w:r>
    </w:p>
    <w:p w14:paraId="48E2CCAE" w14:textId="63429E73" w:rsidR="00872627" w:rsidRDefault="00DF62B1" w:rsidP="00872627">
      <w:r>
        <w:t>The purpose of this assignment is for you to apply your knowledge of trigonometry to a real historical application: finding the radius of the Earth</w:t>
      </w:r>
      <w:r w:rsidR="00EA2262">
        <w:t>.</w:t>
      </w:r>
    </w:p>
    <w:p w14:paraId="2EA1F3FC" w14:textId="482830BE" w:rsidR="00CA608A" w:rsidRDefault="00CA608A" w:rsidP="00CA608A">
      <w:pPr>
        <w:pStyle w:val="Heading2"/>
      </w:pPr>
      <w:r>
        <w:t>Skills:</w:t>
      </w:r>
    </w:p>
    <w:p w14:paraId="1619CDFC" w14:textId="77777777" w:rsidR="00CA608A" w:rsidRDefault="00CA608A" w:rsidP="00CA608A">
      <w:r>
        <w:t>This assignment will help you practice the following skills:</w:t>
      </w:r>
    </w:p>
    <w:p w14:paraId="7700024D" w14:textId="24BA6EBD" w:rsidR="00CA608A" w:rsidRDefault="00DF62B1" w:rsidP="00CA608A">
      <w:pPr>
        <w:pStyle w:val="ListParagraph"/>
        <w:numPr>
          <w:ilvl w:val="0"/>
          <w:numId w:val="1"/>
        </w:numPr>
      </w:pPr>
      <w:r>
        <w:t>Setting up trigonometric equations</w:t>
      </w:r>
    </w:p>
    <w:p w14:paraId="5665484C" w14:textId="7DBC0932" w:rsidR="00CA608A" w:rsidRDefault="00DF62B1" w:rsidP="00CA608A">
      <w:pPr>
        <w:pStyle w:val="ListParagraph"/>
        <w:numPr>
          <w:ilvl w:val="0"/>
          <w:numId w:val="1"/>
        </w:numPr>
      </w:pPr>
      <w:r>
        <w:t>Solving equations with algebra</w:t>
      </w:r>
    </w:p>
    <w:p w14:paraId="43159667" w14:textId="3A6602A9" w:rsidR="005D4073" w:rsidRDefault="002A6565" w:rsidP="00CA608A">
      <w:pPr>
        <w:pStyle w:val="ListParagraph"/>
        <w:numPr>
          <w:ilvl w:val="0"/>
          <w:numId w:val="1"/>
        </w:numPr>
      </w:pPr>
      <w:r>
        <w:t xml:space="preserve">Reading comprehension of mathematics </w:t>
      </w:r>
    </w:p>
    <w:p w14:paraId="06935D0F" w14:textId="77777777" w:rsidR="00A56D4A" w:rsidRDefault="00A56D4A" w:rsidP="00A56D4A">
      <w:pPr>
        <w:pStyle w:val="Heading2"/>
      </w:pPr>
      <w:r>
        <w:t xml:space="preserve">Knowledge: </w:t>
      </w:r>
    </w:p>
    <w:p w14:paraId="5E65CCEF" w14:textId="2F6D272A" w:rsidR="00A56D4A" w:rsidRDefault="00DF62B1" w:rsidP="00A56D4A">
      <w:r>
        <w:t xml:space="preserve">The knowledge you will use and practice in this assignment is right triangle trigonometry. </w:t>
      </w:r>
    </w:p>
    <w:p w14:paraId="0273C76B" w14:textId="7ECFFE5B" w:rsidR="00A56D4A" w:rsidRDefault="00A56D4A" w:rsidP="00A56D4A">
      <w:pPr>
        <w:pStyle w:val="Heading1"/>
      </w:pPr>
      <w:r>
        <w:t>Task:</w:t>
      </w:r>
      <w:r w:rsidR="00B35C8D">
        <w:t xml:space="preserve"> </w:t>
      </w:r>
    </w:p>
    <w:p w14:paraId="558C4C25" w14:textId="17E33412" w:rsidR="00B122B2" w:rsidRDefault="00B35C8D" w:rsidP="00B35C8D">
      <w:r>
        <w:t xml:space="preserve">Read the text below, which includes </w:t>
      </w:r>
      <w:r w:rsidR="00075ACC">
        <w:t xml:space="preserve">some history as well as some problems.  Answer the problems in your own words.  </w:t>
      </w:r>
    </w:p>
    <w:p w14:paraId="0C5DEE82" w14:textId="02515C27" w:rsidR="00B35C8D" w:rsidRPr="00B122B2" w:rsidRDefault="00075ACC" w:rsidP="00B35C8D">
      <w:r>
        <w:t>I recommend asking for help from the SI or the professor if you have questions</w:t>
      </w:r>
      <w:r w:rsidR="00B122B2">
        <w:t xml:space="preserve"> about the assignment</w:t>
      </w:r>
      <w:r>
        <w:t>.</w:t>
      </w:r>
      <w:r w:rsidR="00B122B2">
        <w:t xml:space="preserve">  </w:t>
      </w:r>
    </w:p>
    <w:p w14:paraId="6BBBE610" w14:textId="77777777" w:rsidR="001B31D4" w:rsidRDefault="00DF62B1" w:rsidP="00DF62B1">
      <w:r>
        <w:t>In this assignment, we learn a bit of the history of trigonometry by looking at the Islamic world.</w:t>
      </w:r>
      <w:r>
        <w:rPr>
          <w:rStyle w:val="FootnoteReference"/>
        </w:rPr>
        <w:footnoteReference w:id="1"/>
      </w:r>
      <w:r w:rsidR="00156FD3">
        <w:t xml:space="preserve"> </w:t>
      </w:r>
      <w:r>
        <w:t>The medieval</w:t>
      </w:r>
      <w:r w:rsidR="00156FD3">
        <w:t xml:space="preserve"> </w:t>
      </w:r>
      <w:r>
        <w:t>Islamic world included much of the Middle East, North Africa, the Iberian Peninsula, central Asia, and more. The</w:t>
      </w:r>
      <w:r w:rsidR="001B31D4">
        <w:t xml:space="preserve"> r</w:t>
      </w:r>
      <w:r>
        <w:t>apid expansion of Islam allowed the mathematicians in Medieval Islamic society to learn the methods of various</w:t>
      </w:r>
      <w:r w:rsidR="001B31D4">
        <w:t xml:space="preserve"> </w:t>
      </w:r>
      <w:r>
        <w:t xml:space="preserve">societies, such as India and Greece, where people had been studying trigonometry for centuries. </w:t>
      </w:r>
    </w:p>
    <w:p w14:paraId="68EC6F40" w14:textId="51A63889" w:rsidR="00DF62B1" w:rsidRDefault="00DF62B1" w:rsidP="00DF62B1">
      <w:r>
        <w:t>In Islamic mathematics, there was a close relationship between theory and practice. Theoretical mathematicians would meet with</w:t>
      </w:r>
      <w:r w:rsidR="001B31D4">
        <w:t xml:space="preserve"> </w:t>
      </w:r>
      <w:r>
        <w:t>artists and architects to discuss solutions to theoretical problems as well as how the theory could be applied.</w:t>
      </w:r>
    </w:p>
    <w:p w14:paraId="58D0977A" w14:textId="42723C08" w:rsidR="00DF62B1" w:rsidRDefault="00DF62B1" w:rsidP="00DF62B1">
      <w:r>
        <w:t xml:space="preserve">We will </w:t>
      </w:r>
      <w:r w:rsidR="001B31D4">
        <w:t>fi</w:t>
      </w:r>
      <w:r>
        <w:t>rst look at a problem from Abu al-</w:t>
      </w:r>
      <w:proofErr w:type="spellStart"/>
      <w:r>
        <w:t>Rayhan</w:t>
      </w:r>
      <w:proofErr w:type="spellEnd"/>
      <w:r>
        <w:t xml:space="preserve"> al-</w:t>
      </w:r>
      <w:proofErr w:type="spellStart"/>
      <w:r>
        <w:t>Biruni's</w:t>
      </w:r>
      <w:proofErr w:type="spellEnd"/>
      <w:r>
        <w:t xml:space="preserve"> </w:t>
      </w:r>
      <w:r w:rsidRPr="001B31D4">
        <w:rPr>
          <w:u w:val="single"/>
        </w:rPr>
        <w:t>Book of the Determination of Coordinates of</w:t>
      </w:r>
      <w:r w:rsidR="001B31D4" w:rsidRPr="001B31D4">
        <w:rPr>
          <w:u w:val="single"/>
        </w:rPr>
        <w:t xml:space="preserve"> </w:t>
      </w:r>
      <w:r w:rsidRPr="001B31D4">
        <w:rPr>
          <w:u w:val="single"/>
        </w:rPr>
        <w:t>Localities</w:t>
      </w:r>
      <w:r>
        <w:t>. Al-</w:t>
      </w:r>
      <w:proofErr w:type="spellStart"/>
      <w:r>
        <w:t>Biruni</w:t>
      </w:r>
      <w:proofErr w:type="spellEnd"/>
      <w:r>
        <w:t xml:space="preserve"> was a Persian scholar, born in 973 CE in a region that is now part of Uzbekistan, Turkmenistan,</w:t>
      </w:r>
      <w:r w:rsidR="001B31D4">
        <w:t xml:space="preserve"> </w:t>
      </w:r>
      <w:r>
        <w:t xml:space="preserve">and Kazakhstan. The subject of his book is mathematical </w:t>
      </w:r>
      <w:r>
        <w:lastRenderedPageBreak/>
        <w:t xml:space="preserve">geography. In it, he shows how to </w:t>
      </w:r>
      <w:r w:rsidR="001B31D4">
        <w:t>fi</w:t>
      </w:r>
      <w:r>
        <w:t>nd the latitude and</w:t>
      </w:r>
      <w:r w:rsidR="001B31D4">
        <w:t xml:space="preserve"> </w:t>
      </w:r>
      <w:r>
        <w:t>longitude of a location and how to determine the direction of Mecca from anywhere in the world.</w:t>
      </w:r>
    </w:p>
    <w:p w14:paraId="4D5B6C77" w14:textId="77777777" w:rsidR="001B31D4" w:rsidRDefault="00DF62B1" w:rsidP="00DF62B1">
      <w:r>
        <w:t>The book describes a method for calculating the circumference of the Earth and then gives measurements taken</w:t>
      </w:r>
      <w:r w:rsidR="001B31D4">
        <w:t xml:space="preserve"> </w:t>
      </w:r>
      <w:r>
        <w:t>by the author to be used in the calculation. In this assignment, we will replicate Al-</w:t>
      </w:r>
      <w:proofErr w:type="spellStart"/>
      <w:r>
        <w:t>Biruni's</w:t>
      </w:r>
      <w:proofErr w:type="spellEnd"/>
      <w:r>
        <w:t xml:space="preserve"> work to </w:t>
      </w:r>
      <w:r w:rsidR="001B31D4">
        <w:t>fi</w:t>
      </w:r>
      <w:r>
        <w:t>nd the</w:t>
      </w:r>
      <w:r w:rsidR="001B31D4">
        <w:t xml:space="preserve"> </w:t>
      </w:r>
      <w:r>
        <w:t xml:space="preserve">circumference of the Earth using his measurements. </w:t>
      </w:r>
    </w:p>
    <w:p w14:paraId="3910366F" w14:textId="20147F11" w:rsidR="00DF62B1" w:rsidRDefault="00DF62B1" w:rsidP="00DF62B1">
      <w:r>
        <w:t>Al-</w:t>
      </w:r>
      <w:proofErr w:type="spellStart"/>
      <w:r>
        <w:t>Biruni</w:t>
      </w:r>
      <w:proofErr w:type="spellEnd"/>
      <w:r>
        <w:t xml:space="preserve"> writes:</w:t>
      </w:r>
    </w:p>
    <w:p w14:paraId="3E0EDC94" w14:textId="01BA0113" w:rsidR="00DF62B1" w:rsidRDefault="001B31D4" w:rsidP="00DF62B1">
      <w:r>
        <w:t>“</w:t>
      </w:r>
      <w:r w:rsidR="00DF62B1">
        <w:t xml:space="preserve">When I happened to be living in the fort of </w:t>
      </w:r>
      <w:proofErr w:type="spellStart"/>
      <w:r w:rsidR="00DF62B1">
        <w:t>Nandana</w:t>
      </w:r>
      <w:proofErr w:type="spellEnd"/>
      <w:r w:rsidR="00DF62B1">
        <w:t xml:space="preserve"> in the land of India, I observed from an adjacent high</w:t>
      </w:r>
      <w:r>
        <w:t xml:space="preserve"> </w:t>
      </w:r>
      <w:r w:rsidR="00DF62B1">
        <w:t>mountain standing west of the fort, a large plain lying south of the mountain. It occurred to me that I should</w:t>
      </w:r>
      <w:r>
        <w:t xml:space="preserve"> </w:t>
      </w:r>
      <w:r w:rsidR="00DF62B1">
        <w:t>examine this method [to determine the circumference of the Earth] there. So, from the top of the mountain, I</w:t>
      </w:r>
      <w:r>
        <w:t xml:space="preserve"> </w:t>
      </w:r>
      <w:r w:rsidR="00DF62B1">
        <w:t>made an empirical measurement of the contact between the earth and the blue sky. I found that the line of sight</w:t>
      </w:r>
      <w:r>
        <w:t xml:space="preserve"> </w:t>
      </w:r>
      <w:r w:rsidR="00DF62B1">
        <w:t>had dipped below the reference line by the amount 0</w:t>
      </w:r>
      <w:r>
        <w:t>°34’</w:t>
      </w:r>
      <w:r w:rsidR="009D220D">
        <w:t xml:space="preserve"> [i.e. 0.5</w:t>
      </w:r>
      <w:r w:rsidR="00494689">
        <w:t>6</w:t>
      </w:r>
      <w:r w:rsidR="009D220D">
        <w:t>7°]</w:t>
      </w:r>
      <w:r>
        <w:t>.</w:t>
      </w:r>
      <w:r w:rsidR="00DF62B1">
        <w:t xml:space="preserve"> Then I measured the perpendicular of the mountain</w:t>
      </w:r>
      <w:r>
        <w:t xml:space="preserve"> </w:t>
      </w:r>
      <w:r w:rsidR="00DF62B1">
        <w:t>and found it to be [about 652] cubits, where the cubit is a standard length used in that region for measuring</w:t>
      </w:r>
      <w:r>
        <w:t xml:space="preserve"> </w:t>
      </w:r>
      <w:r w:rsidR="00DF62B1">
        <w:t>cloth. Let it be represented in the</w:t>
      </w:r>
      <w:r>
        <w:t xml:space="preserve"> fi</w:t>
      </w:r>
      <w:r w:rsidR="00DF62B1">
        <w:t>gure by EL."</w:t>
      </w:r>
    </w:p>
    <w:p w14:paraId="6B6D8AB3" w14:textId="71313B4B" w:rsidR="00DF62B1" w:rsidRDefault="00DF62B1" w:rsidP="00DF62B1">
      <w:r>
        <w:t xml:space="preserve">Below is an expanded version of the </w:t>
      </w:r>
      <w:r w:rsidR="001B31D4">
        <w:t>fi</w:t>
      </w:r>
      <w:r>
        <w:t>gure in the book. It is not drawn to scale. The observer, Al-</w:t>
      </w:r>
      <w:proofErr w:type="spellStart"/>
      <w:r>
        <w:t>Biruni</w:t>
      </w:r>
      <w:proofErr w:type="spellEnd"/>
      <w:r>
        <w:t>, is standing</w:t>
      </w:r>
      <w:r w:rsidR="001B31D4">
        <w:t xml:space="preserve"> </w:t>
      </w:r>
      <w:r>
        <w:t>at point E, on top of a mountain, whose height is EL= 652 cubits.</w:t>
      </w:r>
      <w:r w:rsidR="001B31D4">
        <w:t xml:space="preserve">  </w:t>
      </w:r>
      <w:r w:rsidR="009D220D">
        <w:t xml:space="preserve">Al </w:t>
      </w:r>
      <w:proofErr w:type="spellStart"/>
      <w:r w:rsidR="009D220D">
        <w:t>Biruni</w:t>
      </w:r>
      <w:proofErr w:type="spellEnd"/>
      <w:r w:rsidR="009D220D">
        <w:t xml:space="preserve"> used trigonometry to calculate the height of the mountain</w:t>
      </w:r>
      <w:r w:rsidR="00EA2262">
        <w:t xml:space="preserve">. </w:t>
      </w:r>
      <w:r>
        <w:t xml:space="preserve"> The </w:t>
      </w:r>
      <w:r w:rsidR="001B31D4">
        <w:t>“</w:t>
      </w:r>
      <w:r>
        <w:t>contact between the earth and the blue sky</w:t>
      </w:r>
      <w:r w:rsidR="001B31D4">
        <w:t>”</w:t>
      </w:r>
      <w:r>
        <w:t xml:space="preserve"> is point T, the point on the horizon. This</w:t>
      </w:r>
      <w:r w:rsidR="001B31D4">
        <w:t xml:space="preserve"> </w:t>
      </w:r>
      <w:r>
        <w:t>is the furthest point Al-</w:t>
      </w:r>
      <w:proofErr w:type="spellStart"/>
      <w:r>
        <w:t>Biruni</w:t>
      </w:r>
      <w:proofErr w:type="spellEnd"/>
      <w:r>
        <w:t xml:space="preserve"> could see, due to the curvature of the Earth. K is the center of the Earth. Al-</w:t>
      </w:r>
      <w:proofErr w:type="spellStart"/>
      <w:r>
        <w:t>Biruni</w:t>
      </w:r>
      <w:proofErr w:type="spellEnd"/>
      <w:r w:rsidR="001B31D4">
        <w:t xml:space="preserve"> </w:t>
      </w:r>
      <w:r>
        <w:t>knew that the triangle KTE would be a right triangle because T was chosen to be the point on the horizon. This</w:t>
      </w:r>
      <w:r w:rsidR="001B31D4">
        <w:t xml:space="preserve"> </w:t>
      </w:r>
      <w:r>
        <w:t>is a fact of geometry that we won't get into here.</w:t>
      </w:r>
    </w:p>
    <w:p w14:paraId="7C947A4B" w14:textId="57C7E5DB" w:rsidR="00DF62B1" w:rsidRDefault="00DF62B1" w:rsidP="00DF62B1">
      <w:r>
        <w:t xml:space="preserve">The angle </w:t>
      </w:r>
      <w:r w:rsidR="001B31D4">
        <w:t>θ</w:t>
      </w:r>
      <w:r>
        <w:t xml:space="preserve"> is the angle of depression from E to T</w:t>
      </w:r>
      <w:r w:rsidR="00EA2262">
        <w:t xml:space="preserve"> (note the dotted line is perpendicular to EL)</w:t>
      </w:r>
      <w:r>
        <w:t>. This is the angle Al-</w:t>
      </w:r>
      <w:proofErr w:type="spellStart"/>
      <w:r>
        <w:t>Biruni</w:t>
      </w:r>
      <w:proofErr w:type="spellEnd"/>
      <w:r>
        <w:t xml:space="preserve"> measured as </w:t>
      </w:r>
      <w:r w:rsidR="00EA2262">
        <w:t>0.5</w:t>
      </w:r>
      <w:r w:rsidR="00494689">
        <w:t>6</w:t>
      </w:r>
      <w:r w:rsidR="00EA2262">
        <w:t>7°</w:t>
      </w:r>
      <w:r w:rsidR="001B31D4">
        <w:t>.</w:t>
      </w:r>
      <w:r>
        <w:t xml:space="preserve"> (This is where</w:t>
      </w:r>
      <w:r w:rsidR="001B31D4">
        <w:t xml:space="preserve"> </w:t>
      </w:r>
      <w:r>
        <w:t>you can see the picture is not to scale, as it would be a tiny angle.) The purpose of Al-</w:t>
      </w:r>
      <w:proofErr w:type="spellStart"/>
      <w:r>
        <w:t>Biruni's</w:t>
      </w:r>
      <w:proofErr w:type="spellEnd"/>
      <w:r>
        <w:t xml:space="preserve"> measurements was</w:t>
      </w:r>
      <w:r w:rsidR="001B31D4">
        <w:t xml:space="preserve"> </w:t>
      </w:r>
      <w:r>
        <w:t xml:space="preserve">to </w:t>
      </w:r>
      <w:r w:rsidR="001B31D4">
        <w:t>fi</w:t>
      </w:r>
      <w:r>
        <w:t>nd the radius and the circumference of the Earth.</w:t>
      </w:r>
    </w:p>
    <w:p w14:paraId="5CC27872" w14:textId="77777777" w:rsidR="00B122B2" w:rsidRDefault="003872EC" w:rsidP="00DF62B1">
      <w:r w:rsidRPr="003872EC">
        <w:rPr>
          <w:noProof/>
        </w:rPr>
        <w:lastRenderedPageBreak/>
        <w:drawing>
          <wp:inline distT="0" distB="0" distL="0" distR="0" wp14:anchorId="043ADB94" wp14:editId="6205D7DE">
            <wp:extent cx="4619625" cy="3809165"/>
            <wp:effectExtent l="0" t="0" r="0" b="1270"/>
            <wp:docPr id="1" name="Picture 1" descr="A circle representing the Earth.  K is the center of the Earth.  E is the top of the mountain.  L is the point where KE intersects the circle.  KTE forms a right triangle, where T is the point on the horizon.  Theta is the angle of depression from E to 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969" cy="3849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B369D" w14:textId="53B18830" w:rsidR="00DF62B1" w:rsidRDefault="00DF62B1" w:rsidP="00DF62B1">
      <w:r>
        <w:t>Problem 1. Use the given information to:</w:t>
      </w:r>
    </w:p>
    <w:p w14:paraId="69D40C82" w14:textId="1109FA65" w:rsidR="00DF62B1" w:rsidRDefault="00DF62B1" w:rsidP="00F23A58">
      <w:pPr>
        <w:pStyle w:val="ListParagraph"/>
        <w:numPr>
          <w:ilvl w:val="0"/>
          <w:numId w:val="5"/>
        </w:numPr>
      </w:pPr>
      <w:r>
        <w:t xml:space="preserve"> Find the radius of the Earth in cubits. </w:t>
      </w:r>
      <w:r w:rsidR="003872EC">
        <w:t xml:space="preserve">Round your final answer to the nearest million cubits.  </w:t>
      </w:r>
      <w:r>
        <w:t>(This</w:t>
      </w:r>
      <w:r w:rsidR="003872EC">
        <w:t xml:space="preserve"> </w:t>
      </w:r>
      <w:r>
        <w:t>part of the problem is worth the most points. It is the most important part. This part will be graded with</w:t>
      </w:r>
      <w:r w:rsidR="003872EC">
        <w:t xml:space="preserve"> </w:t>
      </w:r>
      <w:r>
        <w:t xml:space="preserve">the rubric on the </w:t>
      </w:r>
      <w:r w:rsidR="003872EC">
        <w:t>last</w:t>
      </w:r>
      <w:r>
        <w:t xml:space="preserve"> page. In this problem, you should use the methods that we have learned in this class</w:t>
      </w:r>
      <w:r w:rsidR="003872EC">
        <w:t xml:space="preserve"> </w:t>
      </w:r>
      <w:r>
        <w:t xml:space="preserve">to come up with a way to determine the radius of the Earth </w:t>
      </w:r>
      <w:r w:rsidR="00EA2262">
        <w:t>with</w:t>
      </w:r>
      <w:r>
        <w:t xml:space="preserve"> the information given. You must show all</w:t>
      </w:r>
      <w:r w:rsidR="003872EC">
        <w:t xml:space="preserve"> </w:t>
      </w:r>
      <w:r>
        <w:t xml:space="preserve">your work and explain it. Here is a starting point: Angle </w:t>
      </w:r>
      <w:r w:rsidR="003872EC">
        <w:t>θ</w:t>
      </w:r>
      <w:r>
        <w:t xml:space="preserve"> </w:t>
      </w:r>
      <w:r w:rsidR="00EA2262">
        <w:t xml:space="preserve">and </w:t>
      </w:r>
      <w:r>
        <w:t>angle TEL</w:t>
      </w:r>
      <w:r w:rsidR="00EA2262">
        <w:t xml:space="preserve"> sum to 90°</w:t>
      </w:r>
      <w:r>
        <w:t>.</w:t>
      </w:r>
      <w:r w:rsidR="003872EC">
        <w:t xml:space="preserve">  Label all lengths that you can, either with a number or the letter r for radius.  Caution: do not assume angles TLE or TLK are right angles!)</w:t>
      </w:r>
    </w:p>
    <w:p w14:paraId="029BE4E9" w14:textId="77777777" w:rsidR="003872EC" w:rsidRDefault="00DF62B1" w:rsidP="00B311C7">
      <w:pPr>
        <w:pStyle w:val="ListParagraph"/>
        <w:numPr>
          <w:ilvl w:val="0"/>
          <w:numId w:val="5"/>
        </w:numPr>
      </w:pPr>
      <w:r>
        <w:t xml:space="preserve">Assuming that there are 3520 cubits in a mile, </w:t>
      </w:r>
      <w:r w:rsidR="003872EC">
        <w:t>fi</w:t>
      </w:r>
      <w:r>
        <w:t xml:space="preserve">nd the radius of the Earth in miles. </w:t>
      </w:r>
      <w:r w:rsidR="003872EC">
        <w:t>Round to the nearest 100 miles.</w:t>
      </w:r>
    </w:p>
    <w:p w14:paraId="74A47CDD" w14:textId="1FEC91FF" w:rsidR="00DF62B1" w:rsidRDefault="00DF62B1" w:rsidP="005B254C">
      <w:pPr>
        <w:pStyle w:val="ListParagraph"/>
        <w:numPr>
          <w:ilvl w:val="0"/>
          <w:numId w:val="5"/>
        </w:numPr>
      </w:pPr>
      <w:r>
        <w:t xml:space="preserve">Use your answer to part </w:t>
      </w:r>
      <w:r w:rsidR="003872EC">
        <w:t>b</w:t>
      </w:r>
      <w:r>
        <w:t xml:space="preserve"> to </w:t>
      </w:r>
      <w:r w:rsidR="003872EC">
        <w:t>fi</w:t>
      </w:r>
      <w:r>
        <w:t>nd the circumference of the Earth in miles</w:t>
      </w:r>
      <w:r w:rsidR="003872EC">
        <w:t>.  Round to the nearest thousand miles.</w:t>
      </w:r>
    </w:p>
    <w:p w14:paraId="1A351FD6" w14:textId="065B24E4" w:rsidR="00226806" w:rsidRDefault="00DF62B1" w:rsidP="00DF62B1">
      <w:pPr>
        <w:pStyle w:val="ListParagraph"/>
        <w:numPr>
          <w:ilvl w:val="0"/>
          <w:numId w:val="5"/>
        </w:numPr>
      </w:pPr>
      <w:r>
        <w:t>Look up the actual values for the radius and circumference of the Earth. How do your answers compare?</w:t>
      </w:r>
      <w:r w:rsidR="003872EC">
        <w:t xml:space="preserve"> </w:t>
      </w:r>
      <w:r>
        <w:t>(Your answers should not be very far o</w:t>
      </w:r>
      <w:r w:rsidR="003872EC">
        <w:t>ff</w:t>
      </w:r>
      <w:r>
        <w:t>, so double check your calculations if you get something way o</w:t>
      </w:r>
      <w:r w:rsidR="003A43D1">
        <w:t>ff</w:t>
      </w:r>
      <w:r>
        <w:t>.)</w:t>
      </w:r>
    </w:p>
    <w:p w14:paraId="71A2E3FD" w14:textId="77777777" w:rsidR="00226806" w:rsidRDefault="00226806">
      <w:r>
        <w:br w:type="page"/>
      </w:r>
    </w:p>
    <w:p w14:paraId="5E716582" w14:textId="0AF467A6" w:rsidR="009A2E13" w:rsidRDefault="009A2E13" w:rsidP="009A2E13">
      <w:pPr>
        <w:pStyle w:val="Heading1"/>
      </w:pPr>
      <w:r>
        <w:lastRenderedPageBreak/>
        <w:t>Criteria for success:</w:t>
      </w:r>
    </w:p>
    <w:p w14:paraId="41C3F9CC" w14:textId="391E50CE" w:rsidR="00BC26E1" w:rsidRDefault="00DE6F4F" w:rsidP="005F0541">
      <w:r>
        <w:t xml:space="preserve">Complete and accurate answers to the problems, written </w:t>
      </w:r>
      <w:r w:rsidR="00B122B2">
        <w:t>i</w:t>
      </w:r>
      <w:r>
        <w:t>n your own words</w:t>
      </w:r>
      <w:r w:rsidR="00B122B2">
        <w:t xml:space="preserve"> and submitted electronically to </w:t>
      </w:r>
      <w:proofErr w:type="spellStart"/>
      <w:r w:rsidR="00B122B2">
        <w:t>GeorgiaView</w:t>
      </w:r>
      <w:proofErr w:type="spellEnd"/>
      <w:r>
        <w:t>.  You must show all your work.</w:t>
      </w:r>
      <w:r w:rsidR="00C73162">
        <w:t xml:space="preserve">  Problem 1a will be graded with the following rubric: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"/>
        <w:gridCol w:w="8365"/>
      </w:tblGrid>
      <w:tr w:rsidR="00C54412" w14:paraId="6BFC8BAF" w14:textId="77777777" w:rsidTr="008A4DFC">
        <w:tc>
          <w:tcPr>
            <w:tcW w:w="985" w:type="dxa"/>
            <w:vAlign w:val="center"/>
          </w:tcPr>
          <w:p w14:paraId="7EF04D18" w14:textId="77777777" w:rsidR="00C54412" w:rsidRDefault="00C54412" w:rsidP="008A4DF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Points</w:t>
            </w:r>
          </w:p>
        </w:tc>
        <w:tc>
          <w:tcPr>
            <w:tcW w:w="8365" w:type="dxa"/>
            <w:vAlign w:val="center"/>
          </w:tcPr>
          <w:p w14:paraId="63CA8927" w14:textId="77777777" w:rsidR="00C54412" w:rsidRDefault="00C54412" w:rsidP="008A4DF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Criteria</w:t>
            </w:r>
          </w:p>
        </w:tc>
      </w:tr>
      <w:tr w:rsidR="00C54412" w14:paraId="6C075657" w14:textId="77777777" w:rsidTr="008A4DFC">
        <w:tc>
          <w:tcPr>
            <w:tcW w:w="985" w:type="dxa"/>
            <w:vAlign w:val="center"/>
          </w:tcPr>
          <w:p w14:paraId="5287B5B4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365" w:type="dxa"/>
            <w:vAlign w:val="center"/>
          </w:tcPr>
          <w:p w14:paraId="3B52A16B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This is correct and well-written mathematics</w:t>
            </w:r>
          </w:p>
        </w:tc>
      </w:tr>
      <w:tr w:rsidR="00C54412" w14:paraId="03DA00C2" w14:textId="77777777" w:rsidTr="008A4DFC">
        <w:tc>
          <w:tcPr>
            <w:tcW w:w="985" w:type="dxa"/>
            <w:vAlign w:val="center"/>
          </w:tcPr>
          <w:p w14:paraId="70884AF4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365" w:type="dxa"/>
            <w:vAlign w:val="center"/>
          </w:tcPr>
          <w:p w14:paraId="37B05C84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This is a good piece of work, yet there are some mathematical errors or some writing errors that need addressing.</w:t>
            </w:r>
          </w:p>
        </w:tc>
      </w:tr>
      <w:tr w:rsidR="00C54412" w14:paraId="68A89548" w14:textId="77777777" w:rsidTr="008A4DFC">
        <w:tc>
          <w:tcPr>
            <w:tcW w:w="985" w:type="dxa"/>
            <w:vAlign w:val="center"/>
          </w:tcPr>
          <w:p w14:paraId="5D5BCCEB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365" w:type="dxa"/>
            <w:vAlign w:val="center"/>
          </w:tcPr>
          <w:p w14:paraId="25D14749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There is some good intuition here, but there is at least one serious flaw.</w:t>
            </w:r>
          </w:p>
        </w:tc>
      </w:tr>
      <w:tr w:rsidR="00C54412" w14:paraId="7DAFB631" w14:textId="77777777" w:rsidTr="008A4DFC">
        <w:tc>
          <w:tcPr>
            <w:tcW w:w="985" w:type="dxa"/>
            <w:vAlign w:val="center"/>
          </w:tcPr>
          <w:p w14:paraId="2673DC3A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365" w:type="dxa"/>
            <w:vAlign w:val="center"/>
          </w:tcPr>
          <w:p w14:paraId="45D45438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 don’t understand this, but I see that you have worked on it.</w:t>
            </w:r>
          </w:p>
        </w:tc>
      </w:tr>
      <w:tr w:rsidR="00C54412" w14:paraId="4B615DD1" w14:textId="77777777" w:rsidTr="008A4DFC">
        <w:tc>
          <w:tcPr>
            <w:tcW w:w="985" w:type="dxa"/>
            <w:vAlign w:val="center"/>
          </w:tcPr>
          <w:p w14:paraId="58ED6B70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365" w:type="dxa"/>
            <w:vAlign w:val="center"/>
          </w:tcPr>
          <w:p w14:paraId="273F886C" w14:textId="77777777" w:rsidR="00C54412" w:rsidRDefault="00C54412" w:rsidP="008A4D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 believe that you have not worked on this problem enough or you didn’t submit any work.</w:t>
            </w:r>
          </w:p>
        </w:tc>
      </w:tr>
    </w:tbl>
    <w:p w14:paraId="491CD58E" w14:textId="77777777" w:rsidR="00C73162" w:rsidRPr="009A2E13" w:rsidRDefault="00C73162" w:rsidP="005F0541"/>
    <w:sectPr w:rsidR="00C73162" w:rsidRPr="009A2E13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D1D4" w14:textId="77777777" w:rsidR="00691A71" w:rsidRDefault="00691A71" w:rsidP="00707923">
      <w:pPr>
        <w:spacing w:after="0" w:line="240" w:lineRule="auto"/>
      </w:pPr>
      <w:r>
        <w:separator/>
      </w:r>
    </w:p>
  </w:endnote>
  <w:endnote w:type="continuationSeparator" w:id="0">
    <w:p w14:paraId="659A32C8" w14:textId="77777777" w:rsidR="00691A71" w:rsidRDefault="00691A71" w:rsidP="00707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45CDB" w14:textId="78726EF9" w:rsidR="00226806" w:rsidRDefault="00226806" w:rsidP="00226806">
    <w:pPr>
      <w:pStyle w:val="Footer"/>
      <w:rPr>
        <w:color w:val="808080" w:themeColor="background1" w:themeShade="80"/>
        <w:sz w:val="22"/>
      </w:rPr>
    </w:pPr>
    <w:r>
      <w:rPr>
        <w:color w:val="808080" w:themeColor="background1" w:themeShade="80"/>
        <w:sz w:val="18"/>
        <w:szCs w:val="18"/>
      </w:rPr>
      <w:t xml:space="preserve">Created by Marcela Chiorescu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468DB" w14:textId="77777777" w:rsidR="00691A71" w:rsidRDefault="00691A71" w:rsidP="00707923">
      <w:pPr>
        <w:spacing w:after="0" w:line="240" w:lineRule="auto"/>
      </w:pPr>
      <w:r>
        <w:separator/>
      </w:r>
    </w:p>
  </w:footnote>
  <w:footnote w:type="continuationSeparator" w:id="0">
    <w:p w14:paraId="3F6772CC" w14:textId="77777777" w:rsidR="00691A71" w:rsidRDefault="00691A71" w:rsidP="00707923">
      <w:pPr>
        <w:spacing w:after="0" w:line="240" w:lineRule="auto"/>
      </w:pPr>
      <w:r>
        <w:continuationSeparator/>
      </w:r>
    </w:p>
  </w:footnote>
  <w:footnote w:id="1">
    <w:p w14:paraId="2FF48BDB" w14:textId="528013B2" w:rsidR="00DF62B1" w:rsidRDefault="00DF62B1" w:rsidP="00DF62B1">
      <w:pPr>
        <w:pStyle w:val="FootnoteText"/>
      </w:pPr>
      <w:r>
        <w:rPr>
          <w:rStyle w:val="FootnoteReference"/>
        </w:rPr>
        <w:footnoteRef/>
      </w:r>
      <w:r>
        <w:t xml:space="preserve"> The source of all historical information in this assignment is </w:t>
      </w:r>
      <w:r w:rsidRPr="00DF62B1">
        <w:rPr>
          <w:u w:val="single"/>
        </w:rPr>
        <w:t>The Mathematics of Egypt, Mesopotamia, China, India, and Islam: A Sourcebook</w:t>
      </w:r>
      <w:r>
        <w:t>, edited by Victor J. Katz, Princeton University Press, 2007. The section on Medieval Islam was written by J. Lennart Berggren.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8440A"/>
    <w:multiLevelType w:val="hybridMultilevel"/>
    <w:tmpl w:val="0FB25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1910"/>
    <w:multiLevelType w:val="hybridMultilevel"/>
    <w:tmpl w:val="197A9F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802D6"/>
    <w:multiLevelType w:val="hybridMultilevel"/>
    <w:tmpl w:val="D34A647A"/>
    <w:lvl w:ilvl="0" w:tplc="E314F702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4D6524"/>
    <w:multiLevelType w:val="hybridMultilevel"/>
    <w:tmpl w:val="9CA87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872BD"/>
    <w:multiLevelType w:val="hybridMultilevel"/>
    <w:tmpl w:val="04E4D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08A"/>
    <w:rsid w:val="00006078"/>
    <w:rsid w:val="000748D0"/>
    <w:rsid w:val="00074AFF"/>
    <w:rsid w:val="00075ACC"/>
    <w:rsid w:val="00085BCE"/>
    <w:rsid w:val="000B70A9"/>
    <w:rsid w:val="000C07FC"/>
    <w:rsid w:val="000D5C81"/>
    <w:rsid w:val="001371BD"/>
    <w:rsid w:val="00154957"/>
    <w:rsid w:val="00156FD3"/>
    <w:rsid w:val="00174A46"/>
    <w:rsid w:val="001910D1"/>
    <w:rsid w:val="001A61A0"/>
    <w:rsid w:val="001B31D4"/>
    <w:rsid w:val="001D42DD"/>
    <w:rsid w:val="001F6DFA"/>
    <w:rsid w:val="00226806"/>
    <w:rsid w:val="002A6565"/>
    <w:rsid w:val="0037044A"/>
    <w:rsid w:val="00373025"/>
    <w:rsid w:val="00385564"/>
    <w:rsid w:val="003872EC"/>
    <w:rsid w:val="003A43D1"/>
    <w:rsid w:val="003C387A"/>
    <w:rsid w:val="0041629D"/>
    <w:rsid w:val="00494689"/>
    <w:rsid w:val="004C52EB"/>
    <w:rsid w:val="004D23C8"/>
    <w:rsid w:val="00572851"/>
    <w:rsid w:val="005C70C4"/>
    <w:rsid w:val="005D4073"/>
    <w:rsid w:val="005F0541"/>
    <w:rsid w:val="00607B11"/>
    <w:rsid w:val="00624DD0"/>
    <w:rsid w:val="006341C6"/>
    <w:rsid w:val="0064473B"/>
    <w:rsid w:val="00646212"/>
    <w:rsid w:val="006563D4"/>
    <w:rsid w:val="00674CD8"/>
    <w:rsid w:val="00691A71"/>
    <w:rsid w:val="006A0ED5"/>
    <w:rsid w:val="006B5F89"/>
    <w:rsid w:val="006F05A8"/>
    <w:rsid w:val="00707923"/>
    <w:rsid w:val="00751A0C"/>
    <w:rsid w:val="00753E1D"/>
    <w:rsid w:val="00770437"/>
    <w:rsid w:val="00770D9E"/>
    <w:rsid w:val="00844291"/>
    <w:rsid w:val="008647DC"/>
    <w:rsid w:val="00872627"/>
    <w:rsid w:val="008955EF"/>
    <w:rsid w:val="008E7BDE"/>
    <w:rsid w:val="008F5146"/>
    <w:rsid w:val="0097216F"/>
    <w:rsid w:val="00981AD1"/>
    <w:rsid w:val="00997B35"/>
    <w:rsid w:val="009A2E13"/>
    <w:rsid w:val="009D220D"/>
    <w:rsid w:val="009D2E9D"/>
    <w:rsid w:val="00A4482D"/>
    <w:rsid w:val="00A55F15"/>
    <w:rsid w:val="00A56D4A"/>
    <w:rsid w:val="00AA05F1"/>
    <w:rsid w:val="00AB37AB"/>
    <w:rsid w:val="00AD7236"/>
    <w:rsid w:val="00AE591A"/>
    <w:rsid w:val="00B122B2"/>
    <w:rsid w:val="00B2234B"/>
    <w:rsid w:val="00B35C8D"/>
    <w:rsid w:val="00B9686D"/>
    <w:rsid w:val="00BC26E1"/>
    <w:rsid w:val="00C21F48"/>
    <w:rsid w:val="00C54412"/>
    <w:rsid w:val="00C56F08"/>
    <w:rsid w:val="00C73162"/>
    <w:rsid w:val="00CA608A"/>
    <w:rsid w:val="00CB71A5"/>
    <w:rsid w:val="00CC2417"/>
    <w:rsid w:val="00CD016F"/>
    <w:rsid w:val="00D73F11"/>
    <w:rsid w:val="00DC2F41"/>
    <w:rsid w:val="00DE01E3"/>
    <w:rsid w:val="00DE6F4F"/>
    <w:rsid w:val="00DF62B1"/>
    <w:rsid w:val="00E252FC"/>
    <w:rsid w:val="00E507BB"/>
    <w:rsid w:val="00E519D5"/>
    <w:rsid w:val="00EA2262"/>
    <w:rsid w:val="00EA324D"/>
    <w:rsid w:val="00EE42DF"/>
    <w:rsid w:val="00F01666"/>
    <w:rsid w:val="00F05FD5"/>
    <w:rsid w:val="00F670D4"/>
    <w:rsid w:val="00FC2772"/>
    <w:rsid w:val="00FD5976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E20B"/>
  <w15:chartTrackingRefBased/>
  <w15:docId w15:val="{D3104632-95EC-445E-AC47-78429183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6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60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A6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08A"/>
    <w:pPr>
      <w:numPr>
        <w:ilvl w:val="1"/>
      </w:numPr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08A"/>
    <w:rPr>
      <w:rFonts w:eastAsiaTheme="minorEastAsia"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CA608A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CA6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A608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table" w:styleId="TableGrid">
    <w:name w:val="Table Grid"/>
    <w:basedOn w:val="TableNormal"/>
    <w:uiPriority w:val="39"/>
    <w:rsid w:val="000060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7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92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707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923"/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79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79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79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CBE244804DB74084ABDD9A8297B843" ma:contentTypeVersion="13" ma:contentTypeDescription="Create a new document." ma:contentTypeScope="" ma:versionID="a638bb3fe1562b519c8cb72ebcabf5b9">
  <xsd:schema xmlns:xsd="http://www.w3.org/2001/XMLSchema" xmlns:xs="http://www.w3.org/2001/XMLSchema" xmlns:p="http://schemas.microsoft.com/office/2006/metadata/properties" xmlns:ns3="fafadc4f-9223-41dd-b357-51128dfad615" xmlns:ns4="01fa661a-68ae-4229-ba02-40af219fbd63" targetNamespace="http://schemas.microsoft.com/office/2006/metadata/properties" ma:root="true" ma:fieldsID="57acfe716081dcc0e69c4dc09f88252b" ns3:_="" ns4:_="">
    <xsd:import namespace="fafadc4f-9223-41dd-b357-51128dfad615"/>
    <xsd:import namespace="01fa661a-68ae-4229-ba02-40af219fb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adc4f-9223-41dd-b357-51128dfad6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a661a-68ae-4229-ba02-40af219fb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2AAF-BB07-437D-B608-F436890DF6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ECC884-206C-4347-B24A-1486B33DF7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1182BB-225B-4CF0-96FA-97682CD22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adc4f-9223-41dd-b357-51128dfad615"/>
    <ds:schemaRef ds:uri="01fa661a-68ae-4229-ba02-40af219fb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5C0C5E-604A-44A4-AD8B-32FCF161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Marcela Chiorescu</cp:lastModifiedBy>
  <cp:revision>8</cp:revision>
  <dcterms:created xsi:type="dcterms:W3CDTF">2020-03-30T19:59:00Z</dcterms:created>
  <dcterms:modified xsi:type="dcterms:W3CDTF">2020-07-13T10:15:00Z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0x01010031CBE244804DB74084ABDD9A8297B843</vt:lpwstr>
  </property>
</Properties>
</file>