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5A8EC" w14:textId="77777777" w:rsidR="00776DCB" w:rsidRPr="00D21D6A" w:rsidRDefault="00776DCB" w:rsidP="00776DCB">
      <w:pPr>
        <w:pStyle w:val="BodyText"/>
        <w:spacing w:before="2"/>
      </w:pPr>
    </w:p>
    <w:p w14:paraId="4AEE480A" w14:textId="77777777" w:rsidR="00776DCB" w:rsidRPr="00D21D6A" w:rsidRDefault="00776DCB" w:rsidP="00776DCB">
      <w:pPr>
        <w:pStyle w:val="BodyText"/>
        <w:spacing w:line="20" w:lineRule="exact"/>
        <w:ind w:left="391"/>
      </w:pPr>
      <w:r w:rsidRPr="00D21D6A">
        <w:rPr>
          <w:noProof/>
        </w:rPr>
        <mc:AlternateContent>
          <mc:Choice Requires="wpg">
            <w:drawing>
              <wp:inline distT="0" distB="0" distL="0" distR="0" wp14:anchorId="471856E7" wp14:editId="0BCAC366">
                <wp:extent cx="6095365" cy="9525"/>
                <wp:effectExtent l="0" t="0" r="0" b="0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5365" cy="9525"/>
                          <a:chOff x="0" y="0"/>
                          <a:chExt cx="6095365" cy="952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609536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5365" h="9525">
                                <a:moveTo>
                                  <a:pt x="60953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6095365" y="9144"/>
                                </a:lnTo>
                                <a:lnTo>
                                  <a:pt x="60953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791534" id="Group 32" o:spid="_x0000_s1026" style="width:479.95pt;height:.75pt;mso-position-horizontal-relative:char;mso-position-vertical-relative:line" coordsize="60953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">
                <v:shape id="Graphic 33" o:spid="_x0000_s1027" style="position:absolute;width:60953;height:95;visibility:visible;mso-wrap-style:square;v-text-anchor:top" coordsize="609536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" path="m6095365,l,,,9144r6095365,l609536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24E8D76" w14:textId="77777777" w:rsidR="00776DCB" w:rsidRPr="00D21D6A" w:rsidRDefault="00776DCB" w:rsidP="00776DCB">
      <w:pPr>
        <w:pStyle w:val="BodyText"/>
        <w:spacing w:line="276" w:lineRule="auto"/>
        <w:ind w:left="420" w:right="481"/>
      </w:pPr>
      <w:r w:rsidRPr="00D21D6A">
        <w:t>The</w:t>
      </w:r>
      <w:r w:rsidRPr="00D21D6A">
        <w:rPr>
          <w:spacing w:val="-5"/>
        </w:rPr>
        <w:t xml:space="preserve"> </w:t>
      </w:r>
      <w:r w:rsidRPr="00D21D6A">
        <w:t>complete</w:t>
      </w:r>
      <w:r w:rsidRPr="00D21D6A">
        <w:rPr>
          <w:spacing w:val="-3"/>
        </w:rPr>
        <w:t xml:space="preserve"> </w:t>
      </w:r>
      <w:r w:rsidRPr="00D21D6A">
        <w:t>course</w:t>
      </w:r>
      <w:r w:rsidRPr="00D21D6A">
        <w:rPr>
          <w:spacing w:val="-5"/>
        </w:rPr>
        <w:t xml:space="preserve"> </w:t>
      </w:r>
      <w:r w:rsidRPr="00D21D6A">
        <w:t>schedule,</w:t>
      </w:r>
      <w:r w:rsidRPr="00D21D6A">
        <w:rPr>
          <w:spacing w:val="-3"/>
        </w:rPr>
        <w:t xml:space="preserve"> </w:t>
      </w:r>
      <w:r w:rsidRPr="00D21D6A">
        <w:t>with</w:t>
      </w:r>
      <w:r w:rsidRPr="00D21D6A">
        <w:rPr>
          <w:spacing w:val="-3"/>
        </w:rPr>
        <w:t xml:space="preserve"> </w:t>
      </w:r>
      <w:r w:rsidRPr="00D21D6A">
        <w:t>links</w:t>
      </w:r>
      <w:r w:rsidRPr="00D21D6A">
        <w:rPr>
          <w:spacing w:val="-3"/>
        </w:rPr>
        <w:t xml:space="preserve"> </w:t>
      </w:r>
      <w:r w:rsidRPr="00D21D6A">
        <w:t>to</w:t>
      </w:r>
      <w:r w:rsidRPr="00D21D6A">
        <w:rPr>
          <w:spacing w:val="-3"/>
        </w:rPr>
        <w:t xml:space="preserve"> </w:t>
      </w:r>
      <w:r w:rsidRPr="00D21D6A">
        <w:t>readings</w:t>
      </w:r>
      <w:r w:rsidRPr="00D21D6A">
        <w:rPr>
          <w:spacing w:val="-3"/>
        </w:rPr>
        <w:t xml:space="preserve"> </w:t>
      </w:r>
      <w:r w:rsidRPr="00D21D6A">
        <w:t>and</w:t>
      </w:r>
      <w:r w:rsidRPr="00D21D6A">
        <w:rPr>
          <w:spacing w:val="-3"/>
        </w:rPr>
        <w:t xml:space="preserve"> </w:t>
      </w:r>
      <w:r w:rsidRPr="00D21D6A">
        <w:t>assignments,</w:t>
      </w:r>
      <w:r w:rsidRPr="00D21D6A">
        <w:rPr>
          <w:spacing w:val="-3"/>
        </w:rPr>
        <w:t xml:space="preserve"> </w:t>
      </w:r>
      <w:r w:rsidRPr="00D21D6A">
        <w:t>is</w:t>
      </w:r>
      <w:r w:rsidRPr="00D21D6A">
        <w:rPr>
          <w:spacing w:val="-3"/>
        </w:rPr>
        <w:t xml:space="preserve"> </w:t>
      </w:r>
      <w:r w:rsidRPr="00D21D6A">
        <w:t>on</w:t>
      </w:r>
      <w:r w:rsidRPr="00D21D6A">
        <w:rPr>
          <w:spacing w:val="-3"/>
        </w:rPr>
        <w:t xml:space="preserve"> </w:t>
      </w:r>
      <w:r w:rsidRPr="00D21D6A">
        <w:t>our</w:t>
      </w:r>
      <w:r w:rsidRPr="00D21D6A">
        <w:rPr>
          <w:spacing w:val="-3"/>
        </w:rPr>
        <w:t xml:space="preserve"> </w:t>
      </w:r>
      <w:r w:rsidRPr="00D21D6A">
        <w:t>D2L</w:t>
      </w:r>
      <w:r w:rsidRPr="00D21D6A">
        <w:rPr>
          <w:spacing w:val="-3"/>
        </w:rPr>
        <w:t xml:space="preserve"> </w:t>
      </w:r>
      <w:r w:rsidRPr="00D21D6A">
        <w:t>page.</w:t>
      </w:r>
      <w:r w:rsidRPr="00D21D6A">
        <w:rPr>
          <w:spacing w:val="-1"/>
        </w:rPr>
        <w:t xml:space="preserve"> </w:t>
      </w:r>
      <w:r w:rsidRPr="00D21D6A">
        <w:t>This</w:t>
      </w:r>
      <w:r w:rsidRPr="00D21D6A">
        <w:rPr>
          <w:spacing w:val="-3"/>
        </w:rPr>
        <w:t xml:space="preserve"> </w:t>
      </w:r>
      <w:r w:rsidRPr="00D21D6A">
        <w:t>is an outline of what we’ll be discussing each week.</w:t>
      </w:r>
    </w:p>
    <w:p w14:paraId="0A95BBF1" w14:textId="77777777" w:rsidR="00776DCB" w:rsidRPr="00D21D6A" w:rsidRDefault="00776DCB" w:rsidP="00776DCB">
      <w:pPr>
        <w:pStyle w:val="BodyText"/>
        <w:spacing w:before="2"/>
      </w:pPr>
    </w:p>
    <w:tbl>
      <w:tblPr>
        <w:tblW w:w="9571" w:type="dxa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5"/>
        <w:gridCol w:w="1591"/>
        <w:gridCol w:w="6605"/>
      </w:tblGrid>
      <w:tr w:rsidR="00776DCB" w:rsidRPr="00D21D6A" w14:paraId="60A630D2" w14:textId="77777777" w:rsidTr="00E21458">
        <w:trPr>
          <w:trHeight w:val="642"/>
        </w:trPr>
        <w:tc>
          <w:tcPr>
            <w:tcW w:w="1375" w:type="dxa"/>
          </w:tcPr>
          <w:p w14:paraId="2D57B863" w14:textId="77777777" w:rsidR="00776DCB" w:rsidRPr="00D21D6A" w:rsidRDefault="00776DCB" w:rsidP="00E21458">
            <w:pPr>
              <w:pStyle w:val="TableParagraph"/>
              <w:spacing w:before="183"/>
              <w:ind w:left="0" w:right="213"/>
              <w:jc w:val="center"/>
              <w:rPr>
                <w:spacing w:val="-2"/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Week 1</w:t>
            </w:r>
          </w:p>
        </w:tc>
        <w:tc>
          <w:tcPr>
            <w:tcW w:w="1591" w:type="dxa"/>
          </w:tcPr>
          <w:p w14:paraId="19496B69" w14:textId="2FBAC6E4" w:rsidR="00776DCB" w:rsidRPr="00D21D6A" w:rsidRDefault="00776DCB" w:rsidP="00E21458">
            <w:pPr>
              <w:pStyle w:val="TableParagraph"/>
              <w:spacing w:before="183"/>
              <w:ind w:left="117" w:right="103" w:firstLine="16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08/1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6605" w:type="dxa"/>
          </w:tcPr>
          <w:p w14:paraId="30AA4C86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Introduction</w:t>
            </w:r>
            <w:r w:rsidRPr="00D21D6A">
              <w:rPr>
                <w:spacing w:val="-2"/>
                <w:sz w:val="24"/>
                <w:szCs w:val="24"/>
              </w:rPr>
              <w:t xml:space="preserve"> </w:t>
            </w:r>
            <w:r w:rsidRPr="00D21D6A">
              <w:rPr>
                <w:sz w:val="24"/>
                <w:szCs w:val="24"/>
              </w:rPr>
              <w:t>to</w:t>
            </w:r>
            <w:r w:rsidRPr="00D21D6A">
              <w:rPr>
                <w:spacing w:val="-1"/>
                <w:sz w:val="24"/>
                <w:szCs w:val="24"/>
              </w:rPr>
              <w:t xml:space="preserve"> </w:t>
            </w:r>
            <w:r w:rsidRPr="00D21D6A">
              <w:rPr>
                <w:sz w:val="24"/>
                <w:szCs w:val="24"/>
              </w:rPr>
              <w:t>the</w:t>
            </w:r>
            <w:r w:rsidRPr="00D21D6A">
              <w:rPr>
                <w:spacing w:val="-2"/>
                <w:sz w:val="24"/>
                <w:szCs w:val="24"/>
              </w:rPr>
              <w:t xml:space="preserve"> </w:t>
            </w:r>
            <w:r w:rsidRPr="00D21D6A">
              <w:rPr>
                <w:sz w:val="24"/>
                <w:szCs w:val="24"/>
              </w:rPr>
              <w:t>course</w:t>
            </w:r>
            <w:r w:rsidRPr="00D21D6A">
              <w:rPr>
                <w:spacing w:val="-3"/>
                <w:sz w:val="24"/>
                <w:szCs w:val="24"/>
              </w:rPr>
              <w:t xml:space="preserve"> </w:t>
            </w:r>
            <w:r w:rsidRPr="00D21D6A">
              <w:rPr>
                <w:sz w:val="24"/>
                <w:szCs w:val="24"/>
              </w:rPr>
              <w:t>/</w:t>
            </w:r>
            <w:r w:rsidRPr="00D21D6A">
              <w:rPr>
                <w:spacing w:val="-1"/>
                <w:sz w:val="24"/>
                <w:szCs w:val="24"/>
              </w:rPr>
              <w:t xml:space="preserve"> </w:t>
            </w:r>
            <w:r w:rsidRPr="00D21D6A">
              <w:rPr>
                <w:sz w:val="24"/>
                <w:szCs w:val="24"/>
              </w:rPr>
              <w:t xml:space="preserve">What is </w:t>
            </w:r>
            <w:proofErr w:type="gramStart"/>
            <w:r w:rsidRPr="00D21D6A">
              <w:rPr>
                <w:sz w:val="24"/>
                <w:szCs w:val="24"/>
              </w:rPr>
              <w:t>Government?/</w:t>
            </w:r>
            <w:proofErr w:type="gramEnd"/>
            <w:r w:rsidRPr="00D21D6A">
              <w:rPr>
                <w:sz w:val="24"/>
                <w:szCs w:val="24"/>
              </w:rPr>
              <w:t xml:space="preserve"> American Democracy</w:t>
            </w:r>
          </w:p>
          <w:p w14:paraId="10467F0F" w14:textId="222F0290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776DCB">
              <w:rPr>
                <w:sz w:val="24"/>
                <w:szCs w:val="24"/>
              </w:rPr>
              <w:t>Chapters 1-3</w:t>
            </w:r>
            <w:r w:rsidRPr="00D21D6A">
              <w:rPr>
                <w:sz w:val="24"/>
                <w:szCs w:val="24"/>
              </w:rPr>
              <w:t>, additional readings on D2L</w:t>
            </w:r>
          </w:p>
          <w:p w14:paraId="7B8515C6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Watch: </w:t>
            </w:r>
            <w:bookmarkStart w:id="0" w:name="_Hlk148442285"/>
            <w:r w:rsidRPr="00D21D6A">
              <w:rPr>
                <w:rFonts w:eastAsiaTheme="majorEastAsia"/>
              </w:rPr>
              <w:fldChar w:fldCharType="begin"/>
            </w:r>
            <w:r w:rsidRPr="00D21D6A">
              <w:rPr>
                <w:sz w:val="24"/>
                <w:szCs w:val="24"/>
              </w:rPr>
              <w:instrText xml:space="preserve"> HYPERLINK "https://www.youtube.com/watch?v=lrk4oY7UxpQ&amp;list=PL8dPuuaLjXtOfse2ncvffeelTrqvhrz8H&amp;index=1&amp;t=1s&amp;pp=iAQB" </w:instrText>
            </w:r>
            <w:r w:rsidRPr="00D21D6A">
              <w:rPr>
                <w:rFonts w:eastAsiaTheme="majorEastAsia"/>
              </w:rPr>
              <w:fldChar w:fldCharType="separate"/>
            </w:r>
            <w:r w:rsidRPr="00D21D6A">
              <w:rPr>
                <w:rStyle w:val="Hyperlink"/>
                <w:rFonts w:eastAsiaTheme="majorEastAsia"/>
                <w:sz w:val="24"/>
                <w:szCs w:val="24"/>
              </w:rPr>
              <w:t>Crash Course U.S. Government and Politics Introduction</w:t>
            </w:r>
            <w:r w:rsidRPr="00D21D6A">
              <w:rPr>
                <w:rStyle w:val="Hyperlink"/>
                <w:rFonts w:eastAsiaTheme="majorEastAsia"/>
                <w:sz w:val="24"/>
                <w:szCs w:val="24"/>
              </w:rPr>
              <w:fldChar w:fldCharType="end"/>
            </w:r>
            <w:bookmarkEnd w:id="0"/>
          </w:p>
          <w:p w14:paraId="3BA13707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Democracy Reflection, Quiz</w:t>
            </w:r>
          </w:p>
          <w:p w14:paraId="32C8E92D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76DCB" w:rsidRPr="00D21D6A" w14:paraId="62A87A56" w14:textId="77777777" w:rsidTr="00E21458">
        <w:trPr>
          <w:trHeight w:val="642"/>
        </w:trPr>
        <w:tc>
          <w:tcPr>
            <w:tcW w:w="1375" w:type="dxa"/>
          </w:tcPr>
          <w:p w14:paraId="62ABE172" w14:textId="77777777" w:rsidR="00776DCB" w:rsidRPr="00D21D6A" w:rsidRDefault="00776DCB" w:rsidP="00E21458">
            <w:pPr>
              <w:pStyle w:val="TableParagraph"/>
              <w:spacing w:before="183"/>
              <w:ind w:left="0" w:right="23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</w:t>
            </w:r>
            <w:r w:rsidRPr="00D21D6A">
              <w:rPr>
                <w:spacing w:val="-4"/>
                <w:sz w:val="24"/>
                <w:szCs w:val="24"/>
              </w:rPr>
              <w:t xml:space="preserve"> </w:t>
            </w:r>
            <w:r w:rsidRPr="00D21D6A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591" w:type="dxa"/>
          </w:tcPr>
          <w:p w14:paraId="76F4C799" w14:textId="0DEB58B1" w:rsidR="00776DCB" w:rsidRPr="00D21D6A" w:rsidRDefault="00776DCB" w:rsidP="00E21458">
            <w:pPr>
              <w:pStyle w:val="TableParagraph"/>
              <w:spacing w:before="183"/>
              <w:ind w:left="102" w:right="98"/>
              <w:jc w:val="center"/>
              <w:rPr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08/2</w:t>
            </w:r>
            <w:r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6605" w:type="dxa"/>
          </w:tcPr>
          <w:p w14:paraId="279A3C15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The Founding and the Constitution</w:t>
            </w:r>
          </w:p>
          <w:p w14:paraId="62FFC313" w14:textId="3C80456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D21D6A">
              <w:rPr>
                <w:sz w:val="24"/>
                <w:szCs w:val="24"/>
              </w:rPr>
              <w:t xml:space="preserve">Chapters </w:t>
            </w:r>
            <w:r>
              <w:rPr>
                <w:sz w:val="24"/>
                <w:szCs w:val="24"/>
              </w:rPr>
              <w:t>11-14</w:t>
            </w:r>
            <w:r w:rsidRPr="00D21D6A">
              <w:rPr>
                <w:sz w:val="24"/>
                <w:szCs w:val="24"/>
              </w:rPr>
              <w:t>, additional readings on D2L</w:t>
            </w:r>
          </w:p>
          <w:p w14:paraId="08EB9AC1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Watch: </w:t>
            </w:r>
            <w:bookmarkStart w:id="1" w:name="_Hlk148442488"/>
            <w:r w:rsidRPr="00D21D6A">
              <w:rPr>
                <w:rFonts w:eastAsiaTheme="majorEastAsia"/>
              </w:rPr>
              <w:fldChar w:fldCharType="begin"/>
            </w:r>
            <w:r w:rsidRPr="00D21D6A">
              <w:rPr>
                <w:sz w:val="24"/>
                <w:szCs w:val="24"/>
              </w:rPr>
              <w:instrText xml:space="preserve"> HYPERLINK "https://www.youtube.com/watch?v=kCCmuftyj8A&amp;list=PL8dPuuaLjXtOfse2ncvffeelTrqvhrz8H&amp;index=5&amp;pp=iAQB" </w:instrText>
            </w:r>
            <w:r w:rsidRPr="00D21D6A">
              <w:rPr>
                <w:rFonts w:eastAsiaTheme="majorEastAsia"/>
              </w:rPr>
              <w:fldChar w:fldCharType="separate"/>
            </w:r>
            <w:r w:rsidRPr="00D21D6A">
              <w:rPr>
                <w:rStyle w:val="Hyperlink"/>
                <w:rFonts w:eastAsiaTheme="majorEastAsia"/>
                <w:sz w:val="24"/>
                <w:szCs w:val="24"/>
              </w:rPr>
              <w:t>Crash Course Government and Politics #5</w:t>
            </w:r>
            <w:r w:rsidRPr="00D21D6A">
              <w:rPr>
                <w:rStyle w:val="Hyperlink"/>
                <w:rFonts w:eastAsiaTheme="majorEastAsia"/>
                <w:sz w:val="24"/>
                <w:szCs w:val="24"/>
              </w:rPr>
              <w:fldChar w:fldCharType="end"/>
            </w:r>
            <w:bookmarkEnd w:id="1"/>
          </w:p>
          <w:p w14:paraId="519C9256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7EA6DE3B" w14:textId="77777777" w:rsidR="00776DCB" w:rsidRPr="00D21D6A" w:rsidRDefault="00776DCB" w:rsidP="00E2145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76DCB" w:rsidRPr="00D21D6A" w14:paraId="412BA3F9" w14:textId="77777777" w:rsidTr="00E21458">
        <w:trPr>
          <w:trHeight w:val="642"/>
        </w:trPr>
        <w:tc>
          <w:tcPr>
            <w:tcW w:w="1375" w:type="dxa"/>
          </w:tcPr>
          <w:p w14:paraId="746A2DA6" w14:textId="77777777" w:rsidR="00776DCB" w:rsidRPr="00D21D6A" w:rsidRDefault="00776DCB" w:rsidP="00E21458">
            <w:pPr>
              <w:pStyle w:val="TableParagraph"/>
              <w:spacing w:before="183"/>
              <w:ind w:left="0" w:right="23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</w:t>
            </w:r>
            <w:r w:rsidRPr="00D21D6A">
              <w:rPr>
                <w:spacing w:val="-4"/>
                <w:sz w:val="24"/>
                <w:szCs w:val="24"/>
              </w:rPr>
              <w:t xml:space="preserve"> </w:t>
            </w:r>
            <w:r w:rsidRPr="00D21D6A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591" w:type="dxa"/>
          </w:tcPr>
          <w:p w14:paraId="2866358A" w14:textId="22FC15CF" w:rsidR="00776DCB" w:rsidRPr="00D21D6A" w:rsidRDefault="00776DCB" w:rsidP="00E21458">
            <w:pPr>
              <w:pStyle w:val="TableParagraph"/>
              <w:spacing w:before="183"/>
              <w:ind w:left="102" w:right="98"/>
              <w:jc w:val="center"/>
              <w:rPr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09/0</w:t>
            </w: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6605" w:type="dxa"/>
          </w:tcPr>
          <w:p w14:paraId="7420A8E6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Federalism</w:t>
            </w:r>
          </w:p>
          <w:p w14:paraId="23FC817B" w14:textId="48A4C48A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D21D6A">
              <w:rPr>
                <w:sz w:val="24"/>
                <w:szCs w:val="24"/>
              </w:rPr>
              <w:t xml:space="preserve">Chapters </w:t>
            </w:r>
            <w:r>
              <w:rPr>
                <w:sz w:val="24"/>
                <w:szCs w:val="24"/>
              </w:rPr>
              <w:t>15-18</w:t>
            </w:r>
            <w:r w:rsidRPr="00D21D6A">
              <w:rPr>
                <w:sz w:val="24"/>
                <w:szCs w:val="24"/>
              </w:rPr>
              <w:t>, additional readings on D2L</w:t>
            </w:r>
          </w:p>
          <w:p w14:paraId="29002453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>Watch:</w:t>
            </w:r>
            <w:r w:rsidRPr="00D21D6A">
              <w:rPr>
                <w:sz w:val="24"/>
                <w:szCs w:val="24"/>
              </w:rPr>
              <w:t xml:space="preserve"> </w:t>
            </w:r>
            <w:bookmarkStart w:id="2" w:name="_Hlk148442703"/>
            <w:r w:rsidRPr="00D21D6A">
              <w:rPr>
                <w:rFonts w:eastAsiaTheme="majorEastAsia"/>
              </w:rPr>
              <w:fldChar w:fldCharType="begin"/>
            </w:r>
            <w:r w:rsidRPr="00D21D6A">
              <w:rPr>
                <w:sz w:val="24"/>
                <w:szCs w:val="24"/>
              </w:rPr>
              <w:instrText xml:space="preserve"> HYPERLINK "https://www.youtube.com/watch?v=J0gosGXSgsI&amp;list=PL8dPuuaLjXtOfse2ncvffeelTrqvhrz8H&amp;index=4&amp;t=71s&amp;pp=iAQB" </w:instrText>
            </w:r>
            <w:r w:rsidRPr="00D21D6A">
              <w:rPr>
                <w:rFonts w:eastAsiaTheme="majorEastAsia"/>
              </w:rPr>
              <w:fldChar w:fldCharType="separate"/>
            </w:r>
            <w:r w:rsidRPr="00D21D6A">
              <w:rPr>
                <w:rStyle w:val="Hyperlink"/>
                <w:rFonts w:eastAsiaTheme="majorEastAsia"/>
                <w:sz w:val="24"/>
                <w:szCs w:val="24"/>
              </w:rPr>
              <w:t>Crash Course #4</w:t>
            </w:r>
            <w:r w:rsidRPr="00D21D6A">
              <w:rPr>
                <w:rStyle w:val="Hyperlink"/>
                <w:rFonts w:eastAsiaTheme="majorEastAsia"/>
                <w:sz w:val="24"/>
                <w:szCs w:val="24"/>
              </w:rPr>
              <w:fldChar w:fldCharType="end"/>
            </w:r>
            <w:bookmarkEnd w:id="2"/>
          </w:p>
          <w:p w14:paraId="057E596D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</w:t>
            </w:r>
          </w:p>
          <w:p w14:paraId="5B3952D5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76DCB" w:rsidRPr="00D21D6A" w14:paraId="675A1F88" w14:textId="77777777" w:rsidTr="00E21458">
        <w:trPr>
          <w:trHeight w:val="647"/>
        </w:trPr>
        <w:tc>
          <w:tcPr>
            <w:tcW w:w="1375" w:type="dxa"/>
          </w:tcPr>
          <w:p w14:paraId="423E6531" w14:textId="77777777" w:rsidR="00776DCB" w:rsidRPr="00D21D6A" w:rsidRDefault="00776DCB" w:rsidP="00E21458">
            <w:pPr>
              <w:pStyle w:val="TableParagraph"/>
              <w:spacing w:before="183"/>
              <w:ind w:left="0" w:right="232"/>
              <w:jc w:val="center"/>
              <w:rPr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Week 4</w:t>
            </w:r>
          </w:p>
        </w:tc>
        <w:tc>
          <w:tcPr>
            <w:tcW w:w="1591" w:type="dxa"/>
          </w:tcPr>
          <w:p w14:paraId="6EBCEB8E" w14:textId="383E7712" w:rsidR="00776DCB" w:rsidRPr="00D21D6A" w:rsidRDefault="00776DCB" w:rsidP="00E21458">
            <w:pPr>
              <w:pStyle w:val="TableParagraph"/>
              <w:spacing w:before="183"/>
              <w:ind w:left="102" w:right="98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09/0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6605" w:type="dxa"/>
          </w:tcPr>
          <w:p w14:paraId="60A58FDC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Civil Liberties</w:t>
            </w:r>
          </w:p>
          <w:p w14:paraId="4A8CCCB4" w14:textId="71E7E789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D21D6A">
              <w:rPr>
                <w:sz w:val="24"/>
                <w:szCs w:val="24"/>
              </w:rPr>
              <w:t xml:space="preserve">Chapters </w:t>
            </w:r>
            <w:r>
              <w:rPr>
                <w:sz w:val="24"/>
                <w:szCs w:val="24"/>
              </w:rPr>
              <w:t>62-67</w:t>
            </w:r>
            <w:r w:rsidRPr="00D21D6A">
              <w:rPr>
                <w:sz w:val="24"/>
                <w:szCs w:val="24"/>
              </w:rPr>
              <w:t>, additional readings on D2L</w:t>
            </w:r>
          </w:p>
          <w:p w14:paraId="1695F0CE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Watch: </w:t>
            </w:r>
            <w:bookmarkStart w:id="3" w:name="_Hlk148444661"/>
            <w:r w:rsidRPr="00D21D6A">
              <w:rPr>
                <w:rFonts w:eastAsiaTheme="majorEastAsia"/>
              </w:rPr>
              <w:fldChar w:fldCharType="begin"/>
            </w:r>
            <w:r w:rsidRPr="00D21D6A">
              <w:rPr>
                <w:sz w:val="24"/>
                <w:szCs w:val="24"/>
              </w:rPr>
              <w:instrText xml:space="preserve"> HYPERLINK "https://www.youtube.com/playlist?list=PL8dPuuaLjXtOfse2ncvffeelTrqvhrz8H" </w:instrText>
            </w:r>
            <w:r w:rsidRPr="00D21D6A">
              <w:rPr>
                <w:rFonts w:eastAsiaTheme="majorEastAsia"/>
              </w:rPr>
              <w:fldChar w:fldCharType="separate"/>
            </w:r>
            <w:r w:rsidRPr="00D21D6A">
              <w:rPr>
                <w:rStyle w:val="Hyperlink"/>
                <w:rFonts w:eastAsiaTheme="majorEastAsia"/>
                <w:sz w:val="24"/>
                <w:szCs w:val="24"/>
              </w:rPr>
              <w:t>Crash Courses #23-32</w:t>
            </w:r>
            <w:r w:rsidRPr="00D21D6A">
              <w:rPr>
                <w:rStyle w:val="Hyperlink"/>
                <w:rFonts w:eastAsiaTheme="majorEastAsia"/>
                <w:sz w:val="24"/>
                <w:szCs w:val="24"/>
              </w:rPr>
              <w:fldChar w:fldCharType="end"/>
            </w:r>
            <w:bookmarkEnd w:id="3"/>
          </w:p>
          <w:p w14:paraId="1143D965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7C0F05B0" w14:textId="77777777" w:rsidR="00776DCB" w:rsidRPr="00D21D6A" w:rsidRDefault="00776DCB" w:rsidP="00776DC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76DCB" w:rsidRPr="00D21D6A" w14:paraId="1B771994" w14:textId="77777777" w:rsidTr="00E21458">
        <w:trPr>
          <w:trHeight w:val="647"/>
        </w:trPr>
        <w:tc>
          <w:tcPr>
            <w:tcW w:w="1375" w:type="dxa"/>
            <w:tcBorders>
              <w:bottom w:val="single" w:sz="4" w:space="0" w:color="000000"/>
            </w:tcBorders>
          </w:tcPr>
          <w:p w14:paraId="07788225" w14:textId="77777777" w:rsidR="00776DCB" w:rsidRPr="00D21D6A" w:rsidRDefault="00776DCB" w:rsidP="00E21458">
            <w:pPr>
              <w:pStyle w:val="TableParagraph"/>
              <w:spacing w:before="183"/>
              <w:ind w:left="0" w:right="23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</w:t>
            </w:r>
            <w:r w:rsidRPr="00D21D6A">
              <w:rPr>
                <w:spacing w:val="-4"/>
                <w:sz w:val="24"/>
                <w:szCs w:val="24"/>
              </w:rPr>
              <w:t xml:space="preserve"> </w:t>
            </w:r>
            <w:r w:rsidRPr="00D21D6A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591" w:type="dxa"/>
            <w:tcBorders>
              <w:bottom w:val="single" w:sz="4" w:space="0" w:color="000000"/>
            </w:tcBorders>
          </w:tcPr>
          <w:p w14:paraId="352581D6" w14:textId="4ABB1096" w:rsidR="00776DCB" w:rsidRPr="00D21D6A" w:rsidRDefault="00776DCB" w:rsidP="00E21458">
            <w:pPr>
              <w:pStyle w:val="TableParagraph"/>
              <w:spacing w:before="183"/>
              <w:ind w:left="102" w:right="98"/>
              <w:jc w:val="center"/>
              <w:rPr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09/1</w:t>
            </w:r>
            <w:r>
              <w:rPr>
                <w:spacing w:val="-2"/>
                <w:sz w:val="24"/>
                <w:szCs w:val="24"/>
              </w:rPr>
              <w:t>5</w:t>
            </w:r>
          </w:p>
        </w:tc>
        <w:tc>
          <w:tcPr>
            <w:tcW w:w="6605" w:type="dxa"/>
            <w:tcBorders>
              <w:bottom w:val="single" w:sz="4" w:space="0" w:color="000000"/>
            </w:tcBorders>
          </w:tcPr>
          <w:p w14:paraId="7AF2B1A6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Public Opinion and Political Engagement</w:t>
            </w:r>
          </w:p>
          <w:p w14:paraId="4B963560" w14:textId="11ABF13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D21D6A">
              <w:rPr>
                <w:sz w:val="24"/>
                <w:szCs w:val="24"/>
              </w:rPr>
              <w:t xml:space="preserve">Chapters </w:t>
            </w:r>
            <w:r>
              <w:rPr>
                <w:sz w:val="24"/>
                <w:szCs w:val="24"/>
              </w:rPr>
              <w:t>56</w:t>
            </w:r>
            <w:r w:rsidRPr="00D21D6A">
              <w:rPr>
                <w:sz w:val="24"/>
                <w:szCs w:val="24"/>
              </w:rPr>
              <w:t>, additional readings on D2L</w:t>
            </w:r>
          </w:p>
          <w:p w14:paraId="5C8A7851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Watch: </w:t>
            </w:r>
            <w:hyperlink r:id="rId7" w:anchor="23-32" w:history="1">
              <w:r w:rsidRPr="00D21D6A">
                <w:rPr>
                  <w:rStyle w:val="Hyperlink"/>
                  <w:rFonts w:eastAsiaTheme="majorEastAsia"/>
                  <w:sz w:val="24"/>
                  <w:szCs w:val="24"/>
                </w:rPr>
                <w:t>Crash Courses #33 and #34</w:t>
              </w:r>
            </w:hyperlink>
          </w:p>
          <w:p w14:paraId="4736B077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181C946F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</w:tr>
      <w:tr w:rsidR="00776DCB" w:rsidRPr="00D21D6A" w14:paraId="33EB04C6" w14:textId="77777777" w:rsidTr="00E21458">
        <w:trPr>
          <w:trHeight w:val="431"/>
        </w:trPr>
        <w:tc>
          <w:tcPr>
            <w:tcW w:w="1375" w:type="dxa"/>
          </w:tcPr>
          <w:p w14:paraId="431CFF88" w14:textId="77777777" w:rsidR="00776DCB" w:rsidRPr="00D21D6A" w:rsidRDefault="00776DCB" w:rsidP="00E21458">
            <w:pPr>
              <w:pStyle w:val="TableParagraph"/>
              <w:spacing w:before="78"/>
              <w:ind w:left="0" w:right="23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</w:t>
            </w:r>
            <w:r w:rsidRPr="00D21D6A">
              <w:rPr>
                <w:spacing w:val="-4"/>
                <w:sz w:val="24"/>
                <w:szCs w:val="24"/>
              </w:rPr>
              <w:t xml:space="preserve"> </w:t>
            </w:r>
            <w:r w:rsidRPr="00D21D6A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591" w:type="dxa"/>
          </w:tcPr>
          <w:p w14:paraId="4A83EA29" w14:textId="6F9A8594" w:rsidR="00776DCB" w:rsidRPr="00D21D6A" w:rsidRDefault="00776DCB" w:rsidP="00E21458">
            <w:pPr>
              <w:pStyle w:val="TableParagraph"/>
              <w:spacing w:before="78"/>
              <w:ind w:left="102" w:right="98"/>
              <w:jc w:val="center"/>
              <w:rPr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09/2</w:t>
            </w: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6605" w:type="dxa"/>
          </w:tcPr>
          <w:p w14:paraId="41BAF3FF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News Media</w:t>
            </w:r>
          </w:p>
          <w:p w14:paraId="3C2F53F4" w14:textId="7C22CCDD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D21D6A">
              <w:rPr>
                <w:sz w:val="24"/>
                <w:szCs w:val="24"/>
              </w:rPr>
              <w:t xml:space="preserve">Chapters </w:t>
            </w:r>
            <w:r>
              <w:rPr>
                <w:sz w:val="24"/>
                <w:szCs w:val="24"/>
              </w:rPr>
              <w:t>47-48</w:t>
            </w:r>
            <w:r w:rsidRPr="00D21D6A">
              <w:rPr>
                <w:sz w:val="24"/>
                <w:szCs w:val="24"/>
              </w:rPr>
              <w:t>, additional readings on D2L</w:t>
            </w:r>
          </w:p>
          <w:p w14:paraId="7EB49B11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Watch: </w:t>
            </w:r>
            <w:hyperlink r:id="rId8" w:history="1">
              <w:r w:rsidRPr="00D21D6A">
                <w:rPr>
                  <w:rStyle w:val="Hyperlink"/>
                  <w:rFonts w:eastAsiaTheme="majorEastAsia"/>
                  <w:sz w:val="24"/>
                  <w:szCs w:val="24"/>
                </w:rPr>
                <w:t>Crash Courses #44 and #45</w:t>
              </w:r>
            </w:hyperlink>
          </w:p>
          <w:p w14:paraId="71ADDCCD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35FC879B" w14:textId="77777777" w:rsidR="00776DCB" w:rsidRPr="00D21D6A" w:rsidRDefault="00776DCB" w:rsidP="00E2145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76DCB" w:rsidRPr="00D21D6A" w14:paraId="68F7C2B0" w14:textId="77777777" w:rsidTr="00E21458">
        <w:trPr>
          <w:trHeight w:val="648"/>
        </w:trPr>
        <w:tc>
          <w:tcPr>
            <w:tcW w:w="1375" w:type="dxa"/>
          </w:tcPr>
          <w:p w14:paraId="5A22F3FF" w14:textId="77777777" w:rsidR="00776DCB" w:rsidRPr="00D21D6A" w:rsidRDefault="00776DCB" w:rsidP="00E21458">
            <w:pPr>
              <w:pStyle w:val="TableParagraph"/>
              <w:spacing w:before="186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</w:t>
            </w:r>
            <w:r w:rsidRPr="00D21D6A">
              <w:rPr>
                <w:spacing w:val="-4"/>
                <w:sz w:val="24"/>
                <w:szCs w:val="24"/>
              </w:rPr>
              <w:t xml:space="preserve"> </w:t>
            </w:r>
            <w:r w:rsidRPr="00D21D6A">
              <w:rPr>
                <w:spacing w:val="-5"/>
                <w:sz w:val="24"/>
                <w:szCs w:val="24"/>
              </w:rPr>
              <w:t>7</w:t>
            </w:r>
          </w:p>
        </w:tc>
        <w:tc>
          <w:tcPr>
            <w:tcW w:w="1591" w:type="dxa"/>
          </w:tcPr>
          <w:p w14:paraId="09F77633" w14:textId="36CAF8A1" w:rsidR="00776DCB" w:rsidRPr="00D21D6A" w:rsidRDefault="00776DCB" w:rsidP="00E21458">
            <w:pPr>
              <w:pStyle w:val="TableParagraph"/>
              <w:spacing w:before="186"/>
              <w:ind w:left="102" w:right="98"/>
              <w:jc w:val="center"/>
              <w:rPr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09/</w:t>
            </w:r>
            <w:r>
              <w:rPr>
                <w:spacing w:val="-2"/>
                <w:sz w:val="24"/>
                <w:szCs w:val="24"/>
              </w:rPr>
              <w:t>29</w:t>
            </w:r>
          </w:p>
        </w:tc>
        <w:tc>
          <w:tcPr>
            <w:tcW w:w="6605" w:type="dxa"/>
          </w:tcPr>
          <w:p w14:paraId="757E3FF7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Voting and Elections</w:t>
            </w:r>
          </w:p>
          <w:p w14:paraId="0768E4D7" w14:textId="4A5D1B5A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D21D6A">
              <w:rPr>
                <w:sz w:val="24"/>
                <w:szCs w:val="24"/>
              </w:rPr>
              <w:t xml:space="preserve">Chapters </w:t>
            </w:r>
            <w:r>
              <w:rPr>
                <w:sz w:val="24"/>
                <w:szCs w:val="24"/>
              </w:rPr>
              <w:t>49-55</w:t>
            </w:r>
            <w:r w:rsidRPr="00D21D6A">
              <w:rPr>
                <w:sz w:val="24"/>
                <w:szCs w:val="24"/>
              </w:rPr>
              <w:t>, additional readings on D2L</w:t>
            </w:r>
          </w:p>
          <w:p w14:paraId="5E1FB431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>Watch</w:t>
            </w:r>
            <w:r w:rsidRPr="00D21D6A">
              <w:rPr>
                <w:sz w:val="24"/>
                <w:szCs w:val="24"/>
              </w:rPr>
              <w:t xml:space="preserve">: </w:t>
            </w:r>
            <w:hyperlink r:id="rId9" w:history="1">
              <w:r w:rsidRPr="00D21D6A">
                <w:rPr>
                  <w:rStyle w:val="Hyperlink"/>
                  <w:rFonts w:eastAsiaTheme="majorEastAsia"/>
                  <w:sz w:val="24"/>
                  <w:szCs w:val="24"/>
                </w:rPr>
                <w:t>Crash Courses #36-38</w:t>
              </w:r>
            </w:hyperlink>
          </w:p>
          <w:p w14:paraId="01509C76" w14:textId="77777777" w:rsidR="00776DCB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01DC8585" w14:textId="77777777" w:rsidR="00776DCB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4E665A3A" w14:textId="2FF34C98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Exam 1 on Friday October 3</w:t>
            </w:r>
          </w:p>
          <w:p w14:paraId="0C8F1A7C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76DCB" w:rsidRPr="00D21D6A" w14:paraId="0532FEFC" w14:textId="77777777" w:rsidTr="00E21458">
        <w:trPr>
          <w:trHeight w:val="647"/>
        </w:trPr>
        <w:tc>
          <w:tcPr>
            <w:tcW w:w="1375" w:type="dxa"/>
          </w:tcPr>
          <w:p w14:paraId="03F4D5C3" w14:textId="77777777" w:rsidR="00776DCB" w:rsidRPr="00D21D6A" w:rsidRDefault="00776DCB" w:rsidP="00E21458">
            <w:pPr>
              <w:pStyle w:val="TableParagraph"/>
              <w:spacing w:before="183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</w:t>
            </w:r>
            <w:r w:rsidRPr="00D21D6A">
              <w:rPr>
                <w:spacing w:val="-4"/>
                <w:sz w:val="24"/>
                <w:szCs w:val="24"/>
              </w:rPr>
              <w:t xml:space="preserve"> </w:t>
            </w:r>
            <w:r w:rsidRPr="00D21D6A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1591" w:type="dxa"/>
          </w:tcPr>
          <w:p w14:paraId="62B9405A" w14:textId="5BD98985" w:rsidR="00776DCB" w:rsidRPr="00D21D6A" w:rsidRDefault="00776DCB" w:rsidP="00E21458">
            <w:pPr>
              <w:pStyle w:val="TableParagraph"/>
              <w:spacing w:before="183"/>
              <w:ind w:left="102" w:right="98"/>
              <w:jc w:val="center"/>
              <w:rPr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10/0</w:t>
            </w:r>
            <w:r>
              <w:rPr>
                <w:spacing w:val="-2"/>
                <w:sz w:val="24"/>
                <w:szCs w:val="24"/>
              </w:rPr>
              <w:t>6</w:t>
            </w:r>
          </w:p>
        </w:tc>
        <w:tc>
          <w:tcPr>
            <w:tcW w:w="6605" w:type="dxa"/>
          </w:tcPr>
          <w:p w14:paraId="77E6A478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Political Parties</w:t>
            </w:r>
          </w:p>
          <w:p w14:paraId="66407F62" w14:textId="3A8E109C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>Read: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776DCB">
              <w:rPr>
                <w:sz w:val="24"/>
                <w:szCs w:val="24"/>
              </w:rPr>
              <w:t>Chapters 41-44</w:t>
            </w:r>
          </w:p>
          <w:p w14:paraId="5363D31A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  <w:u w:val="single"/>
              </w:rPr>
            </w:pPr>
            <w:r w:rsidRPr="00D21D6A">
              <w:rPr>
                <w:b/>
                <w:bCs/>
                <w:sz w:val="24"/>
                <w:szCs w:val="24"/>
              </w:rPr>
              <w:t>Watch</w:t>
            </w:r>
            <w:r w:rsidRPr="00D21D6A">
              <w:rPr>
                <w:sz w:val="24"/>
                <w:szCs w:val="24"/>
              </w:rPr>
              <w:t xml:space="preserve">: </w:t>
            </w:r>
            <w:hyperlink r:id="rId10" w:anchor="36-38" w:history="1">
              <w:r w:rsidRPr="00D21D6A">
                <w:rPr>
                  <w:rStyle w:val="Hyperlink"/>
                  <w:rFonts w:eastAsiaTheme="majorEastAsia"/>
                  <w:color w:val="auto"/>
                  <w:sz w:val="24"/>
                  <w:szCs w:val="24"/>
                </w:rPr>
                <w:t>Crash Courses #39-41</w:t>
              </w:r>
            </w:hyperlink>
            <w:r w:rsidRPr="00D21D6A">
              <w:rPr>
                <w:sz w:val="24"/>
                <w:szCs w:val="24"/>
              </w:rPr>
              <w:t>, additional readings on D2L</w:t>
            </w:r>
          </w:p>
          <w:p w14:paraId="09E7A85B" w14:textId="7EC9976B" w:rsidR="00776DCB" w:rsidRPr="00D21D6A" w:rsidRDefault="00776DCB" w:rsidP="00776DC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17327158" w14:textId="77777777" w:rsidR="00776DCB" w:rsidRPr="00D21D6A" w:rsidRDefault="00776DCB" w:rsidP="00E2145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76DCB" w:rsidRPr="00D21D6A" w14:paraId="09FC50E7" w14:textId="77777777" w:rsidTr="00E21458">
        <w:trPr>
          <w:trHeight w:val="647"/>
        </w:trPr>
        <w:tc>
          <w:tcPr>
            <w:tcW w:w="1375" w:type="dxa"/>
          </w:tcPr>
          <w:p w14:paraId="106CBE00" w14:textId="77777777" w:rsidR="00776DCB" w:rsidRPr="00D21D6A" w:rsidRDefault="00776DCB" w:rsidP="00E21458">
            <w:pPr>
              <w:pStyle w:val="TableParagraph"/>
              <w:spacing w:before="186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lastRenderedPageBreak/>
              <w:t>week</w:t>
            </w:r>
            <w:r w:rsidRPr="00D21D6A">
              <w:rPr>
                <w:spacing w:val="-4"/>
                <w:sz w:val="24"/>
                <w:szCs w:val="24"/>
              </w:rPr>
              <w:t xml:space="preserve"> </w:t>
            </w:r>
            <w:r w:rsidRPr="00D21D6A"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1591" w:type="dxa"/>
          </w:tcPr>
          <w:p w14:paraId="36C1BF2C" w14:textId="472934D3" w:rsidR="00776DCB" w:rsidRPr="00D21D6A" w:rsidRDefault="00776DCB" w:rsidP="00E21458">
            <w:pPr>
              <w:pStyle w:val="TableParagraph"/>
              <w:spacing w:before="186"/>
              <w:ind w:left="102" w:right="98"/>
              <w:jc w:val="center"/>
              <w:rPr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10/1</w:t>
            </w: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605" w:type="dxa"/>
          </w:tcPr>
          <w:p w14:paraId="41CFC52A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Congress</w:t>
            </w:r>
          </w:p>
          <w:p w14:paraId="5ACBAF5A" w14:textId="2BC9107D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D21D6A">
              <w:rPr>
                <w:sz w:val="24"/>
                <w:szCs w:val="24"/>
              </w:rPr>
              <w:t xml:space="preserve">Chapters </w:t>
            </w:r>
            <w:r>
              <w:rPr>
                <w:sz w:val="24"/>
                <w:szCs w:val="24"/>
              </w:rPr>
              <w:t>20-24</w:t>
            </w:r>
            <w:r w:rsidRPr="00D21D6A">
              <w:rPr>
                <w:sz w:val="24"/>
                <w:szCs w:val="24"/>
              </w:rPr>
              <w:t>, additional readings on D2L</w:t>
            </w:r>
          </w:p>
          <w:p w14:paraId="5312FA64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>Watch:</w:t>
            </w:r>
            <w:r w:rsidRPr="00D21D6A">
              <w:rPr>
                <w:sz w:val="24"/>
                <w:szCs w:val="24"/>
              </w:rPr>
              <w:t xml:space="preserve"> </w:t>
            </w:r>
            <w:hyperlink r:id="rId11" w:history="1">
              <w:r w:rsidRPr="00D21D6A">
                <w:rPr>
                  <w:rStyle w:val="Hyperlink"/>
                  <w:rFonts w:eastAsiaTheme="majorEastAsia"/>
                  <w:sz w:val="24"/>
                  <w:szCs w:val="24"/>
                </w:rPr>
                <w:t>Crash Courses #5-10</w:t>
              </w:r>
            </w:hyperlink>
          </w:p>
          <w:p w14:paraId="1A1CC158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5C321FD7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776DCB" w:rsidRPr="00D21D6A" w14:paraId="4FF1E789" w14:textId="77777777" w:rsidTr="00E21458">
        <w:trPr>
          <w:trHeight w:val="648"/>
        </w:trPr>
        <w:tc>
          <w:tcPr>
            <w:tcW w:w="1375" w:type="dxa"/>
          </w:tcPr>
          <w:p w14:paraId="2FB86092" w14:textId="77777777" w:rsidR="00776DCB" w:rsidRPr="00D21D6A" w:rsidRDefault="00776DCB" w:rsidP="00E21458">
            <w:pPr>
              <w:pStyle w:val="TableParagraph"/>
              <w:spacing w:before="186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</w:t>
            </w:r>
            <w:r w:rsidRPr="00D21D6A">
              <w:rPr>
                <w:spacing w:val="-4"/>
                <w:sz w:val="24"/>
                <w:szCs w:val="24"/>
              </w:rPr>
              <w:t xml:space="preserve"> </w:t>
            </w:r>
            <w:r w:rsidRPr="00D21D6A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591" w:type="dxa"/>
          </w:tcPr>
          <w:p w14:paraId="4F5D92C9" w14:textId="2D9B1F81" w:rsidR="00776DCB" w:rsidRPr="00D21D6A" w:rsidRDefault="00776DCB" w:rsidP="00E21458">
            <w:pPr>
              <w:pStyle w:val="TableParagraph"/>
              <w:spacing w:before="186"/>
              <w:ind w:left="102" w:right="98"/>
              <w:jc w:val="center"/>
              <w:rPr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10/2</w:t>
            </w: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6605" w:type="dxa"/>
          </w:tcPr>
          <w:p w14:paraId="53D50960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The Presidency and the Executive</w:t>
            </w:r>
          </w:p>
          <w:p w14:paraId="2ED59858" w14:textId="6FEA2923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D21D6A">
              <w:rPr>
                <w:sz w:val="24"/>
                <w:szCs w:val="24"/>
              </w:rPr>
              <w:t xml:space="preserve">Chapters </w:t>
            </w:r>
            <w:r>
              <w:rPr>
                <w:sz w:val="24"/>
                <w:szCs w:val="24"/>
              </w:rPr>
              <w:t>25-30</w:t>
            </w:r>
            <w:r w:rsidRPr="00D21D6A">
              <w:rPr>
                <w:sz w:val="24"/>
                <w:szCs w:val="24"/>
              </w:rPr>
              <w:t>, additional readings on D2L</w:t>
            </w:r>
          </w:p>
          <w:p w14:paraId="53423418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>Watch:</w:t>
            </w:r>
            <w:r w:rsidRPr="00D21D6A">
              <w:rPr>
                <w:sz w:val="24"/>
                <w:szCs w:val="24"/>
              </w:rPr>
              <w:t xml:space="preserve"> </w:t>
            </w:r>
            <w:hyperlink r:id="rId12" w:history="1">
              <w:r w:rsidRPr="00D21D6A">
                <w:rPr>
                  <w:rStyle w:val="Hyperlink"/>
                  <w:rFonts w:eastAsiaTheme="majorEastAsia"/>
                  <w:sz w:val="24"/>
                  <w:szCs w:val="24"/>
                </w:rPr>
                <w:t>Crash Courses #11-14</w:t>
              </w:r>
            </w:hyperlink>
          </w:p>
          <w:p w14:paraId="2DD56B8A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6F8B5968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776DCB" w:rsidRPr="00D21D6A" w14:paraId="736E8F21" w14:textId="77777777" w:rsidTr="00E21458">
        <w:trPr>
          <w:trHeight w:val="650"/>
        </w:trPr>
        <w:tc>
          <w:tcPr>
            <w:tcW w:w="1375" w:type="dxa"/>
          </w:tcPr>
          <w:p w14:paraId="0E4C5D3F" w14:textId="77777777" w:rsidR="00776DCB" w:rsidRPr="00D21D6A" w:rsidRDefault="00776DCB" w:rsidP="00E21458">
            <w:pPr>
              <w:pStyle w:val="TableParagraph"/>
              <w:spacing w:before="186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</w:t>
            </w:r>
            <w:r w:rsidRPr="00D21D6A">
              <w:rPr>
                <w:spacing w:val="-4"/>
                <w:sz w:val="24"/>
                <w:szCs w:val="24"/>
              </w:rPr>
              <w:t xml:space="preserve"> </w:t>
            </w:r>
            <w:r w:rsidRPr="00D21D6A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1591" w:type="dxa"/>
          </w:tcPr>
          <w:p w14:paraId="22A1F1A3" w14:textId="2F38DC25" w:rsidR="00776DCB" w:rsidRPr="00D21D6A" w:rsidRDefault="00776DCB" w:rsidP="00E21458">
            <w:pPr>
              <w:pStyle w:val="TableParagraph"/>
              <w:spacing w:before="186"/>
              <w:ind w:left="102" w:right="98"/>
              <w:jc w:val="center"/>
              <w:rPr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10/2</w:t>
            </w:r>
            <w:r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6605" w:type="dxa"/>
          </w:tcPr>
          <w:p w14:paraId="39BFB316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The Courts</w:t>
            </w:r>
          </w:p>
          <w:p w14:paraId="0A4627AA" w14:textId="2802D6D0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D21D6A">
              <w:rPr>
                <w:sz w:val="24"/>
                <w:szCs w:val="24"/>
              </w:rPr>
              <w:t xml:space="preserve">Chapters </w:t>
            </w:r>
            <w:r>
              <w:rPr>
                <w:sz w:val="24"/>
                <w:szCs w:val="24"/>
              </w:rPr>
              <w:t>31-35</w:t>
            </w:r>
            <w:r w:rsidRPr="00D21D6A">
              <w:rPr>
                <w:sz w:val="24"/>
                <w:szCs w:val="24"/>
              </w:rPr>
              <w:t>, additional readings on D2L</w:t>
            </w:r>
          </w:p>
          <w:p w14:paraId="406C61F9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>Watch:</w:t>
            </w:r>
            <w:r w:rsidRPr="00D21D6A">
              <w:rPr>
                <w:sz w:val="24"/>
                <w:szCs w:val="24"/>
              </w:rPr>
              <w:t xml:space="preserve"> </w:t>
            </w:r>
            <w:hyperlink r:id="rId13" w:history="1">
              <w:r w:rsidRPr="00D21D6A">
                <w:rPr>
                  <w:rStyle w:val="Hyperlink"/>
                  <w:rFonts w:eastAsiaTheme="majorEastAsia"/>
                  <w:sz w:val="24"/>
                  <w:szCs w:val="24"/>
                </w:rPr>
                <w:t>Crash Courses #18-22</w:t>
              </w:r>
            </w:hyperlink>
          </w:p>
          <w:p w14:paraId="18F776A9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>Do:</w:t>
            </w:r>
            <w:r w:rsidRPr="00D21D6A">
              <w:rPr>
                <w:sz w:val="24"/>
                <w:szCs w:val="24"/>
              </w:rPr>
              <w:t xml:space="preserve"> Weekly Reflection, Quiz</w:t>
            </w:r>
          </w:p>
          <w:p w14:paraId="688FE5C4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76DCB" w:rsidRPr="00D21D6A" w14:paraId="41E31654" w14:textId="77777777" w:rsidTr="00E21458">
        <w:trPr>
          <w:trHeight w:val="650"/>
        </w:trPr>
        <w:tc>
          <w:tcPr>
            <w:tcW w:w="1375" w:type="dxa"/>
          </w:tcPr>
          <w:p w14:paraId="7375D9A6" w14:textId="77777777" w:rsidR="00776DCB" w:rsidRPr="00D21D6A" w:rsidRDefault="00776DCB" w:rsidP="00E21458">
            <w:pPr>
              <w:pStyle w:val="TableParagraph"/>
              <w:spacing w:before="186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 12</w:t>
            </w:r>
          </w:p>
        </w:tc>
        <w:tc>
          <w:tcPr>
            <w:tcW w:w="1591" w:type="dxa"/>
          </w:tcPr>
          <w:p w14:paraId="0B2BAE78" w14:textId="5D98AB8B" w:rsidR="00776DCB" w:rsidRPr="00D21D6A" w:rsidRDefault="00776DCB" w:rsidP="00E21458">
            <w:pPr>
              <w:pStyle w:val="TableParagraph"/>
              <w:spacing w:before="186"/>
              <w:ind w:left="102" w:right="98"/>
              <w:jc w:val="center"/>
              <w:rPr>
                <w:spacing w:val="-2"/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11/0</w:t>
            </w: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605" w:type="dxa"/>
          </w:tcPr>
          <w:p w14:paraId="25D0DA22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State and Local Governance/Georgia State Politics</w:t>
            </w:r>
          </w:p>
          <w:p w14:paraId="584D0817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Read: </w:t>
            </w:r>
            <w:r w:rsidRPr="00D21D6A">
              <w:rPr>
                <w:sz w:val="24"/>
                <w:szCs w:val="24"/>
              </w:rPr>
              <w:t>Provided Reading on D2L, additional readings on D2L</w:t>
            </w:r>
          </w:p>
          <w:p w14:paraId="1E3C4DF9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1F8EBC86" w14:textId="77777777" w:rsidR="00776DCB" w:rsidRPr="00D21D6A" w:rsidRDefault="00776DCB" w:rsidP="00E2145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76DCB" w:rsidRPr="00D21D6A" w14:paraId="6F799C6B" w14:textId="77777777" w:rsidTr="00E21458">
        <w:trPr>
          <w:trHeight w:val="650"/>
        </w:trPr>
        <w:tc>
          <w:tcPr>
            <w:tcW w:w="1375" w:type="dxa"/>
          </w:tcPr>
          <w:p w14:paraId="3FDC7074" w14:textId="77777777" w:rsidR="00776DCB" w:rsidRPr="00D21D6A" w:rsidRDefault="00776DCB" w:rsidP="00E21458">
            <w:pPr>
              <w:pStyle w:val="TableParagraph"/>
              <w:spacing w:before="186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 13</w:t>
            </w:r>
          </w:p>
        </w:tc>
        <w:tc>
          <w:tcPr>
            <w:tcW w:w="1591" w:type="dxa"/>
          </w:tcPr>
          <w:p w14:paraId="06D2E71D" w14:textId="3FAE7DC0" w:rsidR="00776DCB" w:rsidRPr="00D21D6A" w:rsidRDefault="00776DCB" w:rsidP="00E21458">
            <w:pPr>
              <w:pStyle w:val="TableParagraph"/>
              <w:spacing w:before="186"/>
              <w:ind w:left="102" w:right="98"/>
              <w:jc w:val="center"/>
              <w:rPr>
                <w:spacing w:val="-2"/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11/1</w:t>
            </w: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6605" w:type="dxa"/>
          </w:tcPr>
          <w:p w14:paraId="63F8F642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Contemporary Issues in American Politics</w:t>
            </w:r>
          </w:p>
          <w:p w14:paraId="610C410E" w14:textId="49510590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 xml:space="preserve">Readings: </w:t>
            </w:r>
            <w:r>
              <w:rPr>
                <w:sz w:val="24"/>
                <w:szCs w:val="24"/>
              </w:rPr>
              <w:t>39-40, 45-46, 53</w:t>
            </w:r>
          </w:p>
          <w:p w14:paraId="134A39B8" w14:textId="16C2EC78" w:rsidR="00776DCB" w:rsidRDefault="00776DCB" w:rsidP="00776DC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5CBEB0BD" w14:textId="77777777" w:rsidR="00776DCB" w:rsidRDefault="00776DCB" w:rsidP="00776DC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01841250" w14:textId="49312BC0" w:rsidR="00776DCB" w:rsidRPr="003A27D8" w:rsidRDefault="00776DCB" w:rsidP="00776DC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A27D8">
              <w:rPr>
                <w:b/>
                <w:sz w:val="24"/>
                <w:szCs w:val="24"/>
              </w:rPr>
              <w:t>EXAM 2 on Friday 11/14</w:t>
            </w:r>
          </w:p>
          <w:p w14:paraId="219515FF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76DCB" w:rsidRPr="00D21D6A" w14:paraId="26283FD2" w14:textId="77777777" w:rsidTr="00E21458">
        <w:trPr>
          <w:trHeight w:val="650"/>
        </w:trPr>
        <w:tc>
          <w:tcPr>
            <w:tcW w:w="1375" w:type="dxa"/>
          </w:tcPr>
          <w:p w14:paraId="2772AB56" w14:textId="77777777" w:rsidR="00776DCB" w:rsidRPr="00D21D6A" w:rsidRDefault="00776DCB" w:rsidP="00E21458">
            <w:pPr>
              <w:pStyle w:val="TableParagraph"/>
              <w:spacing w:before="186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 14</w:t>
            </w:r>
          </w:p>
        </w:tc>
        <w:tc>
          <w:tcPr>
            <w:tcW w:w="1591" w:type="dxa"/>
          </w:tcPr>
          <w:p w14:paraId="7523BC75" w14:textId="399E97A0" w:rsidR="00776DCB" w:rsidRPr="00D21D6A" w:rsidRDefault="00776DCB" w:rsidP="00E21458">
            <w:pPr>
              <w:pStyle w:val="TableParagraph"/>
              <w:spacing w:before="186"/>
              <w:ind w:left="102" w:right="98"/>
              <w:jc w:val="center"/>
              <w:rPr>
                <w:spacing w:val="-2"/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11/1</w:t>
            </w:r>
            <w:r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6605" w:type="dxa"/>
          </w:tcPr>
          <w:p w14:paraId="7701D9E0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Technology and Politics: The Social Dilemma</w:t>
            </w:r>
          </w:p>
          <w:p w14:paraId="1D104C81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Readings: TBD on D2L</w:t>
            </w:r>
          </w:p>
          <w:p w14:paraId="1553BA85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/>
                <w:bCs/>
                <w:sz w:val="24"/>
                <w:szCs w:val="24"/>
              </w:rPr>
              <w:t xml:space="preserve">Do: </w:t>
            </w:r>
            <w:r w:rsidRPr="00D21D6A">
              <w:rPr>
                <w:sz w:val="24"/>
                <w:szCs w:val="24"/>
              </w:rPr>
              <w:t>Weekly Reflection, Quiz</w:t>
            </w:r>
          </w:p>
          <w:p w14:paraId="482748FF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76DCB" w:rsidRPr="00D21D6A" w14:paraId="3BB8D255" w14:textId="77777777" w:rsidTr="00E21458">
        <w:trPr>
          <w:trHeight w:val="650"/>
        </w:trPr>
        <w:tc>
          <w:tcPr>
            <w:tcW w:w="1375" w:type="dxa"/>
          </w:tcPr>
          <w:p w14:paraId="71252551" w14:textId="77777777" w:rsidR="00776DCB" w:rsidRPr="00D21D6A" w:rsidRDefault="00776DCB" w:rsidP="00E21458">
            <w:pPr>
              <w:pStyle w:val="TableParagraph"/>
              <w:spacing w:before="186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 15</w:t>
            </w:r>
          </w:p>
        </w:tc>
        <w:tc>
          <w:tcPr>
            <w:tcW w:w="1591" w:type="dxa"/>
          </w:tcPr>
          <w:p w14:paraId="39157FF3" w14:textId="6BCCE0ED" w:rsidR="00776DCB" w:rsidRPr="00D21D6A" w:rsidRDefault="00776DCB" w:rsidP="00E21458">
            <w:pPr>
              <w:pStyle w:val="TableParagraph"/>
              <w:spacing w:before="186"/>
              <w:ind w:left="102" w:right="98"/>
              <w:jc w:val="center"/>
              <w:rPr>
                <w:spacing w:val="-2"/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11/2</w:t>
            </w: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605" w:type="dxa"/>
          </w:tcPr>
          <w:p w14:paraId="5F39DA6A" w14:textId="77777777" w:rsidR="00776DCB" w:rsidRDefault="00776DCB" w:rsidP="00E21458">
            <w:pPr>
              <w:pStyle w:val="TableParagraph"/>
              <w:ind w:left="0"/>
              <w:jc w:val="center"/>
              <w:rPr>
                <w:bCs/>
                <w:iCs/>
                <w:sz w:val="24"/>
                <w:szCs w:val="24"/>
              </w:rPr>
            </w:pPr>
          </w:p>
          <w:p w14:paraId="08DA59EF" w14:textId="4EF6702A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bCs/>
                <w:iCs/>
                <w:sz w:val="24"/>
                <w:szCs w:val="24"/>
              </w:rPr>
              <w:t>NO CLASS - THANKSGIVING</w:t>
            </w:r>
          </w:p>
        </w:tc>
      </w:tr>
      <w:tr w:rsidR="00776DCB" w:rsidRPr="00D21D6A" w14:paraId="00428B10" w14:textId="77777777" w:rsidTr="00E21458">
        <w:trPr>
          <w:trHeight w:val="650"/>
        </w:trPr>
        <w:tc>
          <w:tcPr>
            <w:tcW w:w="1375" w:type="dxa"/>
          </w:tcPr>
          <w:p w14:paraId="3C69DCAC" w14:textId="77777777" w:rsidR="00776DCB" w:rsidRPr="00D21D6A" w:rsidRDefault="00776DCB" w:rsidP="00E21458">
            <w:pPr>
              <w:pStyle w:val="TableParagraph"/>
              <w:spacing w:before="186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 16</w:t>
            </w:r>
          </w:p>
        </w:tc>
        <w:tc>
          <w:tcPr>
            <w:tcW w:w="1591" w:type="dxa"/>
          </w:tcPr>
          <w:p w14:paraId="44438B80" w14:textId="3072FF00" w:rsidR="00776DCB" w:rsidRPr="00D21D6A" w:rsidRDefault="00776DCB" w:rsidP="00E21458">
            <w:pPr>
              <w:pStyle w:val="TableParagraph"/>
              <w:spacing w:before="186"/>
              <w:ind w:left="102" w:right="98"/>
              <w:jc w:val="center"/>
              <w:rPr>
                <w:spacing w:val="-2"/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12/0</w:t>
            </w:r>
            <w:r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6605" w:type="dxa"/>
          </w:tcPr>
          <w:p w14:paraId="6E4B7F3F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D21D6A">
              <w:rPr>
                <w:bCs/>
                <w:iCs/>
                <w:sz w:val="24"/>
                <w:szCs w:val="24"/>
              </w:rPr>
              <w:t>Student-Voted Content</w:t>
            </w:r>
          </w:p>
          <w:p w14:paraId="615D743E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Readings: TBD on D2L</w:t>
            </w:r>
          </w:p>
          <w:p w14:paraId="59415F24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3BEBC224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Review for Final</w:t>
            </w:r>
          </w:p>
          <w:p w14:paraId="5E83C5A7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776DCB" w:rsidRPr="00D21D6A" w14:paraId="25B25FF7" w14:textId="77777777" w:rsidTr="00E21458">
        <w:trPr>
          <w:trHeight w:val="650"/>
        </w:trPr>
        <w:tc>
          <w:tcPr>
            <w:tcW w:w="1375" w:type="dxa"/>
          </w:tcPr>
          <w:p w14:paraId="13DD8DCD" w14:textId="77777777" w:rsidR="00776DCB" w:rsidRPr="00D21D6A" w:rsidRDefault="00776DCB" w:rsidP="00E21458">
            <w:pPr>
              <w:pStyle w:val="TableParagraph"/>
              <w:spacing w:before="186"/>
              <w:ind w:left="0" w:right="172"/>
              <w:jc w:val="center"/>
              <w:rPr>
                <w:sz w:val="24"/>
                <w:szCs w:val="24"/>
              </w:rPr>
            </w:pPr>
            <w:r w:rsidRPr="00D21D6A">
              <w:rPr>
                <w:sz w:val="24"/>
                <w:szCs w:val="24"/>
              </w:rPr>
              <w:t>Week 17</w:t>
            </w:r>
          </w:p>
        </w:tc>
        <w:tc>
          <w:tcPr>
            <w:tcW w:w="1591" w:type="dxa"/>
          </w:tcPr>
          <w:p w14:paraId="3595B2AA" w14:textId="2D750EE8" w:rsidR="00776DCB" w:rsidRPr="00D21D6A" w:rsidRDefault="00776DCB" w:rsidP="00E21458">
            <w:pPr>
              <w:pStyle w:val="TableParagraph"/>
              <w:spacing w:before="186"/>
              <w:ind w:left="102" w:right="98"/>
              <w:jc w:val="center"/>
              <w:rPr>
                <w:spacing w:val="-2"/>
                <w:sz w:val="24"/>
                <w:szCs w:val="24"/>
              </w:rPr>
            </w:pPr>
            <w:r w:rsidRPr="00D21D6A">
              <w:rPr>
                <w:spacing w:val="-2"/>
                <w:sz w:val="24"/>
                <w:szCs w:val="24"/>
              </w:rPr>
              <w:t>12/</w:t>
            </w:r>
            <w:r>
              <w:rPr>
                <w:spacing w:val="-2"/>
                <w:sz w:val="24"/>
                <w:szCs w:val="24"/>
              </w:rPr>
              <w:t>11</w:t>
            </w:r>
          </w:p>
        </w:tc>
        <w:tc>
          <w:tcPr>
            <w:tcW w:w="6605" w:type="dxa"/>
          </w:tcPr>
          <w:p w14:paraId="4AF3E6A6" w14:textId="77777777" w:rsidR="00776DCB" w:rsidRPr="00D21D6A" w:rsidRDefault="00776DCB" w:rsidP="00E2145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09E457E2" w14:textId="77777777" w:rsidR="00776DCB" w:rsidRDefault="00776DCB" w:rsidP="00E2145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D21D6A">
              <w:rPr>
                <w:b/>
                <w:sz w:val="24"/>
                <w:szCs w:val="24"/>
              </w:rPr>
              <w:t>Final Exam</w:t>
            </w:r>
          </w:p>
          <w:p w14:paraId="180C29F5" w14:textId="1996DBAD" w:rsidR="00776DCB" w:rsidRPr="00D21D6A" w:rsidRDefault="00776DCB" w:rsidP="00E2145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Thursday, December 11</w:t>
            </w:r>
            <w:r w:rsidRPr="00F62AE3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3A27D8">
              <w:rPr>
                <w:b/>
                <w:sz w:val="24"/>
                <w:szCs w:val="24"/>
              </w:rPr>
              <w:t>8:00 – 10:00</w:t>
            </w:r>
            <w:bookmarkStart w:id="4" w:name="_GoBack"/>
            <w:bookmarkEnd w:id="4"/>
          </w:p>
        </w:tc>
      </w:tr>
    </w:tbl>
    <w:p w14:paraId="26E2BE91" w14:textId="77777777" w:rsidR="0045679C" w:rsidRDefault="0045679C"/>
    <w:sectPr w:rsidR="00456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CB"/>
    <w:rsid w:val="003A27D8"/>
    <w:rsid w:val="0045679C"/>
    <w:rsid w:val="004B23BB"/>
    <w:rsid w:val="004B3F35"/>
    <w:rsid w:val="006B5123"/>
    <w:rsid w:val="00776DCB"/>
    <w:rsid w:val="0081626D"/>
    <w:rsid w:val="008D0154"/>
    <w:rsid w:val="00960AE6"/>
    <w:rsid w:val="00A275A0"/>
    <w:rsid w:val="00A746B6"/>
    <w:rsid w:val="00B849B3"/>
    <w:rsid w:val="00E8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B3201"/>
  <w15:chartTrackingRefBased/>
  <w15:docId w15:val="{0FED2F0C-E295-409E-8E07-47B922F7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6D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6DCB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6DCB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6DCB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6DCB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6DCB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6DCB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DCB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DCB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DCB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6D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6D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6D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6D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6D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6D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6D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6D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6D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6DCB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76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6DCB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76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6DCB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76D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6DCB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76D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6DC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6D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6DCB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776DC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76DCB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76DCB"/>
    <w:pPr>
      <w:ind w:left="106"/>
    </w:pPr>
  </w:style>
  <w:style w:type="character" w:styleId="Hyperlink">
    <w:name w:val="Hyperlink"/>
    <w:basedOn w:val="DefaultParagraphFont"/>
    <w:uiPriority w:val="99"/>
    <w:unhideWhenUsed/>
    <w:rsid w:val="00776DC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8dPuuaLjXtOfse2ncvffeelTrqvhrz8H" TargetMode="External"/><Relationship Id="rId13" Type="http://schemas.openxmlformats.org/officeDocument/2006/relationships/hyperlink" Target="https://www.youtube.com/playlist?list=PL8dPuuaLjXtOfse2ncvffeelTrqvhrz8H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Watch:%20Crash%20Courses%20" TargetMode="External"/><Relationship Id="rId12" Type="http://schemas.openxmlformats.org/officeDocument/2006/relationships/hyperlink" Target="https://www.youtube.com/playlist?list=PL8dPuuaLjXtOfse2ncvffeelTrqvhrz8H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playlist?list=PL8dPuuaLjXtOfse2ncvffeelTrqvhrz8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Watch:%20Crash%20Courses%20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youtube.com/playlist?list=PL8dPuuaLjXtOfse2ncvffeelTrqvhrz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E2D710A07FE244BA7ED043B42D9489" ma:contentTypeVersion="13" ma:contentTypeDescription="Create a new document." ma:contentTypeScope="" ma:versionID="7053dda7223692d93b324d696f953643">
  <xsd:schema xmlns:xsd="http://www.w3.org/2001/XMLSchema" xmlns:xs="http://www.w3.org/2001/XMLSchema" xmlns:p="http://schemas.microsoft.com/office/2006/metadata/properties" xmlns:ns3="ec2f3395-1bb8-4433-af8d-e169f9241c22" targetNamespace="http://schemas.microsoft.com/office/2006/metadata/properties" ma:root="true" ma:fieldsID="27c8c64298a56000512d8efa3a5ddc1c" ns3:_="">
    <xsd:import namespace="ec2f3395-1bb8-4433-af8d-e169f9241c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3395-1bb8-4433-af8d-e169f9241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c2f3395-1bb8-4433-af8d-e169f9241c22" xsi:nil="true"/>
  </documentManagement>
</p:properties>
</file>

<file path=customXml/itemProps1.xml><?xml version="1.0" encoding="utf-8"?>
<ds:datastoreItem xmlns:ds="http://schemas.openxmlformats.org/officeDocument/2006/customXml" ds:itemID="{5415DABC-66A7-4113-8A7D-5166759D8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3395-1bb8-4433-af8d-e169f9241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383296-A838-4EDE-9774-B18AA1F8DA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5290CF-FFDA-48B1-AD4E-0BA7D9C9AB6C}">
  <ds:schemaRefs>
    <ds:schemaRef ds:uri="http://schemas.openxmlformats.org/package/2006/metadata/core-properties"/>
    <ds:schemaRef ds:uri="ec2f3395-1bb8-4433-af8d-e169f9241c22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Cagle</dc:creator>
  <cp:keywords/>
  <dc:description/>
  <cp:lastModifiedBy>Drew Cagle</cp:lastModifiedBy>
  <cp:revision>2</cp:revision>
  <dcterms:created xsi:type="dcterms:W3CDTF">2025-11-04T13:07:00Z</dcterms:created>
  <dcterms:modified xsi:type="dcterms:W3CDTF">2025-11-04T13:07:00Z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1136d8-3a4b-429c-86a0-829c94ed2265_Enabled">
    <vt:lpwstr>true</vt:lpwstr>
  </property>
  <property fmtid="{D5CDD505-2E9C-101B-9397-08002B2CF9AE}" pid="3" name="MSIP_Label_3f1136d8-3a4b-429c-86a0-829c94ed2265_SetDate">
    <vt:lpwstr>2025-08-15T14:43:40Z</vt:lpwstr>
  </property>
  <property fmtid="{D5CDD505-2E9C-101B-9397-08002B2CF9AE}" pid="4" name="MSIP_Label_3f1136d8-3a4b-429c-86a0-829c94ed2265_Method">
    <vt:lpwstr>Standard</vt:lpwstr>
  </property>
  <property fmtid="{D5CDD505-2E9C-101B-9397-08002B2CF9AE}" pid="5" name="MSIP_Label_3f1136d8-3a4b-429c-86a0-829c94ed2265_Name">
    <vt:lpwstr>Personal</vt:lpwstr>
  </property>
  <property fmtid="{D5CDD505-2E9C-101B-9397-08002B2CF9AE}" pid="6" name="MSIP_Label_3f1136d8-3a4b-429c-86a0-829c94ed2265_SiteId">
    <vt:lpwstr>14b4890e-b489-46b3-b138-2861452d0d92</vt:lpwstr>
  </property>
  <property fmtid="{D5CDD505-2E9C-101B-9397-08002B2CF9AE}" pid="7" name="MSIP_Label_3f1136d8-3a4b-429c-86a0-829c94ed2265_ActionId">
    <vt:lpwstr>ba8bde78-9563-41b2-a461-179b855e93e4</vt:lpwstr>
  </property>
  <property fmtid="{D5CDD505-2E9C-101B-9397-08002B2CF9AE}" pid="8" name="MSIP_Label_3f1136d8-3a4b-429c-86a0-829c94ed2265_ContentBits">
    <vt:lpwstr>0</vt:lpwstr>
  </property>
  <property fmtid="{D5CDD505-2E9C-101B-9397-08002B2CF9AE}" pid="9" name="MSIP_Label_3f1136d8-3a4b-429c-86a0-829c94ed2265_Tag">
    <vt:lpwstr>10, 3, 0, 1</vt:lpwstr>
  </property>
  <property fmtid="{D5CDD505-2E9C-101B-9397-08002B2CF9AE}" pid="10" name="ContentTypeId">
    <vt:lpwstr>0x0101000FE2D710A07FE244BA7ED043B42D9489</vt:lpwstr>
  </property>
</Properties>
</file>