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B5A" w:rsidRPr="00DF73CC" w:rsidRDefault="008748AA" w:rsidP="00CD2442">
      <w:pPr>
        <w:jc w:val="center"/>
        <w:rPr>
          <w:b/>
        </w:rPr>
      </w:pPr>
      <w:bookmarkStart w:id="0" w:name="_Hlk103432561"/>
      <w:r w:rsidRPr="008748AA">
        <w:rPr>
          <w:rFonts w:ascii="Calibri" w:eastAsia="MS Mincho" w:hAnsi="Calibri" w:cs="Times New Roman"/>
          <w:b/>
          <w:sz w:val="48"/>
          <w:szCs w:val="24"/>
        </w:rPr>
        <w:t xml:space="preserve">Lab Activity: </w:t>
      </w:r>
      <w:bookmarkEnd w:id="0"/>
      <w:r>
        <w:rPr>
          <w:rFonts w:ascii="Calibri" w:eastAsia="MS Mincho" w:hAnsi="Calibri" w:cs="Times New Roman"/>
          <w:b/>
          <w:sz w:val="48"/>
          <w:szCs w:val="24"/>
        </w:rPr>
        <w:t>Mixture of Cornstarch and Water</w:t>
      </w:r>
    </w:p>
    <w:p w:rsidR="00BA390D" w:rsidRDefault="00BA390D"/>
    <w:p w:rsidR="00BA390D" w:rsidRDefault="00133D89">
      <w:r w:rsidRPr="00CD2442">
        <w:rPr>
          <w:b/>
        </w:rPr>
        <w:t>Aim:</w:t>
      </w:r>
      <w:r>
        <w:t xml:space="preserve"> Visualize non-traditional material properties of everyday cornstarch</w:t>
      </w:r>
    </w:p>
    <w:p w:rsidR="00133D89" w:rsidRDefault="00FF5996">
      <w:r w:rsidRPr="00CD2442">
        <w:rPr>
          <w:b/>
        </w:rPr>
        <w:t>Materials:</w:t>
      </w:r>
      <w:r>
        <w:t xml:space="preserve"> Cornstarch powder, large spoon, steel ball</w:t>
      </w:r>
      <w:r w:rsidR="00A44424">
        <w:t>, or small object</w:t>
      </w:r>
      <w:r>
        <w:t xml:space="preserve">, </w:t>
      </w:r>
      <w:r w:rsidR="00DD0311">
        <w:t xml:space="preserve">water, </w:t>
      </w:r>
      <w:r w:rsidR="00DD0DE4">
        <w:t>mixing box</w:t>
      </w:r>
      <w:r w:rsidR="00CE44A6">
        <w:t>, measuring cylinder</w:t>
      </w:r>
    </w:p>
    <w:p w:rsidR="00CB6E40" w:rsidRDefault="00CB6E40">
      <w:r>
        <w:rPr>
          <w:b/>
        </w:rPr>
        <w:t>Procedure</w:t>
      </w:r>
      <w:r w:rsidR="00FF5996" w:rsidRPr="00CD2442">
        <w:rPr>
          <w:b/>
        </w:rPr>
        <w:t>:</w:t>
      </w:r>
      <w:r>
        <w:t xml:space="preserve"> </w:t>
      </w:r>
    </w:p>
    <w:p w:rsidR="00CB6E40" w:rsidRDefault="00CB6E40"/>
    <w:p w:rsidR="00D921DA" w:rsidRDefault="00CB6E40" w:rsidP="006F35EC">
      <w:pPr>
        <w:pStyle w:val="ListParagraph"/>
        <w:numPr>
          <w:ilvl w:val="0"/>
          <w:numId w:val="1"/>
        </w:numPr>
      </w:pPr>
      <w:r>
        <w:t xml:space="preserve">Place </w:t>
      </w:r>
      <w:r w:rsidR="00D921DA">
        <w:t>8</w:t>
      </w:r>
      <w:r w:rsidR="002A4B42">
        <w:t xml:space="preserve"> oz</w:t>
      </w:r>
      <w:r>
        <w:t xml:space="preserve"> of cornstarch powder</w:t>
      </w:r>
      <w:r w:rsidR="000A2A6F">
        <w:t xml:space="preserve"> </w:t>
      </w:r>
      <w:r w:rsidR="00162653">
        <w:t xml:space="preserve">in a </w:t>
      </w:r>
      <w:r w:rsidR="00D921DA">
        <w:t>mixing bowl</w:t>
      </w:r>
      <w:r>
        <w:t xml:space="preserve">. </w:t>
      </w:r>
      <w:r w:rsidR="004F6B24">
        <w:t>Assume 1 oz</w:t>
      </w:r>
      <w:r w:rsidR="004E448C">
        <w:t xml:space="preserve"> </w:t>
      </w:r>
      <w:r w:rsidR="0085396F">
        <w:t>=3</w:t>
      </w:r>
      <w:r w:rsidR="004F6B24">
        <w:t xml:space="preserve">0 ml. </w:t>
      </w:r>
      <w:r w:rsidR="00E53ED1">
        <w:t xml:space="preserve">Now add different amounts of water </w:t>
      </w:r>
      <w:r w:rsidR="00DF73CC">
        <w:t xml:space="preserve">to the bowl and mix cornstarch with water. Use varying amounts of water </w:t>
      </w:r>
      <w:r w:rsidR="00E53ED1">
        <w:t xml:space="preserve">as </w:t>
      </w:r>
      <w:r w:rsidR="00D921DA">
        <w:t xml:space="preserve">mentioned </w:t>
      </w:r>
      <w:r w:rsidR="00E53ED1">
        <w:t>in the table below</w:t>
      </w:r>
      <w:r w:rsidR="00D921DA">
        <w:t xml:space="preserve">. </w:t>
      </w:r>
    </w:p>
    <w:p w:rsidR="006F35EC" w:rsidRDefault="00341D3A" w:rsidP="006F35EC">
      <w:pPr>
        <w:pStyle w:val="ListParagraph"/>
        <w:numPr>
          <w:ilvl w:val="1"/>
          <w:numId w:val="1"/>
        </w:numPr>
      </w:pPr>
      <w:r>
        <w:t xml:space="preserve">NOTE: </w:t>
      </w:r>
      <w:r w:rsidR="006F35EC">
        <w:t>If you are using 16</w:t>
      </w:r>
      <w:r>
        <w:t xml:space="preserve"> oz of cornstarch then, in the data table, double the amount of water you add for each row and perform your experiment</w:t>
      </w:r>
    </w:p>
    <w:p w:rsidR="00DC7EED" w:rsidRDefault="00D921DA">
      <w:r>
        <w:t>2) B</w:t>
      </w:r>
      <w:r w:rsidR="00E53ED1">
        <w:t xml:space="preserve">e sure to </w:t>
      </w:r>
      <w:r>
        <w:t xml:space="preserve">start </w:t>
      </w:r>
      <w:r w:rsidR="002B1D75">
        <w:t xml:space="preserve">by </w:t>
      </w:r>
      <w:r w:rsidR="00E53ED1">
        <w:t>add</w:t>
      </w:r>
      <w:r>
        <w:t>ing 30 ml</w:t>
      </w:r>
      <w:r w:rsidR="002B1D75">
        <w:t xml:space="preserve"> of water</w:t>
      </w:r>
      <w:r w:rsidR="00DF73CC">
        <w:t xml:space="preserve"> to the bowl</w:t>
      </w:r>
      <w:r>
        <w:t>.</w:t>
      </w:r>
    </w:p>
    <w:p w:rsidR="00D3288E" w:rsidRDefault="00D921DA">
      <w:r>
        <w:t xml:space="preserve">3) </w:t>
      </w:r>
      <w:r w:rsidR="00F578A5">
        <w:t>Comment on whether you think it is a solid or liquid, while dragging a spoon through the mixture.</w:t>
      </w:r>
    </w:p>
    <w:p w:rsidR="00622D9F" w:rsidRDefault="00D921DA">
      <w:r>
        <w:t xml:space="preserve">4) </w:t>
      </w:r>
      <w:r w:rsidR="00D3288E">
        <w:t xml:space="preserve">Next, </w:t>
      </w:r>
      <w:r w:rsidR="00622D9F">
        <w:t xml:space="preserve">take an object like a </w:t>
      </w:r>
      <w:r w:rsidR="00D3288E">
        <w:t>steel ball</w:t>
      </w:r>
      <w:r w:rsidR="00622D9F">
        <w:t xml:space="preserve">, an eraser, small stone, </w:t>
      </w:r>
      <w:proofErr w:type="spellStart"/>
      <w:r w:rsidR="00622D9F">
        <w:t>etc</w:t>
      </w:r>
      <w:proofErr w:type="spellEnd"/>
    </w:p>
    <w:p w:rsidR="00A93898" w:rsidRDefault="00306687">
      <w:r>
        <w:t>5) From a fix</w:t>
      </w:r>
      <w:r w:rsidR="00622D9F">
        <w:t>ed height of 100</w:t>
      </w:r>
      <w:r w:rsidR="00A44424">
        <w:t>cm</w:t>
      </w:r>
      <w:r w:rsidR="00622D9F">
        <w:t xml:space="preserve"> above the floor, drop the object into the mixture of cornstarch and water</w:t>
      </w:r>
    </w:p>
    <w:p w:rsidR="00D3288E" w:rsidRDefault="00622D9F">
      <w:r>
        <w:t>6</w:t>
      </w:r>
      <w:r w:rsidR="00A93898">
        <w:t xml:space="preserve">) </w:t>
      </w:r>
      <w:r w:rsidR="00D3288E">
        <w:t>Does it bounce? Mark yes or no in the table</w:t>
      </w:r>
    </w:p>
    <w:p w:rsidR="003D138F" w:rsidRDefault="003D138F">
      <w:r>
        <w:t xml:space="preserve">Formula: </w:t>
      </w:r>
    </w:p>
    <w:p w:rsidR="003D138F" w:rsidRDefault="003D138F" w:rsidP="003D138F">
      <w:pPr>
        <w:ind w:firstLine="720"/>
        <w:rPr>
          <w:b/>
        </w:rPr>
      </w:pPr>
      <w:r w:rsidRPr="00673B31">
        <w:rPr>
          <w:b/>
        </w:rPr>
        <w:t>Fraction of cornstarch in mixture</w:t>
      </w:r>
      <w:r>
        <w:rPr>
          <w:b/>
        </w:rPr>
        <w:t xml:space="preserve"> = amount of cornstarch (in ml)</w:t>
      </w:r>
      <w:proofErr w:type="gramStart"/>
      <w:r>
        <w:rPr>
          <w:b/>
        </w:rPr>
        <w:t>/(</w:t>
      </w:r>
      <w:proofErr w:type="gramEnd"/>
      <w:r>
        <w:rPr>
          <w:b/>
        </w:rPr>
        <w:t>amount of cornstarch in ml + water in ml)</w:t>
      </w:r>
    </w:p>
    <w:p w:rsidR="00EB2417" w:rsidRDefault="007479FB" w:rsidP="00EB2417">
      <w:pPr>
        <w:ind w:left="720"/>
      </w:pPr>
      <w:r>
        <w:t xml:space="preserve">In all calculations, </w:t>
      </w:r>
      <w:r w:rsidR="00EB2417">
        <w:t>use the conversion 1 oz = 30 ml</w:t>
      </w:r>
    </w:p>
    <w:p w:rsidR="00C00A86" w:rsidRDefault="00341D3A" w:rsidP="00EB2417">
      <w:pPr>
        <w:ind w:left="720"/>
      </w:pPr>
      <w:r>
        <w:t xml:space="preserve">Fixed </w:t>
      </w:r>
      <w:r w:rsidR="00EB2417">
        <w:t xml:space="preserve">Numerator = </w:t>
      </w:r>
      <w:r w:rsidR="007479FB">
        <w:t>amount of cornstarch in ml = 8</w:t>
      </w:r>
      <w:r w:rsidR="00EB2417">
        <w:t xml:space="preserve"> oz</w:t>
      </w:r>
      <w:r w:rsidR="007479FB">
        <w:t xml:space="preserve"> * 30 </w:t>
      </w:r>
      <w:r w:rsidR="00EB2417">
        <w:t xml:space="preserve">(ml/1 </w:t>
      </w:r>
      <w:proofErr w:type="gramStart"/>
      <w:r w:rsidR="00EB2417">
        <w:t>oz)</w:t>
      </w:r>
      <w:r w:rsidR="007479FB">
        <w:t>=</w:t>
      </w:r>
      <w:proofErr w:type="gramEnd"/>
      <w:r w:rsidR="007479FB">
        <w:t xml:space="preserve"> 240 ml</w:t>
      </w:r>
    </w:p>
    <w:p w:rsidR="008748AA" w:rsidRDefault="008748AA" w:rsidP="00EB2417">
      <w:pPr>
        <w:ind w:left="720"/>
      </w:pPr>
    </w:p>
    <w:p w:rsidR="008748AA" w:rsidRDefault="008748AA" w:rsidP="00EB2417">
      <w:pPr>
        <w:ind w:left="720"/>
      </w:pPr>
    </w:p>
    <w:p w:rsidR="008748AA" w:rsidRDefault="008748AA" w:rsidP="00EB2417">
      <w:pPr>
        <w:ind w:left="720"/>
      </w:pPr>
    </w:p>
    <w:p w:rsidR="008748AA" w:rsidRDefault="008748AA" w:rsidP="00EB2417">
      <w:pPr>
        <w:ind w:left="720"/>
      </w:pPr>
    </w:p>
    <w:p w:rsidR="008748AA" w:rsidRDefault="008748AA" w:rsidP="00EB2417">
      <w:pPr>
        <w:ind w:left="720"/>
      </w:pPr>
    </w:p>
    <w:p w:rsidR="008748AA" w:rsidRDefault="008748AA" w:rsidP="00EB2417">
      <w:pPr>
        <w:ind w:left="720"/>
      </w:pPr>
    </w:p>
    <w:p w:rsidR="008748AA" w:rsidRDefault="008748AA" w:rsidP="00EB2417">
      <w:pPr>
        <w:ind w:left="720"/>
      </w:pPr>
    </w:p>
    <w:p w:rsidR="008748AA" w:rsidRPr="008748AA" w:rsidRDefault="008748AA" w:rsidP="008748AA">
      <w:pPr>
        <w:rPr>
          <w:b/>
        </w:rPr>
      </w:pPr>
      <w:r w:rsidRPr="008748AA">
        <w:rPr>
          <w:b/>
        </w:rPr>
        <w:lastRenderedPageBreak/>
        <w:t>Data Table - 1</w:t>
      </w:r>
    </w:p>
    <w:tbl>
      <w:tblPr>
        <w:tblStyle w:val="TableGrid"/>
        <w:tblpPr w:leftFromText="180" w:rightFromText="180" w:vertAnchor="text" w:horzAnchor="margin" w:tblpXSpec="center" w:tblpY="49"/>
        <w:tblW w:w="9350" w:type="dxa"/>
        <w:tblLook w:val="04A0" w:firstRow="1" w:lastRow="0" w:firstColumn="1" w:lastColumn="0" w:noHBand="0" w:noVBand="1"/>
      </w:tblPr>
      <w:tblGrid>
        <w:gridCol w:w="969"/>
        <w:gridCol w:w="1825"/>
        <w:gridCol w:w="1200"/>
        <w:gridCol w:w="1374"/>
        <w:gridCol w:w="3982"/>
      </w:tblGrid>
      <w:tr w:rsidR="00642946" w:rsidTr="00EB2417">
        <w:trPr>
          <w:trHeight w:val="226"/>
        </w:trPr>
        <w:tc>
          <w:tcPr>
            <w:tcW w:w="970" w:type="dxa"/>
          </w:tcPr>
          <w:p w:rsidR="00642946" w:rsidRPr="00673B31" w:rsidRDefault="00642946" w:rsidP="00EA681F">
            <w:pPr>
              <w:jc w:val="center"/>
              <w:rPr>
                <w:b/>
              </w:rPr>
            </w:pPr>
            <w:r w:rsidRPr="00673B31">
              <w:rPr>
                <w:b/>
              </w:rPr>
              <w:t>Amount of water (ml)</w:t>
            </w:r>
          </w:p>
        </w:tc>
        <w:tc>
          <w:tcPr>
            <w:tcW w:w="1436" w:type="dxa"/>
          </w:tcPr>
          <w:p w:rsidR="00642946" w:rsidRPr="00673B31" w:rsidRDefault="00642946" w:rsidP="00EA681F">
            <w:pPr>
              <w:jc w:val="center"/>
              <w:rPr>
                <w:b/>
              </w:rPr>
            </w:pPr>
            <w:r w:rsidRPr="00673B31">
              <w:rPr>
                <w:b/>
              </w:rPr>
              <w:t>Fraction of cornstarch in mixture</w:t>
            </w:r>
            <w:r>
              <w:rPr>
                <w:b/>
              </w:rPr>
              <w:t xml:space="preserve"> </w:t>
            </w:r>
            <w:r w:rsidR="00AA786D">
              <w:rPr>
                <w:b/>
              </w:rPr>
              <w:t>(No units</w:t>
            </w:r>
            <w:r w:rsidR="007A4AD4">
              <w:rPr>
                <w:b/>
              </w:rPr>
              <w:t xml:space="preserve">, include </w:t>
            </w:r>
            <w:r w:rsidR="003C7843">
              <w:rPr>
                <w:b/>
              </w:rPr>
              <w:t>2</w:t>
            </w:r>
            <w:r w:rsidR="007A4AD4">
              <w:rPr>
                <w:b/>
              </w:rPr>
              <w:t xml:space="preserve"> decimal)</w:t>
            </w:r>
          </w:p>
        </w:tc>
        <w:tc>
          <w:tcPr>
            <w:tcW w:w="1240" w:type="dxa"/>
          </w:tcPr>
          <w:p w:rsidR="00642946" w:rsidRPr="00673B31" w:rsidRDefault="00642946" w:rsidP="00EA681F">
            <w:pPr>
              <w:jc w:val="center"/>
              <w:rPr>
                <w:b/>
              </w:rPr>
            </w:pPr>
            <w:r w:rsidRPr="00673B31">
              <w:rPr>
                <w:b/>
              </w:rPr>
              <w:t>Solid or liquid?</w:t>
            </w:r>
          </w:p>
        </w:tc>
        <w:tc>
          <w:tcPr>
            <w:tcW w:w="1411" w:type="dxa"/>
          </w:tcPr>
          <w:p w:rsidR="00642946" w:rsidRPr="00673B31" w:rsidRDefault="00642946" w:rsidP="00EA681F">
            <w:pPr>
              <w:jc w:val="center"/>
              <w:rPr>
                <w:b/>
              </w:rPr>
            </w:pPr>
            <w:r>
              <w:rPr>
                <w:b/>
              </w:rPr>
              <w:t>Does the small object bounce after dropping into the bowl? Yes/No</w:t>
            </w:r>
          </w:p>
        </w:tc>
        <w:tc>
          <w:tcPr>
            <w:tcW w:w="4293" w:type="dxa"/>
          </w:tcPr>
          <w:p w:rsidR="00642946" w:rsidRPr="00673B31" w:rsidRDefault="00642946" w:rsidP="00EA681F">
            <w:pPr>
              <w:jc w:val="center"/>
              <w:rPr>
                <w:b/>
              </w:rPr>
            </w:pPr>
            <w:r w:rsidRPr="00673B31">
              <w:rPr>
                <w:b/>
              </w:rPr>
              <w:t>Reasoning</w:t>
            </w:r>
          </w:p>
        </w:tc>
      </w:tr>
      <w:tr w:rsidR="00EB2417" w:rsidTr="00EB2417">
        <w:trPr>
          <w:trHeight w:val="226"/>
        </w:trPr>
        <w:tc>
          <w:tcPr>
            <w:tcW w:w="970" w:type="dxa"/>
          </w:tcPr>
          <w:p w:rsidR="00EB2417" w:rsidRDefault="00EB2417" w:rsidP="00EB2417">
            <w:pPr>
              <w:jc w:val="center"/>
            </w:pPr>
            <w:r>
              <w:t>30</w:t>
            </w:r>
          </w:p>
        </w:tc>
        <w:tc>
          <w:tcPr>
            <w:tcW w:w="1436" w:type="dxa"/>
          </w:tcPr>
          <w:p w:rsidR="00EB2417" w:rsidRDefault="00EB2417" w:rsidP="00EB2417">
            <w:pPr>
              <w:jc w:val="center"/>
            </w:pPr>
            <w:r>
              <w:t>240</w:t>
            </w:r>
            <w:proofErr w:type="gramStart"/>
            <w:r>
              <w:t>/(</w:t>
            </w:r>
            <w:proofErr w:type="gramEnd"/>
            <w:r>
              <w:t>240+30)</w:t>
            </w:r>
            <w:r w:rsidR="00413965">
              <w:t>=0.9</w:t>
            </w:r>
          </w:p>
        </w:tc>
        <w:tc>
          <w:tcPr>
            <w:tcW w:w="1240" w:type="dxa"/>
          </w:tcPr>
          <w:p w:rsidR="00EB2417" w:rsidRDefault="00EB2417" w:rsidP="00EB2417">
            <w:pPr>
              <w:jc w:val="center"/>
            </w:pPr>
            <w:r>
              <w:t>Solid, power</w:t>
            </w:r>
          </w:p>
        </w:tc>
        <w:tc>
          <w:tcPr>
            <w:tcW w:w="1411" w:type="dxa"/>
          </w:tcPr>
          <w:p w:rsidR="00EB2417" w:rsidRDefault="00EB2417" w:rsidP="00EB2417">
            <w:pPr>
              <w:jc w:val="center"/>
            </w:pPr>
            <w:r>
              <w:t>No</w:t>
            </w:r>
          </w:p>
        </w:tc>
        <w:tc>
          <w:tcPr>
            <w:tcW w:w="4293" w:type="dxa"/>
          </w:tcPr>
          <w:p w:rsidR="00EB2417" w:rsidRDefault="00EB2417" w:rsidP="00EB2417">
            <w:pPr>
              <w:jc w:val="center"/>
            </w:pPr>
            <w:r>
              <w:t>Water was not enough to mix entire cornstarch powder</w:t>
            </w:r>
          </w:p>
        </w:tc>
      </w:tr>
      <w:tr w:rsidR="00EB2417" w:rsidTr="00EB2417">
        <w:trPr>
          <w:trHeight w:val="220"/>
        </w:trPr>
        <w:tc>
          <w:tcPr>
            <w:tcW w:w="970" w:type="dxa"/>
          </w:tcPr>
          <w:p w:rsidR="00EB2417" w:rsidRDefault="00EB2417" w:rsidP="00EB2417">
            <w:pPr>
              <w:jc w:val="center"/>
            </w:pPr>
            <w:r>
              <w:t>60</w:t>
            </w:r>
          </w:p>
        </w:tc>
        <w:tc>
          <w:tcPr>
            <w:tcW w:w="1436" w:type="dxa"/>
          </w:tcPr>
          <w:p w:rsidR="00EB2417" w:rsidRDefault="00EB2417" w:rsidP="00EB2417">
            <w:pPr>
              <w:jc w:val="center"/>
            </w:pPr>
            <w:r>
              <w:t>240</w:t>
            </w:r>
            <w:proofErr w:type="gramStart"/>
            <w:r>
              <w:t>/(</w:t>
            </w:r>
            <w:proofErr w:type="gramEnd"/>
            <w:r>
              <w:t>240+60)</w:t>
            </w:r>
            <w:r w:rsidR="00832710">
              <w:t>=0.8</w:t>
            </w:r>
          </w:p>
        </w:tc>
        <w:tc>
          <w:tcPr>
            <w:tcW w:w="1240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411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4293" w:type="dxa"/>
          </w:tcPr>
          <w:p w:rsidR="00EB2417" w:rsidRDefault="00EB2417" w:rsidP="00EB2417">
            <w:pPr>
              <w:jc w:val="center"/>
            </w:pPr>
          </w:p>
        </w:tc>
      </w:tr>
      <w:tr w:rsidR="00EB2417" w:rsidTr="00EB2417">
        <w:trPr>
          <w:trHeight w:val="226"/>
        </w:trPr>
        <w:tc>
          <w:tcPr>
            <w:tcW w:w="970" w:type="dxa"/>
          </w:tcPr>
          <w:p w:rsidR="00EB2417" w:rsidRDefault="00EB2417" w:rsidP="00EB2417">
            <w:pPr>
              <w:jc w:val="center"/>
            </w:pPr>
            <w:r>
              <w:t>90</w:t>
            </w:r>
          </w:p>
        </w:tc>
        <w:tc>
          <w:tcPr>
            <w:tcW w:w="1436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240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411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4293" w:type="dxa"/>
          </w:tcPr>
          <w:p w:rsidR="00EB2417" w:rsidRDefault="00EB2417" w:rsidP="00EB2417">
            <w:pPr>
              <w:jc w:val="center"/>
            </w:pPr>
          </w:p>
        </w:tc>
      </w:tr>
      <w:tr w:rsidR="00EB2417" w:rsidTr="00EB2417">
        <w:trPr>
          <w:trHeight w:val="226"/>
        </w:trPr>
        <w:tc>
          <w:tcPr>
            <w:tcW w:w="970" w:type="dxa"/>
          </w:tcPr>
          <w:p w:rsidR="00EB2417" w:rsidRDefault="00EB2417" w:rsidP="00EB2417">
            <w:pPr>
              <w:jc w:val="center"/>
            </w:pPr>
            <w:r>
              <w:t>120</w:t>
            </w:r>
          </w:p>
        </w:tc>
        <w:tc>
          <w:tcPr>
            <w:tcW w:w="1436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240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411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4293" w:type="dxa"/>
          </w:tcPr>
          <w:p w:rsidR="00EB2417" w:rsidRDefault="00EB2417" w:rsidP="00EB2417">
            <w:pPr>
              <w:jc w:val="center"/>
            </w:pPr>
          </w:p>
        </w:tc>
      </w:tr>
      <w:tr w:rsidR="00EB2417" w:rsidTr="00EB2417">
        <w:trPr>
          <w:trHeight w:val="226"/>
        </w:trPr>
        <w:tc>
          <w:tcPr>
            <w:tcW w:w="970" w:type="dxa"/>
          </w:tcPr>
          <w:p w:rsidR="00EB2417" w:rsidRDefault="00EB2417" w:rsidP="00EB2417">
            <w:pPr>
              <w:jc w:val="center"/>
            </w:pPr>
            <w:r>
              <w:t>150</w:t>
            </w:r>
          </w:p>
        </w:tc>
        <w:tc>
          <w:tcPr>
            <w:tcW w:w="1436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240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411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4293" w:type="dxa"/>
          </w:tcPr>
          <w:p w:rsidR="00EB2417" w:rsidRDefault="00EB2417" w:rsidP="00EB2417">
            <w:pPr>
              <w:jc w:val="center"/>
            </w:pPr>
          </w:p>
        </w:tc>
      </w:tr>
      <w:tr w:rsidR="00EB2417" w:rsidTr="00EB2417">
        <w:trPr>
          <w:trHeight w:val="220"/>
        </w:trPr>
        <w:tc>
          <w:tcPr>
            <w:tcW w:w="970" w:type="dxa"/>
          </w:tcPr>
          <w:p w:rsidR="00EB2417" w:rsidRDefault="00EB2417" w:rsidP="00EB2417">
            <w:pPr>
              <w:jc w:val="center"/>
            </w:pPr>
            <w:r>
              <w:t>180</w:t>
            </w:r>
          </w:p>
        </w:tc>
        <w:tc>
          <w:tcPr>
            <w:tcW w:w="1436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240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411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4293" w:type="dxa"/>
          </w:tcPr>
          <w:p w:rsidR="00EB2417" w:rsidRDefault="00EB2417" w:rsidP="00EB2417">
            <w:pPr>
              <w:jc w:val="center"/>
            </w:pPr>
          </w:p>
        </w:tc>
      </w:tr>
      <w:tr w:rsidR="00EB2417" w:rsidTr="00EB2417">
        <w:trPr>
          <w:trHeight w:val="220"/>
        </w:trPr>
        <w:tc>
          <w:tcPr>
            <w:tcW w:w="970" w:type="dxa"/>
          </w:tcPr>
          <w:p w:rsidR="00EB2417" w:rsidRDefault="00EB2417" w:rsidP="00EB2417">
            <w:pPr>
              <w:jc w:val="center"/>
            </w:pPr>
            <w:r>
              <w:t>210</w:t>
            </w:r>
          </w:p>
        </w:tc>
        <w:tc>
          <w:tcPr>
            <w:tcW w:w="1436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240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411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4293" w:type="dxa"/>
          </w:tcPr>
          <w:p w:rsidR="00EB2417" w:rsidRDefault="00EB2417" w:rsidP="00EB2417">
            <w:pPr>
              <w:jc w:val="center"/>
            </w:pPr>
          </w:p>
        </w:tc>
      </w:tr>
      <w:tr w:rsidR="00EB2417" w:rsidTr="00EB2417">
        <w:trPr>
          <w:trHeight w:val="220"/>
        </w:trPr>
        <w:tc>
          <w:tcPr>
            <w:tcW w:w="970" w:type="dxa"/>
          </w:tcPr>
          <w:p w:rsidR="00EB2417" w:rsidRDefault="00EB2417" w:rsidP="00EB2417">
            <w:pPr>
              <w:jc w:val="center"/>
            </w:pPr>
            <w:r>
              <w:t>240</w:t>
            </w:r>
          </w:p>
        </w:tc>
        <w:tc>
          <w:tcPr>
            <w:tcW w:w="1436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240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411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4293" w:type="dxa"/>
          </w:tcPr>
          <w:p w:rsidR="00EB2417" w:rsidRDefault="00EB2417" w:rsidP="00EB2417">
            <w:pPr>
              <w:jc w:val="center"/>
            </w:pPr>
          </w:p>
        </w:tc>
      </w:tr>
      <w:tr w:rsidR="00EB2417" w:rsidTr="00EB2417">
        <w:trPr>
          <w:trHeight w:val="220"/>
        </w:trPr>
        <w:tc>
          <w:tcPr>
            <w:tcW w:w="970" w:type="dxa"/>
          </w:tcPr>
          <w:p w:rsidR="00EB2417" w:rsidRDefault="00EB2417" w:rsidP="00EB2417">
            <w:pPr>
              <w:jc w:val="center"/>
            </w:pPr>
            <w:r>
              <w:t>270</w:t>
            </w:r>
          </w:p>
        </w:tc>
        <w:tc>
          <w:tcPr>
            <w:tcW w:w="1436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240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1411" w:type="dxa"/>
          </w:tcPr>
          <w:p w:rsidR="00EB2417" w:rsidRDefault="00EB2417" w:rsidP="00EB2417">
            <w:pPr>
              <w:jc w:val="center"/>
            </w:pPr>
          </w:p>
        </w:tc>
        <w:tc>
          <w:tcPr>
            <w:tcW w:w="4293" w:type="dxa"/>
          </w:tcPr>
          <w:p w:rsidR="00EB2417" w:rsidRDefault="00EB2417" w:rsidP="00EB2417">
            <w:pPr>
              <w:jc w:val="center"/>
            </w:pPr>
          </w:p>
        </w:tc>
      </w:tr>
    </w:tbl>
    <w:p w:rsidR="00D3288E" w:rsidRDefault="00D3288E" w:rsidP="00D640FA">
      <w:pPr>
        <w:jc w:val="center"/>
      </w:pPr>
    </w:p>
    <w:p w:rsidR="002A141F" w:rsidRDefault="003D138F">
      <w:r>
        <w:t>7</w:t>
      </w:r>
      <w:r w:rsidR="00D640FA">
        <w:t>) Make a</w:t>
      </w:r>
      <w:r w:rsidR="00405BBD">
        <w:t xml:space="preserve">n Excel </w:t>
      </w:r>
      <w:r w:rsidR="00D640FA">
        <w:t xml:space="preserve">plot of </w:t>
      </w:r>
      <w:r>
        <w:t xml:space="preserve">Fraction of cornstarch </w:t>
      </w:r>
      <w:r w:rsidR="00D640FA">
        <w:t>(y-axis)</w:t>
      </w:r>
      <w:r w:rsidR="00884534">
        <w:t xml:space="preserve"> v</w:t>
      </w:r>
      <w:r>
        <w:t>er</w:t>
      </w:r>
      <w:r w:rsidR="00884534">
        <w:t>s</w:t>
      </w:r>
      <w:r>
        <w:t>us</w:t>
      </w:r>
      <w:r w:rsidR="00884534">
        <w:t xml:space="preserve"> </w:t>
      </w:r>
      <w:r>
        <w:t>Water content</w:t>
      </w:r>
      <w:r w:rsidR="00D640FA">
        <w:t xml:space="preserve"> </w:t>
      </w:r>
      <w:r>
        <w:t xml:space="preserve">in ml </w:t>
      </w:r>
      <w:r w:rsidR="00D640FA">
        <w:t>(x-axis)</w:t>
      </w:r>
      <w:r w:rsidR="00B42CB4">
        <w:t xml:space="preserve">. </w:t>
      </w:r>
      <w:r w:rsidR="002A141F">
        <w:t>Properly title and label your plot and paste it below.</w:t>
      </w:r>
    </w:p>
    <w:p w:rsidR="002A141F" w:rsidRDefault="002A141F"/>
    <w:p w:rsidR="002A141F" w:rsidRDefault="002A141F"/>
    <w:p w:rsidR="00D640FA" w:rsidRDefault="002A141F">
      <w:r>
        <w:t xml:space="preserve">8) </w:t>
      </w:r>
      <w:r w:rsidR="00B42CB4">
        <w:t>What trend do you see</w:t>
      </w:r>
      <w:r w:rsidR="00E04DC3">
        <w:t xml:space="preserve"> in above plot</w:t>
      </w:r>
      <w:r w:rsidR="00B42CB4">
        <w:t>?</w:t>
      </w:r>
      <w:r w:rsidR="003C7843">
        <w:t xml:space="preserve"> Does y-quantity depend on x-quantity or not? Proportional or inversely proportional?</w:t>
      </w:r>
      <w:r w:rsidR="009E192D">
        <w:t xml:space="preserve"> Comment on this trend</w:t>
      </w:r>
      <w:r w:rsidR="003D138F">
        <w:t xml:space="preserve"> and explain why it makes sense.</w:t>
      </w:r>
    </w:p>
    <w:p w:rsidR="009E192D" w:rsidRDefault="009E192D"/>
    <w:p w:rsidR="003D138F" w:rsidRDefault="002A141F">
      <w:r>
        <w:t>9</w:t>
      </w:r>
      <w:r w:rsidR="007535E6">
        <w:t>) Through your observation</w:t>
      </w:r>
      <w:r w:rsidR="003D138F">
        <w:t xml:space="preserve"> in above table</w:t>
      </w:r>
      <w:r w:rsidR="007535E6">
        <w:t xml:space="preserve">, </w:t>
      </w:r>
      <w:r w:rsidR="003D138F">
        <w:t xml:space="preserve">for each amount of water added to the mixture, </w:t>
      </w:r>
      <w:r w:rsidR="007535E6">
        <w:t>comment on whether c</w:t>
      </w:r>
      <w:r w:rsidR="003D138F">
        <w:t>ornstarch is a solid or liquid or both</w:t>
      </w:r>
    </w:p>
    <w:p w:rsidR="003D138F" w:rsidRDefault="003D138F"/>
    <w:p w:rsidR="009E192D" w:rsidRDefault="002A141F">
      <w:r>
        <w:t>10</w:t>
      </w:r>
      <w:r w:rsidR="003D138F">
        <w:t xml:space="preserve">) </w:t>
      </w:r>
      <w:r w:rsidR="007535E6">
        <w:t>If you answer both</w:t>
      </w:r>
      <w:r w:rsidR="003D138F">
        <w:t xml:space="preserve"> for any specific row in data table</w:t>
      </w:r>
      <w:r w:rsidR="007535E6">
        <w:t xml:space="preserve">, use your </w:t>
      </w:r>
      <w:r w:rsidR="003D138F">
        <w:t xml:space="preserve">observation </w:t>
      </w:r>
      <w:r w:rsidR="007535E6">
        <w:t>to explain when it is a solid, and when it is a liquid.</w:t>
      </w:r>
    </w:p>
    <w:p w:rsidR="00C90BD0" w:rsidRDefault="00C90BD0">
      <w:bookmarkStart w:id="1" w:name="_GoBack"/>
      <w:bookmarkEnd w:id="1"/>
    </w:p>
    <w:p w:rsidR="00C90BD0" w:rsidRDefault="00C90BD0"/>
    <w:p w:rsidR="00C90BD0" w:rsidRPr="00A021C2" w:rsidRDefault="00C90BD0">
      <w:pPr>
        <w:rPr>
          <w:b/>
          <w:color w:val="FF0000"/>
        </w:rPr>
      </w:pPr>
      <w:r w:rsidRPr="00A021C2">
        <w:rPr>
          <w:b/>
          <w:color w:val="FF0000"/>
        </w:rPr>
        <w:t xml:space="preserve">11) Dispose off this </w:t>
      </w:r>
      <w:r w:rsidR="00A021C2" w:rsidRPr="00A021C2">
        <w:rPr>
          <w:b/>
          <w:color w:val="FF0000"/>
        </w:rPr>
        <w:t>mixture in trashcan, do not drain it in the sink</w:t>
      </w:r>
    </w:p>
    <w:sectPr w:rsidR="00C90BD0" w:rsidRPr="00A021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7505C"/>
    <w:multiLevelType w:val="hybridMultilevel"/>
    <w:tmpl w:val="D952C8F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2B0"/>
    <w:rsid w:val="00044BFD"/>
    <w:rsid w:val="0009680F"/>
    <w:rsid w:val="000A2A6F"/>
    <w:rsid w:val="000F0DF4"/>
    <w:rsid w:val="001332B0"/>
    <w:rsid w:val="00133D89"/>
    <w:rsid w:val="00162653"/>
    <w:rsid w:val="001F0B5A"/>
    <w:rsid w:val="002A141F"/>
    <w:rsid w:val="002A4B42"/>
    <w:rsid w:val="002B1D75"/>
    <w:rsid w:val="00306687"/>
    <w:rsid w:val="00341D3A"/>
    <w:rsid w:val="003470DA"/>
    <w:rsid w:val="003C7843"/>
    <w:rsid w:val="003D138F"/>
    <w:rsid w:val="00405BBD"/>
    <w:rsid w:val="00413965"/>
    <w:rsid w:val="00490D91"/>
    <w:rsid w:val="004E448C"/>
    <w:rsid w:val="004F6B24"/>
    <w:rsid w:val="00622D9F"/>
    <w:rsid w:val="00642946"/>
    <w:rsid w:val="00673B31"/>
    <w:rsid w:val="006C3ECB"/>
    <w:rsid w:val="006E4DD5"/>
    <w:rsid w:val="006F35EC"/>
    <w:rsid w:val="007012B4"/>
    <w:rsid w:val="007479FB"/>
    <w:rsid w:val="007535E6"/>
    <w:rsid w:val="007A4AD4"/>
    <w:rsid w:val="00832710"/>
    <w:rsid w:val="0085396F"/>
    <w:rsid w:val="008646F9"/>
    <w:rsid w:val="008748AA"/>
    <w:rsid w:val="00884534"/>
    <w:rsid w:val="009E192D"/>
    <w:rsid w:val="00A021C2"/>
    <w:rsid w:val="00A33AD1"/>
    <w:rsid w:val="00A44424"/>
    <w:rsid w:val="00A93898"/>
    <w:rsid w:val="00AA786D"/>
    <w:rsid w:val="00B362F3"/>
    <w:rsid w:val="00B42CB4"/>
    <w:rsid w:val="00BA390D"/>
    <w:rsid w:val="00C00A86"/>
    <w:rsid w:val="00C510DF"/>
    <w:rsid w:val="00C90BD0"/>
    <w:rsid w:val="00CB6E40"/>
    <w:rsid w:val="00CC6EEE"/>
    <w:rsid w:val="00CD05C2"/>
    <w:rsid w:val="00CD2442"/>
    <w:rsid w:val="00CE44A6"/>
    <w:rsid w:val="00D3288E"/>
    <w:rsid w:val="00D640FA"/>
    <w:rsid w:val="00D921DA"/>
    <w:rsid w:val="00DC3AEF"/>
    <w:rsid w:val="00DC7EED"/>
    <w:rsid w:val="00DD0311"/>
    <w:rsid w:val="00DD0DE4"/>
    <w:rsid w:val="00DF5F99"/>
    <w:rsid w:val="00DF73CC"/>
    <w:rsid w:val="00E04DC3"/>
    <w:rsid w:val="00E10A88"/>
    <w:rsid w:val="00E3275A"/>
    <w:rsid w:val="00E53ED1"/>
    <w:rsid w:val="00EA4235"/>
    <w:rsid w:val="00EA681F"/>
    <w:rsid w:val="00EB2417"/>
    <w:rsid w:val="00F36DE9"/>
    <w:rsid w:val="00F578A5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F1AF"/>
  <w15:chartTrackingRefBased/>
  <w15:docId w15:val="{C74BDAF5-5A8A-4C7C-994D-3097471C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1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0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Skanda Vivek</dc:creator>
  <cp:keywords/>
  <dc:description/>
  <cp:lastModifiedBy>Sairam Tangirala</cp:lastModifiedBy>
  <cp:revision>33</cp:revision>
  <dcterms:created xsi:type="dcterms:W3CDTF">2020-01-16T14:50:00Z</dcterms:created>
  <dcterms:modified xsi:type="dcterms:W3CDTF">2022-05-14T19:08:00Z</dcterms:modified>
</cp:coreProperties>
</file>