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2082" w14:textId="06540544" w:rsidR="00891623" w:rsidRDefault="00281600" w:rsidP="00281600">
      <w:pPr>
        <w:pStyle w:val="Title"/>
      </w:pPr>
      <w:r>
        <w:t>Connecting Stories</w:t>
      </w:r>
    </w:p>
    <w:p w14:paraId="605AAA2A" w14:textId="753EC934" w:rsidR="00281600" w:rsidRDefault="00281600" w:rsidP="00281600">
      <w:pPr>
        <w:pStyle w:val="Heading1"/>
      </w:pPr>
      <w:r>
        <w:t>Purpose</w:t>
      </w:r>
    </w:p>
    <w:p w14:paraId="04B9CA1A" w14:textId="0191DCAE" w:rsidR="00281600" w:rsidRDefault="00281600" w:rsidP="00281600">
      <w:pPr>
        <w:pStyle w:val="ListParagraph"/>
        <w:numPr>
          <w:ilvl w:val="0"/>
          <w:numId w:val="1"/>
        </w:numPr>
      </w:pPr>
      <w:r>
        <w:t>A fun way to get people to share stories, while helping people learn similarities or common interests.</w:t>
      </w:r>
    </w:p>
    <w:p w14:paraId="1FD41468" w14:textId="6ACAE49F" w:rsidR="00281600" w:rsidRDefault="00281600" w:rsidP="00281600">
      <w:pPr>
        <w:pStyle w:val="Heading1"/>
      </w:pPr>
      <w:r>
        <w:t>Facilitation Instructions</w:t>
      </w:r>
    </w:p>
    <w:p w14:paraId="3A555ED5" w14:textId="572A5092" w:rsidR="00281600" w:rsidRDefault="00281600" w:rsidP="00281600">
      <w:pPr>
        <w:pStyle w:val="ListParagraph"/>
        <w:numPr>
          <w:ilvl w:val="0"/>
          <w:numId w:val="1"/>
        </w:numPr>
      </w:pPr>
      <w:r>
        <w:t>The first player begins by sharing an interesting memory or experience that they have. For example, one player can say: “One time, I accidently locked myself out of the house So then I spent the entire day at the coffee shop.”</w:t>
      </w:r>
    </w:p>
    <w:p w14:paraId="0D61CC15" w14:textId="71753385" w:rsidR="00281600" w:rsidRDefault="00281600" w:rsidP="00281600">
      <w:pPr>
        <w:pStyle w:val="ListParagraph"/>
        <w:numPr>
          <w:ilvl w:val="0"/>
          <w:numId w:val="1"/>
        </w:numPr>
      </w:pPr>
      <w:r>
        <w:t>Any other person can tell a related story that has any similar themes or elements to the previous story. For example,  the next person can say, “I love coffee! Every day I drink 3 cups of coffee and it sometimes prevents me from being able to sleep at night.”</w:t>
      </w:r>
    </w:p>
    <w:p w14:paraId="38466423" w14:textId="360D4788" w:rsidR="00281600" w:rsidRDefault="00281600" w:rsidP="00281600">
      <w:pPr>
        <w:pStyle w:val="ListParagraph"/>
        <w:numPr>
          <w:ilvl w:val="0"/>
          <w:numId w:val="1"/>
        </w:numPr>
      </w:pPr>
      <w:r>
        <w:t>The next player, based upon the previous story shared, can say something related such as: “I don’t sleep much at night because I play lots of computer games until early morning.”</w:t>
      </w:r>
    </w:p>
    <w:p w14:paraId="367DF131" w14:textId="49AC8B38" w:rsidR="00281600" w:rsidRDefault="00281600" w:rsidP="00281600">
      <w:pPr>
        <w:pStyle w:val="ListParagraph"/>
        <w:numPr>
          <w:ilvl w:val="0"/>
          <w:numId w:val="1"/>
        </w:numPr>
      </w:pPr>
      <w:r>
        <w:t>To help the group remember each part of the story, write a few words</w:t>
      </w:r>
      <w:r w:rsidR="00470F68">
        <w:t xml:space="preserve"> on a post-it note or shared electronic document for each part of the story line.</w:t>
      </w:r>
    </w:p>
    <w:p w14:paraId="7C75F2A7" w14:textId="0FEB55D0" w:rsidR="00470F68" w:rsidRDefault="00470F68" w:rsidP="00470F68">
      <w:pPr>
        <w:pStyle w:val="ListParagraph"/>
        <w:numPr>
          <w:ilvl w:val="0"/>
          <w:numId w:val="1"/>
        </w:numPr>
      </w:pPr>
      <w:r>
        <w:t>Consider having a designated prompt. For example, “That reminds me of a time…” or “Picking up on your theme of…”. This can help participants transitions into a new story.</w:t>
      </w:r>
    </w:p>
    <w:p w14:paraId="6712365B" w14:textId="155FD38C" w:rsidR="00281600" w:rsidRDefault="00281600" w:rsidP="00281600">
      <w:pPr>
        <w:pStyle w:val="Heading1"/>
      </w:pPr>
      <w:r>
        <w:t>Time/Commitment Needed</w:t>
      </w:r>
    </w:p>
    <w:p w14:paraId="39166430" w14:textId="4308DAE9" w:rsidR="00470F68" w:rsidRDefault="00470F68" w:rsidP="00281600">
      <w:pPr>
        <w:pStyle w:val="ListParagraph"/>
        <w:numPr>
          <w:ilvl w:val="0"/>
          <w:numId w:val="1"/>
        </w:numPr>
      </w:pPr>
      <w:r>
        <w:t xml:space="preserve">Icebreaker/ warm up activity </w:t>
      </w:r>
    </w:p>
    <w:p w14:paraId="6DAF961F" w14:textId="7B9481C8" w:rsidR="00470F68" w:rsidRDefault="00470F68" w:rsidP="00470F68">
      <w:pPr>
        <w:pStyle w:val="ListParagraph"/>
        <w:numPr>
          <w:ilvl w:val="0"/>
          <w:numId w:val="1"/>
        </w:numPr>
      </w:pPr>
      <w:r>
        <w:t>Low time commitment</w:t>
      </w:r>
    </w:p>
    <w:p w14:paraId="4B54B881" w14:textId="31183CF5" w:rsidR="00281600" w:rsidRDefault="00281600" w:rsidP="00281600">
      <w:pPr>
        <w:pStyle w:val="Heading1"/>
      </w:pPr>
      <w:r>
        <w:t>Reference</w:t>
      </w:r>
    </w:p>
    <w:p w14:paraId="10AF1908" w14:textId="2DC25282" w:rsidR="00281600" w:rsidRPr="00281600" w:rsidRDefault="00470F68" w:rsidP="00470F68">
      <w:hyperlink r:id="rId5" w:history="1">
        <w:r w:rsidRPr="00470F68">
          <w:rPr>
            <w:rStyle w:val="Hyperlink"/>
          </w:rPr>
          <w:t>Icebreakers.ws</w:t>
        </w:r>
      </w:hyperlink>
    </w:p>
    <w:sectPr w:rsidR="00281600" w:rsidRPr="0028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7EC8"/>
    <w:multiLevelType w:val="hybridMultilevel"/>
    <w:tmpl w:val="CC6A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5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0"/>
    <w:rsid w:val="00281600"/>
    <w:rsid w:val="00470F68"/>
    <w:rsid w:val="008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F5253"/>
  <w15:chartTrackingRefBased/>
  <w15:docId w15:val="{0F323BDC-E0BC-E245-9AB6-4968546F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16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8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16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ebreakers.ws/small-group/connecting-stor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Garber-Pearson</dc:creator>
  <cp:keywords/>
  <dc:description/>
  <cp:lastModifiedBy>Reed Garber-Pearson</cp:lastModifiedBy>
  <cp:revision>1</cp:revision>
  <dcterms:created xsi:type="dcterms:W3CDTF">2022-06-30T21:10:00Z</dcterms:created>
  <dcterms:modified xsi:type="dcterms:W3CDTF">2022-06-30T21:19:00Z</dcterms:modified>
</cp:coreProperties>
</file>