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5C17" w14:textId="77777777" w:rsidR="006B1DF1" w:rsidRPr="00111D5E" w:rsidRDefault="006B1DF1" w:rsidP="00111D5E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1. Número(s) do(s) processo(s) administrativo(s) dos últimos 3 anos para aquisição de computadores (desktops, notebooks) e cadeiras (escritório, ergonômicas) para servidores da STN.</w:t>
      </w:r>
    </w:p>
    <w:p w14:paraId="5B5C44DC" w14:textId="20647388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Cadeiras - Processo SEI nº 17944.004237/2025-79</w:t>
      </w:r>
    </w:p>
    <w:p w14:paraId="7DCA999D" w14:textId="7119A0C9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Notebooks - Processo SEI nº 17944.001150/2025-40</w:t>
      </w:r>
    </w:p>
    <w:p w14:paraId="6074193D" w14:textId="74B2CC41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Desktops - Processo SEI nº 17944.001150/2025-40</w:t>
      </w:r>
    </w:p>
    <w:p w14:paraId="515D1603" w14:textId="688B0CA8" w:rsidR="006B1DF1" w:rsidRPr="00111D5E" w:rsidRDefault="006B1DF1" w:rsidP="00111D5E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 xml:space="preserve"> 2. Modalidade licitatória adotada (pregão eletrônico, dispensa, adesão a </w:t>
      </w:r>
      <w:proofErr w:type="gramStart"/>
      <w:r w:rsidRPr="00111D5E">
        <w:rPr>
          <w:rFonts w:ascii="Calibri" w:hAnsi="Calibri" w:cs="Calibri"/>
          <w:sz w:val="24"/>
          <w:szCs w:val="24"/>
        </w:rPr>
        <w:t>ARP, etc.</w:t>
      </w:r>
      <w:proofErr w:type="gramEnd"/>
      <w:r w:rsidRPr="00111D5E">
        <w:rPr>
          <w:rFonts w:ascii="Calibri" w:hAnsi="Calibri" w:cs="Calibri"/>
          <w:sz w:val="24"/>
          <w:szCs w:val="24"/>
        </w:rPr>
        <w:t>).</w:t>
      </w:r>
    </w:p>
    <w:p w14:paraId="7B225291" w14:textId="4FBB5054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Cadeiras – Adesão a ARP nº 13/2025 (Órgão Partícipe)</w:t>
      </w:r>
    </w:p>
    <w:p w14:paraId="6EC690F0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Notebooks - Pregão Eletrônico (SRP) nº 90002/2025 (Órgão Gerenciador)</w:t>
      </w:r>
    </w:p>
    <w:p w14:paraId="52B34896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Desktops - Pregão Eletrônico (SRP) nº 90002/2025 (Órgão Gerenciador)</w:t>
      </w:r>
    </w:p>
    <w:p w14:paraId="3C51EC83" w14:textId="77777777" w:rsidR="006B1DF1" w:rsidRPr="00111D5E" w:rsidRDefault="006B1DF1" w:rsidP="00111D5E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3. Valor total contratado por item (computadores e cadeiras separadamente).</w:t>
      </w:r>
    </w:p>
    <w:p w14:paraId="2DEB2DB1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Cadeiras - Valor Total: R$ 938.000,00</w:t>
      </w:r>
    </w:p>
    <w:p w14:paraId="32449972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Notebooks - Valor Total: R$ 2.844.000,00</w:t>
      </w:r>
    </w:p>
    <w:p w14:paraId="0CBF8275" w14:textId="1CEE125C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Desktops - Valor Total: R$ 3.756.500,00</w:t>
      </w:r>
      <w:r w:rsidR="00C806E0" w:rsidRPr="00111D5E">
        <w:rPr>
          <w:rFonts w:ascii="Calibri" w:hAnsi="Calibri" w:cs="Calibri"/>
          <w:sz w:val="24"/>
          <w:szCs w:val="24"/>
        </w:rPr>
        <w:t xml:space="preserve"> (550 desktops)</w:t>
      </w:r>
    </w:p>
    <w:p w14:paraId="73A91400" w14:textId="60058D3E" w:rsidR="006B1DF1" w:rsidRPr="00111D5E" w:rsidRDefault="006B1DF1" w:rsidP="00111D5E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 xml:space="preserve"> 4. Razão social e CNPJ do(s) fornecedor(es) vencedor(es).</w:t>
      </w:r>
    </w:p>
    <w:p w14:paraId="38713DE9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Cadeiras - Tecno2000 Indústria e Comércio Ltda. | CNPJ: 21.306.287/0001-52</w:t>
      </w:r>
    </w:p>
    <w:p w14:paraId="6B60DB80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Notebooks - RL Informática Ltda. | 30.948.812/0001-24</w:t>
      </w:r>
    </w:p>
    <w:p w14:paraId="7DD19EC1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Desktops - LTA-RH Informática, Comercio, Representações Ltda. | CNPJ: 94.316.916/0005-22</w:t>
      </w:r>
    </w:p>
    <w:p w14:paraId="7D48E019" w14:textId="77777777" w:rsidR="006B1DF1" w:rsidRPr="00111D5E" w:rsidRDefault="006B1DF1" w:rsidP="00111D5E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5. Quantidade de unidades adquiridas por item.</w:t>
      </w:r>
    </w:p>
    <w:p w14:paraId="6FCA116C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Cadeiras - 700 unidades (item 74)</w:t>
      </w:r>
    </w:p>
    <w:p w14:paraId="360B3D44" w14:textId="2804DB7A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Notebooks - 300 unidades (item 1)</w:t>
      </w:r>
      <w:r w:rsidR="00C806E0" w:rsidRPr="00111D5E">
        <w:rPr>
          <w:rFonts w:ascii="Calibri" w:hAnsi="Calibri" w:cs="Calibri"/>
          <w:sz w:val="24"/>
          <w:szCs w:val="24"/>
        </w:rPr>
        <w:t xml:space="preserve"> – AINDA NÃO RECEBIDOS</w:t>
      </w:r>
    </w:p>
    <w:p w14:paraId="683A3C3B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Desktops - 550 unidades (item 2)</w:t>
      </w:r>
    </w:p>
    <w:p w14:paraId="47319F54" w14:textId="48D6B841" w:rsidR="006B1DF1" w:rsidRPr="00111D5E" w:rsidRDefault="006B1DF1" w:rsidP="00111D5E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6. Especificações técnicas dos computadores (processador, RAM, armazenamento, SO) e cadeiras (tipo, materiais, normas).</w:t>
      </w:r>
    </w:p>
    <w:p w14:paraId="67EC4912" w14:textId="77777777" w:rsidR="006B1DF1" w:rsidRPr="00111D5E" w:rsidRDefault="006B1DF1" w:rsidP="00111D5E">
      <w:pPr>
        <w:jc w:val="both"/>
        <w:rPr>
          <w:rFonts w:ascii="Calibri" w:hAnsi="Calibri" w:cs="Calibri"/>
          <w:b/>
          <w:sz w:val="24"/>
          <w:szCs w:val="24"/>
        </w:rPr>
      </w:pPr>
      <w:r w:rsidRPr="00111D5E">
        <w:rPr>
          <w:rFonts w:ascii="Calibri" w:hAnsi="Calibri" w:cs="Calibri"/>
          <w:b/>
          <w:sz w:val="24"/>
          <w:szCs w:val="24"/>
        </w:rPr>
        <w:t>Cadeiras</w:t>
      </w:r>
    </w:p>
    <w:p w14:paraId="4E8FB4B9" w14:textId="7A2C7D18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Cadeira giratória operacional com apoia-braços, espaldar alto, regulagem de altura através de pistão a gás, regulagem de inclinação do encosto e de profundidade do assento</w:t>
      </w:r>
    </w:p>
    <w:p w14:paraId="56F1B366" w14:textId="2440EF8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13962:2018 (Móveis para escritório - Cadeiras - Requisitos e métodos de ensaio)</w:t>
      </w:r>
    </w:p>
    <w:p w14:paraId="131B855F" w14:textId="1DEA1743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10443; ABNT NBR 10443:2008 (Tintas e vernizes - Determinação da espessura da película seca sobre superfícies rugosas - Método de ensaio)</w:t>
      </w:r>
    </w:p>
    <w:p w14:paraId="2EDCF26D" w14:textId="5164ED6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17088:2023 - que substitui a NBR 8094 (Material metálico revestido e não revestido - Corrosão por exposição à nevoa salina)</w:t>
      </w:r>
    </w:p>
    <w:p w14:paraId="5B595A5E" w14:textId="51A2DA7A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8096:1983 (Material metálico revestido e não-revestido - Corrosão por exposição ao dióxido de enxofre)</w:t>
      </w:r>
    </w:p>
    <w:p w14:paraId="162162AD" w14:textId="373D191C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8537:2022 (Espuma flexível de poliuretano - Determinação da densidade)</w:t>
      </w:r>
    </w:p>
    <w:p w14:paraId="28AB4F03" w14:textId="6C74421A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8516:2015 (Espuma flexível de poliuretano - Determinação da resistência ao rasgamento)</w:t>
      </w:r>
    </w:p>
    <w:p w14:paraId="6038D524" w14:textId="50CC8DB3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9176:2016 (Espuma flexível de poliuretano - Determinação da força de indentação)</w:t>
      </w:r>
    </w:p>
    <w:p w14:paraId="0AF15140" w14:textId="0F156CF9" w:rsidR="006B1DF1" w:rsidRPr="00111D5E" w:rsidRDefault="00C4400F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9177:2022 (Espuma flexível de poliuretano - Determinação da fadiga dinâmica)</w:t>
      </w:r>
    </w:p>
    <w:p w14:paraId="1A848139" w14:textId="641E604C" w:rsidR="00C4400F" w:rsidRPr="00111D5E" w:rsidRDefault="00C4400F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lastRenderedPageBreak/>
        <w:t>ABNT NBR 11003:2023 (Pintura industrial - Determinação da aderência pelos métodos de corte na pintura</w:t>
      </w:r>
    </w:p>
    <w:p w14:paraId="123883DA" w14:textId="25E9EA52" w:rsidR="00C4400F" w:rsidRPr="00111D5E" w:rsidRDefault="00C4400F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4628-3:2022 (Tintas e vernizes - Avaliação da degradação de revestimento Designação da quantidade e tamanho dos defeitos e da intensidade de mudanças uniformes na aparência - Parte 3: Avaliação do grau de enferrujamento)</w:t>
      </w:r>
    </w:p>
    <w:p w14:paraId="1061AD3E" w14:textId="2AF8C6FB" w:rsidR="00C4400F" w:rsidRPr="00111D5E" w:rsidRDefault="00C4400F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ABNT NBR 10591:2008 (Materiais têxteis - Determinação da gramatura de superfícies têxteis)</w:t>
      </w:r>
    </w:p>
    <w:p w14:paraId="133E1DAB" w14:textId="670199D5" w:rsidR="00C4400F" w:rsidRPr="00111D5E" w:rsidRDefault="00C4400F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ABNT NBR ISO 105-N01:2014 (Têxteis - Ensaios de solidez da cor - Parte N01: Solidez da cor ao alvejamento: Hipoclorito)</w:t>
      </w:r>
    </w:p>
    <w:p w14:paraId="64B7E19B" w14:textId="2B29FD4B" w:rsidR="00C4400F" w:rsidRPr="00111D5E" w:rsidRDefault="00C4400F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NBR 9178:2022 (Materiais poliméricos celulares flexíveis - Determinação das características de queima)</w:t>
      </w:r>
    </w:p>
    <w:p w14:paraId="40556F4F" w14:textId="77777777" w:rsidR="006B1DF1" w:rsidRPr="00111D5E" w:rsidRDefault="006B1DF1" w:rsidP="00111D5E">
      <w:pPr>
        <w:jc w:val="both"/>
        <w:rPr>
          <w:rFonts w:ascii="Calibri" w:hAnsi="Calibri" w:cs="Calibri"/>
          <w:b/>
          <w:sz w:val="24"/>
          <w:szCs w:val="24"/>
        </w:rPr>
      </w:pPr>
      <w:r w:rsidRPr="00111D5E">
        <w:rPr>
          <w:rFonts w:ascii="Calibri" w:hAnsi="Calibri" w:cs="Calibri"/>
          <w:b/>
          <w:sz w:val="24"/>
          <w:szCs w:val="24"/>
        </w:rPr>
        <w:t>Notebooks</w:t>
      </w:r>
    </w:p>
    <w:p w14:paraId="501C03E1" w14:textId="36D26162" w:rsidR="0023434D" w:rsidRPr="00111D5E" w:rsidRDefault="0023434D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Notebooks HP 640 G11</w:t>
      </w:r>
    </w:p>
    <w:p w14:paraId="386C890C" w14:textId="5B052108" w:rsidR="0023434D" w:rsidRPr="00111D5E" w:rsidRDefault="0023434D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Intel Core Ultra 7 155U</w:t>
      </w:r>
    </w:p>
    <w:p w14:paraId="46342F3D" w14:textId="07838CF6" w:rsidR="0023434D" w:rsidRPr="00111D5E" w:rsidRDefault="0023434D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Memória 32GB DDR5 expansível até 64GB</w:t>
      </w:r>
    </w:p>
    <w:p w14:paraId="19E49086" w14:textId="1D2A2944" w:rsidR="0023434D" w:rsidRPr="00111D5E" w:rsidRDefault="0023434D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 xml:space="preserve">SSD 512GB </w:t>
      </w:r>
      <w:proofErr w:type="spellStart"/>
      <w:r w:rsidRPr="00111D5E">
        <w:rPr>
          <w:rFonts w:ascii="Calibri" w:hAnsi="Calibri" w:cs="Calibri"/>
          <w:sz w:val="24"/>
          <w:szCs w:val="24"/>
        </w:rPr>
        <w:t>NVMe</w:t>
      </w:r>
      <w:proofErr w:type="spellEnd"/>
      <w:r w:rsidRPr="00111D5E">
        <w:rPr>
          <w:rFonts w:ascii="Calibri" w:hAnsi="Calibri" w:cs="Calibri"/>
          <w:sz w:val="24"/>
          <w:szCs w:val="24"/>
        </w:rPr>
        <w:t xml:space="preserve"> M.2.</w:t>
      </w:r>
    </w:p>
    <w:p w14:paraId="7CDBF3F0" w14:textId="09B79E1D" w:rsidR="0023434D" w:rsidRPr="00111D5E" w:rsidRDefault="0023434D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Windows 11 Pro licenciado e configurado de fábrica gravado na memória Flash da BIOS</w:t>
      </w:r>
    </w:p>
    <w:p w14:paraId="75457F42" w14:textId="1EF6127F" w:rsidR="0023434D" w:rsidRPr="00111D5E" w:rsidRDefault="0023434D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Tela 14” WUXGA</w:t>
      </w:r>
    </w:p>
    <w:p w14:paraId="12FA14A1" w14:textId="2964D66A" w:rsidR="0023434D" w:rsidRPr="00111D5E" w:rsidRDefault="0023434D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Webcam 5MP + IR RGB</w:t>
      </w:r>
    </w:p>
    <w:p w14:paraId="1786CCA0" w14:textId="788D0E47" w:rsidR="0023434D" w:rsidRPr="00111D5E" w:rsidRDefault="0023434D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Garantia 48 meses fabricante on-site e 36 meses on-site para a bateria</w:t>
      </w:r>
    </w:p>
    <w:p w14:paraId="53BC4417" w14:textId="5669B786" w:rsidR="0023434D" w:rsidRPr="00111D5E" w:rsidRDefault="0023434D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 xml:space="preserve">Mochila para transporte HP </w:t>
      </w:r>
    </w:p>
    <w:p w14:paraId="011E9AE4" w14:textId="77777777" w:rsidR="006B1DF1" w:rsidRPr="00111D5E" w:rsidRDefault="006B1DF1" w:rsidP="00111D5E">
      <w:pPr>
        <w:jc w:val="both"/>
        <w:rPr>
          <w:rFonts w:ascii="Calibri" w:hAnsi="Calibri" w:cs="Calibri"/>
          <w:b/>
          <w:sz w:val="24"/>
          <w:szCs w:val="24"/>
        </w:rPr>
      </w:pPr>
      <w:r w:rsidRPr="00111D5E">
        <w:rPr>
          <w:rFonts w:ascii="Calibri" w:hAnsi="Calibri" w:cs="Calibri"/>
          <w:b/>
          <w:sz w:val="24"/>
          <w:szCs w:val="24"/>
        </w:rPr>
        <w:t>Desktops</w:t>
      </w:r>
    </w:p>
    <w:p w14:paraId="7C25ED6B" w14:textId="232305E8" w:rsidR="00317286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Dell Pro Micro QCM1250</w:t>
      </w:r>
    </w:p>
    <w:p w14:paraId="2A97F872" w14:textId="363BC9E1" w:rsidR="000C0412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 xml:space="preserve">Intel Core Ultra 5 235T </w:t>
      </w:r>
      <w:proofErr w:type="spellStart"/>
      <w:r w:rsidRPr="00111D5E">
        <w:rPr>
          <w:rFonts w:ascii="Calibri" w:hAnsi="Calibri" w:cs="Calibri"/>
          <w:sz w:val="24"/>
          <w:szCs w:val="24"/>
        </w:rPr>
        <w:t>vPro</w:t>
      </w:r>
      <w:proofErr w:type="spellEnd"/>
    </w:p>
    <w:p w14:paraId="2EBC8439" w14:textId="4F98711A" w:rsidR="000C0412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Memória 32GB DDR5</w:t>
      </w:r>
    </w:p>
    <w:p w14:paraId="52CE4E23" w14:textId="2637CADD" w:rsidR="000C0412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SSD 512GB TLC</w:t>
      </w:r>
    </w:p>
    <w:p w14:paraId="456E40A6" w14:textId="3C10B95D" w:rsidR="000C0412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Windows 11 Professional 64bit</w:t>
      </w:r>
    </w:p>
    <w:p w14:paraId="4EC37949" w14:textId="2532004D" w:rsidR="000C0412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Monitor Dell 24” C2423H</w:t>
      </w:r>
    </w:p>
    <w:p w14:paraId="0E3B3F4A" w14:textId="792E7E90" w:rsidR="000C0412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Teclado Dell com fio KB216</w:t>
      </w:r>
    </w:p>
    <w:p w14:paraId="11F7C4AA" w14:textId="0A4252A8" w:rsidR="000C0412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Mouse Dell com fio MS116</w:t>
      </w:r>
    </w:p>
    <w:p w14:paraId="55BA2CD6" w14:textId="111266D3" w:rsidR="006B1DF1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5 anos de garantia</w:t>
      </w:r>
      <w:r w:rsidR="006B1DF1" w:rsidRPr="00111D5E">
        <w:rPr>
          <w:rFonts w:ascii="Calibri" w:hAnsi="Calibri" w:cs="Calibri"/>
          <w:sz w:val="24"/>
          <w:szCs w:val="24"/>
        </w:rPr>
        <w:t xml:space="preserve"> </w:t>
      </w:r>
    </w:p>
    <w:p w14:paraId="6256E6FB" w14:textId="77777777" w:rsidR="006B1DF1" w:rsidRPr="00111D5E" w:rsidRDefault="006B1DF1" w:rsidP="00111D5E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7. Datas de abertura, homologação e vigência contratual.</w:t>
      </w:r>
    </w:p>
    <w:p w14:paraId="3AE811D6" w14:textId="77777777" w:rsidR="006B1DF1" w:rsidRPr="00111D5E" w:rsidRDefault="006B1DF1" w:rsidP="00111D5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11D5E">
        <w:rPr>
          <w:rFonts w:ascii="Calibri" w:hAnsi="Calibri" w:cs="Calibri"/>
          <w:b/>
          <w:bCs/>
          <w:sz w:val="24"/>
          <w:szCs w:val="24"/>
        </w:rPr>
        <w:t>Cadeiras</w:t>
      </w:r>
    </w:p>
    <w:p w14:paraId="740112BC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Data de Abertura: 03/06/2025</w:t>
      </w:r>
    </w:p>
    <w:p w14:paraId="6838A7E3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Data de Homologação: 05/11/2025</w:t>
      </w:r>
    </w:p>
    <w:p w14:paraId="608D9764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Vigência Contratual: 12 meses (período de 02/12/2025 a 01/12/2026)</w:t>
      </w:r>
    </w:p>
    <w:p w14:paraId="163BB490" w14:textId="77777777" w:rsidR="006B1DF1" w:rsidRPr="00111D5E" w:rsidRDefault="006B1DF1" w:rsidP="00111D5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11D5E">
        <w:rPr>
          <w:rFonts w:ascii="Calibri" w:hAnsi="Calibri" w:cs="Calibri"/>
          <w:b/>
          <w:bCs/>
          <w:sz w:val="24"/>
          <w:szCs w:val="24"/>
        </w:rPr>
        <w:t>Notebooks</w:t>
      </w:r>
    </w:p>
    <w:p w14:paraId="0B8AC03F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Data de Abertura: 24/11/2025</w:t>
      </w:r>
    </w:p>
    <w:p w14:paraId="64FDF2BF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Data de Homologação: 15/12/2025</w:t>
      </w:r>
    </w:p>
    <w:p w14:paraId="7D567C9F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Vigência Contratual: 12 meses (período de 30/12/2025 a 29/12/2026)</w:t>
      </w:r>
    </w:p>
    <w:p w14:paraId="79F7EDE6" w14:textId="77777777" w:rsidR="006B1DF1" w:rsidRPr="00111D5E" w:rsidRDefault="006B1DF1" w:rsidP="00111D5E">
      <w:pPr>
        <w:jc w:val="both"/>
        <w:rPr>
          <w:rFonts w:ascii="Calibri" w:hAnsi="Calibri" w:cs="Calibri"/>
          <w:sz w:val="24"/>
          <w:szCs w:val="24"/>
        </w:rPr>
      </w:pPr>
    </w:p>
    <w:p w14:paraId="376E806C" w14:textId="77777777" w:rsidR="006B1DF1" w:rsidRPr="00111D5E" w:rsidRDefault="006B1DF1" w:rsidP="00111D5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11D5E">
        <w:rPr>
          <w:rFonts w:ascii="Calibri" w:hAnsi="Calibri" w:cs="Calibri"/>
          <w:b/>
          <w:bCs/>
          <w:sz w:val="24"/>
          <w:szCs w:val="24"/>
        </w:rPr>
        <w:lastRenderedPageBreak/>
        <w:t>Desktops</w:t>
      </w:r>
    </w:p>
    <w:p w14:paraId="2541906B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Data de Abertura: 24/11/2025</w:t>
      </w:r>
    </w:p>
    <w:p w14:paraId="5F4E22E6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Data de Homologação: 15/12/2025</w:t>
      </w:r>
    </w:p>
    <w:p w14:paraId="539DBD13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Vigência Contratual: 12 meses (período de 26/12/2025 a 25/12/2026)</w:t>
      </w:r>
    </w:p>
    <w:p w14:paraId="30C16C6D" w14:textId="61215D93" w:rsidR="006B1DF1" w:rsidRPr="00111D5E" w:rsidRDefault="006B1DF1" w:rsidP="00111D5E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 xml:space="preserve"> 8. Local(</w:t>
      </w:r>
      <w:proofErr w:type="spellStart"/>
      <w:r w:rsidRPr="00111D5E">
        <w:rPr>
          <w:rFonts w:ascii="Calibri" w:hAnsi="Calibri" w:cs="Calibri"/>
          <w:sz w:val="24"/>
          <w:szCs w:val="24"/>
        </w:rPr>
        <w:t>is</w:t>
      </w:r>
      <w:proofErr w:type="spellEnd"/>
      <w:r w:rsidRPr="00111D5E">
        <w:rPr>
          <w:rFonts w:ascii="Calibri" w:hAnsi="Calibri" w:cs="Calibri"/>
          <w:sz w:val="24"/>
          <w:szCs w:val="24"/>
        </w:rPr>
        <w:t>) de instalação/entrega: endereço, bloco, andar e setor/unidade dentro das instalações da STN.</w:t>
      </w:r>
    </w:p>
    <w:p w14:paraId="0BE022DE" w14:textId="173F96D3" w:rsidR="0023434D" w:rsidRPr="00111D5E" w:rsidRDefault="006B1DF1" w:rsidP="00111D5E">
      <w:pPr>
        <w:jc w:val="both"/>
        <w:rPr>
          <w:rFonts w:ascii="Calibri" w:hAnsi="Calibri" w:cs="Calibri"/>
          <w:b/>
          <w:sz w:val="24"/>
          <w:szCs w:val="24"/>
        </w:rPr>
      </w:pPr>
      <w:r w:rsidRPr="00111D5E">
        <w:rPr>
          <w:rFonts w:ascii="Calibri" w:hAnsi="Calibri" w:cs="Calibri"/>
          <w:b/>
          <w:sz w:val="24"/>
          <w:szCs w:val="24"/>
        </w:rPr>
        <w:t>Cadeiras</w:t>
      </w:r>
    </w:p>
    <w:p w14:paraId="7FD4C7B4" w14:textId="77777777" w:rsidR="009E2ACF" w:rsidRPr="00111D5E" w:rsidRDefault="000C0412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 xml:space="preserve">Local de </w:t>
      </w:r>
      <w:r w:rsidR="009E2ACF" w:rsidRPr="00111D5E">
        <w:rPr>
          <w:rFonts w:ascii="Calibri" w:hAnsi="Calibri" w:cs="Calibri"/>
          <w:sz w:val="24"/>
          <w:szCs w:val="24"/>
        </w:rPr>
        <w:t>Entrega</w:t>
      </w:r>
      <w:r w:rsidRPr="00111D5E">
        <w:rPr>
          <w:rFonts w:ascii="Calibri" w:hAnsi="Calibri" w:cs="Calibri"/>
          <w:sz w:val="24"/>
          <w:szCs w:val="24"/>
        </w:rPr>
        <w:t>: Esplanadas dos Ministério, Bloco "P" Anexo Bloco P, subsolo sala 19, Secretaria do Tesouro Nacional - STN/MF</w:t>
      </w:r>
      <w:r w:rsidR="009E2ACF" w:rsidRPr="00111D5E">
        <w:rPr>
          <w:rFonts w:ascii="Calibri" w:hAnsi="Calibri" w:cs="Calibri"/>
          <w:sz w:val="24"/>
          <w:szCs w:val="24"/>
        </w:rPr>
        <w:t>;</w:t>
      </w:r>
    </w:p>
    <w:p w14:paraId="02054325" w14:textId="40550327" w:rsidR="009E2ACF" w:rsidRPr="00111D5E" w:rsidRDefault="009E2ACF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S</w:t>
      </w:r>
      <w:r w:rsidR="0023434D" w:rsidRPr="00111D5E">
        <w:rPr>
          <w:rFonts w:ascii="Calibri" w:hAnsi="Calibri" w:cs="Calibri"/>
          <w:sz w:val="24"/>
          <w:szCs w:val="24"/>
        </w:rPr>
        <w:t>erão distribuídas nas dependências da STN/MF, no endereço Anexo Blo</w:t>
      </w:r>
      <w:r w:rsidRPr="00111D5E">
        <w:rPr>
          <w:rFonts w:ascii="Calibri" w:hAnsi="Calibri" w:cs="Calibri"/>
          <w:sz w:val="24"/>
          <w:szCs w:val="24"/>
        </w:rPr>
        <w:t>co "P" do Ministério da Fazenda: 4º andar Ala "A", 1º andar Ala "A" e "B", Térreo Ala "A" e "B" e Subsolo salas 22, 23 e sala 19.</w:t>
      </w:r>
    </w:p>
    <w:p w14:paraId="7AC35824" w14:textId="77777777" w:rsidR="00C806E0" w:rsidRPr="00111D5E" w:rsidRDefault="006B1DF1" w:rsidP="00111D5E">
      <w:pPr>
        <w:jc w:val="both"/>
        <w:rPr>
          <w:rFonts w:ascii="Calibri" w:hAnsi="Calibri" w:cs="Calibri"/>
          <w:b/>
          <w:sz w:val="24"/>
          <w:szCs w:val="24"/>
        </w:rPr>
      </w:pPr>
      <w:r w:rsidRPr="00111D5E">
        <w:rPr>
          <w:rFonts w:ascii="Calibri" w:hAnsi="Calibri" w:cs="Calibri"/>
          <w:b/>
          <w:sz w:val="24"/>
          <w:szCs w:val="24"/>
        </w:rPr>
        <w:t>Notebooks</w:t>
      </w:r>
    </w:p>
    <w:p w14:paraId="3A375162" w14:textId="33196081" w:rsidR="000C0412" w:rsidRPr="00111D5E" w:rsidRDefault="00C806E0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Ainda serão entregues. L</w:t>
      </w:r>
      <w:r w:rsidR="009E2ACF" w:rsidRPr="00111D5E">
        <w:rPr>
          <w:rFonts w:ascii="Calibri" w:hAnsi="Calibri" w:cs="Calibri"/>
          <w:sz w:val="24"/>
          <w:szCs w:val="24"/>
        </w:rPr>
        <w:t xml:space="preserve">ocal de </w:t>
      </w:r>
      <w:r w:rsidRPr="00111D5E">
        <w:rPr>
          <w:rFonts w:ascii="Calibri" w:hAnsi="Calibri" w:cs="Calibri"/>
          <w:sz w:val="24"/>
          <w:szCs w:val="24"/>
        </w:rPr>
        <w:t>e</w:t>
      </w:r>
      <w:r w:rsidR="009E2ACF" w:rsidRPr="00111D5E">
        <w:rPr>
          <w:rFonts w:ascii="Calibri" w:hAnsi="Calibri" w:cs="Calibri"/>
          <w:sz w:val="24"/>
          <w:szCs w:val="24"/>
        </w:rPr>
        <w:t>ntrega: Esplanadas dos Ministério, Bloco "P" Anexo Bloco P, subsolo sala 19, Secretaria do Tesouro Nacional - STN/MF e serão distribuídas nas dependências da STN/MF, no endereço Anexo Bloco "P" do Ministério da Fazenda.</w:t>
      </w:r>
    </w:p>
    <w:p w14:paraId="6F2097AD" w14:textId="5C460A36" w:rsidR="009E2ACF" w:rsidRPr="00111D5E" w:rsidRDefault="009E2ACF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A instalação e local de uso dos Notebooks dependerá do usuário e da atividade a ser desempenhada.</w:t>
      </w:r>
    </w:p>
    <w:p w14:paraId="07696A3E" w14:textId="7739FFE1" w:rsidR="006B1DF1" w:rsidRPr="00111D5E" w:rsidRDefault="006B1DF1" w:rsidP="00111D5E">
      <w:pPr>
        <w:jc w:val="both"/>
        <w:rPr>
          <w:rFonts w:ascii="Calibri" w:hAnsi="Calibri" w:cs="Calibri"/>
          <w:b/>
          <w:sz w:val="24"/>
          <w:szCs w:val="24"/>
        </w:rPr>
      </w:pPr>
      <w:r w:rsidRPr="00111D5E">
        <w:rPr>
          <w:rFonts w:ascii="Calibri" w:hAnsi="Calibri" w:cs="Calibri"/>
          <w:b/>
          <w:sz w:val="24"/>
          <w:szCs w:val="24"/>
        </w:rPr>
        <w:t>Desktops</w:t>
      </w:r>
    </w:p>
    <w:p w14:paraId="4B3D8865" w14:textId="1658FE4D" w:rsidR="009E2ACF" w:rsidRPr="00111D5E" w:rsidRDefault="009E2ACF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Local de entrega: Esplanadas dos Ministério, Bloco "P" Anexo Bloco P, subsolo sala 19, Secretaria do Tesouro Nacional - STN/MF e serão distribuídas nas dependências da STN/MF, no endereço Anexo Bloco "P" do Ministério da Fazenda.</w:t>
      </w:r>
    </w:p>
    <w:p w14:paraId="53947F2D" w14:textId="580FC2F7" w:rsidR="006B1DF1" w:rsidRPr="00111D5E" w:rsidRDefault="006B1DF1" w:rsidP="00111D5E">
      <w:pPr>
        <w:shd w:val="clear" w:color="auto" w:fill="D9D9D9" w:themeFill="background1" w:themeFillShade="D9"/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10. Links no compras.gov.br ou PNCP dos processos, se existirem. Em caso de ARP, informar órgão gerenciador e número da ata.</w:t>
      </w:r>
    </w:p>
    <w:p w14:paraId="5DE31DAD" w14:textId="77777777" w:rsidR="006B1DF1" w:rsidRPr="00111D5E" w:rsidRDefault="006B1DF1" w:rsidP="00111D5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11D5E">
        <w:rPr>
          <w:rFonts w:ascii="Calibri" w:hAnsi="Calibri" w:cs="Calibri"/>
          <w:b/>
          <w:bCs/>
          <w:sz w:val="24"/>
          <w:szCs w:val="24"/>
        </w:rPr>
        <w:t>Cadeiras</w:t>
      </w:r>
    </w:p>
    <w:p w14:paraId="59564A12" w14:textId="725623A5" w:rsid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 xml:space="preserve">PNCP: </w:t>
      </w:r>
      <w:hyperlink r:id="rId5" w:history="1">
        <w:r w:rsidR="00111D5E" w:rsidRPr="00A82AA0">
          <w:rPr>
            <w:rStyle w:val="Hyperlink"/>
            <w:rFonts w:ascii="Calibri" w:hAnsi="Calibri" w:cs="Calibri"/>
            <w:sz w:val="24"/>
            <w:szCs w:val="24"/>
          </w:rPr>
          <w:t>https://pncp.gov.br/app/contratos/00394460000141/2025/001555</w:t>
        </w:r>
      </w:hyperlink>
    </w:p>
    <w:p w14:paraId="4072FA94" w14:textId="70F74671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Órgão Gerenciador:  CEOFC-INSS/FRGPS (UASG 512006)</w:t>
      </w:r>
    </w:p>
    <w:p w14:paraId="1603D590" w14:textId="77777777" w:rsidR="006B1DF1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>ARP nº 13/2025</w:t>
      </w:r>
    </w:p>
    <w:p w14:paraId="154C807B" w14:textId="77777777" w:rsidR="006B1DF1" w:rsidRPr="00111D5E" w:rsidRDefault="006B1DF1" w:rsidP="00111D5E">
      <w:pPr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11D5E">
        <w:rPr>
          <w:rFonts w:ascii="Calibri" w:hAnsi="Calibri" w:cs="Calibri"/>
          <w:b/>
          <w:bCs/>
          <w:sz w:val="24"/>
          <w:szCs w:val="24"/>
          <w:lang w:val="en-US"/>
        </w:rPr>
        <w:t>Notebooks</w:t>
      </w:r>
    </w:p>
    <w:p w14:paraId="1D3664A2" w14:textId="0B8BA1B1" w:rsidR="00111D5E" w:rsidRPr="00111D5E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11D5E">
        <w:rPr>
          <w:rFonts w:ascii="Calibri" w:hAnsi="Calibri" w:cs="Calibri"/>
          <w:sz w:val="24"/>
          <w:szCs w:val="24"/>
        </w:rPr>
        <w:t xml:space="preserve">PNCP: </w:t>
      </w:r>
      <w:hyperlink r:id="rId6" w:history="1">
        <w:r w:rsidR="00111D5E" w:rsidRPr="00A82AA0">
          <w:rPr>
            <w:rStyle w:val="Hyperlink"/>
            <w:rFonts w:ascii="Calibri" w:hAnsi="Calibri" w:cs="Calibri"/>
            <w:sz w:val="24"/>
            <w:szCs w:val="24"/>
          </w:rPr>
          <w:t>https://pncp.gov.br/app/contratos/00394460000141/2025/001643</w:t>
        </w:r>
      </w:hyperlink>
    </w:p>
    <w:p w14:paraId="32E9A8AE" w14:textId="60B1B9EB" w:rsidR="006B1DF1" w:rsidRPr="00111D5E" w:rsidRDefault="006B1DF1" w:rsidP="00111D5E">
      <w:pPr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11D5E">
        <w:rPr>
          <w:rFonts w:ascii="Calibri" w:hAnsi="Calibri" w:cs="Calibri"/>
          <w:b/>
          <w:bCs/>
          <w:sz w:val="24"/>
          <w:szCs w:val="24"/>
          <w:lang w:val="en-US"/>
        </w:rPr>
        <w:t>Desktops</w:t>
      </w:r>
    </w:p>
    <w:p w14:paraId="48F8E551" w14:textId="1F29B36E" w:rsidR="006B1DF1" w:rsidRDefault="006B1DF1" w:rsidP="00111D5E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11D5E">
        <w:rPr>
          <w:rFonts w:ascii="Calibri" w:hAnsi="Calibri" w:cs="Calibri"/>
          <w:sz w:val="24"/>
          <w:szCs w:val="24"/>
        </w:rPr>
        <w:t xml:space="preserve">PNCP: </w:t>
      </w:r>
      <w:hyperlink r:id="rId7" w:history="1">
        <w:r w:rsidR="00111D5E" w:rsidRPr="00A82AA0">
          <w:rPr>
            <w:rStyle w:val="Hyperlink"/>
            <w:rFonts w:ascii="Calibri" w:hAnsi="Calibri" w:cs="Calibri"/>
            <w:sz w:val="24"/>
            <w:szCs w:val="24"/>
          </w:rPr>
          <w:t>https://pncp.gov.br/app/contratos/00394460000141/2025/001637</w:t>
        </w:r>
      </w:hyperlink>
    </w:p>
    <w:p w14:paraId="1771525E" w14:textId="77777777" w:rsidR="00111D5E" w:rsidRPr="00111D5E" w:rsidRDefault="00111D5E" w:rsidP="00111D5E">
      <w:pPr>
        <w:pStyle w:val="PargrafodaLista"/>
        <w:jc w:val="both"/>
        <w:rPr>
          <w:rFonts w:ascii="Calibri" w:hAnsi="Calibri" w:cs="Calibri"/>
          <w:sz w:val="24"/>
          <w:szCs w:val="24"/>
        </w:rPr>
      </w:pPr>
    </w:p>
    <w:p w14:paraId="6719E2CE" w14:textId="77777777" w:rsidR="00DF3E0E" w:rsidRPr="00111D5E" w:rsidRDefault="00DF3E0E" w:rsidP="00111D5E">
      <w:pPr>
        <w:jc w:val="both"/>
        <w:rPr>
          <w:rFonts w:ascii="Calibri" w:hAnsi="Calibri" w:cs="Calibri"/>
          <w:sz w:val="24"/>
          <w:szCs w:val="24"/>
        </w:rPr>
      </w:pPr>
    </w:p>
    <w:sectPr w:rsidR="00DF3E0E" w:rsidRPr="00111D5E" w:rsidSect="00111D5E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3660D"/>
    <w:multiLevelType w:val="hybridMultilevel"/>
    <w:tmpl w:val="937EB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F1"/>
    <w:rsid w:val="000C0412"/>
    <w:rsid w:val="00111D5E"/>
    <w:rsid w:val="0023434D"/>
    <w:rsid w:val="00317286"/>
    <w:rsid w:val="00534052"/>
    <w:rsid w:val="00613731"/>
    <w:rsid w:val="006B1DF1"/>
    <w:rsid w:val="008D0797"/>
    <w:rsid w:val="009E2ACF"/>
    <w:rsid w:val="009F2251"/>
    <w:rsid w:val="00C4400F"/>
    <w:rsid w:val="00C806E0"/>
    <w:rsid w:val="00D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4851"/>
  <w15:chartTrackingRefBased/>
  <w15:docId w15:val="{06E70FDF-979D-4258-A0A5-C4C33156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1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1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1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1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D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D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D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D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D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D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1D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1D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1D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1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1D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1D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11D5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1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ncp.gov.br/app/contratos/00394460000141/2025/001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ncp.gov.br/app/contratos/00394460000141/2025/001643" TargetMode="External"/><Relationship Id="rId5" Type="http://schemas.openxmlformats.org/officeDocument/2006/relationships/hyperlink" Target="https://pncp.gov.br/app/contratos/00394460000141/2025/0015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818</Words>
  <Characters>4887</Characters>
  <Application>Microsoft Office Word</Application>
  <DocSecurity>0</DocSecurity>
  <Lines>135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Cicero Araújo</dc:creator>
  <cp:keywords/>
  <dc:description/>
  <cp:lastModifiedBy>Pablo Siqueira Cavalcanti</cp:lastModifiedBy>
  <cp:revision>5</cp:revision>
  <dcterms:created xsi:type="dcterms:W3CDTF">2026-05-19T15:07:00Z</dcterms:created>
  <dcterms:modified xsi:type="dcterms:W3CDTF">2026-05-19T18:40:00Z</dcterms:modified>
</cp:coreProperties>
</file>