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09 – DECLARAÇÃO DE REPRESENTAÇÃO POR COOPERATIVA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</w:t>
      </w:r>
      <w:r w:rsidDel="00000000" w:rsidR="00000000" w:rsidRPr="00000000">
        <w:rPr>
          <w:rFonts w:ascii="Helvetica Neue" w:cs="Helvetica Neue" w:eastAsia="Helvetica Neue" w:hAnsi="Helvetica Neue"/>
          <w:color w:val="ff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n.º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COOPERATIVA],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n.º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n.º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n.º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n.º</w:t>
      </w:r>
      <w:r w:rsidDel="00000000" w:rsidR="00000000" w:rsidRPr="00000000">
        <w:rPr>
          <w:rFonts w:ascii="Helvetica Neue" w:cs="Helvetica Neue" w:eastAsia="Helvetica Neue" w:hAnsi="Helvetica Neue"/>
          <w:color w:val="ff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inclusive assinatura do Termo de Premiação Cultural, troca de comunicações, podendo assumir compromissos, obrigações, transigir, receber pagamentos e dar quitação, renunciar direitos e qualquer outro ato relacionado ao referido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Os declarantes informam que não incorrem em quaisquer das vedações dos itens de participação previstas no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q0HPuAIh6+vQ5cWl4VFyGakU9A==">CgMxLjAyCGguZ2pkZ3hzOABqIgoTc3VnZ2VzdC5wZWgydGxiNHJuZBILU2FyaXRhIEJpdHVqIwoUc3VnZ2VzdC5xZnczaTlmanF6YmESC1Nhcml0YSBCaXR1aiMKFHN1Z2dlc3QuNmJrNTYzbml6MTZuEgtTYXJpdGEgQml0dWojChRzdWdnZXN0LmpyZHVwcnl4c3l3ZhILU2FyaXRhIEJpdHVqIwoUc3VnZ2VzdC41emRkZ25yeGJyZnYSC1Nhcml0YSBCaXR1aiMKFHN1Z2dlc3QuMTZ4OHRuc2JtbTNnEgtTYXJpdGEgQml0dWojChRzdWdnZXN0LjZhdnB2MTl2amJrdRILU2FyaXRhIEJpdHVqIwoUc3VnZ2VzdC5zaDdyZWptNGZocXkSC1Nhcml0YSBCaXR1ciExdXFmNWpOVnI3MWF1UUl6VWdsbGtCclNkVk1zZUZ1V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