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04 – AUTODECLARAÇÃO PARA POLÍTICAS AFIRMATIVAS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PREMIAÇÃO DE INICIATIVAS DOS POVOS DE TERREIRO DE MATRIZ AFRO-AMERÍNDIA 06/2025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exerci a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função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FUNÇÃO]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 iniciativa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INICIATIVA INSCRITA]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que sou pessoa: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(PRETA OU PARDA)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ÊNERO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OU TRANS/TRAVESTI)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DISSIDENTE DE GÊNERO;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DOS POVOS DAS ÁGUAS;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 NO RN;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REALIZEI MINHA INICIATIVA EM TERRITÓRIO OU ÁREA DE BAIXO IDH (ANEXO 07).</w:t>
      </w:r>
    </w:p>
    <w:p w:rsidR="00000000" w:rsidDel="00000000" w:rsidP="00000000" w:rsidRDefault="00000000" w:rsidRPr="00000000" w14:paraId="00000016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18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19">
      <w:pPr>
        <w:spacing w:after="200" w:before="20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200" w:before="20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gdVVlSixeHng92n3GKgHHz8Dg==">CgMxLjAyCGguZ2pkZ3hzOABqJwoUc3VnZ2VzdC41ZGd1eW1jcXo5NWISD0JlYXRyaXogQW5kcmFkZWonChRzdWdnZXN0LnJ3Ync4bnFtYnRmZxIPQmVhdHJpeiBBbmRyYWRlaicKFHN1Z2dlc3QuanJucmxrcGw2ajgzEg9CZWF0cml6IEFuZHJhZGVyITFZVmw4Z3BUdVdLb2pWcWk4UGZDZ1lpYzlkR1JXc0RGcQ==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