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AUTODECLARAÇÃO PARA POLÍTICAS AFIRMATIVAS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EDITAL DE PREMIAÇÃO DE COMUNIDADES QUILOMBOLAS 08/2025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exerci 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FUNÇÃO]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 iniciativa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INICIATIVA INSCRITA]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que sou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PESSOA COM DEFICIÊNCIA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08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09">
      <w:pPr>
        <w:spacing w:after="200" w:before="20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vmJUruo55PEx1QTyrDjjpT+Zw==">CgMxLjAyCGguZ2pkZ3hzOAByITF1VWoyWktMNUZSQ3ZseTlubFNLUVJoWmhuWjRNVDM0OQ==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