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ANEXO 06 – AUTODECLARAÇÃO PARA POLÍTICAS AFIRMATIVAS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sou pessoa: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[SE É PESSOA NEGRA (PRETA OU PARDA), PESSOA INDÍGENA OU PESSOA COM DEFICIÊNCIA - INDICAR QUAL]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 irei exercer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projeto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DO PROJETO INSCRITO]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., inscrito pela entidade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DO PONTO DE CULTURA]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3nS49SGmC7iJGxdXaMTtL+9gTQ==">CgMxLjAyCGguZ2pkZ3hzOAByITFZNjlzZDJtWWFSczVmLVBiU1NDYVZ4S0QyWUlLZVpHVA==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