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ANEXO 06 – AUTODECLARAÇÃO PARA POLÍTICAS AFIRMATIVAS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sou pessoa: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[SE É PESSOA NEGRA (PRETA OU PARDA), PESSOA INDÍGENA OU PESSOA COM DEFICIÊNCIA - INDICAR QUAL]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 irei exercer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projeto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DO PROJETO INSCRITO]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., inscrito pela entidade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DO PONTÃO DE CULTURA]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v9zn58VPqJ+zaKUp5bYih9I+lw==">CgMxLjAyCGguZ2pkZ3hzOAByITExZi1YNFRfbkgtWUc1cGpCdjYzTUx1aFotenFyTlpmag==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