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00" w:lineRule="auto"/>
        <w:jc w:val="center"/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ANEXO 04 – MODELO DE CURRÍCULO/PORTFÓLIO ARTÍSTICO-CULTURAL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20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Os proponentes, sejam Pessoas Físicas, Pessoas Jurídicas ou Coletivos/Grupos, poderão enviar modelos próprios de currículos artístico-culturais ou poderão utilizar o modelo constante neste Anexo.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20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No caso de inscrição de Pessoa Jurídica, o currículo do proponente deve ser relativo à atuação da empresa ou entidade cultural;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0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No caso de inscrição de Coletivo/Grupo, o currículo do proponente deve ser relativo à atuação do Coletivo/Grupo;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0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No caso de inscrição de Cooperativa, deve ser anexado o currículo artístico-cultural tanto da cooperativa quanto do cooperado;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 currículo artístico-cultural deverá ser enviado com os respectivos comprovantes de trabalhos e experiências citadas, em um único arquivo, em formato PDF de até 10MB.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ind w:lef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3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Proponente: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PROPONENTE]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3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E-mail: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E-MAIL PARA CONTATO]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3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Telefone: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TELEFONE PARA CONTATO]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Helvetica Neue" w:cs="Helvetica Neue" w:eastAsia="Helvetica Neue" w:hAnsi="Helvetica Neue"/>
                <w:b w:val="1"/>
                <w:bCs w:val="1"/>
                <w:color w:val="dd7e6b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1. Apresentação do agente cultural: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20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2"/>
              </w:numPr>
              <w:spacing w:after="200"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Cite os principais trabalhos do proponente, contendo as suas formações e experiências artísticas e/ou culturais.</w:t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2. Importância social e cultural: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20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4"/>
              </w:numPr>
              <w:spacing w:after="200"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Descreva o histórico de atuação e contribuição do proponente  para a cultura do Rio Grande do Norte.</w:t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3. Documentação obrigatória: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4"/>
              </w:numPr>
              <w:spacing w:after="200"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Junte documentos que comprovem a sua atuação cultural, tais como fotos, cartazes, materiais de imprensa ou redes sociais, certificados, diplomas, links, entre outros. 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4"/>
              </w:numPr>
              <w:spacing w:after="200"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Os documentos podem ser anexados neste campo ou pode ser disponibilizado link direcionando para uma pasta com as documentações. 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4"/>
              </w:numPr>
              <w:spacing w:after="200"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É imprescindível que as comprovações estejam acompanhadas das datas de realização. </w:t>
            </w:r>
          </w:p>
        </w:tc>
      </w:tr>
    </w:tbl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1567.6771653543306" w:tblpY="0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1B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left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e06666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■"/>
      <w:lvlJc w:val="left"/>
      <w:pPr>
        <w:ind w:left="720" w:hanging="360"/>
      </w:pPr>
      <w:rPr>
        <w:color w:val="ea999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■"/>
      <w:lvlJc w:val="left"/>
      <w:pPr>
        <w:ind w:left="720" w:hanging="360"/>
      </w:pPr>
      <w:rPr>
        <w:color w:val="ea999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■"/>
      <w:lvlJc w:val="left"/>
      <w:pPr>
        <w:ind w:left="720" w:hanging="360"/>
      </w:pPr>
      <w:rPr>
        <w:color w:val="ea999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h4eQtmw0E4PD8m+6u2UZXS/cag==">CgMxLjAyCGguZ2pkZ3hzOAByITF3NU5rTl9DQnlqb1Y5SVVGSGYxVzRKVGFucFd2Uy1RRA==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