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05 – AUTODECLARAÇÃO PARA POLÍTICAS AFIRMATIVAS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OS CRITÉRIOS AOS QUAIS O PROPONENTE SE ENQUADRA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FOMENTO À DANÇA N.º 08/2026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 (PRETA OU PARDA);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DISSIDENTE DE GÊNERO;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DOS POVOS DAS ÁGUAS;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 NO RN;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AREI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MINHA INICIATIVA EM TERRITÓRIO OU ÁREA DE BAIXO IDH (ANEXO 06);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MEU PROJETO É DESTINADO A UM DOS GRUPOS AFIRMATIVOS LISTADOS NO ITEM 8.2 DO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MEU PROJETO DA CATEGORIA DE FORMAÇÃO SERÁ REALIZADO EM ESPAÇOS DE PRIVAÇÃO DE LIBERDADE, COMO UNIDADES PRISIONAIS E CENTROS SOCIOEDUCATIVOS.</w:t>
      </w:r>
    </w:p>
    <w:p w:rsidR="00000000" w:rsidDel="00000000" w:rsidP="00000000" w:rsidRDefault="00000000" w:rsidRPr="00000000" w14:paraId="00000019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OS CRITÉRIOS AOS QUAIS O PROPONENTE SE ENQUADRA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o cancelamento da opção para as cotas ou pontuações extras direcionadas às políticas afirmativas. </w:t>
      </w:r>
    </w:p>
    <w:p w:rsidR="00000000" w:rsidDel="00000000" w:rsidP="00000000" w:rsidRDefault="00000000" w:rsidRPr="00000000" w14:paraId="0000001B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1C">
      <w:pPr>
        <w:spacing w:after="200" w:before="20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2eAlLqE+eTKB5mEcyAlHk5eYvg==">CgMxLjAyCGguZ2pkZ3hzOAByITFUb1Y4Nmx5NVdhbDRNSXFrUWhsUDl0QzFKTzVtNG9BcQ==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