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01E1" w14:textId="77777777" w:rsidR="0008430B" w:rsidRDefault="0008430B" w:rsidP="0008430B">
      <w:pPr>
        <w:pStyle w:val="Ttulo2"/>
        <w:spacing w:before="120" w:after="120"/>
        <w:ind w:left="313" w:right="418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Nº 01/2023 DE SELEÇÃO DE PARECERISTAS E AVALIADORES PARA ANÁLISE DE PROJETOS CULTURAIS</w:t>
      </w:r>
    </w:p>
    <w:p w14:paraId="138AE66A" w14:textId="77777777" w:rsidR="0008430B" w:rsidRDefault="0008430B" w:rsidP="000843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B62388" w14:textId="77777777" w:rsidR="0008430B" w:rsidRDefault="0008430B" w:rsidP="0008430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w w:val="95"/>
          <w:sz w:val="24"/>
          <w:szCs w:val="24"/>
          <w:u w:val="single"/>
        </w:rPr>
        <w:t>ANEXO 05 -   AUTODECLARAÇÃO PESSOAS NEGRAS, PARDAS OU INDÍGENAS</w:t>
      </w:r>
    </w:p>
    <w:p w14:paraId="307E0CFF" w14:textId="77777777" w:rsidR="0008430B" w:rsidRDefault="0008430B" w:rsidP="0008430B">
      <w:pPr>
        <w:pStyle w:val="Corpodetexto"/>
        <w:spacing w:before="264"/>
        <w:ind w:left="302" w:right="2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candidatos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concorrentes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cotas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e/ou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pontuações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extras)</w:t>
      </w:r>
    </w:p>
    <w:p w14:paraId="6EC55E63" w14:textId="77777777" w:rsidR="0008430B" w:rsidRDefault="0008430B" w:rsidP="0008430B">
      <w:pPr>
        <w:pStyle w:val="Corpodetexto"/>
        <w:spacing w:before="264"/>
        <w:ind w:left="302" w:right="297"/>
        <w:jc w:val="center"/>
        <w:rPr>
          <w:rFonts w:ascii="Times New Roman" w:hAnsi="Times New Roman" w:cs="Times New Roman"/>
          <w:sz w:val="24"/>
          <w:szCs w:val="24"/>
        </w:rPr>
      </w:pPr>
    </w:p>
    <w:p w14:paraId="24C2EE4F" w14:textId="77777777" w:rsidR="0008430B" w:rsidRDefault="0008430B" w:rsidP="0008430B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14:paraId="653D0737" w14:textId="77777777" w:rsidR="0008430B" w:rsidRDefault="0008430B" w:rsidP="0008430B">
      <w:pPr>
        <w:pStyle w:val="Corpodetexto"/>
        <w:spacing w:line="288" w:lineRule="auto"/>
        <w:ind w:left="117" w:right="109" w:firstLine="603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Eu,________________________________________________, portador(a) do RG n.º_____________________, inscrito (a) no CPF n.º ______________________,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ﬁns</w:t>
      </w:r>
      <w:proofErr w:type="spellEnd"/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participação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presente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EDITAL DE CREDENCIAMENTO DE PARECERISTAS E AVALIADORES PARA ANÁLISE DE PROJETOS CULTURAIS</w:t>
      </w:r>
      <w:r>
        <w:rPr>
          <w:rFonts w:ascii="Times New Roman" w:hAnsi="Times New Roman" w:cs="Times New Roman"/>
          <w:color w:val="FF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nº  </w:t>
      </w:r>
      <w:r>
        <w:rPr>
          <w:rFonts w:ascii="Times New Roman" w:hAnsi="Times New Roman" w:cs="Times New Roman"/>
          <w:color w:val="FF0000"/>
          <w:sz w:val="24"/>
          <w:szCs w:val="24"/>
        </w:rPr>
        <w:t>[INSERIR</w:t>
      </w:r>
      <w:r>
        <w:rPr>
          <w:rFonts w:ascii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N.º</w:t>
      </w:r>
      <w:r>
        <w:rPr>
          <w:rFonts w:ascii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DO</w:t>
      </w:r>
      <w:r>
        <w:rPr>
          <w:rFonts w:ascii="Times New Roman" w:hAnsi="Times New Roman" w:cs="Times New Roman"/>
          <w:color w:val="FF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EDITAL]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>
        <w:rPr>
          <w:rFonts w:ascii="Times New Roman" w:hAnsi="Times New Roman" w:cs="Times New Roman"/>
          <w:w w:val="105"/>
          <w:sz w:val="24"/>
          <w:szCs w:val="24"/>
        </w:rPr>
        <w:t>que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sou</w:t>
      </w: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pessoa:</w:t>
      </w:r>
    </w:p>
    <w:p w14:paraId="714AC3DC" w14:textId="77777777" w:rsidR="0008430B" w:rsidRDefault="0008430B" w:rsidP="0008430B">
      <w:pPr>
        <w:pStyle w:val="Corpodetexto"/>
        <w:spacing w:line="288" w:lineRule="auto"/>
        <w:ind w:left="117" w:right="109" w:firstLine="603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C48CAED" w14:textId="77777777" w:rsidR="0008430B" w:rsidRDefault="0008430B" w:rsidP="0008430B">
      <w:pPr>
        <w:pStyle w:val="Corpodetexto"/>
        <w:spacing w:before="9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NEGRA</w:t>
      </w:r>
    </w:p>
    <w:p w14:paraId="6F9DD79D" w14:textId="77777777" w:rsidR="0008430B" w:rsidRDefault="0008430B" w:rsidP="0008430B">
      <w:pPr>
        <w:pStyle w:val="Corpodetexto"/>
        <w:spacing w:before="9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PARDA</w:t>
      </w:r>
    </w:p>
    <w:p w14:paraId="156582FF" w14:textId="77777777" w:rsidR="0008430B" w:rsidRDefault="0008430B" w:rsidP="0008430B">
      <w:pPr>
        <w:pStyle w:val="Corpodetexto"/>
        <w:spacing w:before="9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INDÍGENA</w:t>
      </w:r>
    </w:p>
    <w:p w14:paraId="725F25C2" w14:textId="77777777" w:rsidR="0008430B" w:rsidRDefault="0008430B" w:rsidP="0008430B">
      <w:pPr>
        <w:pStyle w:val="Corpodetexto"/>
        <w:spacing w:before="239" w:line="288" w:lineRule="auto"/>
        <w:ind w:left="117" w:right="112" w:firstLine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Estou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ciente de que, se</w:t>
      </w:r>
      <w:r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for</w:t>
      </w:r>
      <w:r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comprovada</w:t>
      </w:r>
      <w:r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falsidade</w:t>
      </w:r>
      <w:r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desta</w:t>
      </w:r>
      <w:r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declaração,</w:t>
      </w:r>
      <w:r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estarei</w:t>
      </w:r>
      <w:r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sujeito</w:t>
      </w:r>
      <w:r>
        <w:rPr>
          <w:rFonts w:ascii="Times New Roman" w:hAnsi="Times New Roman" w:cs="Times New Roman"/>
          <w:spacing w:val="-7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às sanções civis e penais eventualmente cabíveis, bem como a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classiﬁcação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será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tornada sem efeito, o que implicará em cancelamento da opção para as cotas ou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pontuações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extras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direcionadas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às</w:t>
      </w:r>
      <w:r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políticas</w:t>
      </w:r>
      <w:r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aﬁrmativas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47387B5D" w14:textId="77777777" w:rsidR="0008430B" w:rsidRDefault="0008430B" w:rsidP="0008430B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</w:p>
    <w:p w14:paraId="5CE16A3D" w14:textId="77777777" w:rsidR="0008430B" w:rsidRDefault="0008430B" w:rsidP="0008430B">
      <w:pPr>
        <w:pStyle w:val="Corpodetexto"/>
        <w:ind w:left="117" w:firstLine="6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declaração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validade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apenas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seletivo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acima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indicado.</w:t>
      </w:r>
    </w:p>
    <w:p w14:paraId="4EB57CA0" w14:textId="77777777" w:rsidR="0008430B" w:rsidRDefault="0008430B" w:rsidP="0008430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37AF77E" w14:textId="77777777" w:rsidR="0008430B" w:rsidRDefault="0008430B" w:rsidP="0008430B">
      <w:pPr>
        <w:pStyle w:val="Corpodetexto"/>
        <w:spacing w:before="7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informações apresentadas são a expressão da verdade. Dou fé.</w:t>
      </w:r>
    </w:p>
    <w:p w14:paraId="3F756FCB" w14:textId="77777777" w:rsidR="0008430B" w:rsidRDefault="0008430B" w:rsidP="0008430B">
      <w:pPr>
        <w:pStyle w:val="Corpodetexto"/>
        <w:spacing w:before="7"/>
        <w:ind w:firstLine="720"/>
        <w:rPr>
          <w:rFonts w:ascii="Times New Roman" w:hAnsi="Times New Roman" w:cs="Times New Roman"/>
          <w:sz w:val="24"/>
          <w:szCs w:val="24"/>
        </w:rPr>
      </w:pPr>
    </w:p>
    <w:p w14:paraId="174EA27A" w14:textId="77777777" w:rsidR="0008430B" w:rsidRDefault="0008430B" w:rsidP="0008430B">
      <w:pPr>
        <w:pStyle w:val="Corpodetexto"/>
        <w:spacing w:before="7"/>
        <w:ind w:firstLine="720"/>
        <w:rPr>
          <w:rFonts w:ascii="Times New Roman" w:hAnsi="Times New Roman" w:cs="Times New Roman"/>
          <w:sz w:val="24"/>
          <w:szCs w:val="24"/>
        </w:rPr>
      </w:pPr>
    </w:p>
    <w:p w14:paraId="3EBBF318" w14:textId="77777777" w:rsidR="0008430B" w:rsidRDefault="0008430B" w:rsidP="0008430B">
      <w:pPr>
        <w:spacing w:before="120" w:after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__________/____, _____de ___________de 2023.</w:t>
      </w:r>
    </w:p>
    <w:p w14:paraId="4B69B237" w14:textId="77777777" w:rsidR="0008430B" w:rsidRDefault="0008430B" w:rsidP="0008430B">
      <w:pP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E6C14C" w14:textId="77777777" w:rsidR="0008430B" w:rsidRDefault="0008430B" w:rsidP="0008430B">
      <w:pP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9247DE" w14:textId="77777777" w:rsidR="0008430B" w:rsidRDefault="0008430B" w:rsidP="0008430B">
      <w:pP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49DBDF86" w14:textId="77777777" w:rsidR="0008430B" w:rsidRDefault="0008430B" w:rsidP="0008430B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do(a) Candidato(a)</w:t>
      </w:r>
    </w:p>
    <w:p w14:paraId="131AE349" w14:textId="77777777" w:rsidR="0008430B" w:rsidRDefault="0008430B" w:rsidP="0008430B">
      <w:pPr>
        <w:pStyle w:val="Corpodetexto"/>
        <w:spacing w:before="1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(Imprimir esta declaração, assiná-la,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escaneá-la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 salvá-la no formato PDF, para ser incorporada ao arquivo remetido junto ao e-mail) ou (Assinatura Digital Igual à do RG)</w:t>
      </w:r>
      <w:bookmarkStart w:id="0" w:name="_Hlk150505053"/>
      <w:bookmarkEnd w:id="0"/>
    </w:p>
    <w:p w14:paraId="098E2590" w14:textId="77777777" w:rsidR="0008430B" w:rsidRDefault="0008430B" w:rsidP="0008430B">
      <w:pPr>
        <w:pStyle w:val="Corpodetexto"/>
        <w:spacing w:before="1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43C813" w14:textId="77777777" w:rsidR="0008430B" w:rsidRDefault="0008430B" w:rsidP="0008430B">
      <w:pPr>
        <w:pStyle w:val="Corpodetexto"/>
        <w:spacing w:before="1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5F54AD" w14:textId="77777777" w:rsidR="0008430B" w:rsidRDefault="0008430B" w:rsidP="0008430B">
      <w:pPr>
        <w:pStyle w:val="Corpodetexto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040272D" w14:textId="77777777" w:rsidR="0008430B" w:rsidRDefault="0008430B" w:rsidP="0008430B">
      <w:pPr>
        <w:pStyle w:val="Corpodetexto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82B90EA" w14:textId="77777777" w:rsidR="0008430B" w:rsidRDefault="0008430B" w:rsidP="0008430B">
      <w:pPr>
        <w:pStyle w:val="Corpodetexto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A6310E4" w14:textId="77777777" w:rsidR="0008430B" w:rsidRDefault="0008430B" w:rsidP="0008430B">
      <w:pPr>
        <w:pStyle w:val="Corpodetexto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58BB0EE" w14:textId="77777777" w:rsidR="0008430B" w:rsidRDefault="0008430B" w:rsidP="0008430B">
      <w:pPr>
        <w:pStyle w:val="Corpodetexto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2355DF0" w14:textId="61FE7DA6" w:rsidR="00951914" w:rsidRPr="0008430B" w:rsidRDefault="00951914" w:rsidP="0008430B"/>
    <w:sectPr w:rsidR="00951914" w:rsidRPr="0008430B">
      <w:headerReference w:type="default" r:id="rId8"/>
      <w:footerReference w:type="default" r:id="rId9"/>
      <w:pgSz w:w="11906" w:h="16838"/>
      <w:pgMar w:top="1440" w:right="1080" w:bottom="1440" w:left="1080" w:header="36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01EF" w14:textId="77777777" w:rsidR="00D520D3" w:rsidRDefault="00D520D3">
      <w:r>
        <w:separator/>
      </w:r>
    </w:p>
  </w:endnote>
  <w:endnote w:type="continuationSeparator" w:id="0">
    <w:p w14:paraId="6971A8D9" w14:textId="77777777" w:rsidR="00D520D3" w:rsidRDefault="00D5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0F60" w14:textId="620069F0" w:rsidR="00951914" w:rsidRDefault="00000000">
    <w:pPr>
      <w:tabs>
        <w:tab w:val="center" w:pos="4252"/>
        <w:tab w:val="right" w:pos="8504"/>
      </w:tabs>
      <w:jc w:val="right"/>
    </w:pP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</w:rPr>
      <w:instrText>PAGE</w:instrText>
    </w:r>
    <w:r>
      <w:rPr>
        <w:rFonts w:ascii="Arial Narrow" w:eastAsia="Arial Narrow" w:hAnsi="Arial Narrow" w:cs="Arial Narrow"/>
        <w:b/>
      </w:rPr>
      <w:fldChar w:fldCharType="separate"/>
    </w:r>
    <w:r>
      <w:rPr>
        <w:rFonts w:ascii="Arial Narrow" w:eastAsia="Arial Narrow" w:hAnsi="Arial Narrow" w:cs="Arial Narrow"/>
        <w:b/>
      </w:rPr>
      <w:t>31</w:t>
    </w:r>
    <w:r>
      <w:rPr>
        <w:rFonts w:ascii="Arial Narrow" w:eastAsia="Arial Narrow" w:hAnsi="Arial Narrow" w:cs="Arial Narrow"/>
        <w:b/>
      </w:rPr>
      <w:fldChar w:fldCharType="end"/>
    </w:r>
  </w:p>
  <w:p w14:paraId="6B42B748" w14:textId="05214722" w:rsidR="00951914" w:rsidRDefault="00951914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2B78" w14:textId="77777777" w:rsidR="00D520D3" w:rsidRDefault="00D520D3">
      <w:r>
        <w:separator/>
      </w:r>
    </w:p>
  </w:footnote>
  <w:footnote w:type="continuationSeparator" w:id="0">
    <w:p w14:paraId="3FABD42C" w14:textId="77777777" w:rsidR="00D520D3" w:rsidRDefault="00D5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24BD" w14:textId="2BE878D7" w:rsidR="00951914" w:rsidRDefault="00286DEC">
    <w:pPr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 wp14:anchorId="518D9181" wp14:editId="489CCF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173480"/>
          <wp:effectExtent l="0" t="0" r="0" b="0"/>
          <wp:wrapSquare wrapText="bothSides"/>
          <wp:docPr id="202798187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8187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364"/>
    <w:multiLevelType w:val="multilevel"/>
    <w:tmpl w:val="E8BAAB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772CA2"/>
    <w:multiLevelType w:val="multilevel"/>
    <w:tmpl w:val="1DA49F8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sz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56314280">
    <w:abstractNumId w:val="1"/>
  </w:num>
  <w:num w:numId="2" w16cid:durableId="130373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14"/>
    <w:rsid w:val="0008430B"/>
    <w:rsid w:val="001C75A4"/>
    <w:rsid w:val="00286DEC"/>
    <w:rsid w:val="002D0D3A"/>
    <w:rsid w:val="002F5BB8"/>
    <w:rsid w:val="004330F3"/>
    <w:rsid w:val="00553EEF"/>
    <w:rsid w:val="008D5E0A"/>
    <w:rsid w:val="00951914"/>
    <w:rsid w:val="00CB7F3B"/>
    <w:rsid w:val="00D5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422D"/>
  <w15:docId w15:val="{96781FE1-1A0D-4D0F-B0E3-C662D0CC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F1"/>
    <w:pPr>
      <w:widowControl w:val="0"/>
    </w:pPr>
  </w:style>
  <w:style w:type="paragraph" w:styleId="Ttulo1">
    <w:name w:val="heading 1"/>
    <w:basedOn w:val="Normal"/>
    <w:uiPriority w:val="9"/>
    <w:qFormat/>
    <w:pPr>
      <w:spacing w:before="1"/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68" w:hanging="567"/>
      <w:jc w:val="both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F6774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6774"/>
    <w:rPr>
      <w:rFonts w:ascii="Tahoma" w:eastAsia="Arial MT" w:hAnsi="Tahoma" w:cs="Tahoma"/>
      <w:sz w:val="16"/>
      <w:szCs w:val="16"/>
      <w:lang w:val="pt-PT"/>
    </w:rPr>
  </w:style>
  <w:style w:type="character" w:customStyle="1" w:styleId="TtuloChar">
    <w:name w:val="Título Char"/>
    <w:basedOn w:val="Fontepargpadro"/>
    <w:link w:val="Ttulo"/>
    <w:qFormat/>
    <w:rsid w:val="00E36837"/>
    <w:rPr>
      <w:rFonts w:ascii="Arial" w:eastAsia="Arial" w:hAnsi="Arial" w:cs="Arial"/>
      <w:b/>
      <w:sz w:val="72"/>
      <w:szCs w:val="72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BE70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E708F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sz w:val="24"/>
      <w:szCs w:val="24"/>
      <w:highlight w:val="yellow"/>
      <w:u w:val="singl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z w:val="24"/>
      <w:szCs w:val="24"/>
      <w:highlight w:val="yellow"/>
    </w:rPr>
  </w:style>
  <w:style w:type="paragraph" w:styleId="Ttulo">
    <w:name w:val="Title"/>
    <w:basedOn w:val="Normal"/>
    <w:next w:val="Corpodetexto"/>
    <w:link w:val="TtuloChar"/>
    <w:uiPriority w:val="10"/>
    <w:qFormat/>
    <w:rsid w:val="00E36837"/>
    <w:pPr>
      <w:keepNext/>
      <w:keepLines/>
      <w:widowControl/>
      <w:spacing w:before="480" w:after="120" w:line="276" w:lineRule="auto"/>
    </w:pPr>
    <w:rPr>
      <w:rFonts w:ascii="Arial" w:eastAsia="Arial" w:hAnsi="Arial" w:cs="Arial"/>
      <w:b/>
      <w:sz w:val="72"/>
      <w:szCs w:val="72"/>
      <w:lang w:val="pt-BR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pPr>
      <w:ind w:left="6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F67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677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SemEspaamento">
    <w:name w:val="No Spacing"/>
    <w:qFormat/>
    <w:pPr>
      <w:widowControl w:val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86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O+olNtSclOMbfCYpX4Rk94Nn4MQ==">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Alessandra Oliveira de Souza</dc:creator>
  <dc:description/>
  <cp:lastModifiedBy>Hyago Dantas</cp:lastModifiedBy>
  <cp:revision>2</cp:revision>
  <cp:lastPrinted>2023-11-10T14:15:00Z</cp:lastPrinted>
  <dcterms:created xsi:type="dcterms:W3CDTF">2023-11-28T13:48:00Z</dcterms:created>
  <dcterms:modified xsi:type="dcterms:W3CDTF">2023-11-28T13:48:00Z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2021-11-18T00:00:00Z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