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1453EC" w14:textId="36F10B1A" w:rsidR="00F94A44" w:rsidRDefault="00000000">
      <w:pPr>
        <w:spacing w:after="200"/>
        <w:jc w:val="center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sz w:val="28"/>
          <w:szCs w:val="28"/>
        </w:rPr>
        <w:t>ANEXO 0</w:t>
      </w:r>
      <w:r w:rsidR="00790C8C">
        <w:rPr>
          <w:rFonts w:ascii="Helvetica Neue" w:eastAsia="Helvetica Neue" w:hAnsi="Helvetica Neue" w:cs="Helvetica Neue"/>
          <w:b/>
          <w:bCs/>
          <w:sz w:val="28"/>
          <w:szCs w:val="28"/>
        </w:rPr>
        <w:t>2</w:t>
      </w:r>
      <w:r>
        <w:rPr>
          <w:rFonts w:ascii="Helvetica Neue" w:eastAsia="Helvetica Neue" w:hAnsi="Helvetica Neue" w:cs="Helvetica Neue"/>
          <w:b/>
          <w:bCs/>
          <w:sz w:val="28"/>
          <w:szCs w:val="28"/>
        </w:rPr>
        <w:t xml:space="preserve"> – MODELO DE CURRÍCULO/PORTFÓLIO ARTÍSTICO-CULTURAL</w:t>
      </w:r>
    </w:p>
    <w:p w14:paraId="5CF918B4" w14:textId="493943A1" w:rsidR="00790C8C" w:rsidRPr="00790C8C" w:rsidRDefault="00790C8C" w:rsidP="00790C8C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790C8C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Este documento poderá ser utilizado para preenchimento do currículo artístico-cultural, caso o proponente </w:t>
      </w:r>
      <w:r>
        <w:rPr>
          <w:rFonts w:ascii="Helvetica Neue" w:eastAsia="Helvetica Neue" w:hAnsi="Helvetica Neue" w:cs="Helvetica Neue"/>
          <w:b/>
          <w:bCs/>
          <w:sz w:val="24"/>
          <w:szCs w:val="24"/>
        </w:rPr>
        <w:t>NÃO</w:t>
      </w:r>
      <w:r w:rsidRPr="00790C8C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/>
          <w:bCs/>
          <w:sz w:val="24"/>
          <w:szCs w:val="24"/>
        </w:rPr>
        <w:t>possua</w:t>
      </w:r>
      <w:r w:rsidRPr="00790C8C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 portfólio ou currículo artístico-cultural próprio.</w:t>
      </w:r>
    </w:p>
    <w:p w14:paraId="5B35A4B4" w14:textId="77777777" w:rsidR="00790C8C" w:rsidRPr="00790C8C" w:rsidRDefault="00790C8C" w:rsidP="00790C8C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790C8C">
        <w:rPr>
          <w:rFonts w:eastAsia="Helvetica Neue"/>
          <w:sz w:val="24"/>
          <w:szCs w:val="24"/>
        </w:rPr>
        <w:t>▪</w:t>
      </w:r>
      <w:r w:rsidRPr="00790C8C">
        <w:rPr>
          <w:rFonts w:ascii="Helvetica Neue" w:eastAsia="Helvetica Neue" w:hAnsi="Helvetica Neue" w:cs="Helvetica Neue"/>
          <w:sz w:val="24"/>
          <w:szCs w:val="24"/>
        </w:rPr>
        <w:t xml:space="preserve"> Os proponentes, sejam Pessoas Físicas, Pessoas Jurídicas ou Coletivos/Grupos, poderão enviar modelos próprios de currículos artístico-culturais ou poderão utilizar o modelo constante neste Anexo.</w:t>
      </w:r>
    </w:p>
    <w:p w14:paraId="33FC7C23" w14:textId="77777777" w:rsidR="00790C8C" w:rsidRPr="00790C8C" w:rsidRDefault="00790C8C" w:rsidP="00790C8C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790C8C">
        <w:rPr>
          <w:rFonts w:eastAsia="Helvetica Neue"/>
          <w:sz w:val="24"/>
          <w:szCs w:val="24"/>
        </w:rPr>
        <w:t>▪</w:t>
      </w:r>
      <w:r w:rsidRPr="00790C8C">
        <w:rPr>
          <w:rFonts w:ascii="Helvetica Neue" w:eastAsia="Helvetica Neue" w:hAnsi="Helvetica Neue" w:cs="Helvetica Neue"/>
          <w:sz w:val="24"/>
          <w:szCs w:val="24"/>
        </w:rPr>
        <w:t xml:space="preserve"> No caso de inscrição de Pessoa Jurídica, o currículo do proponente deve ser relativo à atuação da empresa ou entidade cultural.</w:t>
      </w:r>
    </w:p>
    <w:p w14:paraId="78331005" w14:textId="77777777" w:rsidR="00790C8C" w:rsidRPr="00790C8C" w:rsidRDefault="00790C8C" w:rsidP="00790C8C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790C8C">
        <w:rPr>
          <w:rFonts w:eastAsia="Helvetica Neue"/>
          <w:sz w:val="24"/>
          <w:szCs w:val="24"/>
        </w:rPr>
        <w:t>▪</w:t>
      </w:r>
      <w:r w:rsidRPr="00790C8C">
        <w:rPr>
          <w:rFonts w:ascii="Helvetica Neue" w:eastAsia="Helvetica Neue" w:hAnsi="Helvetica Neue" w:cs="Helvetica Neue"/>
          <w:sz w:val="24"/>
          <w:szCs w:val="24"/>
        </w:rPr>
        <w:t xml:space="preserve"> No caso de inscrição de Coletivo/Grupo, o currículo do proponente deve ser relativo à atuação do Coletivo/Grupo.</w:t>
      </w:r>
    </w:p>
    <w:p w14:paraId="59FA90B1" w14:textId="77777777" w:rsidR="00790C8C" w:rsidRPr="00790C8C" w:rsidRDefault="00790C8C" w:rsidP="00790C8C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790C8C">
        <w:rPr>
          <w:rFonts w:eastAsia="Helvetica Neue"/>
          <w:sz w:val="24"/>
          <w:szCs w:val="24"/>
        </w:rPr>
        <w:t>▪</w:t>
      </w:r>
      <w:r w:rsidRPr="00790C8C">
        <w:rPr>
          <w:rFonts w:ascii="Helvetica Neue" w:eastAsia="Helvetica Neue" w:hAnsi="Helvetica Neue" w:cs="Helvetica Neue"/>
          <w:sz w:val="24"/>
          <w:szCs w:val="24"/>
        </w:rPr>
        <w:t xml:space="preserve"> No caso de inscrição de Cooperativa, deve ser anexado o currículo artístico-cultural tanto da cooperativa quanto do cooperado.</w:t>
      </w:r>
    </w:p>
    <w:p w14:paraId="7C8DC052" w14:textId="77777777" w:rsidR="00790C8C" w:rsidRPr="00790C8C" w:rsidRDefault="00790C8C" w:rsidP="00790C8C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790C8C">
        <w:rPr>
          <w:rFonts w:eastAsia="Helvetica Neue"/>
          <w:sz w:val="24"/>
          <w:szCs w:val="24"/>
        </w:rPr>
        <w:t>▪</w:t>
      </w:r>
      <w:r w:rsidRPr="00790C8C">
        <w:rPr>
          <w:rFonts w:ascii="Helvetica Neue" w:eastAsia="Helvetica Neue" w:hAnsi="Helvetica Neue" w:cs="Helvetica Neue"/>
          <w:sz w:val="24"/>
          <w:szCs w:val="24"/>
        </w:rPr>
        <w:t xml:space="preserve"> O currículo artístico-cultural deverá ser enviado com os respectivos comprovantes de trabalhos e experiências citadas, em um único arquivo, em formato PDF de até </w:t>
      </w:r>
      <w:r w:rsidRPr="00790C8C">
        <w:rPr>
          <w:rFonts w:ascii="Helvetica Neue" w:eastAsia="Helvetica Neue" w:hAnsi="Helvetica Neue" w:cs="Helvetica Neue"/>
          <w:b/>
          <w:bCs/>
          <w:sz w:val="24"/>
          <w:szCs w:val="24"/>
        </w:rPr>
        <w:t>10MB</w:t>
      </w:r>
      <w:r w:rsidRPr="00790C8C"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47894D4C" w14:textId="77777777" w:rsidR="00F94A44" w:rsidRDefault="00000000">
      <w:pPr>
        <w:widowControl w:val="0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color w:val="FF0000"/>
          <w:sz w:val="24"/>
          <w:szCs w:val="24"/>
        </w:rPr>
        <w:tab/>
        <w:t xml:space="preserve"> </w:t>
      </w:r>
    </w:p>
    <w:p w14:paraId="79673B77" w14:textId="77777777" w:rsidR="00F94A44" w:rsidRDefault="00000000">
      <w:pPr>
        <w:widowControl w:val="0"/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Proponente: </w:t>
      </w:r>
      <w:r>
        <w:rPr>
          <w:rFonts w:ascii="Helvetica Neue" w:eastAsia="Helvetica Neue" w:hAnsi="Helvetica Neue" w:cs="Helvetica Neue"/>
          <w:color w:val="FF0000"/>
          <w:sz w:val="24"/>
          <w:szCs w:val="24"/>
        </w:rPr>
        <w:t>[INSERIR NOME DO PROPONENTE]</w:t>
      </w:r>
    </w:p>
    <w:p w14:paraId="086142CA" w14:textId="77777777" w:rsidR="00F94A44" w:rsidRDefault="00000000">
      <w:pPr>
        <w:widowControl w:val="0"/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E-mail:</w:t>
      </w:r>
      <w:r>
        <w:rPr>
          <w:rFonts w:ascii="Helvetica Neue" w:eastAsia="Helvetica Neue" w:hAnsi="Helvetica Neue" w:cs="Helvetica Neue"/>
          <w:color w:val="FF0000"/>
          <w:sz w:val="24"/>
          <w:szCs w:val="24"/>
        </w:rPr>
        <w:t xml:space="preserve"> [INSERIR E-MAIL PARA CONTATO]</w:t>
      </w:r>
    </w:p>
    <w:p w14:paraId="164BEAEB" w14:textId="77777777" w:rsidR="00F94A44" w:rsidRDefault="00000000">
      <w:pPr>
        <w:widowControl w:val="0"/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Telefone: </w:t>
      </w:r>
      <w:r>
        <w:rPr>
          <w:rFonts w:ascii="Helvetica Neue" w:eastAsia="Helvetica Neue" w:hAnsi="Helvetica Neue" w:cs="Helvetica Neue"/>
          <w:color w:val="FF0000"/>
          <w:sz w:val="24"/>
          <w:szCs w:val="24"/>
        </w:rPr>
        <w:t>[INSERIR TELEFONE PARA CONTATO]</w:t>
      </w:r>
    </w:p>
    <w:p w14:paraId="7980014D" w14:textId="77777777" w:rsidR="00F94A44" w:rsidRDefault="00F94A44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</w:p>
    <w:tbl>
      <w:tblPr>
        <w:tblStyle w:val="ab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790C8C" w:rsidRPr="00790C8C" w14:paraId="391FA47B" w14:textId="77777777" w:rsidTr="00790C8C">
        <w:tc>
          <w:tcPr>
            <w:tcW w:w="9072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CF33" w14:textId="77777777" w:rsidR="00F94A44" w:rsidRPr="00790C8C" w:rsidRDefault="00000000">
            <w:pPr>
              <w:jc w:val="both"/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24"/>
                <w:szCs w:val="24"/>
              </w:rPr>
              <w:t xml:space="preserve">1. Apresentação do agente cultural: </w:t>
            </w: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(máximo de 20 linhas)</w:t>
            </w:r>
          </w:p>
        </w:tc>
      </w:tr>
      <w:tr w:rsidR="00790C8C" w:rsidRPr="00790C8C" w14:paraId="297C107C" w14:textId="77777777"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5CB11" w14:textId="77777777" w:rsidR="00F94A44" w:rsidRPr="00790C8C" w:rsidRDefault="00000000">
            <w:pPr>
              <w:widowControl w:val="0"/>
              <w:numPr>
                <w:ilvl w:val="0"/>
                <w:numId w:val="2"/>
              </w:numPr>
              <w:spacing w:after="200" w:line="240" w:lineRule="auto"/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t>Cite os principais trabalhos do proponente, contendo as suas formações e experiências artísticas e/ou culturais.</w:t>
            </w:r>
          </w:p>
        </w:tc>
      </w:tr>
      <w:tr w:rsidR="00790C8C" w:rsidRPr="00790C8C" w14:paraId="3A403AF9" w14:textId="77777777" w:rsidTr="00790C8C">
        <w:tc>
          <w:tcPr>
            <w:tcW w:w="9072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13F90" w14:textId="77777777" w:rsidR="00F94A44" w:rsidRPr="00790C8C" w:rsidRDefault="00000000">
            <w:pPr>
              <w:jc w:val="both"/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24"/>
                <w:szCs w:val="24"/>
              </w:rPr>
              <w:t xml:space="preserve">2. Importância social e cultural: </w:t>
            </w: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(máximo de 20 linhas)</w:t>
            </w:r>
          </w:p>
        </w:tc>
      </w:tr>
      <w:tr w:rsidR="00790C8C" w:rsidRPr="00790C8C" w14:paraId="5BEC9FDB" w14:textId="77777777"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3D1F" w14:textId="1B32C54D" w:rsidR="00F94A44" w:rsidRPr="00790C8C" w:rsidRDefault="00000000">
            <w:pPr>
              <w:widowControl w:val="0"/>
              <w:numPr>
                <w:ilvl w:val="0"/>
                <w:numId w:val="4"/>
              </w:numPr>
              <w:spacing w:after="200" w:line="240" w:lineRule="auto"/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t xml:space="preserve">Descreva o histórico de atuação e contribuição do </w:t>
            </w:r>
            <w:r w:rsidR="00790C8C"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t>proponente para</w:t>
            </w: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t xml:space="preserve"> a cultura do Rio Grande do Norte.</w:t>
            </w:r>
          </w:p>
        </w:tc>
      </w:tr>
      <w:tr w:rsidR="00790C8C" w:rsidRPr="00790C8C" w14:paraId="45E43B51" w14:textId="77777777" w:rsidTr="00790C8C">
        <w:tc>
          <w:tcPr>
            <w:tcW w:w="9072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8D58" w14:textId="77777777" w:rsidR="00F94A44" w:rsidRPr="00790C8C" w:rsidRDefault="00000000">
            <w:pPr>
              <w:jc w:val="both"/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24"/>
                <w:szCs w:val="24"/>
              </w:rPr>
              <w:t>3. Documentação obrigatória:</w:t>
            </w:r>
          </w:p>
        </w:tc>
      </w:tr>
      <w:tr w:rsidR="00790C8C" w:rsidRPr="00790C8C" w14:paraId="191C01CC" w14:textId="77777777"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45DCD" w14:textId="77777777" w:rsidR="00F94A44" w:rsidRPr="00790C8C" w:rsidRDefault="00000000">
            <w:pPr>
              <w:widowControl w:val="0"/>
              <w:numPr>
                <w:ilvl w:val="0"/>
                <w:numId w:val="4"/>
              </w:numPr>
              <w:spacing w:after="200" w:line="240" w:lineRule="auto"/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t xml:space="preserve">Junte documentos que comprovem a sua atuação cultural, tais como fotos, cartazes, materiais de imprensa ou redes sociais, certificados, diplomas, links, entre outros. </w:t>
            </w:r>
          </w:p>
          <w:p w14:paraId="0B4F7757" w14:textId="77777777" w:rsidR="00F94A44" w:rsidRPr="00790C8C" w:rsidRDefault="00000000">
            <w:pPr>
              <w:widowControl w:val="0"/>
              <w:numPr>
                <w:ilvl w:val="0"/>
                <w:numId w:val="4"/>
              </w:numPr>
              <w:spacing w:after="200" w:line="240" w:lineRule="auto"/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t xml:space="preserve">Os documentos podem ser anexados neste campo ou pode ser disponibilizado link direcionando para uma pasta com as documentações. </w:t>
            </w:r>
          </w:p>
          <w:p w14:paraId="02A1ED5F" w14:textId="77777777" w:rsidR="00F94A44" w:rsidRPr="00790C8C" w:rsidRDefault="00000000">
            <w:pPr>
              <w:widowControl w:val="0"/>
              <w:numPr>
                <w:ilvl w:val="0"/>
                <w:numId w:val="4"/>
              </w:numPr>
              <w:spacing w:after="200" w:line="240" w:lineRule="auto"/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</w:pPr>
            <w:r w:rsidRPr="00790C8C">
              <w:rPr>
                <w:rFonts w:ascii="Helvetica Neue" w:eastAsia="Helvetica Neue" w:hAnsi="Helvetica Neue" w:cs="Helvetica Neue"/>
                <w:color w:val="000000" w:themeColor="text1"/>
                <w:sz w:val="24"/>
                <w:szCs w:val="24"/>
              </w:rPr>
              <w:lastRenderedPageBreak/>
              <w:t xml:space="preserve">É imprescindível que as comprovações estejam acompanhadas das datas de realização. </w:t>
            </w:r>
          </w:p>
        </w:tc>
      </w:tr>
    </w:tbl>
    <w:p w14:paraId="627DAFFF" w14:textId="77777777" w:rsidR="00F94A44" w:rsidRDefault="00F94A44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0AD5C605" w14:textId="77777777" w:rsidR="00F94A44" w:rsidRDefault="00000000">
      <w:pPr>
        <w:spacing w:line="360" w:lineRule="auto"/>
        <w:jc w:val="right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color w:val="FF0000"/>
          <w:sz w:val="24"/>
          <w:szCs w:val="24"/>
        </w:rPr>
        <w:t>[LOCAL]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rFonts w:ascii="Helvetica Neue" w:eastAsia="Helvetica Neue" w:hAnsi="Helvetica Neue" w:cs="Helvetica Neue"/>
          <w:color w:val="FF0000"/>
          <w:sz w:val="24"/>
          <w:szCs w:val="24"/>
        </w:rPr>
        <w:t>[INDICAR DIA/MÊS/ANO]</w:t>
      </w:r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461A755F" w14:textId="77777777" w:rsidR="00F94A44" w:rsidRDefault="00F94A44"/>
    <w:p w14:paraId="0015A943" w14:textId="77777777" w:rsidR="00F94A44" w:rsidRDefault="00F94A44"/>
    <w:p w14:paraId="5A0B2A75" w14:textId="77777777" w:rsidR="00F94A44" w:rsidRDefault="00F94A44"/>
    <w:tbl>
      <w:tblPr>
        <w:tblStyle w:val="ac"/>
        <w:tblpPr w:leftFromText="180" w:rightFromText="180" w:topFromText="180" w:bottomFromText="180" w:vertAnchor="text" w:tblpX="1567"/>
        <w:tblW w:w="5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</w:tblGrid>
      <w:tr w:rsidR="00F94A44" w14:paraId="1C4E4EE8" w14:textId="77777777">
        <w:tc>
          <w:tcPr>
            <w:tcW w:w="535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968B068" w14:textId="77777777" w:rsidR="00F94A44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</w:rPr>
              <w:t>Assinatura</w:t>
            </w:r>
          </w:p>
          <w:p w14:paraId="40446E75" w14:textId="77777777" w:rsidR="00F94A44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  <w:color w:val="FF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</w:rPr>
              <w:t>Nome:</w:t>
            </w:r>
            <w:r>
              <w:rPr>
                <w:rFonts w:ascii="Helvetica Neue" w:eastAsia="Helvetica Neue" w:hAnsi="Helvetica Neue" w:cs="Helvetica Neue"/>
                <w:color w:val="FF0000"/>
                <w:sz w:val="24"/>
                <w:szCs w:val="24"/>
              </w:rPr>
              <w:t xml:space="preserve"> [NOME COMPLETO]</w:t>
            </w:r>
          </w:p>
        </w:tc>
      </w:tr>
    </w:tbl>
    <w:p w14:paraId="0335C9F1" w14:textId="77777777" w:rsidR="00F94A44" w:rsidRDefault="00F94A44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</w:p>
    <w:sectPr w:rsidR="00F94A4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C4402" w14:textId="77777777" w:rsidR="0000175F" w:rsidRDefault="0000175F">
      <w:pPr>
        <w:spacing w:line="240" w:lineRule="auto"/>
      </w:pPr>
      <w:r>
        <w:separator/>
      </w:r>
    </w:p>
  </w:endnote>
  <w:endnote w:type="continuationSeparator" w:id="0">
    <w:p w14:paraId="72ACD318" w14:textId="77777777" w:rsidR="0000175F" w:rsidRDefault="00001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020F770D-0098-4BCD-8701-CD2E6BA1B76B}"/>
    <w:embedBold r:id="rId2" w:fontKey="{E63FF29A-1B60-46F1-BE3C-00613EB904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453D3F-CB06-4D84-AF6C-85AAB7727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5BAA79-3956-43E6-8278-1D560D503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138D4" w14:textId="77777777" w:rsidR="00F94A44" w:rsidRDefault="00F94A44">
    <w:pPr>
      <w:rPr>
        <w:rFonts w:ascii="Helvetica Neue" w:eastAsia="Helvetica Neue" w:hAnsi="Helvetica Neue" w:cs="Helvetica Neu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DDE82" w14:textId="77777777" w:rsidR="00F94A44" w:rsidRDefault="00F94A4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18DD6" w14:textId="77777777" w:rsidR="0000175F" w:rsidRDefault="0000175F">
      <w:pPr>
        <w:spacing w:line="240" w:lineRule="auto"/>
      </w:pPr>
      <w:r>
        <w:separator/>
      </w:r>
    </w:p>
  </w:footnote>
  <w:footnote w:type="continuationSeparator" w:id="0">
    <w:p w14:paraId="6DDEAFE7" w14:textId="77777777" w:rsidR="0000175F" w:rsidRDefault="000017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BBC65" w14:textId="77777777" w:rsidR="00F94A44" w:rsidRDefault="00F94A44">
    <w:pPr>
      <w:jc w:val="center"/>
      <w:rPr>
        <w:rFonts w:ascii="Helvetica Neue" w:eastAsia="Helvetica Neue" w:hAnsi="Helvetica Neue" w:cs="Helvetica Neue"/>
        <w:color w:val="B7B7B7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3D79E" w14:textId="77777777" w:rsidR="00F94A44" w:rsidRDefault="00F94A44">
    <w:pPr>
      <w:pStyle w:val="Ttulo1"/>
      <w:rPr>
        <w:sz w:val="2"/>
        <w:szCs w:val="2"/>
      </w:rPr>
    </w:pPr>
    <w:bookmarkStart w:id="0" w:name="_heading=h.gjdgxs" w:colFirst="0" w:colLast="0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F3CBA"/>
    <w:multiLevelType w:val="multilevel"/>
    <w:tmpl w:val="CF42A81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4F2B5C"/>
    <w:multiLevelType w:val="multilevel"/>
    <w:tmpl w:val="FA982284"/>
    <w:lvl w:ilvl="0">
      <w:start w:val="1"/>
      <w:numFmt w:val="bullet"/>
      <w:lvlText w:val="■"/>
      <w:lvlJc w:val="left"/>
      <w:pPr>
        <w:ind w:left="720" w:hanging="360"/>
      </w:pPr>
      <w:rPr>
        <w:color w:val="F79646" w:themeColor="accent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9118CE"/>
    <w:multiLevelType w:val="multilevel"/>
    <w:tmpl w:val="784C8452"/>
    <w:lvl w:ilvl="0">
      <w:start w:val="1"/>
      <w:numFmt w:val="bullet"/>
      <w:lvlText w:val="■"/>
      <w:lvlJc w:val="left"/>
      <w:pPr>
        <w:ind w:left="720" w:hanging="360"/>
      </w:pPr>
      <w:rPr>
        <w:color w:val="F79646" w:themeColor="accent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904182"/>
    <w:multiLevelType w:val="multilevel"/>
    <w:tmpl w:val="96641296"/>
    <w:lvl w:ilvl="0">
      <w:start w:val="1"/>
      <w:numFmt w:val="bullet"/>
      <w:lvlText w:val="■"/>
      <w:lvlJc w:val="left"/>
      <w:pPr>
        <w:ind w:left="720" w:hanging="360"/>
      </w:pPr>
      <w:rPr>
        <w:color w:val="F79646" w:themeColor="accent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8411159">
    <w:abstractNumId w:val="0"/>
  </w:num>
  <w:num w:numId="2" w16cid:durableId="1520967996">
    <w:abstractNumId w:val="3"/>
  </w:num>
  <w:num w:numId="3" w16cid:durableId="1702365601">
    <w:abstractNumId w:val="2"/>
  </w:num>
  <w:num w:numId="4" w16cid:durableId="394279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A44"/>
    <w:rsid w:val="0000175F"/>
    <w:rsid w:val="001D7C50"/>
    <w:rsid w:val="00221D4A"/>
    <w:rsid w:val="006A3273"/>
    <w:rsid w:val="00790C8C"/>
    <w:rsid w:val="009F5302"/>
    <w:rsid w:val="00C4707A"/>
    <w:rsid w:val="00F9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F197B"/>
  <w15:docId w15:val="{6602BAF6-2C9E-4866-8D01-ECB3ED16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Helvetica Neue" w:eastAsia="Helvetica Neue" w:hAnsi="Helvetica Neue" w:cs="Helvetica Neue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right="10"/>
      <w:jc w:val="center"/>
      <w:outlineLvl w:val="1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</w:tblPr>
  </w:style>
  <w:style w:type="table" w:customStyle="1" w:styleId="a4">
    <w:basedOn w:val="TableNormal5"/>
    <w:tblPr>
      <w:tblStyleRowBandSize w:val="1"/>
      <w:tblStyleColBandSize w:val="1"/>
    </w:tbl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kNw5X0MVUTsHX9A19zb5tUgaw==">CgMxLjAyCGguZ2pkZ3hzOAByITFHdVIyOU1zMXNfQnM2WkM5cFAxLTlyOWE5N0hfZ3cwUA==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cerino</dc:creator>
  <cp:lastModifiedBy>FC ASSESSORIA ESPORTIVA</cp:lastModifiedBy>
  <cp:revision>2</cp:revision>
  <dcterms:created xsi:type="dcterms:W3CDTF">2026-04-28T11:04:00Z</dcterms:created>
  <dcterms:modified xsi:type="dcterms:W3CDTF">2026-04-28T11:04:00Z</dcterms:modified>
</cp:coreProperties>
</file>