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MODELO DE CURRÍCULO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 e da descrição das atividades realizadas. 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C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RlbjrW3nWX/rKuvhMQnQBbk0nA==">CgMxLjAyCGguZ2pkZ3hzOAByITFmMzJ5aExPb0puQnh2bVlVbmZPX3F4T0dZTnNjMzkzQQ==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